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1722" w14:textId="4376DFE9" w:rsidR="00321E86" w:rsidRPr="008A398E" w:rsidRDefault="00321E86" w:rsidP="00BB50F6">
      <w:pPr>
        <w:jc w:val="center"/>
        <w:rPr>
          <w:b/>
          <w:bCs/>
          <w:sz w:val="44"/>
          <w:szCs w:val="44"/>
          <w:u w:val="single"/>
        </w:rPr>
      </w:pPr>
      <w:r w:rsidRPr="008A398E">
        <w:rPr>
          <w:b/>
          <w:bCs/>
          <w:sz w:val="44"/>
          <w:szCs w:val="44"/>
          <w:u w:val="single"/>
        </w:rPr>
        <w:t>Database Lab 10</w:t>
      </w:r>
    </w:p>
    <w:p w14:paraId="4278CA55" w14:textId="2EF6ECCE" w:rsidR="00321E86" w:rsidRDefault="00321E86"/>
    <w:p w14:paraId="51E77114" w14:textId="36E9E8BA" w:rsidR="00321E86" w:rsidRDefault="00321E86"/>
    <w:p w14:paraId="469206F4" w14:textId="5F5F86FC" w:rsidR="00321E86" w:rsidRPr="008A398E" w:rsidRDefault="00BA2039">
      <w:pPr>
        <w:rPr>
          <w:b/>
          <w:bCs/>
          <w:sz w:val="28"/>
          <w:szCs w:val="28"/>
        </w:rPr>
      </w:pPr>
      <w:r w:rsidRPr="008A398E">
        <w:rPr>
          <w:b/>
          <w:bCs/>
          <w:sz w:val="28"/>
          <w:szCs w:val="28"/>
        </w:rPr>
        <w:t>Name: HASEEB MUSHTAQ</w:t>
      </w:r>
    </w:p>
    <w:p w14:paraId="03A1EDBB" w14:textId="274ED9A7" w:rsidR="00BA2039" w:rsidRPr="008A398E" w:rsidRDefault="00BA2039">
      <w:pPr>
        <w:rPr>
          <w:b/>
          <w:bCs/>
          <w:sz w:val="28"/>
          <w:szCs w:val="28"/>
        </w:rPr>
      </w:pPr>
      <w:r w:rsidRPr="008A398E">
        <w:rPr>
          <w:b/>
          <w:bCs/>
          <w:sz w:val="28"/>
          <w:szCs w:val="28"/>
        </w:rPr>
        <w:t>Roll no: 20F-0316</w:t>
      </w:r>
    </w:p>
    <w:p w14:paraId="17009870" w14:textId="0CE4C015" w:rsidR="00BA2039" w:rsidRDefault="00BA2039"/>
    <w:p w14:paraId="3EA98C5E" w14:textId="0D62502B" w:rsidR="00BA2039" w:rsidRDefault="00BB50F6">
      <w:r>
        <w:t>Code:</w:t>
      </w:r>
    </w:p>
    <w:p w14:paraId="2E99473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94E6EC9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FCF261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EB598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System.Drawing.Drawing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2D;</w:t>
      </w:r>
    </w:p>
    <w:p w14:paraId="79D5F47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07F6E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WinFormsApp1</w:t>
      </w:r>
    </w:p>
    <w:p w14:paraId="33F55EB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3FCF26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5FACCE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92B90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D1A4A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A6635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3E2E8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B480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Source=DESKTOP-BID4H6M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Catalog=LAB10;Integrated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833A6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25D1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7A29E1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54D3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024D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E1976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B3CA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submit_record_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D225B6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D918E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C5D7A4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EE8D5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B1FA0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D0F4A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"insert into Table_1(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Name,Address,CNIC,Class,Section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,[Roll No],[D.O.B]) values(@Name,@Address,@CNIC,@Class,@Section,@RollNO,@DOB)"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B472B1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C416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613F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"@CNIC"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E8B4D6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E41D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1D07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757D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"@DOB"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C2DC8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94058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Inserted"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A60DD9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6E21F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18C17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1C9F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CFDBE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Section_Box_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4F17A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4BFD6C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5ED3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A9BCF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3C1F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F550A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24501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2257E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922995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200B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F1255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19C45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Table_1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2F44E8F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1AA4D2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dt;</w:t>
      </w:r>
      <w:proofErr w:type="gramEnd"/>
    </w:p>
    <w:p w14:paraId="7D5DDF6C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513CC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57E2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1477A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4010D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D2347C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45DF9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060CF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2D701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14FC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EA56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CB3B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search_part_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775604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B857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BC79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1425B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8037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update_record_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A91324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0270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6981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3605C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87443B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"update Table_1 set Name=@Name,Address=@Address, CNIC=@CNIC, Class=@Class, Section=@Section ,[Roll No]=@RollNo where [D.O.B]=@DOB"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40516F17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1F8F2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3EE8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1F088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"@CNIC"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55C3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FE5B8D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B2050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E39314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"@DOB"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dob_Box.Text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8E1D0A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FCDA0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"Record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Successfully"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4447B5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7FC173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2D1252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4C0CF" w14:textId="77777777" w:rsidR="00BB50F6" w:rsidRDefault="00BB50F6" w:rsidP="00BB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AA27D6" w14:textId="4105AA21" w:rsidR="00BB50F6" w:rsidRDefault="00BB50F6" w:rsidP="00BB50F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960A9" w14:textId="3A4AF7C6" w:rsidR="00BA2039" w:rsidRDefault="00BA2039">
      <w:r>
        <w:lastRenderedPageBreak/>
        <w:t xml:space="preserve">Design window </w:t>
      </w:r>
      <w:proofErr w:type="gramStart"/>
      <w:r>
        <w:t>from :</w:t>
      </w:r>
      <w:proofErr w:type="gramEnd"/>
    </w:p>
    <w:p w14:paraId="69103920" w14:textId="34E8A55A" w:rsidR="00BA2039" w:rsidRDefault="00BA2039">
      <w:r>
        <w:t>Student Registration Form</w:t>
      </w:r>
    </w:p>
    <w:p w14:paraId="687026B8" w14:textId="5C1C376C" w:rsidR="00BA2039" w:rsidRDefault="00BA2039">
      <w:r w:rsidRPr="00BA2039">
        <w:drawing>
          <wp:inline distT="0" distB="0" distL="0" distR="0" wp14:anchorId="276DEFE2" wp14:editId="487E8F44">
            <wp:extent cx="5943600" cy="32035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203F" w14:textId="77ECEDF2" w:rsidR="00BA2039" w:rsidRDefault="00BA2039"/>
    <w:p w14:paraId="57714DAE" w14:textId="2B16DC5A" w:rsidR="00BA2039" w:rsidRDefault="00BB50F6">
      <w:r>
        <w:t>Data Inserted:</w:t>
      </w:r>
    </w:p>
    <w:p w14:paraId="27103A25" w14:textId="4E068824" w:rsidR="00BB50F6" w:rsidRDefault="00BB50F6">
      <w:r>
        <w:rPr>
          <w:noProof/>
        </w:rPr>
        <w:drawing>
          <wp:inline distT="0" distB="0" distL="0" distR="0" wp14:anchorId="1B5A8F37" wp14:editId="0EFE54C3">
            <wp:extent cx="5943600" cy="3218180"/>
            <wp:effectExtent l="0" t="0" r="0" b="127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BF8" w14:textId="36B512B4" w:rsidR="00BB50F6" w:rsidRDefault="00BB50F6"/>
    <w:p w14:paraId="5B9B55BC" w14:textId="2460D3F2" w:rsidR="00BB50F6" w:rsidRDefault="00BB50F6">
      <w:r>
        <w:lastRenderedPageBreak/>
        <w:t>Search:</w:t>
      </w:r>
    </w:p>
    <w:p w14:paraId="31AF9DF1" w14:textId="58D09AFD" w:rsidR="00BB50F6" w:rsidRDefault="00BB50F6">
      <w:r>
        <w:t xml:space="preserve">Search Via CNIC </w:t>
      </w:r>
    </w:p>
    <w:p w14:paraId="55D6C5A2" w14:textId="77777777" w:rsidR="00BB50F6" w:rsidRDefault="00BB50F6"/>
    <w:p w14:paraId="3257C319" w14:textId="2B68BD02" w:rsidR="00BB50F6" w:rsidRDefault="00BB50F6">
      <w:r>
        <w:rPr>
          <w:noProof/>
        </w:rPr>
        <w:drawing>
          <wp:inline distT="0" distB="0" distL="0" distR="0" wp14:anchorId="45F9CB72" wp14:editId="762C09B0">
            <wp:extent cx="5943600" cy="3218180"/>
            <wp:effectExtent l="0" t="0" r="0" b="127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9C0B" w14:textId="4519739B" w:rsidR="00BB50F6" w:rsidRDefault="00BB50F6">
      <w:r>
        <w:t>Update record:</w:t>
      </w:r>
    </w:p>
    <w:p w14:paraId="7C74ED34" w14:textId="29BEE29E" w:rsidR="00BB50F6" w:rsidRDefault="00BB50F6">
      <w:r>
        <w:t>Update the record of the name Mateen.</w:t>
      </w:r>
    </w:p>
    <w:p w14:paraId="3E438D56" w14:textId="0D55E273" w:rsidR="00BB50F6" w:rsidRDefault="00BB50F6">
      <w:r>
        <w:rPr>
          <w:noProof/>
        </w:rPr>
        <w:lastRenderedPageBreak/>
        <w:drawing>
          <wp:inline distT="0" distB="0" distL="0" distR="0" wp14:anchorId="2BADBCE4" wp14:editId="223F2F4C">
            <wp:extent cx="4803569" cy="2600907"/>
            <wp:effectExtent l="0" t="0" r="0" b="952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518" cy="26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D006A" wp14:editId="05E0A488">
            <wp:extent cx="4995270" cy="89658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560" cy="9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D09" w14:textId="77777777" w:rsidR="00BB50F6" w:rsidRDefault="00BB50F6"/>
    <w:sectPr w:rsidR="00BB50F6" w:rsidSect="002E25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86"/>
    <w:rsid w:val="002B2770"/>
    <w:rsid w:val="002E25ED"/>
    <w:rsid w:val="00321E86"/>
    <w:rsid w:val="008A398E"/>
    <w:rsid w:val="00A01974"/>
    <w:rsid w:val="00BA2039"/>
    <w:rsid w:val="00B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42A"/>
  <w15:chartTrackingRefBased/>
  <w15:docId w15:val="{20911375-B6A2-4FA5-AF78-463E581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MUSHTAQ</dc:creator>
  <cp:keywords/>
  <dc:description/>
  <cp:lastModifiedBy>HASEEB MUSHTAQ</cp:lastModifiedBy>
  <cp:revision>5</cp:revision>
  <dcterms:created xsi:type="dcterms:W3CDTF">2022-04-20T14:49:00Z</dcterms:created>
  <dcterms:modified xsi:type="dcterms:W3CDTF">2022-04-20T15:07:00Z</dcterms:modified>
</cp:coreProperties>
</file>