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1898813</wp:posOffset>
            </wp:positionH>
            <wp:positionV relativeFrom="paragraph">
              <wp:posOffset>196500</wp:posOffset>
            </wp:positionV>
            <wp:extent cx="1928813" cy="144116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441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Ink Review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Ink Review is a platform for reviewing books.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book list and the book details;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books;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his reviews and update them;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and update his profile.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Client, made with flutter, interfaces with the Web Service made with php doing http requests.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DataBase resources (tables) are: Libro, Recensione, Users.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possible operation defined for this resources are: </w:t>
        <w:br w:type="textWrapping"/>
        <w:t xml:space="preserve">GET, POST, PUT, PATCH, DELETE.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of operations defined on resources:</w:t>
        <w:br w:type="textWrapping"/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Operation List:</w:t>
        <w:br w:type="textWrapping"/>
        <w:br w:type="textWrapping"/>
        <w:t xml:space="preserve">Get Method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list_books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libro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the full list of books in the database.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List of all books.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get_book_details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libro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detailed information about a specific book.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: Id of the book.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Book details.</w:t>
        <w:br w:type="textWrapping"/>
        <w:t xml:space="preserve">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– Missing id_libro parameter.</w:t>
        <w:br w:type="textWrapping"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– Book not found.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list_user_reviews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recensione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all reviews submitted by the authenticated user.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List of user’s reviews.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list_reviews_by_book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recensione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all reviews associated with a specific book.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id_libro</w:t>
      </w:r>
      <w:r w:rsidDel="00000000" w:rsidR="00000000" w:rsidRPr="00000000">
        <w:rPr>
          <w:sz w:val="24"/>
          <w:szCs w:val="24"/>
          <w:rtl w:val="0"/>
        </w:rPr>
        <w:t xml:space="preserve">: Id of the book.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List of reviews.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– Missing parameter or book not found.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– Book not found.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get_review_details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recensione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detailed information about a specific review.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id_recensione: </w:t>
      </w:r>
      <w:r w:rsidDel="00000000" w:rsidR="00000000" w:rsidRPr="00000000">
        <w:rPr>
          <w:sz w:val="24"/>
          <w:szCs w:val="24"/>
          <w:rtl w:val="0"/>
        </w:rPr>
        <w:t xml:space="preserve">Id of the review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Response: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Review details.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– Missing </w:t>
      </w:r>
      <w:r w:rsidDel="00000000" w:rsidR="00000000" w:rsidRPr="00000000">
        <w:rPr>
          <w:sz w:val="24"/>
          <w:szCs w:val="24"/>
          <w:rtl w:val="0"/>
        </w:rPr>
        <w:t xml:space="preserve">id_recensione</w:t>
      </w:r>
      <w:r w:rsidDel="00000000" w:rsidR="00000000" w:rsidRPr="00000000">
        <w:rPr>
          <w:sz w:val="24"/>
          <w:szCs w:val="24"/>
          <w:rtl w:val="0"/>
        </w:rPr>
        <w:t xml:space="preserve"> parameter.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– Review not found.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list_all_users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users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the full list of registered users.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List of users.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get_user_details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users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Returns detailed information about the authenticated user.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User details.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– User not found.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validate_token</w:t>
        <w:br w:type="textWrapping"/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token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Validates the provided token.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Not required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Valid token.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– Token parameter is missing.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Invalid token.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Method</w:t>
        <w:br w:type="textWrapping"/>
        <w:br w:type="textWrapping"/>
        <w:t xml:space="preserve">Operation: register</w:t>
        <w:br w:type="textWrapping"/>
        <w:t xml:space="preserve">Resource: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Registers a new user. The parameters must be provided in JSON or XML format.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Not required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  <w:tab/>
        <w:t xml:space="preserve">username: </w:t>
      </w:r>
      <w:r w:rsidDel="00000000" w:rsidR="00000000" w:rsidRPr="00000000">
        <w:rPr>
          <w:sz w:val="24"/>
          <w:szCs w:val="24"/>
          <w:rtl w:val="0"/>
        </w:rPr>
        <w:t xml:space="preserve">The username of the user to register.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The name of the user to register.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cognome: </w:t>
      </w:r>
      <w:r w:rsidDel="00000000" w:rsidR="00000000" w:rsidRPr="00000000">
        <w:rPr>
          <w:sz w:val="24"/>
          <w:szCs w:val="24"/>
          <w:rtl w:val="0"/>
        </w:rPr>
        <w:t xml:space="preserve">The surname of the user to register.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Response: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Registration completed successfully, returns the user token.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Missing or invalid parameters.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409 Conflict </w:t>
      </w:r>
      <w:r w:rsidDel="00000000" w:rsidR="00000000" w:rsidRPr="00000000">
        <w:rPr>
          <w:sz w:val="24"/>
          <w:szCs w:val="24"/>
          <w:rtl w:val="0"/>
        </w:rPr>
        <w:t xml:space="preserve">– Username already in use.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500 Internal Server Error </w:t>
      </w:r>
      <w:r w:rsidDel="00000000" w:rsidR="00000000" w:rsidRPr="00000000">
        <w:rPr>
          <w:sz w:val="24"/>
          <w:szCs w:val="24"/>
          <w:rtl w:val="0"/>
        </w:rPr>
        <w:t xml:space="preserve">– Database insertion error.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create_recensione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Resource: </w:t>
      </w:r>
      <w:r w:rsidDel="00000000" w:rsidR="00000000" w:rsidRPr="00000000">
        <w:rPr>
          <w:sz w:val="24"/>
          <w:szCs w:val="24"/>
          <w:rtl w:val="0"/>
        </w:rPr>
        <w:t xml:space="preserve">recensione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Creates a new review for a book. Parameters must be provided in JSON or XML format. A user can only submit one review per book.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  <w:tab/>
        <w:t xml:space="preserve">id_libro: </w:t>
      </w:r>
      <w:r w:rsidDel="00000000" w:rsidR="00000000" w:rsidRPr="00000000">
        <w:rPr>
          <w:sz w:val="24"/>
          <w:szCs w:val="24"/>
          <w:rtl w:val="0"/>
        </w:rPr>
        <w:t xml:space="preserve">The id of the book to review.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voto: </w:t>
      </w:r>
      <w:r w:rsidDel="00000000" w:rsidR="00000000" w:rsidRPr="00000000">
        <w:rPr>
          <w:sz w:val="24"/>
          <w:szCs w:val="24"/>
          <w:rtl w:val="0"/>
        </w:rPr>
        <w:t xml:space="preserve">The rating of the review.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commento: </w:t>
      </w:r>
      <w:r w:rsidDel="00000000" w:rsidR="00000000" w:rsidRPr="00000000">
        <w:rPr>
          <w:sz w:val="24"/>
          <w:szCs w:val="24"/>
          <w:rtl w:val="0"/>
        </w:rPr>
        <w:t xml:space="preserve">The comment of the review.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  <w:br w:type="textWrapping"/>
        <w:tab/>
        <w:t xml:space="preserve">200 OK </w:t>
      </w:r>
      <w:r w:rsidDel="00000000" w:rsidR="00000000" w:rsidRPr="00000000">
        <w:rPr>
          <w:sz w:val="24"/>
          <w:szCs w:val="24"/>
          <w:rtl w:val="0"/>
        </w:rPr>
        <w:t xml:space="preserve">– Review successfully created.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Missing or invalid parameters.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409 Conflict </w:t>
      </w:r>
      <w:r w:rsidDel="00000000" w:rsidR="00000000" w:rsidRPr="00000000">
        <w:rPr>
          <w:sz w:val="24"/>
          <w:szCs w:val="24"/>
          <w:rtl w:val="0"/>
        </w:rPr>
        <w:t xml:space="preserve">– Review already exists for this user and book.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500 Internal Server Error </w:t>
      </w:r>
      <w:r w:rsidDel="00000000" w:rsidR="00000000" w:rsidRPr="00000000">
        <w:rPr>
          <w:sz w:val="24"/>
          <w:szCs w:val="24"/>
          <w:rtl w:val="0"/>
        </w:rPr>
        <w:t xml:space="preserve">– Database insertion error.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Method</w:t>
        <w:br w:type="textWrapping"/>
        <w:br w:type="textWrapping"/>
        <w:t xml:space="preserve">Operation: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update_recensione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Resource:</w:t>
      </w:r>
      <w:r w:rsidDel="00000000" w:rsidR="00000000" w:rsidRPr="00000000">
        <w:rPr>
          <w:sz w:val="24"/>
          <w:szCs w:val="24"/>
          <w:rtl w:val="0"/>
        </w:rPr>
        <w:t xml:space="preserve"> recensioni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Updates an existing review. The user can update the rating and comment of a review that already exists in the system.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id_recensione</w:t>
      </w:r>
      <w:r w:rsidDel="00000000" w:rsidR="00000000" w:rsidRPr="00000000">
        <w:rPr>
          <w:sz w:val="24"/>
          <w:szCs w:val="24"/>
          <w:rtl w:val="0"/>
        </w:rPr>
        <w:t xml:space="preserve">: The ID of the review to update.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voto</w:t>
      </w:r>
      <w:r w:rsidDel="00000000" w:rsidR="00000000" w:rsidRPr="00000000">
        <w:rPr>
          <w:sz w:val="24"/>
          <w:szCs w:val="24"/>
          <w:rtl w:val="0"/>
        </w:rPr>
        <w:t xml:space="preserve">: The rating to update.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commento</w:t>
      </w:r>
      <w:r w:rsidDel="00000000" w:rsidR="00000000" w:rsidRPr="00000000">
        <w:rPr>
          <w:sz w:val="24"/>
          <w:szCs w:val="24"/>
          <w:rtl w:val="0"/>
        </w:rPr>
        <w:t xml:space="preserve">: The comment to update.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 Codes: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The review was successfully updated.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Invalid parameters or empty fields.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 User is not authorized (invalid or missing token).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500 Internal Server Error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 Error while updating the review.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PATCH Method</w:t>
        <w:br w:type="textWrapping"/>
        <w:br w:type="textWrapping"/>
        <w:t xml:space="preserve">Operation: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update_recensione_parzialmente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Resource: </w:t>
      </w:r>
      <w:r w:rsidDel="00000000" w:rsidR="00000000" w:rsidRPr="00000000">
        <w:rPr>
          <w:sz w:val="24"/>
          <w:szCs w:val="24"/>
          <w:rtl w:val="0"/>
        </w:rPr>
        <w:t xml:space="preserve">recensioni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Partially updates an existing review. The user can update either the rating, the comment, or both.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Required (token)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Request Parameters: </w:t>
        <w:br w:type="textWrapping"/>
        <w:tab/>
        <w:t xml:space="preserve">id_recensione: </w:t>
      </w:r>
      <w:r w:rsidDel="00000000" w:rsidR="00000000" w:rsidRPr="00000000">
        <w:rPr>
          <w:sz w:val="24"/>
          <w:szCs w:val="24"/>
          <w:rtl w:val="0"/>
        </w:rPr>
        <w:t xml:space="preserve">The ID of the review to update.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voto:</w:t>
      </w:r>
      <w:r w:rsidDel="00000000" w:rsidR="00000000" w:rsidRPr="00000000">
        <w:rPr>
          <w:sz w:val="24"/>
          <w:szCs w:val="24"/>
          <w:rtl w:val="0"/>
        </w:rPr>
        <w:t xml:space="preserve"> The rating to update. 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commento: </w:t>
      </w:r>
      <w:r w:rsidDel="00000000" w:rsidR="00000000" w:rsidRPr="00000000">
        <w:rPr>
          <w:sz w:val="24"/>
          <w:szCs w:val="24"/>
          <w:rtl w:val="0"/>
        </w:rPr>
        <w:t xml:space="preserve">The comment to update. </w:t>
      </w:r>
    </w:p>
    <w:p w:rsidR="00000000" w:rsidDel="00000000" w:rsidP="00000000" w:rsidRDefault="00000000" w:rsidRPr="00000000" w14:paraId="0000007B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Codes: </w:t>
      </w:r>
    </w:p>
    <w:p w:rsidR="00000000" w:rsidDel="00000000" w:rsidP="00000000" w:rsidRDefault="00000000" w:rsidRPr="00000000" w14:paraId="0000007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The review was successfully partially updated.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Invalid parameters or empty fields. </w:t>
        <w:tab/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User is not authorized (invalid or missing token). 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 – Error while partially updating the review.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update_user_details</w:t>
        <w:br w:type="textWrapping"/>
        <w:t xml:space="preserve">Resource: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Partially updates the personal details of an authenticated user via token.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Required (token)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Request Parameters:</w:t>
        <w:br w:type="textWrapping"/>
        <w:tab/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New first name for the user.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cognome:</w:t>
      </w:r>
      <w:r w:rsidDel="00000000" w:rsidR="00000000" w:rsidRPr="00000000">
        <w:rPr>
          <w:sz w:val="24"/>
          <w:szCs w:val="24"/>
          <w:rtl w:val="0"/>
        </w:rPr>
        <w:t xml:space="preserve"> New last name for the user.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Response Codes: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The user details were successfully updated.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Missing or invalid token.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 – Error while updating the user.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Method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delete_recensione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Resource: </w:t>
      </w:r>
      <w:r w:rsidDel="00000000" w:rsidR="00000000" w:rsidRPr="00000000">
        <w:rPr>
          <w:sz w:val="24"/>
          <w:szCs w:val="24"/>
          <w:rtl w:val="0"/>
        </w:rPr>
        <w:t xml:space="preserve">recensione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Delete a review from the system. Users can only delete their own reviews.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Authentication: </w:t>
      </w:r>
      <w:r w:rsidDel="00000000" w:rsidR="00000000" w:rsidRPr="00000000">
        <w:rPr>
          <w:sz w:val="24"/>
          <w:szCs w:val="24"/>
          <w:rtl w:val="0"/>
        </w:rPr>
        <w:t xml:space="preserve">Required (token)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Parameters:</w:t>
        <w:br w:type="textWrapping"/>
        <w:tab/>
        <w:t xml:space="preserve">id_recensione: </w:t>
      </w:r>
      <w:r w:rsidDel="00000000" w:rsidR="00000000" w:rsidRPr="00000000">
        <w:rPr>
          <w:sz w:val="24"/>
          <w:szCs w:val="24"/>
          <w:rtl w:val="0"/>
        </w:rPr>
        <w:t xml:space="preserve">The ID of the review to delete.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Response Codes:</w:t>
        <w:br w:type="textWrapping"/>
        <w:tab/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– The review was successfully deleted.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400 Bad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– The review does not exist.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– The user is not authorized (invalid or expired token)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  <w:tab/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 – Error while deleting the review.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sxoblqoufpp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Operation: delete_user_account</w:t>
        <w:br w:type="textWrapping"/>
        <w:t xml:space="preserve">Resource: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  <w:t xml:space="preserve">Description: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Delete a user account.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Authentication: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Required (token)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  <w:t xml:space="preserve">Response Codes: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 OK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The account was successfully deleted.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401 Unauthorized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The user is not authorized (invalid or expired token).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  <w:tab/>
        <w:t xml:space="preserve">500 Internal Server Error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Error while deleting the account.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Alam Roman, Pasqualini Giacomo </w:t>
      <w:tab/>
      <w:tab/>
      <w:tab/>
      <w:tab/>
      <w:tab/>
      <w:tab/>
      <w:tab/>
      <w:t xml:space="preserve">5AII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