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355"/>
      </w:tblGrid>
      <w:tr w:rsidR="00D47B13" w14:paraId="2266D5FB" w14:textId="77777777" w:rsidTr="007557C9">
        <w:trPr>
          <w:trHeight w:val="2880"/>
          <w:jc w:val="center"/>
        </w:trPr>
        <w:tc>
          <w:tcPr>
            <w:tcW w:w="9355" w:type="dxa"/>
            <w:shd w:val="clear" w:color="auto" w:fill="auto"/>
          </w:tcPr>
          <w:p w14:paraId="48E2930B" w14:textId="77777777" w:rsidR="00D47B13" w:rsidRDefault="00D47B13" w:rsidP="007557C9">
            <w:pPr>
              <w:pStyle w:val="1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007FAA" wp14:editId="1A2E9339">
                  <wp:extent cx="819150" cy="800100"/>
                  <wp:effectExtent l="0" t="0" r="0" b="0"/>
                  <wp:docPr id="1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Toc2289845"/>
            <w:bookmarkEnd w:id="0"/>
          </w:p>
          <w:p w14:paraId="372FE57D" w14:textId="77777777" w:rsidR="00D47B13" w:rsidRDefault="00D47B13" w:rsidP="007557C9">
            <w:pPr>
              <w:pStyle w:val="1"/>
              <w:pBdr>
                <w:top w:val="single" w:sz="4" w:space="1" w:color="000000"/>
              </w:pBdr>
              <w:tabs>
                <w:tab w:val="left" w:pos="0"/>
              </w:tabs>
              <w:spacing w:before="0" w:after="0" w:line="240" w:lineRule="exact"/>
              <w:jc w:val="center"/>
            </w:pPr>
            <w:bookmarkStart w:id="1" w:name="_Toc2269900"/>
            <w:bookmarkStart w:id="2" w:name="_Toc2289846"/>
            <w:bookmarkStart w:id="3" w:name="_Toc2268807"/>
            <w:bookmarkStart w:id="4" w:name="_Toc2262105"/>
            <w:bookmarkStart w:id="5" w:name="_Toc2261429"/>
            <w:r>
              <w:rPr>
                <w:b w:val="0"/>
                <w:bCs w:val="0"/>
                <w:color w:val="000000"/>
                <w:sz w:val="28"/>
                <w:szCs w:val="28"/>
              </w:rPr>
              <w:t>МИНОБРНАУКИ</w:t>
            </w:r>
            <w:bookmarkEnd w:id="1"/>
            <w:bookmarkEnd w:id="2"/>
            <w:r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bookmarkEnd w:id="3"/>
            <w:bookmarkEnd w:id="4"/>
            <w:bookmarkEnd w:id="5"/>
          </w:p>
          <w:p w14:paraId="4383BF35" w14:textId="77777777" w:rsidR="00D47B13" w:rsidRDefault="00D47B13" w:rsidP="007557C9">
            <w:pPr>
              <w:pStyle w:val="1"/>
              <w:tabs>
                <w:tab w:val="left" w:pos="0"/>
              </w:tabs>
              <w:spacing w:before="0" w:after="0" w:line="240" w:lineRule="exact"/>
              <w:jc w:val="center"/>
            </w:pPr>
            <w:bookmarkStart w:id="6" w:name="_Toc2261430"/>
            <w:bookmarkStart w:id="7" w:name="_Toc2289847"/>
            <w:bookmarkStart w:id="8" w:name="_Toc2269901"/>
            <w:bookmarkStart w:id="9" w:name="_Toc2268808"/>
            <w:bookmarkStart w:id="10" w:name="_Toc2262106"/>
            <w:r>
              <w:rPr>
                <w:b w:val="0"/>
                <w:bCs w:val="0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  <w:bookmarkEnd w:id="6"/>
            <w:bookmarkEnd w:id="7"/>
            <w:bookmarkEnd w:id="8"/>
            <w:bookmarkEnd w:id="9"/>
            <w:bookmarkEnd w:id="10"/>
          </w:p>
          <w:p w14:paraId="304B2314" w14:textId="77777777" w:rsidR="00D47B13" w:rsidRDefault="00D47B13" w:rsidP="007557C9">
            <w:pPr>
              <w:pStyle w:val="1"/>
              <w:tabs>
                <w:tab w:val="left" w:pos="0"/>
              </w:tabs>
              <w:spacing w:before="0" w:after="0" w:line="240" w:lineRule="exact"/>
              <w:jc w:val="center"/>
            </w:pPr>
            <w:bookmarkStart w:id="11" w:name="_Toc2261431"/>
            <w:bookmarkStart w:id="12" w:name="_Toc2289848"/>
            <w:bookmarkStart w:id="13" w:name="_Toc2269902"/>
            <w:bookmarkStart w:id="14" w:name="_Toc2268809"/>
            <w:bookmarkStart w:id="15" w:name="_Toc2262107"/>
            <w:r>
              <w:rPr>
                <w:b w:val="0"/>
                <w:bCs w:val="0"/>
                <w:color w:val="000000"/>
                <w:sz w:val="22"/>
                <w:szCs w:val="22"/>
              </w:rPr>
              <w:t>высшего профессионального образования</w:t>
            </w:r>
            <w:bookmarkEnd w:id="11"/>
            <w:bookmarkEnd w:id="12"/>
            <w:bookmarkEnd w:id="13"/>
            <w:bookmarkEnd w:id="14"/>
            <w:bookmarkEnd w:id="15"/>
          </w:p>
          <w:p w14:paraId="4D8D9367" w14:textId="77777777" w:rsidR="00D47B13" w:rsidRDefault="00D47B13" w:rsidP="007557C9">
            <w:pPr>
              <w:pStyle w:val="1"/>
              <w:tabs>
                <w:tab w:val="left" w:pos="0"/>
              </w:tabs>
              <w:spacing w:before="0" w:after="0" w:line="240" w:lineRule="exact"/>
              <w:jc w:val="center"/>
            </w:pPr>
            <w:bookmarkStart w:id="16" w:name="_Toc2261432"/>
            <w:bookmarkStart w:id="17" w:name="_Toc2289849"/>
            <w:bookmarkStart w:id="18" w:name="_Toc2269903"/>
            <w:bookmarkStart w:id="19" w:name="_Toc2268810"/>
            <w:bookmarkStart w:id="20" w:name="_Toc2262108"/>
            <w:r>
              <w:rPr>
                <w:b w:val="0"/>
                <w:bCs w:val="0"/>
                <w:color w:val="000000"/>
                <w:sz w:val="28"/>
                <w:szCs w:val="28"/>
              </w:rPr>
              <w:t>"</w:t>
            </w:r>
            <w:r>
              <w:rPr>
                <w:bCs w:val="0"/>
                <w:color w:val="000000"/>
                <w:sz w:val="28"/>
                <w:szCs w:val="28"/>
              </w:rPr>
              <w:t>Российский технологический университет"</w:t>
            </w:r>
            <w:bookmarkEnd w:id="16"/>
            <w:bookmarkEnd w:id="17"/>
            <w:bookmarkEnd w:id="18"/>
            <w:bookmarkEnd w:id="19"/>
            <w:bookmarkEnd w:id="20"/>
          </w:p>
          <w:p w14:paraId="4B5CA7CA" w14:textId="77777777" w:rsidR="00D47B13" w:rsidRDefault="00D47B13" w:rsidP="007557C9">
            <w:pPr>
              <w:pStyle w:val="1"/>
              <w:pBdr>
                <w:bottom w:val="single" w:sz="4" w:space="1" w:color="000000"/>
              </w:pBdr>
              <w:tabs>
                <w:tab w:val="left" w:pos="0"/>
              </w:tabs>
              <w:spacing w:before="0" w:after="0" w:line="240" w:lineRule="exact"/>
              <w:jc w:val="center"/>
            </w:pPr>
            <w:bookmarkStart w:id="21" w:name="_Toc2261433"/>
            <w:bookmarkStart w:id="22" w:name="_Toc2289850"/>
            <w:bookmarkStart w:id="23" w:name="_Toc2269904"/>
            <w:bookmarkStart w:id="24" w:name="_Toc2268811"/>
            <w:bookmarkStart w:id="25" w:name="_Toc2262109"/>
            <w:r>
              <w:rPr>
                <w:bCs w:val="0"/>
                <w:color w:val="000000"/>
                <w:sz w:val="28"/>
                <w:szCs w:val="28"/>
              </w:rPr>
              <w:t>МИРЭА</w:t>
            </w:r>
            <w:bookmarkEnd w:id="21"/>
            <w:bookmarkEnd w:id="22"/>
            <w:bookmarkEnd w:id="23"/>
            <w:bookmarkEnd w:id="24"/>
            <w:bookmarkEnd w:id="25"/>
          </w:p>
          <w:p w14:paraId="3C9DD443" w14:textId="4EDF4416" w:rsidR="00D47B13" w:rsidRDefault="00D47B13" w:rsidP="007557C9">
            <w:pPr>
              <w:pStyle w:val="a5"/>
              <w:tabs>
                <w:tab w:val="left" w:pos="0"/>
              </w:tabs>
              <w:spacing w:before="0" w:after="0" w:line="240" w:lineRule="exac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F54299" wp14:editId="3DBB209F">
                      <wp:extent cx="308610" cy="308610"/>
                      <wp:effectExtent l="0" t="0" r="0" b="0"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4E30B18" id="Прямоугольник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7U0AIAALU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YlOMCIkwpa1H5Zf1h/bn+2t+uP7df2tv2x/tT+ar+131Fg6tXUKoZr1/WV&#10;NIxVfSnS1wpxMSoIn9NzKUVTUJJBlr7xdw8umI2Cq2jWPBMZhCMLLWzpVrmsDCAUBa1sh252HaIr&#10;jVI4PPYGfR/6mIJpszYRSLy9XEuln1BRIbNIsAQBWHCyvFS6c926mFhcTFlZwjmJS35wAJjdCYSG&#10;q8ZmkrA9fRd50WQwGYROGPQnTuiNx875dBQ6/al/0hsfj0ejsf/exPXDuGBZRrkJs9WXH/5Z/zZK&#10;75SxU5gSJcsMnElJyflsVEq0JKDvqf1sycFy5+YepmHrBVzuUfKD0LsIImfaH5w44TTsOdGJN3A8&#10;P7qI+l4YhePpIaVLxum/U0JNgqNe0LNd2kv6HjfPfg+5kbhiGiZIyaoED3ZOJDYKnPDMtlYTVnbr&#10;vVKY9O9KAe3eNtrq1Ui0k/pMZDcgVylATqA8mHWwKIR8i1EDcyPB6s2CSIpR+ZSD5CM/DM2gsZuw&#10;dxLARu5bZvsWwlOASrDGqFuOdDecFrVk8wIi+bYwXJzDM8mZlbB5Ql1Wm8cFs8Ey2cwxM3z299br&#10;btoOfwMAAP//AwBQSwMEFAAGAAgAAAAhAJj2bA3ZAAAAAwEAAA8AAABkcnMvZG93bnJldi54bWxM&#10;j0FLw0AQhe+C/2EZwYvYjSKlxGyKFMQiQjHVnqfZMQlmZ9PsNon/3tEe9DKP4Q3vfZMtJ9eqgfrQ&#10;eDZwM0tAEZfeNlwZeNs+Xi9AhYhssfVMBr4owDI/P8swtX7kVxqKWCkJ4ZCigTrGLtU6lDU5DDPf&#10;EYv34XuHUda+0rbHUcJdq2+TZK4dNiwNNXa0qqn8LI7OwFhuht325UlvrnZrz4f1YVW8PxtzeTE9&#10;3IOKNMW/Y/jBF3TIhWnvj2yDag3II/F3ine3mIPan1Tnmf7Pnn8DAAD//wMAUEsBAi0AFAAGAAgA&#10;AAAhALaDOJL+AAAA4QEAABMAAAAAAAAAAAAAAAAAAAAAAFtDb250ZW50X1R5cGVzXS54bWxQSwEC&#10;LQAUAAYACAAAACEAOP0h/9YAAACUAQAACwAAAAAAAAAAAAAAAAAvAQAAX3JlbHMvLnJlbHNQSwEC&#10;LQAUAAYACAAAACEAKxCO1NACAAC1BQAADgAAAAAAAAAAAAAAAAAuAgAAZHJzL2Uyb0RvYy54bWxQ&#10;SwECLQAUAAYACAAAACEAmPZsDdkAAAADAQAADwAAAAAAAAAAAAAAAAAqBQAAZHJzL2Rvd25yZXYu&#10;eG1sUEsFBgAAAAAEAAQA8wAAADAGAAAAAA==&#10;" filled="f" stroked="f">
                      <w10:anchorlock/>
                    </v:rect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eastAsia="en-US"/>
              </w:rPr>
              <w:t>Институт информационных технологий (ИТ)</w:t>
            </w:r>
          </w:p>
          <w:p w14:paraId="0DE4ED0D" w14:textId="77777777" w:rsidR="00D47B13" w:rsidRDefault="00D47B13" w:rsidP="007557C9">
            <w:pPr>
              <w:pStyle w:val="a6"/>
              <w:spacing w:line="276" w:lineRule="auto"/>
              <w:jc w:val="center"/>
              <w:rPr>
                <w:caps/>
              </w:rPr>
            </w:pPr>
          </w:p>
        </w:tc>
      </w:tr>
      <w:tr w:rsidR="00D47B13" w14:paraId="487BF236" w14:textId="77777777" w:rsidTr="007557C9">
        <w:trPr>
          <w:trHeight w:val="1440"/>
          <w:jc w:val="center"/>
        </w:trPr>
        <w:tc>
          <w:tcPr>
            <w:tcW w:w="9355" w:type="dxa"/>
            <w:shd w:val="clear" w:color="auto" w:fill="auto"/>
            <w:vAlign w:val="center"/>
          </w:tcPr>
          <w:p w14:paraId="5E2BB1E2" w14:textId="77777777" w:rsidR="00D47B13" w:rsidRDefault="00D47B13" w:rsidP="007557C9">
            <w:pPr>
              <w:spacing w:before="280" w:after="280"/>
              <w:jc w:val="center"/>
              <w:rPr>
                <w:rFonts w:ascii="Times New Roman" w:hAnsi="Times New Roman"/>
                <w:b/>
                <w:sz w:val="44"/>
                <w:szCs w:val="44"/>
              </w:rPr>
            </w:pPr>
          </w:p>
          <w:p w14:paraId="4D5411AE" w14:textId="77777777" w:rsidR="00D47B13" w:rsidRDefault="00D47B13" w:rsidP="007557C9">
            <w:pPr>
              <w:spacing w:before="280" w:after="280"/>
              <w:jc w:val="center"/>
              <w:rPr>
                <w:rFonts w:ascii="Times New Roman" w:hAnsi="Times New Roman"/>
                <w:b/>
                <w:sz w:val="44"/>
                <w:szCs w:val="44"/>
              </w:rPr>
            </w:pPr>
          </w:p>
          <w:p w14:paraId="2D370D3D" w14:textId="77777777" w:rsidR="00D47B13" w:rsidRPr="00B74A7C" w:rsidRDefault="00D47B13" w:rsidP="007557C9">
            <w:pPr>
              <w:spacing w:before="280" w:after="280"/>
              <w:jc w:val="center"/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Отчет по лабораторной работе №</w:t>
            </w:r>
            <w:r w:rsidRPr="00B74A7C">
              <w:rPr>
                <w:rFonts w:ascii="Times New Roman" w:hAnsi="Times New Roman"/>
                <w:b/>
                <w:sz w:val="36"/>
                <w:szCs w:val="36"/>
              </w:rPr>
              <w:t>8-9</w:t>
            </w:r>
          </w:p>
          <w:p w14:paraId="3403AC83" w14:textId="77777777" w:rsidR="00D47B13" w:rsidRDefault="00D47B13" w:rsidP="007557C9">
            <w:pPr>
              <w:spacing w:before="280" w:after="280"/>
              <w:jc w:val="center"/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по дисциплине</w:t>
            </w:r>
          </w:p>
          <w:p w14:paraId="0BFDDEC8" w14:textId="77777777" w:rsidR="00D47B13" w:rsidRDefault="00D47B13" w:rsidP="007557C9">
            <w:pPr>
              <w:spacing w:before="280" w:after="280"/>
              <w:jc w:val="center"/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“Разработка программного приложения”</w:t>
            </w:r>
          </w:p>
          <w:p w14:paraId="2558532F" w14:textId="77777777" w:rsidR="00D47B13" w:rsidRDefault="00D47B13" w:rsidP="007557C9">
            <w:pPr>
              <w:spacing w:before="280" w:after="280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D47B13" w14:paraId="0886D1A0" w14:textId="77777777" w:rsidTr="007557C9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14:paraId="5607EE0A" w14:textId="77777777" w:rsidR="00D47B13" w:rsidRDefault="00D47B13" w:rsidP="007557C9">
            <w:pPr>
              <w:pStyle w:val="a6"/>
              <w:spacing w:line="276" w:lineRule="auto"/>
              <w:rPr>
                <w:b/>
                <w:bCs/>
              </w:rPr>
            </w:pPr>
          </w:p>
          <w:p w14:paraId="0943C91B" w14:textId="77777777" w:rsidR="00D47B13" w:rsidRDefault="00D47B13" w:rsidP="007557C9">
            <w:pPr>
              <w:pStyle w:val="a6"/>
              <w:spacing w:line="276" w:lineRule="auto"/>
              <w:rPr>
                <w:b/>
                <w:bCs/>
              </w:rPr>
            </w:pPr>
          </w:p>
        </w:tc>
      </w:tr>
      <w:tr w:rsidR="00D47B13" w14:paraId="12FB2FBB" w14:textId="77777777" w:rsidTr="007557C9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14:paraId="37249F2C" w14:textId="77777777" w:rsidR="00D47B13" w:rsidRDefault="00D47B13" w:rsidP="007557C9">
            <w:pPr>
              <w:pStyle w:val="a6"/>
              <w:spacing w:line="276" w:lineRule="auto"/>
              <w:rPr>
                <w:b/>
                <w:bCs/>
              </w:rPr>
            </w:pPr>
          </w:p>
        </w:tc>
      </w:tr>
    </w:tbl>
    <w:p w14:paraId="4962DD1E" w14:textId="3B202B0C" w:rsidR="00D47B13" w:rsidRDefault="00D47B13" w:rsidP="00D47B13">
      <w:pPr>
        <w:spacing w:after="0"/>
        <w:jc w:val="both"/>
      </w:pPr>
      <w:r>
        <w:rPr>
          <w:rFonts w:ascii="Times New Roman" w:hAnsi="Times New Roman"/>
          <w:sz w:val="28"/>
          <w:szCs w:val="28"/>
        </w:rPr>
        <w:t>Выполнил студент: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</w:t>
      </w:r>
      <w:r w:rsidR="008610FD">
        <w:rPr>
          <w:rFonts w:ascii="Times New Roman" w:hAnsi="Times New Roman"/>
          <w:sz w:val="28"/>
          <w:szCs w:val="28"/>
        </w:rPr>
        <w:t xml:space="preserve"> Лисовой А.А.</w:t>
      </w:r>
    </w:p>
    <w:p w14:paraId="70C9ACF9" w14:textId="77777777" w:rsidR="00D47B13" w:rsidRDefault="00D47B13" w:rsidP="00D47B13">
      <w:pPr>
        <w:spacing w:after="0"/>
        <w:jc w:val="both"/>
      </w:pPr>
      <w:r>
        <w:rPr>
          <w:rFonts w:ascii="Times New Roman" w:hAnsi="Times New Roman"/>
          <w:sz w:val="28"/>
          <w:szCs w:val="28"/>
        </w:rPr>
        <w:t xml:space="preserve">Группы: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ИКБО-12-17</w:t>
      </w:r>
    </w:p>
    <w:p w14:paraId="03FDCDF0" w14:textId="77777777" w:rsidR="00D47B13" w:rsidRDefault="00D47B13" w:rsidP="00D47B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D21EDE" w14:textId="77777777" w:rsidR="00D47B13" w:rsidRDefault="00D47B13" w:rsidP="00D47B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9F70AB5" w14:textId="77777777" w:rsidR="00D47B13" w:rsidRDefault="00D47B13" w:rsidP="00D47B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562965A" w14:textId="77777777" w:rsidR="00D47B13" w:rsidRDefault="00D47B13" w:rsidP="00D47B13">
      <w:pPr>
        <w:spacing w:after="0"/>
        <w:jc w:val="both"/>
      </w:pPr>
      <w:r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Синицын И.В.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355"/>
      </w:tblGrid>
      <w:tr w:rsidR="00D47B13" w14:paraId="4DB57BFC" w14:textId="77777777" w:rsidTr="007557C9">
        <w:trPr>
          <w:jc w:val="center"/>
        </w:trPr>
        <w:tc>
          <w:tcPr>
            <w:tcW w:w="9355" w:type="dxa"/>
            <w:shd w:val="clear" w:color="auto" w:fill="auto"/>
          </w:tcPr>
          <w:p w14:paraId="322EB0F2" w14:textId="77777777" w:rsidR="00D47B13" w:rsidRDefault="00D47B13" w:rsidP="007557C9">
            <w:pPr>
              <w:pStyle w:val="a5"/>
              <w:spacing w:before="0" w:after="0" w:line="240" w:lineRule="exact"/>
              <w:jc w:val="center"/>
              <w:rPr>
                <w:rStyle w:val="a3"/>
              </w:rPr>
            </w:pPr>
          </w:p>
          <w:p w14:paraId="4446FADF" w14:textId="77777777" w:rsidR="00D47B13" w:rsidRDefault="00D47B13" w:rsidP="007557C9">
            <w:pPr>
              <w:pStyle w:val="a5"/>
              <w:spacing w:before="0" w:after="0" w:line="240" w:lineRule="exact"/>
              <w:jc w:val="center"/>
              <w:rPr>
                <w:rStyle w:val="a3"/>
              </w:rPr>
            </w:pPr>
          </w:p>
          <w:p w14:paraId="7213175F" w14:textId="77777777" w:rsidR="00D47B13" w:rsidRDefault="00D47B13" w:rsidP="007557C9">
            <w:pPr>
              <w:pStyle w:val="a5"/>
              <w:spacing w:before="0" w:after="0" w:line="240" w:lineRule="exact"/>
              <w:jc w:val="center"/>
              <w:rPr>
                <w:rStyle w:val="a3"/>
              </w:rPr>
            </w:pPr>
          </w:p>
          <w:p w14:paraId="617499F6" w14:textId="77777777" w:rsidR="00D47B13" w:rsidRDefault="00D47B13" w:rsidP="007557C9">
            <w:pPr>
              <w:pStyle w:val="a5"/>
              <w:spacing w:before="0" w:after="0" w:line="240" w:lineRule="exact"/>
              <w:rPr>
                <w:rStyle w:val="a3"/>
              </w:rPr>
            </w:pPr>
          </w:p>
          <w:p w14:paraId="51435559" w14:textId="77777777" w:rsidR="00D47B13" w:rsidRDefault="00D47B13" w:rsidP="007557C9">
            <w:pPr>
              <w:pStyle w:val="a5"/>
              <w:spacing w:before="0" w:after="0" w:line="240" w:lineRule="exact"/>
              <w:jc w:val="center"/>
              <w:rPr>
                <w:rStyle w:val="a3"/>
              </w:rPr>
            </w:pPr>
          </w:p>
          <w:p w14:paraId="1F2E0F26" w14:textId="77777777" w:rsidR="00D47B13" w:rsidRDefault="00D47B13" w:rsidP="007557C9">
            <w:pPr>
              <w:pStyle w:val="a5"/>
              <w:spacing w:before="0" w:after="0" w:line="240" w:lineRule="exact"/>
              <w:jc w:val="center"/>
              <w:rPr>
                <w:rStyle w:val="a3"/>
              </w:rPr>
            </w:pPr>
          </w:p>
          <w:p w14:paraId="4507FA26" w14:textId="77777777" w:rsidR="00D47B13" w:rsidRDefault="00D47B13" w:rsidP="007557C9">
            <w:pPr>
              <w:pStyle w:val="a5"/>
              <w:spacing w:before="0" w:after="0" w:line="240" w:lineRule="exact"/>
              <w:jc w:val="center"/>
            </w:pPr>
            <w:r>
              <w:rPr>
                <w:rStyle w:val="a3"/>
                <w:sz w:val="28"/>
                <w:szCs w:val="28"/>
                <w:lang w:eastAsia="en-US"/>
              </w:rPr>
              <w:t>Москва</w:t>
            </w:r>
          </w:p>
          <w:p w14:paraId="5E14595F" w14:textId="77777777" w:rsidR="00D47B13" w:rsidRDefault="00D47B13" w:rsidP="007557C9">
            <w:pPr>
              <w:pStyle w:val="a5"/>
              <w:spacing w:before="0" w:after="0" w:line="240" w:lineRule="exact"/>
              <w:jc w:val="center"/>
            </w:pPr>
            <w:r>
              <w:rPr>
                <w:rStyle w:val="a3"/>
                <w:sz w:val="28"/>
                <w:szCs w:val="28"/>
                <w:lang w:eastAsia="en-US"/>
              </w:rPr>
              <w:t xml:space="preserve"> 2019 г</w:t>
            </w:r>
          </w:p>
        </w:tc>
      </w:tr>
    </w:tbl>
    <w:p w14:paraId="466250A8" w14:textId="77777777" w:rsidR="00D47B13" w:rsidRDefault="00D47B13" w:rsidP="00D47B13">
      <w:pPr>
        <w:rPr>
          <w:rFonts w:ascii="Times New Roman" w:hAnsi="Times New Roman"/>
        </w:rPr>
      </w:pPr>
    </w:p>
    <w:p w14:paraId="44BD1C44" w14:textId="77777777" w:rsidR="00D47B13" w:rsidRDefault="00D47B13" w:rsidP="00D47B13">
      <w:pPr>
        <w:spacing w:after="160" w:line="259" w:lineRule="auto"/>
        <w:rPr>
          <w:rFonts w:ascii="Times New Roman" w:hAnsi="Times New Roman"/>
        </w:rPr>
        <w:sectPr w:rsidR="00D47B1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25F23160" w14:textId="77777777" w:rsidR="00D47B13" w:rsidRPr="00B74A7C" w:rsidRDefault="00D47B13" w:rsidP="00D47B13">
      <w:pPr>
        <w:pStyle w:val="1"/>
        <w:jc w:val="center"/>
        <w:rPr>
          <w:sz w:val="32"/>
          <w:szCs w:val="32"/>
        </w:rPr>
      </w:pPr>
      <w:r w:rsidRPr="00B74A7C">
        <w:rPr>
          <w:sz w:val="32"/>
          <w:szCs w:val="32"/>
        </w:rPr>
        <w:lastRenderedPageBreak/>
        <w:t>Цель лабораторной работы</w:t>
      </w:r>
    </w:p>
    <w:p w14:paraId="575CED17" w14:textId="77777777" w:rsidR="00D47B13" w:rsidRDefault="00D47B13" w:rsidP="00D47B13">
      <w:pPr>
        <w:pStyle w:val="a5"/>
        <w:spacing w:line="360" w:lineRule="auto"/>
        <w:jc w:val="both"/>
        <w:rPr>
          <w:sz w:val="28"/>
          <w:szCs w:val="28"/>
        </w:rPr>
      </w:pPr>
      <w:r>
        <w:tab/>
      </w:r>
      <w:r w:rsidRPr="00B74A7C">
        <w:rPr>
          <w:sz w:val="28"/>
          <w:szCs w:val="28"/>
        </w:rPr>
        <w:t xml:space="preserve">Изучение командного процессора </w:t>
      </w:r>
      <w:r w:rsidRPr="00B74A7C">
        <w:rPr>
          <w:sz w:val="28"/>
          <w:szCs w:val="28"/>
          <w:lang w:val="en-US"/>
        </w:rPr>
        <w:t>Windows</w:t>
      </w:r>
      <w:r w:rsidRPr="00B74A7C">
        <w:rPr>
          <w:sz w:val="28"/>
          <w:szCs w:val="28"/>
        </w:rPr>
        <w:t xml:space="preserve"> и получение навыков работы с командной строкой в </w:t>
      </w:r>
      <w:r w:rsidRPr="00B74A7C">
        <w:rPr>
          <w:sz w:val="28"/>
          <w:szCs w:val="28"/>
          <w:lang w:val="en-US"/>
        </w:rPr>
        <w:t>Windows</w:t>
      </w:r>
      <w:r w:rsidRPr="00B74A7C">
        <w:rPr>
          <w:sz w:val="28"/>
          <w:szCs w:val="28"/>
        </w:rPr>
        <w:t>.</w:t>
      </w:r>
    </w:p>
    <w:p w14:paraId="2300748F" w14:textId="77777777" w:rsidR="00D47B13" w:rsidRDefault="00D47B13" w:rsidP="00D47B13">
      <w:pPr>
        <w:pStyle w:val="1"/>
        <w:jc w:val="center"/>
        <w:rPr>
          <w:sz w:val="32"/>
          <w:szCs w:val="32"/>
        </w:rPr>
      </w:pPr>
      <w:r w:rsidRPr="00B74A7C">
        <w:rPr>
          <w:sz w:val="32"/>
          <w:szCs w:val="32"/>
        </w:rPr>
        <w:t>Постановка задачи</w:t>
      </w:r>
    </w:p>
    <w:p w14:paraId="63844652" w14:textId="77777777" w:rsidR="00D47B13" w:rsidRPr="00B74A7C" w:rsidRDefault="00D47B13" w:rsidP="00D47B13">
      <w:pPr>
        <w:pStyle w:val="a5"/>
        <w:spacing w:line="360" w:lineRule="auto"/>
        <w:jc w:val="both"/>
      </w:pPr>
      <w:r>
        <w:rPr>
          <w:sz w:val="28"/>
          <w:szCs w:val="28"/>
        </w:rPr>
        <w:tab/>
        <w:t>Следуя методическим указаниям</w:t>
      </w:r>
      <w:r w:rsidRPr="00B74A7C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осуществить описанные команды</w:t>
      </w:r>
      <w:r w:rsidRPr="00B74A7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Воспользоваться любой из версий операционной системы </w:t>
      </w:r>
      <w:r>
        <w:rPr>
          <w:sz w:val="28"/>
          <w:szCs w:val="28"/>
          <w:lang w:val="en-US"/>
        </w:rPr>
        <w:t>Windows</w:t>
      </w:r>
      <w:r w:rsidRPr="00B74A7C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возможно осуществить данные функции</w:t>
      </w:r>
      <w:r w:rsidRPr="00B74A7C">
        <w:rPr>
          <w:sz w:val="28"/>
          <w:szCs w:val="28"/>
        </w:rPr>
        <w:t>.</w:t>
      </w:r>
    </w:p>
    <w:p w14:paraId="648AB6B7" w14:textId="5C2035C3" w:rsidR="00D47B13" w:rsidRDefault="00D47B13" w:rsidP="00D47B13">
      <w:pPr>
        <w:spacing w:before="280" w:after="280" w:line="240" w:lineRule="auto"/>
        <w:jc w:val="center"/>
        <w:rPr>
          <w:rFonts w:ascii="Times New Roman" w:eastAsia="Times New Roman" w:hAnsi="Times New Roman"/>
          <w:b/>
          <w:bCs/>
          <w:kern w:val="2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kern w:val="2"/>
          <w:sz w:val="32"/>
          <w:szCs w:val="32"/>
          <w:lang w:eastAsia="ru-RU"/>
        </w:rPr>
        <w:t>Ход работы</w:t>
      </w:r>
    </w:p>
    <w:p w14:paraId="5ABB61D7" w14:textId="314AA741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noProof/>
          <w:kern w:val="2"/>
          <w:sz w:val="32"/>
          <w:szCs w:val="32"/>
          <w:lang w:eastAsia="ru-RU"/>
        </w:rPr>
        <w:drawing>
          <wp:inline distT="0" distB="0" distL="0" distR="0" wp14:anchorId="136DA27F" wp14:editId="1BCF3412">
            <wp:extent cx="3286564" cy="2400300"/>
            <wp:effectExtent l="0" t="0" r="9525" b="0"/>
            <wp:docPr id="3" name="Рисунок 3" descr="C:\Users\MSI\YandexDisk\Скриншоты\2019-05-11_17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YandexDisk\Скриншоты\2019-05-11_17-42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62" cy="243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277B" w14:textId="5DE969BD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1 – Вызов команды </w:t>
      </w:r>
      <w:r>
        <w:rPr>
          <w:rFonts w:ascii="Times New Roman" w:hAnsi="Times New Roman"/>
          <w:sz w:val="28"/>
          <w:szCs w:val="28"/>
          <w:lang w:val="en-US"/>
        </w:rPr>
        <w:t>help.</w:t>
      </w:r>
    </w:p>
    <w:p w14:paraId="5E8A5BD6" w14:textId="77777777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0D99B15" w14:textId="67924F11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9C4517" wp14:editId="2183761D">
            <wp:extent cx="3200400" cy="2316822"/>
            <wp:effectExtent l="0" t="0" r="0" b="7620"/>
            <wp:docPr id="4" name="Рисунок 4" descr="C:\Users\MSI\YandexDisk\Скриншоты\2019-05-11_17-4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YandexDisk\Скриншоты\2019-05-11_17-43-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24" cy="234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1BA2" w14:textId="5E7EDBAC" w:rsidR="008610FD" w:rsidRP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 – Вызов команды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8610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8610FD">
        <w:rPr>
          <w:rFonts w:ascii="Times New Roman" w:hAnsi="Times New Roman"/>
          <w:sz w:val="28"/>
          <w:szCs w:val="28"/>
        </w:rPr>
        <w:t>.</w:t>
      </w:r>
    </w:p>
    <w:p w14:paraId="43BE3ED5" w14:textId="3DC6BF44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917BD8" wp14:editId="4D5D7526">
            <wp:extent cx="5934075" cy="962025"/>
            <wp:effectExtent l="0" t="0" r="9525" b="9525"/>
            <wp:docPr id="5" name="Рисунок 5" descr="C:\Users\MSI\YandexDisk\Скриншоты\2019-05-11_17-45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YandexDisk\Скриншоты\2019-05-11_17-45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5951" w14:textId="4B56ECC8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– Изменение кодовой страницы.</w:t>
      </w:r>
    </w:p>
    <w:p w14:paraId="60C6A1FA" w14:textId="77777777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CC0394" w14:textId="078DE549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9515F9" wp14:editId="577F25C9">
            <wp:extent cx="5943600" cy="781050"/>
            <wp:effectExtent l="0" t="0" r="0" b="0"/>
            <wp:docPr id="12" name="Рисунок 12" descr="C:\Users\MSI\YandexDisk\Скриншоты\2019-05-11_17-4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YandexDisk\Скриншоты\2019-05-11_17-46-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DEBC" w14:textId="3F40CE2F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 – Изменение на белый фон и черный шрифт.</w:t>
      </w:r>
    </w:p>
    <w:p w14:paraId="3432BD2A" w14:textId="77777777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725ABC" w14:textId="4373168D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0DEA91" wp14:editId="67DE222C">
            <wp:extent cx="5943600" cy="781050"/>
            <wp:effectExtent l="0" t="0" r="0" b="0"/>
            <wp:docPr id="24" name="Рисунок 24" descr="C:\Users\MSI\YandexDisk\Скриншоты\2019-05-11_17-4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\YandexDisk\Скриншоты\2019-05-11_17-46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F28B" w14:textId="198FB0CD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– Изменение на черный фон и желтый шрифт.</w:t>
      </w:r>
    </w:p>
    <w:p w14:paraId="387E7952" w14:textId="67011840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0C4ACF" w14:textId="5C0CB34B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E4AFAC" wp14:editId="51B4EF58">
            <wp:extent cx="5943600" cy="771525"/>
            <wp:effectExtent l="0" t="0" r="0" b="9525"/>
            <wp:docPr id="28" name="Рисунок 28" descr="C:\Users\MSI\YandexDisk\Скриншоты\2019-05-11_17-4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YandexDisk\Скриншоты\2019-05-11_17-47-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3649" w14:textId="3975AB70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– Возвращение исходного состояния.</w:t>
      </w:r>
    </w:p>
    <w:p w14:paraId="65A0636F" w14:textId="551392C8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F2ED5A" w14:textId="0B70E0CA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6C4EAC" wp14:editId="6B352D28">
            <wp:extent cx="3781425" cy="17423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916" cy="17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FBA" w14:textId="3C2221ED" w:rsidR="008610FD" w:rsidRP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7 - Вызов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8610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команды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 w:rsidRPr="008610FD">
        <w:rPr>
          <w:rFonts w:ascii="Times New Roman" w:hAnsi="Times New Roman"/>
          <w:sz w:val="28"/>
          <w:szCs w:val="28"/>
        </w:rPr>
        <w:t>.</w:t>
      </w:r>
    </w:p>
    <w:p w14:paraId="11FFD9F6" w14:textId="0DC6E5EA" w:rsidR="008610FD" w:rsidRDefault="008610FD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81CD96" wp14:editId="119EDC14">
            <wp:extent cx="2524125" cy="2507919"/>
            <wp:effectExtent l="0" t="0" r="0" b="6985"/>
            <wp:docPr id="31" name="Рисунок 31" descr="C:\Users\MSI\YandexDisk\Скриншоты\2019-05-11_17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I\YandexDisk\Скриншоты\2019-05-11_17-52-5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88" cy="25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06C6" w14:textId="382B3DD2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8 – Перенаправление потока вывода команды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8610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файл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8610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.</w:t>
      </w:r>
    </w:p>
    <w:p w14:paraId="6DEF7295" w14:textId="160BC168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223FB3" w14:textId="32F8077F" w:rsidR="00553D8B" w:rsidRDefault="008610FD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284CDC" wp14:editId="057D27AF">
            <wp:extent cx="3276600" cy="2014346"/>
            <wp:effectExtent l="0" t="0" r="0" b="5080"/>
            <wp:docPr id="32" name="Рисунок 32" descr="C:\Users\MSI\YandexDisk\Скриншоты\2019-05-11_17-5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SI\YandexDisk\Скриншоты\2019-05-11_17-53-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58" cy="201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C1D8" w14:textId="70446D6C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9 – То же для </w:t>
      </w:r>
      <w:r>
        <w:rPr>
          <w:rFonts w:ascii="Times New Roman" w:hAnsi="Times New Roman"/>
          <w:sz w:val="28"/>
          <w:szCs w:val="28"/>
          <w:lang w:val="en-US"/>
        </w:rPr>
        <w:t>goto</w:t>
      </w:r>
      <w:r w:rsidRPr="008610FD">
        <w:rPr>
          <w:rFonts w:ascii="Times New Roman" w:hAnsi="Times New Roman"/>
          <w:sz w:val="28"/>
          <w:szCs w:val="28"/>
        </w:rPr>
        <w:t>.</w:t>
      </w:r>
    </w:p>
    <w:p w14:paraId="0C26C3B8" w14:textId="77777777" w:rsidR="00553D8B" w:rsidRPr="008610FD" w:rsidRDefault="00553D8B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DC70314" w14:textId="58753368" w:rsid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F0016" wp14:editId="407085C6">
            <wp:extent cx="2971800" cy="2404153"/>
            <wp:effectExtent l="0" t="0" r="0" b="0"/>
            <wp:docPr id="35" name="Рисунок 35" descr="C:\Users\MSI\YandexDisk\Скриншоты\2019-05-11_17-5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I\YandexDisk\Скриншоты\2019-05-11_17-55-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7617" w14:textId="11A681EE" w:rsidR="008610FD" w:rsidRPr="008610FD" w:rsidRDefault="008610FD" w:rsidP="008610FD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10 – Дописать в </w:t>
      </w:r>
      <w:r>
        <w:rPr>
          <w:rFonts w:ascii="Times New Roman" w:hAnsi="Times New Roman"/>
          <w:sz w:val="28"/>
          <w:szCs w:val="28"/>
          <w:lang w:val="en-US"/>
        </w:rPr>
        <w:t>myhelp</w:t>
      </w:r>
      <w:r w:rsidRPr="008610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8610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команду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8610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 w:rsidRPr="008610FD">
        <w:rPr>
          <w:rFonts w:ascii="Times New Roman" w:hAnsi="Times New Roman"/>
          <w:sz w:val="28"/>
          <w:szCs w:val="28"/>
        </w:rPr>
        <w:t>.</w:t>
      </w:r>
    </w:p>
    <w:p w14:paraId="4776352B" w14:textId="15B6FED5" w:rsidR="008610FD" w:rsidRDefault="008610FD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167A46" wp14:editId="5F696B5A">
            <wp:extent cx="5133975" cy="2719441"/>
            <wp:effectExtent l="0" t="0" r="0" b="5080"/>
            <wp:docPr id="36" name="Рисунок 36" descr="C:\Users\MSI\YandexDisk\Скриншоты\2019-05-11_17-57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SI\YandexDisk\Скриншоты\2019-05-11_17-57-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02" cy="27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EE5F" w14:textId="7F11068D" w:rsidR="00553D8B" w:rsidRPr="003B4CA4" w:rsidRDefault="00553D8B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11 – Выполнение команды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553D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перенаправлением потока ввода в файл </w:t>
      </w:r>
      <w:r>
        <w:rPr>
          <w:rFonts w:ascii="Times New Roman" w:hAnsi="Times New Roman"/>
          <w:sz w:val="28"/>
          <w:szCs w:val="28"/>
          <w:lang w:val="en-US"/>
        </w:rPr>
        <w:t>commands</w:t>
      </w:r>
      <w:r w:rsidRPr="00553D8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14:paraId="4B355618" w14:textId="77777777" w:rsidR="00553D8B" w:rsidRPr="00553D8B" w:rsidRDefault="00553D8B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CBCF0D" w14:textId="4A3ED9B6" w:rsidR="00553D8B" w:rsidRDefault="00553D8B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F203E3" wp14:editId="3772CD68">
            <wp:extent cx="5048250" cy="1990175"/>
            <wp:effectExtent l="0" t="0" r="0" b="0"/>
            <wp:docPr id="37" name="Рисунок 37" descr="C:\Users\MSI\YandexDisk\Скриншоты\2019-05-11_17-5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SI\YandexDisk\Скриншоты\2019-05-11_17-58-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14" cy="1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E72B" w14:textId="5834AEC2" w:rsidR="00553D8B" w:rsidRDefault="00553D8B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12 – Выполнить команду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553D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553D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завершиться.</w:t>
      </w:r>
    </w:p>
    <w:p w14:paraId="782132B9" w14:textId="77777777" w:rsidR="00553D8B" w:rsidRDefault="00553D8B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557F0B" w14:textId="2D2FE6A8" w:rsidR="00553D8B" w:rsidRDefault="00553D8B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B08259" wp14:editId="33AA73F9">
            <wp:extent cx="4772025" cy="1881279"/>
            <wp:effectExtent l="0" t="0" r="0" b="5080"/>
            <wp:docPr id="38" name="Рисунок 38" descr="C:\Users\MSI\YandexDisk\Скриншоты\2019-05-11_17-5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SI\YandexDisk\Скриншоты\2019-05-11_17-58-5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71" cy="188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94A6" w14:textId="4AF61210" w:rsidR="00553D8B" w:rsidRPr="00553D8B" w:rsidRDefault="00553D8B" w:rsidP="00553D8B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13 – Выполнить команду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553D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553D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перейти в режим ожидания.</w:t>
      </w:r>
    </w:p>
    <w:p w14:paraId="5DECBBB1" w14:textId="2BDAE015" w:rsidR="008610FD" w:rsidRDefault="00553D8B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7D1894" wp14:editId="4B90A1DE">
            <wp:extent cx="3086100" cy="2095377"/>
            <wp:effectExtent l="0" t="0" r="0" b="635"/>
            <wp:docPr id="39" name="Рисунок 39" descr="C:\Users\MSI\YandexDisk\Скриншоты\2019-05-11_18-0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I\YandexDisk\Скриншоты\2019-05-11_18-00-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14" cy="21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4519" w14:textId="0643C405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14 – Подробная справка по </w:t>
      </w:r>
      <w:r>
        <w:rPr>
          <w:rFonts w:ascii="Times New Roman" w:hAnsi="Times New Roman"/>
          <w:sz w:val="28"/>
          <w:szCs w:val="28"/>
          <w:lang w:val="en-US"/>
        </w:rPr>
        <w:t>cmd</w:t>
      </w:r>
      <w:r w:rsidRPr="00553D8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553D8B">
        <w:rPr>
          <w:rFonts w:ascii="Times New Roman" w:hAnsi="Times New Roman"/>
          <w:sz w:val="28"/>
          <w:szCs w:val="28"/>
        </w:rPr>
        <w:t>.</w:t>
      </w:r>
    </w:p>
    <w:p w14:paraId="70C3A830" w14:textId="77777777" w:rsidR="00553D8B" w:rsidRP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07A57F" w14:textId="60E38F89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44B704" wp14:editId="7CD4F972">
            <wp:extent cx="4743450" cy="791844"/>
            <wp:effectExtent l="0" t="0" r="0" b="8890"/>
            <wp:docPr id="40" name="Рисунок 40" descr="C:\Users\MSI\YandexDisk\Скриншоты\2019-05-11_18-0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SI\YandexDisk\Скриншоты\2019-05-11_18-03-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29" cy="80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7189" w14:textId="4E405190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15 – Пример объединения команд.</w:t>
      </w:r>
    </w:p>
    <w:p w14:paraId="1485E3FF" w14:textId="77777777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3EB85E" w14:textId="09A8D1B8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BF09F4" wp14:editId="0D9D493F">
            <wp:extent cx="4724400" cy="720653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190" cy="7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45B7" w14:textId="6F886994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Рис. 16 – Создание переменной с помощью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set</w:t>
      </w:r>
      <w:r w:rsidRPr="00553D8B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5F473897" w14:textId="77777777" w:rsidR="00553D8B" w:rsidRP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069EA5D" w14:textId="4907E725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786059" wp14:editId="1A6CDA9E">
            <wp:extent cx="4695825" cy="798969"/>
            <wp:effectExtent l="0" t="0" r="0" b="1270"/>
            <wp:docPr id="48" name="Рисунок 48" descr="C:\Users\MSI\YandexDisk\Скриншоты\2019-05-11_18-0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SI\YandexDisk\Скриншоты\2019-05-11_18-09-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62" cy="8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7B76" w14:textId="60B4819F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Рис. 17 – Получение даты.</w:t>
      </w:r>
    </w:p>
    <w:p w14:paraId="07DD9864" w14:textId="5B2BEFD2" w:rsid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F9C2DAC" w14:textId="70FAB9B4" w:rsidR="00553D8B" w:rsidRPr="00553D8B" w:rsidRDefault="00553D8B" w:rsidP="00D47B13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FECDB6" wp14:editId="5C967DEC">
            <wp:extent cx="4524375" cy="639077"/>
            <wp:effectExtent l="0" t="0" r="0" b="8890"/>
            <wp:docPr id="47" name="Рисунок 47" descr="C:\Users\MSI\YandexDisk\Скриншоты\2019-05-11_18-1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SI\YandexDisk\Скриншоты\2019-05-11_18-12-5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22" cy="65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1EF9" w14:textId="4068A6A0" w:rsidR="00553D8B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18 – Установка значения </w:t>
      </w:r>
      <w:r>
        <w:rPr>
          <w:rFonts w:ascii="Times New Roman" w:hAnsi="Times New Roman"/>
          <w:sz w:val="28"/>
          <w:szCs w:val="28"/>
          <w:lang w:val="en-US"/>
        </w:rPr>
        <w:t>PATH.</w:t>
      </w:r>
    </w:p>
    <w:p w14:paraId="09CD2F74" w14:textId="4BCC1BBD" w:rsidR="00802A3E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9067A5" wp14:editId="7C79E960">
            <wp:extent cx="3864634" cy="3639076"/>
            <wp:effectExtent l="0" t="0" r="254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0339" cy="36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FDBF" w14:textId="41F38A82" w:rsidR="00802A3E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19 – Выполнение </w:t>
      </w:r>
      <w:r>
        <w:rPr>
          <w:rFonts w:ascii="Times New Roman" w:hAnsi="Times New Roman"/>
          <w:sz w:val="28"/>
          <w:szCs w:val="28"/>
          <w:lang w:val="en-US"/>
        </w:rPr>
        <w:t>set</w:t>
      </w:r>
      <w:r w:rsidRPr="00802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без параметров.</w:t>
      </w:r>
    </w:p>
    <w:p w14:paraId="37156DB3" w14:textId="4C1E4903" w:rsidR="00802A3E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3E1E4" w14:textId="66D202C0" w:rsidR="00802A3E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A06A2" wp14:editId="5000AFFC">
            <wp:extent cx="4925683" cy="868774"/>
            <wp:effectExtent l="0" t="0" r="889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0735" cy="8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6CB3" w14:textId="2BA359A9" w:rsidR="00802A3E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20 – Выполнение команды </w:t>
      </w:r>
      <w:r>
        <w:rPr>
          <w:rFonts w:ascii="Times New Roman" w:hAnsi="Times New Roman"/>
          <w:sz w:val="28"/>
          <w:szCs w:val="28"/>
          <w:lang w:val="en-US"/>
        </w:rPr>
        <w:t>echo</w:t>
      </w:r>
      <w:r w:rsidRPr="00802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получения различной информации.</w:t>
      </w:r>
    </w:p>
    <w:p w14:paraId="34B367C9" w14:textId="61A1571E" w:rsidR="00802A3E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981695" w14:textId="5B2FDC40" w:rsidR="00802A3E" w:rsidRPr="00802A3E" w:rsidRDefault="00802A3E" w:rsidP="00D47B13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15F09" wp14:editId="494D5B36">
            <wp:extent cx="3036498" cy="2430172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9048" cy="24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C24" w14:textId="2BDBB513" w:rsidR="00553D8B" w:rsidRDefault="00802A3E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Рис. 21 – Выполнение простого запускаемого файла.</w:t>
      </w:r>
    </w:p>
    <w:p w14:paraId="26BE6069" w14:textId="1E4ACA2B" w:rsidR="00802A3E" w:rsidRDefault="00802A3E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58882C" wp14:editId="15B71A6D">
            <wp:extent cx="3726612" cy="1299833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6162" cy="13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9748" w14:textId="600F0160" w:rsidR="00802A3E" w:rsidRDefault="00802A3E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Рис. 22 – Пример коментариев в файлах </w:t>
      </w:r>
      <w:r w:rsidRPr="00802A3E">
        <w:rPr>
          <w:rFonts w:ascii="Times New Roman" w:hAnsi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bat</w:t>
      </w:r>
      <w:r w:rsidRPr="00802A3E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3AB4A301" w14:textId="3EDE431E" w:rsidR="00802A3E" w:rsidRDefault="00802A3E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FC1A2FF" w14:textId="54B5887A" w:rsidR="00802A3E" w:rsidRDefault="00FD1711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624E0D" wp14:editId="5D876202">
            <wp:extent cx="3761117" cy="2716205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7274" cy="27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180" w14:textId="2545F06A" w:rsidR="00FD1711" w:rsidRDefault="00FD1711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Рис. 23 – Создание и заполнение файла в командной строке.</w:t>
      </w:r>
    </w:p>
    <w:p w14:paraId="61FD7C2D" w14:textId="77777777" w:rsidR="00FD1711" w:rsidRPr="00FD1711" w:rsidRDefault="00FD1711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0F85412" w14:textId="434C979B" w:rsidR="00802A3E" w:rsidRDefault="00FD1711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60F657" wp14:editId="26425899">
            <wp:extent cx="4977441" cy="2758210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0529" cy="27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EA99" w14:textId="7DB95DAA" w:rsidR="00802A3E" w:rsidRPr="003B4CA4" w:rsidRDefault="00FD1711" w:rsidP="00553D8B">
      <w:pPr>
        <w:spacing w:before="280" w:after="28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Рис. 24 – Создание пустого файла с помощью </w:t>
      </w:r>
      <w:r w:rsidRPr="00FD1711">
        <w:rPr>
          <w:rFonts w:ascii="Times New Roman" w:hAnsi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bat</w:t>
      </w:r>
      <w:r w:rsidRPr="00FD171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файла.</w:t>
      </w:r>
    </w:p>
    <w:p w14:paraId="65C4B3CD" w14:textId="4CF54F3B" w:rsidR="009C3223" w:rsidRDefault="009C3223" w:rsidP="00D47B13">
      <w:pPr>
        <w:pStyle w:val="1"/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F9B8C0F" wp14:editId="02A69D83">
            <wp:extent cx="4416725" cy="2827563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1587" cy="283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5D74" w14:textId="2BD86A51" w:rsidR="009C3223" w:rsidRDefault="00F15EB1" w:rsidP="00D47B13">
      <w:pPr>
        <w:pStyle w:val="1"/>
        <w:jc w:val="center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Рис. 2</w:t>
      </w:r>
      <w:r>
        <w:rPr>
          <w:b w:val="0"/>
          <w:sz w:val="28"/>
          <w:szCs w:val="28"/>
          <w:lang w:val="en-US"/>
        </w:rPr>
        <w:t>5</w:t>
      </w:r>
      <w:r w:rsidR="009C3223">
        <w:rPr>
          <w:b w:val="0"/>
          <w:sz w:val="28"/>
          <w:szCs w:val="28"/>
        </w:rPr>
        <w:t xml:space="preserve"> – Пример команды </w:t>
      </w:r>
      <w:r w:rsidR="009C3223">
        <w:rPr>
          <w:b w:val="0"/>
          <w:sz w:val="28"/>
          <w:szCs w:val="28"/>
          <w:lang w:val="en-US"/>
        </w:rPr>
        <w:t>ping.</w:t>
      </w:r>
    </w:p>
    <w:p w14:paraId="287371C8" w14:textId="6FE0BCA7" w:rsidR="00F15EB1" w:rsidRDefault="00F15EB1" w:rsidP="00D47B13">
      <w:pPr>
        <w:pStyle w:val="1"/>
        <w:jc w:val="center"/>
        <w:rPr>
          <w:b w:val="0"/>
          <w:sz w:val="28"/>
          <w:szCs w:val="28"/>
          <w:lang w:val="en-US"/>
        </w:rPr>
      </w:pPr>
    </w:p>
    <w:p w14:paraId="1BB238F3" w14:textId="5F9560F3" w:rsidR="00F15EB1" w:rsidRDefault="00F15EB1" w:rsidP="00D47B13">
      <w:pPr>
        <w:pStyle w:val="1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1C94B7B" wp14:editId="607EBCA5">
            <wp:extent cx="4610040" cy="2441275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3112" cy="24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2E50" w14:textId="07A0EC2C" w:rsidR="00F15EB1" w:rsidRDefault="00F15EB1" w:rsidP="00D47B13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Рис. 26 – Выдача справки для </w:t>
      </w:r>
      <w:r>
        <w:rPr>
          <w:b w:val="0"/>
          <w:sz w:val="28"/>
          <w:szCs w:val="28"/>
          <w:lang w:val="en-US"/>
        </w:rPr>
        <w:t>find</w:t>
      </w:r>
      <w:r w:rsidRPr="00F15EB1">
        <w:rPr>
          <w:b w:val="0"/>
          <w:sz w:val="28"/>
          <w:szCs w:val="28"/>
        </w:rPr>
        <w:t>.</w:t>
      </w:r>
    </w:p>
    <w:p w14:paraId="43910B6E" w14:textId="77777777" w:rsidR="00F15EB1" w:rsidRDefault="00F15EB1" w:rsidP="00D47B13">
      <w:pPr>
        <w:pStyle w:val="1"/>
        <w:jc w:val="center"/>
        <w:rPr>
          <w:b w:val="0"/>
          <w:sz w:val="28"/>
          <w:szCs w:val="28"/>
        </w:rPr>
      </w:pPr>
    </w:p>
    <w:p w14:paraId="7C0C8403" w14:textId="3CC87697" w:rsidR="00F15EB1" w:rsidRDefault="00F15EB1" w:rsidP="00D47B13">
      <w:pPr>
        <w:pStyle w:val="1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EBE2138" wp14:editId="271E5F36">
            <wp:extent cx="5528328" cy="141473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4243" cy="14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5F49" w14:textId="4ECFA562" w:rsidR="00F15EB1" w:rsidRPr="00F15EB1" w:rsidRDefault="00F15EB1" w:rsidP="00D47B13">
      <w:pPr>
        <w:pStyle w:val="1"/>
        <w:jc w:val="center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Рис. 27 – Определение версии ОС</w:t>
      </w:r>
      <w:r>
        <w:rPr>
          <w:b w:val="0"/>
          <w:sz w:val="28"/>
          <w:szCs w:val="28"/>
          <w:lang w:val="en-US"/>
        </w:rPr>
        <w:t>.</w:t>
      </w:r>
    </w:p>
    <w:p w14:paraId="0BB3ACD3" w14:textId="1B12148F" w:rsidR="00F15EB1" w:rsidRDefault="00F15EB1" w:rsidP="00D47B13">
      <w:pPr>
        <w:pStyle w:val="1"/>
        <w:jc w:val="center"/>
        <w:rPr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62E0F" wp14:editId="0D97FEAE">
            <wp:extent cx="5011947" cy="219872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702" cy="22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6008" w14:textId="507D655B" w:rsidR="00F15EB1" w:rsidRDefault="00F15EB1" w:rsidP="00D47B13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28 – Получение полной информации о рабочей станции.</w:t>
      </w:r>
    </w:p>
    <w:p w14:paraId="615D0F84" w14:textId="7F95491B" w:rsidR="00F15EB1" w:rsidRDefault="00F15EB1" w:rsidP="00D47B13">
      <w:pPr>
        <w:pStyle w:val="1"/>
        <w:jc w:val="center"/>
        <w:rPr>
          <w:b w:val="0"/>
          <w:sz w:val="28"/>
          <w:szCs w:val="28"/>
        </w:rPr>
      </w:pPr>
    </w:p>
    <w:p w14:paraId="1D22900A" w14:textId="63FE2065" w:rsidR="007E093D" w:rsidRDefault="007E093D" w:rsidP="00D47B13">
      <w:pPr>
        <w:pStyle w:val="1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69D0EA6" wp14:editId="563FADDF">
            <wp:extent cx="5940425" cy="97790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179" w14:textId="74211823" w:rsidR="007E093D" w:rsidRDefault="007E093D" w:rsidP="00D47B13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29 – Получение информации о продукте из реестра.</w:t>
      </w:r>
    </w:p>
    <w:p w14:paraId="34A7EA08" w14:textId="28C9FD5D" w:rsidR="007E093D" w:rsidRDefault="007E093D" w:rsidP="00D47B13">
      <w:pPr>
        <w:pStyle w:val="1"/>
        <w:jc w:val="center"/>
        <w:rPr>
          <w:b w:val="0"/>
          <w:sz w:val="28"/>
          <w:szCs w:val="28"/>
        </w:rPr>
      </w:pPr>
    </w:p>
    <w:p w14:paraId="6809A50F" w14:textId="76841046" w:rsidR="007E093D" w:rsidRDefault="007E093D" w:rsidP="00D47B13">
      <w:pPr>
        <w:pStyle w:val="1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38F808F5" wp14:editId="78447D33">
            <wp:extent cx="4546121" cy="3405302"/>
            <wp:effectExtent l="0" t="0" r="6985" b="50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9835" cy="34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4C49" w14:textId="22F1125B" w:rsidR="007E093D" w:rsidRDefault="007E093D" w:rsidP="00D47B13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30 – Получение информации о всех компьютерах в локальной сети.</w:t>
      </w:r>
    </w:p>
    <w:p w14:paraId="1559DF1D" w14:textId="33D11BE6" w:rsidR="007E093D" w:rsidRDefault="007E093D" w:rsidP="00D47B13">
      <w:pPr>
        <w:pStyle w:val="1"/>
        <w:jc w:val="center"/>
        <w:rPr>
          <w:b w:val="0"/>
          <w:sz w:val="28"/>
          <w:szCs w:val="28"/>
        </w:rPr>
      </w:pPr>
    </w:p>
    <w:p w14:paraId="78282184" w14:textId="278905DD" w:rsidR="007E093D" w:rsidRDefault="00CE5DB4" w:rsidP="00D47B13">
      <w:pPr>
        <w:pStyle w:val="1"/>
        <w:jc w:val="center"/>
        <w:rPr>
          <w:b w:val="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B62271" wp14:editId="52266F4F">
            <wp:extent cx="3274828" cy="3973373"/>
            <wp:effectExtent l="0" t="0" r="1905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9763" cy="39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B2CC" w14:textId="52470EAE" w:rsidR="00CE5DB4" w:rsidRDefault="00CE5DB4" w:rsidP="00D47B13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31 – Создание директории.</w:t>
      </w:r>
    </w:p>
    <w:p w14:paraId="7432C99B" w14:textId="46AA23E1" w:rsidR="00CE5DB4" w:rsidRDefault="00CE5DB4" w:rsidP="00D47B13">
      <w:pPr>
        <w:pStyle w:val="1"/>
        <w:jc w:val="center"/>
        <w:rPr>
          <w:b w:val="0"/>
          <w:sz w:val="28"/>
          <w:szCs w:val="28"/>
        </w:rPr>
      </w:pPr>
    </w:p>
    <w:p w14:paraId="082F516C" w14:textId="7FD3DF8B" w:rsidR="00CE5DB4" w:rsidRDefault="00CE5DB4" w:rsidP="00D47B13">
      <w:pPr>
        <w:pStyle w:val="1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373F4EEE" wp14:editId="12C3E278">
            <wp:extent cx="4924425" cy="10096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E269" w14:textId="7D0DE6AB" w:rsidR="00CE5DB4" w:rsidRDefault="00CE5DB4" w:rsidP="00D47B13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32 – Удаление директории.</w:t>
      </w:r>
    </w:p>
    <w:p w14:paraId="19571706" w14:textId="3D1B000C" w:rsidR="00CE5DB4" w:rsidRDefault="00CE5DB4" w:rsidP="00D47B13">
      <w:pPr>
        <w:pStyle w:val="1"/>
        <w:jc w:val="center"/>
        <w:rPr>
          <w:b w:val="0"/>
          <w:sz w:val="28"/>
          <w:szCs w:val="28"/>
        </w:rPr>
      </w:pPr>
    </w:p>
    <w:p w14:paraId="4FDD8F0B" w14:textId="050D2E49" w:rsidR="00CE5DB4" w:rsidRDefault="00CE5DB4" w:rsidP="00D47B13">
      <w:pPr>
        <w:pStyle w:val="1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E6D0852" wp14:editId="0A233DF9">
            <wp:extent cx="4093535" cy="1902147"/>
            <wp:effectExtent l="0" t="0" r="254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373" cy="19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217B" w14:textId="4B0815E1" w:rsidR="00CE5DB4" w:rsidRPr="00CE5DB4" w:rsidRDefault="00CE5DB4" w:rsidP="00CE5DB4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33 – Открытие блокнота через консоль.</w:t>
      </w:r>
    </w:p>
    <w:p w14:paraId="58A0D805" w14:textId="4F4D5BB9" w:rsidR="00D47B13" w:rsidRPr="00343394" w:rsidRDefault="00D47B13" w:rsidP="00D47B13">
      <w:pPr>
        <w:pStyle w:val="1"/>
        <w:jc w:val="center"/>
        <w:rPr>
          <w:sz w:val="32"/>
        </w:rPr>
      </w:pPr>
      <w:r w:rsidRPr="00343394">
        <w:rPr>
          <w:sz w:val="32"/>
        </w:rPr>
        <w:lastRenderedPageBreak/>
        <w:t>Вывод</w:t>
      </w:r>
    </w:p>
    <w:p w14:paraId="2D8C2909" w14:textId="0E95BB05" w:rsidR="00D47B13" w:rsidRPr="00E35152" w:rsidRDefault="00D47B13" w:rsidP="00D47B13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35152">
        <w:rPr>
          <w:rFonts w:ascii="Times New Roman" w:hAnsi="Times New Roman"/>
          <w:color w:val="000000" w:themeColor="text1"/>
          <w:sz w:val="28"/>
          <w:szCs w:val="28"/>
        </w:rPr>
        <w:t xml:space="preserve">В результате выполнения лабораторной работы </w:t>
      </w:r>
      <w:r w:rsidR="006643E0">
        <w:rPr>
          <w:rFonts w:ascii="Times New Roman" w:hAnsi="Times New Roman"/>
          <w:color w:val="000000" w:themeColor="text1"/>
          <w:sz w:val="28"/>
          <w:szCs w:val="28"/>
        </w:rPr>
        <w:t xml:space="preserve">мной </w:t>
      </w:r>
      <w:r w:rsidRPr="00E35152">
        <w:rPr>
          <w:rFonts w:ascii="Times New Roman" w:hAnsi="Times New Roman"/>
          <w:color w:val="000000" w:themeColor="text1"/>
          <w:sz w:val="28"/>
          <w:szCs w:val="28"/>
        </w:rPr>
        <w:t xml:space="preserve">были получены навыки работы с командной строкой </w:t>
      </w:r>
      <w:r w:rsidRPr="00E35152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E35152">
        <w:rPr>
          <w:rFonts w:ascii="Times New Roman" w:hAnsi="Times New Roman"/>
          <w:color w:val="000000" w:themeColor="text1"/>
          <w:sz w:val="28"/>
          <w:szCs w:val="28"/>
        </w:rPr>
        <w:t xml:space="preserve"> и некоторыми утилитами.</w:t>
      </w:r>
      <w:r w:rsidRPr="00E3515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7906558A" w14:textId="77777777" w:rsidR="004357E1" w:rsidRDefault="004357E1">
      <w:bookmarkStart w:id="26" w:name="_GoBack"/>
      <w:bookmarkEnd w:id="26"/>
    </w:p>
    <w:sectPr w:rsidR="004357E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90CA4" w14:textId="77777777" w:rsidR="005704EB" w:rsidRDefault="005704EB" w:rsidP="00553D8B">
      <w:pPr>
        <w:spacing w:after="0" w:line="240" w:lineRule="auto"/>
      </w:pPr>
      <w:r>
        <w:separator/>
      </w:r>
    </w:p>
  </w:endnote>
  <w:endnote w:type="continuationSeparator" w:id="0">
    <w:p w14:paraId="53CD71B4" w14:textId="77777777" w:rsidR="005704EB" w:rsidRDefault="005704EB" w:rsidP="0055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6D91F" w14:textId="77777777" w:rsidR="005704EB" w:rsidRDefault="005704EB" w:rsidP="00553D8B">
      <w:pPr>
        <w:spacing w:after="0" w:line="240" w:lineRule="auto"/>
      </w:pPr>
      <w:r>
        <w:separator/>
      </w:r>
    </w:p>
  </w:footnote>
  <w:footnote w:type="continuationSeparator" w:id="0">
    <w:p w14:paraId="3812DBD2" w14:textId="77777777" w:rsidR="005704EB" w:rsidRDefault="005704EB" w:rsidP="00553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67"/>
    <w:rsid w:val="00003395"/>
    <w:rsid w:val="00013264"/>
    <w:rsid w:val="00045B0E"/>
    <w:rsid w:val="000A1A8E"/>
    <w:rsid w:val="000B2314"/>
    <w:rsid w:val="000C0077"/>
    <w:rsid w:val="000C1567"/>
    <w:rsid w:val="000C2F52"/>
    <w:rsid w:val="000D1490"/>
    <w:rsid w:val="000D3B7E"/>
    <w:rsid w:val="000F1D1F"/>
    <w:rsid w:val="000F651B"/>
    <w:rsid w:val="00100C02"/>
    <w:rsid w:val="00117EDA"/>
    <w:rsid w:val="001230E9"/>
    <w:rsid w:val="00153B55"/>
    <w:rsid w:val="00181CD2"/>
    <w:rsid w:val="001C22E7"/>
    <w:rsid w:val="001C3765"/>
    <w:rsid w:val="001D1F2D"/>
    <w:rsid w:val="001E54BB"/>
    <w:rsid w:val="001E5A91"/>
    <w:rsid w:val="001F288B"/>
    <w:rsid w:val="00211893"/>
    <w:rsid w:val="00212248"/>
    <w:rsid w:val="00220A08"/>
    <w:rsid w:val="00243302"/>
    <w:rsid w:val="00246A10"/>
    <w:rsid w:val="002734F4"/>
    <w:rsid w:val="00280205"/>
    <w:rsid w:val="00280251"/>
    <w:rsid w:val="002B4295"/>
    <w:rsid w:val="002B59FB"/>
    <w:rsid w:val="0031475B"/>
    <w:rsid w:val="00315AC5"/>
    <w:rsid w:val="00353605"/>
    <w:rsid w:val="003A3E79"/>
    <w:rsid w:val="003B4CA4"/>
    <w:rsid w:val="003B67AB"/>
    <w:rsid w:val="003C4790"/>
    <w:rsid w:val="003D0AA5"/>
    <w:rsid w:val="003F194C"/>
    <w:rsid w:val="00405AF0"/>
    <w:rsid w:val="0041006F"/>
    <w:rsid w:val="004357E1"/>
    <w:rsid w:val="00441CE4"/>
    <w:rsid w:val="004714C2"/>
    <w:rsid w:val="00472ECB"/>
    <w:rsid w:val="004A7DCC"/>
    <w:rsid w:val="004C041F"/>
    <w:rsid w:val="004E0ECB"/>
    <w:rsid w:val="004E17CD"/>
    <w:rsid w:val="004E76DA"/>
    <w:rsid w:val="004F0144"/>
    <w:rsid w:val="004F6A1A"/>
    <w:rsid w:val="00500D17"/>
    <w:rsid w:val="00502B5C"/>
    <w:rsid w:val="0051624F"/>
    <w:rsid w:val="00543587"/>
    <w:rsid w:val="005473A6"/>
    <w:rsid w:val="00553D8B"/>
    <w:rsid w:val="005704EB"/>
    <w:rsid w:val="005767D5"/>
    <w:rsid w:val="005961E8"/>
    <w:rsid w:val="005F0032"/>
    <w:rsid w:val="005F2BF3"/>
    <w:rsid w:val="006019B4"/>
    <w:rsid w:val="0060468D"/>
    <w:rsid w:val="006222CD"/>
    <w:rsid w:val="00627CC8"/>
    <w:rsid w:val="006643E0"/>
    <w:rsid w:val="00673A73"/>
    <w:rsid w:val="0068274D"/>
    <w:rsid w:val="006E4728"/>
    <w:rsid w:val="006F0997"/>
    <w:rsid w:val="006F13D2"/>
    <w:rsid w:val="00705EFB"/>
    <w:rsid w:val="00714644"/>
    <w:rsid w:val="00724AA1"/>
    <w:rsid w:val="00736D72"/>
    <w:rsid w:val="00736DDF"/>
    <w:rsid w:val="00763012"/>
    <w:rsid w:val="007727D0"/>
    <w:rsid w:val="0077414D"/>
    <w:rsid w:val="00782684"/>
    <w:rsid w:val="00784A2F"/>
    <w:rsid w:val="007E093D"/>
    <w:rsid w:val="007E3297"/>
    <w:rsid w:val="00802A3E"/>
    <w:rsid w:val="00820139"/>
    <w:rsid w:val="008211CB"/>
    <w:rsid w:val="008305AB"/>
    <w:rsid w:val="00833739"/>
    <w:rsid w:val="00835F57"/>
    <w:rsid w:val="00850C3B"/>
    <w:rsid w:val="008610FD"/>
    <w:rsid w:val="008A796E"/>
    <w:rsid w:val="008C2755"/>
    <w:rsid w:val="008E165B"/>
    <w:rsid w:val="00915881"/>
    <w:rsid w:val="0091623D"/>
    <w:rsid w:val="00926246"/>
    <w:rsid w:val="0093698C"/>
    <w:rsid w:val="00943E0D"/>
    <w:rsid w:val="00963CA1"/>
    <w:rsid w:val="00972041"/>
    <w:rsid w:val="00990CA7"/>
    <w:rsid w:val="00995AA1"/>
    <w:rsid w:val="009B203E"/>
    <w:rsid w:val="009C3223"/>
    <w:rsid w:val="009D6C23"/>
    <w:rsid w:val="009E3DF1"/>
    <w:rsid w:val="009F070D"/>
    <w:rsid w:val="00A17606"/>
    <w:rsid w:val="00A223E6"/>
    <w:rsid w:val="00A27E0E"/>
    <w:rsid w:val="00A502AB"/>
    <w:rsid w:val="00A55CDA"/>
    <w:rsid w:val="00A66AD8"/>
    <w:rsid w:val="00A7398E"/>
    <w:rsid w:val="00A7702D"/>
    <w:rsid w:val="00A8117F"/>
    <w:rsid w:val="00AB34CC"/>
    <w:rsid w:val="00AD4150"/>
    <w:rsid w:val="00B06045"/>
    <w:rsid w:val="00B2325A"/>
    <w:rsid w:val="00B63474"/>
    <w:rsid w:val="00B95DE0"/>
    <w:rsid w:val="00BD557A"/>
    <w:rsid w:val="00BE1709"/>
    <w:rsid w:val="00BF5F93"/>
    <w:rsid w:val="00BF6E92"/>
    <w:rsid w:val="00C11ABD"/>
    <w:rsid w:val="00C25CDC"/>
    <w:rsid w:val="00C40694"/>
    <w:rsid w:val="00C71F1C"/>
    <w:rsid w:val="00C76846"/>
    <w:rsid w:val="00C931D2"/>
    <w:rsid w:val="00CD3A51"/>
    <w:rsid w:val="00CE5DB4"/>
    <w:rsid w:val="00CF1CE6"/>
    <w:rsid w:val="00D47B13"/>
    <w:rsid w:val="00D82FEB"/>
    <w:rsid w:val="00D959A4"/>
    <w:rsid w:val="00DC1BD1"/>
    <w:rsid w:val="00DC73CA"/>
    <w:rsid w:val="00DD06CB"/>
    <w:rsid w:val="00DE08F1"/>
    <w:rsid w:val="00E63C88"/>
    <w:rsid w:val="00E704D2"/>
    <w:rsid w:val="00E81C41"/>
    <w:rsid w:val="00EA202A"/>
    <w:rsid w:val="00EA51B5"/>
    <w:rsid w:val="00ED6454"/>
    <w:rsid w:val="00F009C0"/>
    <w:rsid w:val="00F15EB1"/>
    <w:rsid w:val="00F33CE1"/>
    <w:rsid w:val="00F35FF5"/>
    <w:rsid w:val="00F41EFC"/>
    <w:rsid w:val="00F42372"/>
    <w:rsid w:val="00FB5314"/>
    <w:rsid w:val="00FC5894"/>
    <w:rsid w:val="00FD1711"/>
    <w:rsid w:val="00FE5B50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CF0A"/>
  <w15:chartTrackingRefBased/>
  <w15:docId w15:val="{3073AAE9-D6B1-462A-A793-4AB9EF0E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B13"/>
    <w:pPr>
      <w:overflowPunct w:val="0"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qFormat/>
    <w:rsid w:val="00D47B13"/>
    <w:pPr>
      <w:spacing w:before="280" w:after="280" w:line="240" w:lineRule="auto"/>
      <w:outlineLvl w:val="0"/>
    </w:pPr>
    <w:rPr>
      <w:rFonts w:ascii="Times New Roman" w:eastAsia="Times New Roman" w:hAnsi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7B13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Strong"/>
    <w:qFormat/>
    <w:rsid w:val="00D47B13"/>
    <w:rPr>
      <w:b/>
      <w:bCs/>
    </w:rPr>
  </w:style>
  <w:style w:type="paragraph" w:styleId="a4">
    <w:name w:val="caption"/>
    <w:basedOn w:val="a"/>
    <w:qFormat/>
    <w:rsid w:val="00D47B1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Normal (Web)"/>
    <w:basedOn w:val="a"/>
    <w:qFormat/>
    <w:rsid w:val="00D47B13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qFormat/>
    <w:rsid w:val="00D47B13"/>
    <w:pPr>
      <w:overflowPunct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553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3D8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3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3D8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Андрей Лисовой</cp:lastModifiedBy>
  <cp:revision>6</cp:revision>
  <dcterms:created xsi:type="dcterms:W3CDTF">2019-05-11T15:15:00Z</dcterms:created>
  <dcterms:modified xsi:type="dcterms:W3CDTF">2019-05-11T17:10:00Z</dcterms:modified>
</cp:coreProperties>
</file>