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0F" w:rsidRDefault="00E573D6">
      <w:r>
        <w:t>Когда я умер</w:t>
      </w:r>
    </w:p>
    <w:p w:rsidR="00E573D6" w:rsidRDefault="00E573D6">
      <w:r>
        <w:t>Не было никого</w:t>
      </w:r>
    </w:p>
    <w:p w:rsidR="00E573D6" w:rsidRDefault="00E573D6">
      <w:r>
        <w:t>Кто это опроверг</w:t>
      </w:r>
      <w:bookmarkStart w:id="0" w:name="_GoBack"/>
      <w:bookmarkEnd w:id="0"/>
    </w:p>
    <w:sectPr w:rsidR="00E57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DD"/>
    <w:rsid w:val="00787F0F"/>
    <w:rsid w:val="009A1DDD"/>
    <w:rsid w:val="00E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DB8D"/>
  <w15:chartTrackingRefBased/>
  <w15:docId w15:val="{D1812B97-1966-4683-9872-782041BD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Лисовой</dc:creator>
  <cp:keywords/>
  <dc:description/>
  <cp:lastModifiedBy>Андрей Лисовой</cp:lastModifiedBy>
  <cp:revision>2</cp:revision>
  <dcterms:created xsi:type="dcterms:W3CDTF">2020-08-29T04:21:00Z</dcterms:created>
  <dcterms:modified xsi:type="dcterms:W3CDTF">2020-08-29T04:22:00Z</dcterms:modified>
</cp:coreProperties>
</file>