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27947" w14:textId="5305712B" w:rsidR="00C214B1" w:rsidRDefault="00C214B1" w:rsidP="00C214B1">
      <w:r>
        <w:t xml:space="preserve">Using the </w:t>
      </w:r>
      <w:r w:rsidRPr="404954BD">
        <w:rPr>
          <w:i/>
          <w:iCs/>
        </w:rPr>
        <w:t xml:space="preserve">EMSI_JobChange_UK </w:t>
      </w:r>
      <w:r w:rsidRPr="404954BD">
        <w:t xml:space="preserve">dataset, create your own dashboard, to see a bar chart showing percentage change and a UK based map showing the key city locations impacted. </w:t>
      </w:r>
    </w:p>
    <w:p w14:paraId="607E2D65" w14:textId="63A065CA" w:rsidR="00564329" w:rsidRDefault="00564329" w:rsidP="00C214B1">
      <w:r w:rsidRPr="00171792">
        <w:rPr>
          <w:rStyle w:val="ANSWERS"/>
          <w:rFonts w:asciiTheme="minorHAnsi" w:hAnsiTheme="minorHAnsi" w:cstheme="minorBidi"/>
          <w:noProof/>
          <w:sz w:val="28"/>
          <w:szCs w:val="28"/>
        </w:rPr>
        <w:drawing>
          <wp:inline distT="0" distB="0" distL="0" distR="0" wp14:anchorId="1B6DD804" wp14:editId="6004DEED">
            <wp:extent cx="5400675" cy="7172325"/>
            <wp:effectExtent l="0" t="0" r="9525" b="9525"/>
            <wp:docPr id="1780207113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07113" name="Picture 1" descr="A screenshot of a map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087" w14:textId="77777777" w:rsidR="00A44D1D" w:rsidRDefault="00A44D1D"/>
    <w:sectPr w:rsidR="00A44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B1"/>
    <w:rsid w:val="001358E6"/>
    <w:rsid w:val="00564329"/>
    <w:rsid w:val="00907AFA"/>
    <w:rsid w:val="0095769A"/>
    <w:rsid w:val="009C7881"/>
    <w:rsid w:val="00A44D1D"/>
    <w:rsid w:val="00A51310"/>
    <w:rsid w:val="00C2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3E2"/>
  <w15:chartTrackingRefBased/>
  <w15:docId w15:val="{495E0133-2BE7-45AD-841E-8D391717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ctivity"/>
    <w:qFormat/>
    <w:rsid w:val="00C214B1"/>
    <w:pPr>
      <w:spacing w:after="0" w:line="240" w:lineRule="auto"/>
    </w:pPr>
    <w:rPr>
      <w:rFonts w:ascii="Segoe UI" w:eastAsia="Times New Roman" w:hAnsi="Segoe UI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4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4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4B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4B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4B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4B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4B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4B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4B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2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4B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21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4B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21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4B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21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4B1"/>
    <w:rPr>
      <w:b/>
      <w:bCs/>
      <w:smallCaps/>
      <w:color w:val="2F5496" w:themeColor="accent1" w:themeShade="BF"/>
      <w:spacing w:val="5"/>
    </w:rPr>
  </w:style>
  <w:style w:type="character" w:customStyle="1" w:styleId="ANSWERS">
    <w:name w:val="ANSWERS"/>
    <w:qFormat/>
    <w:rsid w:val="00C214B1"/>
    <w:rPr>
      <w:rFonts w:ascii="Segoe UI" w:hAnsi="Segoe UI"/>
      <w:b w:val="0"/>
      <w:color w:val="050632"/>
      <w:sz w:val="24"/>
      <w:szCs w:val="20"/>
    </w:rPr>
  </w:style>
  <w:style w:type="table" w:customStyle="1" w:styleId="Activity1">
    <w:name w:val="Activity 1"/>
    <w:basedOn w:val="TableNormal"/>
    <w:uiPriority w:val="99"/>
    <w:rsid w:val="00C214B1"/>
    <w:pPr>
      <w:spacing w:after="0" w:line="240" w:lineRule="auto"/>
    </w:pPr>
    <w:rPr>
      <w:rFonts w:ascii="Segoe UI" w:hAnsi="Segoe UI"/>
      <w:color w:val="050632"/>
      <w:sz w:val="24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Col">
      <w:pPr>
        <w:jc w:val="center"/>
      </w:pPr>
      <w:rPr>
        <w:rFonts w:ascii="Segoe UI" w:hAnsi="Segoe UI"/>
        <w:b/>
        <w:color w:val="FFFFFF" w:themeColor="background1"/>
        <w:sz w:val="24"/>
      </w:rPr>
      <w:tblPr/>
      <w:tcPr>
        <w:shd w:val="clear" w:color="auto" w:fill="050632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9A0F414C38D45A45D15CCFD331B0C" ma:contentTypeVersion="6" ma:contentTypeDescription="Create a new document." ma:contentTypeScope="" ma:versionID="c3a3d9ec2c9bdf0b35ec20a092880d05">
  <xsd:schema xmlns:xsd="http://www.w3.org/2001/XMLSchema" xmlns:xs="http://www.w3.org/2001/XMLSchema" xmlns:p="http://schemas.microsoft.com/office/2006/metadata/properties" xmlns:ns3="e0da5b1e-2be1-4456-aaa6-382ce04b1f5e" targetNamespace="http://schemas.microsoft.com/office/2006/metadata/properties" ma:root="true" ma:fieldsID="cc69265eb9f47341e920163e30292681" ns3:_="">
    <xsd:import namespace="e0da5b1e-2be1-4456-aaa6-382ce04b1f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a5b1e-2be1-4456-aaa6-382ce04b1f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0da5b1e-2be1-4456-aaa6-382ce04b1f5e" xsi:nil="true"/>
  </documentManagement>
</p:properties>
</file>

<file path=customXml/itemProps1.xml><?xml version="1.0" encoding="utf-8"?>
<ds:datastoreItem xmlns:ds="http://schemas.openxmlformats.org/officeDocument/2006/customXml" ds:itemID="{712CEAEE-9024-4A89-8CC5-2CAD71F2D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a5b1e-2be1-4456-aaa6-382ce04b1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31CD1-4B17-46C6-8CEF-D6DA62F97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3BD6F-C8AB-4A48-92E7-7C493E46D9F8}">
  <ds:schemaRefs>
    <ds:schemaRef ds:uri="http://schemas.microsoft.com/office/2006/metadata/properties"/>
    <ds:schemaRef ds:uri="http://schemas.microsoft.com/office/infopath/2007/PartnerControls"/>
    <ds:schemaRef ds:uri="e0da5b1e-2be1-4456-aaa6-382ce04b1f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Amin</dc:creator>
  <cp:keywords/>
  <dc:description/>
  <cp:lastModifiedBy>AlAmin Amin</cp:lastModifiedBy>
  <cp:revision>3</cp:revision>
  <dcterms:created xsi:type="dcterms:W3CDTF">2025-03-13T13:13:00Z</dcterms:created>
  <dcterms:modified xsi:type="dcterms:W3CDTF">2025-03-16T00:24:00Z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0x0101003A09A0F414C38D45A45D15CCFD331B0C</vt:lpwstr>
  </property>
</Properties>
</file>