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43" w:rsidRPr="003953E7" w:rsidRDefault="003953E7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b/>
          <w:color w:val="000000"/>
          <w:sz w:val="20"/>
          <w:szCs w:val="20"/>
        </w:rPr>
      </w:pPr>
      <w:r w:rsidRPr="003953E7">
        <w:rPr>
          <w:rFonts w:ascii="Verdana" w:hAnsi="Verdana" w:cs="Tms Rmn"/>
          <w:b/>
          <w:color w:val="000000"/>
          <w:sz w:val="20"/>
          <w:szCs w:val="20"/>
        </w:rPr>
        <w:t xml:space="preserve">NHRC </w:t>
      </w:r>
      <w:r w:rsidR="002C3B43" w:rsidRPr="003953E7">
        <w:rPr>
          <w:rFonts w:ascii="Verdana" w:hAnsi="Verdana" w:cs="Tms Rmn"/>
          <w:b/>
          <w:color w:val="000000"/>
          <w:sz w:val="20"/>
          <w:szCs w:val="20"/>
        </w:rPr>
        <w:t xml:space="preserve">Reports by Category. 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Place of occurrence.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Where complaint filed.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Category of violation.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 xml:space="preserve">Victim's age 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 xml:space="preserve">Victim's gender 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Type of respondent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Victim's religion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Victim's ethnicity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Method of receipt</w:t>
      </w:r>
    </w:p>
    <w:p w:rsidR="002C3B43" w:rsidRPr="00683615" w:rsidRDefault="002C3B43" w:rsidP="00683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ahoma"/>
          <w:color w:val="5F5F5F"/>
          <w:sz w:val="20"/>
          <w:szCs w:val="20"/>
        </w:rPr>
      </w:pPr>
      <w:r w:rsidRPr="00683615">
        <w:rPr>
          <w:rFonts w:ascii="Verdana" w:hAnsi="Verdana" w:cs="Tahoma"/>
          <w:color w:val="5F5F5F"/>
          <w:sz w:val="20"/>
          <w:szCs w:val="20"/>
        </w:rPr>
        <w:t>Action taken / How resolved.</w:t>
      </w:r>
    </w:p>
    <w:p w:rsidR="002C3B43" w:rsidRPr="002C3B43" w:rsidRDefault="002C3B43" w:rsidP="002C3B43">
      <w:pPr>
        <w:autoSpaceDE w:val="0"/>
        <w:autoSpaceDN w:val="0"/>
        <w:adjustRightInd w:val="0"/>
        <w:spacing w:before="240"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 xml:space="preserve">These are the basic fields which is needed frequently by the commission and should have them in the report page of CMS. </w:t>
      </w:r>
    </w:p>
    <w:p w:rsidR="002C3B43" w:rsidRPr="002C3B43" w:rsidRDefault="002C3B43" w:rsidP="002C3B43">
      <w:pPr>
        <w:autoSpaceDE w:val="0"/>
        <w:autoSpaceDN w:val="0"/>
        <w:adjustRightInd w:val="0"/>
        <w:spacing w:before="240"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 of : Place of occurrence.</w:t>
      </w:r>
    </w:p>
    <w:p w:rsidR="002C3B43" w:rsidRPr="002C3B43" w:rsidRDefault="002C3B43" w:rsidP="002C3B43">
      <w:pPr>
        <w:autoSpaceDE w:val="0"/>
        <w:autoSpaceDN w:val="0"/>
        <w:adjustRightInd w:val="0"/>
        <w:spacing w:before="240"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 : Category of violation.</w:t>
      </w:r>
    </w:p>
    <w:p w:rsidR="002C3B43" w:rsidRDefault="002C3B43" w:rsidP="002C3B43">
      <w:pPr>
        <w:autoSpaceDE w:val="0"/>
        <w:autoSpaceDN w:val="0"/>
        <w:adjustRightInd w:val="0"/>
        <w:spacing w:before="240"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 xml:space="preserve">Report Structure:  Victims Age </w:t>
      </w:r>
    </w:p>
    <w:p w:rsidR="003953E7" w:rsidRPr="002C3B43" w:rsidRDefault="003953E7" w:rsidP="002C3B43">
      <w:pPr>
        <w:autoSpaceDE w:val="0"/>
        <w:autoSpaceDN w:val="0"/>
        <w:adjustRightInd w:val="0"/>
        <w:spacing w:before="240"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BF"/>
      </w:tblPr>
      <w:tblGrid>
        <w:gridCol w:w="1038"/>
        <w:gridCol w:w="1950"/>
        <w:gridCol w:w="2070"/>
        <w:gridCol w:w="3240"/>
      </w:tblGrid>
      <w:tr w:rsidR="002C3B43" w:rsidRPr="00686BE5" w:rsidTr="00037233">
        <w:tc>
          <w:tcPr>
            <w:tcW w:w="1038" w:type="dxa"/>
          </w:tcPr>
          <w:p w:rsidR="002C3B43" w:rsidRPr="00686BE5" w:rsidRDefault="002C3B43" w:rsidP="00686BE5">
            <w:pPr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686BE5" w:rsidRDefault="002C3B43" w:rsidP="00686BE5">
            <w:pPr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2C3B43" w:rsidRPr="00686BE5" w:rsidRDefault="002C3B43" w:rsidP="00686BE5">
            <w:pPr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2C3B43" w:rsidRPr="00686BE5" w:rsidRDefault="002C3B43" w:rsidP="00686BE5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Victim's age (With a drop down)</w:t>
            </w:r>
          </w:p>
        </w:tc>
      </w:tr>
      <w:tr w:rsidR="002C3B43" w:rsidRPr="00686BE5" w:rsidTr="00037233">
        <w:tc>
          <w:tcPr>
            <w:tcW w:w="1038" w:type="dxa"/>
          </w:tcPr>
          <w:p w:rsidR="002C3B43" w:rsidRPr="00686BE5" w:rsidRDefault="002C3B43" w:rsidP="00686BE5">
            <w:pPr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686BE5" w:rsidRDefault="002C3B43" w:rsidP="00686BE5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70" w:type="dxa"/>
          </w:tcPr>
          <w:p w:rsidR="002C3B43" w:rsidRPr="00686BE5" w:rsidRDefault="002C3B43" w:rsidP="00686BE5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</w:tcPr>
          <w:p w:rsidR="002C3B43" w:rsidRPr="00686BE5" w:rsidRDefault="002C3B43" w:rsidP="00686BE5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0-10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10-20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20-10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30-40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40-50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50-60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60-70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7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70-80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8</w:t>
            </w:r>
          </w:p>
        </w:tc>
      </w:tr>
      <w:tr w:rsidR="002C3B43" w:rsidRPr="002C3B43" w:rsidTr="00037233">
        <w:tc>
          <w:tcPr>
            <w:tcW w:w="103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80 +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9</w:t>
            </w:r>
          </w:p>
        </w:tc>
      </w:tr>
      <w:tr w:rsidR="002C3B43" w:rsidRPr="00686BE5" w:rsidTr="00037233">
        <w:tc>
          <w:tcPr>
            <w:tcW w:w="1038" w:type="dxa"/>
          </w:tcPr>
          <w:p w:rsidR="002C3B43" w:rsidRPr="00686BE5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0" w:type="dxa"/>
          </w:tcPr>
          <w:p w:rsidR="002C3B43" w:rsidRPr="00686BE5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2C3B43" w:rsidRPr="00686BE5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339</w:t>
            </w:r>
          </w:p>
        </w:tc>
        <w:tc>
          <w:tcPr>
            <w:tcW w:w="3240" w:type="dxa"/>
          </w:tcPr>
          <w:p w:rsidR="002C3B43" w:rsidRPr="00686BE5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b/>
                <w:color w:val="000000"/>
                <w:sz w:val="20"/>
                <w:szCs w:val="20"/>
              </w:rPr>
            </w:pPr>
            <w:r w:rsidRPr="00686BE5">
              <w:rPr>
                <w:rFonts w:ascii="Verdana" w:hAnsi="Verdana" w:cs="Tms Rmn"/>
                <w:b/>
                <w:color w:val="000000"/>
                <w:sz w:val="20"/>
                <w:szCs w:val="20"/>
              </w:rPr>
              <w:t>100%</w:t>
            </w:r>
          </w:p>
        </w:tc>
      </w:tr>
    </w:tbl>
    <w:p w:rsidR="00047F90" w:rsidRDefault="00047F90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 xml:space="preserve">Report Structure : By Gender. </w:t>
      </w:r>
    </w:p>
    <w:tbl>
      <w:tblPr>
        <w:tblStyle w:val="TableGrid"/>
        <w:tblW w:w="0" w:type="auto"/>
        <w:tblLayout w:type="fixed"/>
        <w:tblLook w:val="00BF"/>
      </w:tblPr>
      <w:tblGrid>
        <w:gridCol w:w="611"/>
        <w:gridCol w:w="1567"/>
        <w:gridCol w:w="2070"/>
        <w:gridCol w:w="3870"/>
      </w:tblGrid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Victims Gender </w:t>
            </w:r>
          </w:p>
        </w:tc>
      </w:tr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%</w:t>
            </w:r>
          </w:p>
        </w:tc>
      </w:tr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</w:tr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3340</w:t>
            </w: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</w:tr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</w:tr>
      <w:tr w:rsidR="002C3B43" w:rsidRPr="002C3B43" w:rsidTr="003953E7">
        <w:tc>
          <w:tcPr>
            <w:tcW w:w="61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0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3829</w:t>
            </w:r>
          </w:p>
        </w:tc>
        <w:tc>
          <w:tcPr>
            <w:tcW w:w="387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100%</w:t>
            </w:r>
          </w:p>
        </w:tc>
      </w:tr>
      <w:tr w:rsidR="00683615" w:rsidRPr="002C3B43" w:rsidTr="003953E7">
        <w:tc>
          <w:tcPr>
            <w:tcW w:w="611" w:type="dxa"/>
          </w:tcPr>
          <w:p w:rsidR="00683615" w:rsidRDefault="00683615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  <w:p w:rsidR="00683615" w:rsidRDefault="00683615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  <w:p w:rsidR="00683615" w:rsidRPr="002C3B43" w:rsidRDefault="00683615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</w:tcPr>
          <w:p w:rsidR="00683615" w:rsidRPr="002C3B43" w:rsidRDefault="00683615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683615" w:rsidRPr="002C3B43" w:rsidRDefault="00683615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683615" w:rsidRPr="002C3B43" w:rsidRDefault="00683615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</w:tr>
    </w:tbl>
    <w:p w:rsidR="003953E7" w:rsidRDefault="003953E7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3953E7" w:rsidRDefault="003953E7">
      <w:pPr>
        <w:rPr>
          <w:rFonts w:ascii="Verdana" w:hAnsi="Verdana" w:cs="Tms Rmn"/>
          <w:color w:val="000000"/>
          <w:sz w:val="20"/>
          <w:szCs w:val="20"/>
        </w:rPr>
      </w:pPr>
      <w:r>
        <w:rPr>
          <w:rFonts w:ascii="Verdana" w:hAnsi="Verdana" w:cs="Tms Rmn"/>
          <w:color w:val="000000"/>
          <w:sz w:val="20"/>
          <w:szCs w:val="20"/>
        </w:rPr>
        <w:br w:type="page"/>
      </w: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Structure: Type of respondent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0BF"/>
      </w:tblPr>
      <w:tblGrid>
        <w:gridCol w:w="725"/>
        <w:gridCol w:w="2790"/>
        <w:gridCol w:w="2970"/>
        <w:gridCol w:w="2160"/>
      </w:tblGrid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Type of respondent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%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Navy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Airforce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RAB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Police 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Ansar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Prison Officer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District Administration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Upojela Administration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Other Public Survent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Business Entity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Privete Individual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60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Multy National Company 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65</w:t>
            </w:r>
          </w:p>
        </w:tc>
      </w:tr>
      <w:tr w:rsidR="002C3B43" w:rsidRPr="002C3B43" w:rsidTr="00437708">
        <w:tc>
          <w:tcPr>
            <w:tcW w:w="72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Other 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70</w:t>
            </w:r>
          </w:p>
        </w:tc>
      </w:tr>
      <w:tr w:rsidR="002C3B43" w:rsidRPr="002C3B43" w:rsidTr="00437708">
        <w:tc>
          <w:tcPr>
            <w:tcW w:w="725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79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2160" w:type="dxa"/>
            <w:vAlign w:val="center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100%</w:t>
            </w:r>
          </w:p>
        </w:tc>
      </w:tr>
    </w:tbl>
    <w:p w:rsidR="00047F90" w:rsidRDefault="00047F90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 : Victim's religion</w:t>
      </w:r>
    </w:p>
    <w:tbl>
      <w:tblPr>
        <w:tblStyle w:val="TableGrid"/>
        <w:tblW w:w="0" w:type="auto"/>
        <w:tblLayout w:type="fixed"/>
        <w:tblLook w:val="00BF"/>
      </w:tblPr>
      <w:tblGrid>
        <w:gridCol w:w="1428"/>
        <w:gridCol w:w="693"/>
        <w:gridCol w:w="1095"/>
        <w:gridCol w:w="1191"/>
      </w:tblGrid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693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Victim's religion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%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Muslim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Hindu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Buddho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</w:t>
            </w:r>
          </w:p>
        </w:tc>
      </w:tr>
      <w:tr w:rsidR="002C3B43" w:rsidRPr="002C3B43" w:rsidTr="00683615">
        <w:tc>
          <w:tcPr>
            <w:tcW w:w="142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93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5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9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100%</w:t>
            </w:r>
          </w:p>
        </w:tc>
      </w:tr>
    </w:tbl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 : Victim's ethnicity</w:t>
      </w:r>
    </w:p>
    <w:tbl>
      <w:tblPr>
        <w:tblStyle w:val="TableGrid"/>
        <w:tblW w:w="0" w:type="auto"/>
        <w:tblLayout w:type="fixed"/>
        <w:tblLook w:val="00BF"/>
      </w:tblPr>
      <w:tblGrid>
        <w:gridCol w:w="1098"/>
        <w:gridCol w:w="1350"/>
        <w:gridCol w:w="754"/>
        <w:gridCol w:w="2126"/>
      </w:tblGrid>
      <w:tr w:rsidR="002C3B43" w:rsidRPr="002C3B43" w:rsidTr="00C535E2">
        <w:tc>
          <w:tcPr>
            <w:tcW w:w="109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Victim's ethnicity</w:t>
            </w:r>
          </w:p>
        </w:tc>
      </w:tr>
      <w:tr w:rsidR="002C3B43" w:rsidRPr="002C3B43" w:rsidTr="00C535E2">
        <w:trPr>
          <w:trHeight w:val="297"/>
        </w:trPr>
        <w:tc>
          <w:tcPr>
            <w:tcW w:w="109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126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%</w:t>
            </w:r>
          </w:p>
        </w:tc>
      </w:tr>
      <w:tr w:rsidR="002C3B43" w:rsidRPr="002C3B43" w:rsidTr="00C535E2">
        <w:tc>
          <w:tcPr>
            <w:tcW w:w="1098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Ingenious</w:t>
            </w:r>
          </w:p>
        </w:tc>
        <w:tc>
          <w:tcPr>
            <w:tcW w:w="754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</w:tr>
      <w:tr w:rsidR="002C3B43" w:rsidRPr="002C3B43" w:rsidTr="00C535E2">
        <w:tc>
          <w:tcPr>
            <w:tcW w:w="109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26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90</w:t>
            </w:r>
          </w:p>
        </w:tc>
      </w:tr>
      <w:tr w:rsidR="002C3B43" w:rsidRPr="002C3B43" w:rsidTr="00C535E2">
        <w:tc>
          <w:tcPr>
            <w:tcW w:w="1098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126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100%</w:t>
            </w:r>
          </w:p>
        </w:tc>
      </w:tr>
    </w:tbl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2C3B43" w:rsidRPr="002C3B43" w:rsidRDefault="002C3B43" w:rsidP="003953E7">
      <w:pPr>
        <w:rPr>
          <w:rFonts w:ascii="Verdana" w:hAnsi="Verdana" w:cs="Tms Rmn"/>
          <w:color w:val="000000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Report Structure : Method of receipt</w:t>
      </w:r>
    </w:p>
    <w:tbl>
      <w:tblPr>
        <w:tblStyle w:val="TableGrid"/>
        <w:tblW w:w="0" w:type="auto"/>
        <w:tblLayout w:type="fixed"/>
        <w:tblLook w:val="00BF"/>
      </w:tblPr>
      <w:tblGrid>
        <w:gridCol w:w="1271"/>
        <w:gridCol w:w="2707"/>
        <w:gridCol w:w="1350"/>
        <w:gridCol w:w="1800"/>
      </w:tblGrid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Method of receipt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% 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Post/Hand Delivery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Email/ Fax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20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In Person/ Telephone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30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40</w:t>
            </w:r>
          </w:p>
        </w:tc>
      </w:tr>
      <w:tr w:rsidR="002C3B43" w:rsidRPr="002C3B43" w:rsidTr="00106563">
        <w:tc>
          <w:tcPr>
            <w:tcW w:w="1271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707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00" w:type="dxa"/>
          </w:tcPr>
          <w:p w:rsidR="002C3B43" w:rsidRPr="002C3B43" w:rsidRDefault="002C3B43" w:rsidP="002C3B43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Verdana" w:hAnsi="Verdana" w:cs="Tms Rmn"/>
                <w:color w:val="000000"/>
                <w:sz w:val="20"/>
                <w:szCs w:val="20"/>
              </w:rPr>
            </w:pPr>
            <w:r w:rsidRPr="002C3B43">
              <w:rPr>
                <w:rFonts w:ascii="Verdana" w:hAnsi="Verdana" w:cs="Tms Rmn"/>
                <w:color w:val="000000"/>
                <w:sz w:val="20"/>
                <w:szCs w:val="20"/>
              </w:rPr>
              <w:t>100%</w:t>
            </w:r>
          </w:p>
        </w:tc>
      </w:tr>
    </w:tbl>
    <w:p w:rsidR="002C3B43" w:rsidRPr="002C3B43" w:rsidRDefault="002C3B43" w:rsidP="002C3B43">
      <w:pPr>
        <w:autoSpaceDE w:val="0"/>
        <w:autoSpaceDN w:val="0"/>
        <w:adjustRightInd w:val="0"/>
        <w:spacing w:after="0" w:line="240" w:lineRule="auto"/>
        <w:rPr>
          <w:rFonts w:ascii="Verdana" w:hAnsi="Verdana" w:cs="Tms Rmn"/>
          <w:color w:val="000000"/>
          <w:sz w:val="20"/>
          <w:szCs w:val="20"/>
        </w:rPr>
      </w:pPr>
    </w:p>
    <w:p w:rsidR="0044780F" w:rsidRPr="002C3B43" w:rsidRDefault="002C3B43" w:rsidP="003953E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2C3B43">
        <w:rPr>
          <w:rFonts w:ascii="Verdana" w:hAnsi="Verdana" w:cs="Tms Rmn"/>
          <w:color w:val="000000"/>
          <w:sz w:val="20"/>
          <w:szCs w:val="20"/>
        </w:rPr>
        <w:t>All of this structures will ask for a start date and end date. and then users will have the capacity to select more then 1 from the list.</w:t>
      </w:r>
    </w:p>
    <w:sectPr w:rsidR="0044780F" w:rsidRPr="002C3B43" w:rsidSect="003F75F9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D7E" w:rsidRDefault="00A30D7E" w:rsidP="004F346F">
      <w:pPr>
        <w:spacing w:after="0" w:line="240" w:lineRule="auto"/>
      </w:pPr>
      <w:r>
        <w:separator/>
      </w:r>
    </w:p>
  </w:endnote>
  <w:endnote w:type="continuationSeparator" w:id="1">
    <w:p w:rsidR="00A30D7E" w:rsidRDefault="00A30D7E" w:rsidP="004F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5088"/>
      <w:docPartObj>
        <w:docPartGallery w:val="Page Numbers (Bottom of Page)"/>
        <w:docPartUnique/>
      </w:docPartObj>
    </w:sdtPr>
    <w:sdtContent>
      <w:p w:rsidR="004F346F" w:rsidRDefault="00FE6513">
        <w:pPr>
          <w:pStyle w:val="Footer"/>
          <w:jc w:val="right"/>
        </w:pPr>
        <w:fldSimple w:instr=" PAGE   \* MERGEFORMAT ">
          <w:r w:rsidR="00686BE5">
            <w:rPr>
              <w:noProof/>
            </w:rPr>
            <w:t>1</w:t>
          </w:r>
        </w:fldSimple>
      </w:p>
    </w:sdtContent>
  </w:sdt>
  <w:p w:rsidR="004F346F" w:rsidRDefault="004F3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D7E" w:rsidRDefault="00A30D7E" w:rsidP="004F346F">
      <w:pPr>
        <w:spacing w:after="0" w:line="240" w:lineRule="auto"/>
      </w:pPr>
      <w:r>
        <w:separator/>
      </w:r>
    </w:p>
  </w:footnote>
  <w:footnote w:type="continuationSeparator" w:id="1">
    <w:p w:rsidR="00A30D7E" w:rsidRDefault="00A30D7E" w:rsidP="004F3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2358"/>
    <w:multiLevelType w:val="hybridMultilevel"/>
    <w:tmpl w:val="3DDA6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B43"/>
    <w:rsid w:val="00037233"/>
    <w:rsid w:val="00047F90"/>
    <w:rsid w:val="00106563"/>
    <w:rsid w:val="002C3B43"/>
    <w:rsid w:val="0036331E"/>
    <w:rsid w:val="003953E7"/>
    <w:rsid w:val="003A2A1A"/>
    <w:rsid w:val="00437708"/>
    <w:rsid w:val="0044780F"/>
    <w:rsid w:val="004F346F"/>
    <w:rsid w:val="00683615"/>
    <w:rsid w:val="00686BE5"/>
    <w:rsid w:val="006F185F"/>
    <w:rsid w:val="0078794E"/>
    <w:rsid w:val="00A30D7E"/>
    <w:rsid w:val="00BC34F2"/>
    <w:rsid w:val="00C535E2"/>
    <w:rsid w:val="00DD42E4"/>
    <w:rsid w:val="00F232A7"/>
    <w:rsid w:val="00FE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836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3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46F"/>
  </w:style>
  <w:style w:type="paragraph" w:styleId="Footer">
    <w:name w:val="footer"/>
    <w:basedOn w:val="Normal"/>
    <w:link w:val="FooterChar"/>
    <w:uiPriority w:val="99"/>
    <w:unhideWhenUsed/>
    <w:rsid w:val="004F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15</cp:revision>
  <cp:lastPrinted>2012-03-25T10:27:00Z</cp:lastPrinted>
  <dcterms:created xsi:type="dcterms:W3CDTF">2012-03-25T06:14:00Z</dcterms:created>
  <dcterms:modified xsi:type="dcterms:W3CDTF">2012-03-27T04:28:00Z</dcterms:modified>
</cp:coreProperties>
</file>