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CDDA0" w14:textId="5590E94B" w:rsidR="00736165" w:rsidRPr="00337DF7" w:rsidRDefault="00E75EF7" w:rsidP="00337DF7">
      <w:pPr>
        <w:jc w:val="center"/>
        <w:rPr>
          <w:b/>
          <w:bCs/>
          <w:sz w:val="28"/>
          <w:szCs w:val="28"/>
        </w:rPr>
      </w:pPr>
      <w:r w:rsidRPr="00337DF7">
        <w:rPr>
          <w:b/>
          <w:bCs/>
          <w:sz w:val="28"/>
          <w:szCs w:val="28"/>
        </w:rPr>
        <w:t>Practical No.1</w:t>
      </w:r>
    </w:p>
    <w:p w14:paraId="411AB611" w14:textId="56F2B837" w:rsidR="00E75EF7" w:rsidRDefault="00E75EF7" w:rsidP="00E75EF7">
      <w:proofErr w:type="gramStart"/>
      <w:r>
        <w:t>figure(</w:t>
      </w:r>
      <w:proofErr w:type="gramEnd"/>
      <w:r>
        <w:t>) Function in Scilab</w:t>
      </w:r>
    </w:p>
    <w:p w14:paraId="0BAC9FA3" w14:textId="38C7757B" w:rsidR="00E75EF7" w:rsidRDefault="00E75EF7" w:rsidP="00E75EF7">
      <w:r>
        <w:t xml:space="preserve">The </w:t>
      </w:r>
      <w:proofErr w:type="gramStart"/>
      <w:r>
        <w:t>figure(</w:t>
      </w:r>
      <w:proofErr w:type="gramEnd"/>
      <w:r>
        <w:t>) function in Scilab is used to create a new figure window for displaying plots or images.</w:t>
      </w:r>
    </w:p>
    <w:p w14:paraId="0DBCD462" w14:textId="4D84D5CD" w:rsidR="00E54486" w:rsidRDefault="00E54486" w:rsidP="00E75EF7">
      <w:r w:rsidRPr="00E54486">
        <w:t>figure(n)</w:t>
      </w:r>
    </w:p>
    <w:p w14:paraId="5C1E55E4" w14:textId="0F9DFC8D" w:rsidR="00120008" w:rsidRDefault="00120008" w:rsidP="00E75EF7">
      <w:r w:rsidRPr="00120008">
        <w:t>n → Figure number or ID (integer).</w:t>
      </w:r>
      <w:r w:rsidRPr="00120008">
        <w:br/>
        <w:t xml:space="preserve">Each </w:t>
      </w:r>
      <w:proofErr w:type="gramStart"/>
      <w:r w:rsidRPr="00120008">
        <w:t>figure(</w:t>
      </w:r>
      <w:proofErr w:type="gramEnd"/>
      <w:r w:rsidRPr="00120008">
        <w:t xml:space="preserve">) command opens a </w:t>
      </w:r>
      <w:r w:rsidRPr="00120008">
        <w:rPr>
          <w:b/>
          <w:bCs/>
        </w:rPr>
        <w:t>new window</w:t>
      </w:r>
      <w:r w:rsidRPr="00120008">
        <w:t xml:space="preserve"> where you can display images or plots independently.</w:t>
      </w:r>
    </w:p>
    <w:p w14:paraId="323FC2C2" w14:textId="45B84F18" w:rsidR="00337DF7" w:rsidRPr="00337DF7" w:rsidRDefault="00337DF7" w:rsidP="00337DF7">
      <w:pPr>
        <w:rPr>
          <w:b/>
          <w:bCs/>
        </w:rPr>
      </w:pPr>
      <w:r>
        <w:rPr>
          <w:b/>
          <w:bCs/>
        </w:rPr>
        <w:t>I</w:t>
      </w:r>
      <w:r w:rsidRPr="00337DF7">
        <w:rPr>
          <w:b/>
          <w:bCs/>
        </w:rPr>
        <w:t>mage Display Functions</w:t>
      </w:r>
    </w:p>
    <w:p w14:paraId="531F5BFA" w14:textId="77777777" w:rsidR="00337DF7" w:rsidRPr="00337DF7" w:rsidRDefault="00337DF7" w:rsidP="00337DF7">
      <w:pPr>
        <w:numPr>
          <w:ilvl w:val="0"/>
          <w:numId w:val="1"/>
        </w:numPr>
      </w:pPr>
      <w:proofErr w:type="gramStart"/>
      <w:r w:rsidRPr="00337DF7">
        <w:rPr>
          <w:b/>
          <w:bCs/>
        </w:rPr>
        <w:t>imread(</w:t>
      </w:r>
      <w:proofErr w:type="gramEnd"/>
      <w:r w:rsidRPr="00337DF7">
        <w:rPr>
          <w:b/>
          <w:bCs/>
        </w:rPr>
        <w:t>)</w:t>
      </w:r>
      <w:r w:rsidRPr="00337DF7">
        <w:t xml:space="preserve"> – Reads an image from a file.</w:t>
      </w:r>
    </w:p>
    <w:p w14:paraId="751854F1" w14:textId="77777777" w:rsidR="00337DF7" w:rsidRPr="00337DF7" w:rsidRDefault="00337DF7" w:rsidP="00337DF7">
      <w:pPr>
        <w:numPr>
          <w:ilvl w:val="0"/>
          <w:numId w:val="1"/>
        </w:numPr>
      </w:pPr>
      <w:proofErr w:type="spellStart"/>
      <w:r w:rsidRPr="00337DF7">
        <w:t>img</w:t>
      </w:r>
      <w:proofErr w:type="spellEnd"/>
      <w:r w:rsidRPr="00337DF7">
        <w:t xml:space="preserve"> = imread("image1.jpg");</w:t>
      </w:r>
    </w:p>
    <w:p w14:paraId="417F9A8F" w14:textId="77777777" w:rsidR="00337DF7" w:rsidRPr="00337DF7" w:rsidRDefault="00337DF7" w:rsidP="00337DF7">
      <w:pPr>
        <w:numPr>
          <w:ilvl w:val="0"/>
          <w:numId w:val="1"/>
        </w:numPr>
      </w:pPr>
      <w:proofErr w:type="gramStart"/>
      <w:r w:rsidRPr="00337DF7">
        <w:rPr>
          <w:b/>
          <w:bCs/>
        </w:rPr>
        <w:t>imshow(</w:t>
      </w:r>
      <w:proofErr w:type="gramEnd"/>
      <w:r w:rsidRPr="00337DF7">
        <w:rPr>
          <w:b/>
          <w:bCs/>
        </w:rPr>
        <w:t>)</w:t>
      </w:r>
      <w:r w:rsidRPr="00337DF7">
        <w:t xml:space="preserve"> – Displays an image in the current figure window.</w:t>
      </w:r>
    </w:p>
    <w:p w14:paraId="57594746" w14:textId="77777777" w:rsidR="00337DF7" w:rsidRPr="00337DF7" w:rsidRDefault="00337DF7" w:rsidP="00337DF7">
      <w:pPr>
        <w:numPr>
          <w:ilvl w:val="0"/>
          <w:numId w:val="1"/>
        </w:numPr>
      </w:pPr>
      <w:r w:rsidRPr="00337DF7">
        <w:t>imshow(</w:t>
      </w:r>
      <w:proofErr w:type="spellStart"/>
      <w:r w:rsidRPr="00337DF7">
        <w:t>img</w:t>
      </w:r>
      <w:proofErr w:type="spellEnd"/>
      <w:r w:rsidRPr="00337DF7">
        <w:t>);</w:t>
      </w:r>
    </w:p>
    <w:p w14:paraId="171034C7" w14:textId="77777777" w:rsidR="00337DF7" w:rsidRPr="00337DF7" w:rsidRDefault="00337DF7" w:rsidP="00337DF7">
      <w:pPr>
        <w:numPr>
          <w:ilvl w:val="0"/>
          <w:numId w:val="1"/>
        </w:numPr>
      </w:pPr>
      <w:proofErr w:type="gramStart"/>
      <w:r w:rsidRPr="00337DF7">
        <w:rPr>
          <w:b/>
          <w:bCs/>
        </w:rPr>
        <w:t>title(</w:t>
      </w:r>
      <w:proofErr w:type="gramEnd"/>
      <w:r w:rsidRPr="00337DF7">
        <w:rPr>
          <w:b/>
          <w:bCs/>
        </w:rPr>
        <w:t>)</w:t>
      </w:r>
      <w:r w:rsidRPr="00337DF7">
        <w:t xml:space="preserve"> – Adds a title to the current figure window.</w:t>
      </w:r>
    </w:p>
    <w:p w14:paraId="63C582CB" w14:textId="77777777" w:rsidR="00337DF7" w:rsidRDefault="00337DF7" w:rsidP="00337DF7">
      <w:proofErr w:type="gramStart"/>
      <w:r w:rsidRPr="00337DF7">
        <w:t>title(</w:t>
      </w:r>
      <w:proofErr w:type="gramEnd"/>
      <w:r w:rsidRPr="00337DF7">
        <w:t>"My Image");</w:t>
      </w:r>
    </w:p>
    <w:p w14:paraId="13944FB6" w14:textId="77777777" w:rsidR="00337DF7" w:rsidRPr="00337DF7" w:rsidRDefault="00337DF7" w:rsidP="00337DF7">
      <w:pPr>
        <w:rPr>
          <w:b/>
          <w:bCs/>
        </w:rPr>
      </w:pPr>
      <w:r w:rsidRPr="00337DF7">
        <w:rPr>
          <w:b/>
          <w:bCs/>
        </w:rPr>
        <w:t>Purpose</w:t>
      </w:r>
    </w:p>
    <w:p w14:paraId="3BC2B2E3" w14:textId="77777777" w:rsidR="00337DF7" w:rsidRPr="00337DF7" w:rsidRDefault="00337DF7" w:rsidP="00337DF7">
      <w:r w:rsidRPr="00337DF7">
        <w:t xml:space="preserve">In image processing, sometimes we want to </w:t>
      </w:r>
      <w:r w:rsidRPr="00337DF7">
        <w:rPr>
          <w:b/>
          <w:bCs/>
        </w:rPr>
        <w:t>compare multiple images</w:t>
      </w:r>
      <w:r w:rsidRPr="00337DF7">
        <w:t xml:space="preserve"> side by side in a </w:t>
      </w:r>
      <w:r w:rsidRPr="00337DF7">
        <w:rPr>
          <w:b/>
          <w:bCs/>
        </w:rPr>
        <w:t>single figure window</w:t>
      </w:r>
      <w:r w:rsidRPr="00337DF7">
        <w:t>.</w:t>
      </w:r>
      <w:r w:rsidRPr="00337DF7">
        <w:br/>
        <w:t xml:space="preserve">The </w:t>
      </w:r>
      <w:proofErr w:type="gramStart"/>
      <w:r w:rsidRPr="00337DF7">
        <w:t>subplot(</w:t>
      </w:r>
      <w:proofErr w:type="gramEnd"/>
      <w:r w:rsidRPr="00337DF7">
        <w:t xml:space="preserve">) function allows us to divide the figure window into </w:t>
      </w:r>
      <w:r w:rsidRPr="00337DF7">
        <w:rPr>
          <w:b/>
          <w:bCs/>
        </w:rPr>
        <w:t>multiple sections (subplots)</w:t>
      </w:r>
      <w:r w:rsidRPr="00337DF7">
        <w:t xml:space="preserve"> and display different images or plots in each section.</w:t>
      </w:r>
    </w:p>
    <w:p w14:paraId="54CE1092" w14:textId="77777777" w:rsidR="00337DF7" w:rsidRDefault="00337DF7" w:rsidP="00337DF7"/>
    <w:p w14:paraId="6EC30E40" w14:textId="77777777" w:rsidR="00337DF7" w:rsidRPr="00337DF7" w:rsidRDefault="00337DF7" w:rsidP="00337DF7">
      <w:pPr>
        <w:rPr>
          <w:b/>
          <w:bCs/>
        </w:rPr>
      </w:pPr>
      <w:proofErr w:type="gramStart"/>
      <w:r w:rsidRPr="00337DF7">
        <w:rPr>
          <w:b/>
          <w:bCs/>
        </w:rPr>
        <w:t>subplot(</w:t>
      </w:r>
      <w:proofErr w:type="gramEnd"/>
      <w:r w:rsidRPr="00337DF7">
        <w:rPr>
          <w:b/>
          <w:bCs/>
        </w:rPr>
        <w:t>) Function</w:t>
      </w:r>
    </w:p>
    <w:p w14:paraId="4C06A1D7" w14:textId="77777777" w:rsidR="00337DF7" w:rsidRPr="00337DF7" w:rsidRDefault="00337DF7" w:rsidP="00337DF7">
      <w:r w:rsidRPr="00337DF7">
        <w:rPr>
          <w:b/>
          <w:bCs/>
        </w:rPr>
        <w:t>Syntax:</w:t>
      </w:r>
    </w:p>
    <w:p w14:paraId="357B80DC" w14:textId="77777777" w:rsidR="00337DF7" w:rsidRPr="00337DF7" w:rsidRDefault="00337DF7" w:rsidP="00337DF7">
      <w:proofErr w:type="gramStart"/>
      <w:r w:rsidRPr="00337DF7">
        <w:t>subplot(</w:t>
      </w:r>
      <w:proofErr w:type="gramEnd"/>
      <w:r w:rsidRPr="00337DF7">
        <w:t>m, n, p)</w:t>
      </w:r>
    </w:p>
    <w:p w14:paraId="5E0B43E6" w14:textId="77777777" w:rsidR="00337DF7" w:rsidRPr="00337DF7" w:rsidRDefault="00337DF7" w:rsidP="00337DF7">
      <w:r w:rsidRPr="00337DF7">
        <w:t>Where:</w:t>
      </w:r>
    </w:p>
    <w:p w14:paraId="7138AF6F" w14:textId="77777777" w:rsidR="00337DF7" w:rsidRPr="00337DF7" w:rsidRDefault="00337DF7" w:rsidP="00337DF7">
      <w:pPr>
        <w:numPr>
          <w:ilvl w:val="0"/>
          <w:numId w:val="2"/>
        </w:numPr>
      </w:pPr>
      <w:r w:rsidRPr="00337DF7">
        <w:t>m → number of rows</w:t>
      </w:r>
    </w:p>
    <w:p w14:paraId="26AF3035" w14:textId="77777777" w:rsidR="00337DF7" w:rsidRPr="00337DF7" w:rsidRDefault="00337DF7" w:rsidP="00337DF7">
      <w:pPr>
        <w:numPr>
          <w:ilvl w:val="0"/>
          <w:numId w:val="2"/>
        </w:numPr>
      </w:pPr>
      <w:r w:rsidRPr="00337DF7">
        <w:t>n → number of columns</w:t>
      </w:r>
    </w:p>
    <w:p w14:paraId="29D936E6" w14:textId="77777777" w:rsidR="00337DF7" w:rsidRPr="00337DF7" w:rsidRDefault="00337DF7" w:rsidP="00337DF7">
      <w:pPr>
        <w:numPr>
          <w:ilvl w:val="0"/>
          <w:numId w:val="2"/>
        </w:numPr>
      </w:pPr>
      <w:r w:rsidRPr="00337DF7">
        <w:t>p → position index (which subplot to select)</w:t>
      </w:r>
    </w:p>
    <w:p w14:paraId="0D1BE0A3" w14:textId="77777777" w:rsidR="00337DF7" w:rsidRDefault="00337DF7" w:rsidP="00337DF7">
      <w:r w:rsidRPr="00337DF7">
        <w:lastRenderedPageBreak/>
        <w:t xml:space="preserve">It divides the figure into an </w:t>
      </w:r>
      <w:r w:rsidRPr="00337DF7">
        <w:rPr>
          <w:b/>
          <w:bCs/>
        </w:rPr>
        <w:t>m × n grid</w:t>
      </w:r>
      <w:r w:rsidRPr="00337DF7">
        <w:t xml:space="preserve">, and selects the </w:t>
      </w:r>
      <w:r w:rsidRPr="00337DF7">
        <w:rPr>
          <w:b/>
          <w:bCs/>
        </w:rPr>
        <w:t>p-</w:t>
      </w:r>
      <w:proofErr w:type="spellStart"/>
      <w:r w:rsidRPr="00337DF7">
        <w:rPr>
          <w:b/>
          <w:bCs/>
        </w:rPr>
        <w:t>th</w:t>
      </w:r>
      <w:proofErr w:type="spellEnd"/>
      <w:r w:rsidRPr="00337DF7">
        <w:t xml:space="preserve"> position for displaying an image or plot.</w:t>
      </w:r>
    </w:p>
    <w:p w14:paraId="5CC09EC2" w14:textId="77777777" w:rsidR="00337DF7" w:rsidRDefault="00337DF7" w:rsidP="00337DF7"/>
    <w:p w14:paraId="20E9894D" w14:textId="0C8C4027" w:rsidR="00337DF7" w:rsidRPr="008F082B" w:rsidRDefault="009833D9" w:rsidP="008F082B">
      <w:pPr>
        <w:jc w:val="center"/>
        <w:rPr>
          <w:b/>
          <w:bCs/>
        </w:rPr>
      </w:pPr>
      <w:r w:rsidRPr="008F082B">
        <w:rPr>
          <w:b/>
          <w:bCs/>
        </w:rPr>
        <w:t>Practical No.2</w:t>
      </w:r>
    </w:p>
    <w:p w14:paraId="1785FE1C" w14:textId="77777777" w:rsidR="00E74782" w:rsidRPr="00E74782" w:rsidRDefault="00E74782" w:rsidP="00E74782">
      <w:pPr>
        <w:rPr>
          <w:b/>
          <w:bCs/>
        </w:rPr>
      </w:pPr>
      <w:r w:rsidRPr="00E74782">
        <w:rPr>
          <w:b/>
          <w:bCs/>
        </w:rPr>
        <w:t>Definition</w:t>
      </w:r>
    </w:p>
    <w:p w14:paraId="0A722CB3" w14:textId="77777777" w:rsidR="00E74782" w:rsidRPr="00E74782" w:rsidRDefault="00E74782" w:rsidP="00E74782">
      <w:r w:rsidRPr="00E74782">
        <w:rPr>
          <w:b/>
          <w:bCs/>
        </w:rPr>
        <w:t>Image Enhancement</w:t>
      </w:r>
      <w:r w:rsidRPr="00E74782">
        <w:t xml:space="preserve"> is the process of </w:t>
      </w:r>
      <w:r w:rsidRPr="00E74782">
        <w:rPr>
          <w:b/>
          <w:bCs/>
        </w:rPr>
        <w:t>improving the visual quality</w:t>
      </w:r>
      <w:r w:rsidRPr="00E74782">
        <w:t xml:space="preserve"> of an image so that the details become clearer and more suitable for analysis or display.</w:t>
      </w:r>
    </w:p>
    <w:p w14:paraId="59298F2A" w14:textId="77777777" w:rsidR="00E74782" w:rsidRPr="00E74782" w:rsidRDefault="00E74782" w:rsidP="00E74782">
      <w:r w:rsidRPr="00E74782">
        <w:t xml:space="preserve">It doesn’t increase the actual information in the image but </w:t>
      </w:r>
      <w:r w:rsidRPr="00E74782">
        <w:rPr>
          <w:b/>
          <w:bCs/>
        </w:rPr>
        <w:t>improves its interpretability</w:t>
      </w:r>
      <w:r w:rsidRPr="00E74782">
        <w:t xml:space="preserve"> for humans or computers.</w:t>
      </w:r>
    </w:p>
    <w:p w14:paraId="605F807D" w14:textId="77777777" w:rsidR="005760E7" w:rsidRPr="005760E7" w:rsidRDefault="005760E7" w:rsidP="005760E7">
      <w:pPr>
        <w:rPr>
          <w:b/>
          <w:bCs/>
        </w:rPr>
      </w:pPr>
      <w:r w:rsidRPr="005760E7">
        <w:rPr>
          <w:b/>
          <w:bCs/>
        </w:rPr>
        <w:t>Categories of Image Enhancement Techniques</w:t>
      </w:r>
    </w:p>
    <w:p w14:paraId="4AD11673" w14:textId="77777777" w:rsidR="005760E7" w:rsidRPr="005760E7" w:rsidRDefault="005760E7" w:rsidP="005760E7">
      <w:r w:rsidRPr="005760E7">
        <w:t xml:space="preserve">Image enhancement methods are broadly divided into </w:t>
      </w:r>
      <w:r w:rsidRPr="005760E7">
        <w:rPr>
          <w:b/>
          <w:bCs/>
        </w:rPr>
        <w:t>two categories:</w:t>
      </w:r>
    </w:p>
    <w:p w14:paraId="525707DA" w14:textId="77777777" w:rsidR="005760E7" w:rsidRPr="005760E7" w:rsidRDefault="005760E7" w:rsidP="005760E7">
      <w:pPr>
        <w:rPr>
          <w:b/>
          <w:bCs/>
        </w:rPr>
      </w:pPr>
      <w:r w:rsidRPr="005760E7">
        <w:rPr>
          <w:b/>
          <w:bCs/>
        </w:rPr>
        <w:t>A. Spatial Domain Techniques</w:t>
      </w:r>
    </w:p>
    <w:p w14:paraId="6FD51A5F" w14:textId="77777777" w:rsidR="005760E7" w:rsidRPr="005760E7" w:rsidRDefault="005760E7" w:rsidP="005760E7">
      <w:pPr>
        <w:numPr>
          <w:ilvl w:val="0"/>
          <w:numId w:val="3"/>
        </w:numPr>
      </w:pPr>
      <w:r w:rsidRPr="005760E7">
        <w:t xml:space="preserve">Operate </w:t>
      </w:r>
      <w:r w:rsidRPr="005760E7">
        <w:rPr>
          <w:b/>
          <w:bCs/>
        </w:rPr>
        <w:t>directly on image pixels</w:t>
      </w:r>
      <w:r w:rsidRPr="005760E7">
        <w:t>.</w:t>
      </w:r>
    </w:p>
    <w:p w14:paraId="5D61A918" w14:textId="77777777" w:rsidR="005760E7" w:rsidRPr="005760E7" w:rsidRDefault="005760E7" w:rsidP="005760E7">
      <w:pPr>
        <w:numPr>
          <w:ilvl w:val="0"/>
          <w:numId w:val="3"/>
        </w:numPr>
      </w:pPr>
      <w:r w:rsidRPr="005760E7">
        <w:t>Simple and commonly used.</w:t>
      </w:r>
    </w:p>
    <w:p w14:paraId="06A0DDDB" w14:textId="77777777" w:rsidR="005760E7" w:rsidRPr="005760E7" w:rsidRDefault="005760E7" w:rsidP="005760E7">
      <w:r w:rsidRPr="005760E7">
        <w:rPr>
          <w:b/>
          <w:bCs/>
        </w:rPr>
        <w:t>Examples:</w:t>
      </w:r>
    </w:p>
    <w:p w14:paraId="646BCFC1" w14:textId="77777777" w:rsidR="005760E7" w:rsidRPr="005760E7" w:rsidRDefault="005760E7" w:rsidP="005760E7">
      <w:pPr>
        <w:numPr>
          <w:ilvl w:val="0"/>
          <w:numId w:val="4"/>
        </w:numPr>
      </w:pPr>
      <w:r w:rsidRPr="005760E7">
        <w:rPr>
          <w:b/>
          <w:bCs/>
        </w:rPr>
        <w:t>Gray Level Transformation</w:t>
      </w:r>
    </w:p>
    <w:p w14:paraId="170E1DF8" w14:textId="77777777" w:rsidR="005760E7" w:rsidRPr="005760E7" w:rsidRDefault="005760E7" w:rsidP="005760E7">
      <w:pPr>
        <w:numPr>
          <w:ilvl w:val="1"/>
          <w:numId w:val="4"/>
        </w:numPr>
      </w:pPr>
      <w:r w:rsidRPr="005760E7">
        <w:rPr>
          <w:b/>
          <w:bCs/>
        </w:rPr>
        <w:t>Linear Transformation</w:t>
      </w:r>
      <w:r w:rsidRPr="005760E7">
        <w:t xml:space="preserve"> (Brightness/Contrast Adjustment)</w:t>
      </w:r>
    </w:p>
    <w:p w14:paraId="13A07A6E" w14:textId="77777777" w:rsidR="005760E7" w:rsidRPr="005760E7" w:rsidRDefault="005760E7" w:rsidP="005760E7">
      <w:pPr>
        <w:numPr>
          <w:ilvl w:val="1"/>
          <w:numId w:val="4"/>
        </w:numPr>
      </w:pPr>
      <w:r w:rsidRPr="005760E7">
        <w:rPr>
          <w:b/>
          <w:bCs/>
        </w:rPr>
        <w:t>Logarithmic Transformation</w:t>
      </w:r>
    </w:p>
    <w:p w14:paraId="0E857E71" w14:textId="77777777" w:rsidR="005760E7" w:rsidRPr="005760E7" w:rsidRDefault="005760E7" w:rsidP="005760E7">
      <w:pPr>
        <w:numPr>
          <w:ilvl w:val="1"/>
          <w:numId w:val="4"/>
        </w:numPr>
      </w:pPr>
      <w:r w:rsidRPr="005760E7">
        <w:rPr>
          <w:b/>
          <w:bCs/>
        </w:rPr>
        <w:t>Power-Law (Gamma) Transformation</w:t>
      </w:r>
    </w:p>
    <w:p w14:paraId="32507C89" w14:textId="77777777" w:rsidR="005760E7" w:rsidRPr="005760E7" w:rsidRDefault="005760E7" w:rsidP="005760E7">
      <w:pPr>
        <w:numPr>
          <w:ilvl w:val="1"/>
          <w:numId w:val="4"/>
        </w:numPr>
      </w:pPr>
      <w:r w:rsidRPr="005760E7">
        <w:rPr>
          <w:b/>
          <w:bCs/>
        </w:rPr>
        <w:t>Negative Transformation</w:t>
      </w:r>
    </w:p>
    <w:p w14:paraId="79508C7D" w14:textId="76D96701" w:rsidR="00DD7FB2" w:rsidRPr="00DD7FB2" w:rsidRDefault="008F082B" w:rsidP="00DD7FB2">
      <w:pPr>
        <w:rPr>
          <w:b/>
          <w:bCs/>
        </w:rPr>
      </w:pPr>
      <w:r>
        <w:rPr>
          <w:b/>
          <w:bCs/>
        </w:rPr>
        <w:t>F</w:t>
      </w:r>
      <w:r w:rsidR="00DD7FB2" w:rsidRPr="00DD7FB2">
        <w:rPr>
          <w:b/>
          <w:bCs/>
        </w:rPr>
        <w:t>requency Domain Techniques</w:t>
      </w:r>
    </w:p>
    <w:p w14:paraId="222A93B8" w14:textId="77777777" w:rsidR="00DD7FB2" w:rsidRPr="00DD7FB2" w:rsidRDefault="00DD7FB2" w:rsidP="00DD7FB2">
      <w:pPr>
        <w:numPr>
          <w:ilvl w:val="0"/>
          <w:numId w:val="5"/>
        </w:numPr>
      </w:pPr>
      <w:r w:rsidRPr="00DD7FB2">
        <w:t xml:space="preserve">Operate on the </w:t>
      </w:r>
      <w:r w:rsidRPr="00DD7FB2">
        <w:rPr>
          <w:b/>
          <w:bCs/>
        </w:rPr>
        <w:t>Fourier Transform</w:t>
      </w:r>
      <w:r w:rsidRPr="00DD7FB2">
        <w:t xml:space="preserve"> of the image.</w:t>
      </w:r>
    </w:p>
    <w:p w14:paraId="5671BA81" w14:textId="77777777" w:rsidR="00DD7FB2" w:rsidRPr="00DD7FB2" w:rsidRDefault="00DD7FB2" w:rsidP="00DD7FB2">
      <w:pPr>
        <w:numPr>
          <w:ilvl w:val="0"/>
          <w:numId w:val="5"/>
        </w:numPr>
      </w:pPr>
      <w:r w:rsidRPr="00DD7FB2">
        <w:t>Modifies frequency components to enhance image.</w:t>
      </w:r>
    </w:p>
    <w:p w14:paraId="640CDDB3" w14:textId="77777777" w:rsidR="00DD7FB2" w:rsidRPr="00DD7FB2" w:rsidRDefault="00DD7FB2" w:rsidP="00DD7FB2">
      <w:r w:rsidRPr="00DD7FB2">
        <w:rPr>
          <w:b/>
          <w:bCs/>
        </w:rPr>
        <w:t>Examples:</w:t>
      </w:r>
    </w:p>
    <w:p w14:paraId="5CA1F903" w14:textId="77777777" w:rsidR="00DD7FB2" w:rsidRPr="00DD7FB2" w:rsidRDefault="00DD7FB2" w:rsidP="00DD7FB2">
      <w:pPr>
        <w:numPr>
          <w:ilvl w:val="0"/>
          <w:numId w:val="6"/>
        </w:numPr>
      </w:pPr>
      <w:r w:rsidRPr="00DD7FB2">
        <w:rPr>
          <w:b/>
          <w:bCs/>
        </w:rPr>
        <w:t>Low-Pass Filtering</w:t>
      </w:r>
      <w:r w:rsidRPr="00DD7FB2">
        <w:t xml:space="preserve"> – Removes high-frequency noise, smooths image.</w:t>
      </w:r>
    </w:p>
    <w:p w14:paraId="4CDAD1E3" w14:textId="77777777" w:rsidR="00DD7FB2" w:rsidRPr="00DD7FB2" w:rsidRDefault="00DD7FB2" w:rsidP="00DD7FB2">
      <w:pPr>
        <w:numPr>
          <w:ilvl w:val="0"/>
          <w:numId w:val="6"/>
        </w:numPr>
      </w:pPr>
      <w:r w:rsidRPr="00DD7FB2">
        <w:rPr>
          <w:b/>
          <w:bCs/>
        </w:rPr>
        <w:t>High-Pass Filtering</w:t>
      </w:r>
      <w:r w:rsidRPr="00DD7FB2">
        <w:t xml:space="preserve"> – Enhances edges and details.</w:t>
      </w:r>
    </w:p>
    <w:p w14:paraId="01B2DD97" w14:textId="77777777" w:rsidR="00DD7FB2" w:rsidRPr="00DD7FB2" w:rsidRDefault="00DD7FB2" w:rsidP="00DD7FB2">
      <w:pPr>
        <w:numPr>
          <w:ilvl w:val="0"/>
          <w:numId w:val="6"/>
        </w:numPr>
      </w:pPr>
      <w:r w:rsidRPr="00DD7FB2">
        <w:rPr>
          <w:b/>
          <w:bCs/>
        </w:rPr>
        <w:t>Homomorphic Filtering</w:t>
      </w:r>
      <w:r w:rsidRPr="00DD7FB2">
        <w:t xml:space="preserve"> – Enhances contrast and illumination simultaneously.</w:t>
      </w:r>
    </w:p>
    <w:p w14:paraId="553E9D7E" w14:textId="48451D23" w:rsidR="009833D9" w:rsidRPr="00544E48" w:rsidRDefault="00754051" w:rsidP="00544E48">
      <w:pPr>
        <w:jc w:val="center"/>
        <w:rPr>
          <w:b/>
          <w:bCs/>
        </w:rPr>
      </w:pPr>
      <w:r w:rsidRPr="00544E48">
        <w:rPr>
          <w:b/>
          <w:bCs/>
        </w:rPr>
        <w:lastRenderedPageBreak/>
        <w:t>Practical No.3</w:t>
      </w:r>
    </w:p>
    <w:p w14:paraId="1BE2F051" w14:textId="77777777" w:rsidR="00754051" w:rsidRPr="00754051" w:rsidRDefault="00754051" w:rsidP="00754051">
      <w:pPr>
        <w:rPr>
          <w:b/>
          <w:bCs/>
        </w:rPr>
      </w:pPr>
      <w:r w:rsidRPr="00754051">
        <w:rPr>
          <w:b/>
          <w:bCs/>
        </w:rPr>
        <w:t>Definition: Gray Level Slicing</w:t>
      </w:r>
    </w:p>
    <w:p w14:paraId="6C2A083F" w14:textId="77777777" w:rsidR="00754051" w:rsidRPr="00754051" w:rsidRDefault="00754051" w:rsidP="00754051">
      <w:r w:rsidRPr="00754051">
        <w:rPr>
          <w:b/>
          <w:bCs/>
        </w:rPr>
        <w:t>Gray Level Slicing</w:t>
      </w:r>
      <w:r w:rsidRPr="00754051">
        <w:t xml:space="preserve"> is an image enhancement technique used to </w:t>
      </w:r>
      <w:r w:rsidRPr="00754051">
        <w:rPr>
          <w:b/>
          <w:bCs/>
        </w:rPr>
        <w:t>highlight specific ranges of gray levels</w:t>
      </w:r>
      <w:r w:rsidRPr="00754051">
        <w:t xml:space="preserve"> (intensity values) in an image.</w:t>
      </w:r>
      <w:r w:rsidRPr="00754051">
        <w:br/>
        <w:t xml:space="preserve">It enhances certain features that lie within a particular </w:t>
      </w:r>
      <w:r w:rsidRPr="00754051">
        <w:rPr>
          <w:b/>
          <w:bCs/>
        </w:rPr>
        <w:t>gray level range</w:t>
      </w:r>
      <w:r w:rsidRPr="00754051">
        <w:t xml:space="preserve"> and suppresses all others.</w:t>
      </w:r>
    </w:p>
    <w:p w14:paraId="1AAAED1E" w14:textId="77777777" w:rsidR="000C1043" w:rsidRPr="000C1043" w:rsidRDefault="000C1043" w:rsidP="000C1043">
      <w:r w:rsidRPr="000C1043">
        <w:t xml:space="preserve">Every pixel in a grayscale image has an intensity value between </w:t>
      </w:r>
      <w:r w:rsidRPr="000C1043">
        <w:rPr>
          <w:b/>
          <w:bCs/>
        </w:rPr>
        <w:t>0 and 255</w:t>
      </w:r>
      <w:r w:rsidRPr="000C1043">
        <w:t>.</w:t>
      </w:r>
    </w:p>
    <w:p w14:paraId="2A576394" w14:textId="77777777" w:rsidR="000C1043" w:rsidRPr="000C1043" w:rsidRDefault="000C1043" w:rsidP="000C1043">
      <w:r w:rsidRPr="000C1043">
        <w:t xml:space="preserve">In </w:t>
      </w:r>
      <w:r w:rsidRPr="000C1043">
        <w:rPr>
          <w:b/>
          <w:bCs/>
        </w:rPr>
        <w:t>gray level slicing</w:t>
      </w:r>
      <w:r w:rsidRPr="000C1043">
        <w:t>, we select a range:</w:t>
      </w:r>
    </w:p>
    <w:p w14:paraId="7593E9C6" w14:textId="53847805" w:rsidR="000C1043" w:rsidRPr="000C1043" w:rsidRDefault="000C1043" w:rsidP="000C1043">
      <m:oMathPara>
        <m:oMath>
          <m:r>
            <w:rPr>
              <w:rFonts w:ascii="Cambria Math" w:hAnsi="Cambria Math"/>
            </w:rPr>
            <m:t>A≤f(x,y)≤B</m:t>
          </m:r>
          <m:r>
            <w:br/>
          </m:r>
        </m:oMath>
      </m:oMathPara>
    </w:p>
    <w:p w14:paraId="467C35EF" w14:textId="77777777" w:rsidR="000C1043" w:rsidRPr="000C1043" w:rsidRDefault="000C1043" w:rsidP="000C1043">
      <w:r w:rsidRPr="000C1043">
        <w:t>Where:</w:t>
      </w:r>
    </w:p>
    <w:p w14:paraId="262DE5F8" w14:textId="41616A37" w:rsidR="000C1043" w:rsidRPr="000C1043" w:rsidRDefault="000C1043" w:rsidP="000C1043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f(x,y)</m:t>
        </m:r>
      </m:oMath>
      <w:r w:rsidRPr="000C1043">
        <w:t>= original image pixel intensity</w:t>
      </w:r>
    </w:p>
    <w:p w14:paraId="49DC3442" w14:textId="4A62A320" w:rsidR="000C1043" w:rsidRPr="000C1043" w:rsidRDefault="000C1043" w:rsidP="000C1043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A,B</m:t>
        </m:r>
      </m:oMath>
      <w:r w:rsidRPr="000C1043">
        <w:t>= lower and upper limits of the gray level range</w:t>
      </w:r>
    </w:p>
    <w:p w14:paraId="1FCDA7AA" w14:textId="77777777" w:rsidR="000C1043" w:rsidRPr="000C1043" w:rsidRDefault="000C1043" w:rsidP="000C1043">
      <w:r w:rsidRPr="000C1043">
        <w:t xml:space="preserve">We then </w:t>
      </w:r>
      <w:r w:rsidRPr="000C1043">
        <w:rPr>
          <w:b/>
          <w:bCs/>
        </w:rPr>
        <w:t>highlight</w:t>
      </w:r>
      <w:r w:rsidRPr="000C1043">
        <w:t xml:space="preserve"> pixels in this range and either:</w:t>
      </w:r>
    </w:p>
    <w:p w14:paraId="2FA5D683" w14:textId="77777777" w:rsidR="000C1043" w:rsidRPr="000C1043" w:rsidRDefault="000C1043" w:rsidP="000C1043">
      <w:pPr>
        <w:numPr>
          <w:ilvl w:val="0"/>
          <w:numId w:val="8"/>
        </w:numPr>
      </w:pPr>
      <w:r w:rsidRPr="000C1043">
        <w:t xml:space="preserve">Set other pixel values to </w:t>
      </w:r>
      <w:r w:rsidRPr="000C1043">
        <w:rPr>
          <w:b/>
          <w:bCs/>
        </w:rPr>
        <w:t>0 (black)</w:t>
      </w:r>
      <w:r w:rsidRPr="000C1043">
        <w:t>, or</w:t>
      </w:r>
    </w:p>
    <w:p w14:paraId="08232A72" w14:textId="77777777" w:rsidR="000C1043" w:rsidRPr="000C1043" w:rsidRDefault="000C1043" w:rsidP="000C1043">
      <w:pPr>
        <w:numPr>
          <w:ilvl w:val="0"/>
          <w:numId w:val="8"/>
        </w:numPr>
      </w:pPr>
      <w:r w:rsidRPr="000C1043">
        <w:t xml:space="preserve">Keep them </w:t>
      </w:r>
      <w:r w:rsidRPr="000C1043">
        <w:rPr>
          <w:b/>
          <w:bCs/>
        </w:rPr>
        <w:t>unchanged</w:t>
      </w:r>
      <w:r w:rsidRPr="000C1043">
        <w:t>.</w:t>
      </w:r>
    </w:p>
    <w:p w14:paraId="0761DCBA" w14:textId="77777777" w:rsidR="00754051" w:rsidRDefault="00754051" w:rsidP="00337DF7"/>
    <w:p w14:paraId="71F95E03" w14:textId="77777777" w:rsidR="00F61E89" w:rsidRPr="00F61E89" w:rsidRDefault="00F61E89" w:rsidP="00F61E89">
      <w:pPr>
        <w:rPr>
          <w:b/>
          <w:bCs/>
        </w:rPr>
      </w:pPr>
      <w:r w:rsidRPr="00F61E89">
        <w:rPr>
          <w:b/>
          <w:bCs/>
        </w:rPr>
        <w:t>Definition: Contrast Stretching</w:t>
      </w:r>
    </w:p>
    <w:p w14:paraId="06988B6F" w14:textId="77777777" w:rsidR="00F61E89" w:rsidRPr="00F61E89" w:rsidRDefault="00F61E89" w:rsidP="00F61E89">
      <w:r w:rsidRPr="00F61E89">
        <w:rPr>
          <w:b/>
          <w:bCs/>
        </w:rPr>
        <w:t>Contrast Stretching</w:t>
      </w:r>
      <w:r w:rsidRPr="00F61E89">
        <w:t xml:space="preserve"> (also called </w:t>
      </w:r>
      <w:r w:rsidRPr="00F61E89">
        <w:rPr>
          <w:b/>
          <w:bCs/>
        </w:rPr>
        <w:t>Normalization</w:t>
      </w:r>
      <w:r w:rsidRPr="00F61E89">
        <w:t xml:space="preserve">) is an image enhancement technique that </w:t>
      </w:r>
      <w:r w:rsidRPr="00F61E89">
        <w:rPr>
          <w:b/>
          <w:bCs/>
        </w:rPr>
        <w:t>improves the contrast</w:t>
      </w:r>
      <w:r w:rsidRPr="00F61E89">
        <w:t xml:space="preserve"> of an image by </w:t>
      </w:r>
      <w:r w:rsidRPr="00F61E89">
        <w:rPr>
          <w:b/>
          <w:bCs/>
        </w:rPr>
        <w:t>expanding the range of intensity levels</w:t>
      </w:r>
      <w:r w:rsidRPr="00F61E89">
        <w:t>.</w:t>
      </w:r>
    </w:p>
    <w:p w14:paraId="2529DBFF" w14:textId="77777777" w:rsidR="00F61E89" w:rsidRPr="00F61E89" w:rsidRDefault="00F61E89" w:rsidP="00F61E89">
      <w:r w:rsidRPr="00F61E89">
        <w:t xml:space="preserve">It makes </w:t>
      </w:r>
      <w:r w:rsidRPr="00F61E89">
        <w:rPr>
          <w:b/>
          <w:bCs/>
        </w:rPr>
        <w:t>dark regions darker</w:t>
      </w:r>
      <w:r w:rsidRPr="00F61E89">
        <w:t xml:space="preserve"> and </w:t>
      </w:r>
      <w:r w:rsidRPr="00F61E89">
        <w:rPr>
          <w:b/>
          <w:bCs/>
        </w:rPr>
        <w:t>bright regions brighter</w:t>
      </w:r>
      <w:r w:rsidRPr="00F61E89">
        <w:t xml:space="preserve">, thereby enhancing the </w:t>
      </w:r>
      <w:r w:rsidRPr="00F61E89">
        <w:rPr>
          <w:b/>
          <w:bCs/>
        </w:rPr>
        <w:t>overall visual appearance</w:t>
      </w:r>
      <w:r w:rsidRPr="00F61E89">
        <w:t xml:space="preserve"> of the image.</w:t>
      </w:r>
    </w:p>
    <w:p w14:paraId="177F39D7" w14:textId="77777777" w:rsidR="00DD558C" w:rsidRPr="00DD558C" w:rsidRDefault="00DD558C" w:rsidP="00DD558C">
      <w:pPr>
        <w:rPr>
          <w:b/>
          <w:bCs/>
        </w:rPr>
      </w:pPr>
      <w:r w:rsidRPr="00DD558C">
        <w:rPr>
          <w:b/>
          <w:bCs/>
        </w:rPr>
        <w:t>Mathematical Formula</w:t>
      </w:r>
    </w:p>
    <w:p w14:paraId="06DAA322" w14:textId="77777777" w:rsidR="00DD558C" w:rsidRPr="00DD558C" w:rsidRDefault="00DD558C" w:rsidP="00DD558C">
      <w:r w:rsidRPr="00DD558C">
        <w:t>Let:</w:t>
      </w:r>
    </w:p>
    <w:p w14:paraId="0CB10168" w14:textId="27787BB8" w:rsidR="00DD558C" w:rsidRPr="00DD558C" w:rsidRDefault="00DD558C" w:rsidP="00DD558C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r</m:t>
        </m:r>
      </m:oMath>
      <w:r w:rsidRPr="00DD558C">
        <w:t>= input pixel intensity</w:t>
      </w:r>
    </w:p>
    <w:p w14:paraId="7D8FB324" w14:textId="2AAB23C3" w:rsidR="00DD558C" w:rsidRPr="00DD558C" w:rsidRDefault="00DD558C" w:rsidP="00DD558C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s</m:t>
        </m:r>
      </m:oMath>
      <w:r w:rsidRPr="00DD558C">
        <w:t>= output pixel intensity</w:t>
      </w:r>
    </w:p>
    <w:p w14:paraId="0CD86D68" w14:textId="595A1938" w:rsidR="00DD558C" w:rsidRPr="00DD558C" w:rsidRDefault="00000000" w:rsidP="00DD558C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="00DD558C" w:rsidRPr="00DD558C">
        <w:t>= minimum and maximum intensity in the original image</w:t>
      </w:r>
    </w:p>
    <w:p w14:paraId="65E9F609" w14:textId="30089789" w:rsidR="00DD558C" w:rsidRPr="00DD558C" w:rsidRDefault="00000000" w:rsidP="00DD558C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="00DD558C" w:rsidRPr="00DD558C">
        <w:t>= desired output range (usually 0 to 255)</w:t>
      </w:r>
    </w:p>
    <w:p w14:paraId="5B90AD81" w14:textId="77777777" w:rsidR="00DD558C" w:rsidRPr="00DD558C" w:rsidRDefault="00DD558C" w:rsidP="00DD558C">
      <w:r w:rsidRPr="00DD558C">
        <w:lastRenderedPageBreak/>
        <w:t>Then:</w:t>
      </w:r>
    </w:p>
    <w:p w14:paraId="0E57AA66" w14:textId="5694391E" w:rsidR="00F61E89" w:rsidRDefault="00DD558C" w:rsidP="00DD558C"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(r-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×(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p"/>
            </m:rPr>
            <w:br/>
          </m:r>
        </m:oMath>
      </m:oMathPara>
    </w:p>
    <w:p w14:paraId="47462D4F" w14:textId="77F47374" w:rsidR="005A0461" w:rsidRPr="00544E48" w:rsidRDefault="005A0461" w:rsidP="00544E48">
      <w:pPr>
        <w:jc w:val="center"/>
        <w:rPr>
          <w:b/>
          <w:bCs/>
        </w:rPr>
      </w:pPr>
      <w:r w:rsidRPr="00544E48">
        <w:rPr>
          <w:b/>
          <w:bCs/>
        </w:rPr>
        <w:t>Practical No.4</w:t>
      </w:r>
    </w:p>
    <w:p w14:paraId="5BA1EB3E" w14:textId="77777777" w:rsidR="005A0461" w:rsidRPr="005A0461" w:rsidRDefault="005A0461" w:rsidP="005A0461">
      <w:pPr>
        <w:rPr>
          <w:b/>
          <w:bCs/>
        </w:rPr>
      </w:pPr>
      <w:r w:rsidRPr="005A0461">
        <w:rPr>
          <w:b/>
          <w:bCs/>
        </w:rPr>
        <w:t>Definition: Log Transformation</w:t>
      </w:r>
    </w:p>
    <w:p w14:paraId="6DCA8ED3" w14:textId="77777777" w:rsidR="005A0461" w:rsidRPr="005A0461" w:rsidRDefault="005A0461" w:rsidP="005A0461">
      <w:r w:rsidRPr="005A0461">
        <w:rPr>
          <w:b/>
          <w:bCs/>
        </w:rPr>
        <w:t>Logarithmic (Log) Transformation</w:t>
      </w:r>
      <w:r w:rsidRPr="005A0461">
        <w:t xml:space="preserve"> is a </w:t>
      </w:r>
      <w:r w:rsidRPr="005A0461">
        <w:rPr>
          <w:b/>
          <w:bCs/>
        </w:rPr>
        <w:t>point processing</w:t>
      </w:r>
      <w:r w:rsidRPr="005A0461">
        <w:t xml:space="preserve"> technique used in image enhancement that helps to </w:t>
      </w:r>
      <w:r w:rsidRPr="005A0461">
        <w:rPr>
          <w:b/>
          <w:bCs/>
        </w:rPr>
        <w:t>expand dark pixel values</w:t>
      </w:r>
      <w:r w:rsidRPr="005A0461">
        <w:t xml:space="preserve"> and </w:t>
      </w:r>
      <w:r w:rsidRPr="005A0461">
        <w:rPr>
          <w:b/>
          <w:bCs/>
        </w:rPr>
        <w:t>compress bright pixel values</w:t>
      </w:r>
      <w:r w:rsidRPr="005A0461">
        <w:t>.</w:t>
      </w:r>
    </w:p>
    <w:p w14:paraId="0ED624AC" w14:textId="77777777" w:rsidR="005A0461" w:rsidRPr="005A0461" w:rsidRDefault="005A0461" w:rsidP="005A0461">
      <w:r w:rsidRPr="005A0461">
        <w:t xml:space="preserve">It is particularly useful for images that have </w:t>
      </w:r>
      <w:r w:rsidRPr="005A0461">
        <w:rPr>
          <w:b/>
          <w:bCs/>
        </w:rPr>
        <w:t>a large range of pixel intensity values</w:t>
      </w:r>
      <w:r w:rsidRPr="005A0461">
        <w:t>, such as images with both very bright and very dark regions.</w:t>
      </w:r>
    </w:p>
    <w:p w14:paraId="77A55316" w14:textId="77777777" w:rsidR="003C3885" w:rsidRPr="003C3885" w:rsidRDefault="003C3885" w:rsidP="003C3885">
      <w:pPr>
        <w:rPr>
          <w:b/>
          <w:bCs/>
        </w:rPr>
      </w:pPr>
      <w:r w:rsidRPr="003C3885">
        <w:rPr>
          <w:b/>
          <w:bCs/>
        </w:rPr>
        <w:t>Mathematical Formula</w:t>
      </w:r>
    </w:p>
    <w:p w14:paraId="1C716EB4" w14:textId="147B8C56" w:rsidR="003C3885" w:rsidRPr="003C3885" w:rsidRDefault="003C3885" w:rsidP="003C3885">
      <m:oMathPara>
        <m:oMath>
          <m:r>
            <w:rPr>
              <w:rFonts w:ascii="Cambria Math" w:hAnsi="Cambria Math"/>
            </w:rPr>
            <m:t>s=c×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⁡(1+r)</m:t>
          </m:r>
          <m:r>
            <w:br/>
          </m:r>
        </m:oMath>
      </m:oMathPara>
    </w:p>
    <w:p w14:paraId="46B09EAC" w14:textId="77777777" w:rsidR="003C3885" w:rsidRPr="003C3885" w:rsidRDefault="003C3885" w:rsidP="003C3885">
      <w:r w:rsidRPr="003C3885">
        <w:t>Where:</w:t>
      </w:r>
    </w:p>
    <w:p w14:paraId="00C3F791" w14:textId="00372175" w:rsidR="003C3885" w:rsidRPr="003C3885" w:rsidRDefault="003C3885" w:rsidP="003C3885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r</m:t>
        </m:r>
      </m:oMath>
      <w:r w:rsidRPr="003C3885">
        <w:t>→ input pixel intensity (0 ≤ r ≤ 255)</w:t>
      </w:r>
    </w:p>
    <w:p w14:paraId="78FD294C" w14:textId="7061DDAC" w:rsidR="003C3885" w:rsidRPr="003C3885" w:rsidRDefault="003C3885" w:rsidP="003C3885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s</m:t>
        </m:r>
      </m:oMath>
      <w:r w:rsidRPr="003C3885">
        <w:t>→ output pixel intensity</w:t>
      </w:r>
    </w:p>
    <w:p w14:paraId="23264E96" w14:textId="703E774F" w:rsidR="003C3885" w:rsidRPr="003C3885" w:rsidRDefault="003C3885" w:rsidP="003C3885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c</m:t>
        </m:r>
      </m:oMath>
      <w:r w:rsidRPr="003C3885">
        <w:t xml:space="preserve">→ scaling constant, usually </w:t>
      </w:r>
      <m:oMath>
        <m:r>
          <w:rPr>
            <w:rFonts w:ascii="Cambria Math" w:hAnsi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255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⁡(1+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  <m:r>
              <w:rPr>
                <w:rFonts w:ascii="Cambria Math" w:hAnsi="Cambria Math"/>
              </w:rPr>
              <m:t>)</m:t>
            </m:r>
          </m:den>
        </m:f>
      </m:oMath>
    </w:p>
    <w:p w14:paraId="0FA186D2" w14:textId="64F6AE45" w:rsidR="003C3885" w:rsidRPr="003C3885" w:rsidRDefault="00000000" w:rsidP="003C3885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="003C3885" w:rsidRPr="003C3885">
        <w:t>→ maximum intensity value (255 for 8-bit images)</w:t>
      </w:r>
    </w:p>
    <w:p w14:paraId="42BDCDDA" w14:textId="1F56E51F" w:rsidR="003C3885" w:rsidRPr="003C3885" w:rsidRDefault="003C3885" w:rsidP="003C3885">
      <w:r w:rsidRPr="003C3885">
        <w:t xml:space="preserve">The "+1" ensures that even if </w:t>
      </w:r>
      <m:oMath>
        <m:r>
          <w:rPr>
            <w:rFonts w:ascii="Cambria Math" w:hAnsi="Cambria Math"/>
          </w:rPr>
          <m:t>r=0</m:t>
        </m:r>
      </m:oMath>
      <w:r w:rsidRPr="003C3885">
        <w:t>, the log is defined.</w:t>
      </w:r>
    </w:p>
    <w:p w14:paraId="03C02B30" w14:textId="77777777" w:rsidR="005752EF" w:rsidRPr="005752EF" w:rsidRDefault="005752EF" w:rsidP="005752EF">
      <w:pPr>
        <w:rPr>
          <w:b/>
          <w:bCs/>
        </w:rPr>
      </w:pPr>
      <w:r w:rsidRPr="005752EF">
        <w:rPr>
          <w:b/>
          <w:bCs/>
        </w:rPr>
        <w:t>Definition: Power-Law (Gamma) Transformation</w:t>
      </w:r>
    </w:p>
    <w:p w14:paraId="7E45899B" w14:textId="77777777" w:rsidR="005752EF" w:rsidRPr="005752EF" w:rsidRDefault="005752EF" w:rsidP="005752EF">
      <w:r w:rsidRPr="005752EF">
        <w:rPr>
          <w:b/>
          <w:bCs/>
        </w:rPr>
        <w:t>Power-Law Transformation</w:t>
      </w:r>
      <w:r w:rsidRPr="005752EF">
        <w:t xml:space="preserve"> is a </w:t>
      </w:r>
      <w:r w:rsidRPr="005752EF">
        <w:rPr>
          <w:b/>
          <w:bCs/>
        </w:rPr>
        <w:t>non-linear intensity transformation</w:t>
      </w:r>
      <w:r w:rsidRPr="005752EF">
        <w:t xml:space="preserve"> technique used to enhance images by controlling the </w:t>
      </w:r>
      <w:r w:rsidRPr="005752EF">
        <w:rPr>
          <w:b/>
          <w:bCs/>
        </w:rPr>
        <w:t>brightness</w:t>
      </w:r>
      <w:r w:rsidRPr="005752EF">
        <w:t xml:space="preserve"> and </w:t>
      </w:r>
      <w:r w:rsidRPr="005752EF">
        <w:rPr>
          <w:b/>
          <w:bCs/>
        </w:rPr>
        <w:t>contrast</w:t>
      </w:r>
      <w:r w:rsidRPr="005752EF">
        <w:t xml:space="preserve"> through an exponent called </w:t>
      </w:r>
      <w:r w:rsidRPr="005752EF">
        <w:rPr>
          <w:b/>
          <w:bCs/>
        </w:rPr>
        <w:t>gamma (γ)</w:t>
      </w:r>
      <w:r w:rsidRPr="005752EF">
        <w:t>.</w:t>
      </w:r>
    </w:p>
    <w:p w14:paraId="4CBCEFDA" w14:textId="77777777" w:rsidR="005752EF" w:rsidRPr="005752EF" w:rsidRDefault="005752EF" w:rsidP="005752EF">
      <w:r w:rsidRPr="005752EF">
        <w:t xml:space="preserve">It helps to </w:t>
      </w:r>
      <w:r w:rsidRPr="005752EF">
        <w:rPr>
          <w:b/>
          <w:bCs/>
        </w:rPr>
        <w:t>brighten</w:t>
      </w:r>
      <w:r w:rsidRPr="005752EF">
        <w:t xml:space="preserve"> or </w:t>
      </w:r>
      <w:r w:rsidRPr="005752EF">
        <w:rPr>
          <w:b/>
          <w:bCs/>
        </w:rPr>
        <w:t>darken</w:t>
      </w:r>
      <w:r w:rsidRPr="005752EF">
        <w:t xml:space="preserve"> an image depending on the chosen value of γ.</w:t>
      </w:r>
    </w:p>
    <w:p w14:paraId="6D8B32FC" w14:textId="4719CA94" w:rsidR="00CF75B6" w:rsidRPr="00CF75B6" w:rsidRDefault="00CF75B6" w:rsidP="00CF75B6">
      <w:r w:rsidRPr="00CF75B6">
        <w:t xml:space="preserve">In this method, each pixel intensity </w:t>
      </w:r>
      <m:oMath>
        <m:r>
          <w:rPr>
            <w:rFonts w:ascii="Cambria Math" w:hAnsi="Cambria Math"/>
          </w:rPr>
          <m:t>r</m:t>
        </m:r>
      </m:oMath>
      <w:r w:rsidRPr="00CF75B6">
        <w:t xml:space="preserve">is transformed according to the </w:t>
      </w:r>
      <w:r w:rsidRPr="00CF75B6">
        <w:rPr>
          <w:b/>
          <w:bCs/>
        </w:rPr>
        <w:t>power function</w:t>
      </w:r>
      <w:r w:rsidRPr="00CF75B6">
        <w:t>:</w:t>
      </w:r>
    </w:p>
    <w:p w14:paraId="102FD15B" w14:textId="5DFF21CF" w:rsidR="00CF75B6" w:rsidRPr="00CF75B6" w:rsidRDefault="00CF75B6" w:rsidP="00CF75B6">
      <m:oMathPara>
        <m:oMath>
          <m:r>
            <w:rPr>
              <w:rFonts w:ascii="Cambria Math" w:hAnsi="Cambria Math"/>
            </w:rPr>
            <m:t>s=c×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γ</m:t>
              </m:r>
            </m:sup>
          </m:sSup>
          <m:r>
            <m:rPr>
              <m:sty m:val="p"/>
            </m:rPr>
            <w:br/>
          </m:r>
        </m:oMath>
      </m:oMathPara>
    </w:p>
    <w:p w14:paraId="157F4170" w14:textId="77777777" w:rsidR="00CF75B6" w:rsidRPr="00CF75B6" w:rsidRDefault="00CF75B6" w:rsidP="00CF75B6">
      <w:r w:rsidRPr="00CF75B6">
        <w:t>Where:</w:t>
      </w:r>
    </w:p>
    <w:p w14:paraId="4DFE3410" w14:textId="45F40FBA" w:rsidR="00CF75B6" w:rsidRPr="00CF75B6" w:rsidRDefault="00CF75B6" w:rsidP="00CF75B6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r</m:t>
        </m:r>
      </m:oMath>
      <w:r w:rsidRPr="00CF75B6">
        <w:t>= input pixel intensity (normalized between 0 and 1)</w:t>
      </w:r>
    </w:p>
    <w:p w14:paraId="2C202381" w14:textId="4F643D16" w:rsidR="00CF75B6" w:rsidRPr="00CF75B6" w:rsidRDefault="00CF75B6" w:rsidP="00CF75B6">
      <w:pPr>
        <w:numPr>
          <w:ilvl w:val="0"/>
          <w:numId w:val="11"/>
        </w:numPr>
      </w:pPr>
      <m:oMath>
        <m:r>
          <w:rPr>
            <w:rFonts w:ascii="Cambria Math" w:hAnsi="Cambria Math"/>
          </w:rPr>
          <w:lastRenderedPageBreak/>
          <m:t>s</m:t>
        </m:r>
      </m:oMath>
      <w:r w:rsidRPr="00CF75B6">
        <w:t>= output pixel intensity</w:t>
      </w:r>
    </w:p>
    <w:p w14:paraId="67FECF99" w14:textId="2F3C7371" w:rsidR="00CF75B6" w:rsidRPr="00CF75B6" w:rsidRDefault="00CF75B6" w:rsidP="00CF75B6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c</m:t>
        </m:r>
      </m:oMath>
      <w:r w:rsidRPr="00CF75B6">
        <w:t>= scaling constant (usually 1)</w:t>
      </w:r>
    </w:p>
    <w:p w14:paraId="68BC325F" w14:textId="63076CF5" w:rsidR="005A0461" w:rsidRDefault="00CF75B6" w:rsidP="00DD558C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γ</m:t>
        </m:r>
      </m:oMath>
      <w:r w:rsidRPr="00CF75B6">
        <w:t>= gamma value (power exponent</w:t>
      </w:r>
      <w:r>
        <w:t>)</w:t>
      </w:r>
    </w:p>
    <w:p w14:paraId="2258A5EF" w14:textId="77777777" w:rsidR="00E62D33" w:rsidRDefault="00E62D33" w:rsidP="00E62D33"/>
    <w:p w14:paraId="3761129D" w14:textId="3733C218" w:rsidR="00E62D33" w:rsidRPr="00544E48" w:rsidRDefault="00E62D33" w:rsidP="00544E48">
      <w:pPr>
        <w:jc w:val="center"/>
        <w:rPr>
          <w:b/>
          <w:bCs/>
        </w:rPr>
      </w:pPr>
      <w:r w:rsidRPr="00544E48">
        <w:rPr>
          <w:b/>
          <w:bCs/>
        </w:rPr>
        <w:t>Practical No.5</w:t>
      </w:r>
    </w:p>
    <w:p w14:paraId="7F9D049B" w14:textId="77777777" w:rsidR="00E62D33" w:rsidRPr="00E62D33" w:rsidRDefault="00E62D33" w:rsidP="00E62D33">
      <w:pPr>
        <w:rPr>
          <w:b/>
          <w:bCs/>
        </w:rPr>
      </w:pPr>
      <w:r w:rsidRPr="00E62D33">
        <w:rPr>
          <w:b/>
          <w:bCs/>
        </w:rPr>
        <w:t>Definition</w:t>
      </w:r>
    </w:p>
    <w:p w14:paraId="45C6BC39" w14:textId="77777777" w:rsidR="00E62D33" w:rsidRPr="00E62D33" w:rsidRDefault="00E62D33" w:rsidP="00E62D33">
      <w:r w:rsidRPr="00E62D33">
        <w:rPr>
          <w:b/>
          <w:bCs/>
        </w:rPr>
        <w:t>Brightness Enhancement</w:t>
      </w:r>
      <w:r w:rsidRPr="00E62D33">
        <w:t xml:space="preserve"> is a basic </w:t>
      </w:r>
      <w:r w:rsidRPr="00E62D33">
        <w:rPr>
          <w:b/>
          <w:bCs/>
        </w:rPr>
        <w:t>image enhancement technique</w:t>
      </w:r>
      <w:r w:rsidRPr="00E62D33">
        <w:t xml:space="preserve"> used to </w:t>
      </w:r>
      <w:r w:rsidRPr="00E62D33">
        <w:rPr>
          <w:b/>
          <w:bCs/>
        </w:rPr>
        <w:t>increase or decrease the overall light intensity</w:t>
      </w:r>
      <w:r w:rsidRPr="00E62D33">
        <w:t xml:space="preserve"> (gray level values) of an image.</w:t>
      </w:r>
    </w:p>
    <w:p w14:paraId="742FB1BE" w14:textId="77777777" w:rsidR="00E62D33" w:rsidRPr="00E62D33" w:rsidRDefault="00E62D33" w:rsidP="00E62D33">
      <w:r w:rsidRPr="00E62D33">
        <w:t xml:space="preserve">It helps to make an image </w:t>
      </w:r>
      <w:r w:rsidRPr="00E62D33">
        <w:rPr>
          <w:b/>
          <w:bCs/>
        </w:rPr>
        <w:t>visually clearer</w:t>
      </w:r>
      <w:r w:rsidRPr="00E62D33">
        <w:t xml:space="preserve">, especially if it appears </w:t>
      </w:r>
      <w:r w:rsidRPr="00E62D33">
        <w:rPr>
          <w:b/>
          <w:bCs/>
        </w:rPr>
        <w:t>too dark or too bright</w:t>
      </w:r>
      <w:r w:rsidRPr="00E62D33">
        <w:t xml:space="preserve"> due to improper lighting or exposure.</w:t>
      </w:r>
    </w:p>
    <w:p w14:paraId="3AAFCECD" w14:textId="77777777" w:rsidR="008801CD" w:rsidRPr="008801CD" w:rsidRDefault="008801CD" w:rsidP="008801CD">
      <w:pPr>
        <w:rPr>
          <w:b/>
          <w:bCs/>
        </w:rPr>
      </w:pPr>
      <w:r w:rsidRPr="008801CD">
        <w:rPr>
          <w:b/>
          <w:bCs/>
        </w:rPr>
        <w:t>Mathematical Expression</w:t>
      </w:r>
    </w:p>
    <w:p w14:paraId="059D5848" w14:textId="66BA2D00" w:rsidR="008801CD" w:rsidRPr="008801CD" w:rsidRDefault="008801CD" w:rsidP="008801CD">
      <m:oMathPara>
        <m:oMath>
          <m:r>
            <w:rPr>
              <w:rFonts w:ascii="Cambria Math" w:hAnsi="Cambria Math"/>
            </w:rPr>
            <m:t>s(x,y)=r(x,y)+k</m:t>
          </m:r>
          <m:r>
            <w:br/>
          </m:r>
        </m:oMath>
      </m:oMathPara>
    </w:p>
    <w:p w14:paraId="0050726A" w14:textId="77777777" w:rsidR="008801CD" w:rsidRPr="008801CD" w:rsidRDefault="008801CD" w:rsidP="008801CD">
      <w:r w:rsidRPr="008801CD">
        <w:t>Where:</w:t>
      </w:r>
    </w:p>
    <w:p w14:paraId="2941FF16" w14:textId="7F886163" w:rsidR="008801CD" w:rsidRPr="008801CD" w:rsidRDefault="008801CD" w:rsidP="008801CD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r(x,y)</m:t>
        </m:r>
      </m:oMath>
      <w:r w:rsidRPr="008801CD">
        <w:t>= input pixel intensity</w:t>
      </w:r>
    </w:p>
    <w:p w14:paraId="63E3B9C5" w14:textId="65FEC074" w:rsidR="008801CD" w:rsidRPr="008801CD" w:rsidRDefault="008801CD" w:rsidP="008801CD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s(x,y)</m:t>
        </m:r>
      </m:oMath>
      <w:r w:rsidRPr="008801CD">
        <w:t>= output pixel intensity</w:t>
      </w:r>
    </w:p>
    <w:p w14:paraId="325AAD6F" w14:textId="5FBC63EA" w:rsidR="008801CD" w:rsidRPr="008801CD" w:rsidRDefault="008801CD" w:rsidP="008801CD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k</m:t>
        </m:r>
      </m:oMath>
      <w:r w:rsidRPr="008801CD">
        <w:t>= brightness constant</w:t>
      </w:r>
    </w:p>
    <w:p w14:paraId="5BBC4042" w14:textId="77777777" w:rsidR="008801CD" w:rsidRPr="008801CD" w:rsidRDefault="008801CD" w:rsidP="008801CD">
      <w:pPr>
        <w:numPr>
          <w:ilvl w:val="1"/>
          <w:numId w:val="12"/>
        </w:numPr>
      </w:pPr>
      <w:r w:rsidRPr="008801CD">
        <w:rPr>
          <w:b/>
          <w:bCs/>
        </w:rPr>
        <w:t>k &gt; 0</w:t>
      </w:r>
      <w:r w:rsidRPr="008801CD">
        <w:t xml:space="preserve"> → increases brightness</w:t>
      </w:r>
    </w:p>
    <w:p w14:paraId="5FFA0203" w14:textId="77777777" w:rsidR="008801CD" w:rsidRPr="008801CD" w:rsidRDefault="008801CD" w:rsidP="008801CD">
      <w:pPr>
        <w:numPr>
          <w:ilvl w:val="1"/>
          <w:numId w:val="12"/>
        </w:numPr>
      </w:pPr>
      <w:r w:rsidRPr="008801CD">
        <w:rPr>
          <w:b/>
          <w:bCs/>
        </w:rPr>
        <w:t>k &lt; 0</w:t>
      </w:r>
      <w:r w:rsidRPr="008801CD">
        <w:t xml:space="preserve"> → decreases brightness</w:t>
      </w:r>
    </w:p>
    <w:p w14:paraId="152C055C" w14:textId="77777777" w:rsidR="008801CD" w:rsidRPr="008801CD" w:rsidRDefault="008801CD" w:rsidP="008801CD">
      <w:r w:rsidRPr="008801CD">
        <w:t>After performing this operation, the output values are clipped to remain within the valid range [0, 255].</w:t>
      </w:r>
    </w:p>
    <w:p w14:paraId="5A8CFA54" w14:textId="77777777" w:rsidR="00EE6BB9" w:rsidRPr="00EE6BB9" w:rsidRDefault="00EE6BB9" w:rsidP="00EE6BB9">
      <w:pPr>
        <w:rPr>
          <w:b/>
          <w:bCs/>
        </w:rPr>
      </w:pPr>
      <w:r w:rsidRPr="00EE6BB9">
        <w:rPr>
          <w:b/>
          <w:bCs/>
        </w:rPr>
        <w:t>Types of Brightness Adjustment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7"/>
        <w:gridCol w:w="2980"/>
        <w:gridCol w:w="2181"/>
      </w:tblGrid>
      <w:tr w:rsidR="00EE6BB9" w:rsidRPr="00EE6BB9" w14:paraId="5DDE0D17" w14:textId="77777777" w:rsidTr="00EE6BB9">
        <w:tc>
          <w:tcPr>
            <w:tcW w:w="0" w:type="auto"/>
            <w:hideMark/>
          </w:tcPr>
          <w:p w14:paraId="6D6C4187" w14:textId="77777777" w:rsidR="00EE6BB9" w:rsidRPr="00EE6BB9" w:rsidRDefault="00EE6BB9" w:rsidP="00EE6BB9">
            <w:pPr>
              <w:spacing w:after="160" w:line="278" w:lineRule="auto"/>
              <w:rPr>
                <w:b/>
                <w:bCs/>
              </w:rPr>
            </w:pPr>
            <w:r w:rsidRPr="00EE6BB9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6D1AD027" w14:textId="77777777" w:rsidR="00EE6BB9" w:rsidRPr="00EE6BB9" w:rsidRDefault="00EE6BB9" w:rsidP="00EE6BB9">
            <w:pPr>
              <w:spacing w:after="160" w:line="278" w:lineRule="auto"/>
              <w:rPr>
                <w:b/>
                <w:bCs/>
              </w:rPr>
            </w:pPr>
            <w:r w:rsidRPr="00EE6BB9">
              <w:rPr>
                <w:b/>
                <w:bCs/>
              </w:rPr>
              <w:t>Operation</w:t>
            </w:r>
          </w:p>
        </w:tc>
        <w:tc>
          <w:tcPr>
            <w:tcW w:w="0" w:type="auto"/>
            <w:hideMark/>
          </w:tcPr>
          <w:p w14:paraId="38B0489A" w14:textId="77777777" w:rsidR="00EE6BB9" w:rsidRPr="00EE6BB9" w:rsidRDefault="00EE6BB9" w:rsidP="00EE6BB9">
            <w:pPr>
              <w:spacing w:after="160" w:line="278" w:lineRule="auto"/>
              <w:rPr>
                <w:b/>
                <w:bCs/>
              </w:rPr>
            </w:pPr>
            <w:r w:rsidRPr="00EE6BB9">
              <w:rPr>
                <w:b/>
                <w:bCs/>
              </w:rPr>
              <w:t>Effect</w:t>
            </w:r>
          </w:p>
        </w:tc>
      </w:tr>
      <w:tr w:rsidR="00EE6BB9" w:rsidRPr="00EE6BB9" w14:paraId="12265FFF" w14:textId="77777777" w:rsidTr="00EE6BB9">
        <w:tc>
          <w:tcPr>
            <w:tcW w:w="0" w:type="auto"/>
            <w:hideMark/>
          </w:tcPr>
          <w:p w14:paraId="2AA920B2" w14:textId="77777777" w:rsidR="00EE6BB9" w:rsidRPr="00EE6BB9" w:rsidRDefault="00EE6BB9" w:rsidP="00EE6BB9">
            <w:pPr>
              <w:spacing w:after="160" w:line="278" w:lineRule="auto"/>
            </w:pPr>
            <w:r w:rsidRPr="00EE6BB9">
              <w:t>Brightness Increase</w:t>
            </w:r>
          </w:p>
        </w:tc>
        <w:tc>
          <w:tcPr>
            <w:tcW w:w="0" w:type="auto"/>
            <w:hideMark/>
          </w:tcPr>
          <w:p w14:paraId="35581160" w14:textId="77777777" w:rsidR="00EE6BB9" w:rsidRPr="00EE6BB9" w:rsidRDefault="00EE6BB9" w:rsidP="00EE6BB9">
            <w:pPr>
              <w:spacing w:after="160" w:line="278" w:lineRule="auto"/>
            </w:pPr>
            <w:r w:rsidRPr="00EE6BB9">
              <w:t>Add a positive constant (+k)</w:t>
            </w:r>
          </w:p>
        </w:tc>
        <w:tc>
          <w:tcPr>
            <w:tcW w:w="0" w:type="auto"/>
            <w:hideMark/>
          </w:tcPr>
          <w:p w14:paraId="0E9F5902" w14:textId="77777777" w:rsidR="00EE6BB9" w:rsidRPr="00EE6BB9" w:rsidRDefault="00EE6BB9" w:rsidP="00EE6BB9">
            <w:pPr>
              <w:spacing w:after="160" w:line="278" w:lineRule="auto"/>
            </w:pPr>
            <w:r w:rsidRPr="00EE6BB9">
              <w:t>Makes image lighter</w:t>
            </w:r>
          </w:p>
        </w:tc>
      </w:tr>
      <w:tr w:rsidR="00EE6BB9" w:rsidRPr="00EE6BB9" w14:paraId="38E0EF4A" w14:textId="77777777" w:rsidTr="00EE6BB9">
        <w:tc>
          <w:tcPr>
            <w:tcW w:w="0" w:type="auto"/>
            <w:hideMark/>
          </w:tcPr>
          <w:p w14:paraId="653D6AF0" w14:textId="77777777" w:rsidR="00EE6BB9" w:rsidRPr="00EE6BB9" w:rsidRDefault="00EE6BB9" w:rsidP="00EE6BB9">
            <w:pPr>
              <w:spacing w:after="160" w:line="278" w:lineRule="auto"/>
            </w:pPr>
            <w:r w:rsidRPr="00EE6BB9">
              <w:t>Brightness Decrease</w:t>
            </w:r>
          </w:p>
        </w:tc>
        <w:tc>
          <w:tcPr>
            <w:tcW w:w="0" w:type="auto"/>
            <w:hideMark/>
          </w:tcPr>
          <w:p w14:paraId="003C66F6" w14:textId="77777777" w:rsidR="00EE6BB9" w:rsidRPr="00EE6BB9" w:rsidRDefault="00EE6BB9" w:rsidP="00EE6BB9">
            <w:pPr>
              <w:spacing w:after="160" w:line="278" w:lineRule="auto"/>
            </w:pPr>
            <w:r w:rsidRPr="00EE6BB9">
              <w:t>Add a negative constant (−k)</w:t>
            </w:r>
          </w:p>
        </w:tc>
        <w:tc>
          <w:tcPr>
            <w:tcW w:w="0" w:type="auto"/>
            <w:hideMark/>
          </w:tcPr>
          <w:p w14:paraId="2846A2D1" w14:textId="77777777" w:rsidR="00EE6BB9" w:rsidRPr="00EE6BB9" w:rsidRDefault="00EE6BB9" w:rsidP="00EE6BB9">
            <w:pPr>
              <w:spacing w:after="160" w:line="278" w:lineRule="auto"/>
            </w:pPr>
            <w:r w:rsidRPr="00EE6BB9">
              <w:t>Makes image darker</w:t>
            </w:r>
          </w:p>
        </w:tc>
      </w:tr>
    </w:tbl>
    <w:p w14:paraId="2D6935AC" w14:textId="77777777" w:rsidR="00E62D33" w:rsidRPr="00337DF7" w:rsidRDefault="00E62D33" w:rsidP="00E62D33"/>
    <w:p w14:paraId="3DCF35F0" w14:textId="77777777" w:rsidR="00544E48" w:rsidRDefault="00544E48" w:rsidP="00544E48">
      <w:pPr>
        <w:jc w:val="center"/>
        <w:rPr>
          <w:b/>
          <w:bCs/>
        </w:rPr>
      </w:pPr>
    </w:p>
    <w:p w14:paraId="4961049D" w14:textId="5B4D414E" w:rsidR="00337DF7" w:rsidRPr="00544E48" w:rsidRDefault="004D2A4B" w:rsidP="00544E48">
      <w:pPr>
        <w:jc w:val="center"/>
        <w:rPr>
          <w:b/>
          <w:bCs/>
        </w:rPr>
      </w:pPr>
      <w:r w:rsidRPr="00544E48">
        <w:rPr>
          <w:b/>
          <w:bCs/>
        </w:rPr>
        <w:lastRenderedPageBreak/>
        <w:t>Practical No.6</w:t>
      </w:r>
    </w:p>
    <w:p w14:paraId="13752105" w14:textId="77777777" w:rsidR="004D2A4B" w:rsidRPr="004D2A4B" w:rsidRDefault="004D2A4B" w:rsidP="004D2A4B">
      <w:pPr>
        <w:rPr>
          <w:b/>
          <w:bCs/>
        </w:rPr>
      </w:pPr>
      <w:r w:rsidRPr="004D2A4B">
        <w:rPr>
          <w:b/>
          <w:bCs/>
        </w:rPr>
        <w:t>Definition</w:t>
      </w:r>
    </w:p>
    <w:p w14:paraId="0F806B80" w14:textId="77777777" w:rsidR="004D2A4B" w:rsidRPr="004D2A4B" w:rsidRDefault="004D2A4B" w:rsidP="004D2A4B">
      <w:r w:rsidRPr="004D2A4B">
        <w:rPr>
          <w:b/>
          <w:bCs/>
        </w:rPr>
        <w:t>2D Linear Convolution</w:t>
      </w:r>
      <w:r w:rsidRPr="004D2A4B">
        <w:t xml:space="preserve"> is a mathematical operation used in </w:t>
      </w:r>
      <w:r w:rsidRPr="004D2A4B">
        <w:rPr>
          <w:b/>
          <w:bCs/>
        </w:rPr>
        <w:t>image processing</w:t>
      </w:r>
      <w:r w:rsidRPr="004D2A4B">
        <w:t xml:space="preserve"> to combine two 2-dimensional signals — typically an </w:t>
      </w:r>
      <w:r w:rsidRPr="004D2A4B">
        <w:rPr>
          <w:b/>
          <w:bCs/>
        </w:rPr>
        <w:t>image</w:t>
      </w:r>
      <w:r w:rsidRPr="004D2A4B">
        <w:t xml:space="preserve"> and a </w:t>
      </w:r>
      <w:r w:rsidRPr="004D2A4B">
        <w:rPr>
          <w:b/>
          <w:bCs/>
        </w:rPr>
        <w:t>filter (mask or kernel)</w:t>
      </w:r>
      <w:r w:rsidRPr="004D2A4B">
        <w:t xml:space="preserve"> — to produce a </w:t>
      </w:r>
      <w:r w:rsidRPr="004D2A4B">
        <w:rPr>
          <w:b/>
          <w:bCs/>
        </w:rPr>
        <w:t>filtered output image</w:t>
      </w:r>
      <w:r w:rsidRPr="004D2A4B">
        <w:t>.</w:t>
      </w:r>
    </w:p>
    <w:p w14:paraId="4CA8C732" w14:textId="77777777" w:rsidR="004D2A4B" w:rsidRPr="004D2A4B" w:rsidRDefault="004D2A4B" w:rsidP="004D2A4B">
      <w:r w:rsidRPr="004D2A4B">
        <w:t xml:space="preserve">It helps in tasks like </w:t>
      </w:r>
      <w:r w:rsidRPr="004D2A4B">
        <w:rPr>
          <w:b/>
          <w:bCs/>
        </w:rPr>
        <w:t>blurring</w:t>
      </w:r>
      <w:r w:rsidRPr="004D2A4B">
        <w:t xml:space="preserve">, </w:t>
      </w:r>
      <w:r w:rsidRPr="004D2A4B">
        <w:rPr>
          <w:b/>
          <w:bCs/>
        </w:rPr>
        <w:t>sharpening</w:t>
      </w:r>
      <w:r w:rsidRPr="004D2A4B">
        <w:t xml:space="preserve">, </w:t>
      </w:r>
      <w:r w:rsidRPr="004D2A4B">
        <w:rPr>
          <w:b/>
          <w:bCs/>
        </w:rPr>
        <w:t>edge detection</w:t>
      </w:r>
      <w:r w:rsidRPr="004D2A4B">
        <w:t xml:space="preserve">, and </w:t>
      </w:r>
      <w:r w:rsidRPr="004D2A4B">
        <w:rPr>
          <w:b/>
          <w:bCs/>
        </w:rPr>
        <w:t>noise reduction</w:t>
      </w:r>
      <w:r w:rsidRPr="004D2A4B">
        <w:t>.</w:t>
      </w:r>
    </w:p>
    <w:p w14:paraId="786F0FC7" w14:textId="77777777" w:rsidR="00D601C1" w:rsidRPr="00D601C1" w:rsidRDefault="00D601C1" w:rsidP="00D601C1">
      <w:pPr>
        <w:rPr>
          <w:b/>
          <w:bCs/>
        </w:rPr>
      </w:pPr>
      <w:r w:rsidRPr="00D601C1">
        <w:rPr>
          <w:b/>
          <w:bCs/>
        </w:rPr>
        <w:t>Concept</w:t>
      </w:r>
    </w:p>
    <w:p w14:paraId="57BD3ADB" w14:textId="77777777" w:rsidR="00D601C1" w:rsidRPr="00D601C1" w:rsidRDefault="00D601C1" w:rsidP="00D601C1">
      <w:r w:rsidRPr="00D601C1">
        <w:t>In 1D convolution, each output value is a weighted sum of input values.</w:t>
      </w:r>
      <w:r w:rsidRPr="00D601C1">
        <w:br/>
        <w:t xml:space="preserve">In </w:t>
      </w:r>
      <w:r w:rsidRPr="00D601C1">
        <w:rPr>
          <w:b/>
          <w:bCs/>
        </w:rPr>
        <w:t>2D convolution</w:t>
      </w:r>
      <w:r w:rsidRPr="00D601C1">
        <w:t xml:space="preserve">, each </w:t>
      </w:r>
      <w:r w:rsidRPr="00D601C1">
        <w:rPr>
          <w:b/>
          <w:bCs/>
        </w:rPr>
        <w:t>output pixel</w:t>
      </w:r>
      <w:r w:rsidRPr="00D601C1">
        <w:t xml:space="preserve"> is computed as a </w:t>
      </w:r>
      <w:r w:rsidRPr="00D601C1">
        <w:rPr>
          <w:b/>
          <w:bCs/>
        </w:rPr>
        <w:t>weighted sum of a neighborhood</w:t>
      </w:r>
      <w:r w:rsidRPr="00D601C1">
        <w:t xml:space="preserve"> of the input pixels using a kernel (mask).</w:t>
      </w:r>
    </w:p>
    <w:p w14:paraId="2A5EAE30" w14:textId="77777777" w:rsidR="000C3CE8" w:rsidRPr="000C3CE8" w:rsidRDefault="000C3CE8" w:rsidP="000C3CE8">
      <w:pPr>
        <w:rPr>
          <w:b/>
          <w:bCs/>
        </w:rPr>
      </w:pPr>
      <w:r w:rsidRPr="000C3CE8">
        <w:rPr>
          <w:b/>
          <w:bCs/>
        </w:rPr>
        <w:t>Mathematical Expression</w:t>
      </w:r>
    </w:p>
    <w:p w14:paraId="0D4D1F6A" w14:textId="67FE0F18" w:rsidR="000C3CE8" w:rsidRPr="000C3CE8" w:rsidRDefault="000C3CE8" w:rsidP="000C3CE8">
      <w:r w:rsidRPr="000C3CE8">
        <w:t xml:space="preserve">For an image </w:t>
      </w:r>
      <m:oMath>
        <m:r>
          <w:rPr>
            <w:rFonts w:ascii="Cambria Math" w:hAnsi="Cambria Math"/>
          </w:rPr>
          <m:t>f(x,y)</m:t>
        </m:r>
      </m:oMath>
      <w:r w:rsidRPr="000C3CE8">
        <w:t xml:space="preserve">and a mask (kernel) </w:t>
      </w:r>
      <m:oMath>
        <m:r>
          <w:rPr>
            <w:rFonts w:ascii="Cambria Math" w:hAnsi="Cambria Math"/>
          </w:rPr>
          <m:t>h(x,y)</m:t>
        </m:r>
      </m:oMath>
      <w:r w:rsidRPr="000C3CE8">
        <w:t>,</w:t>
      </w:r>
      <w:r w:rsidRPr="000C3CE8">
        <w:br/>
        <w:t xml:space="preserve">the </w:t>
      </w:r>
      <w:r w:rsidRPr="000C3CE8">
        <w:rPr>
          <w:b/>
          <w:bCs/>
        </w:rPr>
        <w:t>2D Linear Convolution</w:t>
      </w:r>
      <w:r w:rsidRPr="000C3CE8">
        <w:t xml:space="preserve"> is defined as:</w:t>
      </w:r>
    </w:p>
    <w:p w14:paraId="62BACCEB" w14:textId="5807E1F5" w:rsidR="000C3CE8" w:rsidRPr="000C3CE8" w:rsidRDefault="000C3CE8" w:rsidP="000C3CE8">
      <m:oMathPara>
        <m:oMath>
          <m:r>
            <w:rPr>
              <w:rFonts w:ascii="Cambria Math" w:hAnsi="Cambria Math"/>
            </w:rPr>
            <m:t>g(x,y)=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m=-a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/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n=-b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/>
          </m:nary>
          <m:r>
            <w:rPr>
              <w:rFonts w:ascii="Cambria Math" w:hAnsi="Cambria Math"/>
            </w:rPr>
            <m:t>f(x-m,y-n)⋅h(m,n)</m:t>
          </m:r>
          <m:r>
            <w:br/>
          </m:r>
        </m:oMath>
      </m:oMathPara>
    </w:p>
    <w:p w14:paraId="3354420B" w14:textId="77777777" w:rsidR="000C3CE8" w:rsidRPr="000C3CE8" w:rsidRDefault="000C3CE8" w:rsidP="000C3CE8">
      <w:r w:rsidRPr="000C3CE8">
        <w:t>Where:</w:t>
      </w:r>
    </w:p>
    <w:p w14:paraId="42765E56" w14:textId="538F253D" w:rsidR="000C3CE8" w:rsidRPr="000C3CE8" w:rsidRDefault="000C3CE8" w:rsidP="000C3CE8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f(x,y)</m:t>
        </m:r>
      </m:oMath>
      <w:r w:rsidRPr="000C3CE8">
        <w:t>→ input image</w:t>
      </w:r>
    </w:p>
    <w:p w14:paraId="520DE7E0" w14:textId="6A8A30F6" w:rsidR="000C3CE8" w:rsidRPr="000C3CE8" w:rsidRDefault="000C3CE8" w:rsidP="000C3CE8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h(m,n)</m:t>
        </m:r>
      </m:oMath>
      <w:r w:rsidRPr="000C3CE8">
        <w:t>→ mask (kernel/filter)</w:t>
      </w:r>
    </w:p>
    <w:p w14:paraId="7A856605" w14:textId="1163EB0D" w:rsidR="000C3CE8" w:rsidRPr="000C3CE8" w:rsidRDefault="000C3CE8" w:rsidP="000C3CE8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g(x,y)</m:t>
        </m:r>
      </m:oMath>
      <w:r w:rsidRPr="000C3CE8">
        <w:t>→ output (convolved) image</w:t>
      </w:r>
    </w:p>
    <w:p w14:paraId="6AA7D25D" w14:textId="13D12733" w:rsidR="000C3CE8" w:rsidRPr="000C3CE8" w:rsidRDefault="000C3CE8" w:rsidP="000C3CE8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a,b</m:t>
        </m:r>
      </m:oMath>
      <w:r w:rsidRPr="000C3CE8">
        <w:t>→ half-size of mask in x and y directions</w:t>
      </w:r>
    </w:p>
    <w:p w14:paraId="036C7428" w14:textId="77777777" w:rsidR="00096723" w:rsidRPr="00096723" w:rsidRDefault="00096723" w:rsidP="00096723">
      <w:pPr>
        <w:rPr>
          <w:b/>
          <w:bCs/>
        </w:rPr>
      </w:pPr>
      <w:r w:rsidRPr="00096723">
        <w:rPr>
          <w:b/>
          <w:bCs/>
        </w:rPr>
        <w:t>Definition</w:t>
      </w:r>
    </w:p>
    <w:p w14:paraId="72B0C72B" w14:textId="77777777" w:rsidR="00096723" w:rsidRPr="00096723" w:rsidRDefault="00096723" w:rsidP="00096723">
      <w:r w:rsidRPr="00096723">
        <w:t xml:space="preserve">The </w:t>
      </w:r>
      <w:r w:rsidRPr="00096723">
        <w:rPr>
          <w:b/>
          <w:bCs/>
        </w:rPr>
        <w:t>Discrete Cosine Transform (DCT)</w:t>
      </w:r>
      <w:r w:rsidRPr="00096723">
        <w:t xml:space="preserve"> is a mathematical transformation used to convert </w:t>
      </w:r>
      <w:r w:rsidRPr="00096723">
        <w:rPr>
          <w:b/>
          <w:bCs/>
        </w:rPr>
        <w:t>spatial domain data</w:t>
      </w:r>
      <w:r w:rsidRPr="00096723">
        <w:t xml:space="preserve"> (like an image) into the </w:t>
      </w:r>
      <w:r w:rsidRPr="00096723">
        <w:rPr>
          <w:b/>
          <w:bCs/>
        </w:rPr>
        <w:t>frequency domain</w:t>
      </w:r>
      <w:r w:rsidRPr="00096723">
        <w:t>.</w:t>
      </w:r>
    </w:p>
    <w:p w14:paraId="02D5B602" w14:textId="77777777" w:rsidR="00096723" w:rsidRPr="00096723" w:rsidRDefault="00096723" w:rsidP="00096723">
      <w:r w:rsidRPr="00096723">
        <w:t xml:space="preserve">It expresses an image as a </w:t>
      </w:r>
      <w:r w:rsidRPr="00096723">
        <w:rPr>
          <w:b/>
          <w:bCs/>
        </w:rPr>
        <w:t>sum of cosine functions</w:t>
      </w:r>
      <w:r w:rsidRPr="00096723">
        <w:t xml:space="preserve"> of different frequencies.</w:t>
      </w:r>
    </w:p>
    <w:p w14:paraId="5BB42817" w14:textId="77777777" w:rsidR="00096723" w:rsidRPr="00096723" w:rsidRDefault="00096723" w:rsidP="00096723">
      <w:r w:rsidRPr="00096723">
        <w:t xml:space="preserve">In simple terms, DCT helps to represent image information in terms of </w:t>
      </w:r>
      <w:r w:rsidRPr="00096723">
        <w:rPr>
          <w:b/>
          <w:bCs/>
        </w:rPr>
        <w:t>frequency components</w:t>
      </w:r>
      <w:r w:rsidRPr="00096723">
        <w:t>, making it easier to compress or analyze.</w:t>
      </w:r>
    </w:p>
    <w:p w14:paraId="35A63931" w14:textId="77777777" w:rsidR="003D609B" w:rsidRPr="003D609B" w:rsidRDefault="003D609B" w:rsidP="003D609B">
      <w:pPr>
        <w:rPr>
          <w:b/>
          <w:bCs/>
        </w:rPr>
      </w:pPr>
      <w:r w:rsidRPr="003D609B">
        <w:rPr>
          <w:b/>
          <w:bCs/>
        </w:rPr>
        <w:t>Mathematical Formula</w:t>
      </w:r>
    </w:p>
    <w:p w14:paraId="44ECCF1D" w14:textId="395E88A7" w:rsidR="003D609B" w:rsidRPr="003D609B" w:rsidRDefault="003D609B" w:rsidP="003D609B">
      <w:r w:rsidRPr="003D609B">
        <w:lastRenderedPageBreak/>
        <w:t xml:space="preserve">For a 2D image of size </w:t>
      </w:r>
      <m:oMath>
        <m:r>
          <w:rPr>
            <w:rFonts w:ascii="Cambria Math" w:hAnsi="Cambria Math"/>
          </w:rPr>
          <m:t>N×N</m:t>
        </m:r>
      </m:oMath>
      <w:r w:rsidRPr="003D609B">
        <w:t>,</w:t>
      </w:r>
      <w:r w:rsidRPr="003D609B">
        <w:br/>
        <w:t>the 2D DCT is defined as:</w:t>
      </w:r>
    </w:p>
    <w:p w14:paraId="4BD25BDC" w14:textId="25BE5803" w:rsidR="003D609B" w:rsidRPr="003D609B" w:rsidRDefault="003D609B" w:rsidP="003D609B">
      <m:oMathPara>
        <m:oMath>
          <m:r>
            <w:rPr>
              <w:rFonts w:ascii="Cambria Math" w:hAnsi="Cambria Math"/>
            </w:rPr>
            <m:t>F(u,v)=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nor/>
            </m:rPr>
            <m:t> </m:t>
          </m:r>
          <m:r>
            <w:rPr>
              <w:rFonts w:ascii="Cambria Math" w:hAnsi="Cambria Math"/>
            </w:rPr>
            <m:t>C(u)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C(v)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x=0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/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y=0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/>
          </m:nary>
          <m:r>
            <w:rPr>
              <w:rFonts w:ascii="Cambria Math" w:hAnsi="Cambria Math"/>
            </w:rPr>
            <m:t>f(x,y)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(2x+1)uπ</m:t>
              </m:r>
            </m:num>
            <m:den>
              <m:r>
                <w:rPr>
                  <w:rFonts w:ascii="Cambria Math" w:hAnsi="Cambria Math"/>
                </w:rPr>
                <m:t>2N</m:t>
              </m:r>
            </m:den>
          </m:f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(2y+1)vπ</m:t>
              </m:r>
            </m:num>
            <m:den>
              <m:r>
                <w:rPr>
                  <w:rFonts w:ascii="Cambria Math" w:hAnsi="Cambria Math"/>
                </w:rPr>
                <m:t>2N</m:t>
              </m:r>
            </m:den>
          </m:f>
          <m:r>
            <w:rPr>
              <w:rFonts w:ascii="Cambria Math" w:hAnsi="Cambria Math"/>
            </w:rPr>
            <m:t>]</m:t>
          </m:r>
          <m:r>
            <w:br/>
          </m:r>
        </m:oMath>
      </m:oMathPara>
    </w:p>
    <w:p w14:paraId="601AD5F8" w14:textId="77777777" w:rsidR="003D609B" w:rsidRPr="003D609B" w:rsidRDefault="003D609B" w:rsidP="003D609B">
      <w:proofErr w:type="gramStart"/>
      <w:r w:rsidRPr="003D609B">
        <w:t>where</w:t>
      </w:r>
      <w:proofErr w:type="gramEnd"/>
    </w:p>
    <w:p w14:paraId="008F7D24" w14:textId="1F025EC4" w:rsidR="003D609B" w:rsidRPr="003D609B" w:rsidRDefault="003D609B" w:rsidP="003D609B">
      <m:oMathPara>
        <m:oMath>
          <m:r>
            <w:rPr>
              <w:rFonts w:ascii="Cambria Math" w:hAnsi="Cambria Math"/>
            </w:rPr>
            <m:t>C(k)={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w:rPr>
                    <w:rFonts w:ascii="Cambria Math" w:hAnsi="Cambria Math"/>
                  </w:rPr>
                  <m:t>k=0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1,</m:t>
                </m:r>
              </m:e>
              <m:e>
                <m:r>
                  <w:rPr>
                    <w:rFonts w:ascii="Cambria Math" w:hAnsi="Cambria Math"/>
                  </w:rPr>
                  <m:t>k&gt;0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1BC06CBA" w14:textId="77777777" w:rsidR="003D609B" w:rsidRPr="003D609B" w:rsidRDefault="003D609B" w:rsidP="003D609B">
      <w:r w:rsidRPr="003D609B">
        <w:t>and</w:t>
      </w:r>
    </w:p>
    <w:p w14:paraId="4017DA36" w14:textId="29677440" w:rsidR="003D609B" w:rsidRPr="003D609B" w:rsidRDefault="003D609B" w:rsidP="003D609B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f(x,y)</m:t>
        </m:r>
      </m:oMath>
      <w:r w:rsidRPr="003D609B">
        <w:t>: input image pixel value</w:t>
      </w:r>
    </w:p>
    <w:p w14:paraId="6E1B2943" w14:textId="0156863B" w:rsidR="003D609B" w:rsidRPr="003D609B" w:rsidRDefault="003D609B" w:rsidP="003D609B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F(u,v)</m:t>
        </m:r>
      </m:oMath>
      <w:r w:rsidRPr="003D609B">
        <w:t>: DCT coefficient</w:t>
      </w:r>
    </w:p>
    <w:p w14:paraId="230AD731" w14:textId="0D19CBC9" w:rsidR="003D609B" w:rsidRPr="003D609B" w:rsidRDefault="003D609B" w:rsidP="003D609B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N</m:t>
        </m:r>
      </m:oMath>
      <w:r w:rsidRPr="003D609B">
        <w:t>: image dimension</w:t>
      </w:r>
    </w:p>
    <w:p w14:paraId="2E21611B" w14:textId="77777777" w:rsidR="00096723" w:rsidRDefault="00096723" w:rsidP="00337DF7"/>
    <w:p w14:paraId="0879E791" w14:textId="77777777" w:rsidR="00652DF2" w:rsidRPr="00652DF2" w:rsidRDefault="00652DF2" w:rsidP="00652DF2">
      <w:pPr>
        <w:rPr>
          <w:b/>
          <w:bCs/>
        </w:rPr>
      </w:pPr>
      <w:r w:rsidRPr="00652DF2">
        <w:rPr>
          <w:b/>
          <w:bCs/>
        </w:rPr>
        <w:t>Inverse DCT (IDCT)</w:t>
      </w:r>
    </w:p>
    <w:p w14:paraId="47B56058" w14:textId="77777777" w:rsidR="00652DF2" w:rsidRPr="00652DF2" w:rsidRDefault="00652DF2" w:rsidP="00652DF2">
      <w:r w:rsidRPr="00652DF2">
        <w:t>To reconstruct the image from DCT coefficients:</w:t>
      </w:r>
    </w:p>
    <w:p w14:paraId="1A511A6E" w14:textId="77777777" w:rsidR="00544E48" w:rsidRPr="00544E48" w:rsidRDefault="00652DF2" w:rsidP="00544E48">
      <w:pPr>
        <w:jc w:val="center"/>
        <w:rPr>
          <w:b/>
          <w:bCs/>
        </w:rPr>
      </w:pPr>
      <m:oMathPara>
        <m:oMath>
          <m:r>
            <w:rPr>
              <w:rFonts w:ascii="Cambria Math" w:hAnsi="Cambria Math"/>
            </w:rPr>
            <m:t>f(x,y)=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u=0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/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v=0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/>
          </m:nary>
          <m:r>
            <w:rPr>
              <w:rFonts w:ascii="Cambria Math" w:hAnsi="Cambria Math"/>
            </w:rPr>
            <m:t>C(u)C(v)F(u,v)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(2x+1)uπ</m:t>
              </m:r>
            </m:num>
            <m:den>
              <m:r>
                <w:rPr>
                  <w:rFonts w:ascii="Cambria Math" w:hAnsi="Cambria Math"/>
                </w:rPr>
                <m:t>2N</m:t>
              </m:r>
            </m:den>
          </m:f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(2y+1)vπ</m:t>
              </m:r>
            </m:num>
            <m:den>
              <m:r>
                <w:rPr>
                  <w:rFonts w:ascii="Cambria Math" w:hAnsi="Cambria Math"/>
                </w:rPr>
                <m:t>2N</m:t>
              </m:r>
            </m:den>
          </m:f>
          <m:r>
            <w:rPr>
              <w:rFonts w:ascii="Cambria Math" w:hAnsi="Cambria Math"/>
            </w:rPr>
            <m:t>]</m:t>
          </m:r>
          <m:r>
            <w:br/>
          </m:r>
        </m:oMath>
      </m:oMathPara>
    </w:p>
    <w:p w14:paraId="151A678E" w14:textId="6DD187BC" w:rsidR="00652DF2" w:rsidRPr="00544E48" w:rsidRDefault="008F082B" w:rsidP="00544E48">
      <w:pPr>
        <w:jc w:val="center"/>
        <w:rPr>
          <w:b/>
          <w:bCs/>
        </w:rPr>
      </w:pPr>
      <w:r w:rsidRPr="00544E48">
        <w:rPr>
          <w:b/>
          <w:bCs/>
        </w:rPr>
        <w:t>Practical No.7</w:t>
      </w:r>
    </w:p>
    <w:p w14:paraId="4F82BB9A" w14:textId="77777777" w:rsidR="008F082B" w:rsidRDefault="008F082B" w:rsidP="00652DF2"/>
    <w:p w14:paraId="1E540919" w14:textId="77777777" w:rsidR="00ED5667" w:rsidRPr="00ED5667" w:rsidRDefault="00ED5667" w:rsidP="00ED5667">
      <w:pPr>
        <w:rPr>
          <w:b/>
          <w:bCs/>
        </w:rPr>
      </w:pPr>
      <w:r w:rsidRPr="00ED5667">
        <w:rPr>
          <w:b/>
          <w:bCs/>
        </w:rPr>
        <w:t>Definition</w:t>
      </w:r>
    </w:p>
    <w:p w14:paraId="18EDBDC8" w14:textId="77777777" w:rsidR="00ED5667" w:rsidRPr="00ED5667" w:rsidRDefault="00ED5667" w:rsidP="00ED5667">
      <w:r w:rsidRPr="00ED5667">
        <w:rPr>
          <w:b/>
          <w:bCs/>
        </w:rPr>
        <w:t>Huffman Encoding</w:t>
      </w:r>
      <w:r w:rsidRPr="00ED5667">
        <w:t xml:space="preserve"> is a </w:t>
      </w:r>
      <w:r w:rsidRPr="00ED5667">
        <w:rPr>
          <w:b/>
          <w:bCs/>
        </w:rPr>
        <w:t>lossless data compression technique</w:t>
      </w:r>
      <w:r w:rsidRPr="00ED5667">
        <w:t xml:space="preserve"> that reduces the </w:t>
      </w:r>
      <w:r w:rsidRPr="00ED5667">
        <w:rPr>
          <w:b/>
          <w:bCs/>
        </w:rPr>
        <w:t>average code length</w:t>
      </w:r>
      <w:r w:rsidRPr="00ED5667">
        <w:t xml:space="preserve"> used to represent symbols in data.</w:t>
      </w:r>
    </w:p>
    <w:p w14:paraId="73964FE2" w14:textId="77777777" w:rsidR="00ED5667" w:rsidRPr="00ED5667" w:rsidRDefault="00ED5667" w:rsidP="00ED5667">
      <w:r w:rsidRPr="00ED5667">
        <w:t xml:space="preserve">It assigns </w:t>
      </w:r>
      <w:r w:rsidRPr="00ED5667">
        <w:rPr>
          <w:b/>
          <w:bCs/>
        </w:rPr>
        <w:t>shorter binary codes</w:t>
      </w:r>
      <w:r w:rsidRPr="00ED5667">
        <w:t xml:space="preserve"> to more </w:t>
      </w:r>
      <w:r w:rsidRPr="00ED5667">
        <w:rPr>
          <w:b/>
          <w:bCs/>
        </w:rPr>
        <w:t>frequent symbols</w:t>
      </w:r>
      <w:r w:rsidRPr="00ED5667">
        <w:t xml:space="preserve"> and </w:t>
      </w:r>
      <w:r w:rsidRPr="00ED5667">
        <w:rPr>
          <w:b/>
          <w:bCs/>
        </w:rPr>
        <w:t>longer codes</w:t>
      </w:r>
      <w:r w:rsidRPr="00ED5667">
        <w:t xml:space="preserve"> to less frequent ones — making the total number of bits smaller.</w:t>
      </w:r>
    </w:p>
    <w:p w14:paraId="68839413" w14:textId="77777777" w:rsidR="00ED5667" w:rsidRPr="00ED5667" w:rsidRDefault="00ED5667" w:rsidP="00ED5667">
      <w:r w:rsidRPr="00ED5667">
        <w:t xml:space="preserve">Developed by </w:t>
      </w:r>
      <w:r w:rsidRPr="00ED5667">
        <w:rPr>
          <w:b/>
          <w:bCs/>
        </w:rPr>
        <w:t>David A. Huffman (1952)</w:t>
      </w:r>
      <w:r w:rsidRPr="00ED5667">
        <w:t xml:space="preserve">, this is one of the most widely used methods in </w:t>
      </w:r>
      <w:r w:rsidRPr="00ED5667">
        <w:rPr>
          <w:b/>
          <w:bCs/>
        </w:rPr>
        <w:t>image, audio, and text compression</w:t>
      </w:r>
      <w:r w:rsidRPr="00ED5667">
        <w:t>.</w:t>
      </w:r>
    </w:p>
    <w:p w14:paraId="437DE08D" w14:textId="77777777" w:rsidR="0073399D" w:rsidRPr="0073399D" w:rsidRDefault="0073399D" w:rsidP="0073399D">
      <w:pPr>
        <w:rPr>
          <w:b/>
          <w:bCs/>
        </w:rPr>
      </w:pPr>
      <w:r w:rsidRPr="0073399D">
        <w:rPr>
          <w:b/>
          <w:bCs/>
        </w:rPr>
        <w:lastRenderedPageBreak/>
        <w:t>Steps in Huffman Encoding 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0"/>
        <w:gridCol w:w="8690"/>
      </w:tblGrid>
      <w:tr w:rsidR="0073399D" w:rsidRPr="0073399D" w14:paraId="318C01BD" w14:textId="77777777" w:rsidTr="0073399D">
        <w:tc>
          <w:tcPr>
            <w:tcW w:w="0" w:type="auto"/>
            <w:hideMark/>
          </w:tcPr>
          <w:p w14:paraId="4F1C46FB" w14:textId="77777777" w:rsidR="0073399D" w:rsidRPr="0073399D" w:rsidRDefault="0073399D" w:rsidP="0073399D">
            <w:pPr>
              <w:spacing w:after="160" w:line="278" w:lineRule="auto"/>
              <w:rPr>
                <w:b/>
                <w:bCs/>
              </w:rPr>
            </w:pPr>
            <w:r w:rsidRPr="0073399D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0ADBE926" w14:textId="77777777" w:rsidR="0073399D" w:rsidRPr="0073399D" w:rsidRDefault="0073399D" w:rsidP="0073399D">
            <w:pPr>
              <w:spacing w:after="160" w:line="278" w:lineRule="auto"/>
              <w:rPr>
                <w:b/>
                <w:bCs/>
              </w:rPr>
            </w:pPr>
            <w:r w:rsidRPr="0073399D">
              <w:rPr>
                <w:b/>
                <w:bCs/>
              </w:rPr>
              <w:t>Description</w:t>
            </w:r>
          </w:p>
        </w:tc>
      </w:tr>
      <w:tr w:rsidR="0073399D" w:rsidRPr="0073399D" w14:paraId="174DF7E5" w14:textId="77777777" w:rsidTr="0073399D">
        <w:tc>
          <w:tcPr>
            <w:tcW w:w="0" w:type="auto"/>
            <w:hideMark/>
          </w:tcPr>
          <w:p w14:paraId="632B8C92" w14:textId="77777777" w:rsidR="0073399D" w:rsidRPr="0073399D" w:rsidRDefault="0073399D" w:rsidP="0073399D">
            <w:pPr>
              <w:spacing w:after="160" w:line="278" w:lineRule="auto"/>
            </w:pPr>
            <w:r w:rsidRPr="0073399D">
              <w:t>1</w:t>
            </w:r>
          </w:p>
        </w:tc>
        <w:tc>
          <w:tcPr>
            <w:tcW w:w="0" w:type="auto"/>
            <w:hideMark/>
          </w:tcPr>
          <w:p w14:paraId="18BC9FDF" w14:textId="77777777" w:rsidR="0073399D" w:rsidRPr="0073399D" w:rsidRDefault="0073399D" w:rsidP="0073399D">
            <w:pPr>
              <w:spacing w:after="160" w:line="278" w:lineRule="auto"/>
            </w:pPr>
            <w:r w:rsidRPr="0073399D">
              <w:t>Calculate frequency of each symbol.</w:t>
            </w:r>
          </w:p>
        </w:tc>
      </w:tr>
      <w:tr w:rsidR="0073399D" w:rsidRPr="0073399D" w14:paraId="3304F7AB" w14:textId="77777777" w:rsidTr="0073399D">
        <w:tc>
          <w:tcPr>
            <w:tcW w:w="0" w:type="auto"/>
            <w:hideMark/>
          </w:tcPr>
          <w:p w14:paraId="252BC36A" w14:textId="77777777" w:rsidR="0073399D" w:rsidRPr="0073399D" w:rsidRDefault="0073399D" w:rsidP="0073399D">
            <w:pPr>
              <w:spacing w:after="160" w:line="278" w:lineRule="auto"/>
            </w:pPr>
            <w:r w:rsidRPr="0073399D">
              <w:t>2</w:t>
            </w:r>
          </w:p>
        </w:tc>
        <w:tc>
          <w:tcPr>
            <w:tcW w:w="0" w:type="auto"/>
            <w:hideMark/>
          </w:tcPr>
          <w:p w14:paraId="1AF48E54" w14:textId="77777777" w:rsidR="0073399D" w:rsidRPr="0073399D" w:rsidRDefault="0073399D" w:rsidP="0073399D">
            <w:pPr>
              <w:spacing w:after="160" w:line="278" w:lineRule="auto"/>
            </w:pPr>
            <w:r w:rsidRPr="0073399D">
              <w:t>Create leaf nodes for each symbol and insert them into a priority queue (sorted by frequency).</w:t>
            </w:r>
          </w:p>
        </w:tc>
      </w:tr>
      <w:tr w:rsidR="0073399D" w:rsidRPr="0073399D" w14:paraId="3CD10BA3" w14:textId="77777777" w:rsidTr="0073399D">
        <w:tc>
          <w:tcPr>
            <w:tcW w:w="0" w:type="auto"/>
            <w:hideMark/>
          </w:tcPr>
          <w:p w14:paraId="609E3C14" w14:textId="77777777" w:rsidR="0073399D" w:rsidRPr="0073399D" w:rsidRDefault="0073399D" w:rsidP="0073399D">
            <w:pPr>
              <w:spacing w:after="160" w:line="278" w:lineRule="auto"/>
            </w:pPr>
            <w:r w:rsidRPr="0073399D">
              <w:t>3</w:t>
            </w:r>
          </w:p>
        </w:tc>
        <w:tc>
          <w:tcPr>
            <w:tcW w:w="0" w:type="auto"/>
            <w:hideMark/>
          </w:tcPr>
          <w:p w14:paraId="3173A6C1" w14:textId="77777777" w:rsidR="0073399D" w:rsidRPr="0073399D" w:rsidRDefault="0073399D" w:rsidP="0073399D">
            <w:pPr>
              <w:spacing w:after="160" w:line="278" w:lineRule="auto"/>
            </w:pPr>
            <w:r w:rsidRPr="0073399D">
              <w:t>While more than one node remains:</w:t>
            </w:r>
          </w:p>
        </w:tc>
      </w:tr>
      <w:tr w:rsidR="0073399D" w:rsidRPr="0073399D" w14:paraId="51DE78DC" w14:textId="77777777" w:rsidTr="0073399D">
        <w:tc>
          <w:tcPr>
            <w:tcW w:w="0" w:type="auto"/>
            <w:hideMark/>
          </w:tcPr>
          <w:p w14:paraId="3AB837AB" w14:textId="77777777" w:rsidR="0073399D" w:rsidRPr="0073399D" w:rsidRDefault="0073399D" w:rsidP="0073399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3C7197" w14:textId="77777777" w:rsidR="0073399D" w:rsidRPr="0073399D" w:rsidRDefault="0073399D" w:rsidP="0073399D">
            <w:pPr>
              <w:spacing w:after="160" w:line="278" w:lineRule="auto"/>
            </w:pPr>
            <w:r w:rsidRPr="0073399D">
              <w:t>(a) Remove two nodes with the smallest frequency.</w:t>
            </w:r>
          </w:p>
        </w:tc>
      </w:tr>
      <w:tr w:rsidR="0073399D" w:rsidRPr="0073399D" w14:paraId="6C38E9ED" w14:textId="77777777" w:rsidTr="0073399D">
        <w:tc>
          <w:tcPr>
            <w:tcW w:w="0" w:type="auto"/>
            <w:hideMark/>
          </w:tcPr>
          <w:p w14:paraId="5ECF62F1" w14:textId="77777777" w:rsidR="0073399D" w:rsidRPr="0073399D" w:rsidRDefault="0073399D" w:rsidP="0073399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139B48" w14:textId="77777777" w:rsidR="0073399D" w:rsidRPr="0073399D" w:rsidRDefault="0073399D" w:rsidP="0073399D">
            <w:pPr>
              <w:spacing w:after="160" w:line="278" w:lineRule="auto"/>
            </w:pPr>
            <w:r w:rsidRPr="0073399D">
              <w:t>(b) Create a new node with frequency = sum of the two nodes.</w:t>
            </w:r>
          </w:p>
        </w:tc>
      </w:tr>
      <w:tr w:rsidR="0073399D" w:rsidRPr="0073399D" w14:paraId="1E3F29EB" w14:textId="77777777" w:rsidTr="0073399D">
        <w:tc>
          <w:tcPr>
            <w:tcW w:w="0" w:type="auto"/>
            <w:hideMark/>
          </w:tcPr>
          <w:p w14:paraId="5E7321F5" w14:textId="77777777" w:rsidR="0073399D" w:rsidRPr="0073399D" w:rsidRDefault="0073399D" w:rsidP="0073399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EA8D66" w14:textId="77777777" w:rsidR="0073399D" w:rsidRPr="0073399D" w:rsidRDefault="0073399D" w:rsidP="0073399D">
            <w:pPr>
              <w:spacing w:after="160" w:line="278" w:lineRule="auto"/>
            </w:pPr>
            <w:r w:rsidRPr="0073399D">
              <w:t>(c) Add the new node back into the queue.</w:t>
            </w:r>
          </w:p>
        </w:tc>
      </w:tr>
      <w:tr w:rsidR="0073399D" w:rsidRPr="0073399D" w14:paraId="52917033" w14:textId="77777777" w:rsidTr="0073399D">
        <w:tc>
          <w:tcPr>
            <w:tcW w:w="0" w:type="auto"/>
            <w:hideMark/>
          </w:tcPr>
          <w:p w14:paraId="7837E81F" w14:textId="77777777" w:rsidR="0073399D" w:rsidRPr="0073399D" w:rsidRDefault="0073399D" w:rsidP="0073399D">
            <w:pPr>
              <w:spacing w:after="160" w:line="278" w:lineRule="auto"/>
            </w:pPr>
            <w:r w:rsidRPr="0073399D">
              <w:t>4</w:t>
            </w:r>
          </w:p>
        </w:tc>
        <w:tc>
          <w:tcPr>
            <w:tcW w:w="0" w:type="auto"/>
            <w:hideMark/>
          </w:tcPr>
          <w:p w14:paraId="13D0F69C" w14:textId="77777777" w:rsidR="0073399D" w:rsidRPr="0073399D" w:rsidRDefault="0073399D" w:rsidP="0073399D">
            <w:pPr>
              <w:spacing w:after="160" w:line="278" w:lineRule="auto"/>
            </w:pPr>
            <w:r w:rsidRPr="0073399D">
              <w:t xml:space="preserve">Repeat until only one node remains — this is the </w:t>
            </w:r>
            <w:r w:rsidRPr="0073399D">
              <w:rPr>
                <w:b/>
                <w:bCs/>
              </w:rPr>
              <w:t>root of the Huffman Tree</w:t>
            </w:r>
            <w:r w:rsidRPr="0073399D">
              <w:t>.</w:t>
            </w:r>
          </w:p>
        </w:tc>
      </w:tr>
      <w:tr w:rsidR="0073399D" w:rsidRPr="0073399D" w14:paraId="1BC40113" w14:textId="77777777" w:rsidTr="0073399D">
        <w:tc>
          <w:tcPr>
            <w:tcW w:w="0" w:type="auto"/>
            <w:hideMark/>
          </w:tcPr>
          <w:p w14:paraId="308A30D7" w14:textId="77777777" w:rsidR="0073399D" w:rsidRPr="0073399D" w:rsidRDefault="0073399D" w:rsidP="0073399D">
            <w:pPr>
              <w:spacing w:after="160" w:line="278" w:lineRule="auto"/>
            </w:pPr>
            <w:r w:rsidRPr="0073399D">
              <w:t>5</w:t>
            </w:r>
          </w:p>
        </w:tc>
        <w:tc>
          <w:tcPr>
            <w:tcW w:w="0" w:type="auto"/>
            <w:hideMark/>
          </w:tcPr>
          <w:p w14:paraId="4080798E" w14:textId="77777777" w:rsidR="0073399D" w:rsidRPr="0073399D" w:rsidRDefault="0073399D" w:rsidP="0073399D">
            <w:pPr>
              <w:spacing w:after="160" w:line="278" w:lineRule="auto"/>
            </w:pPr>
            <w:r w:rsidRPr="0073399D">
              <w:t>Assign binary codes: left = 0, right = 1, recursively.</w:t>
            </w:r>
          </w:p>
        </w:tc>
      </w:tr>
    </w:tbl>
    <w:p w14:paraId="480523FA" w14:textId="77777777" w:rsidR="00ED5667" w:rsidRPr="00337DF7" w:rsidRDefault="00ED5667" w:rsidP="00652DF2"/>
    <w:p w14:paraId="0A0DE1F2" w14:textId="0896CD23" w:rsidR="00337DF7" w:rsidRPr="00544E48" w:rsidRDefault="006824C5" w:rsidP="00544E48">
      <w:pPr>
        <w:jc w:val="center"/>
        <w:rPr>
          <w:b/>
          <w:bCs/>
        </w:rPr>
      </w:pPr>
      <w:r w:rsidRPr="00544E48">
        <w:rPr>
          <w:b/>
          <w:bCs/>
        </w:rPr>
        <w:t>Practical No.8</w:t>
      </w:r>
    </w:p>
    <w:p w14:paraId="4172EA57" w14:textId="77777777" w:rsidR="006824C5" w:rsidRPr="006824C5" w:rsidRDefault="006824C5" w:rsidP="006824C5">
      <w:pPr>
        <w:rPr>
          <w:b/>
          <w:bCs/>
        </w:rPr>
      </w:pPr>
      <w:r w:rsidRPr="006824C5">
        <w:rPr>
          <w:b/>
          <w:bCs/>
        </w:rPr>
        <w:t>Definition</w:t>
      </w:r>
    </w:p>
    <w:p w14:paraId="7094D016" w14:textId="77777777" w:rsidR="006824C5" w:rsidRPr="006824C5" w:rsidRDefault="006824C5" w:rsidP="006824C5">
      <w:r w:rsidRPr="006824C5">
        <w:rPr>
          <w:b/>
          <w:bCs/>
        </w:rPr>
        <w:t>Spatial Resolution</w:t>
      </w:r>
      <w:r w:rsidRPr="006824C5">
        <w:t xml:space="preserve"> refers to the </w:t>
      </w:r>
      <w:r w:rsidRPr="006824C5">
        <w:rPr>
          <w:b/>
          <w:bCs/>
        </w:rPr>
        <w:t>amount of detail</w:t>
      </w:r>
      <w:r w:rsidRPr="006824C5">
        <w:t xml:space="preserve"> (or the level of fineness) that an image holds.</w:t>
      </w:r>
      <w:r w:rsidRPr="006824C5">
        <w:br/>
        <w:t xml:space="preserve">It defines </w:t>
      </w:r>
      <w:r w:rsidRPr="006824C5">
        <w:rPr>
          <w:b/>
          <w:bCs/>
        </w:rPr>
        <w:t>how closely lines can be resolved</w:t>
      </w:r>
      <w:r w:rsidRPr="006824C5">
        <w:t xml:space="preserve"> in an image — in other words, how finely the image details are represented.</w:t>
      </w:r>
    </w:p>
    <w:p w14:paraId="17FFDCF2" w14:textId="77777777" w:rsidR="006824C5" w:rsidRPr="006824C5" w:rsidRDefault="006824C5" w:rsidP="006824C5">
      <w:r w:rsidRPr="006824C5">
        <w:t xml:space="preserve">In digital image processing, </w:t>
      </w:r>
      <w:r w:rsidRPr="006824C5">
        <w:rPr>
          <w:b/>
          <w:bCs/>
        </w:rPr>
        <w:t>spatial resolution</w:t>
      </w:r>
      <w:r w:rsidRPr="006824C5">
        <w:t xml:space="preserve"> is determined by the </w:t>
      </w:r>
      <w:r w:rsidRPr="006824C5">
        <w:rPr>
          <w:b/>
          <w:bCs/>
        </w:rPr>
        <w:t>number of pixels</w:t>
      </w:r>
      <w:r w:rsidRPr="006824C5">
        <w:t xml:space="preserve"> in an image.</w:t>
      </w:r>
    </w:p>
    <w:p w14:paraId="26EF9A1D" w14:textId="77777777" w:rsidR="006824C5" w:rsidRPr="006824C5" w:rsidRDefault="006824C5" w:rsidP="006824C5">
      <w:pPr>
        <w:rPr>
          <w:b/>
          <w:bCs/>
        </w:rPr>
      </w:pPr>
      <w:r w:rsidRPr="006824C5">
        <w:rPr>
          <w:b/>
          <w:bCs/>
        </w:rPr>
        <w:t>Concept</w:t>
      </w:r>
    </w:p>
    <w:p w14:paraId="50F81B02" w14:textId="77777777" w:rsidR="006824C5" w:rsidRPr="006824C5" w:rsidRDefault="006824C5" w:rsidP="006824C5">
      <w:r w:rsidRPr="006824C5">
        <w:t xml:space="preserve">A </w:t>
      </w:r>
      <w:r w:rsidRPr="006824C5">
        <w:rPr>
          <w:b/>
          <w:bCs/>
        </w:rPr>
        <w:t>digital image</w:t>
      </w:r>
      <w:r w:rsidRPr="006824C5">
        <w:t xml:space="preserve"> is made up of </w:t>
      </w:r>
      <w:r w:rsidRPr="006824C5">
        <w:rPr>
          <w:b/>
          <w:bCs/>
        </w:rPr>
        <w:t>pixels</w:t>
      </w:r>
      <w:r w:rsidRPr="006824C5">
        <w:t xml:space="preserve"> arranged in rows and columns.</w:t>
      </w:r>
      <w:r w:rsidRPr="006824C5">
        <w:br/>
        <w:t xml:space="preserve">Each pixel represents the </w:t>
      </w:r>
      <w:r w:rsidRPr="006824C5">
        <w:rPr>
          <w:b/>
          <w:bCs/>
        </w:rPr>
        <w:t>intensity value</w:t>
      </w:r>
      <w:r w:rsidRPr="006824C5">
        <w:t xml:space="preserve"> (brightness) at a specific location in the image.</w:t>
      </w:r>
    </w:p>
    <w:p w14:paraId="5930F8B6" w14:textId="77777777" w:rsidR="006824C5" w:rsidRPr="006824C5" w:rsidRDefault="006824C5" w:rsidP="006824C5">
      <w:pPr>
        <w:numPr>
          <w:ilvl w:val="0"/>
          <w:numId w:val="15"/>
        </w:numPr>
      </w:pPr>
      <w:r w:rsidRPr="006824C5">
        <w:rPr>
          <w:b/>
          <w:bCs/>
        </w:rPr>
        <w:t>Higher resolution</w:t>
      </w:r>
      <w:r w:rsidRPr="006824C5">
        <w:t xml:space="preserve"> → More pixels → More details.</w:t>
      </w:r>
    </w:p>
    <w:p w14:paraId="46C247EA" w14:textId="77777777" w:rsidR="006824C5" w:rsidRPr="006824C5" w:rsidRDefault="006824C5" w:rsidP="006824C5">
      <w:pPr>
        <w:numPr>
          <w:ilvl w:val="0"/>
          <w:numId w:val="15"/>
        </w:numPr>
      </w:pPr>
      <w:r w:rsidRPr="006824C5">
        <w:rPr>
          <w:b/>
          <w:bCs/>
        </w:rPr>
        <w:t>Lower resolution</w:t>
      </w:r>
      <w:r w:rsidRPr="006824C5">
        <w:t xml:space="preserve"> → Fewer pixels → Loss of fine details.</w:t>
      </w:r>
    </w:p>
    <w:p w14:paraId="264DC822" w14:textId="77777777" w:rsidR="006824C5" w:rsidRPr="006824C5" w:rsidRDefault="00000000" w:rsidP="006824C5">
      <w:r>
        <w:pict w14:anchorId="64DA11AF">
          <v:rect id="_x0000_i1025" style="width:0;height:1.5pt" o:hralign="center" o:hrstd="t" o:hr="t" fillcolor="#a0a0a0" stroked="f"/>
        </w:pict>
      </w:r>
    </w:p>
    <w:p w14:paraId="110377F4" w14:textId="6E494B91" w:rsidR="006824C5" w:rsidRPr="006824C5" w:rsidRDefault="006824C5" w:rsidP="006824C5">
      <w:pPr>
        <w:rPr>
          <w:b/>
          <w:bCs/>
        </w:rPr>
      </w:pPr>
      <w:r w:rsidRPr="006824C5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167"/>
        <w:gridCol w:w="1920"/>
      </w:tblGrid>
      <w:tr w:rsidR="006824C5" w:rsidRPr="006824C5" w14:paraId="18CE70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D7693" w14:textId="77777777" w:rsidR="006824C5" w:rsidRPr="006824C5" w:rsidRDefault="006824C5" w:rsidP="006824C5">
            <w:pPr>
              <w:rPr>
                <w:b/>
                <w:bCs/>
              </w:rPr>
            </w:pPr>
            <w:r w:rsidRPr="006824C5">
              <w:rPr>
                <w:b/>
                <w:bCs/>
              </w:rPr>
              <w:lastRenderedPageBreak/>
              <w:t>Image Size</w:t>
            </w:r>
          </w:p>
        </w:tc>
        <w:tc>
          <w:tcPr>
            <w:tcW w:w="0" w:type="auto"/>
            <w:vAlign w:val="center"/>
            <w:hideMark/>
          </w:tcPr>
          <w:p w14:paraId="7E5AC24F" w14:textId="77777777" w:rsidR="006824C5" w:rsidRPr="006824C5" w:rsidRDefault="006824C5" w:rsidP="006824C5">
            <w:pPr>
              <w:rPr>
                <w:b/>
                <w:bCs/>
              </w:rPr>
            </w:pPr>
            <w:r w:rsidRPr="006824C5">
              <w:rPr>
                <w:b/>
                <w:bCs/>
              </w:rPr>
              <w:t>Total Pixels</w:t>
            </w:r>
          </w:p>
        </w:tc>
        <w:tc>
          <w:tcPr>
            <w:tcW w:w="0" w:type="auto"/>
            <w:vAlign w:val="center"/>
            <w:hideMark/>
          </w:tcPr>
          <w:p w14:paraId="7ADD59E4" w14:textId="77777777" w:rsidR="006824C5" w:rsidRPr="006824C5" w:rsidRDefault="006824C5" w:rsidP="006824C5">
            <w:pPr>
              <w:rPr>
                <w:b/>
                <w:bCs/>
              </w:rPr>
            </w:pPr>
            <w:r w:rsidRPr="006824C5">
              <w:rPr>
                <w:b/>
                <w:bCs/>
              </w:rPr>
              <w:t>Resolution Quality</w:t>
            </w:r>
          </w:p>
        </w:tc>
      </w:tr>
      <w:tr w:rsidR="006824C5" w:rsidRPr="006824C5" w14:paraId="41880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12012" w14:textId="77777777" w:rsidR="006824C5" w:rsidRPr="006824C5" w:rsidRDefault="006824C5" w:rsidP="006824C5">
            <w:r w:rsidRPr="006824C5">
              <w:t>1024 × 1024</w:t>
            </w:r>
          </w:p>
        </w:tc>
        <w:tc>
          <w:tcPr>
            <w:tcW w:w="0" w:type="auto"/>
            <w:vAlign w:val="center"/>
            <w:hideMark/>
          </w:tcPr>
          <w:p w14:paraId="20282A35" w14:textId="77777777" w:rsidR="006824C5" w:rsidRPr="006824C5" w:rsidRDefault="006824C5" w:rsidP="006824C5">
            <w:r w:rsidRPr="006824C5">
              <w:t>1,048,576</w:t>
            </w:r>
          </w:p>
        </w:tc>
        <w:tc>
          <w:tcPr>
            <w:tcW w:w="0" w:type="auto"/>
            <w:vAlign w:val="center"/>
            <w:hideMark/>
          </w:tcPr>
          <w:p w14:paraId="3FE7FAA9" w14:textId="77777777" w:rsidR="006824C5" w:rsidRPr="006824C5" w:rsidRDefault="006824C5" w:rsidP="006824C5">
            <w:r w:rsidRPr="006824C5">
              <w:t>High</w:t>
            </w:r>
          </w:p>
        </w:tc>
      </w:tr>
      <w:tr w:rsidR="006824C5" w:rsidRPr="006824C5" w14:paraId="5CD96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FCB9E" w14:textId="77777777" w:rsidR="006824C5" w:rsidRPr="006824C5" w:rsidRDefault="006824C5" w:rsidP="006824C5">
            <w:r w:rsidRPr="006824C5">
              <w:t>512 × 512</w:t>
            </w:r>
          </w:p>
        </w:tc>
        <w:tc>
          <w:tcPr>
            <w:tcW w:w="0" w:type="auto"/>
            <w:vAlign w:val="center"/>
            <w:hideMark/>
          </w:tcPr>
          <w:p w14:paraId="1F632B31" w14:textId="77777777" w:rsidR="006824C5" w:rsidRPr="006824C5" w:rsidRDefault="006824C5" w:rsidP="006824C5">
            <w:r w:rsidRPr="006824C5">
              <w:t>262,144</w:t>
            </w:r>
          </w:p>
        </w:tc>
        <w:tc>
          <w:tcPr>
            <w:tcW w:w="0" w:type="auto"/>
            <w:vAlign w:val="center"/>
            <w:hideMark/>
          </w:tcPr>
          <w:p w14:paraId="3A7CB285" w14:textId="77777777" w:rsidR="006824C5" w:rsidRPr="006824C5" w:rsidRDefault="006824C5" w:rsidP="006824C5">
            <w:r w:rsidRPr="006824C5">
              <w:t>Medium</w:t>
            </w:r>
          </w:p>
        </w:tc>
      </w:tr>
      <w:tr w:rsidR="006824C5" w:rsidRPr="006824C5" w14:paraId="6F047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2998" w14:textId="77777777" w:rsidR="006824C5" w:rsidRPr="006824C5" w:rsidRDefault="006824C5" w:rsidP="006824C5">
            <w:r w:rsidRPr="006824C5">
              <w:t>128 × 128</w:t>
            </w:r>
          </w:p>
        </w:tc>
        <w:tc>
          <w:tcPr>
            <w:tcW w:w="0" w:type="auto"/>
            <w:vAlign w:val="center"/>
            <w:hideMark/>
          </w:tcPr>
          <w:p w14:paraId="76F37D4A" w14:textId="77777777" w:rsidR="006824C5" w:rsidRPr="006824C5" w:rsidRDefault="006824C5" w:rsidP="006824C5">
            <w:r w:rsidRPr="006824C5">
              <w:t>16,384</w:t>
            </w:r>
          </w:p>
        </w:tc>
        <w:tc>
          <w:tcPr>
            <w:tcW w:w="0" w:type="auto"/>
            <w:vAlign w:val="center"/>
            <w:hideMark/>
          </w:tcPr>
          <w:p w14:paraId="761A6E40" w14:textId="77777777" w:rsidR="006824C5" w:rsidRPr="006824C5" w:rsidRDefault="006824C5" w:rsidP="006824C5">
            <w:r w:rsidRPr="006824C5">
              <w:t>Low</w:t>
            </w:r>
          </w:p>
        </w:tc>
      </w:tr>
    </w:tbl>
    <w:p w14:paraId="1A29CA1E" w14:textId="77777777" w:rsidR="006824C5" w:rsidRPr="006824C5" w:rsidRDefault="006824C5" w:rsidP="006824C5">
      <w:r w:rsidRPr="006824C5">
        <w:t xml:space="preserve">As you decrease the number of pixels, the image looks more </w:t>
      </w:r>
      <w:r w:rsidRPr="006824C5">
        <w:rPr>
          <w:b/>
          <w:bCs/>
        </w:rPr>
        <w:t>blurred</w:t>
      </w:r>
      <w:r w:rsidRPr="006824C5">
        <w:t xml:space="preserve"> or </w:t>
      </w:r>
      <w:r w:rsidRPr="006824C5">
        <w:rPr>
          <w:b/>
          <w:bCs/>
        </w:rPr>
        <w:t>blocky</w:t>
      </w:r>
      <w:r w:rsidRPr="006824C5">
        <w:t>.</w:t>
      </w:r>
    </w:p>
    <w:p w14:paraId="503BA59B" w14:textId="77777777" w:rsidR="006824C5" w:rsidRPr="006824C5" w:rsidRDefault="00000000" w:rsidP="006824C5">
      <w:r>
        <w:pict w14:anchorId="1CE5620F">
          <v:rect id="_x0000_i1026" style="width:0;height:1.5pt" o:hralign="center" o:hrstd="t" o:hr="t" fillcolor="#a0a0a0" stroked="f"/>
        </w:pict>
      </w:r>
    </w:p>
    <w:p w14:paraId="1B4D1ACE" w14:textId="30409F94" w:rsidR="006824C5" w:rsidRPr="006824C5" w:rsidRDefault="006824C5" w:rsidP="006824C5">
      <w:pPr>
        <w:rPr>
          <w:b/>
          <w:bCs/>
        </w:rPr>
      </w:pPr>
      <w:r w:rsidRPr="006824C5">
        <w:rPr>
          <w:b/>
          <w:bCs/>
        </w:rPr>
        <w:t xml:space="preserve"> Formula</w:t>
      </w:r>
    </w:p>
    <w:p w14:paraId="780A0F19" w14:textId="77777777" w:rsidR="006824C5" w:rsidRPr="006824C5" w:rsidRDefault="006824C5" w:rsidP="006824C5">
      <w:r w:rsidRPr="006824C5">
        <w:t xml:space="preserve">If an image has </w:t>
      </w:r>
      <w:r w:rsidRPr="006824C5">
        <w:rPr>
          <w:b/>
          <w:bCs/>
        </w:rPr>
        <w:t>M rows</w:t>
      </w:r>
      <w:r w:rsidRPr="006824C5">
        <w:t xml:space="preserve"> and </w:t>
      </w:r>
      <w:r w:rsidRPr="006824C5">
        <w:rPr>
          <w:b/>
          <w:bCs/>
        </w:rPr>
        <w:t>N columns</w:t>
      </w:r>
      <w:r w:rsidRPr="006824C5">
        <w:t xml:space="preserve"> of pixels,</w:t>
      </w:r>
      <w:r w:rsidRPr="006824C5">
        <w:br/>
        <w:t>then:</w:t>
      </w:r>
    </w:p>
    <w:p w14:paraId="34F2301D" w14:textId="6266D922" w:rsidR="006824C5" w:rsidRPr="006824C5" w:rsidRDefault="006824C5" w:rsidP="006824C5">
      <m:oMathPara>
        <m:oMath>
          <m:r>
            <m:rPr>
              <m:nor/>
            </m:rPr>
            <m:t>Spatial Resolution</m:t>
          </m:r>
          <m:r>
            <w:rPr>
              <w:rFonts w:ascii="Cambria Math" w:hAnsi="Cambria Math"/>
            </w:rPr>
            <m:t>=M×N</m:t>
          </m:r>
          <m:r>
            <w:br/>
          </m:r>
        </m:oMath>
      </m:oMathPara>
    </w:p>
    <w:p w14:paraId="4A2C9017" w14:textId="77777777" w:rsidR="006824C5" w:rsidRPr="006824C5" w:rsidRDefault="006824C5" w:rsidP="006824C5">
      <w:r w:rsidRPr="006824C5">
        <w:t xml:space="preserve">and the </w:t>
      </w:r>
      <w:r w:rsidRPr="006824C5">
        <w:rPr>
          <w:b/>
          <w:bCs/>
        </w:rPr>
        <w:t>pixel density</w:t>
      </w:r>
      <w:r w:rsidRPr="006824C5">
        <w:t xml:space="preserve"> (per unit area) can be represented as:</w:t>
      </w:r>
    </w:p>
    <w:p w14:paraId="201CF5CC" w14:textId="3246B6CD" w:rsidR="006824C5" w:rsidRDefault="006824C5" w:rsidP="006824C5">
      <m:oMathPara>
        <m:oMath>
          <m:r>
            <m:rPr>
              <m:nor/>
            </m:rPr>
            <m:t>Pixel Density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Number of Pixels</m:t>
              </m:r>
            </m:num>
            <m:den>
              <m:r>
                <m:rPr>
                  <m:nor/>
                </m:rPr>
                <m:t>Image Area</m:t>
              </m:r>
            </m:den>
          </m:f>
          <m:r>
            <m:rPr>
              <m:sty m:val="p"/>
            </m:rPr>
            <w:br/>
          </m:r>
        </m:oMath>
      </m:oMathPara>
    </w:p>
    <w:sectPr w:rsidR="00682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5225"/>
    <w:multiLevelType w:val="multilevel"/>
    <w:tmpl w:val="452E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E6FF2"/>
    <w:multiLevelType w:val="multilevel"/>
    <w:tmpl w:val="C610F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0783E"/>
    <w:multiLevelType w:val="multilevel"/>
    <w:tmpl w:val="61E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02A3B"/>
    <w:multiLevelType w:val="multilevel"/>
    <w:tmpl w:val="A528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04EA8"/>
    <w:multiLevelType w:val="multilevel"/>
    <w:tmpl w:val="8E3C0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B2CF5"/>
    <w:multiLevelType w:val="multilevel"/>
    <w:tmpl w:val="FCAC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06174"/>
    <w:multiLevelType w:val="multilevel"/>
    <w:tmpl w:val="DB84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B72B8"/>
    <w:multiLevelType w:val="multilevel"/>
    <w:tmpl w:val="8B74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F3D4F"/>
    <w:multiLevelType w:val="multilevel"/>
    <w:tmpl w:val="9C4C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4712E"/>
    <w:multiLevelType w:val="multilevel"/>
    <w:tmpl w:val="83CC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D39E8"/>
    <w:multiLevelType w:val="multilevel"/>
    <w:tmpl w:val="6D50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E23B4"/>
    <w:multiLevelType w:val="multilevel"/>
    <w:tmpl w:val="B9C6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DA5702"/>
    <w:multiLevelType w:val="multilevel"/>
    <w:tmpl w:val="603E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E0B55"/>
    <w:multiLevelType w:val="multilevel"/>
    <w:tmpl w:val="C078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E2B56"/>
    <w:multiLevelType w:val="multilevel"/>
    <w:tmpl w:val="8A36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836867">
    <w:abstractNumId w:val="7"/>
  </w:num>
  <w:num w:numId="2" w16cid:durableId="295456132">
    <w:abstractNumId w:val="13"/>
  </w:num>
  <w:num w:numId="3" w16cid:durableId="1081562958">
    <w:abstractNumId w:val="5"/>
  </w:num>
  <w:num w:numId="4" w16cid:durableId="1132207580">
    <w:abstractNumId w:val="4"/>
  </w:num>
  <w:num w:numId="5" w16cid:durableId="2045984918">
    <w:abstractNumId w:val="3"/>
  </w:num>
  <w:num w:numId="6" w16cid:durableId="372314027">
    <w:abstractNumId w:val="1"/>
  </w:num>
  <w:num w:numId="7" w16cid:durableId="745996485">
    <w:abstractNumId w:val="14"/>
  </w:num>
  <w:num w:numId="8" w16cid:durableId="2077127138">
    <w:abstractNumId w:val="2"/>
  </w:num>
  <w:num w:numId="9" w16cid:durableId="1115563720">
    <w:abstractNumId w:val="12"/>
  </w:num>
  <w:num w:numId="10" w16cid:durableId="1894272529">
    <w:abstractNumId w:val="10"/>
  </w:num>
  <w:num w:numId="11" w16cid:durableId="492260269">
    <w:abstractNumId w:val="11"/>
  </w:num>
  <w:num w:numId="12" w16cid:durableId="1434133762">
    <w:abstractNumId w:val="6"/>
  </w:num>
  <w:num w:numId="13" w16cid:durableId="262762457">
    <w:abstractNumId w:val="0"/>
  </w:num>
  <w:num w:numId="14" w16cid:durableId="530920785">
    <w:abstractNumId w:val="9"/>
  </w:num>
  <w:num w:numId="15" w16cid:durableId="18882933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13E"/>
    <w:rsid w:val="00096723"/>
    <w:rsid w:val="000C1043"/>
    <w:rsid w:val="000C3CE8"/>
    <w:rsid w:val="00120008"/>
    <w:rsid w:val="00221ED9"/>
    <w:rsid w:val="00337DF7"/>
    <w:rsid w:val="003C3885"/>
    <w:rsid w:val="003D609B"/>
    <w:rsid w:val="004D2A4B"/>
    <w:rsid w:val="00544E48"/>
    <w:rsid w:val="005752EF"/>
    <w:rsid w:val="005760E7"/>
    <w:rsid w:val="005A0461"/>
    <w:rsid w:val="00652DF2"/>
    <w:rsid w:val="006824C5"/>
    <w:rsid w:val="0073399D"/>
    <w:rsid w:val="00736165"/>
    <w:rsid w:val="00754051"/>
    <w:rsid w:val="007C72BE"/>
    <w:rsid w:val="007E113E"/>
    <w:rsid w:val="008801CD"/>
    <w:rsid w:val="008F082B"/>
    <w:rsid w:val="009833D9"/>
    <w:rsid w:val="00B61DCC"/>
    <w:rsid w:val="00CA3E2E"/>
    <w:rsid w:val="00CF75B6"/>
    <w:rsid w:val="00D601C1"/>
    <w:rsid w:val="00DD558C"/>
    <w:rsid w:val="00DD7FB2"/>
    <w:rsid w:val="00E40288"/>
    <w:rsid w:val="00E54486"/>
    <w:rsid w:val="00E62D33"/>
    <w:rsid w:val="00E74782"/>
    <w:rsid w:val="00E75EF7"/>
    <w:rsid w:val="00ED5667"/>
    <w:rsid w:val="00EE6BB9"/>
    <w:rsid w:val="00F13302"/>
    <w:rsid w:val="00F61E89"/>
    <w:rsid w:val="00FB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C28F3"/>
  <w15:chartTrackingRefBased/>
  <w15:docId w15:val="{8B820786-7395-47CA-909E-05C630488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1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6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1337</Words>
  <Characters>7624</Characters>
  <Application>Microsoft Office Word</Application>
  <DocSecurity>0</DocSecurity>
  <Lines>63</Lines>
  <Paragraphs>17</Paragraphs>
  <ScaleCrop>false</ScaleCrop>
  <Company/>
  <LinksUpToDate>false</LinksUpToDate>
  <CharactersWithSpaces>8944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Ansari</dc:creator>
  <cp:keywords/>
  <dc:description/>
  <cp:lastModifiedBy>Shahid Ansari</cp:lastModifiedBy>
  <cp:revision>32</cp:revision>
  <dcterms:created xsi:type="dcterms:W3CDTF">2025-11-12T07:15:00Z</dcterms:created>
  <dcterms:modified xsi:type="dcterms:W3CDTF">2025-11-12T07:33:00Z</dcterms:modified>
</cp:coreProperties>
</file>