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9067" w14:textId="54770C27" w:rsidR="00B1631F" w:rsidRDefault="00B1631F" w:rsidP="000C71EA">
      <w:pPr>
        <w:jc w:val="center"/>
      </w:pPr>
    </w:p>
    <w:p w14:paraId="761A181F" w14:textId="621C42F0" w:rsidR="000C71EA" w:rsidRDefault="000C71EA" w:rsidP="000C71EA">
      <w:pPr>
        <w:jc w:val="center"/>
      </w:pPr>
    </w:p>
    <w:p w14:paraId="00D13E18" w14:textId="5911422D" w:rsidR="000C71EA" w:rsidRDefault="000C71EA" w:rsidP="000C71EA">
      <w:pPr>
        <w:pStyle w:val="ListParagraph"/>
        <w:numPr>
          <w:ilvl w:val="0"/>
          <w:numId w:val="1"/>
        </w:numPr>
      </w:pPr>
      <w:r>
        <w:t>Types of events:</w:t>
      </w:r>
    </w:p>
    <w:p w14:paraId="0624933D" w14:textId="44314B4D" w:rsidR="000C71EA" w:rsidRDefault="000C71EA" w:rsidP="000C71EA">
      <w:pPr>
        <w:pStyle w:val="ListParagraph"/>
      </w:pPr>
    </w:p>
    <w:p w14:paraId="32228F08" w14:textId="72D5F960" w:rsidR="000C71EA" w:rsidRDefault="000C71EA" w:rsidP="000C71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0C71EA" w14:paraId="1092A87E" w14:textId="77777777" w:rsidTr="00F60FF5">
        <w:tc>
          <w:tcPr>
            <w:tcW w:w="4348" w:type="dxa"/>
          </w:tcPr>
          <w:p w14:paraId="4EC0BE52" w14:textId="125B906B" w:rsidR="000C71EA" w:rsidRDefault="000C71EA" w:rsidP="000C71EA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4282" w:type="dxa"/>
          </w:tcPr>
          <w:p w14:paraId="53521F96" w14:textId="3B5423C9" w:rsidR="000C71EA" w:rsidRDefault="000C71EA" w:rsidP="000C71EA">
            <w:pPr>
              <w:pStyle w:val="ListParagraph"/>
              <w:ind w:left="0"/>
              <w:jc w:val="center"/>
            </w:pPr>
            <w:r>
              <w:t>Type</w:t>
            </w:r>
          </w:p>
        </w:tc>
      </w:tr>
      <w:tr w:rsidR="000C71EA" w14:paraId="599756B1" w14:textId="77777777" w:rsidTr="00F60FF5">
        <w:tc>
          <w:tcPr>
            <w:tcW w:w="4348" w:type="dxa"/>
          </w:tcPr>
          <w:p w14:paraId="6556ABEF" w14:textId="7130C712" w:rsidR="000C71EA" w:rsidRDefault="00C119E8" w:rsidP="000C71EA">
            <w:pPr>
              <w:pStyle w:val="ListParagraph"/>
              <w:ind w:left="0"/>
            </w:pPr>
            <w:r w:rsidRPr="00C119E8">
              <w:t>Time for user to pay for the flight</w:t>
            </w:r>
            <w:r w:rsidR="000C71EA">
              <w:t>.</w:t>
            </w:r>
          </w:p>
        </w:tc>
        <w:tc>
          <w:tcPr>
            <w:tcW w:w="4282" w:type="dxa"/>
          </w:tcPr>
          <w:p w14:paraId="490ED893" w14:textId="5D7AA9E6" w:rsidR="000C71EA" w:rsidRDefault="00C119E8" w:rsidP="000C71EA">
            <w:pPr>
              <w:pStyle w:val="ListParagraph"/>
              <w:ind w:left="0"/>
              <w:jc w:val="center"/>
            </w:pPr>
            <w:r w:rsidRPr="00C119E8">
              <w:t>Temporal</w:t>
            </w:r>
          </w:p>
        </w:tc>
      </w:tr>
      <w:tr w:rsidR="000C71EA" w14:paraId="59D1C2EA" w14:textId="77777777" w:rsidTr="00F60FF5">
        <w:tc>
          <w:tcPr>
            <w:tcW w:w="4348" w:type="dxa"/>
          </w:tcPr>
          <w:p w14:paraId="1DE5B598" w14:textId="2E3CD5D3" w:rsidR="000C71EA" w:rsidRPr="000C71EA" w:rsidRDefault="00F60FF5" w:rsidP="000C71EA">
            <w:pPr>
              <w:pStyle w:val="ListParagraph"/>
              <w:ind w:left="0"/>
            </w:pPr>
            <w:r w:rsidRPr="00F60FF5">
              <w:t>The user cancels/changes hotel or car rental reservation</w:t>
            </w:r>
            <w:r w:rsidR="000C71EA">
              <w:t>.</w:t>
            </w:r>
          </w:p>
        </w:tc>
        <w:tc>
          <w:tcPr>
            <w:tcW w:w="4282" w:type="dxa"/>
          </w:tcPr>
          <w:p w14:paraId="10745446" w14:textId="1515D423" w:rsidR="000C71EA" w:rsidRDefault="00F60FF5" w:rsidP="000C71EA">
            <w:pPr>
              <w:pStyle w:val="ListParagraph"/>
              <w:ind w:left="0"/>
              <w:jc w:val="center"/>
            </w:pPr>
            <w:r w:rsidRPr="00F60FF5">
              <w:t>External</w:t>
            </w:r>
          </w:p>
        </w:tc>
      </w:tr>
    </w:tbl>
    <w:p w14:paraId="442957E9" w14:textId="24122E77" w:rsidR="00C834CB" w:rsidRDefault="00C834CB" w:rsidP="00C834CB"/>
    <w:p w14:paraId="688D5DE0" w14:textId="4702F36F" w:rsidR="00C834CB" w:rsidRDefault="00C834CB" w:rsidP="00C834CB">
      <w:pPr>
        <w:pStyle w:val="ListParagraph"/>
        <w:numPr>
          <w:ilvl w:val="0"/>
          <w:numId w:val="1"/>
        </w:numPr>
      </w:pPr>
      <w:r>
        <w:t>Events with Use cases:</w:t>
      </w:r>
    </w:p>
    <w:p w14:paraId="5741B5C0" w14:textId="0EE66B15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8"/>
        <w:gridCol w:w="2916"/>
        <w:gridCol w:w="2616"/>
      </w:tblGrid>
      <w:tr w:rsidR="00C834CB" w14:paraId="6A159F1B" w14:textId="464A69EC" w:rsidTr="00C834CB">
        <w:tc>
          <w:tcPr>
            <w:tcW w:w="3098" w:type="dxa"/>
          </w:tcPr>
          <w:p w14:paraId="1EA9698A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2916" w:type="dxa"/>
          </w:tcPr>
          <w:p w14:paraId="644299D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616" w:type="dxa"/>
          </w:tcPr>
          <w:p w14:paraId="2FCE68B7" w14:textId="79DEE169" w:rsidR="00C834CB" w:rsidRDefault="00C834CB" w:rsidP="002F1A53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C834CB" w14:paraId="27C52DE4" w14:textId="1C93F020" w:rsidTr="00C834CB">
        <w:tc>
          <w:tcPr>
            <w:tcW w:w="3098" w:type="dxa"/>
          </w:tcPr>
          <w:p w14:paraId="5A85B742" w14:textId="0F49AF50" w:rsidR="00C834CB" w:rsidRDefault="00F60FF5" w:rsidP="002F1A53">
            <w:pPr>
              <w:pStyle w:val="ListParagraph"/>
              <w:ind w:left="0"/>
            </w:pPr>
            <w:r w:rsidRPr="00C119E8">
              <w:t>Time for user to pay for the flight</w:t>
            </w:r>
            <w:r w:rsidR="00C834CB">
              <w:t>.</w:t>
            </w:r>
          </w:p>
        </w:tc>
        <w:tc>
          <w:tcPr>
            <w:tcW w:w="2916" w:type="dxa"/>
          </w:tcPr>
          <w:p w14:paraId="56D440C2" w14:textId="15C753A4" w:rsidR="00C834CB" w:rsidRDefault="00F60FF5" w:rsidP="002F1A53">
            <w:pPr>
              <w:pStyle w:val="ListParagraph"/>
              <w:ind w:left="0"/>
              <w:jc w:val="center"/>
            </w:pPr>
            <w:r w:rsidRPr="00C119E8">
              <w:t>Temporal</w:t>
            </w:r>
          </w:p>
        </w:tc>
        <w:tc>
          <w:tcPr>
            <w:tcW w:w="2616" w:type="dxa"/>
          </w:tcPr>
          <w:p w14:paraId="726FC594" w14:textId="7BC36674" w:rsidR="00C834CB" w:rsidRDefault="00F97169" w:rsidP="002F1A53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</w:tr>
      <w:tr w:rsidR="00C834CB" w14:paraId="3FABF571" w14:textId="44FBA352" w:rsidTr="00C834CB">
        <w:tc>
          <w:tcPr>
            <w:tcW w:w="3098" w:type="dxa"/>
          </w:tcPr>
          <w:p w14:paraId="527E4E62" w14:textId="44D9551E" w:rsidR="00C834CB" w:rsidRPr="000C71EA" w:rsidRDefault="00F60FF5" w:rsidP="002F1A53">
            <w:pPr>
              <w:pStyle w:val="ListParagraph"/>
              <w:ind w:left="0"/>
            </w:pPr>
            <w:r w:rsidRPr="00F60FF5">
              <w:t>The user cancels/changes hotel or car rental reservation</w:t>
            </w:r>
            <w:r w:rsidR="00C834CB">
              <w:t>.</w:t>
            </w:r>
          </w:p>
        </w:tc>
        <w:tc>
          <w:tcPr>
            <w:tcW w:w="2916" w:type="dxa"/>
          </w:tcPr>
          <w:p w14:paraId="5291D52D" w14:textId="464A5566" w:rsidR="00C834CB" w:rsidRDefault="00F60FF5" w:rsidP="002F1A53">
            <w:pPr>
              <w:pStyle w:val="ListParagraph"/>
              <w:ind w:left="0"/>
              <w:jc w:val="center"/>
            </w:pPr>
            <w:r w:rsidRPr="00F60FF5">
              <w:t>External</w:t>
            </w:r>
          </w:p>
        </w:tc>
        <w:tc>
          <w:tcPr>
            <w:tcW w:w="2616" w:type="dxa"/>
          </w:tcPr>
          <w:p w14:paraId="04B551A4" w14:textId="243BB7C3" w:rsidR="00C834CB" w:rsidRDefault="00B57EFC" w:rsidP="002F1A53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</w:tr>
    </w:tbl>
    <w:p w14:paraId="53B7F81D" w14:textId="2E051D99" w:rsidR="00C834CB" w:rsidRDefault="00C834CB" w:rsidP="00C834CB"/>
    <w:p w14:paraId="66552C75" w14:textId="4C247B6F" w:rsidR="00C834CB" w:rsidRDefault="00C834CB" w:rsidP="00C834CB">
      <w:pPr>
        <w:pStyle w:val="ListParagraph"/>
        <w:numPr>
          <w:ilvl w:val="0"/>
          <w:numId w:val="1"/>
        </w:numPr>
      </w:pPr>
      <w:r>
        <w:t>Use case description:</w:t>
      </w:r>
    </w:p>
    <w:p w14:paraId="2EA02000" w14:textId="4FF86F33" w:rsidR="00C834CB" w:rsidRDefault="00C834CB" w:rsidP="00C834CB">
      <w:pPr>
        <w:pStyle w:val="ListParagraph"/>
      </w:pPr>
    </w:p>
    <w:p w14:paraId="08CED125" w14:textId="013A3536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1331"/>
        <w:gridCol w:w="4405"/>
      </w:tblGrid>
      <w:tr w:rsidR="0079024F" w14:paraId="081E5A58" w14:textId="77777777" w:rsidTr="0079024F">
        <w:tc>
          <w:tcPr>
            <w:tcW w:w="2894" w:type="dxa"/>
          </w:tcPr>
          <w:p w14:paraId="19A6EA1D" w14:textId="64B46849" w:rsidR="00FE6DF1" w:rsidRDefault="00FE6DF1" w:rsidP="00FE6DF1">
            <w:pPr>
              <w:pStyle w:val="ListParagraph"/>
              <w:ind w:left="0"/>
              <w:jc w:val="center"/>
            </w:pPr>
            <w:r>
              <w:t>Use case</w:t>
            </w:r>
          </w:p>
        </w:tc>
        <w:tc>
          <w:tcPr>
            <w:tcW w:w="1331" w:type="dxa"/>
          </w:tcPr>
          <w:p w14:paraId="33700DF0" w14:textId="7FE9E99F" w:rsidR="00FE6DF1" w:rsidRDefault="00FE6DF1" w:rsidP="00FE6DF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405" w:type="dxa"/>
          </w:tcPr>
          <w:p w14:paraId="6CD37AE3" w14:textId="698A6EB6" w:rsidR="00FE6DF1" w:rsidRDefault="00FE6DF1" w:rsidP="00FE6DF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594242" w14:paraId="6DA11662" w14:textId="77777777" w:rsidTr="0079024F">
        <w:tc>
          <w:tcPr>
            <w:tcW w:w="2894" w:type="dxa"/>
          </w:tcPr>
          <w:p w14:paraId="0F7C8976" w14:textId="3A5DD163" w:rsidR="00594242" w:rsidRDefault="00594242" w:rsidP="00594242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  <w:tc>
          <w:tcPr>
            <w:tcW w:w="1331" w:type="dxa"/>
          </w:tcPr>
          <w:p w14:paraId="37B21CC7" w14:textId="1B112CCB" w:rsidR="00594242" w:rsidRDefault="004B34FC" w:rsidP="00594242">
            <w:pPr>
              <w:pStyle w:val="ListParagraph"/>
              <w:ind w:left="0"/>
              <w:jc w:val="center"/>
            </w:pPr>
            <w:r>
              <w:t>Travel Agent</w:t>
            </w:r>
          </w:p>
        </w:tc>
        <w:tc>
          <w:tcPr>
            <w:tcW w:w="4405" w:type="dxa"/>
          </w:tcPr>
          <w:p w14:paraId="4706DEE0" w14:textId="18584DA6" w:rsidR="00594242" w:rsidRDefault="004A4771" w:rsidP="00594242">
            <w:pPr>
              <w:pStyle w:val="ListParagraph"/>
              <w:ind w:left="0"/>
              <w:rPr>
                <w:rFonts w:hint="cs"/>
                <w:rtl/>
                <w:lang w:bidi="ar-EG"/>
              </w:rPr>
            </w:pPr>
            <w:r>
              <w:t>Travel agent</w:t>
            </w:r>
            <w:r w:rsidR="008533C6">
              <w:t xml:space="preserve"> notifies the passenger to pay for the flight after two days from the initial reservation.</w:t>
            </w:r>
          </w:p>
        </w:tc>
      </w:tr>
      <w:tr w:rsidR="00594242" w14:paraId="10C0F41B" w14:textId="77777777" w:rsidTr="0079024F">
        <w:tc>
          <w:tcPr>
            <w:tcW w:w="2894" w:type="dxa"/>
          </w:tcPr>
          <w:p w14:paraId="57E493BA" w14:textId="735701CE" w:rsidR="00594242" w:rsidRDefault="00594242" w:rsidP="00594242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  <w:tc>
          <w:tcPr>
            <w:tcW w:w="1331" w:type="dxa"/>
          </w:tcPr>
          <w:p w14:paraId="77043696" w14:textId="694CD17B" w:rsidR="00594242" w:rsidRDefault="00AB2794" w:rsidP="00594242">
            <w:pPr>
              <w:pStyle w:val="ListParagraph"/>
              <w:ind w:left="0"/>
              <w:jc w:val="center"/>
            </w:pPr>
            <w:r>
              <w:t>Passenger</w:t>
            </w:r>
          </w:p>
        </w:tc>
        <w:tc>
          <w:tcPr>
            <w:tcW w:w="4405" w:type="dxa"/>
          </w:tcPr>
          <w:p w14:paraId="77AF0788" w14:textId="0E06D862" w:rsidR="00594242" w:rsidRDefault="003D23E0" w:rsidP="00A94DC7">
            <w:pPr>
              <w:pStyle w:val="Default"/>
            </w:pPr>
            <w:r>
              <w:t>The customer/passenger/user can cancel/change the hotel/car rental reservation - with full refund - at least two days before the starting day</w:t>
            </w:r>
            <w:r w:rsidR="002A091C">
              <w:t xml:space="preserve">, except for non-refundable </w:t>
            </w:r>
            <w:r w:rsidR="00A94DC7">
              <w:t>quotes (Hotel/</w:t>
            </w:r>
            <w:r w:rsidR="00C10D67">
              <w:t>Car rental)</w:t>
            </w:r>
            <w:r w:rsidR="00A94DC7">
              <w:t>.</w:t>
            </w:r>
          </w:p>
        </w:tc>
      </w:tr>
    </w:tbl>
    <w:p w14:paraId="568B6134" w14:textId="77777777" w:rsidR="00176F66" w:rsidRDefault="00176F66" w:rsidP="0044438E"/>
    <w:p w14:paraId="7BC694B2" w14:textId="154F7E1E" w:rsidR="0044438E" w:rsidRDefault="007704FD" w:rsidP="007704FD">
      <w:pPr>
        <w:pStyle w:val="ListParagraph"/>
        <w:numPr>
          <w:ilvl w:val="0"/>
          <w:numId w:val="1"/>
        </w:numPr>
      </w:pPr>
      <w:r>
        <w:t>Matrix use cases and domain classes:</w:t>
      </w:r>
    </w:p>
    <w:p w14:paraId="25A5F228" w14:textId="6A47B747" w:rsidR="007704FD" w:rsidRDefault="007704FD" w:rsidP="007704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75"/>
        <w:gridCol w:w="2901"/>
      </w:tblGrid>
      <w:tr w:rsidR="007704FD" w14:paraId="61326206" w14:textId="77777777" w:rsidTr="007704FD">
        <w:tc>
          <w:tcPr>
            <w:tcW w:w="2854" w:type="dxa"/>
          </w:tcPr>
          <w:p w14:paraId="25C60F71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Use case</w:t>
            </w:r>
          </w:p>
          <w:p w14:paraId="5C4CBB06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Vs.</w:t>
            </w:r>
          </w:p>
          <w:p w14:paraId="73F0C96F" w14:textId="560DDB3F" w:rsidR="007704FD" w:rsidRDefault="007704FD" w:rsidP="007704FD">
            <w:pPr>
              <w:pStyle w:val="ListParagraph"/>
              <w:ind w:left="0"/>
              <w:jc w:val="center"/>
            </w:pPr>
            <w:r>
              <w:t>Domain class</w:t>
            </w:r>
          </w:p>
        </w:tc>
        <w:tc>
          <w:tcPr>
            <w:tcW w:w="2875" w:type="dxa"/>
          </w:tcPr>
          <w:p w14:paraId="71B0C788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776C98FD" w14:textId="764BFBA8" w:rsidR="007704FD" w:rsidRDefault="00675904" w:rsidP="007704FD">
            <w:pPr>
              <w:pStyle w:val="ListParagraph"/>
              <w:ind w:left="0"/>
              <w:jc w:val="center"/>
            </w:pPr>
            <w:r>
              <w:t>Travel Agent</w:t>
            </w:r>
          </w:p>
        </w:tc>
        <w:tc>
          <w:tcPr>
            <w:tcW w:w="2901" w:type="dxa"/>
          </w:tcPr>
          <w:p w14:paraId="4AC1AE4B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1C3610E2" w14:textId="080D0589" w:rsidR="007704FD" w:rsidRDefault="0011660C" w:rsidP="007704FD">
            <w:pPr>
              <w:pStyle w:val="ListParagraph"/>
              <w:ind w:left="0"/>
              <w:jc w:val="center"/>
            </w:pPr>
            <w:r>
              <w:t>Passenger</w:t>
            </w:r>
          </w:p>
        </w:tc>
      </w:tr>
      <w:tr w:rsidR="00F11B7D" w14:paraId="43FD90BD" w14:textId="77777777" w:rsidTr="007704FD">
        <w:tc>
          <w:tcPr>
            <w:tcW w:w="2854" w:type="dxa"/>
          </w:tcPr>
          <w:p w14:paraId="64E77BA9" w14:textId="7E48A804" w:rsidR="00F11B7D" w:rsidRDefault="00F11B7D" w:rsidP="00F11B7D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  <w:tc>
          <w:tcPr>
            <w:tcW w:w="2875" w:type="dxa"/>
          </w:tcPr>
          <w:p w14:paraId="1F7FE96C" w14:textId="7314A47A" w:rsidR="00F11B7D" w:rsidRDefault="00686708" w:rsidP="00F11B7D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2901" w:type="dxa"/>
          </w:tcPr>
          <w:p w14:paraId="092AA4B6" w14:textId="77777777" w:rsidR="00F11B7D" w:rsidRDefault="00F11B7D" w:rsidP="00223F96">
            <w:pPr>
              <w:pStyle w:val="ListParagraph"/>
              <w:ind w:left="0"/>
              <w:jc w:val="center"/>
            </w:pPr>
          </w:p>
        </w:tc>
      </w:tr>
      <w:tr w:rsidR="00F11B7D" w14:paraId="7BB34528" w14:textId="77777777" w:rsidTr="007704FD">
        <w:tc>
          <w:tcPr>
            <w:tcW w:w="2854" w:type="dxa"/>
          </w:tcPr>
          <w:p w14:paraId="71A68C75" w14:textId="578201AF" w:rsidR="00F11B7D" w:rsidRDefault="00F11B7D" w:rsidP="00F11B7D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  <w:tc>
          <w:tcPr>
            <w:tcW w:w="2875" w:type="dxa"/>
          </w:tcPr>
          <w:p w14:paraId="1D6750A1" w14:textId="1D0C15C0" w:rsidR="00F11B7D" w:rsidRDefault="00686708" w:rsidP="00F11B7D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2901" w:type="dxa"/>
          </w:tcPr>
          <w:p w14:paraId="1F8CE82A" w14:textId="48BD30F5" w:rsidR="00F11B7D" w:rsidRDefault="00686708" w:rsidP="00F11B7D">
            <w:pPr>
              <w:pStyle w:val="ListParagraph"/>
              <w:ind w:left="0"/>
              <w:jc w:val="center"/>
            </w:pPr>
            <w:r>
              <w:t>U</w:t>
            </w:r>
          </w:p>
        </w:tc>
      </w:tr>
    </w:tbl>
    <w:p w14:paraId="5C4F1B53" w14:textId="77777777" w:rsidR="007704FD" w:rsidRDefault="007704FD" w:rsidP="007704FD">
      <w:pPr>
        <w:pStyle w:val="ListParagraph"/>
      </w:pPr>
    </w:p>
    <w:p w14:paraId="2A5C3B31" w14:textId="77777777" w:rsidR="0044438E" w:rsidRDefault="0044438E" w:rsidP="0044438E"/>
    <w:sectPr w:rsidR="0044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0D4F"/>
    <w:multiLevelType w:val="hybridMultilevel"/>
    <w:tmpl w:val="1DC2D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1"/>
    <w:rsid w:val="000C71EA"/>
    <w:rsid w:val="000F5B0B"/>
    <w:rsid w:val="0011660C"/>
    <w:rsid w:val="00176F66"/>
    <w:rsid w:val="00223F96"/>
    <w:rsid w:val="002A091C"/>
    <w:rsid w:val="003D23E0"/>
    <w:rsid w:val="0044438E"/>
    <w:rsid w:val="004A4771"/>
    <w:rsid w:val="004B34FC"/>
    <w:rsid w:val="00594242"/>
    <w:rsid w:val="00597C84"/>
    <w:rsid w:val="00675904"/>
    <w:rsid w:val="00686708"/>
    <w:rsid w:val="007704FD"/>
    <w:rsid w:val="0079024F"/>
    <w:rsid w:val="007A4451"/>
    <w:rsid w:val="008533C6"/>
    <w:rsid w:val="008851A9"/>
    <w:rsid w:val="008F02CF"/>
    <w:rsid w:val="00A94DC7"/>
    <w:rsid w:val="00AB2794"/>
    <w:rsid w:val="00B1631F"/>
    <w:rsid w:val="00B57EFC"/>
    <w:rsid w:val="00C10D67"/>
    <w:rsid w:val="00C119E8"/>
    <w:rsid w:val="00C834CB"/>
    <w:rsid w:val="00CB7BE7"/>
    <w:rsid w:val="00CC0C93"/>
    <w:rsid w:val="00DA5A53"/>
    <w:rsid w:val="00F11B7D"/>
    <w:rsid w:val="00F60FF5"/>
    <w:rsid w:val="00F97169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A57"/>
  <w15:chartTrackingRefBased/>
  <w15:docId w15:val="{5BFEE293-9A06-4530-9274-6C263CD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EA"/>
    <w:pPr>
      <w:ind w:left="720"/>
      <w:contextualSpacing/>
    </w:pPr>
  </w:style>
  <w:style w:type="table" w:styleId="TableGrid">
    <w:name w:val="Table Grid"/>
    <w:basedOn w:val="TableNormal"/>
    <w:uiPriority w:val="39"/>
    <w:rsid w:val="000C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4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33</cp:revision>
  <dcterms:created xsi:type="dcterms:W3CDTF">2020-11-21T17:41:00Z</dcterms:created>
  <dcterms:modified xsi:type="dcterms:W3CDTF">2020-11-22T18:38:00Z</dcterms:modified>
</cp:coreProperties>
</file>