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ACA44" w14:textId="2B62B12D" w:rsidR="004721C4" w:rsidRDefault="004721C4" w:rsidP="004721C4">
      <w:pPr>
        <w:jc w:val="center"/>
        <w:rPr>
          <w:b/>
          <w:sz w:val="28"/>
          <w:szCs w:val="28"/>
        </w:rPr>
      </w:pPr>
      <w:r>
        <w:rPr>
          <w:noProof/>
        </w:rPr>
        <w:drawing>
          <wp:anchor distT="0" distB="0" distL="114300" distR="114300" simplePos="0" relativeHeight="251660288" behindDoc="0" locked="0" layoutInCell="1" hidden="0" allowOverlap="1" wp14:anchorId="2D638AF5" wp14:editId="1253A234">
            <wp:simplePos x="0" y="0"/>
            <wp:positionH relativeFrom="column">
              <wp:posOffset>-235585</wp:posOffset>
            </wp:positionH>
            <wp:positionV relativeFrom="paragraph">
              <wp:posOffset>-109855</wp:posOffset>
            </wp:positionV>
            <wp:extent cx="909320" cy="900430"/>
            <wp:effectExtent l="0" t="0" r="508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r>
        <w:rPr>
          <w:noProof/>
        </w:rPr>
        <w:drawing>
          <wp:anchor distT="0" distB="0" distL="0" distR="0" simplePos="0" relativeHeight="251659264" behindDoc="1" locked="0" layoutInCell="1" hidden="0" allowOverlap="1" wp14:anchorId="0B1EC08D" wp14:editId="017477F8">
            <wp:simplePos x="0" y="0"/>
            <wp:positionH relativeFrom="column">
              <wp:posOffset>6148705</wp:posOffset>
            </wp:positionH>
            <wp:positionV relativeFrom="paragraph">
              <wp:posOffset>-115570</wp:posOffset>
            </wp:positionV>
            <wp:extent cx="712470" cy="914400"/>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2470" cy="914400"/>
                    </a:xfrm>
                    <a:prstGeom prst="rect">
                      <a:avLst/>
                    </a:prstGeom>
                    <a:ln/>
                  </pic:spPr>
                </pic:pic>
              </a:graphicData>
            </a:graphic>
          </wp:anchor>
        </w:drawing>
      </w:r>
      <w:r>
        <w:rPr>
          <w:b/>
          <w:sz w:val="28"/>
          <w:szCs w:val="28"/>
        </w:rPr>
        <w:t>SIMATS SCHOOL OF ENGINEERING</w:t>
      </w:r>
    </w:p>
    <w:p w14:paraId="143E45E2" w14:textId="77777777" w:rsidR="004721C4" w:rsidRDefault="004721C4" w:rsidP="004721C4">
      <w:pPr>
        <w:jc w:val="center"/>
        <w:rPr>
          <w:b/>
        </w:rPr>
      </w:pPr>
      <w:r>
        <w:rPr>
          <w:b/>
        </w:rPr>
        <w:t>SAVEETHA INSTITUTE OF MEDICAL AND TECHNICAL SCIENCES</w:t>
      </w:r>
    </w:p>
    <w:p w14:paraId="340BA4E7" w14:textId="77777777" w:rsidR="004721C4" w:rsidRDefault="004721C4" w:rsidP="004721C4">
      <w:pPr>
        <w:jc w:val="center"/>
        <w:rPr>
          <w:b/>
          <w:szCs w:val="24"/>
        </w:rPr>
      </w:pPr>
      <w:r>
        <w:rPr>
          <w:b/>
          <w:szCs w:val="24"/>
        </w:rPr>
        <w:t>CHENNAI-602105</w:t>
      </w:r>
    </w:p>
    <w:p w14:paraId="3DC1F56E" w14:textId="77777777" w:rsidR="004721C4" w:rsidRDefault="004721C4" w:rsidP="004721C4">
      <w:pPr>
        <w:pBdr>
          <w:top w:val="nil"/>
          <w:left w:val="nil"/>
          <w:bottom w:val="nil"/>
          <w:right w:val="nil"/>
          <w:between w:val="nil"/>
        </w:pBdr>
        <w:spacing w:before="631" w:after="0" w:line="240" w:lineRule="auto"/>
        <w:jc w:val="center"/>
        <w:rPr>
          <w:b/>
          <w:sz w:val="32"/>
          <w:szCs w:val="32"/>
        </w:rPr>
      </w:pPr>
      <w:r>
        <w:rPr>
          <w:b/>
          <w:sz w:val="32"/>
          <w:szCs w:val="32"/>
        </w:rPr>
        <w:t>Capstone Project</w:t>
      </w:r>
    </w:p>
    <w:p w14:paraId="54F149B0" w14:textId="77777777" w:rsidR="004721C4" w:rsidRDefault="004721C4" w:rsidP="004721C4">
      <w:pPr>
        <w:pBdr>
          <w:top w:val="nil"/>
          <w:left w:val="nil"/>
          <w:bottom w:val="nil"/>
          <w:right w:val="nil"/>
          <w:between w:val="nil"/>
        </w:pBdr>
        <w:spacing w:before="631" w:after="0" w:line="240" w:lineRule="auto"/>
        <w:ind w:left="15"/>
        <w:rPr>
          <w:b/>
          <w:sz w:val="32"/>
          <w:szCs w:val="32"/>
        </w:rPr>
      </w:pPr>
    </w:p>
    <w:p w14:paraId="47A4BEC7" w14:textId="77777777" w:rsidR="004721C4" w:rsidRDefault="004721C4" w:rsidP="004721C4">
      <w:pPr>
        <w:pBdr>
          <w:top w:val="nil"/>
          <w:left w:val="nil"/>
          <w:bottom w:val="nil"/>
          <w:right w:val="nil"/>
          <w:between w:val="nil"/>
        </w:pBdr>
        <w:spacing w:before="631" w:after="0" w:line="240" w:lineRule="auto"/>
        <w:ind w:left="15"/>
        <w:rPr>
          <w:b/>
          <w:sz w:val="32"/>
          <w:szCs w:val="32"/>
        </w:rPr>
      </w:pPr>
    </w:p>
    <w:p w14:paraId="1637A9F8" w14:textId="77777777" w:rsidR="004721C4" w:rsidRDefault="004721C4" w:rsidP="004721C4">
      <w:pPr>
        <w:pBdr>
          <w:top w:val="nil"/>
          <w:left w:val="nil"/>
          <w:bottom w:val="nil"/>
          <w:right w:val="nil"/>
          <w:between w:val="nil"/>
        </w:pBdr>
        <w:spacing w:before="631" w:after="0" w:line="240" w:lineRule="auto"/>
        <w:ind w:left="15"/>
        <w:rPr>
          <w:b/>
          <w:sz w:val="32"/>
          <w:szCs w:val="32"/>
        </w:rPr>
      </w:pPr>
    </w:p>
    <w:p w14:paraId="7080421E" w14:textId="37AFD508" w:rsidR="004721C4" w:rsidRDefault="004721C4" w:rsidP="004721C4">
      <w:pPr>
        <w:pBdr>
          <w:top w:val="nil"/>
          <w:left w:val="nil"/>
          <w:bottom w:val="nil"/>
          <w:right w:val="nil"/>
          <w:between w:val="nil"/>
        </w:pBdr>
        <w:spacing w:before="631" w:after="0" w:line="240" w:lineRule="auto"/>
        <w:ind w:left="36" w:firstLine="0"/>
        <w:jc w:val="center"/>
        <w:rPr>
          <w:b/>
          <w:sz w:val="32"/>
          <w:szCs w:val="32"/>
        </w:rPr>
      </w:pPr>
      <w:r w:rsidRPr="004721C4">
        <w:rPr>
          <w:b/>
          <w:sz w:val="32"/>
          <w:szCs w:val="32"/>
        </w:rPr>
        <w:t>HANDWRITTEN DIGIT RECOGNITION USING AI</w:t>
      </w:r>
    </w:p>
    <w:p w14:paraId="5F3CB73C" w14:textId="28B209C2" w:rsidR="004721C4" w:rsidRDefault="004721C4" w:rsidP="004721C4">
      <w:pPr>
        <w:pBdr>
          <w:top w:val="nil"/>
          <w:left w:val="nil"/>
          <w:bottom w:val="nil"/>
          <w:right w:val="nil"/>
          <w:between w:val="nil"/>
        </w:pBdr>
        <w:spacing w:before="631" w:after="0" w:line="240" w:lineRule="auto"/>
        <w:ind w:left="0" w:firstLine="720"/>
        <w:rPr>
          <w:szCs w:val="24"/>
        </w:rPr>
      </w:pPr>
      <w:r>
        <w:rPr>
          <w:b/>
          <w:sz w:val="32"/>
          <w:szCs w:val="32"/>
        </w:rPr>
        <w:t>Course Code</w:t>
      </w:r>
      <w:r>
        <w:rPr>
          <w:sz w:val="32"/>
          <w:szCs w:val="32"/>
        </w:rPr>
        <w:t>:  CSA173</w:t>
      </w:r>
      <w:r w:rsidR="00AD27F8">
        <w:rPr>
          <w:sz w:val="32"/>
          <w:szCs w:val="32"/>
        </w:rPr>
        <w:t>7</w:t>
      </w:r>
    </w:p>
    <w:p w14:paraId="66DD9738" w14:textId="77777777" w:rsidR="00AD27F8" w:rsidRDefault="004721C4" w:rsidP="00AD27F8">
      <w:pPr>
        <w:pBdr>
          <w:top w:val="nil"/>
          <w:left w:val="nil"/>
          <w:bottom w:val="nil"/>
          <w:right w:val="nil"/>
          <w:between w:val="nil"/>
        </w:pBdr>
        <w:spacing w:before="341" w:after="0" w:line="240" w:lineRule="auto"/>
        <w:ind w:left="15" w:firstLine="705"/>
        <w:rPr>
          <w:sz w:val="32"/>
          <w:szCs w:val="32"/>
        </w:rPr>
      </w:pPr>
      <w:r>
        <w:rPr>
          <w:b/>
          <w:sz w:val="32"/>
          <w:szCs w:val="32"/>
        </w:rPr>
        <w:t>Course Name</w:t>
      </w:r>
      <w:r>
        <w:rPr>
          <w:sz w:val="32"/>
          <w:szCs w:val="32"/>
        </w:rPr>
        <w:t>:  </w:t>
      </w:r>
      <w:r w:rsidR="00AD27F8" w:rsidRPr="00AD27F8">
        <w:rPr>
          <w:sz w:val="32"/>
          <w:szCs w:val="32"/>
        </w:rPr>
        <w:t>Artificial Intelligence for Human-Robotics Interaction</w:t>
      </w:r>
    </w:p>
    <w:p w14:paraId="1E59C337" w14:textId="218AD1D2" w:rsidR="004721C4" w:rsidRPr="004721C4" w:rsidRDefault="004721C4" w:rsidP="00AD27F8">
      <w:pPr>
        <w:pBdr>
          <w:top w:val="nil"/>
          <w:left w:val="nil"/>
          <w:bottom w:val="nil"/>
          <w:right w:val="nil"/>
          <w:between w:val="nil"/>
        </w:pBdr>
        <w:spacing w:before="341" w:after="0" w:line="240" w:lineRule="auto"/>
        <w:ind w:left="15" w:firstLine="705"/>
        <w:rPr>
          <w:sz w:val="32"/>
          <w:szCs w:val="32"/>
        </w:rPr>
      </w:pPr>
      <w:r>
        <w:rPr>
          <w:b/>
          <w:sz w:val="32"/>
          <w:szCs w:val="32"/>
        </w:rPr>
        <w:t>Submitted by</w:t>
      </w:r>
      <w:r>
        <w:rPr>
          <w:sz w:val="32"/>
          <w:szCs w:val="32"/>
        </w:rPr>
        <w:t>:  </w:t>
      </w:r>
      <w:r w:rsidR="00AD27F8">
        <w:rPr>
          <w:sz w:val="32"/>
          <w:szCs w:val="32"/>
        </w:rPr>
        <w:t xml:space="preserve">A. Siva prasad </w:t>
      </w:r>
      <w:r w:rsidRPr="004721C4">
        <w:rPr>
          <w:sz w:val="32"/>
          <w:szCs w:val="32"/>
        </w:rPr>
        <w:t>(</w:t>
      </w:r>
      <w:r w:rsidR="00AD27F8">
        <w:rPr>
          <w:sz w:val="32"/>
          <w:szCs w:val="32"/>
        </w:rPr>
        <w:t>192210398</w:t>
      </w:r>
      <w:r w:rsidRPr="004721C4">
        <w:rPr>
          <w:sz w:val="32"/>
          <w:szCs w:val="32"/>
        </w:rPr>
        <w:t>)</w:t>
      </w:r>
    </w:p>
    <w:p w14:paraId="74A2DF9B" w14:textId="6BD11A98" w:rsidR="004721C4" w:rsidRDefault="00AD27F8" w:rsidP="00AD27F8">
      <w:pPr>
        <w:pBdr>
          <w:top w:val="nil"/>
          <w:left w:val="nil"/>
          <w:bottom w:val="nil"/>
          <w:right w:val="nil"/>
          <w:between w:val="nil"/>
        </w:pBdr>
        <w:spacing w:before="334" w:after="0" w:line="240" w:lineRule="auto"/>
        <w:ind w:left="0" w:firstLine="0"/>
        <w:rPr>
          <w:sz w:val="32"/>
          <w:szCs w:val="32"/>
        </w:rPr>
      </w:pPr>
      <w:r>
        <w:rPr>
          <w:sz w:val="32"/>
          <w:szCs w:val="32"/>
        </w:rPr>
        <w:t xml:space="preserve">         L. Venkata </w:t>
      </w:r>
      <w:proofErr w:type="spellStart"/>
      <w:r>
        <w:rPr>
          <w:sz w:val="32"/>
          <w:szCs w:val="32"/>
        </w:rPr>
        <w:t>sai</w:t>
      </w:r>
      <w:proofErr w:type="spellEnd"/>
      <w:r w:rsidR="004721C4" w:rsidRPr="004721C4">
        <w:rPr>
          <w:sz w:val="32"/>
          <w:szCs w:val="32"/>
        </w:rPr>
        <w:t xml:space="preserve"> (19</w:t>
      </w:r>
      <w:r>
        <w:rPr>
          <w:sz w:val="32"/>
          <w:szCs w:val="32"/>
        </w:rPr>
        <w:t>2201403</w:t>
      </w:r>
      <w:r w:rsidR="004721C4" w:rsidRPr="004721C4">
        <w:rPr>
          <w:sz w:val="32"/>
          <w:szCs w:val="32"/>
        </w:rPr>
        <w:t>)</w:t>
      </w:r>
    </w:p>
    <w:p w14:paraId="5C2A33DE" w14:textId="112A2E8E" w:rsidR="00171464" w:rsidRPr="004721C4" w:rsidRDefault="00171464" w:rsidP="00AD27F8">
      <w:pPr>
        <w:pBdr>
          <w:top w:val="nil"/>
          <w:left w:val="nil"/>
          <w:bottom w:val="nil"/>
          <w:right w:val="nil"/>
          <w:between w:val="nil"/>
        </w:pBdr>
        <w:spacing w:before="334" w:after="0" w:line="240" w:lineRule="auto"/>
        <w:ind w:left="0" w:firstLine="0"/>
        <w:rPr>
          <w:sz w:val="32"/>
          <w:szCs w:val="32"/>
        </w:rPr>
      </w:pPr>
      <w:r>
        <w:rPr>
          <w:sz w:val="32"/>
          <w:szCs w:val="32"/>
        </w:rPr>
        <w:t xml:space="preserve">         </w:t>
      </w:r>
      <w:proofErr w:type="spellStart"/>
      <w:r w:rsidRPr="00171464">
        <w:rPr>
          <w:sz w:val="32"/>
          <w:szCs w:val="32"/>
        </w:rPr>
        <w:t>P.Bala</w:t>
      </w:r>
      <w:proofErr w:type="spellEnd"/>
      <w:r w:rsidRPr="00171464">
        <w:rPr>
          <w:sz w:val="32"/>
          <w:szCs w:val="32"/>
        </w:rPr>
        <w:t xml:space="preserve"> </w:t>
      </w:r>
      <w:proofErr w:type="spellStart"/>
      <w:r w:rsidRPr="00171464">
        <w:rPr>
          <w:sz w:val="32"/>
          <w:szCs w:val="32"/>
        </w:rPr>
        <w:t>yogesh</w:t>
      </w:r>
      <w:proofErr w:type="spellEnd"/>
      <w:r w:rsidRPr="00171464">
        <w:rPr>
          <w:sz w:val="32"/>
          <w:szCs w:val="32"/>
        </w:rPr>
        <w:t xml:space="preserve"> </w:t>
      </w:r>
      <w:proofErr w:type="spellStart"/>
      <w:r w:rsidRPr="00171464">
        <w:rPr>
          <w:sz w:val="32"/>
          <w:szCs w:val="32"/>
        </w:rPr>
        <w:t>reddy</w:t>
      </w:r>
      <w:proofErr w:type="spellEnd"/>
      <w:r>
        <w:rPr>
          <w:sz w:val="32"/>
          <w:szCs w:val="32"/>
        </w:rPr>
        <w:t xml:space="preserve"> (192211788)</w:t>
      </w:r>
    </w:p>
    <w:p w14:paraId="11A2A3D9" w14:textId="60AED69C" w:rsidR="004721C4" w:rsidRDefault="004721C4" w:rsidP="004721C4">
      <w:pPr>
        <w:pBdr>
          <w:top w:val="nil"/>
          <w:left w:val="nil"/>
          <w:bottom w:val="nil"/>
          <w:right w:val="nil"/>
          <w:between w:val="nil"/>
        </w:pBdr>
        <w:spacing w:before="334" w:after="0" w:line="240" w:lineRule="auto"/>
        <w:rPr>
          <w:szCs w:val="24"/>
        </w:rPr>
      </w:pPr>
      <w:r>
        <w:rPr>
          <w:b/>
          <w:sz w:val="32"/>
          <w:szCs w:val="32"/>
        </w:rPr>
        <w:t xml:space="preserve">Slot: </w:t>
      </w:r>
      <w:r>
        <w:rPr>
          <w:sz w:val="32"/>
          <w:szCs w:val="32"/>
        </w:rPr>
        <w:t xml:space="preserve">SLOT </w:t>
      </w:r>
      <w:r w:rsidR="00AD27F8">
        <w:rPr>
          <w:sz w:val="32"/>
          <w:szCs w:val="32"/>
        </w:rPr>
        <w:t>A</w:t>
      </w:r>
    </w:p>
    <w:p w14:paraId="7B206FDA" w14:textId="77777777" w:rsidR="004721C4" w:rsidRDefault="004721C4" w:rsidP="004721C4">
      <w:pPr>
        <w:pBdr>
          <w:top w:val="nil"/>
          <w:left w:val="nil"/>
          <w:bottom w:val="nil"/>
          <w:right w:val="nil"/>
          <w:between w:val="nil"/>
        </w:pBdr>
        <w:spacing w:before="497" w:after="0" w:line="240" w:lineRule="auto"/>
        <w:ind w:left="9" w:firstLine="711"/>
        <w:rPr>
          <w:b/>
          <w:sz w:val="32"/>
          <w:szCs w:val="32"/>
        </w:rPr>
      </w:pPr>
    </w:p>
    <w:p w14:paraId="27746F76" w14:textId="5FA864BB" w:rsidR="004721C4" w:rsidRDefault="004721C4" w:rsidP="004721C4">
      <w:pPr>
        <w:pBdr>
          <w:top w:val="nil"/>
          <w:left w:val="nil"/>
          <w:bottom w:val="nil"/>
          <w:right w:val="nil"/>
          <w:between w:val="nil"/>
        </w:pBdr>
        <w:spacing w:before="497" w:after="0" w:line="240" w:lineRule="auto"/>
        <w:ind w:left="9" w:firstLine="711"/>
        <w:rPr>
          <w:szCs w:val="24"/>
        </w:rPr>
      </w:pPr>
      <w:r>
        <w:rPr>
          <w:b/>
          <w:sz w:val="32"/>
          <w:szCs w:val="32"/>
        </w:rPr>
        <w:t>Date of Submission:</w:t>
      </w:r>
      <w:r>
        <w:rPr>
          <w:sz w:val="32"/>
          <w:szCs w:val="32"/>
        </w:rPr>
        <w:t xml:space="preserve"> 2</w:t>
      </w:r>
      <w:r w:rsidR="00AD27F8">
        <w:rPr>
          <w:sz w:val="32"/>
          <w:szCs w:val="32"/>
        </w:rPr>
        <w:t>6.07</w:t>
      </w:r>
      <w:r>
        <w:rPr>
          <w:sz w:val="32"/>
          <w:szCs w:val="32"/>
        </w:rPr>
        <w:t>.24</w:t>
      </w:r>
    </w:p>
    <w:p w14:paraId="38E4BB1D" w14:textId="77777777" w:rsidR="004721C4" w:rsidRDefault="004721C4" w:rsidP="004721C4"/>
    <w:p w14:paraId="39EB18AF" w14:textId="77777777" w:rsidR="004721C4" w:rsidRDefault="004721C4" w:rsidP="004721C4">
      <w:pPr>
        <w:rPr>
          <w:szCs w:val="24"/>
        </w:rPr>
      </w:pPr>
    </w:p>
    <w:p w14:paraId="79853C68" w14:textId="77777777" w:rsidR="004721C4" w:rsidRDefault="00000000">
      <w:pPr>
        <w:pStyle w:val="Heading1"/>
        <w:ind w:left="798"/>
      </w:pPr>
      <w:r>
        <w:lastRenderedPageBreak/>
        <w:t xml:space="preserve">                                           </w:t>
      </w:r>
    </w:p>
    <w:p w14:paraId="3E8687B0" w14:textId="77777777" w:rsidR="004721C4" w:rsidRDefault="004721C4">
      <w:pPr>
        <w:pStyle w:val="Heading1"/>
        <w:ind w:left="798"/>
      </w:pPr>
    </w:p>
    <w:p w14:paraId="6F3F2009" w14:textId="77777777" w:rsidR="004721C4" w:rsidRDefault="004721C4">
      <w:pPr>
        <w:pStyle w:val="Heading1"/>
        <w:ind w:left="798"/>
      </w:pPr>
    </w:p>
    <w:p w14:paraId="64650126" w14:textId="77777777" w:rsidR="004721C4" w:rsidRDefault="004721C4">
      <w:pPr>
        <w:pStyle w:val="Heading1"/>
        <w:ind w:left="798"/>
      </w:pPr>
    </w:p>
    <w:p w14:paraId="081274AD" w14:textId="55A2F2B5" w:rsidR="00E41E66" w:rsidRDefault="00000000" w:rsidP="004721C4">
      <w:pPr>
        <w:pStyle w:val="Heading1"/>
        <w:ind w:left="798"/>
        <w:jc w:val="center"/>
      </w:pPr>
      <w:r>
        <w:t>BONAFIDE CERTIFICATE</w:t>
      </w:r>
    </w:p>
    <w:p w14:paraId="4712D269" w14:textId="77777777" w:rsidR="00E41E66" w:rsidRDefault="00000000">
      <w:pPr>
        <w:spacing w:after="156"/>
        <w:ind w:left="788" w:firstLine="0"/>
        <w:jc w:val="left"/>
      </w:pPr>
      <w:r>
        <w:rPr>
          <w:b/>
        </w:rPr>
        <w:t xml:space="preserve"> </w:t>
      </w:r>
    </w:p>
    <w:p w14:paraId="381EDD83" w14:textId="77777777" w:rsidR="00E41E66" w:rsidRDefault="00000000">
      <w:pPr>
        <w:spacing w:after="293"/>
        <w:ind w:left="788" w:firstLine="0"/>
        <w:jc w:val="left"/>
      </w:pPr>
      <w:r>
        <w:rPr>
          <w:b/>
        </w:rPr>
        <w:t xml:space="preserve"> </w:t>
      </w:r>
    </w:p>
    <w:p w14:paraId="1324BC7D" w14:textId="77777777" w:rsidR="00E41E66" w:rsidRDefault="00000000">
      <w:pPr>
        <w:spacing w:after="123"/>
        <w:ind w:left="798" w:right="52"/>
      </w:pPr>
      <w:r>
        <w:t>Certified that this project report</w:t>
      </w:r>
      <w:r>
        <w:rPr>
          <w:b/>
        </w:rPr>
        <w:t xml:space="preserve"> </w:t>
      </w:r>
      <w:r>
        <w:t>titled</w:t>
      </w:r>
      <w:r>
        <w:rPr>
          <w:b/>
        </w:rPr>
        <w:t xml:space="preserve"> “HANDWRITTEN DIGIT RECOGNITION </w:t>
      </w:r>
    </w:p>
    <w:p w14:paraId="75E54EDC" w14:textId="6147A522" w:rsidR="00EF6C96" w:rsidRPr="00EF6C96" w:rsidRDefault="00000000" w:rsidP="00EF6C96">
      <w:pPr>
        <w:spacing w:after="296"/>
        <w:ind w:left="737" w:right="284"/>
        <w:jc w:val="center"/>
        <w:rPr>
          <w:bCs/>
          <w:szCs w:val="24"/>
        </w:rPr>
      </w:pPr>
      <w:r>
        <w:rPr>
          <w:b/>
        </w:rPr>
        <w:t xml:space="preserve">USING AI” </w:t>
      </w:r>
      <w:r>
        <w:t xml:space="preserve">is the </w:t>
      </w:r>
      <w:proofErr w:type="spellStart"/>
      <w:r>
        <w:t>bonafide</w:t>
      </w:r>
      <w:proofErr w:type="spellEnd"/>
      <w:r>
        <w:t xml:space="preserve"> wor</w:t>
      </w:r>
      <w:r w:rsidRPr="00EF6C96">
        <w:rPr>
          <w:szCs w:val="24"/>
        </w:rPr>
        <w:t>k</w:t>
      </w:r>
      <w:r w:rsidR="00EF6C96" w:rsidRPr="00EF6C96">
        <w:rPr>
          <w:b/>
          <w:szCs w:val="24"/>
        </w:rPr>
        <w:t xml:space="preserve"> </w:t>
      </w:r>
      <w:r w:rsidR="00EF6C96" w:rsidRPr="00EF6C96">
        <w:rPr>
          <w:bCs/>
          <w:szCs w:val="24"/>
        </w:rPr>
        <w:t xml:space="preserve"> </w:t>
      </w:r>
      <w:r w:rsidR="00AD27F8">
        <w:rPr>
          <w:bCs/>
          <w:szCs w:val="24"/>
        </w:rPr>
        <w:t>siva prasad</w:t>
      </w:r>
      <w:r w:rsidR="00EF6C96" w:rsidRPr="00EF6C96">
        <w:rPr>
          <w:bCs/>
          <w:szCs w:val="24"/>
        </w:rPr>
        <w:t>(1922</w:t>
      </w:r>
      <w:r w:rsidR="00AD27F8">
        <w:rPr>
          <w:bCs/>
          <w:szCs w:val="24"/>
        </w:rPr>
        <w:t>10403</w:t>
      </w:r>
      <w:r w:rsidR="00EF6C96" w:rsidRPr="00EF6C96">
        <w:rPr>
          <w:bCs/>
          <w:szCs w:val="24"/>
        </w:rPr>
        <w:t xml:space="preserve">) </w:t>
      </w:r>
      <w:r w:rsidR="00AD27F8">
        <w:rPr>
          <w:bCs/>
          <w:szCs w:val="24"/>
        </w:rPr>
        <w:t xml:space="preserve">Venkata </w:t>
      </w:r>
      <w:proofErr w:type="spellStart"/>
      <w:r w:rsidR="00AD27F8">
        <w:rPr>
          <w:bCs/>
          <w:szCs w:val="24"/>
        </w:rPr>
        <w:t>sai</w:t>
      </w:r>
      <w:proofErr w:type="spellEnd"/>
      <w:r w:rsidR="00EF6C96" w:rsidRPr="00EF6C96">
        <w:rPr>
          <w:bCs/>
          <w:szCs w:val="24"/>
        </w:rPr>
        <w:t>(19221</w:t>
      </w:r>
      <w:r w:rsidR="00AD27F8">
        <w:rPr>
          <w:bCs/>
          <w:szCs w:val="24"/>
        </w:rPr>
        <w:t>0403</w:t>
      </w:r>
      <w:r w:rsidR="00EF6C96" w:rsidRPr="00EF6C96">
        <w:rPr>
          <w:bCs/>
          <w:szCs w:val="24"/>
        </w:rPr>
        <w:t>)</w:t>
      </w:r>
      <w:r w:rsidR="00171464" w:rsidRPr="00171464">
        <w:t xml:space="preserve"> </w:t>
      </w:r>
      <w:proofErr w:type="spellStart"/>
      <w:r w:rsidR="00171464" w:rsidRPr="00171464">
        <w:rPr>
          <w:bCs/>
          <w:szCs w:val="24"/>
        </w:rPr>
        <w:t>P.Balayogesh</w:t>
      </w:r>
      <w:proofErr w:type="spellEnd"/>
      <w:r w:rsidR="00171464" w:rsidRPr="00171464">
        <w:rPr>
          <w:bCs/>
          <w:szCs w:val="24"/>
        </w:rPr>
        <w:t xml:space="preserve"> </w:t>
      </w:r>
      <w:proofErr w:type="spellStart"/>
      <w:r w:rsidR="00171464" w:rsidRPr="00171464">
        <w:rPr>
          <w:bCs/>
          <w:szCs w:val="24"/>
        </w:rPr>
        <w:t>reddy</w:t>
      </w:r>
      <w:proofErr w:type="spellEnd"/>
      <w:r w:rsidR="00171464" w:rsidRPr="00171464">
        <w:rPr>
          <w:bCs/>
          <w:szCs w:val="24"/>
        </w:rPr>
        <w:t xml:space="preserve"> (192211788)</w:t>
      </w:r>
    </w:p>
    <w:p w14:paraId="68867EDC" w14:textId="45802CE8" w:rsidR="00EF6C96" w:rsidRDefault="00EF6C96" w:rsidP="00171464">
      <w:pPr>
        <w:spacing w:line="357" w:lineRule="auto"/>
        <w:ind w:right="347"/>
      </w:pPr>
      <w:r>
        <w:t xml:space="preserve">who carried out the project work under my supervision as a batch. Certified further, that to the best of my knowledge, the work reported herein does not form any other project report. </w:t>
      </w:r>
    </w:p>
    <w:p w14:paraId="05FF9110" w14:textId="0ABDAC72" w:rsidR="00EF6C96" w:rsidRPr="00EF6C96" w:rsidRDefault="00EF6C96" w:rsidP="00EF6C96">
      <w:pPr>
        <w:spacing w:after="296"/>
        <w:ind w:left="0" w:right="284" w:firstLine="0"/>
        <w:rPr>
          <w:bCs/>
          <w:sz w:val="22"/>
        </w:rPr>
      </w:pPr>
    </w:p>
    <w:p w14:paraId="206BCC42" w14:textId="77777777" w:rsidR="00E41E66" w:rsidRDefault="00000000" w:rsidP="004721C4">
      <w:pPr>
        <w:spacing w:after="115"/>
        <w:ind w:left="0" w:firstLine="0"/>
        <w:jc w:val="left"/>
      </w:pPr>
      <w:r>
        <w:t xml:space="preserve"> </w:t>
      </w:r>
    </w:p>
    <w:p w14:paraId="6287C163" w14:textId="77777777" w:rsidR="00E41E66" w:rsidRDefault="00000000">
      <w:pPr>
        <w:spacing w:after="112"/>
        <w:ind w:left="788" w:firstLine="0"/>
        <w:jc w:val="left"/>
      </w:pPr>
      <w:r>
        <w:t xml:space="preserve"> </w:t>
      </w:r>
    </w:p>
    <w:p w14:paraId="0D12E2C3" w14:textId="77777777" w:rsidR="00E41E66" w:rsidRDefault="00000000">
      <w:pPr>
        <w:spacing w:after="115"/>
        <w:ind w:left="788" w:firstLine="0"/>
        <w:jc w:val="left"/>
      </w:pPr>
      <w:r>
        <w:t xml:space="preserve"> </w:t>
      </w:r>
    </w:p>
    <w:p w14:paraId="2892069E" w14:textId="77777777" w:rsidR="00E41E66" w:rsidRDefault="00000000">
      <w:pPr>
        <w:spacing w:after="112"/>
        <w:ind w:left="788" w:firstLine="0"/>
        <w:jc w:val="left"/>
      </w:pPr>
      <w:r>
        <w:t xml:space="preserve"> </w:t>
      </w:r>
    </w:p>
    <w:p w14:paraId="0514A296" w14:textId="77777777" w:rsidR="00E41E66" w:rsidRDefault="00000000">
      <w:pPr>
        <w:spacing w:after="334"/>
        <w:ind w:left="788" w:firstLine="0"/>
        <w:jc w:val="left"/>
      </w:pPr>
      <w:r>
        <w:t xml:space="preserve"> </w:t>
      </w:r>
    </w:p>
    <w:p w14:paraId="274D43D0" w14:textId="77777777" w:rsidR="00EF6C96" w:rsidRDefault="00EF6C96">
      <w:pPr>
        <w:spacing w:after="334"/>
        <w:ind w:left="788" w:firstLine="0"/>
        <w:jc w:val="left"/>
      </w:pPr>
    </w:p>
    <w:p w14:paraId="66184BAA" w14:textId="77777777" w:rsidR="00EF6C96" w:rsidRDefault="00EF6C96">
      <w:pPr>
        <w:spacing w:after="334"/>
        <w:ind w:left="788" w:firstLine="0"/>
        <w:jc w:val="left"/>
      </w:pPr>
    </w:p>
    <w:p w14:paraId="3A76F3D8" w14:textId="77777777" w:rsidR="00EF6C96" w:rsidRDefault="00EF6C96">
      <w:pPr>
        <w:spacing w:after="334"/>
        <w:ind w:left="788" w:firstLine="0"/>
        <w:jc w:val="left"/>
      </w:pPr>
    </w:p>
    <w:p w14:paraId="34770455" w14:textId="77777777" w:rsidR="00EF6C96" w:rsidRDefault="00EF6C96">
      <w:pPr>
        <w:spacing w:after="334"/>
        <w:ind w:left="788" w:firstLine="0"/>
        <w:jc w:val="left"/>
      </w:pPr>
    </w:p>
    <w:p w14:paraId="49830483" w14:textId="77777777" w:rsidR="00EF6C96" w:rsidRDefault="00EF6C96">
      <w:pPr>
        <w:spacing w:after="334"/>
        <w:ind w:left="788" w:firstLine="0"/>
        <w:jc w:val="left"/>
      </w:pPr>
    </w:p>
    <w:p w14:paraId="03ADF70A" w14:textId="77777777" w:rsidR="00E41E66" w:rsidRDefault="00000000" w:rsidP="004721C4">
      <w:pPr>
        <w:spacing w:after="0"/>
        <w:ind w:left="0" w:firstLine="0"/>
        <w:jc w:val="left"/>
      </w:pPr>
      <w:r>
        <w:t xml:space="preserve"> </w:t>
      </w:r>
    </w:p>
    <w:tbl>
      <w:tblPr>
        <w:tblStyle w:val="TableGrid"/>
        <w:tblW w:w="9004" w:type="dxa"/>
        <w:tblInd w:w="788" w:type="dxa"/>
        <w:tblLook w:val="04A0" w:firstRow="1" w:lastRow="0" w:firstColumn="1" w:lastColumn="0" w:noHBand="0" w:noVBand="1"/>
      </w:tblPr>
      <w:tblGrid>
        <w:gridCol w:w="6661"/>
        <w:gridCol w:w="2343"/>
      </w:tblGrid>
      <w:tr w:rsidR="00E41E66" w14:paraId="26D6559F" w14:textId="77777777">
        <w:trPr>
          <w:trHeight w:val="429"/>
        </w:trPr>
        <w:tc>
          <w:tcPr>
            <w:tcW w:w="6661" w:type="dxa"/>
            <w:tcBorders>
              <w:top w:val="nil"/>
              <w:left w:val="nil"/>
              <w:bottom w:val="nil"/>
              <w:right w:val="nil"/>
            </w:tcBorders>
          </w:tcPr>
          <w:p w14:paraId="43EAE3FE" w14:textId="77777777" w:rsidR="00E41E66" w:rsidRDefault="00000000">
            <w:pPr>
              <w:spacing w:after="0"/>
              <w:ind w:left="0" w:firstLine="0"/>
              <w:jc w:val="left"/>
            </w:pPr>
            <w:r>
              <w:t xml:space="preserve">Project Supervisor </w:t>
            </w:r>
          </w:p>
        </w:tc>
        <w:tc>
          <w:tcPr>
            <w:tcW w:w="2343" w:type="dxa"/>
            <w:tcBorders>
              <w:top w:val="nil"/>
              <w:left w:val="nil"/>
              <w:bottom w:val="nil"/>
              <w:right w:val="nil"/>
            </w:tcBorders>
          </w:tcPr>
          <w:p w14:paraId="25396B4E" w14:textId="77777777" w:rsidR="00E41E66" w:rsidRDefault="00000000">
            <w:pPr>
              <w:spacing w:after="0"/>
              <w:ind w:left="19" w:firstLine="0"/>
            </w:pPr>
            <w:r>
              <w:t xml:space="preserve">Head of the Department </w:t>
            </w:r>
          </w:p>
        </w:tc>
      </w:tr>
      <w:tr w:rsidR="00E41E66" w14:paraId="09D1AC90" w14:textId="77777777">
        <w:trPr>
          <w:trHeight w:val="429"/>
        </w:trPr>
        <w:tc>
          <w:tcPr>
            <w:tcW w:w="6661" w:type="dxa"/>
            <w:tcBorders>
              <w:top w:val="nil"/>
              <w:left w:val="nil"/>
              <w:bottom w:val="nil"/>
              <w:right w:val="nil"/>
            </w:tcBorders>
            <w:vAlign w:val="bottom"/>
          </w:tcPr>
          <w:p w14:paraId="079F76C7" w14:textId="0D53BC43" w:rsidR="00E41E66" w:rsidRDefault="00E41E66">
            <w:pPr>
              <w:spacing w:after="0"/>
              <w:ind w:left="0" w:firstLine="0"/>
              <w:jc w:val="left"/>
            </w:pPr>
          </w:p>
        </w:tc>
        <w:tc>
          <w:tcPr>
            <w:tcW w:w="2343" w:type="dxa"/>
            <w:tcBorders>
              <w:top w:val="nil"/>
              <w:left w:val="nil"/>
              <w:bottom w:val="nil"/>
              <w:right w:val="nil"/>
            </w:tcBorders>
            <w:vAlign w:val="bottom"/>
          </w:tcPr>
          <w:p w14:paraId="0B9C64BF" w14:textId="5B7A8D8E" w:rsidR="00E41E66" w:rsidRDefault="00E41E66">
            <w:pPr>
              <w:spacing w:after="0"/>
              <w:ind w:left="0" w:firstLine="0"/>
              <w:jc w:val="left"/>
            </w:pPr>
          </w:p>
        </w:tc>
      </w:tr>
    </w:tbl>
    <w:p w14:paraId="639D9817" w14:textId="77777777" w:rsidR="004721C4" w:rsidRDefault="004721C4">
      <w:pPr>
        <w:spacing w:after="112"/>
        <w:ind w:left="10" w:right="3439"/>
        <w:jc w:val="right"/>
        <w:rPr>
          <w:b/>
        </w:rPr>
      </w:pPr>
    </w:p>
    <w:p w14:paraId="54F4100C" w14:textId="77777777" w:rsidR="004721C4" w:rsidRDefault="004721C4">
      <w:pPr>
        <w:spacing w:after="112"/>
        <w:ind w:left="10" w:right="3439"/>
        <w:jc w:val="right"/>
        <w:rPr>
          <w:b/>
        </w:rPr>
      </w:pPr>
    </w:p>
    <w:p w14:paraId="4BD5B421" w14:textId="2FE08FA9" w:rsidR="00E41E66" w:rsidRDefault="00000000">
      <w:pPr>
        <w:spacing w:after="112"/>
        <w:ind w:left="10" w:right="3439"/>
        <w:jc w:val="right"/>
      </w:pPr>
      <w:r>
        <w:rPr>
          <w:b/>
        </w:rPr>
        <w:lastRenderedPageBreak/>
        <w:t xml:space="preserve">TABLE OF CONTENTS </w:t>
      </w:r>
    </w:p>
    <w:p w14:paraId="606C2915" w14:textId="77777777" w:rsidR="00E41E66" w:rsidRDefault="00000000">
      <w:pPr>
        <w:spacing w:after="181"/>
        <w:ind w:left="788" w:firstLine="0"/>
        <w:jc w:val="left"/>
      </w:pPr>
      <w:r>
        <w:rPr>
          <w:b/>
        </w:rPr>
        <w:t xml:space="preserve"> </w:t>
      </w:r>
    </w:p>
    <w:tbl>
      <w:tblPr>
        <w:tblStyle w:val="TableGrid"/>
        <w:tblW w:w="9930" w:type="dxa"/>
        <w:tblInd w:w="356" w:type="dxa"/>
        <w:tblCellMar>
          <w:top w:w="17" w:type="dxa"/>
          <w:left w:w="506" w:type="dxa"/>
          <w:right w:w="29" w:type="dxa"/>
        </w:tblCellMar>
        <w:tblLook w:val="04A0" w:firstRow="1" w:lastRow="0" w:firstColumn="1" w:lastColumn="0" w:noHBand="0" w:noVBand="1"/>
      </w:tblPr>
      <w:tblGrid>
        <w:gridCol w:w="1147"/>
        <w:gridCol w:w="6655"/>
        <w:gridCol w:w="2128"/>
      </w:tblGrid>
      <w:tr w:rsidR="00E41E66" w14:paraId="4FD9EFB7" w14:textId="77777777">
        <w:trPr>
          <w:trHeight w:val="850"/>
        </w:trPr>
        <w:tc>
          <w:tcPr>
            <w:tcW w:w="1140" w:type="dxa"/>
            <w:tcBorders>
              <w:top w:val="single" w:sz="4" w:space="0" w:color="000000"/>
              <w:left w:val="single" w:sz="4" w:space="0" w:color="000000"/>
              <w:bottom w:val="single" w:sz="4" w:space="0" w:color="000000"/>
              <w:right w:val="single" w:sz="4" w:space="0" w:color="000000"/>
            </w:tcBorders>
            <w:vAlign w:val="center"/>
          </w:tcPr>
          <w:p w14:paraId="3070F554" w14:textId="77777777" w:rsidR="00E41E66" w:rsidRDefault="00000000">
            <w:pPr>
              <w:spacing w:after="0"/>
              <w:ind w:left="0" w:right="58" w:firstLine="0"/>
              <w:jc w:val="right"/>
            </w:pPr>
            <w:r>
              <w:rPr>
                <w:b/>
              </w:rPr>
              <w:t xml:space="preserve">S.NO </w:t>
            </w:r>
          </w:p>
        </w:tc>
        <w:tc>
          <w:tcPr>
            <w:tcW w:w="6662" w:type="dxa"/>
            <w:tcBorders>
              <w:top w:val="single" w:sz="4" w:space="0" w:color="000000"/>
              <w:left w:val="single" w:sz="4" w:space="0" w:color="000000"/>
              <w:bottom w:val="single" w:sz="4" w:space="0" w:color="000000"/>
              <w:right w:val="single" w:sz="4" w:space="0" w:color="000000"/>
            </w:tcBorders>
            <w:vAlign w:val="center"/>
          </w:tcPr>
          <w:p w14:paraId="7880642A" w14:textId="77777777" w:rsidR="00E41E66" w:rsidRDefault="00000000">
            <w:pPr>
              <w:spacing w:after="0"/>
              <w:ind w:left="0" w:right="52" w:firstLine="0"/>
              <w:jc w:val="center"/>
            </w:pPr>
            <w:r>
              <w:rPr>
                <w:b/>
              </w:rPr>
              <w:t xml:space="preserve">CONTENT </w:t>
            </w:r>
          </w:p>
        </w:tc>
        <w:tc>
          <w:tcPr>
            <w:tcW w:w="2129" w:type="dxa"/>
            <w:tcBorders>
              <w:top w:val="single" w:sz="4" w:space="0" w:color="000000"/>
              <w:left w:val="single" w:sz="4" w:space="0" w:color="000000"/>
              <w:bottom w:val="single" w:sz="4" w:space="0" w:color="000000"/>
              <w:right w:val="single" w:sz="4" w:space="0" w:color="000000"/>
            </w:tcBorders>
          </w:tcPr>
          <w:p w14:paraId="708F987D" w14:textId="77777777" w:rsidR="00E41E66" w:rsidRDefault="00000000">
            <w:pPr>
              <w:spacing w:after="0"/>
              <w:ind w:left="0" w:right="487" w:firstLine="0"/>
              <w:jc w:val="center"/>
            </w:pPr>
            <w:r>
              <w:rPr>
                <w:b/>
              </w:rPr>
              <w:t xml:space="preserve">PAGE NO. </w:t>
            </w:r>
          </w:p>
        </w:tc>
      </w:tr>
      <w:tr w:rsidR="00E41E66" w14:paraId="7927DD5D" w14:textId="77777777">
        <w:trPr>
          <w:trHeight w:val="854"/>
        </w:trPr>
        <w:tc>
          <w:tcPr>
            <w:tcW w:w="1140" w:type="dxa"/>
            <w:tcBorders>
              <w:top w:val="single" w:sz="4" w:space="0" w:color="000000"/>
              <w:left w:val="single" w:sz="4" w:space="0" w:color="000000"/>
              <w:bottom w:val="single" w:sz="4" w:space="0" w:color="000000"/>
              <w:right w:val="single" w:sz="4" w:space="0" w:color="000000"/>
            </w:tcBorders>
            <w:vAlign w:val="center"/>
          </w:tcPr>
          <w:p w14:paraId="76CE2681" w14:textId="77777777" w:rsidR="00E41E66" w:rsidRDefault="00000000">
            <w:pPr>
              <w:spacing w:after="0"/>
              <w:ind w:left="190" w:firstLine="0"/>
              <w:jc w:val="left"/>
            </w:pPr>
            <w:r>
              <w:t xml:space="preserve">1. </w:t>
            </w:r>
          </w:p>
        </w:tc>
        <w:tc>
          <w:tcPr>
            <w:tcW w:w="6662" w:type="dxa"/>
            <w:tcBorders>
              <w:top w:val="single" w:sz="4" w:space="0" w:color="000000"/>
              <w:left w:val="single" w:sz="4" w:space="0" w:color="000000"/>
              <w:bottom w:val="single" w:sz="4" w:space="0" w:color="000000"/>
              <w:right w:val="single" w:sz="4" w:space="0" w:color="000000"/>
            </w:tcBorders>
            <w:vAlign w:val="center"/>
          </w:tcPr>
          <w:p w14:paraId="5DA819B3" w14:textId="77777777" w:rsidR="00E41E66" w:rsidRDefault="00000000">
            <w:pPr>
              <w:spacing w:after="0"/>
              <w:ind w:left="0" w:right="53" w:firstLine="0"/>
              <w:jc w:val="center"/>
            </w:pPr>
            <w:r>
              <w:t xml:space="preserve">ABSTRACT </w:t>
            </w:r>
          </w:p>
        </w:tc>
        <w:tc>
          <w:tcPr>
            <w:tcW w:w="2129" w:type="dxa"/>
            <w:tcBorders>
              <w:top w:val="single" w:sz="4" w:space="0" w:color="000000"/>
              <w:left w:val="single" w:sz="4" w:space="0" w:color="000000"/>
              <w:bottom w:val="single" w:sz="4" w:space="0" w:color="000000"/>
              <w:right w:val="single" w:sz="4" w:space="0" w:color="000000"/>
            </w:tcBorders>
          </w:tcPr>
          <w:p w14:paraId="14EEC52B" w14:textId="77777777" w:rsidR="00E41E66" w:rsidRDefault="00000000">
            <w:pPr>
              <w:spacing w:after="115"/>
              <w:ind w:left="7" w:firstLine="0"/>
              <w:jc w:val="center"/>
            </w:pPr>
            <w:r>
              <w:rPr>
                <w:b/>
              </w:rPr>
              <w:t xml:space="preserve"> </w:t>
            </w:r>
          </w:p>
          <w:p w14:paraId="270EADA2" w14:textId="77777777" w:rsidR="00E41E66" w:rsidRDefault="00000000">
            <w:pPr>
              <w:spacing w:after="0"/>
              <w:ind w:left="0" w:right="43" w:firstLine="0"/>
              <w:jc w:val="center"/>
            </w:pPr>
            <w:r>
              <w:rPr>
                <w:b/>
              </w:rPr>
              <w:t xml:space="preserve">4 </w:t>
            </w:r>
          </w:p>
        </w:tc>
      </w:tr>
      <w:tr w:rsidR="00E41E66" w14:paraId="03EB8026" w14:textId="77777777">
        <w:trPr>
          <w:trHeight w:val="968"/>
        </w:trPr>
        <w:tc>
          <w:tcPr>
            <w:tcW w:w="1140" w:type="dxa"/>
            <w:tcBorders>
              <w:top w:val="single" w:sz="4" w:space="0" w:color="000000"/>
              <w:left w:val="single" w:sz="4" w:space="0" w:color="000000"/>
              <w:bottom w:val="single" w:sz="4" w:space="0" w:color="000000"/>
              <w:right w:val="single" w:sz="4" w:space="0" w:color="000000"/>
            </w:tcBorders>
          </w:tcPr>
          <w:p w14:paraId="09643DDD" w14:textId="77777777" w:rsidR="00E41E66" w:rsidRDefault="00000000">
            <w:pPr>
              <w:spacing w:after="0"/>
              <w:ind w:left="190" w:right="94" w:firstLine="86"/>
              <w:jc w:val="left"/>
            </w:pPr>
            <w:r>
              <w:rPr>
                <w:b/>
              </w:rPr>
              <w:t xml:space="preserve"> </w:t>
            </w:r>
            <w: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65A5EB2D" w14:textId="77777777" w:rsidR="00E41E66" w:rsidRDefault="00000000">
            <w:pPr>
              <w:spacing w:after="111"/>
              <w:ind w:left="7" w:firstLine="0"/>
              <w:jc w:val="center"/>
            </w:pPr>
            <w:r>
              <w:rPr>
                <w:b/>
              </w:rPr>
              <w:t xml:space="preserve"> </w:t>
            </w:r>
          </w:p>
          <w:p w14:paraId="293BF76A" w14:textId="77777777" w:rsidR="00E41E66" w:rsidRDefault="00000000">
            <w:pPr>
              <w:spacing w:after="0"/>
              <w:ind w:left="0" w:right="53" w:firstLine="0"/>
              <w:jc w:val="center"/>
            </w:pPr>
            <w:r>
              <w:t xml:space="preserve">OBJECTIVE </w:t>
            </w:r>
          </w:p>
        </w:tc>
        <w:tc>
          <w:tcPr>
            <w:tcW w:w="2129" w:type="dxa"/>
            <w:tcBorders>
              <w:top w:val="single" w:sz="4" w:space="0" w:color="000000"/>
              <w:left w:val="single" w:sz="4" w:space="0" w:color="000000"/>
              <w:bottom w:val="single" w:sz="4" w:space="0" w:color="000000"/>
              <w:right w:val="single" w:sz="4" w:space="0" w:color="000000"/>
            </w:tcBorders>
          </w:tcPr>
          <w:p w14:paraId="7C8F5DB8" w14:textId="77777777" w:rsidR="00E41E66" w:rsidRDefault="00000000">
            <w:pPr>
              <w:spacing w:after="115"/>
              <w:ind w:left="7" w:firstLine="0"/>
              <w:jc w:val="center"/>
            </w:pPr>
            <w:r>
              <w:rPr>
                <w:b/>
              </w:rPr>
              <w:t xml:space="preserve"> </w:t>
            </w:r>
          </w:p>
          <w:p w14:paraId="230B4F3C" w14:textId="77777777" w:rsidR="00E41E66" w:rsidRDefault="00000000">
            <w:pPr>
              <w:spacing w:after="0"/>
              <w:ind w:left="0" w:right="43" w:firstLine="0"/>
              <w:jc w:val="center"/>
            </w:pPr>
            <w:r>
              <w:rPr>
                <w:b/>
              </w:rPr>
              <w:t xml:space="preserve">5 </w:t>
            </w:r>
          </w:p>
        </w:tc>
      </w:tr>
      <w:tr w:rsidR="00E41E66" w14:paraId="0D1A3CBF" w14:textId="77777777">
        <w:trPr>
          <w:trHeight w:val="998"/>
        </w:trPr>
        <w:tc>
          <w:tcPr>
            <w:tcW w:w="1140" w:type="dxa"/>
            <w:tcBorders>
              <w:top w:val="single" w:sz="4" w:space="0" w:color="000000"/>
              <w:left w:val="single" w:sz="4" w:space="0" w:color="000000"/>
              <w:bottom w:val="single" w:sz="4" w:space="0" w:color="000000"/>
              <w:right w:val="single" w:sz="4" w:space="0" w:color="000000"/>
            </w:tcBorders>
          </w:tcPr>
          <w:p w14:paraId="7C9FF2FD" w14:textId="77777777" w:rsidR="00E41E66" w:rsidRDefault="00000000">
            <w:pPr>
              <w:spacing w:after="0"/>
              <w:ind w:left="190" w:right="94" w:firstLine="86"/>
              <w:jc w:val="left"/>
            </w:pPr>
            <w:r>
              <w:rPr>
                <w:b/>
              </w:rPr>
              <w:t xml:space="preserve"> </w:t>
            </w:r>
            <w:r>
              <w:t xml:space="preserve">3. </w:t>
            </w:r>
          </w:p>
        </w:tc>
        <w:tc>
          <w:tcPr>
            <w:tcW w:w="6662" w:type="dxa"/>
            <w:tcBorders>
              <w:top w:val="single" w:sz="4" w:space="0" w:color="000000"/>
              <w:left w:val="single" w:sz="4" w:space="0" w:color="000000"/>
              <w:bottom w:val="single" w:sz="4" w:space="0" w:color="000000"/>
              <w:right w:val="single" w:sz="4" w:space="0" w:color="000000"/>
            </w:tcBorders>
          </w:tcPr>
          <w:p w14:paraId="1F39D52A" w14:textId="77777777" w:rsidR="00E41E66" w:rsidRDefault="00000000">
            <w:pPr>
              <w:spacing w:after="108"/>
              <w:ind w:left="7" w:firstLine="0"/>
              <w:jc w:val="center"/>
            </w:pPr>
            <w:r>
              <w:rPr>
                <w:b/>
              </w:rPr>
              <w:t xml:space="preserve"> </w:t>
            </w:r>
          </w:p>
          <w:p w14:paraId="08B36C7A" w14:textId="77777777" w:rsidR="00E41E66" w:rsidRDefault="00000000">
            <w:pPr>
              <w:spacing w:after="0"/>
              <w:ind w:left="0" w:right="52" w:firstLine="0"/>
              <w:jc w:val="center"/>
            </w:pPr>
            <w:r>
              <w:t xml:space="preserve">INTRODUCTION </w:t>
            </w:r>
          </w:p>
        </w:tc>
        <w:tc>
          <w:tcPr>
            <w:tcW w:w="2129" w:type="dxa"/>
            <w:tcBorders>
              <w:top w:val="single" w:sz="4" w:space="0" w:color="000000"/>
              <w:left w:val="single" w:sz="4" w:space="0" w:color="000000"/>
              <w:bottom w:val="single" w:sz="4" w:space="0" w:color="000000"/>
              <w:right w:val="single" w:sz="4" w:space="0" w:color="000000"/>
            </w:tcBorders>
          </w:tcPr>
          <w:p w14:paraId="66552AFB" w14:textId="77777777" w:rsidR="00E41E66" w:rsidRDefault="00000000">
            <w:pPr>
              <w:spacing w:after="112"/>
              <w:ind w:left="7" w:firstLine="0"/>
              <w:jc w:val="center"/>
            </w:pPr>
            <w:r>
              <w:rPr>
                <w:b/>
              </w:rPr>
              <w:t xml:space="preserve"> </w:t>
            </w:r>
          </w:p>
          <w:p w14:paraId="6C5ED4E5" w14:textId="77777777" w:rsidR="00E41E66" w:rsidRDefault="00000000">
            <w:pPr>
              <w:spacing w:after="0"/>
              <w:ind w:left="0" w:right="43" w:firstLine="0"/>
              <w:jc w:val="center"/>
            </w:pPr>
            <w:r>
              <w:rPr>
                <w:b/>
              </w:rPr>
              <w:t xml:space="preserve">5 </w:t>
            </w:r>
          </w:p>
        </w:tc>
      </w:tr>
      <w:tr w:rsidR="00E41E66" w14:paraId="1562021C" w14:textId="77777777">
        <w:trPr>
          <w:trHeight w:val="998"/>
        </w:trPr>
        <w:tc>
          <w:tcPr>
            <w:tcW w:w="1140" w:type="dxa"/>
            <w:tcBorders>
              <w:top w:val="single" w:sz="4" w:space="0" w:color="000000"/>
              <w:left w:val="single" w:sz="4" w:space="0" w:color="000000"/>
              <w:bottom w:val="single" w:sz="4" w:space="0" w:color="000000"/>
              <w:right w:val="single" w:sz="4" w:space="0" w:color="000000"/>
            </w:tcBorders>
          </w:tcPr>
          <w:p w14:paraId="42992010" w14:textId="77777777" w:rsidR="00E41E66" w:rsidRDefault="00000000">
            <w:pPr>
              <w:spacing w:after="0"/>
              <w:ind w:left="190" w:right="94" w:firstLine="86"/>
              <w:jc w:val="left"/>
            </w:pPr>
            <w:r>
              <w:rPr>
                <w:b/>
              </w:rPr>
              <w:t xml:space="preserve"> </w:t>
            </w:r>
            <w:r>
              <w:t xml:space="preserve">4. </w:t>
            </w:r>
          </w:p>
        </w:tc>
        <w:tc>
          <w:tcPr>
            <w:tcW w:w="6662" w:type="dxa"/>
            <w:tcBorders>
              <w:top w:val="single" w:sz="4" w:space="0" w:color="000000"/>
              <w:left w:val="single" w:sz="4" w:space="0" w:color="000000"/>
              <w:bottom w:val="single" w:sz="4" w:space="0" w:color="000000"/>
              <w:right w:val="single" w:sz="4" w:space="0" w:color="000000"/>
            </w:tcBorders>
          </w:tcPr>
          <w:p w14:paraId="076FD3E4" w14:textId="77777777" w:rsidR="00E41E66" w:rsidRDefault="00000000">
            <w:pPr>
              <w:spacing w:after="110"/>
              <w:ind w:left="7" w:firstLine="0"/>
              <w:jc w:val="center"/>
            </w:pPr>
            <w:r>
              <w:rPr>
                <w:b/>
              </w:rPr>
              <w:t xml:space="preserve"> </w:t>
            </w:r>
          </w:p>
          <w:p w14:paraId="68208FA4" w14:textId="77777777" w:rsidR="00E41E66" w:rsidRDefault="00000000">
            <w:pPr>
              <w:spacing w:after="0"/>
              <w:ind w:left="0" w:right="50" w:firstLine="0"/>
              <w:jc w:val="center"/>
            </w:pPr>
            <w:r>
              <w:t xml:space="preserve">METHODOLOGY </w:t>
            </w:r>
          </w:p>
        </w:tc>
        <w:tc>
          <w:tcPr>
            <w:tcW w:w="2129" w:type="dxa"/>
            <w:tcBorders>
              <w:top w:val="single" w:sz="4" w:space="0" w:color="000000"/>
              <w:left w:val="single" w:sz="4" w:space="0" w:color="000000"/>
              <w:bottom w:val="single" w:sz="4" w:space="0" w:color="000000"/>
              <w:right w:val="single" w:sz="4" w:space="0" w:color="000000"/>
            </w:tcBorders>
          </w:tcPr>
          <w:p w14:paraId="44338129" w14:textId="77777777" w:rsidR="00E41E66" w:rsidRDefault="00000000">
            <w:pPr>
              <w:spacing w:after="115"/>
              <w:ind w:left="7" w:firstLine="0"/>
              <w:jc w:val="center"/>
            </w:pPr>
            <w:r>
              <w:rPr>
                <w:b/>
              </w:rPr>
              <w:t xml:space="preserve"> </w:t>
            </w:r>
          </w:p>
          <w:p w14:paraId="06EEE208" w14:textId="77777777" w:rsidR="00E41E66" w:rsidRDefault="00000000">
            <w:pPr>
              <w:spacing w:after="0"/>
              <w:ind w:left="0" w:right="43" w:firstLine="0"/>
              <w:jc w:val="center"/>
            </w:pPr>
            <w:r>
              <w:rPr>
                <w:b/>
              </w:rPr>
              <w:t xml:space="preserve">8 </w:t>
            </w:r>
          </w:p>
        </w:tc>
      </w:tr>
      <w:tr w:rsidR="00E41E66" w14:paraId="3C7BF55E" w14:textId="77777777">
        <w:trPr>
          <w:trHeight w:val="999"/>
        </w:trPr>
        <w:tc>
          <w:tcPr>
            <w:tcW w:w="1140" w:type="dxa"/>
            <w:tcBorders>
              <w:top w:val="single" w:sz="4" w:space="0" w:color="000000"/>
              <w:left w:val="single" w:sz="4" w:space="0" w:color="000000"/>
              <w:bottom w:val="single" w:sz="4" w:space="0" w:color="000000"/>
              <w:right w:val="single" w:sz="4" w:space="0" w:color="000000"/>
            </w:tcBorders>
          </w:tcPr>
          <w:p w14:paraId="6BF79E4C" w14:textId="77777777" w:rsidR="00E41E66" w:rsidRDefault="00000000">
            <w:pPr>
              <w:spacing w:after="0"/>
              <w:ind w:left="190" w:right="94" w:firstLine="86"/>
              <w:jc w:val="left"/>
            </w:pPr>
            <w:r>
              <w:rPr>
                <w:b/>
              </w:rPr>
              <w:t xml:space="preserve"> </w:t>
            </w:r>
            <w:r>
              <w:t xml:space="preserve">5. </w:t>
            </w:r>
          </w:p>
        </w:tc>
        <w:tc>
          <w:tcPr>
            <w:tcW w:w="6662" w:type="dxa"/>
            <w:tcBorders>
              <w:top w:val="single" w:sz="4" w:space="0" w:color="000000"/>
              <w:left w:val="single" w:sz="4" w:space="0" w:color="000000"/>
              <w:bottom w:val="single" w:sz="4" w:space="0" w:color="000000"/>
              <w:right w:val="single" w:sz="4" w:space="0" w:color="000000"/>
            </w:tcBorders>
          </w:tcPr>
          <w:p w14:paraId="1580B74F" w14:textId="77777777" w:rsidR="00E41E66" w:rsidRDefault="00000000">
            <w:pPr>
              <w:spacing w:after="108"/>
              <w:ind w:left="7" w:firstLine="0"/>
              <w:jc w:val="center"/>
            </w:pPr>
            <w:r>
              <w:rPr>
                <w:b/>
              </w:rPr>
              <w:t xml:space="preserve"> </w:t>
            </w:r>
          </w:p>
          <w:p w14:paraId="0605022F" w14:textId="77777777" w:rsidR="00E41E66" w:rsidRDefault="00000000">
            <w:pPr>
              <w:spacing w:after="0"/>
              <w:ind w:left="0" w:right="53" w:firstLine="0"/>
              <w:jc w:val="center"/>
            </w:pPr>
            <w:r>
              <w:t xml:space="preserve">APPLICATION </w:t>
            </w:r>
          </w:p>
        </w:tc>
        <w:tc>
          <w:tcPr>
            <w:tcW w:w="2129" w:type="dxa"/>
            <w:tcBorders>
              <w:top w:val="single" w:sz="4" w:space="0" w:color="000000"/>
              <w:left w:val="single" w:sz="4" w:space="0" w:color="000000"/>
              <w:bottom w:val="single" w:sz="4" w:space="0" w:color="000000"/>
              <w:right w:val="single" w:sz="4" w:space="0" w:color="000000"/>
            </w:tcBorders>
          </w:tcPr>
          <w:p w14:paraId="09316632" w14:textId="77777777" w:rsidR="00E41E66" w:rsidRDefault="00000000">
            <w:pPr>
              <w:spacing w:after="112"/>
              <w:ind w:left="7" w:firstLine="0"/>
              <w:jc w:val="center"/>
            </w:pPr>
            <w:r>
              <w:rPr>
                <w:b/>
              </w:rPr>
              <w:t xml:space="preserve"> </w:t>
            </w:r>
          </w:p>
          <w:p w14:paraId="472A4A94" w14:textId="77777777" w:rsidR="00E41E66" w:rsidRDefault="00000000">
            <w:pPr>
              <w:spacing w:after="0"/>
              <w:ind w:left="0" w:right="43" w:firstLine="0"/>
              <w:jc w:val="center"/>
            </w:pPr>
            <w:r>
              <w:rPr>
                <w:b/>
              </w:rPr>
              <w:t xml:space="preserve">10 </w:t>
            </w:r>
          </w:p>
        </w:tc>
      </w:tr>
      <w:tr w:rsidR="00E41E66" w14:paraId="2594411D" w14:textId="77777777">
        <w:trPr>
          <w:trHeight w:val="898"/>
        </w:trPr>
        <w:tc>
          <w:tcPr>
            <w:tcW w:w="1140" w:type="dxa"/>
            <w:tcBorders>
              <w:top w:val="single" w:sz="4" w:space="0" w:color="000000"/>
              <w:left w:val="single" w:sz="4" w:space="0" w:color="000000"/>
              <w:bottom w:val="single" w:sz="4" w:space="0" w:color="000000"/>
              <w:right w:val="single" w:sz="4" w:space="0" w:color="000000"/>
            </w:tcBorders>
          </w:tcPr>
          <w:p w14:paraId="7A80FCAC" w14:textId="77777777" w:rsidR="00E41E66" w:rsidRDefault="00000000">
            <w:pPr>
              <w:spacing w:after="0"/>
              <w:ind w:left="190" w:right="94" w:firstLine="86"/>
              <w:jc w:val="left"/>
            </w:pPr>
            <w:r>
              <w:rPr>
                <w:b/>
              </w:rPr>
              <w:t xml:space="preserve"> </w:t>
            </w:r>
            <w:r>
              <w:t xml:space="preserve">6. </w:t>
            </w:r>
          </w:p>
        </w:tc>
        <w:tc>
          <w:tcPr>
            <w:tcW w:w="6662" w:type="dxa"/>
            <w:tcBorders>
              <w:top w:val="single" w:sz="4" w:space="0" w:color="000000"/>
              <w:left w:val="single" w:sz="4" w:space="0" w:color="000000"/>
              <w:bottom w:val="single" w:sz="4" w:space="0" w:color="000000"/>
              <w:right w:val="single" w:sz="4" w:space="0" w:color="000000"/>
            </w:tcBorders>
          </w:tcPr>
          <w:p w14:paraId="416A5768" w14:textId="77777777" w:rsidR="00E41E66" w:rsidRDefault="00000000">
            <w:pPr>
              <w:spacing w:after="110"/>
              <w:ind w:left="7" w:firstLine="0"/>
              <w:jc w:val="center"/>
            </w:pPr>
            <w:r>
              <w:rPr>
                <w:b/>
              </w:rPr>
              <w:t xml:space="preserve"> </w:t>
            </w:r>
          </w:p>
          <w:p w14:paraId="27A8139D" w14:textId="77777777" w:rsidR="00E41E66" w:rsidRDefault="00000000">
            <w:pPr>
              <w:spacing w:after="0"/>
              <w:ind w:left="0" w:right="51" w:firstLine="0"/>
              <w:jc w:val="center"/>
            </w:pPr>
            <w:r>
              <w:t xml:space="preserve">CODE </w:t>
            </w:r>
          </w:p>
        </w:tc>
        <w:tc>
          <w:tcPr>
            <w:tcW w:w="2129" w:type="dxa"/>
            <w:tcBorders>
              <w:top w:val="single" w:sz="4" w:space="0" w:color="000000"/>
              <w:left w:val="single" w:sz="4" w:space="0" w:color="000000"/>
              <w:bottom w:val="single" w:sz="4" w:space="0" w:color="000000"/>
              <w:right w:val="single" w:sz="4" w:space="0" w:color="000000"/>
            </w:tcBorders>
          </w:tcPr>
          <w:p w14:paraId="760537E9" w14:textId="77777777" w:rsidR="00E41E66" w:rsidRDefault="00000000">
            <w:pPr>
              <w:spacing w:after="115"/>
              <w:ind w:left="7" w:firstLine="0"/>
              <w:jc w:val="center"/>
            </w:pPr>
            <w:r>
              <w:rPr>
                <w:b/>
              </w:rPr>
              <w:t xml:space="preserve"> </w:t>
            </w:r>
          </w:p>
          <w:p w14:paraId="413EE998" w14:textId="77777777" w:rsidR="00E41E66" w:rsidRDefault="00000000">
            <w:pPr>
              <w:spacing w:after="0"/>
              <w:ind w:left="0" w:right="43" w:firstLine="0"/>
              <w:jc w:val="center"/>
            </w:pPr>
            <w:r>
              <w:rPr>
                <w:b/>
              </w:rPr>
              <w:t xml:space="preserve">15 </w:t>
            </w:r>
          </w:p>
        </w:tc>
      </w:tr>
      <w:tr w:rsidR="00E41E66" w14:paraId="4B3864D6" w14:textId="77777777">
        <w:trPr>
          <w:trHeight w:val="902"/>
        </w:trPr>
        <w:tc>
          <w:tcPr>
            <w:tcW w:w="1140" w:type="dxa"/>
            <w:tcBorders>
              <w:top w:val="single" w:sz="4" w:space="0" w:color="000000"/>
              <w:left w:val="single" w:sz="4" w:space="0" w:color="000000"/>
              <w:bottom w:val="single" w:sz="4" w:space="0" w:color="000000"/>
              <w:right w:val="single" w:sz="4" w:space="0" w:color="000000"/>
            </w:tcBorders>
          </w:tcPr>
          <w:p w14:paraId="4392C7A8" w14:textId="77777777" w:rsidR="00E41E66" w:rsidRDefault="00000000">
            <w:pPr>
              <w:spacing w:after="0"/>
              <w:ind w:left="190" w:right="94" w:firstLine="86"/>
              <w:jc w:val="left"/>
            </w:pPr>
            <w:r>
              <w:rPr>
                <w:b/>
              </w:rPr>
              <w:t xml:space="preserve"> </w:t>
            </w:r>
            <w:r>
              <w:t xml:space="preserve">7. </w:t>
            </w:r>
          </w:p>
        </w:tc>
        <w:tc>
          <w:tcPr>
            <w:tcW w:w="6662" w:type="dxa"/>
            <w:tcBorders>
              <w:top w:val="single" w:sz="4" w:space="0" w:color="000000"/>
              <w:left w:val="single" w:sz="4" w:space="0" w:color="000000"/>
              <w:bottom w:val="single" w:sz="4" w:space="0" w:color="000000"/>
              <w:right w:val="single" w:sz="4" w:space="0" w:color="000000"/>
            </w:tcBorders>
          </w:tcPr>
          <w:p w14:paraId="710254DD" w14:textId="77777777" w:rsidR="00E41E66" w:rsidRDefault="00000000">
            <w:pPr>
              <w:spacing w:after="110"/>
              <w:ind w:left="7" w:firstLine="0"/>
              <w:jc w:val="center"/>
            </w:pPr>
            <w:r>
              <w:rPr>
                <w:b/>
              </w:rPr>
              <w:t xml:space="preserve"> </w:t>
            </w:r>
          </w:p>
          <w:p w14:paraId="017EA484" w14:textId="77777777" w:rsidR="00E41E66" w:rsidRDefault="00000000">
            <w:pPr>
              <w:spacing w:after="0"/>
              <w:ind w:left="0" w:right="54" w:firstLine="0"/>
              <w:jc w:val="center"/>
            </w:pPr>
            <w:r>
              <w:t xml:space="preserve">OUTPUT AND ANALYSIS </w:t>
            </w:r>
          </w:p>
        </w:tc>
        <w:tc>
          <w:tcPr>
            <w:tcW w:w="2129" w:type="dxa"/>
            <w:tcBorders>
              <w:top w:val="single" w:sz="4" w:space="0" w:color="000000"/>
              <w:left w:val="single" w:sz="4" w:space="0" w:color="000000"/>
              <w:bottom w:val="single" w:sz="4" w:space="0" w:color="000000"/>
              <w:right w:val="single" w:sz="4" w:space="0" w:color="000000"/>
            </w:tcBorders>
          </w:tcPr>
          <w:p w14:paraId="727A03BD" w14:textId="77777777" w:rsidR="00E41E66" w:rsidRDefault="00000000">
            <w:pPr>
              <w:spacing w:after="115"/>
              <w:ind w:left="7" w:firstLine="0"/>
              <w:jc w:val="center"/>
            </w:pPr>
            <w:r>
              <w:rPr>
                <w:b/>
              </w:rPr>
              <w:t xml:space="preserve"> </w:t>
            </w:r>
          </w:p>
          <w:p w14:paraId="4DEE54CF" w14:textId="77777777" w:rsidR="00E41E66" w:rsidRDefault="00000000">
            <w:pPr>
              <w:spacing w:after="0"/>
              <w:ind w:left="0" w:right="43" w:firstLine="0"/>
              <w:jc w:val="center"/>
            </w:pPr>
            <w:r>
              <w:rPr>
                <w:b/>
              </w:rPr>
              <w:t xml:space="preserve">18 </w:t>
            </w:r>
          </w:p>
        </w:tc>
      </w:tr>
      <w:tr w:rsidR="00E41E66" w14:paraId="4AF0D7EE" w14:textId="77777777">
        <w:trPr>
          <w:trHeight w:val="936"/>
        </w:trPr>
        <w:tc>
          <w:tcPr>
            <w:tcW w:w="1140" w:type="dxa"/>
            <w:tcBorders>
              <w:top w:val="single" w:sz="4" w:space="0" w:color="000000"/>
              <w:left w:val="single" w:sz="4" w:space="0" w:color="000000"/>
              <w:bottom w:val="single" w:sz="4" w:space="0" w:color="000000"/>
              <w:right w:val="single" w:sz="4" w:space="0" w:color="000000"/>
            </w:tcBorders>
          </w:tcPr>
          <w:p w14:paraId="4D814533" w14:textId="77777777" w:rsidR="00E41E66" w:rsidRDefault="00000000">
            <w:pPr>
              <w:spacing w:after="0"/>
              <w:ind w:left="190" w:right="94" w:firstLine="86"/>
              <w:jc w:val="left"/>
            </w:pPr>
            <w:r>
              <w:rPr>
                <w:b/>
              </w:rPr>
              <w:t xml:space="preserve"> </w:t>
            </w:r>
            <w:r>
              <w:t xml:space="preserve">8. </w:t>
            </w:r>
          </w:p>
        </w:tc>
        <w:tc>
          <w:tcPr>
            <w:tcW w:w="6662" w:type="dxa"/>
            <w:tcBorders>
              <w:top w:val="single" w:sz="4" w:space="0" w:color="000000"/>
              <w:left w:val="single" w:sz="4" w:space="0" w:color="000000"/>
              <w:bottom w:val="single" w:sz="4" w:space="0" w:color="000000"/>
              <w:right w:val="single" w:sz="4" w:space="0" w:color="000000"/>
            </w:tcBorders>
          </w:tcPr>
          <w:p w14:paraId="73489F19" w14:textId="77777777" w:rsidR="00E41E66" w:rsidRDefault="00000000">
            <w:pPr>
              <w:spacing w:after="110"/>
              <w:ind w:left="7" w:firstLine="0"/>
              <w:jc w:val="center"/>
            </w:pPr>
            <w:r>
              <w:rPr>
                <w:b/>
              </w:rPr>
              <w:t xml:space="preserve"> </w:t>
            </w:r>
          </w:p>
          <w:p w14:paraId="440C7FA9" w14:textId="77777777" w:rsidR="00E41E66" w:rsidRDefault="00000000">
            <w:pPr>
              <w:spacing w:after="0"/>
              <w:ind w:left="0" w:right="51" w:firstLine="0"/>
              <w:jc w:val="center"/>
            </w:pPr>
            <w:r>
              <w:t xml:space="preserve">ARCHITECTURE </w:t>
            </w:r>
          </w:p>
        </w:tc>
        <w:tc>
          <w:tcPr>
            <w:tcW w:w="2129" w:type="dxa"/>
            <w:tcBorders>
              <w:top w:val="single" w:sz="4" w:space="0" w:color="000000"/>
              <w:left w:val="single" w:sz="4" w:space="0" w:color="000000"/>
              <w:bottom w:val="single" w:sz="4" w:space="0" w:color="000000"/>
              <w:right w:val="single" w:sz="4" w:space="0" w:color="000000"/>
            </w:tcBorders>
          </w:tcPr>
          <w:p w14:paraId="2E8A60B8" w14:textId="77777777" w:rsidR="00E41E66" w:rsidRDefault="00000000">
            <w:pPr>
              <w:spacing w:after="115"/>
              <w:ind w:left="7" w:firstLine="0"/>
              <w:jc w:val="center"/>
            </w:pPr>
            <w:r>
              <w:rPr>
                <w:b/>
              </w:rPr>
              <w:t xml:space="preserve"> </w:t>
            </w:r>
          </w:p>
          <w:p w14:paraId="0DAD4305" w14:textId="77777777" w:rsidR="00E41E66" w:rsidRDefault="00000000">
            <w:pPr>
              <w:spacing w:after="0"/>
              <w:ind w:left="0" w:right="48" w:firstLine="0"/>
              <w:jc w:val="center"/>
            </w:pPr>
            <w:r>
              <w:rPr>
                <w:b/>
              </w:rPr>
              <w:t xml:space="preserve">22 </w:t>
            </w:r>
          </w:p>
        </w:tc>
      </w:tr>
      <w:tr w:rsidR="00E41E66" w14:paraId="7F6B6CAE" w14:textId="77777777">
        <w:trPr>
          <w:trHeight w:val="865"/>
        </w:trPr>
        <w:tc>
          <w:tcPr>
            <w:tcW w:w="1140" w:type="dxa"/>
            <w:tcBorders>
              <w:top w:val="single" w:sz="4" w:space="0" w:color="000000"/>
              <w:left w:val="single" w:sz="4" w:space="0" w:color="000000"/>
              <w:bottom w:val="single" w:sz="4" w:space="0" w:color="000000"/>
              <w:right w:val="single" w:sz="4" w:space="0" w:color="000000"/>
            </w:tcBorders>
          </w:tcPr>
          <w:p w14:paraId="14989962" w14:textId="77777777" w:rsidR="00E41E66" w:rsidRDefault="00000000">
            <w:pPr>
              <w:spacing w:after="0"/>
              <w:ind w:left="190" w:right="94" w:firstLine="86"/>
              <w:jc w:val="left"/>
            </w:pPr>
            <w:r>
              <w:rPr>
                <w:b/>
              </w:rPr>
              <w:t xml:space="preserve"> </w:t>
            </w:r>
            <w:r>
              <w:t xml:space="preserve">9. </w:t>
            </w:r>
          </w:p>
        </w:tc>
        <w:tc>
          <w:tcPr>
            <w:tcW w:w="6662" w:type="dxa"/>
            <w:tcBorders>
              <w:top w:val="single" w:sz="4" w:space="0" w:color="000000"/>
              <w:left w:val="single" w:sz="4" w:space="0" w:color="000000"/>
              <w:bottom w:val="single" w:sz="4" w:space="0" w:color="000000"/>
              <w:right w:val="single" w:sz="4" w:space="0" w:color="000000"/>
            </w:tcBorders>
          </w:tcPr>
          <w:p w14:paraId="3D4108DD" w14:textId="77777777" w:rsidR="00E41E66" w:rsidRDefault="00000000">
            <w:pPr>
              <w:spacing w:after="111"/>
              <w:ind w:left="7" w:firstLine="0"/>
              <w:jc w:val="center"/>
            </w:pPr>
            <w:r>
              <w:rPr>
                <w:b/>
              </w:rPr>
              <w:t xml:space="preserve"> </w:t>
            </w:r>
          </w:p>
          <w:p w14:paraId="02FDCBF9" w14:textId="77777777" w:rsidR="00E41E66" w:rsidRDefault="00000000">
            <w:pPr>
              <w:spacing w:after="0"/>
              <w:ind w:left="0" w:right="53" w:firstLine="0"/>
              <w:jc w:val="center"/>
            </w:pPr>
            <w:r>
              <w:t xml:space="preserve">CONCLUSION </w:t>
            </w:r>
          </w:p>
        </w:tc>
        <w:tc>
          <w:tcPr>
            <w:tcW w:w="2129" w:type="dxa"/>
            <w:tcBorders>
              <w:top w:val="single" w:sz="4" w:space="0" w:color="000000"/>
              <w:left w:val="single" w:sz="4" w:space="0" w:color="000000"/>
              <w:bottom w:val="single" w:sz="4" w:space="0" w:color="000000"/>
              <w:right w:val="single" w:sz="4" w:space="0" w:color="000000"/>
            </w:tcBorders>
          </w:tcPr>
          <w:p w14:paraId="5D86C016" w14:textId="77777777" w:rsidR="00E41E66" w:rsidRDefault="00000000">
            <w:pPr>
              <w:spacing w:after="115"/>
              <w:ind w:left="7" w:firstLine="0"/>
              <w:jc w:val="center"/>
            </w:pPr>
            <w:r>
              <w:rPr>
                <w:b/>
              </w:rPr>
              <w:t xml:space="preserve"> </w:t>
            </w:r>
          </w:p>
          <w:p w14:paraId="1583E16A" w14:textId="77777777" w:rsidR="00E41E66" w:rsidRDefault="00000000">
            <w:pPr>
              <w:spacing w:after="0"/>
              <w:ind w:left="0" w:right="48" w:firstLine="0"/>
              <w:jc w:val="center"/>
            </w:pPr>
            <w:r>
              <w:rPr>
                <w:b/>
              </w:rPr>
              <w:t xml:space="preserve">22 </w:t>
            </w:r>
          </w:p>
        </w:tc>
      </w:tr>
      <w:tr w:rsidR="00E41E66" w14:paraId="229D6BE4" w14:textId="77777777">
        <w:trPr>
          <w:trHeight w:val="821"/>
        </w:trPr>
        <w:tc>
          <w:tcPr>
            <w:tcW w:w="1140" w:type="dxa"/>
            <w:tcBorders>
              <w:top w:val="single" w:sz="4" w:space="0" w:color="000000"/>
              <w:left w:val="single" w:sz="4" w:space="0" w:color="000000"/>
              <w:bottom w:val="single" w:sz="4" w:space="0" w:color="000000"/>
              <w:right w:val="single" w:sz="4" w:space="0" w:color="000000"/>
            </w:tcBorders>
            <w:vAlign w:val="center"/>
          </w:tcPr>
          <w:p w14:paraId="573552DC" w14:textId="77777777" w:rsidR="00E41E66" w:rsidRDefault="00000000">
            <w:pPr>
              <w:spacing w:after="0"/>
              <w:ind w:left="132" w:firstLine="0"/>
              <w:jc w:val="left"/>
            </w:pPr>
            <w:r>
              <w:t xml:space="preserve">10. </w:t>
            </w:r>
          </w:p>
        </w:tc>
        <w:tc>
          <w:tcPr>
            <w:tcW w:w="6662" w:type="dxa"/>
            <w:tcBorders>
              <w:top w:val="single" w:sz="4" w:space="0" w:color="000000"/>
              <w:left w:val="single" w:sz="4" w:space="0" w:color="000000"/>
              <w:bottom w:val="single" w:sz="4" w:space="0" w:color="000000"/>
              <w:right w:val="single" w:sz="4" w:space="0" w:color="000000"/>
            </w:tcBorders>
            <w:vAlign w:val="center"/>
          </w:tcPr>
          <w:p w14:paraId="33B8A14F" w14:textId="77777777" w:rsidR="00E41E66" w:rsidRDefault="00000000">
            <w:pPr>
              <w:spacing w:after="0"/>
              <w:ind w:left="0" w:right="51" w:firstLine="0"/>
              <w:jc w:val="center"/>
            </w:pPr>
            <w:r>
              <w:t xml:space="preserve">FUTURE ENHANCEMENT </w:t>
            </w:r>
          </w:p>
        </w:tc>
        <w:tc>
          <w:tcPr>
            <w:tcW w:w="2129" w:type="dxa"/>
            <w:tcBorders>
              <w:top w:val="single" w:sz="4" w:space="0" w:color="000000"/>
              <w:left w:val="single" w:sz="4" w:space="0" w:color="000000"/>
              <w:bottom w:val="single" w:sz="4" w:space="0" w:color="000000"/>
              <w:right w:val="single" w:sz="4" w:space="0" w:color="000000"/>
            </w:tcBorders>
            <w:vAlign w:val="center"/>
          </w:tcPr>
          <w:p w14:paraId="4D110FF1" w14:textId="77777777" w:rsidR="00E41E66" w:rsidRDefault="00000000">
            <w:pPr>
              <w:spacing w:after="0"/>
              <w:ind w:left="0" w:right="48" w:firstLine="0"/>
              <w:jc w:val="center"/>
            </w:pPr>
            <w:r>
              <w:rPr>
                <w:b/>
              </w:rPr>
              <w:t xml:space="preserve">23 </w:t>
            </w:r>
          </w:p>
        </w:tc>
      </w:tr>
      <w:tr w:rsidR="00E41E66" w14:paraId="1BB739B9" w14:textId="77777777">
        <w:trPr>
          <w:trHeight w:val="845"/>
        </w:trPr>
        <w:tc>
          <w:tcPr>
            <w:tcW w:w="1140" w:type="dxa"/>
            <w:tcBorders>
              <w:top w:val="single" w:sz="4" w:space="0" w:color="000000"/>
              <w:left w:val="single" w:sz="4" w:space="0" w:color="000000"/>
              <w:bottom w:val="single" w:sz="4" w:space="0" w:color="000000"/>
              <w:right w:val="single" w:sz="4" w:space="0" w:color="000000"/>
            </w:tcBorders>
            <w:vAlign w:val="center"/>
          </w:tcPr>
          <w:p w14:paraId="0C40CD6B" w14:textId="77777777" w:rsidR="00E41E66" w:rsidRDefault="00000000">
            <w:pPr>
              <w:spacing w:after="0"/>
              <w:ind w:left="132" w:firstLine="0"/>
              <w:jc w:val="left"/>
            </w:pPr>
            <w:r>
              <w:t xml:space="preserve">11. </w:t>
            </w:r>
          </w:p>
        </w:tc>
        <w:tc>
          <w:tcPr>
            <w:tcW w:w="6662" w:type="dxa"/>
            <w:tcBorders>
              <w:top w:val="single" w:sz="4" w:space="0" w:color="000000"/>
              <w:left w:val="single" w:sz="4" w:space="0" w:color="000000"/>
              <w:bottom w:val="single" w:sz="4" w:space="0" w:color="000000"/>
              <w:right w:val="single" w:sz="4" w:space="0" w:color="000000"/>
            </w:tcBorders>
            <w:vAlign w:val="center"/>
          </w:tcPr>
          <w:p w14:paraId="2D152F34" w14:textId="77777777" w:rsidR="00E41E66" w:rsidRDefault="00000000">
            <w:pPr>
              <w:spacing w:after="0"/>
              <w:ind w:left="0" w:right="54" w:firstLine="0"/>
              <w:jc w:val="center"/>
            </w:pPr>
            <w:r>
              <w:t xml:space="preserve">REFERENCES </w:t>
            </w:r>
          </w:p>
        </w:tc>
        <w:tc>
          <w:tcPr>
            <w:tcW w:w="2129" w:type="dxa"/>
            <w:tcBorders>
              <w:top w:val="single" w:sz="4" w:space="0" w:color="000000"/>
              <w:left w:val="single" w:sz="4" w:space="0" w:color="000000"/>
              <w:bottom w:val="single" w:sz="4" w:space="0" w:color="000000"/>
              <w:right w:val="single" w:sz="4" w:space="0" w:color="000000"/>
            </w:tcBorders>
            <w:vAlign w:val="center"/>
          </w:tcPr>
          <w:p w14:paraId="20C0B39C" w14:textId="77777777" w:rsidR="00E41E66" w:rsidRDefault="00000000">
            <w:pPr>
              <w:spacing w:after="0"/>
              <w:ind w:left="0" w:right="48" w:firstLine="0"/>
              <w:jc w:val="center"/>
            </w:pPr>
            <w:r>
              <w:rPr>
                <w:b/>
              </w:rPr>
              <w:t xml:space="preserve">24 </w:t>
            </w:r>
          </w:p>
        </w:tc>
      </w:tr>
    </w:tbl>
    <w:p w14:paraId="5F2E1DB6" w14:textId="77777777" w:rsidR="00E41E66" w:rsidRDefault="00000000">
      <w:pPr>
        <w:spacing w:after="0"/>
        <w:ind w:left="788" w:firstLine="0"/>
        <w:jc w:val="left"/>
      </w:pPr>
      <w:r>
        <w:rPr>
          <w:b/>
        </w:rPr>
        <w:t xml:space="preserve"> </w:t>
      </w:r>
    </w:p>
    <w:p w14:paraId="0736AF1B" w14:textId="77777777" w:rsidR="00E41E66" w:rsidRDefault="00000000">
      <w:pPr>
        <w:pStyle w:val="Heading1"/>
        <w:ind w:left="355"/>
      </w:pPr>
      <w:r>
        <w:lastRenderedPageBreak/>
        <w:t xml:space="preserve">ABSTRACT </w:t>
      </w:r>
    </w:p>
    <w:p w14:paraId="57E84612" w14:textId="77777777" w:rsidR="00E41E66" w:rsidRDefault="00000000" w:rsidP="004721C4">
      <w:pPr>
        <w:spacing w:line="357" w:lineRule="auto"/>
        <w:ind w:left="355" w:right="52" w:firstLine="638"/>
      </w:pPr>
      <w:r>
        <w:t xml:space="preserve">Handwritten digit recognition remains a cornerstone task in the fields of computer vision and machine learning, pivotal for various applications such as automated postal sorting, bank check processing, and digital form entry. This study delves into the development and implementation of a robust Convolutional Neural Network (CNN) to accurately recognize handwritten digits using the widely acknowledged MNIST dataset. The dataset comprises 60,000 training images and 10,000 test images of digits ranging from 0 to 9, providing a comprehensive basis for model training and evaluation. </w:t>
      </w:r>
    </w:p>
    <w:p w14:paraId="04D50147" w14:textId="77777777" w:rsidR="00E41E66" w:rsidRDefault="00000000" w:rsidP="004721C4">
      <w:pPr>
        <w:spacing w:after="112"/>
        <w:ind w:left="788" w:firstLine="638"/>
        <w:jc w:val="left"/>
      </w:pPr>
      <w:r>
        <w:t xml:space="preserve"> </w:t>
      </w:r>
    </w:p>
    <w:p w14:paraId="7A9EA102" w14:textId="77777777" w:rsidR="00E41E66" w:rsidRDefault="00000000" w:rsidP="004721C4">
      <w:pPr>
        <w:spacing w:line="358" w:lineRule="auto"/>
        <w:ind w:left="355" w:right="52" w:firstLine="638"/>
      </w:pPr>
      <w:r>
        <w:t xml:space="preserve">The preprocessing phase involves normalizing the pixel values to fall between 0 and 1 and reshaping the images to fit the CNN's input requirements. Our model's architecture is meticulously designed with multiple layers to optimize performance: it begins with convolutional layers to extract intricate spatial features from the input images, followed by max-pooling layers to reduce dimensionality and computational complexity, and culminates in fully connected dense layers for the final classification task. The </w:t>
      </w:r>
      <w:proofErr w:type="spellStart"/>
      <w:r>
        <w:t>ReLU</w:t>
      </w:r>
      <w:proofErr w:type="spellEnd"/>
      <w:r>
        <w:t xml:space="preserve"> activation function is employed to introduce non-linearity, enhancing the model's capacity to learn complex patterns, while the </w:t>
      </w:r>
      <w:proofErr w:type="spellStart"/>
      <w:r>
        <w:t>softmax</w:t>
      </w:r>
      <w:proofErr w:type="spellEnd"/>
      <w:r>
        <w:t xml:space="preserve"> activation function in the output layer facilitates probabilistic classification across the ten digit classes. </w:t>
      </w:r>
    </w:p>
    <w:p w14:paraId="3293CDFA" w14:textId="77777777" w:rsidR="00E41E66" w:rsidRDefault="00000000" w:rsidP="004721C4">
      <w:pPr>
        <w:spacing w:after="112"/>
        <w:ind w:left="360" w:firstLine="638"/>
        <w:jc w:val="left"/>
      </w:pPr>
      <w:r>
        <w:t xml:space="preserve"> </w:t>
      </w:r>
    </w:p>
    <w:p w14:paraId="6B51BA39" w14:textId="77777777" w:rsidR="00E41E66" w:rsidRDefault="00000000" w:rsidP="004721C4">
      <w:pPr>
        <w:spacing w:line="358" w:lineRule="auto"/>
        <w:ind w:left="355" w:right="52" w:firstLine="638"/>
      </w:pPr>
      <w:r>
        <w:t xml:space="preserve">Training the model utilizes the Adam optimizer, known for its efficiency and adaptive learning rate, alongside the categorical cross-entropy loss function, which is well-suited for multi-class classification problems. Throughout the training process, we employ various techniques such as data augmentation and dropout to mitigate overfitting and improve the model's generalizability. </w:t>
      </w:r>
    </w:p>
    <w:p w14:paraId="396204B5" w14:textId="77777777" w:rsidR="00E41E66" w:rsidRDefault="00000000" w:rsidP="004721C4">
      <w:pPr>
        <w:spacing w:after="115"/>
        <w:ind w:left="360" w:firstLine="638"/>
        <w:jc w:val="left"/>
      </w:pPr>
      <w:r>
        <w:t xml:space="preserve"> </w:t>
      </w:r>
    </w:p>
    <w:p w14:paraId="005B7218" w14:textId="77777777" w:rsidR="00E41E66" w:rsidRDefault="00000000" w:rsidP="004721C4">
      <w:pPr>
        <w:spacing w:line="357" w:lineRule="auto"/>
        <w:ind w:left="355" w:right="52" w:firstLine="638"/>
      </w:pPr>
      <w:r>
        <w:t xml:space="preserve">Upon evaluation, the CNN demonstrates exceptional accuracy on the test dataset, underscoring its efficacy in handwritten digit recognition. This study not only showcases the practical application of CNNs in digit recognition but also sets the stage for further advancements in optical character recognition (OCR) systems and automated data entry technologies. Future work may explore more sophisticated architectures, such as deeper networks or transfer learning techniques, to enhance performance further and adapt to more complex </w:t>
      </w:r>
      <w:proofErr w:type="spellStart"/>
      <w:r>
        <w:t>anddiversedatasets</w:t>
      </w:r>
      <w:proofErr w:type="spellEnd"/>
      <w:r>
        <w:t>.</w:t>
      </w:r>
    </w:p>
    <w:p w14:paraId="4F34AA21" w14:textId="77777777" w:rsidR="00E41E66" w:rsidRDefault="00000000">
      <w:pPr>
        <w:pStyle w:val="Heading1"/>
        <w:spacing w:after="192"/>
        <w:ind w:left="355"/>
      </w:pPr>
      <w:r>
        <w:t xml:space="preserve">OBJECTIVE </w:t>
      </w:r>
    </w:p>
    <w:p w14:paraId="326FA2A9" w14:textId="77777777" w:rsidR="00E41E66" w:rsidRDefault="00000000">
      <w:pPr>
        <w:spacing w:after="122"/>
        <w:ind w:left="788" w:firstLine="0"/>
        <w:jc w:val="left"/>
      </w:pPr>
      <w:r>
        <w:rPr>
          <w:b/>
        </w:rPr>
        <w:t xml:space="preserve"> </w:t>
      </w:r>
    </w:p>
    <w:p w14:paraId="7FBFFA1E" w14:textId="77777777" w:rsidR="00E41E66" w:rsidRDefault="00000000" w:rsidP="004721C4">
      <w:pPr>
        <w:spacing w:after="244" w:line="357" w:lineRule="auto"/>
        <w:ind w:left="355" w:right="52" w:firstLine="638"/>
      </w:pPr>
      <w:r>
        <w:lastRenderedPageBreak/>
        <w:t xml:space="preserve">The primary objective of this project is to develop and implement a Convolutional Neural Network (CNN) that can accurately recognize and classify handwritten digits from the MNIST dataset. This objective involves several key tasks. First, the MNIST dataset must be preprocessed by normalizing the pixel values and reshaping the images to fit the input requirements of the CNN. Next, an optimal CNN architecture will be designed, incorporating convolutional layers to extract spatial features, pooling layers to reduce dimensionality, and dense layers for classification. The model will be trained using the Adam optimizer and categorical cross-entropy loss function, which are effective for multi-class classification problems. During training, techniques such as data augmentation and dropout will be employed to prevent overfitting and improve the model's generalization capabilities. Following training, the model's performance will be evaluated using the test dataset to ensure high accuracy in digit recognition. The entire process, including data preprocessing, model design, training, evaluation, and optimization techniques, will be thoroughly documented and analyzed. By achieving these objectives, the project aims to demonstrate the practical application of CNNs in digit recognition and provide a foundation for further advancements in optical character recognition (OCR) systems and automated data entry technologies. </w:t>
      </w:r>
    </w:p>
    <w:p w14:paraId="02EB511B" w14:textId="77777777" w:rsidR="00E41E66" w:rsidRDefault="00000000">
      <w:pPr>
        <w:pStyle w:val="Heading1"/>
        <w:spacing w:after="278"/>
        <w:ind w:left="355"/>
      </w:pPr>
      <w:r>
        <w:t xml:space="preserve">KEYWORDS </w:t>
      </w:r>
    </w:p>
    <w:p w14:paraId="18932432" w14:textId="789298F6" w:rsidR="00E41E66" w:rsidRDefault="00000000" w:rsidP="00654226">
      <w:pPr>
        <w:spacing w:after="115"/>
        <w:ind w:left="355" w:right="52" w:firstLine="365"/>
      </w:pPr>
      <w:r>
        <w:t>Handwritten Digit Recognition, Convolutional Neural Network (CNN), MNIST Dataset, Computer</w:t>
      </w:r>
    </w:p>
    <w:p w14:paraId="0A1045C4" w14:textId="77777777" w:rsidR="00654226" w:rsidRDefault="00654226" w:rsidP="00654226">
      <w:pPr>
        <w:spacing w:after="112"/>
        <w:ind w:left="355" w:right="52" w:firstLine="0"/>
      </w:pPr>
    </w:p>
    <w:p w14:paraId="5FE04C29" w14:textId="38009992" w:rsidR="00E41E66" w:rsidRDefault="00000000" w:rsidP="00654226">
      <w:pPr>
        <w:spacing w:after="112"/>
        <w:ind w:left="355" w:right="52" w:firstLine="365"/>
      </w:pPr>
      <w:r>
        <w:t>Vision, Machine Learning, Data Preprocessing, Image Classification, Optical Character Recognition</w:t>
      </w:r>
    </w:p>
    <w:p w14:paraId="1E598A4C" w14:textId="77777777" w:rsidR="00654226" w:rsidRDefault="00654226" w:rsidP="00654226">
      <w:pPr>
        <w:spacing w:after="112"/>
        <w:ind w:left="355" w:right="52" w:firstLine="365"/>
      </w:pPr>
    </w:p>
    <w:p w14:paraId="3AD6A201" w14:textId="2C7CC089" w:rsidR="00E41E66" w:rsidRDefault="00000000" w:rsidP="00654226">
      <w:pPr>
        <w:spacing w:after="169" w:line="358" w:lineRule="auto"/>
        <w:ind w:left="355" w:right="52" w:firstLine="365"/>
      </w:pPr>
      <w:r>
        <w:t>(OCR), Model Training, Adam Optimizer, Categorical Cross-Entropy, Data Augmentation, Overfitting Prevention, Feature Extraction, Deep Learning.</w:t>
      </w:r>
    </w:p>
    <w:p w14:paraId="5711C36C" w14:textId="77777777" w:rsidR="00E41E66" w:rsidRDefault="00000000">
      <w:pPr>
        <w:pStyle w:val="Heading1"/>
        <w:ind w:left="355"/>
      </w:pPr>
      <w:r>
        <w:t xml:space="preserve">INTRODUCTION </w:t>
      </w:r>
    </w:p>
    <w:p w14:paraId="5F82F5E0" w14:textId="77777777" w:rsidR="00E41E66" w:rsidRDefault="00000000">
      <w:pPr>
        <w:spacing w:after="112"/>
        <w:ind w:left="788" w:firstLine="0"/>
        <w:jc w:val="left"/>
      </w:pPr>
      <w:r>
        <w:t xml:space="preserve"> </w:t>
      </w:r>
    </w:p>
    <w:p w14:paraId="3E1F84F1" w14:textId="77777777" w:rsidR="00E41E66" w:rsidRDefault="00000000" w:rsidP="00654226">
      <w:pPr>
        <w:spacing w:after="112" w:line="357" w:lineRule="auto"/>
        <w:ind w:left="355" w:right="52" w:firstLine="638"/>
      </w:pPr>
      <w:r>
        <w:t xml:space="preserve">Handwritten digit recognition is a foundational problem in computer vision and machine learning with extensive practical applications including automated postal sorting, bank check processing, and the digitization of forms. Accurate recognition of handwritten digits is crucial for these applications, necessitating advanced and efficient methodologies. Convolutional Neural Networks (CNNs), a class of deep learning models, have emerged as the leading technique for image </w:t>
      </w:r>
      <w:r>
        <w:lastRenderedPageBreak/>
        <w:t xml:space="preserve">recognition tasks due to their capability to automatically learn and extract hierarchical spatial features from images. </w:t>
      </w:r>
    </w:p>
    <w:p w14:paraId="5A3BE0F9" w14:textId="77777777" w:rsidR="00E41E66" w:rsidRDefault="00000000" w:rsidP="00654226">
      <w:pPr>
        <w:spacing w:after="115"/>
        <w:ind w:left="788" w:firstLine="638"/>
        <w:jc w:val="left"/>
      </w:pPr>
      <w:r>
        <w:t xml:space="preserve"> </w:t>
      </w:r>
    </w:p>
    <w:p w14:paraId="46329EFA" w14:textId="77777777" w:rsidR="00E41E66" w:rsidRDefault="00000000" w:rsidP="00654226">
      <w:pPr>
        <w:spacing w:line="357" w:lineRule="auto"/>
        <w:ind w:left="355" w:right="52" w:firstLine="638"/>
      </w:pPr>
      <w:r>
        <w:t xml:space="preserve">The MNIST dataset, comprising 60,000 training images and 10,000 test images of handwritten digits (0-9), serves as an excellent benchmark for developing and evaluating image recognition models. This dataset is widely used due to its simplicity and the vast amount of existing research, which makes it ideal for benchmarking and comparison purposes. The objective of this project is to design, implement, and evaluate a CNN capable of accurately recognizing handwritten digits from the MNIST dataset. </w:t>
      </w:r>
    </w:p>
    <w:p w14:paraId="1F09B397" w14:textId="77777777" w:rsidR="00E41E66" w:rsidRDefault="00000000" w:rsidP="00654226">
      <w:pPr>
        <w:spacing w:line="357" w:lineRule="auto"/>
        <w:ind w:left="355" w:right="52" w:firstLine="638"/>
      </w:pPr>
      <w:r>
        <w:t xml:space="preserve">The process begins with data preprocessing, which involves normalizing pixel values to a range between 0 and 1 and reshaping the images to fit the input dimensions required by the CNN. This step ensures that the data is in a suitable format for efficient processing by the neural network. The CNN architecture designed for this task includes multiple convolutional layers to capture various features of the input images, pooling layers to reduce the spatial dimensions and computational load, and fully connected dense layers to perform the final classification into one of the ten digit classes. </w:t>
      </w:r>
    </w:p>
    <w:p w14:paraId="523B685E" w14:textId="77777777" w:rsidR="00E41E66" w:rsidRDefault="00000000" w:rsidP="00654226">
      <w:pPr>
        <w:spacing w:line="359" w:lineRule="auto"/>
        <w:ind w:left="355" w:right="52" w:firstLine="638"/>
      </w:pPr>
      <w:r>
        <w:t xml:space="preserve">The training phase employs the Adam optimizer, known for its computational efficiency and ability to handle sparse gradients, and the categorical cross-entropy loss function, which is well-suited for multi-class classification problems. To enhance the model's robustness and generalization capabilities, techniques such as data augmentation—where the training data is artificially increased through transformations like rotations and translations—and dropout—where random neurons are ignored during training to prevent overfitting—are applied. </w:t>
      </w:r>
    </w:p>
    <w:p w14:paraId="4C1FC70C" w14:textId="77777777" w:rsidR="00E41E66" w:rsidRDefault="00000000" w:rsidP="00654226">
      <w:pPr>
        <w:spacing w:line="358" w:lineRule="auto"/>
        <w:ind w:left="355" w:right="52" w:firstLine="638"/>
      </w:pPr>
      <w:r>
        <w:t xml:space="preserve">After training, the model's performance is evaluated using the test dataset to determine its accuracy and ability to generalize to new, unseen data. The results are analyzed to provide insights into the effectiveness of the CNN architecture and training strategies used. This project not only demonstrates the practical application of CNNs in handwritten digit recognition but also serves as a comprehensive guide for further advancements in optical character recognition (OCR) and automated data entry technologies. Through this exploration, we aim to contribute to the field by providing a robust, scalable solution for digit recognition and laying the groundwork for future research and development in related areas. </w:t>
      </w:r>
    </w:p>
    <w:p w14:paraId="7A23FC96" w14:textId="77777777" w:rsidR="00E41E66" w:rsidRDefault="00000000">
      <w:pPr>
        <w:spacing w:after="115"/>
        <w:ind w:left="788" w:firstLine="0"/>
        <w:jc w:val="left"/>
      </w:pPr>
      <w:r>
        <w:t xml:space="preserve"> </w:t>
      </w:r>
    </w:p>
    <w:p w14:paraId="519DEF8A" w14:textId="77777777" w:rsidR="00E41E66" w:rsidRDefault="00000000">
      <w:pPr>
        <w:spacing w:after="0"/>
        <w:ind w:left="360" w:firstLine="0"/>
        <w:jc w:val="left"/>
      </w:pPr>
      <w:r>
        <w:t xml:space="preserve"> </w:t>
      </w:r>
    </w:p>
    <w:p w14:paraId="08BB9271" w14:textId="77777777" w:rsidR="00654226" w:rsidRDefault="00654226">
      <w:pPr>
        <w:spacing w:after="386"/>
        <w:ind w:left="355"/>
        <w:jc w:val="left"/>
        <w:rPr>
          <w:b/>
        </w:rPr>
      </w:pPr>
    </w:p>
    <w:p w14:paraId="32FB7473" w14:textId="240FAF0F" w:rsidR="00E41E66" w:rsidRDefault="00000000">
      <w:pPr>
        <w:spacing w:after="386"/>
        <w:ind w:left="355"/>
        <w:jc w:val="left"/>
      </w:pPr>
      <w:r>
        <w:rPr>
          <w:b/>
        </w:rPr>
        <w:lastRenderedPageBreak/>
        <w:t xml:space="preserve">MACHINE LEARNING ALGORITHMS: </w:t>
      </w:r>
    </w:p>
    <w:p w14:paraId="73AF2828" w14:textId="77777777" w:rsidR="00E41E66" w:rsidRDefault="00000000">
      <w:pPr>
        <w:spacing w:after="397"/>
        <w:ind w:left="355"/>
        <w:jc w:val="left"/>
      </w:pPr>
      <w:r>
        <w:rPr>
          <w:b/>
        </w:rPr>
        <w:t>Convolutional Neural Networks (CNNs)</w:t>
      </w:r>
      <w:r>
        <w:t xml:space="preserve">: </w:t>
      </w:r>
    </w:p>
    <w:p w14:paraId="21A47235" w14:textId="77777777" w:rsidR="00E41E66" w:rsidRDefault="00000000">
      <w:pPr>
        <w:numPr>
          <w:ilvl w:val="0"/>
          <w:numId w:val="1"/>
        </w:numPr>
        <w:spacing w:line="359" w:lineRule="auto"/>
        <w:ind w:right="52" w:hanging="360"/>
      </w:pPr>
      <w:r>
        <w:rPr>
          <w:b/>
        </w:rPr>
        <w:t>Application</w:t>
      </w:r>
      <w:r>
        <w:t xml:space="preserve">: CNNs are highly effective for image recognition tasks, including handwritten digit recognition. </w:t>
      </w:r>
    </w:p>
    <w:p w14:paraId="3CBE0F7B" w14:textId="77777777" w:rsidR="00E41E66" w:rsidRDefault="00000000">
      <w:pPr>
        <w:numPr>
          <w:ilvl w:val="0"/>
          <w:numId w:val="1"/>
        </w:numPr>
        <w:spacing w:line="358" w:lineRule="auto"/>
        <w:ind w:right="52" w:hanging="360"/>
      </w:pPr>
      <w:r>
        <w:rPr>
          <w:b/>
        </w:rPr>
        <w:t>Description</w:t>
      </w:r>
      <w:r>
        <w:t xml:space="preserve">: They use convolutional layers to automatically learn and extract relevant features from input images. Pooling layers help reduce dimensionality, and fully connected layers at the end classify digits based on extracted features. </w:t>
      </w:r>
    </w:p>
    <w:p w14:paraId="6264AC4F" w14:textId="77777777" w:rsidR="00E41E66" w:rsidRDefault="00000000">
      <w:pPr>
        <w:numPr>
          <w:ilvl w:val="0"/>
          <w:numId w:val="1"/>
        </w:numPr>
        <w:spacing w:after="281" w:line="356" w:lineRule="auto"/>
        <w:ind w:right="52" w:hanging="360"/>
      </w:pPr>
      <w:r>
        <w:rPr>
          <w:b/>
        </w:rPr>
        <w:t>Advantages</w:t>
      </w:r>
      <w:r>
        <w:t xml:space="preserve">: CNNs excel in capturing spatial dependencies in images, making them well-suited for recognizing handwritten digits with varying styles and orientations. </w:t>
      </w:r>
    </w:p>
    <w:p w14:paraId="4B334F9B" w14:textId="77777777" w:rsidR="00E41E66" w:rsidRDefault="00000000">
      <w:pPr>
        <w:spacing w:after="397"/>
        <w:ind w:left="355"/>
        <w:jc w:val="left"/>
      </w:pPr>
      <w:r>
        <w:rPr>
          <w:b/>
        </w:rPr>
        <w:t>Support Vector Machines (SVM)</w:t>
      </w:r>
      <w:r>
        <w:t xml:space="preserve">: </w:t>
      </w:r>
    </w:p>
    <w:p w14:paraId="0A81BF49" w14:textId="77777777" w:rsidR="00E41E66" w:rsidRDefault="00000000">
      <w:pPr>
        <w:numPr>
          <w:ilvl w:val="0"/>
          <w:numId w:val="1"/>
        </w:numPr>
        <w:spacing w:line="356" w:lineRule="auto"/>
        <w:ind w:right="52" w:hanging="360"/>
      </w:pPr>
      <w:r>
        <w:rPr>
          <w:b/>
        </w:rPr>
        <w:t>Application</w:t>
      </w:r>
      <w:r>
        <w:t xml:space="preserve">: SVMs can be used for both classification and regression tasks, including handwriting recognition. </w:t>
      </w:r>
    </w:p>
    <w:p w14:paraId="2E93FC0F" w14:textId="77777777" w:rsidR="00E41E66" w:rsidRDefault="00000000">
      <w:pPr>
        <w:numPr>
          <w:ilvl w:val="0"/>
          <w:numId w:val="1"/>
        </w:numPr>
        <w:spacing w:line="359" w:lineRule="auto"/>
        <w:ind w:right="52" w:hanging="360"/>
      </w:pPr>
      <w:r>
        <w:rPr>
          <w:b/>
        </w:rPr>
        <w:t>Description</w:t>
      </w:r>
      <w:r>
        <w:t xml:space="preserve">: SVMs find the optimal hyperplane that separates different classes (digits in this case) in a high-dimensional space created by image features. </w:t>
      </w:r>
    </w:p>
    <w:p w14:paraId="7E398930" w14:textId="77777777" w:rsidR="00E41E66" w:rsidRDefault="00000000">
      <w:pPr>
        <w:numPr>
          <w:ilvl w:val="0"/>
          <w:numId w:val="1"/>
        </w:numPr>
        <w:spacing w:after="278" w:line="359" w:lineRule="auto"/>
        <w:ind w:right="52" w:hanging="360"/>
      </w:pPr>
      <w:r>
        <w:rPr>
          <w:b/>
        </w:rPr>
        <w:t>Advantages</w:t>
      </w:r>
      <w:r>
        <w:t xml:space="preserve">: SVMs are effective in handling high-dimensional data and can generalize well with appropriate feature representations extracted from images. </w:t>
      </w:r>
    </w:p>
    <w:p w14:paraId="0050EA0E" w14:textId="77777777" w:rsidR="00E41E66" w:rsidRDefault="00000000">
      <w:pPr>
        <w:spacing w:after="394"/>
        <w:ind w:left="355"/>
        <w:jc w:val="left"/>
      </w:pPr>
      <w:r>
        <w:rPr>
          <w:b/>
        </w:rPr>
        <w:t>K-Nearest Neighbors (KNN)</w:t>
      </w:r>
      <w:r>
        <w:t xml:space="preserve">: </w:t>
      </w:r>
    </w:p>
    <w:p w14:paraId="3B2FD90D" w14:textId="77777777" w:rsidR="00E41E66" w:rsidRDefault="00000000">
      <w:pPr>
        <w:numPr>
          <w:ilvl w:val="0"/>
          <w:numId w:val="1"/>
        </w:numPr>
        <w:spacing w:line="359" w:lineRule="auto"/>
        <w:ind w:right="52" w:hanging="360"/>
      </w:pPr>
      <w:r>
        <w:rPr>
          <w:b/>
        </w:rPr>
        <w:t>Application</w:t>
      </w:r>
      <w:r>
        <w:t xml:space="preserve">: KNN can be used for digit recognition by comparing new images with labeled images in the dataset. </w:t>
      </w:r>
    </w:p>
    <w:p w14:paraId="35A6A9E2" w14:textId="77777777" w:rsidR="00E41E66" w:rsidRDefault="00000000">
      <w:pPr>
        <w:numPr>
          <w:ilvl w:val="0"/>
          <w:numId w:val="1"/>
        </w:numPr>
        <w:spacing w:after="39" w:line="359" w:lineRule="auto"/>
        <w:ind w:right="52" w:hanging="360"/>
      </w:pPr>
      <w:r>
        <w:rPr>
          <w:b/>
        </w:rPr>
        <w:t>Description</w:t>
      </w:r>
      <w:r>
        <w:t xml:space="preserve">: KNN classifies an image by a majority vote of its neighbors, where the digit is assigned based on the closest labeled instances in the training set. </w:t>
      </w:r>
    </w:p>
    <w:p w14:paraId="55D00304" w14:textId="77777777" w:rsidR="00E41E66" w:rsidRDefault="00000000">
      <w:pPr>
        <w:numPr>
          <w:ilvl w:val="0"/>
          <w:numId w:val="1"/>
        </w:numPr>
        <w:spacing w:after="278" w:line="359" w:lineRule="auto"/>
        <w:ind w:right="52" w:hanging="360"/>
      </w:pPr>
      <w:r>
        <w:rPr>
          <w:b/>
        </w:rPr>
        <w:t>Advantages</w:t>
      </w:r>
      <w:r>
        <w:t xml:space="preserve">: KNN is simple to implement and doesn’t require model training, making it straightforward for tasks where feature extraction might be challenging. </w:t>
      </w:r>
    </w:p>
    <w:p w14:paraId="281087F9" w14:textId="77777777" w:rsidR="00E41E66" w:rsidRDefault="00000000">
      <w:pPr>
        <w:spacing w:after="393"/>
        <w:ind w:left="360" w:firstLine="0"/>
        <w:jc w:val="left"/>
      </w:pPr>
      <w:r>
        <w:t xml:space="preserve"> </w:t>
      </w:r>
    </w:p>
    <w:p w14:paraId="1D3D14EE" w14:textId="77777777" w:rsidR="00E41E66" w:rsidRDefault="00000000">
      <w:pPr>
        <w:spacing w:after="0"/>
        <w:ind w:left="360" w:firstLine="0"/>
        <w:jc w:val="left"/>
      </w:pPr>
      <w:r>
        <w:t xml:space="preserve"> </w:t>
      </w:r>
    </w:p>
    <w:p w14:paraId="4B58AE26" w14:textId="77777777" w:rsidR="00E41E66" w:rsidRDefault="00000000">
      <w:pPr>
        <w:spacing w:after="394"/>
        <w:ind w:left="355"/>
        <w:jc w:val="left"/>
      </w:pPr>
      <w:r>
        <w:rPr>
          <w:b/>
        </w:rPr>
        <w:t>Recurrent Neural Networks (RNNs) and Long Short-Term Memory Networks (LSTMs)</w:t>
      </w:r>
      <w:r>
        <w:t xml:space="preserve">: </w:t>
      </w:r>
    </w:p>
    <w:p w14:paraId="241DD0C8" w14:textId="77777777" w:rsidR="00E41E66" w:rsidRDefault="00000000">
      <w:pPr>
        <w:numPr>
          <w:ilvl w:val="0"/>
          <w:numId w:val="1"/>
        </w:numPr>
        <w:spacing w:line="359" w:lineRule="auto"/>
        <w:ind w:right="52" w:hanging="360"/>
      </w:pPr>
      <w:r>
        <w:rPr>
          <w:b/>
        </w:rPr>
        <w:lastRenderedPageBreak/>
        <w:t>Application</w:t>
      </w:r>
      <w:r>
        <w:t xml:space="preserve">: Useful for sequence data and handwriting recognition tasks that involve recognizing the sequence of strokes or characters. </w:t>
      </w:r>
    </w:p>
    <w:p w14:paraId="26DF4E7E" w14:textId="77777777" w:rsidR="00E41E66" w:rsidRDefault="00000000">
      <w:pPr>
        <w:numPr>
          <w:ilvl w:val="0"/>
          <w:numId w:val="1"/>
        </w:numPr>
        <w:spacing w:line="357" w:lineRule="auto"/>
        <w:ind w:right="52" w:hanging="360"/>
      </w:pPr>
      <w:r>
        <w:rPr>
          <w:b/>
        </w:rPr>
        <w:t>Description</w:t>
      </w:r>
      <w:r>
        <w:t xml:space="preserve">: RNNs and LSTMs process sequences step-by-step, maintaining an internal state that remembers past information. They can learn dependencies between successive elements in sequences of data. </w:t>
      </w:r>
    </w:p>
    <w:p w14:paraId="5FD2F656" w14:textId="77777777" w:rsidR="00E41E66" w:rsidRDefault="00000000">
      <w:pPr>
        <w:numPr>
          <w:ilvl w:val="0"/>
          <w:numId w:val="1"/>
        </w:numPr>
        <w:spacing w:after="280" w:line="357" w:lineRule="auto"/>
        <w:ind w:right="52" w:hanging="360"/>
      </w:pPr>
      <w:r>
        <w:rPr>
          <w:b/>
        </w:rPr>
        <w:t>Advantages</w:t>
      </w:r>
      <w:r>
        <w:t xml:space="preserve">: Suitable for recognizing handwriting sequences, such as cursive writing or dynamic handwriting styles where the order of strokes matters. </w:t>
      </w:r>
    </w:p>
    <w:p w14:paraId="3B4134C8" w14:textId="77777777" w:rsidR="00E41E66" w:rsidRDefault="00000000">
      <w:pPr>
        <w:spacing w:after="394"/>
        <w:ind w:left="355"/>
        <w:jc w:val="left"/>
      </w:pPr>
      <w:r>
        <w:rPr>
          <w:b/>
        </w:rPr>
        <w:t>Ensemble Methods</w:t>
      </w:r>
      <w:r>
        <w:t xml:space="preserve">: </w:t>
      </w:r>
    </w:p>
    <w:p w14:paraId="4F92B9F1" w14:textId="77777777" w:rsidR="00E41E66" w:rsidRDefault="00000000">
      <w:pPr>
        <w:numPr>
          <w:ilvl w:val="0"/>
          <w:numId w:val="1"/>
        </w:numPr>
        <w:spacing w:line="359" w:lineRule="auto"/>
        <w:ind w:right="52" w:hanging="360"/>
      </w:pPr>
      <w:r>
        <w:rPr>
          <w:b/>
        </w:rPr>
        <w:t>Application</w:t>
      </w:r>
      <w:r>
        <w:t xml:space="preserve">: Ensemble methods like Random Forests or Gradient Boosting can also be adapted for digit recognition by combining multiple models. </w:t>
      </w:r>
    </w:p>
    <w:p w14:paraId="4AF431DC" w14:textId="77777777" w:rsidR="00E41E66" w:rsidRDefault="00000000">
      <w:pPr>
        <w:numPr>
          <w:ilvl w:val="0"/>
          <w:numId w:val="1"/>
        </w:numPr>
        <w:spacing w:line="359" w:lineRule="auto"/>
        <w:ind w:right="52" w:hanging="360"/>
      </w:pPr>
      <w:r>
        <w:rPr>
          <w:b/>
        </w:rPr>
        <w:t>Description</w:t>
      </w:r>
      <w:r>
        <w:t xml:space="preserve">: These methods aggregate predictions from multiple base models (e.g., decision trees) to improve accuracy and robustness. </w:t>
      </w:r>
    </w:p>
    <w:p w14:paraId="1529A090" w14:textId="77777777" w:rsidR="00E41E66" w:rsidRDefault="00000000">
      <w:pPr>
        <w:numPr>
          <w:ilvl w:val="0"/>
          <w:numId w:val="1"/>
        </w:numPr>
        <w:spacing w:after="283" w:line="359" w:lineRule="auto"/>
        <w:ind w:right="52" w:hanging="360"/>
      </w:pPr>
      <w:r>
        <w:rPr>
          <w:b/>
        </w:rPr>
        <w:t>Advantages</w:t>
      </w:r>
      <w:r>
        <w:t xml:space="preserve">: Ensemble methods can mitigate overfitting and improve generalization, especially when combined with feature engineering techniques tailored for handwriting recognition tasks. </w:t>
      </w:r>
    </w:p>
    <w:p w14:paraId="79016D68" w14:textId="77777777" w:rsidR="00E41E66" w:rsidRDefault="00000000">
      <w:pPr>
        <w:pStyle w:val="Heading1"/>
        <w:ind w:left="355"/>
      </w:pPr>
      <w:r>
        <w:t xml:space="preserve">METHODOLOGY Problem Definition </w:t>
      </w:r>
    </w:p>
    <w:p w14:paraId="46CF185B" w14:textId="77777777" w:rsidR="00E41E66" w:rsidRDefault="00000000" w:rsidP="00654226">
      <w:pPr>
        <w:spacing w:after="112"/>
        <w:ind w:left="360" w:firstLine="633"/>
        <w:jc w:val="left"/>
      </w:pPr>
      <w:r>
        <w:t xml:space="preserve"> </w:t>
      </w:r>
    </w:p>
    <w:p w14:paraId="11E6325A" w14:textId="77777777" w:rsidR="00E41E66" w:rsidRDefault="00000000" w:rsidP="00654226">
      <w:pPr>
        <w:spacing w:line="357" w:lineRule="auto"/>
        <w:ind w:left="355" w:right="52" w:firstLine="633"/>
      </w:pPr>
      <w:r>
        <w:t xml:space="preserve">The recommendation system aims to enhance user experience and increase sales by providing personalized product recommendations. We will build a hybrid recommendation system that combines collaborative filtering and content-based filtering approaches. The scope of the recommendation system includes recommending products based on user interactions such as purchases, views, and ratings. </w:t>
      </w:r>
    </w:p>
    <w:p w14:paraId="472671A0" w14:textId="77777777" w:rsidR="00E41E66" w:rsidRDefault="00000000">
      <w:pPr>
        <w:spacing w:after="117"/>
        <w:ind w:left="360" w:firstLine="0"/>
        <w:jc w:val="left"/>
      </w:pPr>
      <w:r>
        <w:t xml:space="preserve"> </w:t>
      </w:r>
    </w:p>
    <w:p w14:paraId="28E1D32E" w14:textId="77777777" w:rsidR="00E41E66" w:rsidRDefault="00000000">
      <w:pPr>
        <w:pStyle w:val="Heading1"/>
        <w:ind w:left="355"/>
      </w:pPr>
      <w:r>
        <w:t xml:space="preserve">Data Collection </w:t>
      </w:r>
    </w:p>
    <w:p w14:paraId="7A6F4D32" w14:textId="77777777" w:rsidR="00E41E66" w:rsidRDefault="00000000">
      <w:pPr>
        <w:spacing w:after="112"/>
        <w:ind w:left="360" w:firstLine="0"/>
        <w:jc w:val="left"/>
      </w:pPr>
      <w:r>
        <w:t xml:space="preserve"> </w:t>
      </w:r>
    </w:p>
    <w:p w14:paraId="1AF16DEE" w14:textId="77777777" w:rsidR="00E41E66" w:rsidRDefault="00000000" w:rsidP="00654226">
      <w:pPr>
        <w:spacing w:after="112" w:line="358" w:lineRule="auto"/>
        <w:ind w:left="355" w:right="52" w:firstLine="638"/>
      </w:pPr>
      <w:r>
        <w:t xml:space="preserve">Data relevant to the recommendation task will be gathered from internal sources such as transaction logs, user profiles, and product attributes (categories, descriptions). External data sources including APIs and third-party datasets will also be utilized to enrich the recommendation system. </w:t>
      </w:r>
    </w:p>
    <w:p w14:paraId="3B12F331" w14:textId="77777777" w:rsidR="00E41E66" w:rsidRDefault="00000000">
      <w:pPr>
        <w:spacing w:after="115"/>
        <w:ind w:left="360" w:firstLine="0"/>
        <w:jc w:val="left"/>
      </w:pPr>
      <w:r>
        <w:t xml:space="preserve"> </w:t>
      </w:r>
    </w:p>
    <w:p w14:paraId="61086D53" w14:textId="77777777" w:rsidR="00E41E66" w:rsidRDefault="00000000">
      <w:pPr>
        <w:spacing w:after="117"/>
        <w:ind w:left="360" w:firstLine="0"/>
        <w:jc w:val="left"/>
      </w:pPr>
      <w:r>
        <w:t xml:space="preserve"> </w:t>
      </w:r>
    </w:p>
    <w:p w14:paraId="1B56F0C8" w14:textId="77777777" w:rsidR="00E41E66" w:rsidRDefault="00000000">
      <w:pPr>
        <w:pStyle w:val="Heading1"/>
        <w:ind w:left="355"/>
      </w:pPr>
      <w:r>
        <w:lastRenderedPageBreak/>
        <w:t xml:space="preserve"> Data Preprocessing </w:t>
      </w:r>
    </w:p>
    <w:p w14:paraId="715FE426" w14:textId="77777777" w:rsidR="00E41E66" w:rsidRDefault="00000000" w:rsidP="00654226">
      <w:pPr>
        <w:spacing w:after="112"/>
        <w:ind w:left="360" w:firstLine="633"/>
        <w:jc w:val="left"/>
      </w:pPr>
      <w:r>
        <w:t xml:space="preserve"> </w:t>
      </w:r>
    </w:p>
    <w:p w14:paraId="06C06830" w14:textId="77777777" w:rsidR="00E41E66" w:rsidRDefault="00000000" w:rsidP="00654226">
      <w:pPr>
        <w:spacing w:line="358" w:lineRule="auto"/>
        <w:ind w:left="355" w:right="52" w:firstLine="633"/>
      </w:pPr>
      <w:r>
        <w:t xml:space="preserve">Raw data will undergo cleaning to handle missing values, outliers, and inconsistencies. Data transformation and preprocessing steps will include encoding categorical variables, scaling numerical features, and creating user-item interaction matrices suitable for training the recommendation model. </w:t>
      </w:r>
    </w:p>
    <w:p w14:paraId="1E69BFF3" w14:textId="77777777" w:rsidR="00E41E66" w:rsidRDefault="00000000">
      <w:pPr>
        <w:spacing w:after="120"/>
        <w:ind w:left="360" w:firstLine="0"/>
        <w:jc w:val="left"/>
      </w:pPr>
      <w:r>
        <w:t xml:space="preserve"> </w:t>
      </w:r>
    </w:p>
    <w:p w14:paraId="59F57DD4" w14:textId="77777777" w:rsidR="00E41E66" w:rsidRDefault="00000000">
      <w:pPr>
        <w:pStyle w:val="Heading1"/>
        <w:ind w:left="355"/>
      </w:pPr>
      <w:r>
        <w:t xml:space="preserve">Model Selection </w:t>
      </w:r>
    </w:p>
    <w:p w14:paraId="39E922D4" w14:textId="77777777" w:rsidR="00E41E66" w:rsidRDefault="00000000" w:rsidP="00654226">
      <w:pPr>
        <w:spacing w:after="115"/>
        <w:ind w:left="360" w:firstLine="633"/>
        <w:jc w:val="left"/>
      </w:pPr>
      <w:r>
        <w:t xml:space="preserve"> </w:t>
      </w:r>
    </w:p>
    <w:p w14:paraId="3FE9FFAC" w14:textId="77777777" w:rsidR="00E41E66" w:rsidRDefault="00000000" w:rsidP="00654226">
      <w:pPr>
        <w:spacing w:line="357" w:lineRule="auto"/>
        <w:ind w:left="355" w:right="52" w:firstLine="633"/>
      </w:pPr>
      <w:r>
        <w:t xml:space="preserve">The recommendation system will employ a hybrid approach integrating collaborative filtering, content-based filtering, and possibly matrix factorization techniques. Algorithms such as alternating least squares (ALS) for collaborative filtering and cosine similarity for content-based filtering will be considered. Experimentation with deep learning-based approaches or ensemble methods may be explored based on initial results. </w:t>
      </w:r>
    </w:p>
    <w:p w14:paraId="0F024F77" w14:textId="77777777" w:rsidR="00E41E66" w:rsidRDefault="00000000">
      <w:pPr>
        <w:spacing w:after="120"/>
        <w:ind w:left="360" w:firstLine="0"/>
        <w:jc w:val="left"/>
      </w:pPr>
      <w:r>
        <w:t xml:space="preserve"> </w:t>
      </w:r>
    </w:p>
    <w:p w14:paraId="66AF43DF" w14:textId="77777777" w:rsidR="00E41E66" w:rsidRDefault="00000000">
      <w:pPr>
        <w:pStyle w:val="Heading1"/>
        <w:ind w:left="355"/>
      </w:pPr>
      <w:r>
        <w:t xml:space="preserve">Training and Evaluation </w:t>
      </w:r>
    </w:p>
    <w:p w14:paraId="6CCBB254" w14:textId="77777777" w:rsidR="00E41E66" w:rsidRDefault="00000000">
      <w:pPr>
        <w:spacing w:after="115"/>
        <w:ind w:left="360" w:firstLine="0"/>
        <w:jc w:val="left"/>
      </w:pPr>
      <w:r>
        <w:t xml:space="preserve"> </w:t>
      </w:r>
    </w:p>
    <w:p w14:paraId="5D852511" w14:textId="77777777" w:rsidR="00E41E66" w:rsidRDefault="00000000" w:rsidP="00654226">
      <w:pPr>
        <w:spacing w:line="357" w:lineRule="auto"/>
        <w:ind w:left="355" w:right="52" w:firstLine="638"/>
      </w:pPr>
      <w:r>
        <w:t xml:space="preserve">The dataset will be split into training and test sets to evaluate the performance of the recommendation model. Training will involve optimizing parameters and hyperparameters using evaluation metrics like accuracy, precision, recall, and possibly RMSE for implicit feedback. The model's effectiveness in generating relevant recommendations will be assessed against the test set. </w:t>
      </w:r>
    </w:p>
    <w:p w14:paraId="57EBF463" w14:textId="77777777" w:rsidR="00E41E66" w:rsidRDefault="00000000">
      <w:pPr>
        <w:spacing w:after="117"/>
        <w:ind w:left="360" w:firstLine="0"/>
        <w:jc w:val="left"/>
      </w:pPr>
      <w:r>
        <w:t xml:space="preserve"> </w:t>
      </w:r>
    </w:p>
    <w:p w14:paraId="120B536F" w14:textId="77777777" w:rsidR="00E41E66" w:rsidRDefault="00000000">
      <w:pPr>
        <w:pStyle w:val="Heading1"/>
        <w:ind w:left="355"/>
      </w:pPr>
      <w:r>
        <w:t xml:space="preserve">Validation and Tuning </w:t>
      </w:r>
    </w:p>
    <w:p w14:paraId="578C7827" w14:textId="77777777" w:rsidR="00E41E66" w:rsidRDefault="00000000">
      <w:pPr>
        <w:spacing w:after="112"/>
        <w:ind w:left="360" w:firstLine="0"/>
        <w:jc w:val="left"/>
      </w:pPr>
      <w:r>
        <w:t xml:space="preserve"> </w:t>
      </w:r>
    </w:p>
    <w:p w14:paraId="42EA5E2A" w14:textId="77777777" w:rsidR="00E41E66" w:rsidRDefault="00000000" w:rsidP="00654226">
      <w:pPr>
        <w:spacing w:line="358" w:lineRule="auto"/>
        <w:ind w:left="355" w:right="52" w:firstLine="638"/>
      </w:pPr>
      <w:r>
        <w:t xml:space="preserve">Validation techniques such as cross-validation and A/B testing will validate the recommendation system's performance. Fine-tuning of model parameters and hyperparameters will be conducted iteratively to optimize recommendation accuracy and relevance. User and stakeholder feedback will inform adjustments to improve the recommendation system's efficacy. </w:t>
      </w:r>
    </w:p>
    <w:p w14:paraId="342B3D9C" w14:textId="77777777" w:rsidR="00E41E66" w:rsidRDefault="00000000">
      <w:pPr>
        <w:pStyle w:val="Heading1"/>
        <w:ind w:left="355"/>
      </w:pPr>
      <w:r>
        <w:t xml:space="preserve">Deployment </w:t>
      </w:r>
    </w:p>
    <w:p w14:paraId="79E76708" w14:textId="77777777" w:rsidR="00E41E66" w:rsidRDefault="00000000" w:rsidP="00654226">
      <w:pPr>
        <w:spacing w:after="115"/>
        <w:ind w:left="360" w:firstLine="633"/>
        <w:jc w:val="left"/>
      </w:pPr>
      <w:r>
        <w:t xml:space="preserve"> </w:t>
      </w:r>
    </w:p>
    <w:p w14:paraId="3D68842F" w14:textId="77777777" w:rsidR="00E41E66" w:rsidRDefault="00000000" w:rsidP="00654226">
      <w:pPr>
        <w:spacing w:line="357" w:lineRule="auto"/>
        <w:ind w:left="355" w:right="52" w:firstLine="633"/>
      </w:pPr>
      <w:r>
        <w:t xml:space="preserve">The trained recommendation model will be deployed into a production environment, integrated seamlessly with the e-commerce platform. Real-time monitoring will ensure the system performs reliably, and any operational issues will be promptly addressed. </w:t>
      </w:r>
    </w:p>
    <w:p w14:paraId="6DA3D6AA" w14:textId="77777777" w:rsidR="00E41E66" w:rsidRDefault="00000000">
      <w:pPr>
        <w:spacing w:after="120"/>
        <w:ind w:left="360" w:firstLine="0"/>
        <w:jc w:val="left"/>
      </w:pPr>
      <w:r>
        <w:lastRenderedPageBreak/>
        <w:t xml:space="preserve"> </w:t>
      </w:r>
    </w:p>
    <w:p w14:paraId="416F1E8F" w14:textId="77777777" w:rsidR="00E41E66" w:rsidRDefault="00000000">
      <w:pPr>
        <w:pStyle w:val="Heading1"/>
        <w:ind w:left="355"/>
      </w:pPr>
      <w:r>
        <w:t xml:space="preserve">Maintenance and Iteration </w:t>
      </w:r>
    </w:p>
    <w:p w14:paraId="5EF435E1" w14:textId="77777777" w:rsidR="00E41E66" w:rsidRDefault="00000000">
      <w:pPr>
        <w:spacing w:after="115"/>
        <w:ind w:left="360" w:firstLine="0"/>
        <w:jc w:val="left"/>
      </w:pPr>
      <w:r>
        <w:t xml:space="preserve"> </w:t>
      </w:r>
    </w:p>
    <w:p w14:paraId="59C3E216" w14:textId="77777777" w:rsidR="00E41E66" w:rsidRDefault="00000000" w:rsidP="00654226">
      <w:pPr>
        <w:spacing w:line="357" w:lineRule="auto"/>
        <w:ind w:left="355" w:right="52" w:firstLine="638"/>
      </w:pPr>
      <w:r>
        <w:t xml:space="preserve">Continuous monitoring of the recommendation system's performance and user feedback will guide iterative improvements. Regular updates to the recommendation model will adapt to evolving user preferences, business objectives, and market dynamics. Iterations will focus on integrating new data sources, refining algorithmic techniques, and enhancing the overall recommendation experience. </w:t>
      </w:r>
    </w:p>
    <w:p w14:paraId="4AC54EAB" w14:textId="77777777" w:rsidR="00E41E66" w:rsidRDefault="00000000">
      <w:pPr>
        <w:spacing w:after="117"/>
        <w:ind w:left="360" w:firstLine="0"/>
        <w:jc w:val="left"/>
      </w:pPr>
      <w:r>
        <w:t xml:space="preserve"> </w:t>
      </w:r>
    </w:p>
    <w:p w14:paraId="0E67C673" w14:textId="1CBF2D6B" w:rsidR="00E41E66" w:rsidRDefault="00000000" w:rsidP="00654226">
      <w:pPr>
        <w:pStyle w:val="Heading1"/>
        <w:spacing w:after="391"/>
        <w:ind w:left="0" w:firstLine="355"/>
      </w:pPr>
      <w:r>
        <w:t xml:space="preserve">APPLICATIONS </w:t>
      </w:r>
    </w:p>
    <w:p w14:paraId="3E34D277" w14:textId="77777777" w:rsidR="00E41E66" w:rsidRDefault="00000000" w:rsidP="00654226">
      <w:pPr>
        <w:spacing w:after="280" w:line="357" w:lineRule="auto"/>
        <w:ind w:left="355" w:right="52" w:firstLine="638"/>
      </w:pPr>
      <w:r>
        <w:rPr>
          <w:b/>
        </w:rPr>
        <w:t>E-Commerce Platforms</w:t>
      </w:r>
      <w:r>
        <w:t xml:space="preserve">: Recommendation systems play a crucial role in e-commerce by suggesting products based on user browsing history, purchase behavior, and preferences. This enhances user engagement, increases sales conversion rates, and improves customer satisfaction by facilitating personalized shopping experiences. </w:t>
      </w:r>
    </w:p>
    <w:p w14:paraId="0B7AEAE9" w14:textId="77777777" w:rsidR="00E41E66" w:rsidRDefault="00000000" w:rsidP="00654226">
      <w:pPr>
        <w:spacing w:after="280" w:line="358" w:lineRule="auto"/>
        <w:ind w:left="355" w:right="52" w:firstLine="638"/>
      </w:pPr>
      <w:r>
        <w:rPr>
          <w:b/>
        </w:rPr>
        <w:t>Streaming Services</w:t>
      </w:r>
      <w:r>
        <w:t xml:space="preserve">: Platforms like Netflix, Spotify, and YouTube utilize recommendation systems to suggest movies, music, and videos tailored to users' viewing or listening habits. By analyzing user interactions and preferences, these systems keep users engaged and satisfied with relevant content recommendations. </w:t>
      </w:r>
    </w:p>
    <w:p w14:paraId="0592B1A8" w14:textId="77777777" w:rsidR="00E41E66" w:rsidRDefault="00000000" w:rsidP="00654226">
      <w:pPr>
        <w:spacing w:after="280" w:line="357" w:lineRule="auto"/>
        <w:ind w:left="355" w:right="52" w:firstLine="638"/>
      </w:pPr>
      <w:r>
        <w:rPr>
          <w:b/>
        </w:rPr>
        <w:t>Social Media Platforms</w:t>
      </w:r>
      <w:r>
        <w:t xml:space="preserve">: Social networks such as Facebook, Instagram, and LinkedIn integrate recommendation systems to suggest friends, connections, groups, and content that align with users' interests and activities. This fosters social engagement and helps users discover relevant information within their networks. </w:t>
      </w:r>
    </w:p>
    <w:p w14:paraId="67B638AB" w14:textId="77777777" w:rsidR="00E41E66" w:rsidRDefault="00000000" w:rsidP="00654226">
      <w:pPr>
        <w:spacing w:after="283" w:line="358" w:lineRule="auto"/>
        <w:ind w:left="355" w:right="52" w:firstLine="638"/>
      </w:pPr>
      <w:r>
        <w:rPr>
          <w:b/>
        </w:rPr>
        <w:t>Content Platforms</w:t>
      </w:r>
      <w:r>
        <w:t xml:space="preserve">: Blogs, news websites, and content aggregators employ recommendation systems to recommend articles, news stories, or blog posts based on users' reading history, interests, and topical preferences. This enhances user engagement and encourages exploration of related content. </w:t>
      </w:r>
    </w:p>
    <w:p w14:paraId="54A8F2A1" w14:textId="77777777" w:rsidR="00E41E66" w:rsidRDefault="00000000" w:rsidP="00654226">
      <w:pPr>
        <w:spacing w:after="280" w:line="357" w:lineRule="auto"/>
        <w:ind w:left="355" w:right="52" w:firstLine="638"/>
      </w:pPr>
      <w:r>
        <w:rPr>
          <w:b/>
        </w:rPr>
        <w:t>Online Advertising</w:t>
      </w:r>
      <w:r>
        <w:t xml:space="preserve">: Advertisers use recommendation systems to personalize ad targeting and placement based on users' demographics, behavior, and preferences. This increases the relevance of ads displayed to users, improving click-through rates and maximizing advertising effectiveness. </w:t>
      </w:r>
    </w:p>
    <w:p w14:paraId="7070E3A6" w14:textId="77777777" w:rsidR="00E41E66" w:rsidRDefault="00000000" w:rsidP="00654226">
      <w:pPr>
        <w:spacing w:after="279" w:line="358" w:lineRule="auto"/>
        <w:ind w:left="355" w:right="52" w:firstLine="638"/>
      </w:pPr>
      <w:r>
        <w:rPr>
          <w:b/>
        </w:rPr>
        <w:lastRenderedPageBreak/>
        <w:t>Travel and Hospitality</w:t>
      </w:r>
      <w:r>
        <w:t xml:space="preserve">: Travel booking platforms utilize recommendation systems to suggest destinations, accommodations, flights, and activities based on users' travel history, preferences, and budget. This simplifies trip planning and enhances the overall travel experience. </w:t>
      </w:r>
    </w:p>
    <w:p w14:paraId="35DA5D5A" w14:textId="77777777" w:rsidR="00E41E66" w:rsidRDefault="00000000" w:rsidP="00654226">
      <w:pPr>
        <w:spacing w:after="280" w:line="357" w:lineRule="auto"/>
        <w:ind w:left="355" w:right="52" w:firstLine="638"/>
      </w:pPr>
      <w:r>
        <w:rPr>
          <w:b/>
        </w:rPr>
        <w:t>Job Portals</w:t>
      </w:r>
      <w:r>
        <w:t xml:space="preserve">: Recruitment platforms employ recommendation systems to match job seekers with relevant job openings based on their skills, experience, and career interests. This streamlines the job search process and increases the likelihood of successful job placements. </w:t>
      </w:r>
    </w:p>
    <w:p w14:paraId="153C1DE4" w14:textId="77777777" w:rsidR="00E41E66" w:rsidRDefault="00000000" w:rsidP="00654226">
      <w:pPr>
        <w:spacing w:after="282" w:line="357" w:lineRule="auto"/>
        <w:ind w:left="355" w:right="52" w:firstLine="638"/>
      </w:pPr>
      <w:r>
        <w:rPr>
          <w:b/>
        </w:rPr>
        <w:t>Healthcare</w:t>
      </w:r>
      <w:r>
        <w:t xml:space="preserve">: Healthcare providers utilize recommendation systems to personalize treatment plans, medication recommendations, and health advice based on patients' medical history, symptoms, and demographic information. This facilitates personalized healthcare delivery and improves patient outcomes. </w:t>
      </w:r>
    </w:p>
    <w:p w14:paraId="3E535F49" w14:textId="77777777" w:rsidR="00E41E66" w:rsidRDefault="00000000" w:rsidP="00654226">
      <w:pPr>
        <w:spacing w:after="280" w:line="357" w:lineRule="auto"/>
        <w:ind w:left="355" w:right="52" w:firstLine="638"/>
      </w:pPr>
      <w:r>
        <w:rPr>
          <w:b/>
        </w:rPr>
        <w:t>Education</w:t>
      </w:r>
      <w:r>
        <w:t xml:space="preserve">: Educational platforms use recommendation systems to suggest courses, learning materials, and resources tailored to students' academic performance, learning preferences, and educational goals. This supports personalized learning experiences and enhances student engagement. </w:t>
      </w:r>
    </w:p>
    <w:p w14:paraId="1F7B5AD9" w14:textId="77777777" w:rsidR="00E41E66" w:rsidRDefault="00000000" w:rsidP="00654226">
      <w:pPr>
        <w:spacing w:after="279" w:line="358" w:lineRule="auto"/>
        <w:ind w:left="355" w:right="52" w:firstLine="638"/>
      </w:pPr>
      <w:r>
        <w:rPr>
          <w:b/>
        </w:rPr>
        <w:t>Financial Services</w:t>
      </w:r>
      <w:r>
        <w:t xml:space="preserve">: Banks and financial institutions employ recommendation systems to provide personalized financial products and services such as credit cards, loans, and investment opportunities based on customers' financial behavior, goals, and risk profiles. This enhances customer satisfaction and promotes financial wellness. </w:t>
      </w:r>
    </w:p>
    <w:p w14:paraId="5A58FCD0" w14:textId="77777777" w:rsidR="00E41E66" w:rsidRDefault="00000000">
      <w:pPr>
        <w:spacing w:after="393"/>
        <w:ind w:left="360" w:firstLine="0"/>
        <w:jc w:val="left"/>
      </w:pPr>
      <w:r>
        <w:t xml:space="preserve"> </w:t>
      </w:r>
    </w:p>
    <w:p w14:paraId="22E7AA6E" w14:textId="77777777" w:rsidR="00E41E66" w:rsidRDefault="00000000">
      <w:pPr>
        <w:spacing w:after="0"/>
        <w:ind w:left="360" w:firstLine="0"/>
        <w:jc w:val="left"/>
      </w:pPr>
      <w:r>
        <w:t xml:space="preserve"> </w:t>
      </w:r>
    </w:p>
    <w:p w14:paraId="2C8202E5" w14:textId="77777777" w:rsidR="00E41E66" w:rsidRDefault="00000000" w:rsidP="00654226">
      <w:pPr>
        <w:pStyle w:val="Heading1"/>
        <w:spacing w:after="388"/>
        <w:ind w:left="0" w:firstLine="355"/>
      </w:pPr>
      <w:r>
        <w:t xml:space="preserve">MATERIALS AND METHODS </w:t>
      </w:r>
    </w:p>
    <w:p w14:paraId="12B5E93B" w14:textId="77777777" w:rsidR="00E41E66" w:rsidRDefault="00000000" w:rsidP="00654226">
      <w:pPr>
        <w:spacing w:after="280" w:line="357" w:lineRule="auto"/>
        <w:ind w:left="355" w:right="52" w:firstLine="638"/>
      </w:pPr>
      <w:r>
        <w:t xml:space="preserve">To develop a robust handwriting recognition system, two primary approaches are considered: Convolutional Neural Networks (CNNs) and Support Vector Machines (SVMs), each offering distinct advantages and methodologies.  </w:t>
      </w:r>
    </w:p>
    <w:p w14:paraId="67C12E55" w14:textId="77777777" w:rsidR="00E41E66" w:rsidRDefault="00000000" w:rsidP="00654226">
      <w:pPr>
        <w:spacing w:after="279" w:line="358" w:lineRule="auto"/>
        <w:ind w:left="355" w:right="52" w:firstLine="638"/>
      </w:pPr>
      <w:r>
        <w:t xml:space="preserve">CNN are particularly well-suited for image recognition tasks like handwriting recognition due to their ability to automatically learn hierarchical features from data. They consist of convolutional layers that extract spatial features from input images, followed by pooling layers that reduce dimensionality. CNNs are trained end-to-end using gradient-based optimization methods, adapting to </w:t>
      </w:r>
      <w:r>
        <w:lastRenderedPageBreak/>
        <w:t xml:space="preserve">the complexity and variability of handwritten digits without the need for explicit feature engineering. Their effectiveness lies in capturing intricate patterns and spatial relationships within images, achieving state-of-the-art performance on datasets like MNIST through deep learning techniques. </w:t>
      </w:r>
    </w:p>
    <w:p w14:paraId="791B7207" w14:textId="77777777" w:rsidR="00E41E66" w:rsidRDefault="00000000" w:rsidP="00654226">
      <w:pPr>
        <w:spacing w:after="285" w:line="357" w:lineRule="auto"/>
        <w:ind w:left="355" w:right="52" w:firstLine="638"/>
      </w:pPr>
      <w:r>
        <w:t xml:space="preserve">SVMs, on the other hand, operate by finding an optimal hyperplane that best separates different classes within a high-dimensional space defined by extracted features. In the context of handwriting recognition, SVMs require pre-processing steps to extract relevant features from images, such as edge detection or pixel intensity statistics. They excel in scenarios where the feature space is </w:t>
      </w:r>
      <w:proofErr w:type="spellStart"/>
      <w:r>
        <w:t>welldefined</w:t>
      </w:r>
      <w:proofErr w:type="spellEnd"/>
      <w:r>
        <w:t xml:space="preserve"> and linearly separable, offering robustness against overfitting and the ability to generalize from limited training data. SVMs are particularly effective when combined with handcrafted feature extraction methods and kernel tricks, making them suitable for tasks where interpretability and computational efficiency are paramount. </w:t>
      </w:r>
    </w:p>
    <w:p w14:paraId="2CF2801D" w14:textId="77777777" w:rsidR="00E41E66" w:rsidRDefault="00000000" w:rsidP="00654226">
      <w:pPr>
        <w:pStyle w:val="Heading1"/>
        <w:spacing w:after="391"/>
        <w:ind w:left="0" w:firstLine="355"/>
      </w:pPr>
      <w:r>
        <w:t xml:space="preserve">CNN </w:t>
      </w:r>
    </w:p>
    <w:p w14:paraId="6E299EE4" w14:textId="77777777" w:rsidR="00E41E66" w:rsidRDefault="00000000" w:rsidP="00654226">
      <w:pPr>
        <w:spacing w:after="284" w:line="357" w:lineRule="auto"/>
        <w:ind w:left="355" w:right="52" w:firstLine="638"/>
      </w:pPr>
      <w:r>
        <w:t xml:space="preserve">A Convolutional Neural Network (CNN) is a type of deep learning model specifically designed for processing and classifying visual data such as images. It consists of multiple layers that automatically learn hierarchical representations of features directly from pixel values. Key components include convolutional layers, which apply filters to extract spatial features, and pooling layers, which reduce spatial dimensions to make computations more manageable. These layers are typically followed by fully connected layers that classify the extracted features into different classes. CNNs excel in tasks like image classification, object detection, and segmentation due to their ability to capture spatial dependencies and patterns in data effectively. They are widely used in both academic research and practical applications across various industries including healthcare, autonomous vehicles, and entertainment. </w:t>
      </w:r>
    </w:p>
    <w:p w14:paraId="4DC1802C" w14:textId="6D297AC3" w:rsidR="00E41E66" w:rsidRDefault="00000000" w:rsidP="00654226">
      <w:pPr>
        <w:pStyle w:val="Heading1"/>
        <w:spacing w:after="388"/>
        <w:ind w:left="0" w:firstLine="345"/>
      </w:pPr>
      <w:r>
        <w:rPr>
          <w:b w:val="0"/>
        </w:rPr>
        <w:t xml:space="preserve"> </w:t>
      </w:r>
      <w:r>
        <w:t xml:space="preserve">PSEUDOCODE- </w:t>
      </w:r>
    </w:p>
    <w:p w14:paraId="135EEED4" w14:textId="77777777" w:rsidR="00E41E66" w:rsidRDefault="00000000">
      <w:pPr>
        <w:spacing w:after="393"/>
        <w:ind w:left="355" w:right="52"/>
      </w:pPr>
      <w:r>
        <w:t xml:space="preserve">Step 1: Collect and preprocess dataset </w:t>
      </w:r>
    </w:p>
    <w:p w14:paraId="3BFD027F" w14:textId="77777777" w:rsidR="00E41E66" w:rsidRDefault="00000000">
      <w:pPr>
        <w:spacing w:after="396"/>
        <w:ind w:left="355" w:right="52"/>
      </w:pPr>
      <w:r>
        <w:t xml:space="preserve">Step 2: Preprocess images (e.g., normalization, resizing) </w:t>
      </w:r>
    </w:p>
    <w:p w14:paraId="7455A6EA" w14:textId="77777777" w:rsidR="00E41E66" w:rsidRDefault="00000000">
      <w:pPr>
        <w:spacing w:after="393"/>
        <w:ind w:left="355" w:right="52"/>
      </w:pPr>
      <w:r>
        <w:t xml:space="preserve">Step 3: Prepare labels (e.g., one-hot encoding) </w:t>
      </w:r>
    </w:p>
    <w:p w14:paraId="14F1449D" w14:textId="77777777" w:rsidR="00E41E66" w:rsidRDefault="00000000">
      <w:pPr>
        <w:spacing w:after="393"/>
        <w:ind w:left="355" w:right="52"/>
      </w:pPr>
      <w:r>
        <w:lastRenderedPageBreak/>
        <w:t xml:space="preserve">Step 4: Split dataset into training and testing sets </w:t>
      </w:r>
    </w:p>
    <w:p w14:paraId="06E1FA34" w14:textId="77777777" w:rsidR="00E41E66" w:rsidRDefault="00000000">
      <w:pPr>
        <w:spacing w:after="393"/>
        <w:ind w:left="355" w:right="52"/>
      </w:pPr>
      <w:r>
        <w:t xml:space="preserve">Step 5: Define CNN architecture </w:t>
      </w:r>
    </w:p>
    <w:p w14:paraId="26485517" w14:textId="77777777" w:rsidR="00E41E66" w:rsidRDefault="00000000">
      <w:pPr>
        <w:spacing w:after="394"/>
        <w:ind w:left="355" w:right="52"/>
      </w:pPr>
      <w:r>
        <w:t xml:space="preserve">Step 6: Compile the CNN model </w:t>
      </w:r>
    </w:p>
    <w:p w14:paraId="3FF50FAC" w14:textId="77777777" w:rsidR="00E41E66" w:rsidRDefault="00000000">
      <w:pPr>
        <w:spacing w:after="393"/>
        <w:ind w:left="355" w:right="52"/>
      </w:pPr>
      <w:r>
        <w:t xml:space="preserve">Step 7: Train the CNN model </w:t>
      </w:r>
    </w:p>
    <w:p w14:paraId="37671BCB" w14:textId="77777777" w:rsidR="00E41E66" w:rsidRDefault="00000000">
      <w:pPr>
        <w:spacing w:after="393"/>
        <w:ind w:left="355" w:right="52"/>
      </w:pPr>
      <w:r>
        <w:t xml:space="preserve">Step 8: Evaluate the model </w:t>
      </w:r>
    </w:p>
    <w:p w14:paraId="09A1FA37" w14:textId="77777777" w:rsidR="00E41E66" w:rsidRDefault="00000000">
      <w:pPr>
        <w:spacing w:after="396"/>
        <w:ind w:left="355" w:right="52"/>
      </w:pPr>
      <w:r>
        <w:t xml:space="preserve">Step 9: Fine-tune the model (optional) </w:t>
      </w:r>
    </w:p>
    <w:p w14:paraId="2608BDB0" w14:textId="77777777" w:rsidR="00E41E66" w:rsidRDefault="00000000">
      <w:pPr>
        <w:spacing w:after="396"/>
        <w:ind w:left="355" w:right="52"/>
      </w:pPr>
      <w:r>
        <w:t xml:space="preserve">Step 10: Report final accuracy </w:t>
      </w:r>
    </w:p>
    <w:p w14:paraId="3861DB22" w14:textId="77777777" w:rsidR="00E41E66" w:rsidRDefault="00000000">
      <w:pPr>
        <w:pStyle w:val="Heading1"/>
        <w:spacing w:after="391"/>
        <w:ind w:left="355"/>
      </w:pPr>
      <w:r>
        <w:t xml:space="preserve">SVM </w:t>
      </w:r>
    </w:p>
    <w:p w14:paraId="1D208B29" w14:textId="77777777" w:rsidR="00E41E66" w:rsidRDefault="00000000" w:rsidP="00654226">
      <w:pPr>
        <w:spacing w:line="357" w:lineRule="auto"/>
        <w:ind w:left="355" w:right="52" w:firstLine="638"/>
      </w:pPr>
      <w:r>
        <w:t xml:space="preserve">A Support Vector Machine (SVM) is a powerful supervised learning algorithm used for classification and regression tasks. It works by finding the optimal hyperplane that best separates classes in a high-dimensional space. SVMs are effective in scenarios where there is a clear margin of separation between classes and can handle both linearly separable and non-linearly separable data by using kernel functions. They are widely used in various fields such as text classification, image recognition, and bioinformatics due to their ability to generalize well and their robustness against overfitting in high-dimensional spaces. </w:t>
      </w:r>
    </w:p>
    <w:p w14:paraId="04875547" w14:textId="77777777" w:rsidR="00E41E66" w:rsidRDefault="00000000">
      <w:pPr>
        <w:pStyle w:val="Heading1"/>
        <w:spacing w:after="388"/>
        <w:ind w:left="355"/>
      </w:pPr>
      <w:r>
        <w:t xml:space="preserve">PSEUDOCODE- </w:t>
      </w:r>
    </w:p>
    <w:p w14:paraId="56DF2CCE" w14:textId="77777777" w:rsidR="00E41E66" w:rsidRDefault="00000000">
      <w:pPr>
        <w:spacing w:after="393"/>
        <w:ind w:left="355" w:right="52"/>
      </w:pPr>
      <w:r>
        <w:t xml:space="preserve">Collect and Preprocess Dataset </w:t>
      </w:r>
    </w:p>
    <w:p w14:paraId="4AC6B486" w14:textId="77777777" w:rsidR="00E41E66" w:rsidRDefault="00000000">
      <w:pPr>
        <w:spacing w:after="393"/>
        <w:ind w:left="355" w:right="52"/>
      </w:pPr>
      <w:r>
        <w:t xml:space="preserve">Split Dataset into Training and Testing Sets </w:t>
      </w:r>
    </w:p>
    <w:p w14:paraId="440862C7" w14:textId="77777777" w:rsidR="00E41E66" w:rsidRDefault="00000000">
      <w:pPr>
        <w:spacing w:after="396"/>
        <w:ind w:left="355" w:right="52"/>
      </w:pPr>
      <w:r>
        <w:t xml:space="preserve">Define Kernel Function and Regularization Parameter </w:t>
      </w:r>
    </w:p>
    <w:p w14:paraId="10C24DEE" w14:textId="77777777" w:rsidR="00E41E66" w:rsidRDefault="00000000">
      <w:pPr>
        <w:spacing w:after="394"/>
        <w:ind w:left="355" w:right="52"/>
      </w:pPr>
      <w:r>
        <w:t xml:space="preserve">Initialize Parameters </w:t>
      </w:r>
    </w:p>
    <w:p w14:paraId="09344A94" w14:textId="77777777" w:rsidR="00E41E66" w:rsidRDefault="00000000">
      <w:pPr>
        <w:spacing w:after="393"/>
        <w:ind w:left="355" w:right="52"/>
      </w:pPr>
      <w:r>
        <w:t xml:space="preserve">Optimize the Dual Problem </w:t>
      </w:r>
    </w:p>
    <w:p w14:paraId="361DBC33" w14:textId="77777777" w:rsidR="00E41E66" w:rsidRDefault="00000000">
      <w:pPr>
        <w:spacing w:after="393"/>
        <w:ind w:left="355" w:right="52"/>
      </w:pPr>
      <w:r>
        <w:t xml:space="preserve">Compute Weight Vector and Threshold (for linear kernel) </w:t>
      </w:r>
    </w:p>
    <w:p w14:paraId="2DC9BF5A" w14:textId="77777777" w:rsidR="00E41E66" w:rsidRDefault="00000000">
      <w:pPr>
        <w:spacing w:after="393"/>
        <w:ind w:left="355" w:right="52"/>
      </w:pPr>
      <w:r>
        <w:lastRenderedPageBreak/>
        <w:t xml:space="preserve">Train the SVM Model </w:t>
      </w:r>
    </w:p>
    <w:p w14:paraId="2FBEBCD5" w14:textId="77777777" w:rsidR="00E41E66" w:rsidRDefault="00000000">
      <w:pPr>
        <w:spacing w:after="393"/>
        <w:ind w:left="355" w:right="52"/>
      </w:pPr>
      <w:r>
        <w:t xml:space="preserve">Evaluate the Model </w:t>
      </w:r>
    </w:p>
    <w:p w14:paraId="435F08C0" w14:textId="77777777" w:rsidR="00E41E66" w:rsidRDefault="00000000">
      <w:pPr>
        <w:spacing w:after="396"/>
        <w:ind w:left="355" w:right="52"/>
      </w:pPr>
      <w:r>
        <w:t xml:space="preserve">Fine-tune the Model (Optional) </w:t>
      </w:r>
    </w:p>
    <w:p w14:paraId="26C88DDA" w14:textId="77777777" w:rsidR="00654226" w:rsidRDefault="00654226" w:rsidP="00654226">
      <w:pPr>
        <w:spacing w:after="393"/>
        <w:ind w:left="0" w:firstLine="0"/>
        <w:jc w:val="left"/>
      </w:pPr>
    </w:p>
    <w:p w14:paraId="363010A2" w14:textId="291BB3AC" w:rsidR="00E41E66" w:rsidRDefault="00000000" w:rsidP="00654226">
      <w:pPr>
        <w:spacing w:after="393"/>
        <w:ind w:left="0" w:firstLine="345"/>
        <w:jc w:val="left"/>
      </w:pPr>
      <w:r>
        <w:rPr>
          <w:b/>
        </w:rPr>
        <w:t>SOURCE CODE:</w:t>
      </w:r>
      <w:r>
        <w:t xml:space="preserve"> </w:t>
      </w:r>
    </w:p>
    <w:p w14:paraId="6CFAD63D" w14:textId="77777777" w:rsidR="00E41E66" w:rsidRDefault="00000000">
      <w:pPr>
        <w:spacing w:after="1" w:line="388" w:lineRule="auto"/>
        <w:ind w:left="355" w:right="3377"/>
        <w:jc w:val="left"/>
      </w:pPr>
      <w:r>
        <w:t xml:space="preserve"># Import necessary libraries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from </w:t>
      </w:r>
      <w:proofErr w:type="spellStart"/>
      <w:r>
        <w:t>sklearn.svm</w:t>
      </w:r>
      <w:proofErr w:type="spellEnd"/>
      <w:r>
        <w:t xml:space="preserve"> import SVC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from </w:t>
      </w:r>
      <w:proofErr w:type="spellStart"/>
      <w:r>
        <w:t>keras.datasets</w:t>
      </w:r>
      <w:proofErr w:type="spellEnd"/>
      <w:r>
        <w:t xml:space="preserve"> import </w:t>
      </w:r>
      <w:proofErr w:type="spellStart"/>
      <w:r>
        <w:t>mnist</w:t>
      </w:r>
      <w:proofErr w:type="spellEnd"/>
      <w:r>
        <w:t xml:space="preserve"> from </w:t>
      </w:r>
      <w:proofErr w:type="spellStart"/>
      <w:r>
        <w:t>keras.models</w:t>
      </w:r>
      <w:proofErr w:type="spellEnd"/>
      <w:r>
        <w:t xml:space="preserve"> import Sequential from </w:t>
      </w:r>
      <w:proofErr w:type="spellStart"/>
      <w:r>
        <w:t>keras.layers</w:t>
      </w:r>
      <w:proofErr w:type="spellEnd"/>
      <w:r>
        <w:t xml:space="preserve"> import Conv2D, MaxPooling2D, Flatten, Dense from </w:t>
      </w:r>
      <w:proofErr w:type="spellStart"/>
      <w:r>
        <w:t>keras.utils</w:t>
      </w:r>
      <w:proofErr w:type="spellEnd"/>
      <w:r>
        <w:t xml:space="preserve"> import </w:t>
      </w:r>
      <w:proofErr w:type="spellStart"/>
      <w:r>
        <w:t>to_categorical</w:t>
      </w:r>
      <w:proofErr w:type="spellEnd"/>
      <w:r>
        <w:t xml:space="preserve"> </w:t>
      </w:r>
    </w:p>
    <w:p w14:paraId="6DF9D59F" w14:textId="77777777" w:rsidR="00E41E66" w:rsidRDefault="00000000">
      <w:pPr>
        <w:spacing w:after="148"/>
        <w:ind w:left="360" w:firstLine="0"/>
        <w:jc w:val="left"/>
      </w:pPr>
      <w:r>
        <w:t xml:space="preserve"> </w:t>
      </w:r>
    </w:p>
    <w:p w14:paraId="24853185" w14:textId="77777777" w:rsidR="00E41E66" w:rsidRDefault="00000000">
      <w:pPr>
        <w:spacing w:after="151"/>
        <w:ind w:left="355" w:right="52"/>
      </w:pPr>
      <w:r>
        <w:t xml:space="preserve"># Load MNIST dataset </w:t>
      </w:r>
    </w:p>
    <w:p w14:paraId="24C97F6E" w14:textId="77777777" w:rsidR="00E41E66" w:rsidRDefault="00000000">
      <w:pPr>
        <w:spacing w:after="148"/>
        <w:ind w:left="355" w:right="52"/>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mnist.load_data</w:t>
      </w:r>
      <w:proofErr w:type="spellEnd"/>
      <w:r>
        <w:t xml:space="preserve">() </w:t>
      </w:r>
    </w:p>
    <w:p w14:paraId="612A56B5" w14:textId="77777777" w:rsidR="00E41E66" w:rsidRDefault="00000000">
      <w:pPr>
        <w:spacing w:after="151"/>
        <w:ind w:left="360" w:firstLine="0"/>
        <w:jc w:val="left"/>
      </w:pPr>
      <w:r>
        <w:t xml:space="preserve"> </w:t>
      </w:r>
    </w:p>
    <w:p w14:paraId="304D3CFD" w14:textId="77777777" w:rsidR="00E41E66" w:rsidRDefault="00000000">
      <w:pPr>
        <w:spacing w:after="149"/>
        <w:ind w:left="355" w:right="52"/>
      </w:pPr>
      <w:r>
        <w:t xml:space="preserve"># Preprocess data for CNN </w:t>
      </w:r>
    </w:p>
    <w:p w14:paraId="1E298A95" w14:textId="77777777" w:rsidR="00E41E66" w:rsidRDefault="00000000">
      <w:pPr>
        <w:spacing w:after="151"/>
        <w:ind w:left="355" w:right="52"/>
      </w:pPr>
      <w:r>
        <w:t xml:space="preserve"># Reshape and normalize data </w:t>
      </w:r>
    </w:p>
    <w:p w14:paraId="3AB63359" w14:textId="77777777" w:rsidR="00E41E66" w:rsidRDefault="00000000">
      <w:pPr>
        <w:spacing w:after="1" w:line="388" w:lineRule="auto"/>
        <w:ind w:left="355" w:right="4161"/>
        <w:jc w:val="left"/>
      </w:pPr>
      <w:proofErr w:type="spellStart"/>
      <w:r>
        <w:t>X_train_cnn</w:t>
      </w:r>
      <w:proofErr w:type="spellEnd"/>
      <w:r>
        <w:t xml:space="preserve"> = </w:t>
      </w:r>
      <w:proofErr w:type="spellStart"/>
      <w:r>
        <w:t>X_train.reshape</w:t>
      </w:r>
      <w:proofErr w:type="spellEnd"/>
      <w:r>
        <w:t xml:space="preserve">(-1, 28, 28, 1) / 255.0 </w:t>
      </w:r>
      <w:proofErr w:type="spellStart"/>
      <w:r>
        <w:t>X_test_cnn</w:t>
      </w:r>
      <w:proofErr w:type="spellEnd"/>
      <w:r>
        <w:t xml:space="preserve"> = </w:t>
      </w:r>
      <w:proofErr w:type="spellStart"/>
      <w:r>
        <w:t>X_test.reshape</w:t>
      </w:r>
      <w:proofErr w:type="spellEnd"/>
      <w:r>
        <w:t xml:space="preserve">(-1, 28, 28, 1) / 255.0 </w:t>
      </w:r>
      <w:proofErr w:type="spellStart"/>
      <w:r>
        <w:t>y_train_cnn</w:t>
      </w:r>
      <w:proofErr w:type="spellEnd"/>
      <w:r>
        <w:t xml:space="preserve"> = </w:t>
      </w:r>
      <w:proofErr w:type="spellStart"/>
      <w:r>
        <w:t>to_categorical</w:t>
      </w:r>
      <w:proofErr w:type="spellEnd"/>
      <w:r>
        <w:t>(</w:t>
      </w:r>
      <w:proofErr w:type="spellStart"/>
      <w:r>
        <w:t>y_train</w:t>
      </w:r>
      <w:proofErr w:type="spellEnd"/>
      <w:r>
        <w:t xml:space="preserve">, </w:t>
      </w:r>
      <w:proofErr w:type="spellStart"/>
      <w:r>
        <w:t>num_classes</w:t>
      </w:r>
      <w:proofErr w:type="spellEnd"/>
      <w:r>
        <w:t xml:space="preserve">=10) </w:t>
      </w:r>
      <w:proofErr w:type="spellStart"/>
      <w:r>
        <w:t>y_test_cnn</w:t>
      </w:r>
      <w:proofErr w:type="spellEnd"/>
      <w:r>
        <w:t xml:space="preserve"> = </w:t>
      </w:r>
      <w:proofErr w:type="spellStart"/>
      <w:r>
        <w:t>to_categorical</w:t>
      </w:r>
      <w:proofErr w:type="spellEnd"/>
      <w:r>
        <w:t>(</w:t>
      </w:r>
      <w:proofErr w:type="spellStart"/>
      <w:r>
        <w:t>y_test</w:t>
      </w:r>
      <w:proofErr w:type="spellEnd"/>
      <w:r>
        <w:t xml:space="preserve">, </w:t>
      </w:r>
      <w:proofErr w:type="spellStart"/>
      <w:r>
        <w:t>num_classes</w:t>
      </w:r>
      <w:proofErr w:type="spellEnd"/>
      <w:r>
        <w:t xml:space="preserve">=10) </w:t>
      </w:r>
    </w:p>
    <w:p w14:paraId="7ADCA02A" w14:textId="77777777" w:rsidR="00E41E66" w:rsidRDefault="00000000">
      <w:pPr>
        <w:spacing w:after="148"/>
        <w:ind w:left="360" w:firstLine="0"/>
        <w:jc w:val="left"/>
      </w:pPr>
      <w:r>
        <w:t xml:space="preserve"> </w:t>
      </w:r>
    </w:p>
    <w:p w14:paraId="7CF96C5B" w14:textId="77777777" w:rsidR="00E41E66" w:rsidRDefault="00000000">
      <w:pPr>
        <w:spacing w:after="151"/>
        <w:ind w:left="355" w:right="52"/>
      </w:pPr>
      <w:r>
        <w:t xml:space="preserve"># Preprocess data for SVM </w:t>
      </w:r>
    </w:p>
    <w:p w14:paraId="07BEDE11" w14:textId="77777777" w:rsidR="00E41E66" w:rsidRDefault="00000000">
      <w:pPr>
        <w:spacing w:after="148"/>
        <w:ind w:left="355" w:right="52"/>
      </w:pPr>
      <w:r>
        <w:t xml:space="preserve"># Flatten images to 1D array </w:t>
      </w:r>
    </w:p>
    <w:p w14:paraId="4059E128" w14:textId="77777777" w:rsidR="00E41E66" w:rsidRDefault="00000000">
      <w:pPr>
        <w:spacing w:after="151"/>
        <w:ind w:left="355" w:right="52"/>
      </w:pPr>
      <w:proofErr w:type="spellStart"/>
      <w:r>
        <w:t>X_train_svm</w:t>
      </w:r>
      <w:proofErr w:type="spellEnd"/>
      <w:r>
        <w:t xml:space="preserve"> = </w:t>
      </w:r>
      <w:proofErr w:type="spellStart"/>
      <w:r>
        <w:t>X_train.reshape</w:t>
      </w:r>
      <w:proofErr w:type="spellEnd"/>
      <w:r>
        <w:t xml:space="preserve">(-1, 28*28) </w:t>
      </w:r>
    </w:p>
    <w:p w14:paraId="531F9119" w14:textId="77777777" w:rsidR="00E41E66" w:rsidRDefault="00000000">
      <w:pPr>
        <w:spacing w:after="148"/>
        <w:ind w:left="355" w:right="52"/>
      </w:pPr>
      <w:proofErr w:type="spellStart"/>
      <w:r>
        <w:t>X_test_svm</w:t>
      </w:r>
      <w:proofErr w:type="spellEnd"/>
      <w:r>
        <w:t xml:space="preserve"> = </w:t>
      </w:r>
      <w:proofErr w:type="spellStart"/>
      <w:r>
        <w:t>X_test.reshape</w:t>
      </w:r>
      <w:proofErr w:type="spellEnd"/>
      <w:r>
        <w:t xml:space="preserve">(-1, 28*28) </w:t>
      </w:r>
    </w:p>
    <w:p w14:paraId="7D0E568D" w14:textId="77777777" w:rsidR="00E41E66" w:rsidRDefault="00000000">
      <w:pPr>
        <w:spacing w:after="151"/>
        <w:ind w:left="360" w:firstLine="0"/>
        <w:jc w:val="left"/>
      </w:pPr>
      <w:r>
        <w:t xml:space="preserve"> </w:t>
      </w:r>
    </w:p>
    <w:p w14:paraId="2A1B63B3" w14:textId="77777777" w:rsidR="00E41E66" w:rsidRDefault="00000000">
      <w:pPr>
        <w:spacing w:line="387" w:lineRule="auto"/>
        <w:ind w:left="355" w:right="6537"/>
      </w:pPr>
      <w:r>
        <w:lastRenderedPageBreak/>
        <w:t xml:space="preserve"># Define CNN model </w:t>
      </w:r>
      <w:proofErr w:type="spellStart"/>
      <w:r>
        <w:t>cnn_model</w:t>
      </w:r>
      <w:proofErr w:type="spellEnd"/>
      <w:r>
        <w:t xml:space="preserve"> = Sequential([ </w:t>
      </w:r>
    </w:p>
    <w:p w14:paraId="77CC82E5" w14:textId="77777777" w:rsidR="00E41E66" w:rsidRDefault="00000000">
      <w:pPr>
        <w:spacing w:after="148"/>
        <w:ind w:left="355" w:right="52"/>
      </w:pPr>
      <w:r>
        <w:t xml:space="preserve">    Conv2D(32, (3, 3), activation='</w:t>
      </w:r>
      <w:proofErr w:type="spellStart"/>
      <w:r>
        <w:t>relu</w:t>
      </w:r>
      <w:proofErr w:type="spellEnd"/>
      <w:r>
        <w:t xml:space="preserve">', </w:t>
      </w:r>
      <w:proofErr w:type="spellStart"/>
      <w:r>
        <w:t>input_shape</w:t>
      </w:r>
      <w:proofErr w:type="spellEnd"/>
      <w:r>
        <w:t xml:space="preserve">=(28, 28, 1)),     MaxPooling2D((2, 2)), </w:t>
      </w:r>
    </w:p>
    <w:p w14:paraId="7BC68638" w14:textId="77777777" w:rsidR="00E41E66" w:rsidRDefault="00000000">
      <w:pPr>
        <w:spacing w:after="151"/>
        <w:ind w:left="355" w:right="52"/>
      </w:pPr>
      <w:r>
        <w:t xml:space="preserve">    Flatten(), </w:t>
      </w:r>
    </w:p>
    <w:p w14:paraId="0A181C71" w14:textId="77777777" w:rsidR="00E41E66" w:rsidRDefault="00000000">
      <w:pPr>
        <w:spacing w:after="148"/>
        <w:ind w:left="355" w:right="52"/>
      </w:pPr>
      <w:r>
        <w:t xml:space="preserve">    Dense(128, activation='</w:t>
      </w:r>
      <w:proofErr w:type="spellStart"/>
      <w:r>
        <w:t>relu</w:t>
      </w:r>
      <w:proofErr w:type="spellEnd"/>
      <w:r>
        <w:t xml:space="preserve">'), </w:t>
      </w:r>
    </w:p>
    <w:p w14:paraId="5A07C589" w14:textId="77777777" w:rsidR="00E41E66" w:rsidRDefault="00000000">
      <w:pPr>
        <w:spacing w:after="151"/>
        <w:ind w:left="355" w:right="52"/>
      </w:pPr>
      <w:r>
        <w:t xml:space="preserve">    Dense(10, activation='</w:t>
      </w:r>
      <w:proofErr w:type="spellStart"/>
      <w:r>
        <w:t>softmax</w:t>
      </w:r>
      <w:proofErr w:type="spellEnd"/>
      <w:r>
        <w:t xml:space="preserve">') </w:t>
      </w:r>
    </w:p>
    <w:p w14:paraId="7731F23B" w14:textId="77777777" w:rsidR="00E41E66" w:rsidRDefault="00000000">
      <w:pPr>
        <w:spacing w:after="148"/>
        <w:ind w:left="355" w:right="52"/>
      </w:pPr>
      <w:r>
        <w:t xml:space="preserve">]) </w:t>
      </w:r>
    </w:p>
    <w:p w14:paraId="5226BCFD" w14:textId="77777777" w:rsidR="00E41E66" w:rsidRDefault="00000000">
      <w:pPr>
        <w:spacing w:after="151"/>
        <w:ind w:left="360" w:firstLine="0"/>
        <w:jc w:val="left"/>
      </w:pPr>
      <w:r>
        <w:t xml:space="preserve"> </w:t>
      </w:r>
    </w:p>
    <w:p w14:paraId="332D23FB" w14:textId="77777777" w:rsidR="00E41E66" w:rsidRDefault="00000000">
      <w:pPr>
        <w:spacing w:line="378" w:lineRule="auto"/>
        <w:ind w:left="355" w:right="52"/>
      </w:pPr>
      <w:r>
        <w:t xml:space="preserve"># Compile and train CNN model </w:t>
      </w:r>
      <w:proofErr w:type="spellStart"/>
      <w:r>
        <w:t>cnn_model.compile</w:t>
      </w:r>
      <w:proofErr w:type="spellEnd"/>
      <w:r>
        <w:t>(optimizer='</w:t>
      </w:r>
      <w:proofErr w:type="spellStart"/>
      <w:r>
        <w:t>adam</w:t>
      </w:r>
      <w:proofErr w:type="spellEnd"/>
      <w:r>
        <w:t>', loss='</w:t>
      </w:r>
      <w:proofErr w:type="spellStart"/>
      <w:r>
        <w:t>categorical_crossentropy</w:t>
      </w:r>
      <w:proofErr w:type="spellEnd"/>
      <w:r>
        <w:t xml:space="preserve">', metrics=['accuracy']) </w:t>
      </w:r>
      <w:proofErr w:type="spellStart"/>
      <w:r>
        <w:t>cnn_model.fit</w:t>
      </w:r>
      <w:proofErr w:type="spellEnd"/>
      <w:r>
        <w:t>(</w:t>
      </w:r>
      <w:proofErr w:type="spellStart"/>
      <w:r>
        <w:t>X_train_cnn</w:t>
      </w:r>
      <w:proofErr w:type="spellEnd"/>
      <w:r>
        <w:t xml:space="preserve">, </w:t>
      </w:r>
      <w:proofErr w:type="spellStart"/>
      <w:r>
        <w:t>y_train_cnn</w:t>
      </w:r>
      <w:proofErr w:type="spellEnd"/>
      <w:r>
        <w:t xml:space="preserve">, epochs=5, </w:t>
      </w:r>
      <w:proofErr w:type="spellStart"/>
      <w:r>
        <w:t>batch_size</w:t>
      </w:r>
      <w:proofErr w:type="spellEnd"/>
      <w:r>
        <w:t xml:space="preserve">=64, </w:t>
      </w:r>
      <w:proofErr w:type="spellStart"/>
      <w:r>
        <w:t>validation_data</w:t>
      </w:r>
      <w:proofErr w:type="spellEnd"/>
      <w:r>
        <w:t>=(</w:t>
      </w:r>
      <w:proofErr w:type="spellStart"/>
      <w:r>
        <w:t>X_test_cnn</w:t>
      </w:r>
      <w:proofErr w:type="spellEnd"/>
      <w:r>
        <w:t xml:space="preserve">, </w:t>
      </w:r>
      <w:proofErr w:type="spellStart"/>
      <w:r>
        <w:t>y_test_cnn</w:t>
      </w:r>
      <w:proofErr w:type="spellEnd"/>
      <w:r>
        <w:t xml:space="preserve">)) </w:t>
      </w:r>
    </w:p>
    <w:p w14:paraId="65CA2780" w14:textId="77777777" w:rsidR="00E41E66" w:rsidRDefault="00000000">
      <w:pPr>
        <w:spacing w:after="148"/>
        <w:ind w:left="360" w:firstLine="0"/>
        <w:jc w:val="left"/>
      </w:pPr>
      <w:r>
        <w:t xml:space="preserve"> </w:t>
      </w:r>
    </w:p>
    <w:p w14:paraId="175A591B" w14:textId="77777777" w:rsidR="00E41E66" w:rsidRDefault="00000000">
      <w:pPr>
        <w:spacing w:after="1" w:line="388" w:lineRule="auto"/>
        <w:ind w:left="355" w:right="2850"/>
        <w:jc w:val="left"/>
      </w:pPr>
      <w:r>
        <w:t xml:space="preserve"># Evaluate CNN model </w:t>
      </w:r>
      <w:proofErr w:type="spellStart"/>
      <w:r>
        <w:t>cnn_loss</w:t>
      </w:r>
      <w:proofErr w:type="spellEnd"/>
      <w:r>
        <w:t xml:space="preserve">, </w:t>
      </w:r>
      <w:proofErr w:type="spellStart"/>
      <w:r>
        <w:t>cnn_accuracy</w:t>
      </w:r>
      <w:proofErr w:type="spellEnd"/>
      <w:r>
        <w:t xml:space="preserve"> = </w:t>
      </w:r>
      <w:proofErr w:type="spellStart"/>
      <w:r>
        <w:t>cnn_model.evaluate</w:t>
      </w:r>
      <w:proofErr w:type="spellEnd"/>
      <w:r>
        <w:t>(</w:t>
      </w:r>
      <w:proofErr w:type="spellStart"/>
      <w:r>
        <w:t>X_test_cnn</w:t>
      </w:r>
      <w:proofErr w:type="spellEnd"/>
      <w:r>
        <w:t xml:space="preserve">, </w:t>
      </w:r>
      <w:proofErr w:type="spellStart"/>
      <w:r>
        <w:t>y_test_cnn</w:t>
      </w:r>
      <w:proofErr w:type="spellEnd"/>
      <w:r>
        <w:t>) print(</w:t>
      </w:r>
      <w:proofErr w:type="spellStart"/>
      <w:r>
        <w:t>f"CNN</w:t>
      </w:r>
      <w:proofErr w:type="spellEnd"/>
      <w:r>
        <w:t xml:space="preserve"> Accuracy: {</w:t>
      </w:r>
      <w:proofErr w:type="spellStart"/>
      <w:r>
        <w:t>cnn_accuracy</w:t>
      </w:r>
      <w:proofErr w:type="spellEnd"/>
      <w:r>
        <w:t xml:space="preserve">}") </w:t>
      </w:r>
    </w:p>
    <w:p w14:paraId="0019211A" w14:textId="77777777" w:rsidR="00E41E66" w:rsidRDefault="00000000">
      <w:pPr>
        <w:spacing w:after="149"/>
        <w:ind w:left="360" w:firstLine="0"/>
        <w:jc w:val="left"/>
      </w:pPr>
      <w:r>
        <w:t xml:space="preserve"> </w:t>
      </w:r>
    </w:p>
    <w:p w14:paraId="5F179013" w14:textId="77777777" w:rsidR="00E41E66" w:rsidRDefault="00000000">
      <w:pPr>
        <w:spacing w:line="389" w:lineRule="auto"/>
        <w:ind w:left="355" w:right="4379"/>
      </w:pPr>
      <w:r>
        <w:t xml:space="preserve"># Define SVM model </w:t>
      </w:r>
      <w:proofErr w:type="spellStart"/>
      <w:r>
        <w:t>svm_model</w:t>
      </w:r>
      <w:proofErr w:type="spellEnd"/>
      <w:r>
        <w:t xml:space="preserve"> = SVC(kernel='</w:t>
      </w:r>
      <w:proofErr w:type="spellStart"/>
      <w:r>
        <w:t>rbf</w:t>
      </w:r>
      <w:proofErr w:type="spellEnd"/>
      <w:r>
        <w:t xml:space="preserve">', C=1.0, gamma='scale') </w:t>
      </w:r>
    </w:p>
    <w:p w14:paraId="25FF1A7F" w14:textId="77777777" w:rsidR="00E41E66" w:rsidRDefault="00000000">
      <w:pPr>
        <w:spacing w:after="151"/>
        <w:ind w:left="360" w:firstLine="0"/>
        <w:jc w:val="left"/>
      </w:pPr>
      <w:r>
        <w:t xml:space="preserve"> </w:t>
      </w:r>
    </w:p>
    <w:p w14:paraId="46A84956" w14:textId="77777777" w:rsidR="00E41E66" w:rsidRDefault="00000000">
      <w:pPr>
        <w:spacing w:after="148"/>
        <w:ind w:left="355" w:right="52"/>
      </w:pPr>
      <w:r>
        <w:t xml:space="preserve"># Train SVM model </w:t>
      </w:r>
    </w:p>
    <w:p w14:paraId="411241DB" w14:textId="77777777" w:rsidR="00E41E66" w:rsidRDefault="00000000">
      <w:pPr>
        <w:spacing w:after="151"/>
        <w:ind w:left="355" w:right="52"/>
      </w:pPr>
      <w:proofErr w:type="spellStart"/>
      <w:r>
        <w:t>svm_model.fit</w:t>
      </w:r>
      <w:proofErr w:type="spellEnd"/>
      <w:r>
        <w:t>(</w:t>
      </w:r>
      <w:proofErr w:type="spellStart"/>
      <w:r>
        <w:t>X_train_svm</w:t>
      </w:r>
      <w:proofErr w:type="spellEnd"/>
      <w:r>
        <w:t xml:space="preserve">, </w:t>
      </w:r>
      <w:proofErr w:type="spellStart"/>
      <w:r>
        <w:t>y_train</w:t>
      </w:r>
      <w:proofErr w:type="spellEnd"/>
      <w:r>
        <w:t xml:space="preserve">) </w:t>
      </w:r>
    </w:p>
    <w:p w14:paraId="747551B0" w14:textId="77777777" w:rsidR="00E41E66" w:rsidRDefault="00000000">
      <w:pPr>
        <w:spacing w:after="148"/>
        <w:ind w:left="360" w:firstLine="0"/>
        <w:jc w:val="left"/>
      </w:pPr>
      <w:r>
        <w:t xml:space="preserve"> </w:t>
      </w:r>
    </w:p>
    <w:p w14:paraId="53CBB2B0" w14:textId="77777777" w:rsidR="00E41E66" w:rsidRDefault="00000000">
      <w:pPr>
        <w:spacing w:line="390" w:lineRule="auto"/>
        <w:ind w:left="355" w:right="4727"/>
      </w:pPr>
      <w:r>
        <w:t xml:space="preserve"># Predict using SVM model </w:t>
      </w:r>
      <w:proofErr w:type="spellStart"/>
      <w:r>
        <w:t>svm_predictions</w:t>
      </w:r>
      <w:proofErr w:type="spellEnd"/>
      <w:r>
        <w:t xml:space="preserve"> = </w:t>
      </w:r>
      <w:proofErr w:type="spellStart"/>
      <w:r>
        <w:t>svm_model.predict</w:t>
      </w:r>
      <w:proofErr w:type="spellEnd"/>
      <w:r>
        <w:t>(</w:t>
      </w:r>
      <w:proofErr w:type="spellStart"/>
      <w:r>
        <w:t>X_test_svm</w:t>
      </w:r>
      <w:proofErr w:type="spellEnd"/>
      <w:r>
        <w:t xml:space="preserve">) </w:t>
      </w:r>
    </w:p>
    <w:p w14:paraId="4892FD8D" w14:textId="77777777" w:rsidR="00E41E66" w:rsidRDefault="00000000">
      <w:pPr>
        <w:spacing w:after="151"/>
        <w:ind w:left="360" w:firstLine="0"/>
        <w:jc w:val="left"/>
      </w:pPr>
      <w:r>
        <w:t xml:space="preserve"> </w:t>
      </w:r>
    </w:p>
    <w:p w14:paraId="4A15EE7A" w14:textId="77777777" w:rsidR="00E41E66" w:rsidRDefault="00000000">
      <w:pPr>
        <w:spacing w:after="1" w:line="388" w:lineRule="auto"/>
        <w:ind w:left="355" w:right="4161"/>
        <w:jc w:val="left"/>
      </w:pPr>
      <w:r>
        <w:t xml:space="preserve"># Evaluate SVM model </w:t>
      </w:r>
      <w:proofErr w:type="spellStart"/>
      <w:r>
        <w:t>svm_accuracy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svm_predictions</w:t>
      </w:r>
      <w:proofErr w:type="spellEnd"/>
      <w:r>
        <w:t>) print(</w:t>
      </w:r>
      <w:proofErr w:type="spellStart"/>
      <w:r>
        <w:t>f"SVM</w:t>
      </w:r>
      <w:proofErr w:type="spellEnd"/>
      <w:r>
        <w:t xml:space="preserve"> Accuracy: {</w:t>
      </w:r>
      <w:proofErr w:type="spellStart"/>
      <w:r>
        <w:t>svm_accuracy</w:t>
      </w:r>
      <w:proofErr w:type="spellEnd"/>
      <w:r>
        <w:t xml:space="preserve">}") </w:t>
      </w:r>
    </w:p>
    <w:p w14:paraId="466A9982" w14:textId="77777777" w:rsidR="00E41E66" w:rsidRDefault="00000000">
      <w:pPr>
        <w:spacing w:after="151"/>
        <w:ind w:left="360" w:firstLine="0"/>
        <w:jc w:val="left"/>
      </w:pPr>
      <w:r>
        <w:t xml:space="preserve"> </w:t>
      </w:r>
    </w:p>
    <w:p w14:paraId="028FEC3E" w14:textId="77777777" w:rsidR="00E41E66" w:rsidRDefault="00000000">
      <w:pPr>
        <w:ind w:left="355" w:right="52"/>
      </w:pPr>
      <w:r>
        <w:lastRenderedPageBreak/>
        <w:t xml:space="preserve"># Display sample predictions </w:t>
      </w:r>
    </w:p>
    <w:p w14:paraId="6666BC18" w14:textId="77777777" w:rsidR="00E41E66" w:rsidRDefault="00000000">
      <w:pPr>
        <w:spacing w:after="1" w:line="388" w:lineRule="auto"/>
        <w:ind w:left="355" w:right="1646"/>
        <w:jc w:val="left"/>
      </w:pPr>
      <w:proofErr w:type="spellStart"/>
      <w:r>
        <w:t>plt.figure</w:t>
      </w:r>
      <w:proofErr w:type="spellEnd"/>
      <w:r>
        <w:t>(</w:t>
      </w:r>
      <w:proofErr w:type="spellStart"/>
      <w:r>
        <w:t>figsize</w:t>
      </w:r>
      <w:proofErr w:type="spellEnd"/>
      <w:r>
        <w:t xml:space="preserve">=(10, 10)) for </w:t>
      </w:r>
      <w:proofErr w:type="spellStart"/>
      <w:r>
        <w:t>i</w:t>
      </w:r>
      <w:proofErr w:type="spellEnd"/>
      <w:r>
        <w:t xml:space="preserve"> in range(25):     </w:t>
      </w:r>
      <w:proofErr w:type="spellStart"/>
      <w:r>
        <w:t>plt.subplot</w:t>
      </w:r>
      <w:proofErr w:type="spellEnd"/>
      <w:r>
        <w:t xml:space="preserve">(5, 5, i+1)     </w:t>
      </w:r>
      <w:proofErr w:type="spellStart"/>
      <w:r>
        <w:t>plt.xticks</w:t>
      </w:r>
      <w:proofErr w:type="spellEnd"/>
      <w:r>
        <w:t xml:space="preserve">([])     </w:t>
      </w:r>
      <w:proofErr w:type="spellStart"/>
      <w:r>
        <w:t>plt.yticks</w:t>
      </w:r>
      <w:proofErr w:type="spellEnd"/>
      <w:r>
        <w:t xml:space="preserve">([])     </w:t>
      </w:r>
      <w:proofErr w:type="spellStart"/>
      <w:r>
        <w:t>plt.grid</w:t>
      </w:r>
      <w:proofErr w:type="spellEnd"/>
      <w:r>
        <w:t xml:space="preserve">(False)     </w:t>
      </w:r>
      <w:proofErr w:type="spellStart"/>
      <w:r>
        <w:t>plt.imshow</w:t>
      </w:r>
      <w:proofErr w:type="spellEnd"/>
      <w:r>
        <w:t>(</w:t>
      </w:r>
      <w:proofErr w:type="spellStart"/>
      <w:r>
        <w:t>X_test</w:t>
      </w:r>
      <w:proofErr w:type="spellEnd"/>
      <w:r>
        <w:t>[</w:t>
      </w:r>
      <w:proofErr w:type="spellStart"/>
      <w:r>
        <w:t>i</w:t>
      </w:r>
      <w:proofErr w:type="spellEnd"/>
      <w:r>
        <w:t xml:space="preserve">], </w:t>
      </w:r>
      <w:proofErr w:type="spellStart"/>
      <w:r>
        <w:t>cmap</w:t>
      </w:r>
      <w:proofErr w:type="spellEnd"/>
      <w:r>
        <w:t>=</w:t>
      </w:r>
      <w:proofErr w:type="spellStart"/>
      <w:r>
        <w:t>plt.cm.binary</w:t>
      </w:r>
      <w:proofErr w:type="spellEnd"/>
      <w:r>
        <w:t xml:space="preserve">)     if </w:t>
      </w:r>
      <w:proofErr w:type="spellStart"/>
      <w:r>
        <w:t>cnn_model.predict_classes</w:t>
      </w:r>
      <w:proofErr w:type="spellEnd"/>
      <w:r>
        <w:t>(</w:t>
      </w:r>
      <w:proofErr w:type="spellStart"/>
      <w:r>
        <w:t>X_test_cnn</w:t>
      </w:r>
      <w:proofErr w:type="spellEnd"/>
      <w:r>
        <w:t>[</w:t>
      </w:r>
      <w:proofErr w:type="spellStart"/>
      <w:r>
        <w:t>i</w:t>
      </w:r>
      <w:proofErr w:type="spellEnd"/>
      <w:r>
        <w:t xml:space="preserve">].reshape(1, 28, 28, 1))[0] == </w:t>
      </w:r>
      <w:proofErr w:type="spellStart"/>
      <w:r>
        <w:t>y_test</w:t>
      </w:r>
      <w:proofErr w:type="spellEnd"/>
      <w:r>
        <w:t>[</w:t>
      </w:r>
      <w:proofErr w:type="spellStart"/>
      <w:r>
        <w:t>i</w:t>
      </w:r>
      <w:proofErr w:type="spellEnd"/>
      <w:r>
        <w:t xml:space="preserve">]: </w:t>
      </w:r>
    </w:p>
    <w:p w14:paraId="0E4AE00E" w14:textId="77777777" w:rsidR="00E41E66" w:rsidRDefault="00000000">
      <w:pPr>
        <w:spacing w:line="387" w:lineRule="auto"/>
        <w:ind w:left="355" w:right="5744"/>
      </w:pPr>
      <w:r>
        <w:t xml:space="preserve">        </w:t>
      </w:r>
      <w:proofErr w:type="spellStart"/>
      <w:r>
        <w:t>plt.xlabel</w:t>
      </w:r>
      <w:proofErr w:type="spellEnd"/>
      <w:r>
        <w:t>(</w:t>
      </w:r>
      <w:proofErr w:type="spellStart"/>
      <w:r>
        <w:t>f"CNN</w:t>
      </w:r>
      <w:proofErr w:type="spellEnd"/>
      <w:r>
        <w:t>: {</w:t>
      </w:r>
      <w:proofErr w:type="spellStart"/>
      <w:r>
        <w:t>y_test</w:t>
      </w:r>
      <w:proofErr w:type="spellEnd"/>
      <w:r>
        <w:t>[</w:t>
      </w:r>
      <w:proofErr w:type="spellStart"/>
      <w:r>
        <w:t>i</w:t>
      </w:r>
      <w:proofErr w:type="spellEnd"/>
      <w:r>
        <w:t xml:space="preserve">]}")     else: </w:t>
      </w:r>
    </w:p>
    <w:p w14:paraId="698242D0" w14:textId="77777777" w:rsidR="00E41E66" w:rsidRDefault="00000000">
      <w:pPr>
        <w:spacing w:after="38" w:line="356" w:lineRule="auto"/>
        <w:ind w:left="355" w:right="52"/>
      </w:pPr>
      <w:r>
        <w:t xml:space="preserve">        </w:t>
      </w:r>
      <w:proofErr w:type="spellStart"/>
      <w:r>
        <w:t>plt.xlabel</w:t>
      </w:r>
      <w:proofErr w:type="spellEnd"/>
      <w:r>
        <w:t>(</w:t>
      </w:r>
      <w:proofErr w:type="spellStart"/>
      <w:r>
        <w:t>f"CNN</w:t>
      </w:r>
      <w:proofErr w:type="spellEnd"/>
      <w:r>
        <w:t>: {</w:t>
      </w:r>
      <w:proofErr w:type="spellStart"/>
      <w:r>
        <w:t>y_test</w:t>
      </w:r>
      <w:proofErr w:type="spellEnd"/>
      <w:r>
        <w:t>[</w:t>
      </w:r>
      <w:proofErr w:type="spellStart"/>
      <w:r>
        <w:t>i</w:t>
      </w:r>
      <w:proofErr w:type="spellEnd"/>
      <w:r>
        <w:t>]} (predicted {</w:t>
      </w:r>
      <w:proofErr w:type="spellStart"/>
      <w:r>
        <w:t>cnn_model.predict_classes</w:t>
      </w:r>
      <w:proofErr w:type="spellEnd"/>
      <w:r>
        <w:t>(</w:t>
      </w:r>
      <w:proofErr w:type="spellStart"/>
      <w:r>
        <w:t>X_test_cnn</w:t>
      </w:r>
      <w:proofErr w:type="spellEnd"/>
      <w:r>
        <w:t>[</w:t>
      </w:r>
      <w:proofErr w:type="spellStart"/>
      <w:r>
        <w:t>i</w:t>
      </w:r>
      <w:proofErr w:type="spellEnd"/>
      <w:r>
        <w:t xml:space="preserve">].reshape(1, 28, 28, 1))[0]})") </w:t>
      </w:r>
    </w:p>
    <w:p w14:paraId="454A1B93" w14:textId="77777777" w:rsidR="00E41E66" w:rsidRDefault="00000000">
      <w:pPr>
        <w:spacing w:after="148"/>
        <w:ind w:left="360" w:firstLine="0"/>
        <w:jc w:val="left"/>
      </w:pPr>
      <w:r>
        <w:t xml:space="preserve">     </w:t>
      </w:r>
    </w:p>
    <w:p w14:paraId="4710B377" w14:textId="77777777" w:rsidR="00E41E66" w:rsidRDefault="00000000">
      <w:pPr>
        <w:spacing w:after="151"/>
        <w:ind w:left="355" w:right="52"/>
      </w:pPr>
      <w:r>
        <w:t xml:space="preserve">    if </w:t>
      </w:r>
      <w:proofErr w:type="spellStart"/>
      <w:r>
        <w:t>svm_predictions</w:t>
      </w:r>
      <w:proofErr w:type="spellEnd"/>
      <w:r>
        <w:t>[</w:t>
      </w:r>
      <w:proofErr w:type="spellStart"/>
      <w:r>
        <w:t>i</w:t>
      </w:r>
      <w:proofErr w:type="spellEnd"/>
      <w:r>
        <w:t xml:space="preserve">] == </w:t>
      </w:r>
      <w:proofErr w:type="spellStart"/>
      <w:r>
        <w:t>y_test</w:t>
      </w:r>
      <w:proofErr w:type="spellEnd"/>
      <w:r>
        <w:t>[</w:t>
      </w:r>
      <w:proofErr w:type="spellStart"/>
      <w:r>
        <w:t>i</w:t>
      </w:r>
      <w:proofErr w:type="spellEnd"/>
      <w:r>
        <w:t xml:space="preserve">]: </w:t>
      </w:r>
    </w:p>
    <w:p w14:paraId="66C1A6A2" w14:textId="77777777" w:rsidR="00E41E66" w:rsidRDefault="00000000">
      <w:pPr>
        <w:spacing w:line="388" w:lineRule="auto"/>
        <w:ind w:left="355" w:right="3298"/>
      </w:pPr>
      <w:r>
        <w:t xml:space="preserve">        </w:t>
      </w:r>
      <w:proofErr w:type="spellStart"/>
      <w:r>
        <w:t>plt.ylabel</w:t>
      </w:r>
      <w:proofErr w:type="spellEnd"/>
      <w:r>
        <w:t>(</w:t>
      </w:r>
      <w:proofErr w:type="spellStart"/>
      <w:r>
        <w:t>f"SVM</w:t>
      </w:r>
      <w:proofErr w:type="spellEnd"/>
      <w:r>
        <w:t>: {</w:t>
      </w:r>
      <w:proofErr w:type="spellStart"/>
      <w:r>
        <w:t>y_test</w:t>
      </w:r>
      <w:proofErr w:type="spellEnd"/>
      <w:r>
        <w:t>[</w:t>
      </w:r>
      <w:proofErr w:type="spellStart"/>
      <w:r>
        <w:t>i</w:t>
      </w:r>
      <w:proofErr w:type="spellEnd"/>
      <w:r>
        <w:t xml:space="preserve">]}", rotation=0, </w:t>
      </w:r>
      <w:proofErr w:type="spellStart"/>
      <w:r>
        <w:t>labelpad</w:t>
      </w:r>
      <w:proofErr w:type="spellEnd"/>
      <w:r>
        <w:t xml:space="preserve">=20)     else: </w:t>
      </w:r>
    </w:p>
    <w:p w14:paraId="2E227CDA" w14:textId="77777777" w:rsidR="00E41E66" w:rsidRDefault="00000000">
      <w:pPr>
        <w:spacing w:after="148"/>
        <w:ind w:left="355" w:right="52"/>
      </w:pPr>
      <w:r>
        <w:t xml:space="preserve">        </w:t>
      </w:r>
      <w:proofErr w:type="spellStart"/>
      <w:r>
        <w:t>plt.ylabel</w:t>
      </w:r>
      <w:proofErr w:type="spellEnd"/>
      <w:r>
        <w:t>(</w:t>
      </w:r>
      <w:proofErr w:type="spellStart"/>
      <w:r>
        <w:t>f"SVM</w:t>
      </w:r>
      <w:proofErr w:type="spellEnd"/>
      <w:r>
        <w:t>: {</w:t>
      </w:r>
      <w:proofErr w:type="spellStart"/>
      <w:r>
        <w:t>y_test</w:t>
      </w:r>
      <w:proofErr w:type="spellEnd"/>
      <w:r>
        <w:t>[</w:t>
      </w:r>
      <w:proofErr w:type="spellStart"/>
      <w:r>
        <w:t>i</w:t>
      </w:r>
      <w:proofErr w:type="spellEnd"/>
      <w:r>
        <w:t>]} (predicted {</w:t>
      </w:r>
      <w:proofErr w:type="spellStart"/>
      <w:r>
        <w:t>svm_predictions</w:t>
      </w:r>
      <w:proofErr w:type="spellEnd"/>
      <w:r>
        <w:t>[</w:t>
      </w:r>
      <w:proofErr w:type="spellStart"/>
      <w:r>
        <w:t>i</w:t>
      </w:r>
      <w:proofErr w:type="spellEnd"/>
      <w:r>
        <w:t xml:space="preserve">]})", rotation=0, </w:t>
      </w:r>
      <w:proofErr w:type="spellStart"/>
      <w:r>
        <w:t>labelpad</w:t>
      </w:r>
      <w:proofErr w:type="spellEnd"/>
      <w:r>
        <w:t xml:space="preserve">=20) </w:t>
      </w:r>
    </w:p>
    <w:p w14:paraId="7C1C9587" w14:textId="77777777" w:rsidR="00E41E66" w:rsidRDefault="00000000">
      <w:pPr>
        <w:spacing w:after="151"/>
        <w:ind w:left="360" w:firstLine="0"/>
        <w:jc w:val="left"/>
      </w:pPr>
      <w:r>
        <w:t xml:space="preserve"> </w:t>
      </w:r>
    </w:p>
    <w:p w14:paraId="6FA1502E" w14:textId="77777777" w:rsidR="00E41E66" w:rsidRDefault="00000000">
      <w:pPr>
        <w:spacing w:after="112"/>
        <w:ind w:left="355" w:right="52"/>
      </w:pPr>
      <w:proofErr w:type="spellStart"/>
      <w:r>
        <w:t>plt.show</w:t>
      </w:r>
      <w:proofErr w:type="spellEnd"/>
      <w:r>
        <w:t xml:space="preserve">() </w:t>
      </w:r>
    </w:p>
    <w:p w14:paraId="1A8DE388" w14:textId="77777777" w:rsidR="00E41E66" w:rsidRDefault="00000000">
      <w:pPr>
        <w:spacing w:after="115"/>
        <w:ind w:left="360" w:firstLine="0"/>
        <w:jc w:val="left"/>
      </w:pPr>
      <w:r>
        <w:t xml:space="preserve"> </w:t>
      </w:r>
    </w:p>
    <w:p w14:paraId="505EA4C2" w14:textId="77777777" w:rsidR="00E41E66" w:rsidRDefault="00000000">
      <w:pPr>
        <w:spacing w:after="0"/>
        <w:ind w:left="360" w:firstLine="0"/>
        <w:jc w:val="left"/>
      </w:pPr>
      <w:r>
        <w:t xml:space="preserve"> </w:t>
      </w:r>
    </w:p>
    <w:p w14:paraId="59E383D6" w14:textId="77777777" w:rsidR="00E41E66" w:rsidRDefault="00000000">
      <w:pPr>
        <w:pStyle w:val="Heading1"/>
        <w:spacing w:after="238"/>
        <w:ind w:left="355"/>
      </w:pPr>
      <w:r>
        <w:t xml:space="preserve">OUTPUT AND ANALYSIS </w:t>
      </w:r>
    </w:p>
    <w:p w14:paraId="08458F06" w14:textId="77777777" w:rsidR="00E41E66" w:rsidRDefault="00000000">
      <w:pPr>
        <w:spacing w:line="420" w:lineRule="auto"/>
        <w:ind w:left="355" w:right="7941"/>
      </w:pPr>
      <w:r>
        <w:rPr>
          <w:b/>
        </w:rPr>
        <w:t xml:space="preserve">For CNN’s </w:t>
      </w:r>
      <w:r>
        <w:t xml:space="preserve">Epoch 1/5 </w:t>
      </w:r>
    </w:p>
    <w:p w14:paraId="6F8C8A54" w14:textId="77777777" w:rsidR="00E41E66" w:rsidRDefault="00000000">
      <w:pPr>
        <w:spacing w:after="115"/>
        <w:ind w:left="355" w:right="52"/>
      </w:pPr>
      <w:r>
        <w:t xml:space="preserve">938/938 [==============================] - 12s 12ms/step - loss: 0.1507 - accuracy: </w:t>
      </w:r>
    </w:p>
    <w:p w14:paraId="7DA3BEB5" w14:textId="77777777" w:rsidR="00E41E66" w:rsidRDefault="00000000">
      <w:pPr>
        <w:spacing w:after="189"/>
        <w:ind w:left="355" w:right="52"/>
      </w:pPr>
      <w:r>
        <w:t xml:space="preserve">0.9534 - </w:t>
      </w:r>
      <w:proofErr w:type="spellStart"/>
      <w:r>
        <w:t>val_loss</w:t>
      </w:r>
      <w:proofErr w:type="spellEnd"/>
      <w:r>
        <w:t xml:space="preserve">: 0.0568 - </w:t>
      </w:r>
      <w:proofErr w:type="spellStart"/>
      <w:r>
        <w:t>val_accuracy</w:t>
      </w:r>
      <w:proofErr w:type="spellEnd"/>
      <w:r>
        <w:t xml:space="preserve">: 0.9825 </w:t>
      </w:r>
    </w:p>
    <w:p w14:paraId="0DD8323F" w14:textId="77777777" w:rsidR="00E41E66" w:rsidRDefault="00000000">
      <w:pPr>
        <w:spacing w:after="192"/>
        <w:ind w:left="355" w:right="52"/>
      </w:pPr>
      <w:r>
        <w:t xml:space="preserve">Epoch 2/5 </w:t>
      </w:r>
    </w:p>
    <w:p w14:paraId="3A0C648B" w14:textId="77777777" w:rsidR="00E41E66" w:rsidRDefault="00000000">
      <w:pPr>
        <w:spacing w:after="115"/>
        <w:ind w:left="355" w:right="52"/>
      </w:pPr>
      <w:r>
        <w:t xml:space="preserve">938/938 [==============================] - 12s 12ms/step - loss: 0.0491 - accuracy: </w:t>
      </w:r>
    </w:p>
    <w:p w14:paraId="0879F12E" w14:textId="77777777" w:rsidR="00E41E66" w:rsidRDefault="00000000">
      <w:pPr>
        <w:spacing w:after="189"/>
        <w:ind w:left="355" w:right="52"/>
      </w:pPr>
      <w:r>
        <w:t xml:space="preserve">0.9848 - </w:t>
      </w:r>
      <w:proofErr w:type="spellStart"/>
      <w:r>
        <w:t>val_loss</w:t>
      </w:r>
      <w:proofErr w:type="spellEnd"/>
      <w:r>
        <w:t xml:space="preserve">: 0.0364 - </w:t>
      </w:r>
      <w:proofErr w:type="spellStart"/>
      <w:r>
        <w:t>val_accuracy</w:t>
      </w:r>
      <w:proofErr w:type="spellEnd"/>
      <w:r>
        <w:t xml:space="preserve">: 0.9888 </w:t>
      </w:r>
    </w:p>
    <w:p w14:paraId="49262C88" w14:textId="77777777" w:rsidR="00E41E66" w:rsidRDefault="00000000">
      <w:pPr>
        <w:spacing w:after="192"/>
        <w:ind w:left="355" w:right="52"/>
      </w:pPr>
      <w:r>
        <w:t xml:space="preserve">Epoch 3/5 </w:t>
      </w:r>
    </w:p>
    <w:p w14:paraId="5887276F" w14:textId="77777777" w:rsidR="00E41E66" w:rsidRDefault="00000000">
      <w:pPr>
        <w:spacing w:after="112"/>
        <w:ind w:left="355" w:right="52"/>
      </w:pPr>
      <w:r>
        <w:t xml:space="preserve">938/938 [==============================] - 11s 12ms/step - loss: 0.0291 - accuracy: </w:t>
      </w:r>
    </w:p>
    <w:p w14:paraId="5400B8D8" w14:textId="77777777" w:rsidR="00E41E66" w:rsidRDefault="00000000">
      <w:pPr>
        <w:spacing w:after="192"/>
        <w:ind w:left="355" w:right="52"/>
      </w:pPr>
      <w:r>
        <w:t xml:space="preserve">0.9908 - </w:t>
      </w:r>
      <w:proofErr w:type="spellStart"/>
      <w:r>
        <w:t>val_loss</w:t>
      </w:r>
      <w:proofErr w:type="spellEnd"/>
      <w:r>
        <w:t xml:space="preserve">: 0.0335 - </w:t>
      </w:r>
      <w:proofErr w:type="spellStart"/>
      <w:r>
        <w:t>val_accuracy</w:t>
      </w:r>
      <w:proofErr w:type="spellEnd"/>
      <w:r>
        <w:t xml:space="preserve">: 0.9895 </w:t>
      </w:r>
    </w:p>
    <w:p w14:paraId="3AC02969" w14:textId="77777777" w:rsidR="00E41E66" w:rsidRDefault="00000000">
      <w:pPr>
        <w:spacing w:after="189"/>
        <w:ind w:left="355" w:right="52"/>
      </w:pPr>
      <w:r>
        <w:t xml:space="preserve">Epoch 4/5 </w:t>
      </w:r>
    </w:p>
    <w:p w14:paraId="79016D0B" w14:textId="77777777" w:rsidR="00E41E66" w:rsidRDefault="00000000">
      <w:pPr>
        <w:spacing w:after="115"/>
        <w:ind w:left="355" w:right="52"/>
      </w:pPr>
      <w:r>
        <w:lastRenderedPageBreak/>
        <w:t xml:space="preserve">938/938 [==============================] - 11s 12ms/step - loss: 0.0214 - accuracy: </w:t>
      </w:r>
    </w:p>
    <w:p w14:paraId="46C13F46" w14:textId="77777777" w:rsidR="00E41E66" w:rsidRDefault="00000000">
      <w:pPr>
        <w:spacing w:after="189"/>
        <w:ind w:left="355" w:right="52"/>
      </w:pPr>
      <w:r>
        <w:t xml:space="preserve">0.9928 - </w:t>
      </w:r>
      <w:proofErr w:type="spellStart"/>
      <w:r>
        <w:t>val_loss</w:t>
      </w:r>
      <w:proofErr w:type="spellEnd"/>
      <w:r>
        <w:t xml:space="preserve">: 0.0297 - </w:t>
      </w:r>
      <w:proofErr w:type="spellStart"/>
      <w:r>
        <w:t>val_accuracy</w:t>
      </w:r>
      <w:proofErr w:type="spellEnd"/>
      <w:r>
        <w:t xml:space="preserve">: 0.9907 </w:t>
      </w:r>
    </w:p>
    <w:p w14:paraId="7EA53911" w14:textId="77777777" w:rsidR="00E41E66" w:rsidRDefault="00000000">
      <w:pPr>
        <w:spacing w:after="192"/>
        <w:ind w:left="355" w:right="52"/>
      </w:pPr>
      <w:r>
        <w:t xml:space="preserve">Epoch 5/5 </w:t>
      </w:r>
    </w:p>
    <w:p w14:paraId="238B3CCF" w14:textId="77777777" w:rsidR="00E41E66" w:rsidRDefault="00000000">
      <w:pPr>
        <w:spacing w:after="79" w:line="356" w:lineRule="auto"/>
        <w:ind w:left="355" w:right="52"/>
      </w:pPr>
      <w:r>
        <w:t xml:space="preserve">938/938 [==============================] - 12s 12ms/step - loss: 0.0156 - accuracy: 0.9949 - </w:t>
      </w:r>
      <w:proofErr w:type="spellStart"/>
      <w:r>
        <w:t>val_loss</w:t>
      </w:r>
      <w:proofErr w:type="spellEnd"/>
      <w:r>
        <w:t xml:space="preserve">: 0.0281 - </w:t>
      </w:r>
      <w:proofErr w:type="spellStart"/>
      <w:r>
        <w:t>val_accuracy</w:t>
      </w:r>
      <w:proofErr w:type="spellEnd"/>
      <w:r>
        <w:t xml:space="preserve">: 0.9911 </w:t>
      </w:r>
    </w:p>
    <w:p w14:paraId="2FA89FF3" w14:textId="77777777" w:rsidR="00E41E66" w:rsidRDefault="00000000">
      <w:pPr>
        <w:spacing w:after="243"/>
        <w:ind w:left="360" w:firstLine="0"/>
        <w:jc w:val="left"/>
      </w:pPr>
      <w:r>
        <w:t xml:space="preserve"> </w:t>
      </w:r>
    </w:p>
    <w:p w14:paraId="730D0371" w14:textId="77777777" w:rsidR="00E41E66" w:rsidRDefault="00000000">
      <w:pPr>
        <w:pStyle w:val="Heading1"/>
        <w:spacing w:after="187"/>
        <w:ind w:left="355"/>
      </w:pPr>
      <w:r>
        <w:t xml:space="preserve">For SVM’s </w:t>
      </w:r>
    </w:p>
    <w:p w14:paraId="554A01E8" w14:textId="77777777" w:rsidR="00E41E66" w:rsidRDefault="00000000">
      <w:pPr>
        <w:spacing w:after="192"/>
        <w:ind w:left="355" w:right="52"/>
      </w:pPr>
      <w:r>
        <w:rPr>
          <w:b/>
        </w:rPr>
        <w:t xml:space="preserve">       </w:t>
      </w:r>
      <w:r>
        <w:t xml:space="preserve">precision    recall  f1-score   support </w:t>
      </w:r>
    </w:p>
    <w:p w14:paraId="133804DD" w14:textId="77777777" w:rsidR="00E41E66" w:rsidRDefault="00000000">
      <w:pPr>
        <w:spacing w:after="189"/>
        <w:ind w:left="360" w:firstLine="0"/>
        <w:jc w:val="left"/>
      </w:pPr>
      <w:r>
        <w:t xml:space="preserve"> </w:t>
      </w:r>
    </w:p>
    <w:p w14:paraId="671F551E" w14:textId="77777777" w:rsidR="00E41E66" w:rsidRDefault="00000000">
      <w:pPr>
        <w:numPr>
          <w:ilvl w:val="0"/>
          <w:numId w:val="2"/>
        </w:numPr>
        <w:spacing w:after="192"/>
        <w:ind w:right="2786" w:hanging="540"/>
      </w:pPr>
      <w:r>
        <w:t xml:space="preserve">0.99      0.99      0.99       980 </w:t>
      </w:r>
    </w:p>
    <w:p w14:paraId="38116100" w14:textId="77777777" w:rsidR="00E41E66" w:rsidRDefault="00000000">
      <w:pPr>
        <w:numPr>
          <w:ilvl w:val="0"/>
          <w:numId w:val="2"/>
        </w:numPr>
        <w:spacing w:line="423" w:lineRule="auto"/>
        <w:ind w:right="2786" w:hanging="540"/>
      </w:pPr>
      <w:r>
        <w:t xml:space="preserve">0.99      0.99      0.99      1135            2       0.98      0.99      0.99      1032 </w:t>
      </w:r>
    </w:p>
    <w:p w14:paraId="0DC31592" w14:textId="77777777" w:rsidR="00E41E66" w:rsidRDefault="00000000">
      <w:pPr>
        <w:numPr>
          <w:ilvl w:val="0"/>
          <w:numId w:val="3"/>
        </w:numPr>
        <w:spacing w:after="189"/>
        <w:ind w:right="2816" w:hanging="540"/>
        <w:jc w:val="left"/>
      </w:pPr>
      <w:r>
        <w:t xml:space="preserve">0.99      0.98      0.99      1010 </w:t>
      </w:r>
    </w:p>
    <w:p w14:paraId="101F29FB" w14:textId="77777777" w:rsidR="00E41E66" w:rsidRDefault="00000000">
      <w:pPr>
        <w:numPr>
          <w:ilvl w:val="0"/>
          <w:numId w:val="3"/>
        </w:numPr>
        <w:spacing w:after="226" w:line="388" w:lineRule="auto"/>
        <w:ind w:right="2816" w:hanging="540"/>
        <w:jc w:val="left"/>
      </w:pPr>
      <w:r>
        <w:t xml:space="preserve">0.99      0.99      0.99       982            5       0.99      0.99      0.99       892            6       0.99      0.99      0.99       958            7       0.99      0.99      0.99      1028 </w:t>
      </w:r>
    </w:p>
    <w:p w14:paraId="169A2E8B" w14:textId="77777777" w:rsidR="00E41E66" w:rsidRDefault="00000000">
      <w:pPr>
        <w:numPr>
          <w:ilvl w:val="0"/>
          <w:numId w:val="4"/>
        </w:numPr>
        <w:spacing w:after="192"/>
        <w:ind w:right="52" w:hanging="540"/>
      </w:pPr>
      <w:r>
        <w:t xml:space="preserve">0.98      0.98      0.98       974 </w:t>
      </w:r>
    </w:p>
    <w:p w14:paraId="33F8525A" w14:textId="77777777" w:rsidR="00E41E66" w:rsidRDefault="00000000">
      <w:pPr>
        <w:numPr>
          <w:ilvl w:val="0"/>
          <w:numId w:val="4"/>
        </w:numPr>
        <w:spacing w:after="189"/>
        <w:ind w:right="52" w:hanging="540"/>
      </w:pPr>
      <w:r>
        <w:t xml:space="preserve">0.98      0.98      0.98      1009 </w:t>
      </w:r>
    </w:p>
    <w:p w14:paraId="587C27F3" w14:textId="77777777" w:rsidR="00E41E66" w:rsidRDefault="00000000">
      <w:pPr>
        <w:spacing w:after="192"/>
        <w:ind w:left="360" w:firstLine="0"/>
        <w:jc w:val="left"/>
      </w:pPr>
      <w:r>
        <w:t xml:space="preserve"> </w:t>
      </w:r>
    </w:p>
    <w:p w14:paraId="2E158CA4" w14:textId="77777777" w:rsidR="00E41E66" w:rsidRDefault="00000000">
      <w:pPr>
        <w:spacing w:line="424" w:lineRule="auto"/>
        <w:ind w:left="355" w:right="5076"/>
      </w:pPr>
      <w:r>
        <w:t xml:space="preserve"> accuracy                           0.99     10000  macro avg       0.99      0.99      0.99     10000  weighted avg       0.99      0.99      0.99     10000 </w:t>
      </w:r>
    </w:p>
    <w:p w14:paraId="0BC1309F" w14:textId="77777777" w:rsidR="00E41E66" w:rsidRDefault="00000000">
      <w:pPr>
        <w:spacing w:after="189"/>
        <w:ind w:left="360" w:firstLine="0"/>
        <w:jc w:val="left"/>
      </w:pPr>
      <w:r>
        <w:t xml:space="preserve"> </w:t>
      </w:r>
    </w:p>
    <w:p w14:paraId="0D72EA5A" w14:textId="77777777" w:rsidR="00E41E66" w:rsidRDefault="00000000">
      <w:pPr>
        <w:spacing w:after="192"/>
        <w:ind w:left="355" w:right="52"/>
      </w:pPr>
      <w:r>
        <w:t xml:space="preserve">Confusion matrix for SVM: </w:t>
      </w:r>
    </w:p>
    <w:p w14:paraId="0C954714" w14:textId="77777777" w:rsidR="00E41E66" w:rsidRDefault="00000000">
      <w:pPr>
        <w:spacing w:after="189"/>
        <w:ind w:left="355" w:right="52"/>
      </w:pPr>
      <w:r>
        <w:t xml:space="preserve">[[ 973    0    1    0    1    1    1    1    2    0] </w:t>
      </w:r>
    </w:p>
    <w:p w14:paraId="55D48F93" w14:textId="77777777" w:rsidR="00E41E66" w:rsidRDefault="00000000">
      <w:pPr>
        <w:spacing w:after="192"/>
        <w:ind w:left="355" w:right="52"/>
      </w:pPr>
      <w:r>
        <w:t xml:space="preserve"> [   0 1128    1    0    0    1    2    0    3    0] </w:t>
      </w:r>
    </w:p>
    <w:p w14:paraId="5694D4EA" w14:textId="77777777" w:rsidR="00E41E66" w:rsidRDefault="00000000">
      <w:pPr>
        <w:spacing w:after="189"/>
        <w:ind w:left="355" w:right="52"/>
      </w:pPr>
      <w:r>
        <w:t xml:space="preserve"> [   2    0 1023    0    2    0    0    2    3    0] </w:t>
      </w:r>
    </w:p>
    <w:p w14:paraId="26B8FF09" w14:textId="77777777" w:rsidR="00E41E66" w:rsidRDefault="00000000">
      <w:pPr>
        <w:spacing w:after="36" w:line="388" w:lineRule="auto"/>
        <w:ind w:left="355" w:right="5703"/>
        <w:jc w:val="left"/>
      </w:pPr>
      <w:r>
        <w:lastRenderedPageBreak/>
        <w:t xml:space="preserve"> [   0    0    3  993    0    6    0    2    3    3]  [   0    0    1    0  975    0    1    0    0    5]  [   1    0    0    3    0  883    1    0    2    2]  [   3    1    0    0    2    2  947    0    3    0] </w:t>
      </w:r>
    </w:p>
    <w:p w14:paraId="221CB092" w14:textId="77777777" w:rsidR="00E41E66" w:rsidRDefault="00000000">
      <w:pPr>
        <w:spacing w:after="189"/>
        <w:ind w:left="355" w:right="52"/>
      </w:pPr>
      <w:r>
        <w:t xml:space="preserve"> [   0    1    3    1    0    0    0 1018    1    4] </w:t>
      </w:r>
    </w:p>
    <w:p w14:paraId="41AEA2A3" w14:textId="77777777" w:rsidR="00E41E66" w:rsidRDefault="00000000">
      <w:pPr>
        <w:spacing w:after="192"/>
        <w:ind w:left="355" w:right="52"/>
      </w:pPr>
      <w:r>
        <w:t xml:space="preserve"> [   1    0    2    1    2    1    0    1  963    3] </w:t>
      </w:r>
    </w:p>
    <w:p w14:paraId="6D509137" w14:textId="77777777" w:rsidR="00654226" w:rsidRDefault="00000000">
      <w:pPr>
        <w:spacing w:after="184"/>
        <w:ind w:left="355" w:right="52"/>
      </w:pPr>
      <w:r>
        <w:t xml:space="preserve"> [   1    0    0    1    4    1    0    3    0  999]] </w:t>
      </w:r>
    </w:p>
    <w:p w14:paraId="13BC24F3" w14:textId="77777777" w:rsidR="00654226" w:rsidRDefault="00654226">
      <w:pPr>
        <w:spacing w:after="184"/>
        <w:ind w:left="355" w:right="52"/>
      </w:pPr>
    </w:p>
    <w:p w14:paraId="63A219A2" w14:textId="46DFD35B" w:rsidR="00E41E66" w:rsidRDefault="00000000">
      <w:pPr>
        <w:spacing w:after="184"/>
        <w:ind w:left="355" w:right="52"/>
      </w:pPr>
      <w:r>
        <w:rPr>
          <w:b/>
        </w:rPr>
        <w:t xml:space="preserve">OUTPUT </w:t>
      </w:r>
    </w:p>
    <w:p w14:paraId="5CBE548F" w14:textId="77777777" w:rsidR="00E41E66" w:rsidRDefault="00000000">
      <w:pPr>
        <w:spacing w:after="144"/>
        <w:ind w:left="0" w:right="2101" w:firstLine="0"/>
        <w:jc w:val="center"/>
      </w:pPr>
      <w:r>
        <w:rPr>
          <w:noProof/>
        </w:rPr>
        <w:drawing>
          <wp:inline distT="0" distB="0" distL="0" distR="0" wp14:anchorId="0DAEBA91" wp14:editId="03380314">
            <wp:extent cx="4572000" cy="2209800"/>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9"/>
                    <a:stretch>
                      <a:fillRect/>
                    </a:stretch>
                  </pic:blipFill>
                  <pic:spPr>
                    <a:xfrm>
                      <a:off x="0" y="0"/>
                      <a:ext cx="4572000" cy="2209800"/>
                    </a:xfrm>
                    <a:prstGeom prst="rect">
                      <a:avLst/>
                    </a:prstGeom>
                  </pic:spPr>
                </pic:pic>
              </a:graphicData>
            </a:graphic>
          </wp:inline>
        </w:drawing>
      </w:r>
      <w:r>
        <w:rPr>
          <w:b/>
        </w:rPr>
        <w:t xml:space="preserve"> </w:t>
      </w:r>
    </w:p>
    <w:p w14:paraId="0CBEE3B2" w14:textId="77777777" w:rsidR="00E41E66" w:rsidRDefault="00000000">
      <w:pPr>
        <w:spacing w:after="186"/>
        <w:ind w:left="360" w:firstLine="0"/>
        <w:jc w:val="left"/>
      </w:pPr>
      <w:r>
        <w:rPr>
          <w:b/>
        </w:rPr>
        <w:t xml:space="preserve"> </w:t>
      </w:r>
    </w:p>
    <w:p w14:paraId="1231CCCE" w14:textId="77777777" w:rsidR="00E41E66" w:rsidRDefault="00000000">
      <w:pPr>
        <w:spacing w:after="144"/>
        <w:ind w:left="0" w:right="1952" w:firstLine="0"/>
        <w:jc w:val="center"/>
      </w:pPr>
      <w:r>
        <w:rPr>
          <w:noProof/>
        </w:rPr>
        <w:drawing>
          <wp:inline distT="0" distB="0" distL="0" distR="0" wp14:anchorId="16DAC4CD" wp14:editId="61BC983B">
            <wp:extent cx="4664964" cy="1638300"/>
            <wp:effectExtent l="0" t="0" r="0" b="0"/>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10"/>
                    <a:stretch>
                      <a:fillRect/>
                    </a:stretch>
                  </pic:blipFill>
                  <pic:spPr>
                    <a:xfrm>
                      <a:off x="0" y="0"/>
                      <a:ext cx="4664964" cy="1638300"/>
                    </a:xfrm>
                    <a:prstGeom prst="rect">
                      <a:avLst/>
                    </a:prstGeom>
                  </pic:spPr>
                </pic:pic>
              </a:graphicData>
            </a:graphic>
          </wp:inline>
        </w:drawing>
      </w:r>
      <w:r>
        <w:rPr>
          <w:b/>
        </w:rPr>
        <w:t xml:space="preserve"> </w:t>
      </w:r>
    </w:p>
    <w:p w14:paraId="1B8AA399" w14:textId="77777777" w:rsidR="00E41E66" w:rsidRDefault="00000000">
      <w:pPr>
        <w:spacing w:after="196"/>
        <w:ind w:left="788" w:firstLine="0"/>
        <w:jc w:val="left"/>
      </w:pPr>
      <w:r>
        <w:rPr>
          <w:b/>
        </w:rPr>
        <w:t xml:space="preserve"> </w:t>
      </w:r>
    </w:p>
    <w:p w14:paraId="30B2F73B" w14:textId="77777777" w:rsidR="00E41E66" w:rsidRDefault="00000000">
      <w:pPr>
        <w:spacing w:after="186"/>
        <w:ind w:left="788" w:firstLine="0"/>
        <w:jc w:val="left"/>
      </w:pPr>
      <w:r>
        <w:rPr>
          <w:b/>
        </w:rPr>
        <w:t xml:space="preserve"> </w:t>
      </w:r>
    </w:p>
    <w:p w14:paraId="5CC35352" w14:textId="11C3B287" w:rsidR="00E41E66" w:rsidRDefault="00000000">
      <w:pPr>
        <w:spacing w:after="331"/>
        <w:ind w:left="0" w:firstLine="0"/>
        <w:jc w:val="right"/>
      </w:pPr>
      <w:r>
        <w:rPr>
          <w:noProof/>
        </w:rPr>
        <w:lastRenderedPageBreak/>
        <w:drawing>
          <wp:anchor distT="0" distB="0" distL="114300" distR="114300" simplePos="0" relativeHeight="251662336" behindDoc="0" locked="0" layoutInCell="1" allowOverlap="1" wp14:anchorId="1B290346" wp14:editId="4D392D1F">
            <wp:simplePos x="0" y="0"/>
            <wp:positionH relativeFrom="column">
              <wp:posOffset>270510</wp:posOffset>
            </wp:positionH>
            <wp:positionV relativeFrom="paragraph">
              <wp:posOffset>3175</wp:posOffset>
            </wp:positionV>
            <wp:extent cx="5878195" cy="1697990"/>
            <wp:effectExtent l="0" t="0" r="8255" b="0"/>
            <wp:wrapTopAndBottom/>
            <wp:docPr id="1711" name="Picture 1711"/>
            <wp:cNvGraphicFramePr/>
            <a:graphic xmlns:a="http://schemas.openxmlformats.org/drawingml/2006/main">
              <a:graphicData uri="http://schemas.openxmlformats.org/drawingml/2006/picture">
                <pic:pic xmlns:pic="http://schemas.openxmlformats.org/drawingml/2006/picture">
                  <pic:nvPicPr>
                    <pic:cNvPr id="1711" name="Picture 1711"/>
                    <pic:cNvPicPr/>
                  </pic:nvPicPr>
                  <pic:blipFill>
                    <a:blip r:embed="rId11">
                      <a:extLst>
                        <a:ext uri="{28A0092B-C50C-407E-A947-70E740481C1C}">
                          <a14:useLocalDpi xmlns:a14="http://schemas.microsoft.com/office/drawing/2010/main" val="0"/>
                        </a:ext>
                      </a:extLst>
                    </a:blip>
                    <a:stretch>
                      <a:fillRect/>
                    </a:stretch>
                  </pic:blipFill>
                  <pic:spPr>
                    <a:xfrm>
                      <a:off x="0" y="0"/>
                      <a:ext cx="5878195" cy="169799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 </w:t>
      </w:r>
    </w:p>
    <w:p w14:paraId="4C60562B" w14:textId="2FFC7304" w:rsidR="00E41E66" w:rsidRDefault="00000000">
      <w:pPr>
        <w:spacing w:after="0"/>
        <w:ind w:left="360" w:firstLine="0"/>
        <w:jc w:val="left"/>
      </w:pPr>
      <w:r>
        <w:rPr>
          <w:b/>
        </w:rPr>
        <w:t xml:space="preserve"> </w:t>
      </w:r>
    </w:p>
    <w:p w14:paraId="26D6803F" w14:textId="20DDEC50" w:rsidR="00E41E66" w:rsidRDefault="00000000">
      <w:pPr>
        <w:pStyle w:val="Heading1"/>
        <w:spacing w:after="362"/>
        <w:ind w:left="355"/>
      </w:pPr>
      <w:r>
        <w:t xml:space="preserve">ANALYSIS </w:t>
      </w:r>
    </w:p>
    <w:p w14:paraId="0E02B573" w14:textId="1BA48DBB" w:rsidR="00E41E66" w:rsidRDefault="00654226">
      <w:pPr>
        <w:spacing w:after="122"/>
        <w:ind w:left="36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D7EAE5" wp14:editId="3BD9DB40">
                <wp:simplePos x="0" y="0"/>
                <wp:positionH relativeFrom="column">
                  <wp:posOffset>1130935</wp:posOffset>
                </wp:positionH>
                <wp:positionV relativeFrom="paragraph">
                  <wp:posOffset>299085</wp:posOffset>
                </wp:positionV>
                <wp:extent cx="4625975" cy="5246370"/>
                <wp:effectExtent l="0" t="0" r="3175" b="0"/>
                <wp:wrapTopAndBottom/>
                <wp:docPr id="15524" name="Group 15524"/>
                <wp:cNvGraphicFramePr/>
                <a:graphic xmlns:a="http://schemas.openxmlformats.org/drawingml/2006/main">
                  <a:graphicData uri="http://schemas.microsoft.com/office/word/2010/wordprocessingGroup">
                    <wpg:wgp>
                      <wpg:cNvGrpSpPr/>
                      <wpg:grpSpPr>
                        <a:xfrm>
                          <a:off x="0" y="0"/>
                          <a:ext cx="4625975" cy="5246370"/>
                          <a:chOff x="0" y="-228600"/>
                          <a:chExt cx="4707636" cy="6004125"/>
                        </a:xfrm>
                      </wpg:grpSpPr>
                      <pic:pic xmlns:pic="http://schemas.openxmlformats.org/drawingml/2006/picture">
                        <pic:nvPicPr>
                          <pic:cNvPr id="1722" name="Picture 1722"/>
                          <pic:cNvPicPr/>
                        </pic:nvPicPr>
                        <pic:blipFill>
                          <a:blip r:embed="rId12"/>
                          <a:stretch>
                            <a:fillRect/>
                          </a:stretch>
                        </pic:blipFill>
                        <pic:spPr>
                          <a:xfrm>
                            <a:off x="163286" y="-228600"/>
                            <a:ext cx="3526537" cy="2656332"/>
                          </a:xfrm>
                          <a:prstGeom prst="rect">
                            <a:avLst/>
                          </a:prstGeom>
                        </pic:spPr>
                      </pic:pic>
                      <pic:pic xmlns:pic="http://schemas.openxmlformats.org/drawingml/2006/picture">
                        <pic:nvPicPr>
                          <pic:cNvPr id="1724" name="Picture 1724"/>
                          <pic:cNvPicPr/>
                        </pic:nvPicPr>
                        <pic:blipFill>
                          <a:blip r:embed="rId13"/>
                          <a:stretch>
                            <a:fillRect/>
                          </a:stretch>
                        </pic:blipFill>
                        <pic:spPr>
                          <a:xfrm>
                            <a:off x="0" y="3015561"/>
                            <a:ext cx="4707636" cy="27599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AD18BB" id="Group 15524" o:spid="_x0000_s1026" style="position:absolute;margin-left:89.05pt;margin-top:23.55pt;width:364.25pt;height:413.1pt;z-index:251661312;mso-width-relative:margin;mso-height-relative:margin" coordorigin=",-2286" coordsize="47076,60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oHRXcQIAAP8GAAAOAAAAZHJzL2Uyb0RvYy54bWzUVduO2jAQfa/U&#10;f7D8DrmRZImAfaGLKlUt2rYfYByHWI1jyza3v+/YCVlgkVqt9qF9wIwvMz5z5ngyezyKBu2ZNly2&#10;cxyNQ4xYS2XJ2+0c//zxNHrAyFjSlqSRLZvjEzP4cfHxw+ygChbLWjYl0wiCtKY4qDmurVVFEBha&#10;M0HMWCrWwmYltSAWpnoblJocILpogjgMs+Agdam0pMwYWF12m3jh41cVo/ZbVRlmUTPHgM36Uftx&#10;48ZgMSPFVhNVc9rDIG9AIQhv4dIh1JJYgnaavwolONXSyMqOqRSBrCpOmc8BsonCm2xWWu6Uz2Vb&#10;HLZqoAmoveHpzWHp1/1Kq+9qrYGJg9oCF37mcjlWWrh/QImOnrLTQBk7WkRhcZLF6TRPMaKwl8aT&#10;LMl7UmkNzL/4jeL4IQuHvU9n/zzMsyTr/GF/EsWpK0pwvj64AqU4LeDXMwHWKyb+rBjwsjvNcB9E&#10;/FUMQfSvnRpB0RSxfMMbbk9egFAeB6rdrzld624CpK414iU8iDyOMWqJAOnDAXcv8muQonNzJ52f&#10;y9jNr8JsGq6eeNO4Gji7Bwzqvan+nZw7ZS0l3QnW2u6paNYAdtmamiuDkS6Y2DAAqT+XUfcQjNXM&#10;0tpdWMHFz/B8uloMGx7lCzCH2YB47sglyhKoOEagi6van5WTpHGWJnlXeTCzJImvKk8KpY1dMSmQ&#10;MwAnwAG6SUH2X0wP7Hyk56/D4kECtI5jMP4nvUzu6GXiiHFc/yt68ZUixSCLd9ALdGeQShJGaZr1&#10;cjxLZXLZJOI8nU4zz8jQJN5DKr7RQJf1vaf/Irg2fjkH+/K7tfgNAAD//wMAUEsDBAoAAAAAAAAA&#10;IQBXD7mOn2wAAJ9sAAAUAAAAZHJzL21lZGlhL2ltYWdlMS5qcGf/2P/gABBKRklGAAEBAQB4AHgA&#10;AP/bAEMAAwICAwICAwMDAwQDAwQFCAUFBAQFCgcHBggMCgwMCwoLCw0OEhANDhEOCwsQFhARExQV&#10;FRUMDxcYFhQYEhQVFP/bAEMBAwQEBQQFCQUFCRQNCw0UFBQUFBQUFBQUFBQUFBQUFBQUFBQUFBQU&#10;FBQUFBQUFBQUFBQUFBQUFBQUFBQUFBQUFP/AABEIAboCS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vn/43/tNT/B/&#10;4veC/CU3h8X+i61A0+oauLrY1gvmiJCE2Yfc7Iv3l+9TPiX+1DL4I/aA8DfDez0JNUt9fnNre6l9&#10;p2fYZfIadE27Tu3ItAH0HRXm2sfH74f+H/E//CPaj4lt4dVDpE0flSukbN0V5VXYn/Amq344+NXg&#10;74d3VtZa7rsNneXcZlghWOWZmT++fKRtq/7TUAd9RXgXwH/aHg8VfBW68ceMtUsbSBda1SzjnjjK&#10;RvFBeyxRbU+8zbEWtzxR8edH1H4V+K/EfgfWINSvNJt9+yaB1MT/AO3E6q1AHsNFcx4F1641z4e+&#10;H9avNpu7zSre8n2rtXc8Su3865z4D/FWT4y+BZfEUmmrpTrquoab9mWbzv8Aj2u5bffu2r97yt34&#10;0AelUV5vrnx+8AeG/E39gah4mtrfVFdImi8qVljZvuq7quxf+BNU/jT45eCPh/fW9jruvLbXc8Xm&#10;rDDBLcNt/vfukbbQB6DRXnnir45eCfA0ennW9dFmdQt0ubZVtZZXeNv49qIzL/wKux0XWLTXtLg1&#10;Cwl+02s6b4pdjLuX/gVAGlRRRQAUUUUAFFFFABRRRQAUUUUAFFFFABRRRQAUUUUAFFFFABRRRQAU&#10;UUUAFFFFABRRRQAUUUUAFFFFABRRRQAUUUUAFFFFABRRRQAUUVy3xG8dWfw18F6t4n1C2ubyx0yA&#10;3E0NkqtKw/2dzKKAOporyv8A4Xbq3/RJ/HX/AID2X/yVR/wu3Vv+iT+Ov/Aey/8AkqgD1SivK/8A&#10;hdurf9En8df+A9l/8lUf8Lt1b/ok/jr/AMB7L/5KoA9Uoryv/hdurf8ARJ/HX/gPZf8AyVR/wu3V&#10;v+iT+Ov/AAHsv/kqgD1SivK/+F26t/0Sfx1/4D2X/wAlUf8AC7dW/wCiT+Ov/Aey/wDkqgD1SivK&#10;/wDhdurf9En8df8AgPZf/JVH/C7dW/6JP46/8B7L/wCSqAPVKK8r/wCF26t/0Sfx1/4D2X/yVR/w&#10;u3Vv+iT+Ov8AwHsv/kqgD1SivK/+F26t/wBEn8df+A9l/wDJVH/C7dW/6JP46/8AAey/+SqAPVKK&#10;8r/4Xbq3/RJ/HX/gPZf/ACVR/wALt1b/AKJP46/8B7L/AOSqAPVKK8r/AOF26t/0Sfx1/wCA9l/8&#10;lUf8Lt1b/ok/jr/wHsv/AJKoA9Uoryv/AIXbq3/RJ/HX/gPZf/JVH/C7dW/6JP46/wDAey/+SqAP&#10;VKK8r/4Xbq3/AESfx1/4D2X/AMlUf8Lt1b/ok/jr/wAB7L/5KoA4L40fCy9+Inx70eFtNuZtEk8K&#10;3VpLqHlM1vb3H2hHhDN/e3Lu/wCAV5w37PnjLwfrXwbvNYefxZ4ij8Xtd63q9lAzJFbxabd29u7f&#10;3PkaJf8Aer6E/wCF26t/0Sfx1/4D2X/yVR/wu3Vv+iT+Ov8AwHsv/kqgD56s/DviDwd8PfiF8Nr/&#10;AMB6xrev69rt7eWerW2nvLaXEU920sTy3G3avlKy/f8A7tdJY6Hrvwb+IF/d654V1nxfb6t4astL&#10;gu9JsXvfKnigiilifYrbFdkZtz17D/wu3Vv+iT+Ov/Aey/8Akqj/AIXbq3/RJ/HX/gPZf/JVAHyL&#10;4b+B/j+b4B/D25j0rW/Csvh/xprGr3mk2ljFLfRQS3F15TRW8qMsv+tT+Fvl+Za9Asfh7qGveH/i&#10;Vr0F54+8Qa9qmi/Ytnifw7Fpvm/Mn3IoreLc/wAle9f8Lt1b/ok/jr/wHsv/AJKo/wCF26t/0Sfx&#10;1/4D2X/yVQB0Xw2sbix+FPhexuoJLe6t9GtYZbeRdrI6wKrKfxr51/Zl+JE/wr8Fz+EvEPgPx7Fq&#10;P/CSatL5lv4WvJbYRT6hNLE/mqm3bsdW3V7R/wALt1b/AKJP46/8B7L/AOSqP+F26t/0Sfx1/wCA&#10;9l/8lUAfPNroeu+E/h98Rfh/feBNa1vXfEep3VzY6tb6a0tpKs8zSxNLcbNkXlKyff8A7la3jrwz&#10;qvgFtKk0NPHFp47tdBtdPlu9D0JtS0/UZYrdF2Su0Tqi7l+98te4f8Lt1b/ok/jr/wAB7L/5Ko/4&#10;Xbq3/RJ/HX/gPZf/ACVQB418SIdcgbw74muNP8aaD8R/7AW3lu/CehNqVpK33/s8q+VKqfPX0D8I&#10;bzxLqHw70W48XWkVj4gaL/SbeJNmP7vy/wALbccVh/8AC7dW/wCiT+Ov/Aey/wDkqj/hdurf9En8&#10;df8AgPZf/JVAHqlFeV/8Lt1b/ok/jr/wHsv/AJKo/wCF26t/0Sfx1/4D2X/yVQB6pRXlf/C7dW/6&#10;JP46/wDAey/+SqP+F26t/wBEn8df+A9l/wDJVAHqlFeV/wDC7dW/6JP46/8AAey/+SqP+F26t/0S&#10;fx1/4D2X/wAlUAeqUV5X/wALt1b/AKJP46/8B7L/AOSqP+F26t/0Sfx1/wCA9l/8lUAeqUV5X/wu&#10;3Vv+iT+Ov/Aey/8Akqj/AIXbq3/RJ/HX/gPZf/JVAHqlFeV/8Lt1b/ok/jr/AMB7L/5Ko/4Xbq3/&#10;AESfx1/4D2X/AMlUAeqUV5X/AMLt1b/ok/jr/wAB7L/5Ko/4Xbq3/RJ/HX/gPZf/ACVQB6pRXlf/&#10;AAu3Vv8Aok/jr/wHsv8A5Ko/4Xbq3/RJ/HX/AID2X/yVQB6pRXlf/C7dW/6JP46/8B7L/wCSqP8A&#10;hdurf9En8df+A9l/8lUAeqUV5X/wu3Vv+iT+Ov8AwHsv/kqj/hdurf8ARJ/HX/gPZf8AyVQB6pRX&#10;lf8Awu3Vv+iT+Ov/AAHsv/kqnaH8cRqXjPRvDWoeCfFHh261ZZ2tbjVobVYn8pN7D93cO33f9mgD&#10;1KiiigAooooAKKKKACiiigAooooAKKKKACiiigAooooAK8n/AGpv+TffGv8A15/+1Ur1ivJ/2pv+&#10;TffGv/Xn/wC1UoA9Iv7prO3i8pVaWRljXdTP+JoP4rX/AL5amat/zDf+vlf/AEBq4PxL8dtL8M61&#10;daZNomvXEtu2xpLey3xt/uturSEJVPdiY1K0KXvSPQP+Jp/etP8Avl6P+Jp/etP++Xrx9P2ktJTV&#10;pW/4R/xJ5bJ937B/9lV//hpfR/8AoXPEv/gu/wDsq6PqmI/lOf69h/5j1H/iaf3rX/vl6Map/etP&#10;++XrgvCvxy0zxRrVvpsOi67bTTttWa6stkQ/4Fur049K5505U5csjpp1Y1Y80TP/AOJr/etP++Xo&#10;/wCJr/etP++Xr5Y8aftB/EvwB48+J8q+HdI13w7odxYRwW7apLFcKsu/ZtTytvzbfm+b/vquz+I3&#10;x+8V/C/SNObWNJ8MwatOs8s1j/at3KyxJ93Z5do7O3+9trM1PdP+Jr/etP8Avl6P+Jr/AHrT/vl6&#10;8Dsf2jofEWseC9U06wvPsmteD73X1t3vNqI0T2/yNFt+Zv3v3qn+FH7RniXxlfeBz4j8I2ehab4v&#10;0v7fp81rqL3EqtsRtkqNEmz7395vu0Ae4G8vbW4gS5WBlmbarQ7q1qzNW/1+mf8AX1/7I9adABRR&#10;RQAUUUUAFFFFABRRRQAUUUUAFFFFABRRRQAUUUUAFFFFABRRRQAUUUUAFFFFABRRRQAUUUUAFFFF&#10;ABRRRQAUUUUAFFFFABRRRQAUUUUAFFFFABXlHxE/5Lt8I/8Ae1b/ANJVr1evKPiJ/wAl2+Ef+9q3&#10;/pKtAHq9FFFABRRRQAUUUUAFFFFABRRRQAUUUUAFeO+PPj63g/xFrWn6f4WvvEFvoNvFdaxd286J&#10;9lSXds2K3+tb5G+Va9ir5n+IHhzxl4b8V/EOPRfCV34itvF9nbpaXVu8Sw2sqb9/n7nR1T5/4d1A&#10;Ht+seLLkeFbfWfDmkv4ma5CPBb29wkW9G/i3t8tec6j+0kmh+A/Hut6p4Zu7HWvB0STX2ifaUd3V&#10;vubJfufNtb8qsapqHin4W/BM6b4V8Kaj4k1/SYVsLa3Vok8/HHmruf7tc34E8MxyfCnxVZeJ/AHi&#10;PWr3U/3mt22rQWqTauz53eUi3DrsX+6z/wAVAHr/AIJ8QeIdftZ5Ne8Kv4ZddvlK9/FdeZ7/ALv7&#10;tcn+1N/yb741/wCvP/2qlc38A/COo6D4y8UajZ+Gr3wP4NuYrdbLQdQdN/mrv82XYjuqfwfxUv7X&#10;fw78Na98IfE+vajo1teaxYWa/Zrt0+eL50+7QB7Nq3/MM/6+V/8AQGrT4rM1b/mGf9fK/wDoDVLJ&#10;rFnCxSS6hRl+8rSKKiU4w+IpRlL4SrcqI/EVo3Z4mWtjavoK5vU9WsF1CxkF9b4V9v8ArVrU/tzT&#10;/wDn9t/+/wAtTKvS/nJjRqfyGhxTqz4dXtJm2x3ULMf4VkU1fzxmqjKM/hKcXHc8S8efs02vjzxN&#10;q2qjxTrGjW2sm1fUtNtY4Gina3z5XzOjOv3m+6w61r/Eb4Ew+PPFVt4itPEuqeGdSSxm02aTT1if&#10;z4Jdm5P3qNt+4v3az4f2pPBcPxA8VeFtSvm0240Joleaa3l2Sbt+75tn8O2uls/jt4H1DQdT1iHx&#10;BENP07Z9pkmglieLd93KMu7/AMdqyTk/Df7Lfh7wzb+GoLXVNSkTQdAuPD8HnMjbop3iZ3b5fvfu&#10;lrc0T4D6RocHgGKK/vn/AOENtFtLPeU/0hVTZ+9+T/0GsXxh+1Z4J8K6f4bvvtVze2Wraqum+ctj&#10;OpiOx337WTd/DXrekapba5pttqFq7S2t1GskbMrLuVunytQA3Vv9fpn/AF9f+yPWnWZq3+v0z/r6&#10;/wDZHrToAKKKKACiiigAooooAKKKKACiiigAooooAKKKKACiiigAooooAKKKKACiiigAooooAKKK&#10;KACiiigAooooAKKKKACiiigAooooAKKKKACiiigAooooAK8o+In/ACXb4R/72rf+kq16vXlHxE/5&#10;Lt8I/wDe1b/0lWgD1eiiigAooooAKKKKACiiigAooooAKKKKACiiigAooooAK8n/AGpv+TffGv8A&#10;15/+1Ur1ivJ/2pv+TffGv/Xn/wC1UoA9C1Yf8g3/AK+V/wDQGrF1T4Y+HtYvpLu5sfNuJG3M5kf/&#10;AOKroL61kureDymXzY3WRd3tURm1b/n3tB/23b/4iuatRp1o8tSPMaUqtSi+anLlOM1n4T+Fre1i&#10;kXTdn71d379//iq0/wDhT/hPH/IM/wDJiX/4qoPiL4lvPCvg/UNXvbKN7azTzZEglLNj/vitjQ9Z&#10;vtc0m1v7e2thFcxLIu6du/8AwCsv7LwnLzexj9yNv7SxXtOX20vvZU0n4aeH9Evo7u0sfJuI/uuJ&#10;G/8Aiq6z+EVmibVv+fa0P/bdv/iKXztW/wCfaz/7/v8A/EVvRo06MeWnHlMalWpWfNUlzHzF8ZPg&#10;X4z8W+K/G0On6SNQ0jxBJpt1Hd/2ktqFe2SVXidVZX+bzfvL/drS034IRzeGfEvn/Cq7tr2/SKNr&#10;e78YS3Vxdbf7lw0r+Vtr6M87Vv8An2tP+/7/APxFHnav/wA+1p/3/f8A+IrczPmeP4X/ABSuvDui&#10;3N9bPqU+g+JotX07R77UIGuPIWK4RomuF+V/9an3v7lfTWk3Nzeadb3F7aHT7qSNWltfNWXym/u7&#10;l+9TfO1f/n2tP+/7/wDxFHnav/z7Wn/f9/8A4igA1b/X6Z/19f8Asj1p1ji3vr25ge4WGGKFt/7t&#10;t26tigAooooAKKKKACiiigAooooAKKKKACiiigAooooAKKKKACiiigAooooAKKKKACiiigAooooA&#10;KKKKACiiigAooooAKKKKACiiigAooooAKKKKACiiigAryj4if8l2+Ef+9q3/AKSrXq9eUfET/ku3&#10;wj/3tW/9JVoA9XooooAKKKKACiiigAooooAKKKKACiiigAooooAKKKKACvJ/2pv+TffGv/Xn/wC1&#10;Ur1ivJ/2pv8Ak33xr/15/wDtVKAPVE/1S/7tPpif6pf92pKAOL+L1j/anwx8RWu3d5lm4ql8BdR/&#10;tX4O+ELktl30yDd/vbBXW69CLjR7+Jl3K0LKR/wGvL/2U52/4U3plq5y9nLJat/wE12R97Cy/wAR&#10;50vdxcf8J7JRRRXGeiFFFFABRRRQAUUUUAFFFFABRRRQAUUUUAFFFFABRRRQAUUUUAFFFFABRRRQ&#10;AUUUUAFFFFABRRRQAUUUUAFFFFABRRRQAUUUUAFFFFABRRRQAUUUUAFFFFABRRRQAUUUUAFeUfET&#10;/ku3wj/3tW/9JVr1evKPiJ/yXb4R/wC9q3/pKtAHq9FFFABRRRQAUUUUAFFFFABRRRQAUUUUAFeO&#10;eOvj63hPxFren6b4XvfENvoMEV1rF3bzon2VJd2zYrf61vkb5Vr2Ovmf4g+HfGnh3xb8QotD8J3X&#10;iO18XWkCWl1byxLFayrv3efudG2/P/BuoA9v1fxZc/8ACKQaz4c0pvEzXIRoLeGdId6t/Fvb5a4J&#10;P2irOw8P+LbvX9CutF1fw15S3ek+elw7+bu8rY6/K27Y1Jql94r+F/wVOm+E/CmoeJNf0mFbG1iD&#10;RJ5+P+Wq7n+7Xntn8N9c8Q/BnxBaxeHtatPGjXEepT3HiFYIn1O4G7KL5Usu1fvf99UAexfDv4rT&#10;+MPEGraBrOgT+F/EFhFFO1jNdJceZFJv2urp8v8ABWd+1N/yb741/wCvP/2qlZPwz0vXvFXxW1vx&#10;1rPh298K2v2GCws7LUmi+0SkF/NZ/Kd12/c2/NVL9rv4d+Gte+EPijXtQ0a1u9YsLNfs17KnzxfO&#10;n3aAPd0/1S/7tPpif6pf92pKAK80fnQyJ/eXFeP/ALOLCxh8Z6MP+Yfr10Mf7zt/8TXshrxn4PN/&#10;Z/xZ+KFi/WS6t7pf+B+b/hXXS1o1I+hwVv49OXqe1UUUVyHeFFFFABRRRQAUUUUAFFFFABRRRQAU&#10;UUUAFFFFABRRRQAUUUUAFFFFABRRRQAUUUUAFFFFABRRRQAUUUUAFFFFABRRRQAUUUUAFFFFABRR&#10;RQAUUUUAFFFFABRRRQAUUUUAFeUfET/ku3wj/wB7Vv8A0lWvV68o+In/ACXb4R/72rf+kq0Aer0U&#10;UUAFFFFABRRRQAUUUUAFFFFABRRRQAUUUUAFFFFABXk/7U3/ACb741/68/8A2qlesV5P+1N/yb74&#10;1/68/wD2qlAHqif6pf8Adp9MT/VL/u1JQBGf614ppMn9n/tTa3bZ2rqGjxTbf+uWwf8As9e29TXh&#10;3i/Gj/tPeDbsf8xDTLq3b/vqKu3Crmc4/wB1nm4zRQl/eR7nRRRXEekFFFFABRRRQAUUUUAFFFFA&#10;BRRRQAUUUUAFFFFABRRRQAUUUUAFFFFABRRRQAUUUUAFFFFABRRRQAUUUUAFFFFABRRRQAUUUUAF&#10;FFFABRRRQAUUUUAFFFFABRRRQAUUUUAFeUfET/ku3wj/AN7Vv/SVa9Xryj4if8l2+Ef+9q3/AKSr&#10;QB6vRRRQAUUUUAFFFFABRRRQAUUUUAFFFFABRRRQAUUUUAFeT/tTf8m++Nf+vP8A9qpXrFeT/tTf&#10;8m++Nf8Arz/9qpQB6on+qX/dqSo0/wBUv+7UlADFHy14p8bovsPxK+GOrfwR6i9qzf76f/Y17ZXj&#10;H7UDG38J6FqC/es9Zt5d3+ztfNdeE/jRicON/gyZ7Qv3RS0i/dH0pa5DtWwUUUUDCiiigAooooAK&#10;KKKACiiigAooooAKKKKACiiigAooooAKKKKACiiigAooooAKKKKACiiigAooooAKKKKACiiigAoo&#10;ooAKKKKACiiigAooooAKKKKACiiigAooooAK8o+In/JdvhH/AL2rf+kq16vXlHxE/wCS7fCP/e1b&#10;/wBJVoA9XooooAKKKKACiiigAooooAKKKKACiq9x5i2spi/1uxtv+9XyXN8RvjD4g8J/boIrnRNV&#10;8OaYr31vNZr/AMTS/f8A5ZJ8/wB1dv8A4/QB9eV4547+PzeEvEWtafpvha88Q2+gwRXWsXVvcpF9&#10;lSXft2K/+tb5G+Va9dgZpIY2YfMy/NXzb8QvDnjTw54t+IMWieE7vxFa+L7SBLa9t5Ylis5V37vP&#10;3OjbPn/g3UAe3634wlh8FP4g0HTm8R7oPPgtYZli81cf3mrgf+GjIk/Z4v8A4qy+HrhI7Oz+1vo/&#10;2lPN/h+Tzfu5+atrRVvvh/8AC59Jg0HVtXn0azFlFDb+T5t7tTG6LdLt/wC+9teY/BvTdSb9nnUP&#10;C3jb4W67KsEPlT6Hd/ZH/tJG/hi2z7f4f49lAHt/gfxB4h8QW88mveFz4Zddvlr/AGhFdeZ/3x92&#10;uT/am/5N98a/9ef/ALVSuc+APg/UdA8YeKNQtPC934E8H3UVulnoN88W/wA1d/my7IndV/h/io/a&#10;7+HfhrXvhD4n17UdFtLzWLGzX7NezJl4vnT7tAHu6f6pf92pKjT/AFS/7tSUARc7vwry39pay+2f&#10;B3XZP+fVVuP++Wr1L+I/SuQ+Llh/anw28RWu3d5lmw/SuijLlrRkc2KjzUZx8jb8K6n/AGx4b069&#10;zu8+FZP0rX9a88+AWpf2p8HPCMxbLnTLcN/vbBXolZ1o8tSUS6EualGQtFFFZmwUUUUAFFFFABRR&#10;RQAUUUUAFFFFABRRRQAUUUUAFFFFABRRRQAUUUUAFFFFABRRRQAUUUUAFFFFABRRRQAUUUUAFFFF&#10;ABRRRQAUUUUAFFFFABRRRQAUUUUAFFFFABXlHxE/5Lt8I/8Ae1b/ANJVr1evKPiJ/wAl2+Ef+9q3&#10;/pKtAHq9FFFABRRRQAUUUUAFFFFABRRRQBXuUaa2lVW2OysqtXwo9teeIf8AijNX+IOlp478Oacu&#10;n6FY2/ibZcXV5v8AnuJUV/8AYT5Hr7tuIfOgkj3bdy7c18h+Mvhj4r8A/BrU/DOrw+F4fAulxb5/&#10;Eyzytq3lf3/s/lbfN/7a0AfXsG5YY1f7235qlqva7fs0W07l2rirFABRRRQAV5P+1N/yb741/wCv&#10;P/2qlesV5P8AtTf8m++Nf+vP/wBqpQB6on+qX/dqSo0/1S/7tSUAIKoa1Ctxo1/E3RoXX/x2r46V&#10;HNH5kLr/AHlxRDRky2Z49+yozf8ACodPtn+9ZzSWv/fB217JXjX7OeLKLxpo/wDDp+vXQUf7zsa9&#10;lrqxf8eRx4L+BEdRRRXKdwUUUUAFFFFABRRRQAUUUUAFFFFABRRRQAUUUUAFFFFABRRRQAUUUUAF&#10;FFFABRRRQAUUUUAFFFFABRRRQAUUUUAFFFFABRRRQAUUUUAFFFFABRRRQAUUUUAFFFFABXlHxE/5&#10;Lt8I/wDe1b/0lWvV68o+In/JdvhH/vat/wCkq0Aer0UUUAFFFFABRRRQAUUUUAFFFFAHK+OvC+qe&#10;LNBFjpPinUvB955iudQ0mK3llC/3cTxOm3/gNeSeJ/2X/E3jTw/faHrnxv8AGt/pF9F5VzataaWn&#10;mp/d3Labq+haKAIoYxFCkf8AdXbUtFFABRRRQAV5P+1N/wAm++Nf+vP/ANqpXrFeT/tTf8m++Nf+&#10;vP8A9qpQB6on+qX/AHakqNP9Uv8Au0+gBNxpawo/Fli3iCXRTIyX6x+b5bLjcv8As1u7uKzjUjU+&#10;EqUJQ+I8V+E3/Ev+LXxPsG6yXUF0v/A/N/wr2ha8V0lv7N/ao1qD7qahosc3/frav/s9e1V6GMXv&#10;xl/NGJ5uD+CUf5ZMfRRRXGegFFFFABRRRQAUUUUAFFFFABRRRQAUUUUAFFFFABRRRQAUUUUAFFFF&#10;ABRRRQAUUUUAFFFFABRRRQAUUUUAFFFFABRRRQAUUUUAFFFFABRRRQAUUUUAFFFFABRRRQAV5R8R&#10;P+S7fCP/AHtW/wDSVa9Xryj4if8AJdvhH/vat/6SrQB6vRRRQAUUUUAFFFFABRRRQAUUUUAFFFFA&#10;BXjfjr4+yeE/EGs6fpvha88Q2+g28N1rF3b3KRfZUl3bQqnmVvkb5Vr2Svmf4heHPGnhvxZ8QY9C&#10;8J3fiK18X2kCW17byxLFZyrv3efudG2fP/BuoA9u1vxhLH4JbX9A05/EW6Dz4LWGdYvNX2Y1xej/&#10;ALQVjefBFPiNfaTcWETw7/7N81JZd39xWX71aei/bvAPwtOkwaBq2rz6LZ/Yore3Nv517tT70W+V&#10;F/77214l4K8E+NPEX7M9z4XufBeq+HPEWlSLdW1vq0sGy8b+6rRSv/497UAe4/Dr4rT+MNf1Xw/r&#10;egS+F9f0+OKd7KW6S48yKTftdWT/AHKzv2pmX/hn3xrz/wAuf/tVKyfhno/iDxZ8Vtb8c634cvfC&#10;dv8AYorCzsdQeJriUguZWfynddn3NvzVS/a7+HfhrXvhD4n17UNDtLzWrGzX7NfSxZli+dPumgD3&#10;dP8AVL/u1JUaf6pf92n0AcD8SvDM99DBrelpjWdMPmJt/wCWi/xJW94P8UW3i7QrbUbb7si/Mv8A&#10;db+7W2McnHWvL7rd8M/G32hPk8PaxJ+8/uwT/wD2XzV4Vf8A2LEfWF8Mvi/R/oz2KL+uUfq7+KPw&#10;/rH/ACMb43aRd+Ete0j4k6UjPLpP7jUbdP8AlrauV3n/AIDsWvXND1u08RaTaalYyrcWd1GssUq9&#10;GVu9TX1nBqlnLBOokgmXaynpXi3wnu3+Fvji/wDhreu39ntuvdDmf+OL+OL/AIBuWvq1/tFH+9H/&#10;ANJPlpf7PX5vsy/9KPdqKKK4T0QooooAKKKKACiiigAooooAKKKKACiiigAooooAKKKKACiiigAo&#10;oooAKKKKACiiigAooooAKKKKACiiigAooooAKKKKACiiigAopM0UALRRRQAUUUUAFFJRQAtFFFAB&#10;XlHxE/5Lt8I/97Vv/SVa9Xryj4if8l2+Ef8Avat/6SrQB6vRRRQAUUUUAFFFFABRRRQAUUUUAFFF&#10;FABRRRQAUUUUAFeT/tTf8m++Nf8Arz/9qpXrFeT/ALU3/JvvjX/rz/8AaqUAeqJ/ql/3akqNP9Uv&#10;+7UlADT2rG8TeH7fxJpNzY3C74pUwR6VtdaTb71nUpxqx5ZFQnKnJSied/DXX7i1M/hnV5N2q6d8&#10;iyP/AMt4/wCFqpfHDwLceKPDsWraSDD4j0ST7XYzKPm+X7yf8CroPGXgGDxN5V5bymy1m3H7i9i+&#10;+vtWb4V8ezw3n9heJ4xY6uvypIeIrj/aVq8rB4qpllWNCv8A9uy/m8n5/meji8LTzKnKtR/7ej+q&#10;8vyNL4W+Pbb4leDrHWoE8mWRNs1v/wA8pB95PzrsNo59K8DvZG+BfxWlu3Rl8F+JX3zTL9yyuvVv&#10;9l/mr3iOZJ41kRgyN91lr6HEU4xlzx+GR4GHqSlHkl8USeioZLqKH78qJu6bmqUMD0INc3MtrnbZ&#10;i0UlLTEFFFFABRSUtABRSUtABRRRQAUUUUAMVvahqpalq1rpNu01zPHBGv3mkYLXER/GfRpdQjgM&#10;N0tpI21dRaErBu+tcVbGYfDvlqSsdNLC16yvTjc9HoqGOVJkVlZWVvustTV2J3V0c224UUlBIHU4&#10;pgLRSUtABRRRQAUUUmRQAc0nHc1m6l4g07R4y93dwwKO8kgFcbdfGCweTytKs7zWpe32WH5P++m2&#10;iuGtjMPR+OR10sLXrfBE9C59f0p2a84/4SLx7qgP2bw7aach+615dZb/AMdWnx+HfHmoLi68Q2lg&#10;vpa25f8A+Jrl/tDm/hU5S+Vv/SrHT9Q5HarVjH53/wDSbnoQZaXdXnw+Hev9V8aX2f8AaT/7KlHh&#10;DxnbjMPi1Jv+u9pn/wBmo+u4j7WHl/5L/mSsLQ2jXj90v8jvlYk9P1FKzYrzlo/iLp/7xJ9L1SNf&#10;+WbK0TfotNX4matpKhNb8K38OOPOtSk6/o279KFmVOP8aMo+q/yH/Z9SX8OcZej/AM7HpWTSMx9K&#10;4KT4yeHPIzHNcy3GP+PZbWXzPy21S/4TDxj4h40bQFsIW+7c6pIE/wDHV3U5Zphv+Xcub/DqJZfi&#10;P+XkeX/Foejqu1cY/Skk+5wcc+ma85fwH4ruF+1y+LZlvl5WKKMeR/3zTYfiHq/hmZLTxVpbW6fd&#10;XUrU+Zbt/vfxLWf9oODtiKcoR7/8NsN4DnX+z1Izf9d9z03jilrP0vWLTWLVZrW4jnibo8bAirck&#10;qIuWdV/3jXrRqQlHmizznGUZcskS/hR+FZVx4k0u1/12oWsX+9Mooj8TaXJ9zULVv+261Ht6X8xf&#10;sqn8pos33flzSNIOTgYHc1U/ta0aLeLuHb7SLXnmseJtR8eajJonhotDap8t1qf8Kf7K/wC1XPiM&#10;ZTox096UvhXc2oYOrXlr7sVuy94o8dXN1qTaF4YVbzVv+W1x1itv9pveuy0S3urPTLeK9nNzdquJ&#10;ZSPvGqPhXwjZ+ENN+y2aDLHfLKw+aRv7zVutuwcAe1Z4WjW5vbYiXvS+z0j/AF3LxVajy+xoR92P&#10;2usv67EteUfET/ku3wj/AN7Vv/SVa9WFeU/ET/ku3wj/AN7Vv/SVa9Q4T1eiiigAooooAKKKKACi&#10;iigAooooAKKKKACiiigAooooAK8n/am/5N98a/8AXn/7VSvWK8n/AGpv+TffGv8A15/+1UoA9UT/&#10;AFS/7tSVGn+qX/dqSgAooooAaw98CsHxR4UsfFlk0F5EGOMpKvDxt6q1bzY70jY4J4rCpSjVjy1N&#10;i4VJU5c0NzxnV9P1rTtIuvDGuaNP4w0qdNsN1Go3/wDA/Rv9quC0TV/GPw3m0fwfrWpNouk3rMlj&#10;ql2qzuv9yJ3+7u/+Jr6iwOccVz3jTwRpnjzQbjSdUh823lHDfxI3ZlrkpYNxXsalaXs/5f8Ag7/i&#10;dNfF8z9tTpR9p3/4Gxzdt8HbGZHk1XUtS1a4bpJNcsm3/dVNtRf8K98ReHpN3h/xJO0S9LXUlWVf&#10;++/vVzfw98b6j8OdfXwF40uS5Uf8SrV5fu3Uf91/9uva4pBKMhlNOtk2Hoy9xcv96P8AmTRzivXX&#10;vS/7dl/kedjxz4l8OY/4SHw+0kIHzXWnOJFH/AetdT4Z8ZaT4rtTNp12lx/eX+JfrW8yblwcH6iu&#10;N8RfDHS9auhe227S9SX7t5a/K9cvssZh9acvaR/llv8AedPtMJX/AIkfZy7x2+47LdtHNJu4z92v&#10;Mv7e8XeB22aranX9OX/l8sx+9X/eSri/GbTeh0vVnPtZvVf2nQj7tb3ZeYv7Nry96l70fI79QX/i&#10;DfhT8bV9q86b4x2x4j0HWG/7dv8A7Kof+Eg8ZeLvk0rTV0KybrdahzK3+6q0f2nh5aU/el5ISy2v&#10;H+J7sfNnd6nrljo9o1ze3MVtAvVpH2iuZt/jB4TvHEUes24f/powXP51Bpfwn077Qt3rNzNr1/8A&#10;89bpvlT/AHV7V0914X0u/hEVzYW88S8bXjFTfMKvvR5Y/wB2Wv5f8ErlwVNcsnKXpp/X4Fqz1iz1&#10;CESW9zHMn95WFWGuI16yiuKuvgx4Ymk82Gzaxk/v2reWarj4M6TJxd32oX0S/dinuW2rWntsfH/l&#10;3H/wL/gB7HBS19pL/wAB/wCCbmrfEjw3oe5LvV7aJ1/5Z+Z81c7J8TrzxAfJ8KaTNfsw/wCPq4Vo&#10;4F/Gul0bwD4f0XDWelW0LL0YR/NW6VSMYCKP0rP2OPq/xaij/h/zf+Q/a4Ol/DpuX+L/ACX+Z59p&#10;fwuk1G5XUPFF/Jq9zncsGNsEf/AK7S98PafqGltp89rG9mV2+VtG3FaJYZXnrRvHzYOK66WDo0Yy&#10;io/Fv5nNUxlarJScvh28jyyObU/hDcBLkzap4WkbC3DHdLaf73+zXpNhqdtq1nHcWkqzQyLuV1NS&#10;TwR3Vu0coWSJhhlYcGvOLj4Z6npd5JD4c1f+zNIujme3ZdzRf9c685wr5d7tGPtKfbrH/gfkdvtK&#10;GOXNWly1O/SX/B/M6HxT8RdN8MzR2YLX2pSD93Z243O9c6vhfxR44kF3rOpzaHa/8sbGxfDL/vN3&#10;rqvC/gPSvCkbtax+bdScy3Uw3SSV0v06Vp9VrYr3sXL3f5Y/q+pP1qjhvdwkfe/ml+i6HnEfgnxl&#10;pS50/wAWtdRr92O/t0b/ANBValXWPH2l5+06LZ6pEv8AFaybGb/vpq9Dyf8AJpc1r/Z8Y/wqko/O&#10;/wCdyf7QlP8Ai04y+VvyseeL8YLSy+TWtM1DRv8AbuIG2f8AfVdLpfjbQ9eTNhqlvceySCteS3Sa&#10;MhkU/WuV1b4X+GdZYvdaVCZv+esYCtS5MdSXuSjL10/L/IXPganxxlH/AA6/n/mQ658VNH0e6NnA&#10;7apqP8NpZrueslrfxp42PzyL4X01u0Xzzuv/ALLXY6D4T0nwvB5Wm2Udsn8W0cmtn/OaX1XE1/8A&#10;ean/AG7HT8d/yL+tYeh/u1PX+aX+W35nDaX8JNBspY5LiOTU7pR/r712kP6/LXZWenwWMPlQQxxJ&#10;/djQLVlc+uacfrXdRwtGj/DjY4quJrVtakri0UUV2HMFFFFABSbR6ClopAUhplos3mi1h83+8I13&#10;fnVsACkpeBURpwhsPmlLcWobi1iuYWjmjWWNhyjruqekq3Z6MFpsedal8IbT7R9o0nUbzQnb/WLZ&#10;sNj/APAWDCktfg7Zt819q2qaj/10u3T/ANA216Fg7T/jRghR3/GvK/szCc/Nyf5fcej/AGli7W5/&#10;69TjYfhP4UtxxpSTN/emkeT/ANCant8J/Cjf8wmJf9xmX+tdhtPrS7TW39n4P/nzH7kZ/XsV/wA/&#10;JfezhG+DPhiTOLS4i3f3bqUf+zV1elaHZ6HZx2tjAsEMf3VWtAr7ZpOfpV0sHh6EuanTUTKri8RW&#10;jy1ajkSUUUV2nMFeUfET/ku3wj/3tW/9JVr1evKPiJ/yXb4R/wC9q3/pKtAHq9FFFABRRRQAUUUU&#10;AFFFFABRRRQAUUUUAFeN+Ovj7L4S8Qaxp2m+FrvxDa6BbxXWsXlvcrF9mSXds2oV/ev8jfKteyV8&#10;z/EHwz418O+LvH8Wg+E7nxFa+MbSBLa9t5YVis5V37vtG51bZ8/8G6gD1zxt8VtM8J+BbfxJbxtq&#10;63zRR6fbWzfPdSv9xFriNU/aTfw74P8AGuo6v4UmsfEHhWKKa80H7ajlkl3+Uyy7dvz7G/KqvjD4&#10;e63/AMKm8PaTo+l3FzqXgu+tby1hlZF/tLyEdfk+f+Ld/HtrKs/Cuo+Kbn4j+LvFnw51C8sPENrZ&#10;2CeEbhrV7qWKDzd7P+98r596fx0Aez+CfEGv+ILOWTXvDY8OSoy+XGuoRXXmf98fdrkP2pnX/hn/&#10;AMaruX/jz/8AaqVh/s9+DtS8O+KPFuoweGLnwP4SvUtk07w9dNFvilTf5suyJ3Vd+5f4qj/a9+Hf&#10;hrXvhD4n17UNDtLzWrCzX7NfSxfvYv3qfdagD3ZP9Uv+7UlRp/ql/wB2pKACiiigAooooAKKKKAO&#10;a8YeBdG8d6aLLWbKO7h+8u7KsjeqsORXmMfgDx58MJGk8Ja2fEmkqP8AkDa0250/3Jvvf99V7g2O&#10;9HG2toV5U48v2TkqYenUlz/aPKfDfx+0W+1BNI8Q283hTXW/5cdT+Tf/ALjfxV6lHIske5PnFY3i&#10;rwTovjTTmstZ0+G+t2/hlXOK8qm8CeNvhPibwVqDeIdDX72hanJ86L/0ylrXlpVvg92Rjz1qH8T3&#10;onumB3FJsX+6PyrzbwL8bND8XTjT7jztC1xRiTS9TXypf+A/wt+FelZHrXPUpOnLlmjsp1Y1I3iJ&#10;sX+6PypcD0paKzsjUSlopM0wFoopM0AFFLRQAlFLRQAlFLRQAUUUUAFFFFABSUtFACUtFFABRRRQ&#10;AUUUUAFFFFABRRRQAUUUUAFFFFABRRRQAUUUUAFFFFABRRRQAV5R8RP+S7fCP/e1b/0lWvV68o+I&#10;n/JdvhH/AL2rf+kq0Aer0UUUAFFFFABRRRQAUUUUAFFFFABRRRQAUUUUAFFFFABXk/7U3/JvvjX/&#10;AK8//aqV6xXk/wC1N/yb741/68//AGqlAHqif6pf92pKjT/VL/u1JQAUUUUAFFFFABRRRQAUUUUA&#10;FJS0UAcd44+F3h74gW4XVrBXnT/V3UR8ueL/AHXXmuAX4P8AjfwnID4Y+IF5NbL/AMueuRJcJ/30&#10;qq//AI9Xtze9J29q6IYipTXL0OSphadSXN1PGm8ffE/wyp/tzwVDrUQHFxoUvzf98NuNTw/tN+Eb&#10;Vki1lNR8PXGPmXVLR4dv/Amr18c1TutPt7lWWaCKVW+9uWr9tRl8dP7jP2NaHwVPvOe0L4p+EvFG&#10;0aX4i06+LdFhuFaul8xW+6UNcRrnwL8C+It7XvhmwaVv+WqxBWrnG/Zx0/SgW8N+I9d8Ot6W94zJ&#10;/wB8mjlw8vhly/15BzYmPxRUj2HnpTSnPUflXjzeD/i1oKgaV4x07XYV/g1a1Mbt/wACXdUTfFD4&#10;j+G2xr3w9a/t1+9daJdLN/46+2n9U5v4c4y/rzD61y/xYyj/AF5HtIxRzXkmn/tJ+EpHKap/aHh2&#10;b/nnqdlIn/jy7l/Wu0tfiR4Xv7dZoPEGmPG3QteIv9axlQqw+KJtHEUanwyOn59KOfSucb4ieF0+&#10;94h0r/wNi/8AiqLb4heGbuXyoNe02SX+6t0n+NT7Op/KX7Wn/MdLRUMNxFOm6KRJF/vK26pazNbp&#10;7C0UlLQMKKKKACikpaACikpaACiiigAooooAKKKKACiiigAooooAKKKKACikzRmgBaKSloAKKKKA&#10;CiiigAryj4if8l2+Ef8Avat/6SrXq9eUfET/AJLt8I/97Vv/AElWgD1eiiigAooooAKKKKACiiig&#10;AooooAKKKKACiiigAooooAK8n/am/wCTffGv/Xn/AO1Ur1ivJ/2pv+TffGv/AF5/+1UoA9UT/VL/&#10;ALtSVGn+qX/dqSgAooooAKKKKACiiigAooooAKKKKACiiigApKWigBKWiigApKWigDNvtF0/Vo9l&#10;7ZW90v8AdniV/wCdcjdfArwHdztNJ4Z0/e33isW3+Vd9z60VcalSPwyMZUadT4onAL8B/AEf3fCu&#10;n/8AfFMvvgP4CvIvLbwxZKf70W6Jv++lwa9A/Kj8qv6xW/mZH1ej/Kjx27/ZwsbaTzfDvifxB4bd&#10;fux21550X/fMu+mQ+E/i74c/48vFum+I4l+6mr2ex/8AvqLbXsqj2FDDJrV4qo/i94yeDp/Z930P&#10;HV8ZfFrS1Lah4K0zUox30y9KP/3y26pP+F6aza5S/wDhv4jtn/6YwNMn/fSrXru4+n60fh+tL2sJ&#10;fFTQewqR+Gp+R5F/wu/xJP8A8evww8Qv/wBdV8r/ANCWl/4WN8SLzm0+HHkr/wBPeooDXrn4frS7&#10;v85o9vT6U/zD2NT7VT8jx/8A4XF4y09tt98MtSb/AGrG4Ew/9Bob9o7TrBf+Jx4Z8SaSf+m2nu1e&#10;wY9801o1f7yBqPa0ftU/xD2NePw1PwPKbL9qD4d3EmyXXksn/u3amOun034weCdYwbLxTpdxu/uX&#10;KGugutEsdQTZc2VvMn91krmtS+C3gXVf+Pzwtpcx/vPbrVc2FlupISji4/ajIvX3xO8KaZ/x9+It&#10;Pt/9+4Sufvv2i/hxY/e8XabL/wBcZ1b+tWrP4C/D6xOYfCOlqf732da6Gw8D+H9K/wCPTRrO3/3I&#10;lFH+y/3g/wBrl/KcLD+1F8NZm2jxJBH/AL/y1qW/7QXw4uPueMtJU/3XuUX+tdrNothcLtks4XX0&#10;aMVl3Pw78MXn+v0HT5f96Bf8KOfCfyy/r5By4v8Amj93/BK9j8U/CGp/8eniXTbj/duU/wAa6C31&#10;S1vF3QXMci/3lNcdffArwBqX/Hx4S0uT/a+zLWHdfsvfD6Zt0OkGzb/p1kKUuXCy2lJBzYuP2Ynq&#10;/mL6rR5i+q15F/wzH4ZQ4j1PxBCn9xNTfb+VJ/wzH4X/AOgn4gb/ALir0/Z4b/n4/wDwH/gh7TE/&#10;8+//ACb/AIB655i/31p24f3hXkX/AAzD4Y6rqOvI395dTel/4Z3toR/ofi/xNaf7uos1Hs8P/wA/&#10;PwD2mI/59/ieu596M+9eQf8ACh9XXhPiV4mVf7v2lj/7NTh8AruT/j5+IHiif/t8al7Gj/z8/Aft&#10;a/8Az7/E9b3r/ep3/Aq8iP7OOnud0ninxM7/AN7+0npG+Ad1b8WXj/xRaj/r8Z6fsqPSp+Ava4j/&#10;AJ9/ieu8+n60bq8gPwZ8Ww/8e/xQ1pf+u0fm/wA2obwX8W9LXbZeONO1Ff8Ap/sdh/TdS9hTfw1V&#10;+P8AkH1ip9qnL8D2Dn3pfxrxttS+NWjj97pXhvWv+uF1LF/7Spv/AAnnxc7/AA800/7uqj/4in9U&#10;l9mUfvD65HrGX3HsnPr+lJk+v6V43/wsP4sf9E5sT/u6p/8AYV6h4cvNR1DRbS51SxXTr+RMzWqP&#10;vEbem6sp03T3NqdeNX4fyNmvKPiJ/wAl2+Ef+9q3/pKterV5T8RP+S7fCP8A3tW/9JVrA6T1eiii&#10;gAooooAKKKKACiiigAooooAKKKKACvG/HXx9l8I+INZ07TfC114htfD1vFdaxeQ3KxfZkl3bNqFf&#10;3r/I3yrXslfNPxA8M+NvDni7x/HoXhO58RWvjC2t0tr23nhSKzlTeG+0bnVtnz/wK1AHrPjf4raZ&#10;4U8C2viO3hbV1v2ii0+0tn2vdSP9xFb865L/AIaMj0vRfFD+IPD02j+IdBFv52hpcrcPL5+7ydrq&#10;v8Wx/wDvms3xh8Ptc/4VN4e0jSNLuLnUvBd9a3trDM0S/wBpeQjr8nz/AMW7+PbXHa98MvGHxDbx&#10;141fw7c6Dq16+nPpmg6jLF5rfY1l++8Tuvz+b/e/goA9n+HHxSuvF2uaxoOtaDJ4Z8QaWkUstlJd&#10;JcK8cu7Y6Ov3vuVl/tTSKv7P/jVWZd32P/2qlZvws0fX/EPxO8S+Odb8PXfhaG7s7Wys9O1CWJrj&#10;5N+9n8pnX+7t+aum+KfwG8EfGKylh8U6JDeTtF5SXqDZcwf9cpf4aAPQk/1S/wC7UleWf8KEtv8A&#10;oevHv/hRS07/AIULB/0PXjz/AMKKWgD1GivnTVvg7rkPxi8O6da+MvHj+FZ9JvZb2X+3pflullt/&#10;K+b/AHWlruv+FCwf9D148/8ACiloA9Rory7/AIULB/0PXjz/AMKKWj/hQsH/AEPXjz/wopaAPUaK&#10;8u/4ULB/0PXjz/wopaP+FCwf9D148/8ACiloA9Rory7/AIULB/0PXjz/AMKKWj/hQsH/AEPXjz/w&#10;opaAPUaK8u/4ULB/0PXjz/wopaP+FCwf9D148/8ACiloA9Rorx7XPgWbfRdQltPHPjt7pLeVoF/4&#10;SGX7+07axPhn8Fb/AFP4d+Gb7xD428eQ69cadbyXyf2/Km24ZF3/AC/72aAPfKK8u/4ULB/0PXjz&#10;/wAKKWj/AIULB/0PXjz/AMKKWgD1GivLv+FCwf8AQ9ePP/Cilo/4ULB/0PXjz/wopaAPUaK8u/4U&#10;LB/0PXjz/wAKKWj/AIULB/0PXjz/AMKKWgD1Gkry/wD4ULB/0PXjz/wopaP+FCwf9D148/8ACilo&#10;A9Rory7/AIULB/0PXjz/AMKKWuNk+Deq/wDC2oNMXxt48Phg6HJO8v8Ab8v/AB9faEVV3f7m+gD6&#10;DpK8v/4ULB/0PXjz/wAKKWj/AIULB/0PXjz/AMKKWgD1GivLv+FCwf8AQ9ePP/Cilo/4ULB/0PXj&#10;z/wopaAPUaSvL/8AhQsH/Q9ePP8AwopaP+FCwf8AQ9ePP/CiloA9Qory/wD4ULB/0PXjz/wopaP+&#10;FCwf9D148/8ACiloA9Rory7/AIULB/0PXjz/AMKKWj/hQsH/AEPXjz/wopaAPUaK+d/hH8GdY1rw&#10;b9p8UeNPHkOq/b72PZ/b8q/uluJVi/8AIWyu3/4ULB/0PXjz/wAKKWgD1GivLv8AhQsH/Q9ePP8A&#10;wopaP+FCwf8AQ9ePP/CiloA9Rory7/hQsH/Q9ePP/Cilo/4ULB/0PXjz/wAKKWgD1GivLv8AhQsH&#10;/Q9ePP8AwopaP+FCwf8AQ9ePP/CiloA9Rory7/hQsH/Q9ePP/Cilo/4ULB/0PXjz/wAKKWgD1Giv&#10;nvxR8GtVtPHXgq007xr47fR7ye6XVXGvynYi27tF/u/Ptrs/+FCwf9D148/8KKWgD1GivLv+FCwf&#10;9D148/8ACilo/wCFCwf9D148/wDCiloA9Rory7/hQsH/AEPXjz/wopaP+FCwf9D148/8KKWgD1Gi&#10;vLv+FCwf9D148/8ACilo/wCFCwf9D148/wDCiloA9QwPSlry7/hQsH/Q9ePP/Cilo/4ULB/0PXjz&#10;/wAKKWgD1GvKPiJ/yXb4R/72rf8ApKtTf8KFg/6Hrx5/4UUtcd8IfhBd2vxK8Q674g1nxNqkmgav&#10;Pb6B/bGpPPF9lltYd7bW+98zv81AH0FRRRQAUUUUAFFFFABRRRQAUUUUAFFFFABRRRQAUUUUAFFF&#10;FABUckiorM33VqSo5I1dWVvutQB88yfHvxVHdS+JPsWj/wDCAx68+isvlzfbtibv9I379u35fu7f&#10;4q+iq+c5PgP4te4l8M/bNHPgCTXn1p5BLL9u2OzH7Ps2bdvzfe3fw19GUAFFFFABRRRQAUUUUAFF&#10;FFAHnPx68fX/AMLPhL4h8U6bHaS32nRI8aXys0WWlVPm2srbfm7HtUPwW8cX/j7Rbq/uvE3hfxMi&#10;SqkcvhmOVEj/ALyvvlf5q7DxUusNoN0uiWmn3epbP3UOqSulux/2mVHb/wAdrz/4X/DjxFpXjjxF&#10;4w8S/wBlWGoatFFB/Z2hyvJAqov32d0Tc3/AaAPXKKKKACiiigAooooAKKKKAPP/AIx694r8NeCL&#10;7VvCS6S99ZRtcSjWI5Wi8pV3H7jr81cJL8YvGPiiLwNpPhS00eLxNrnhyPxHdtqUcr28UWxAyqiO&#10;rf62VF+93rvvjBo/ifxF4F1LSfCdvpMuo38T27nWLmWKJVZTlv3SMd1eUeH/AITfFLw3Z+D9XtP+&#10;EVTxXoOhL4bli+3XDWk9qoT59/2fdu3RK23bQB6r8F/iOPil4Gi1mS1W2uoru6068iX7i3FvK0Uu&#10;3/Z3o1d/XAfBj4dH4WeBYdHlnW4upry61G7lj4T7RcTNPLt/2d7tXf0AFFFFABRRRQAUUUUAFeN+&#10;MPiJ4x8LfGzwZ4eaLR5PCXiK4ltVk8qX7cjJavLu3b9mNyf3a9krwj4r+BfiV4n+LHgrXfD9t4Xb&#10;RfDd490v9oX88VxN5tu0T/Kluy/xt/FQBk/Dv9oDXvHHxT1jw/P4g8GadFYahLarozwT/wBpyxJ/&#10;Hu83Z/45X0bXgvjL4Z+PPidqGlWms2fhfR9EstRjv/tum3VxLffI+7YivEqrv+63zV71QAUUUUAF&#10;FFFABRRRQAVnaz9u/su7/s7yf7Q8pvI8/Plb/wCHdWjWJ4kOsN4f1AaELddaeB/sbXzN5Ky7fkL7&#10;Q3y7qAPAfGH7RHjD4V61eaD4ot9D1fVZba0exm0aCWKKOe5u/ssSSq8rt990/u133w38feKp/Hmp&#10;eDfGkOmLrVvp0erQXGjxSxwvbu/lcq7ud29Xry7SP2dfG2r+DtZ0zxUnh069fXlvq8uvWl7cXEtx&#10;ewSpLFuV4k2xbool4/gr1L4a+A/FcPj7UvGfjaXSxrU+nR6RBb6PLLLEluj+b8zOi/NvZvzoA9ao&#10;oooAKKKKACiiigAooooA8k+M3ijx34D0nVvEeizeHV0DSbFrueLU7eV7ifYGZ1V1lVV6d1rzfRf2&#10;lte8R/E1fD39r+EfC1s0VrLFY6zBO99deb95Ytsqr/473rqPjT8O/iN478b6SdPi8Naj4KslW4bS&#10;dTvbiBri6VvleXZE+5V+WpfiV4A+IfxI0O68NSab4R07RL1USTUIby4a7gX+/En2fbvT+H5qAPco&#10;921d+3d/s1JVDSdPGl6XZWfmGX7PCkW5v4tq7av0AFFFFABRRRQAUUUUAFFFFABRRRQAUUUUAFFF&#10;FABRRRQAUUUUAFFFFABRRRQAUUUUAFFFFABRRRQAUUUUAFFFFABRRRQAUUUUAFFFFABRRRQAV5P4&#10;4+MGseG/iVY+C9C8InxJqFxpD6w0supxWaRxLMsW351O5tzivWK+Y/jl8P8A+2vj5oviLVfhZdfE&#10;rw7D4Zl0/bb/AGV/Iumukf7k8qfwK1AHrN98ZPDvhGytE8a6rpfhHVpoPtRsLzUEYrHu2bw/G5d1&#10;aWv/ABc8GeGdFsNX1fxRpem6Xf8AFrd3FyqRz/7rZr5x8STT6T8fPBs+k/DG7mW18G3SL4c3WqXF&#10;qv2tE+T975X/AI/92jwb8KfGfwpm0DxBc+EZ/GKPZ6jbyaLaSxedYNdXr3Sf611T5EfyvlagD6P1&#10;74reD/Cuh2es6v4l03TdKvf+Pa7uLlUhl/3Wrk9Y/aS8FeHfGlvo+qavY2GnXWlf2tBrFxdotvKv&#10;mom1ff5t1eQ+B/hZ4z+EV/4X8S3XhafxeiQajFLomnyxfaLBrq9e6R0810T5Ebyvv13114D1XxR8&#10;XrvxPc+G5bOyufBcmnxrcNEXjuGlVvJ+Vj823/gNAHt9hqVrq1jBeWc8dxbTxrJFLEdyujfdYVdr&#10;zn4D+HtU8J/C/SdK1u1azvrfzVaFmVtq722fd/2cV6NQAUUUUAFFFFABRRRQAUUUUAFFFFABRRRQ&#10;AUUUUAFFFFABRRRQAUUUUAFFFFABRRRQAUUUUAFFFFABRRRQAUUUUAFFFFABRRRQAUUUUAFFFFAB&#10;RRRQAUUUUAFFFFABRRRQAUUUUAFFFFABRRRQAUUUUAFFFFABRRRQAUUUUAFFFFABRRRQAUUUUAUf&#10;7Otfty3otoftix+Us/l/OF67d2Pu1e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gUtANcv448caX8OfDl7r+tNdRaXZxNLcy2Vj&#10;PeNEiIWd2WJHbaFX722lKXLqG50/ajtXi2k/tcfDvxD4Vh8S6U3inUfD00TzxapaeC9Zlt2jX7z7&#10;ltfu/wCFdLefGvQ4bfwDc2lnrGrWXjRohpt7p+nyyxRpLF5qSzn/AJZJt5+amHmei0tJRQAtFc14&#10;08c6D8OfDd5r3iPVrfR9ItV3y3V02EX/AOK/3VqP4deP9F+KngnR/Ffh66a80TVrf7RaXDxPE0kZ&#10;43bWwy0AdTRXIfEb4k6F8K/C154j8SS3drotorSXN1a6fcXnkIudzssCMyr/ALVL8N/iR4c+Lng/&#10;TvF3hLU11nQNSDPaXaQvHvCuVb5XVWX5lP3qAOtorzT4rftB+BPgtqHh6w8Xa1JYah4iufsml2dt&#10;Y3F5PcygqNqpAjt1dP8AvsV6BY3gv7KG4RZUWRdwWaNom/4ErDctL+8BbNAozXmfxO+Pnhf4Q634&#10;U0nxANT+2+J9Ug0nTvsunyyQtcSvsUNLjy16fd3bufu0eQHptFFeZ/GT47eGPgVo+m6h4lGomLUr&#10;6LTrb7FYyzqZpW2orP8Acj/4Gy0wPTKKKSgBaKSigBaKKTNAC0UUUAFFFFABRSUZoAWiiigAoorM&#10;1XUotD02e9lW4lt4I/MdLa3luJsf7MUSs7H/AGVWgDSNArz34L/GXw78ePA8fi/ws93Lo0lxNaxP&#10;e25gdmico/yN8y/Mv8VUPih+0Z4A+C+saNpfjTWrjQrjWrhbWxuJtMumtZZWx8vnrE0Sn5ujN/Kl&#10;5AepUUzPy15hpn7RvgDW/ixqfw103WbjUfGmlIr3+n2umXUi2qttwZJ1i8pfvr/HR15Q6XPUqKKT&#10;NMBO1H8NeZaX8efC+sfGe++F1t/ai+KrPTG1adbnT5YIBAJVi+SRwvmZdvvJuX5W+avTf4aXTmDy&#10;F9aK8xj+O3hm7+Nn/Cq0Gpr4qTTW1dhNYyQ25t0kVNySvtEmWf8Ag3L8rV2viLxBZ+FdCvNXvhdS&#10;WdpGZZfslrLdS7R/diiVnb6Kpov7vMH2uU1wKca4b4P/ABZ0L43/AA70jxr4ba4Oiap5rWzXcXlS&#10;MqSvGSV7fMhruqJLlFe4UUUUxiYoxS1wPjj4raZ4H1Cy0ySy1DXfEd5BLd2+iaLEst1LBFt82Xa7&#10;Iqou5PvNyzbV3NxSuB31FcL8I/i94d+N3ge08VeGJ7iXTbh5YmS6geCaGWJikkbo33WVhXdUwCii&#10;k3UALRRRQAUU3dtXJp1ABRRRQAUUUUAFFFFABRRRQAUUUUAFFFFABRRRQAUUUUAFFFFADa4L48f8&#10;kV8ef9gC/wD/AEneu971578cLXV9Q+EvivTND0S61/VtQ0y6s7aytZoI33ywuilmnlRdu4/3qwrL&#10;mptFQ0kj5a/ZG+L/AIm8Hfsj/CaxsPhtr1zayTWennX5JbFtPSGfUPKeXYt19o+67f8ALL7x/u17&#10;V8XfjBrPwX+Inwe8HaN4c0o+GvFOpf2O9y07iW0VIy2yOBV242r97f8A8Bpv7F/hHxN8P/2c/CPg&#10;zxp4WufD2taHb/Z7iK4ubWeOVvNd1ZGglk/2fvbaw/2n/BfjTxd8V/gnqnhnwffa/pfhfxA2p6pd&#10;293ZRLFE0XlbVSadGZ/mLfd7da66vL7XTv8Ahcyp35H6fjY6W++M2u+KPjv4i+F3hEaXYX3h/SIN&#10;T1HVNXt5bhGln5hgjijliP3fmaTf3xtqL9lL49eJPj/4X1rWdb8OaX4cj0vUp9GeOy1SS6la6gbb&#10;LuVoEVV+6V2u/WvHvjPeeLrP9qbV9f8ABnw717X303w/a6Xdax4K1mzt7rdK7ytb3kVyrIzKuxk2&#10;ruUPu3fOuzqPhb8QNc8OfCTX/DHww+CureHvG3h9re7Twr4tvEgF8lzK266N5vZZXbZcbtz7tyc1&#10;nH4dP61/yKnv935f5n0F8Y0WT4TeM1Y/K2jXn/oh681/YNH/ABh/8K/+wNH/AOhNXe/FRdYv/hR4&#10;gtLDQrnV9ZvtLntk02yngRvNkiZcb5XjXbu/i3CuP/Y78L+JfAP7Ovgvwr4q0C48O65olitlc29x&#10;PBOrMu75kaGR12/XFKP216fqJ6uHz/Q3P2oY8/s3/FEH/oWdR/8ASZ6+eP2R5X/Z3/aC8dfAa7Ji&#10;8P6qn/CW+EN/C/Z5P+Pi3X/cb/0B6+hf2lNP13xB8EvGmg+G9BuvEWs61pN1p1ta2s1vFteWJkVn&#10;aeRF2/NXj37S37Pfir47aH8NfE/haO68CfEDw7qMcbTTzwfaLexuFEV2N8TurlVO5fm/hf8AvVnG&#10;6nzfL+vR2Kqe9GMfV/l+eqPEP2jM/EL45fBX4lufMs734k2uh6Dz8v8AZ1s7I8q/9dZ/Nf8A3Uir&#10;661z4yapr3xsu/hb4NGnwazpelrq2ratqkT3FvZJI223hECPG0kr43ffUKv94mvJf2ovhF4u1DWv&#10;gNpPw98A32qeHvAHiCy1K6lgvrGBFtYFRRHGs06szbR/d7da6DWvhb438A/tRXHxh8LeGrjxNovi&#10;zR4tL8R+HY7u1g1Czmi2eVcRGWVYJMKmxl833G6rVuXlW13+S/UUvi5vtcq/N/oVl/bUg8F6P8U9&#10;P+Iejw2PjT4fyW8U9hpMhe31hbn/AI9HtS/zL5jMisjbtnq1cL+1hJ8Rn1j9nyXxbH4d/s+6+Iuk&#10;ytDpKXCSWFx8+2Jnd2Wddpf59kX3Pu/NU3xc/Yz8S/HTT/i74ruvJ8L+NfFT6c2gafcTJKLKKx2N&#10;Gt08e9N8rbtwTeqfL8z1L8VNF+Pfxs0L4UHUfhPa6FrHhXxdp+t6m1x4ltnin+zq+9oRFv2xN/tf&#10;Ou9fkb5mDja0HL4uZfp/THPaSj8PK/y/qx6f41/aM1S48b+LvCvg6XTLS88L+VDdXmr6Zf38VzdP&#10;F5vkKtrjylVWTfKzN9/7ny14n+0Z8WtT+NX7HvhDxLrfhbUfBesyeMdJgu9J1CJ0aKVLpPmTcqs0&#10;TfeVsd67XVPBnxv+BPx68X+Mvh34M0/4k+E/HZt7zUtBfWo9OuNNv4oliZ1mlTa0T4/u7ufurt5n&#10;/ag8A/Fr4nfAzw/pY8LLr/i+XxFZ6zd6fo97ax2umW8EqP5Cy3EsXmtt/i2/M2/7q7KIfZk/5l+e&#10;op9Yx7P8j696AV8hfF39rHx18KfAviXx/quhaLoGj6TrradaeFdeWW31XWbNJUia6t5fN25bfvVP&#10;KYbVPzV9XafcTX1jHNLbTafLIu5re4KM8f8AstsZl/75avz98VfAX46eK/gP8XfBGp+AbDWfGet6&#10;hJOvja516Dfq1st0ksUUK/ejCouxIpWiRan7X9d0VG0on1h4y+MF1F8RvC3w98Kw2cnibXdPm1iW&#10;8v1Z7fT7GLannPErK0jO7qqpuX+L5vlri9R/aK8a/DDQfFI+IPg2JdUs9btdE8OXWnS+Ra+JZbp9&#10;sBiV2doMfx7mbb/tVyPxY+GXxft/HHw0+NHgXw7puoeNNG0ptG1zwVcaqqpdWbsX2JdNsTzVbnn5&#10;d397b89v4w/B/wCLX7TXwZv5tYt9O+H3jWz1Cy1bw1oEV6L2KyntXZ91xdKu13l3lflXamxfvfNV&#10;25f/AG77+nyM43lH+t7dfmelx+KPi/pnxN07w3qGiaPqugatp0k6+KNLtJYodHukH+puInuC06v/&#10;AAujRH/ZrzTwn+01478T/soePviV9n8O2/iTwtd6pF9n+xztZ3MdmzcBfP3qzbfvb2/3a7z4O+KP&#10;jh471TTR8QfAulfDbT9LXdefZdaj1GbWJtm1fKSMbbeHdl/mZn+VF/vGvCdN+Dfxm8J/Bf4y/CHT&#10;/Aen3tjrdzrF5pPiZ9ZgSK6iutzJF9n++svOz5tic7t3y/NE+aKfL2f330NIct1zd1+R6N46/an8&#10;c+GfDvwF1LTfCej6q3xGeygn330sLRTz2/m7ETZ8q9fnZm2/3Wroo/iR8a9L/wCEY0LXvCGg6bre&#10;rajfreeItPae90XSrGBA8U0uWifdLnaqs6fd/wCA15f4v+FfxTfwv+zHp6/D2fU7vwHqFld60NN1&#10;eyaKKKC3+z/K08sW6X+Laq7f9uvQf2jfCXxG8QfEv4Za1ovhAePvBOmm4fWPCM2pW9pi4ZV8i4lE&#10;r+VL5R6LlsN8y1ppd27v7tCI3tHm7fjqVfh1+2Xa3fw7+LfiPxaNLmh+HOoy2dxqPhybzLXU02K8&#10;TwBmba77tmze3zfxV1LfEL4xabrHgO8u/COlaz4e8SXCQ6nZ6T5qXXh5HUMssk7y7bhF6NtiirxP&#10;R/2X/iJ42tf2kfCnizQ9N8O6N8QbldR07VrbU1ukWVY08pFjVN+1HRdzMqf7K16B8ENU/aM1Cx0H&#10;wl458F6P4Zs9IMMWoeM7fW47t9Uhi/hgtVXdG0uwKzysu0MxC7sUdvl/wf6+4qX93z/4H9febXww&#10;+NXji+/aU8b/AAv8cf2BZjTNPi1fRJdMsp4pNTs5G2PNukndV8p8I67fvdDXcfA3xd4k+IGg6trm&#10;ry6a+lTandQaE+n2ksDT2UUrxLPLvlfO/aXXbt+Uqf4q8l/bX+GOq+INS+GvinwRqq6D4/g1f+wb&#10;a72kvPZ3qMl0v/bJA8/+z5T19K+FfDdj4Q8OaXoWmQfZ9O021is7aL+5FGgVR+QFRBq34fr+VvxJ&#10;l8X4/p/mePfEr4ueOdH8VeKbHTLLRPCfhvQdKivV8TeLopWstTupd+LaJlliVNmwbn3P98fLXmev&#10;ftpeJG/Z1+FHxP0PwbYXC+L9XtdKvLG4v3L20klw0T+Uu1VbmJtrO6bdy9ea0/EfgX4r2/7SvjDW&#10;JvB1n428MalpltbeGtavdXigh8ON5bLcL5B3SbndtxeJGZtqKW/uePW3wH+M+n/snfCb4ez/AA3k&#10;udb8K+LLbVJ47HWrBy1rBdSys7+bKibn8xdqqz/7WyiFpcvN/Mvzd/wHK+vL5/lp+J9CeG/jv8Qd&#10;I/aT0v4aePNB8PWVl4h0mfVNGu9BvJ53h8lsvBOZUTe2053Ki/4a2m/GLxX8VvFnjjTvhxBokOl+&#10;D7xtIur/AFyOWX+0NRVQ8tvEsTp5SJvRWlbd8zcJ8tcx458H+N9a/bE+Fvjaz8C6s/hXRtHvrLUL&#10;972wUwy3KIF/d/at7bNnz7V/3d9Ynwy+HfxY/Zs+K3xFstB8FxePvAnjPWpvENrqEWr29lJpd1Of&#10;3sc6SncyHC/NErfc+7zSl70Vb+V/ffT8A+07eX5a/iXP+CZ7Syfsu2DzIILhta1ZpYVbdsb7bLld&#10;1Wf24vg/Z/HyHwB4HuiqNqlzqiW0zH/UXK6bcNC//AZFStj9hv4aeOPhH8HJfDfjjR7XSL2LU7y6&#10;hS3v1umZJ7h5fn2LtX7/AGdv+A9K6f4sQ+Krv4ufDG+0nwVqet6Rot7eXF/qFteWMSxrLZSwJtSW&#10;4R2O6X+72pyjzJLyX5BTlZyl5v8AM8w/Zx/agudS/ZHu9e1+3km8deDy3hvVtMc/vZtUidYIIv8A&#10;fmd4h/vO1ee/sj+Apfhv+3X8VdJvZ/ter/8ACLaddale/wDPzeTsstxL/wACldjXpFj+yXf6f+2V&#10;qnxAtrkQ/D3VoINbvtIVl2y67Bviidk9FWR5d39+qvw48E/ECw/bg+IXxA1L4fapp3g/xFpFnplr&#10;fvfafIyNEIgzSxrdMwXO/wC6rdKablJTlu7/AJP83+FiZLlhKEdlb81+S/U67QPjh44+MHh3xZ4n&#10;+GNloL6Jol9dadp9vq6yvLr0tscSussbqtsrPuRdyy7vvfIKxvC/7Z1l8UvC3wzXwJpSP4y8dS3U&#10;UWnatK3laSLX/j8kn2/Myp/Aq7d+5fuVS+A/w7+I/wCy3a+MPA2n+DJvG/hO61a61Tw5q2naja2/&#10;2dJ/m8i8SeVHXa38cSS9fu15va/sc+PfgRb/AAg8Z/D+Kw8X+NfCMl8+vaIbtbSLVFvm33CQSy/K&#10;uzcVTft/hb/ZpK2nNtp9/wDw+/4FS6231+7+v+CdV4SuvEdj/wAFF9WfxlJpbzWnw13RahpUMsEU&#10;9v8A2huDtE7u0b53rt3N9yrOvftm+LbjwHb/ABC8H+HLXxLoU0ySR+FodJ1FtUurNpdnmpdKvkCX&#10;b8/lbG+X+Or2k/D34n+Mv2tD4/1/wDB4e8J6j4Jbw3crPrsE1xBuuGlbKxI+5v8AZX5fmX5/vrWJ&#10;8C/D/wC0p8APD8XwktvBGgeK/DWmyvb6J4/uNcW2itbVnLJ9ostrSysu77q7em3f/HTjfljF/wBa&#10;v/gA+XmlL+tkbq6outf8FFfCOoRxTW6XnwtlnWG4j2yoGvkba6/wtX1J4n+Xw9qn/XtJ/wCgmvnG&#10;TwP48h/be0HxrJ4W1G/8KWfg9vDlz4g+02KCS4a483zfI8/zAmB/CnU8LX0J4we5i8L6obKwuNWu&#10;vs0iRWVs8SyyttwFVpWVP++mFZVP4No+f5scf4jv5fkj44/Zb+M1v8Ff2A/hXfmx/tPV9YvW0PRt&#10;N83yftN7PqEyRK79FX7zs391a9b8XfHjxb8F/iV4D0T4gW2jap4a8aXv9k2WuaJBLaNY37f6qGWK&#10;WWXzFf8AhlVk/wByvEPDP7KvxG1/9iv4f+DbjR/+EQ+JvgHWk17TY9Su4JrS5uIriWVE8yCWX5GW&#10;X+L+P2r1/wAdeBPFv7SGufDBfFPgy68B6N4V1yLxJqQ1G/tbp7q6hVvJt7f7PLLui3vuZpfL+VPu&#10;ZPy9MveqSl5/hp/wTOPwfL8df+AJ4F/aN8Q/Fy61WXwfd+GLi60fxI2kaj4Nu1lTV7W0ivfs8107&#10;eb97YGlVPK2/wb2Zau61+0Nq+s/Frxz8PfC9/wCG9N8VeGoIns9D8SJJ5+uvJB5weBllXZGNwXhZ&#10;f+A15b8Sv2ffFXxlk0vXT8NZvAPxm03WYmg+IGnajZR27WqXHM0vkT+bLut/+WTxff8Al3ba6P8A&#10;aI+DOo/HiXxpo3iT4Qz6zd23Hgzxppt/YW09qfITb5rtcLOqpcb2+6+5f4fXLXk/ry/qz8zX7X9f&#10;18z6q8P3F5daHp8+oQ/Z76S3jeeAf8s5CoLr+DZFfH+q2fjuf/go8YbXxHoMNwnw9eaB59CuJYo7&#10;NtT/ANUyC8XfLx/rdyr/ANMq+p/hfoeseFfhr4W0jxFqX9s69YaZb2t/qR4+1TpGqu//AAJsmvB7&#10;jw146X9uw+PV8BapL4MXwifDP9ppe6f81x9r8/zfK+1eZ5W3/Z3/AOxTlpWjbz/Jma/g/d+aOg8P&#10;/GLxf8YpPHF38L7bw/DpnhjU7jRbd9ajllGr3kQRp9rROvkR722+Z+93fe215xr37d2sX3wP8F/E&#10;Lwp4PtZpdT8TQeGNX0nUL5zcafeNJsliVVRVk/2XZ0++h21v/Bn4dePv2X/FHxB0HTfCNz468EeI&#10;NZn8QaNe6Zf2kE1jNOP3tvcpPLF8m5U2vFv7/LXm3jL9lnx34P8AgH4R8L6B4al8XeJ5fHkXjjXn&#10;0q6tYLaF/P8ANkiR7mWJn2rsRfl+bZk7aIdOby/S/wCv4FP7VvP9bfofWHwp1L4lalHrg+ImieHt&#10;HdL0rpn9hXkt0stttHMhdV+bqOi/7o7+GftEa58Qrf8Aa4+BXh/QfEumabo2o/2vd29jdaVLOizw&#10;WLKWn23Ceb8sz7FXZt/2q+qtPuJry1hnltZrGSRdzW9wULx/7LbGZf8AvljXzx+0X8PfHN98dvgv&#10;8QfBnhqPxZB4Vm1KC/sW1CKzZVu4FiWXfL/CpX5tu5ufumj/AJeR/roNfCx/i/8AaK1ibxh4n8K+&#10;ErrSbfUvCqxQX15quk313DdXjxLL5EaW3+qVVdPnZ2PzfcbaWrmNP/bVvbjwP8Nb/wASaMnwt1jx&#10;bqV1pV3ceLraVLLTpYE3fx+UzLL8mzcyfeb+7VTUvBHxv+A/x68X+Mvh/wCD9P8AiZ4U8d/Z7zVN&#10;C/tqLTbjTr+KJInkill+Vonx/d3dPu7fn7vxro/jvxNoPh/TvHPw20z4jaDrRum8RaBZTWjJpO7y&#10;vsqwNdNF57J+93P8rbmZk2/IlJbf1v8A18gfxHmn7ZXjf4qaZ+yf451J9T0XRZ7fUo7H7bpVpJKm&#10;p6bO9uiPEzS/ut3nPu+/93Yv9+vrPwZb65a6Dapr+oafqWpbcvcaZYPZxFf4cRPLKw/77r4s1j9k&#10;Dxva/sq/FrwB4btprWz1fWItS8I+EtV1JJZdPtYpYZWt2uNzIu9kfau9lX5dznc9fZfw91TX9Y8L&#10;2d54l0FPDGqSjLaSt2t01uv91pU+Vm/3eKuO0r+X5L9bkP7Pz/M6yiiikWFFFFABRRRQAUUUUAFF&#10;FFABRRRQAUUUUAFFFFABRRRQAUUUUAFFFFAHgOtfsrQN4913xd4Q+InjP4f32vTLc6rbaJdwS2d1&#10;LsCeb5NzDKqvtVfmWvSPAvw5s/AUM5i1DUtZ1O82Pe6trE/n3d0Vzt3MAqqq5O1EVUXc2F+Y12na&#10;j+GiPurlCXvajqSlooASlrjvGXxO8N+AX02HWr94bvUpHjsNPtbaW6u7pkXc/lW8SNK+1eW2qdve&#10;uam/aa+F1r8P5fG1z440u28M287Wst5cSNE6XC/egaJx5nm/9Mtu/wBqAPVaG6V5Xov7S3wz8R/E&#10;SHwNpnjHTrvxTOrtHYozfvNi7mRH27GdQPmTduXuK0vH3xS8G+E55dC1nVrhL+a0a4kstJguri7j&#10;t/utO32VWliQZ/1vy4/vUpaAjvjzmj0z718nf8E5dX/tr4M+KrlNTudat28Zastvf3dy9y80XmLs&#10;bzWZmf5dvzGu2+Ln7UGm/DD40eA/AUmk6xcy669zNdXVvot5cqsEVs77YfKjYzSb/K3bN2xd2/bk&#10;UdYrv/lcVvi/u3Pf6K8W8QftffBzwnJrCar8QtItn0kwfb0LO7wNLnYjKq/f+Vsr95dvzAVt+KP2&#10;ivh94Rkli1DxBl4bJdRuRY2c94bW1blbifyEfyI25+aXaKYz0+ivDvjn4p+EfirwD4bfxv4vtbPw&#10;7qt9Z3ujzWOpvA1/Irq8XkmJt0q5Zfu10fib9oX4beDvFF14e1vxro9hrdnZNf3VjNP89vCrou5/&#10;7nzOu1W+Zt3y5oA9Npa888D/AB08AfEvwXfeK/D3ivT9Q8O2bNFeahJIbdLVl+8svm7Wj/4FivPP&#10;hx8Uvgf8GfgXp2q6P45t7fwDLe3SWepalqMtw1xOZ281ImlzJL8+/wC7mgD6GpMV5hoP7Rvw28Xf&#10;EKbwJpPjDTb/AMVxozGwhdju2/fCPjY7J/EqtuXvWh4q+NPg3wTqF7Zatq7Ld2Fr9uvYrO0nums7&#10;fn99P5SP5SfK3zPtHytQB3wFKa5HwL8VvB/xRs57vwd4o0fxTawOqTzaPfxXaxs38LbGO003xl8T&#10;/DfgP7Fb6zqDR3moM6WdhZwy3d5dFPv+VBArSvtGC21flpS90Nzq/wDCnjqa+NP2M/GOi3HxN/aS&#10;1aHxLcX/AIWs9ctZYdQ1i/lm+zwLbOz7pZ23qiNv+V/uba+gPC37QfgHxj4gsdB0rXidWv7Zr2wg&#10;urG4tft8C/eltmljVZ0/2oiwpW5bei/K4dzG8B/s4aZ4O+I+reMb3xT4s8W6jc3Vxc2Fr4j1V7m0&#10;0jzz+9S1i+6nynZ/ufL/AHs+ynnivn34e/tW6Z8QPjt468BW+k61aR+HPsVvHc3Oh3qiW4lWV5Xl&#10;bytsEW1YtjS7N/zMu5a6+x/aT+G2q61pel23imKSXVrl7LT7prWdLK+uF+9Fb3TJ5Erf7KO1OPwx&#10;5RP4nzHqtJXFeKvit4Y8E6ibDVb64F5Hb/a5ILOxuLx4Lfp50ohR/Kjyr/O+1flb+6aZd/GDwna+&#10;EtH8RvrMb6VrMay6Y9vHJLLfhl3r5EKKZZGKfNtVM0xncUcV4P46/a48C+Hfg34p+IWiXdz4qtNB&#10;823uLLTbWdriC6VciG4j2b7Xn7zSqm3vXcfBv4lR/FL4f6LrggvLe5uLOB7hbvS7qyHmtEjN5azo&#10;rMmX4ddy/wC0amPvX8gPQKWiiqAKSlooAKTHtS0UAJS0UUAJS0UUAFFFFABRRRQAUlLRQAUUUUAF&#10;FFFABRRRQAlLRRQAUUUUAFFFFABRRRQAUUUUAFFFFABRRRQAUUUUAFFFFABRRRQAUUUUAFFFFABR&#10;RRQAUlLSUAfKvx08feH9H/ac+H3h1/7J8PeLn0a/urXxjrkp8qytm2pLBbxF0jlnfZ1c/IqZ2vnb&#10;XyjeeItGuv2R/wBsDTIfEcOt3UnjG6vI5Xli866i86y/0jbEqrtZv4lRVr9L/FXw98K+OHsZvEvh&#10;fR/EEtg/nWj6rp8V01s+Pvx71ba3HVay9Y+Cnw98QR6kuq+BPDWpLqc63V8l3o9vL9qmX7sku5Pn&#10;f/abmoStHl9fzuO+ql5p/hY+av2grOx0vxF+yF9ighsxF4otobdLdVVEiazO5U/2fu0n7OfxJ0vw&#10;l+05+0XonjvVrTRPFN3rMF9Yvqsy2/2nSVi2W/ls5+ZUX/0OvpXUPgf8NtUj0pL34e+FrxNKXbp6&#10;3Gi2zizH3sRbk/d8/wB2tHxF8L/BvjC+0688QeEdD16907/jzudU0yC4ltv+ubOp2f8AAau+sn3v&#10;+Nv8jNR0iu1vwv8A5nzT/wAE39b0XUPhf47s9L1Cyumh8a6vL5NrKjbInmHlNtXorL92rf7Smr2P&#10;h39sj9m3UdWvbfTdPSPxCrXV3KkUSN9kTqzdOv619OaD4V0fwtbT22iaTYaTBcStcSRWFskCtK33&#10;nbZjLN/eqHxN4F8O+Mls18RaBpeupZzfaLYanZR3Agl/vpvU7W/2hStrB/y/5WNE/i/vX/E+W/hh&#10;YaL4l/b3+OTz2llqUc/hvQ9nnxrIWiaL5vvfwt8n/jtc740+IfhbVPiN+0TpGmalpHw5urDT7az1&#10;q9uGR9S1+UWTrCsSTsYookVvK+WJmbd/DX1npfwf8CaL4ok8T6f4K8O6f4klDebrFrpUEV2+7726&#10;ZU3/APj1Wrr4beEb7xSvie58L6NceJhF5H9ry6fE135fTZ5u3ft9s4rOWsLeTGnad/T8D889a1zT&#10;NY/4Js/BpLa/t7yax1rQ7edIJldoJBdfcYfwtt/hr37xZZ2tz/wUn8D+fDFNLD4BvJohIqsyt9qw&#10;GX/a+/XvF98CPhtqnh+w0O++Hnha60WxZpLTTbjRraS3t2b7zJEU2qf92rC/BP4ex+ILXXk8CeGh&#10;rlqixwamdIg+0xKv3VWXZuXHsa3lLmlz+bf3qxly+7byS+53PBP2TfLh+P37UVvGQkSeJbSXy1/v&#10;Na/O1fM37hv+CROqq3lvD/bbIvp/yHa/RHS/gr8PdBuNTn0zwJ4b06fVEaG+ls9Igia7RvvLKVQb&#10;wf8Aaqiv7PXwsbQzon/CsvB/9iNL57ad/YFr9nMv9/yvL27v9qs47xfkvwsaJ2d/Nv8AP/M8M/aI&#10;sbPSf2kf2T1s4ILRY9T1KCJYVVdsX2JfkX/ZrD0jxFB8Mf2lvj7b2l/pPidfEkWnyy291rFtZzad&#10;eC1ZFt5VuHXfEUZW3Rbtu/bsr6bvfgf8ONTn0ye88AeGLyfTV22Ulxo1s7Wq+kRKfJ/wGvlrXvhR&#10;quo/EjxjdfEz9mzT/itcalqry6Z4n0m507BswqJbwOl1LE8WxF+b7wZi1S9Xb+a/42/4claRj5W/&#10;C571+yT8K5vgv+z74Q8ITazb6/PYQSNJfWcm+3ZpJnlZYm/uLv2r7LXjtl48tPBH/BRvxfa+OL+H&#10;SoNZ8J2UHhW71CXyoGiR91xDG7fLvaXc23/Yr2P9nD4P23wj0XXFsdAtvB1jrF8l7H4Z0+6ae30/&#10;ESJjd93e2zc+z5ef4vvN33i74c+FPiLZwW/izwzo/ieGFvNhh1jT4rpI3/vKsqttNayd58z/AKuh&#10;R+CS/re58FaJ8U/AHh24/bT1HVYbPxloUl7bzzaJZXqr/aELW/lPsdG3bd7/ADyL93rVzxJ450aP&#10;9oL9lXVL74geHru1t4tSY2WjSxJp+jwPp6LFErFmk+f7m6V/n2fKqdK+67P4feFtNttShtPDWk2k&#10;WqLsv0hsYlW8Xbt2y/L842/L83aqGn/B3wFo9rpNtY+B/DllbaTc/bNOhttIgRLOf/nrCqp+7f8A&#10;2l5qY/FHyt+CsOXXzv8AifLvgbx94e8B/tTftXza/cxYa20W4i03zE+0X0Saa+9Ykz83p+NeIeMv&#10;iF4b1r4G/s8alpniPQfDvh+Lxzo1zp/gnSriORNHtlnlLNdXErNO8qZ+Zx5afOflb71fpI3gbw0/&#10;ir/hJm0DS38SeR9l/thrKL7Z5P8Azy87bv2/7Oawrf4G/Di10u702H4f+F4NPurlby4s49Ftkiln&#10;X7srps2s6/3utVD3eX+7b8Aet/O/4o8B+KnhvxNrnxh17x58DPiJptl41s9Gs/7a8L6yiz6brVkF&#10;aW0l3/ei+9Ku9P8AvpOd3jx+Omk3Hjr9n7x/4zttQ+G/w81/wfe6RbSWV7Jb2umX/npx5q/cidIk&#10;2N/d2f3a+7vEHwh8CeLdW/tTXPBPh7WNU8vyvtuoaVBPME/ub3Tdt9q09f8ABPh/xXoLaJrmhabr&#10;OiMqr/ZuoWkc9v8AL9390ylaUfd/r1/zB+9/Xp/kfF3xa8P/AAoX4D/tI6/8M9Sm8UalqXh7dr2u&#10;2uqvqVrcSojbE83eyNKifM+37qum771e+fDT42+AvC/wI8Canqfi7Sbawaw03TBdG6Rk+1SQKUh3&#10;L/Hj+GvUtJ8D+HdA8O/8I/peg6Xpvh/y2iGlWdnFFa7G+8vlKu3a3eqCfCfwTD4ds/D8fhDQU8P2&#10;c6XVtpKabALWCVWLLKkQXarhudwFNafh+F/8xy978fxt/kdjS0UUgCiiigAooooAKKKKACiiigAo&#10;oooAKKKKACiiigAooooAKKKKACiiigAooooAKKKKACiiigAooooAKKKKACiiigAooooAKKKKACii&#10;igAooooAKKKKACiiigAooooAKKKKAEpaKKACiiigAooooAKSlooAKKKKACkpaKACkpaKAEpaKKAC&#10;iiigAooooAKKKKACiiigAooooAKKKKACiiigAooooAKKKKACiiigAooooAKKKKACiiigAooooAKK&#10;KKACiiigAooooAKKKKACiiigAooooAKKKKAP/9lQSwMECgAAAAAAAAAhAOpYrCxJTAAASUwAABQA&#10;AABkcnMvbWVkaWEvaW1hZ2UyLmpwZ//Y/+AAEEpGSUYAAQEBAGAAYAAA/9sAQwADAgIDAgIDAwMD&#10;BAMDBAUIBQUEBAUKBwcGCAwKDAwLCgsLDQ4SEA0OEQ4LCxAWEBETFBUVFQwPFxgWFBgSFBUU/9sA&#10;QwEDBAQFBAUJBQUJFA0LDRQUFBQUFBQUFBQUFBQUFBQUFBQUFBQUFBQUFBQUFBQUFBQUFBQUFBQU&#10;FBQUFBQUFBQU/8AAEQgBTgI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vIPjx&#10;+0lo/wAAdW8IWusaXeXttr880b3lsyhLGOIIXmkB5KgSA8elev14b8efhRd/E74nfDbztI/tPwzb&#10;RanBq7FlCRxzJAFDAnJ3bW6A9KALnxW/ae0L4XeNvBPhp9Ou9Zu/E15DaeZZsoSyEpAiklz2Y7sY&#10;67TXZeI/jR4F8Ia1HpGt+K9L0vVJACtpc3CrJz047V85X/7Kvijwzovhy5m1F/HPiZPF2kz3GoCN&#10;YTDpdtK7IpDNzs8x8kHJ3DjitHUPA/izwfN8WdFb4czeNv8AhMb6a8stWilt/JEcihVt7nzGDKqE&#10;EjYr/fPHqAfQ3jD4qeEfAMFpN4i8Rafo8d3/AMe7XU4Xzen3fXqPzrj/AIS/HvT/AB94W8X+IdTm&#10;sNK0jQ9eu9KjvFnzFJDCEKylj3O49PSvJfDPwn8ZfBfxp4W1288P3XxEt4PDkejSjT5IjcWcyFiz&#10;qJnQFX3gEhs/uxwa5HS/2dfHupfBHVLAaLL4S1CL4gzeI00SxmtmM1nhcLEZEkiyecCRCvByKAPq&#10;CT43eGNa8Ha9rXhTWtO8RPpcDSvHbThgCAcBscjODWl8IfG8/wASvhj4a8UXNtHZz6tZR3T28TFl&#10;jLDoCeSK+evD/wAI9b1rVvEfiG6t/iHPrsuiS6dH/wAJX/Y0EU27G1QtjGpYjBwXIxk8c17f8A/D&#10;2q+C/gX4P0fVbJ7bV9P0uOKezZlLLIo+7kEj9aAOa+J37VPhz4XfFbw34HvrC8u59VdUudRg2/Z9&#10;N3/6ozE9A+Gx/umvS/GHxA8N/D/T0vvEmtWWi2jttWW8lCBj6DPWvkZf2aviz8T9C+I2qa1eeG/D&#10;1342m3tp+q6TNd31hDGWNvGk8d2iKV3sOFOM9TXQ6L4X+J0HiH4ZfEPxb4On8R6roej3Ok6po9tN&#10;C1wlw5hIu7cO4jIPlt1ZWGR70AfRLfF7wWvhJPFDeJtNXw87bF1FpwIS3oD60ml/GDwTrWk2Gp2P&#10;ifTbnT7+8XT7W4ScbJrlgxWJT3YhWOPY15F8SvDviXxf4i8A/EG08EX0ttoVxObrwlePbrduZChW&#10;5UBzEZF2EAF/4zzVn4yaf4m+J3gvwvrmkeB9U0/UfD/ie21p9F1B7eO7uooo5kYKUkaPcfNBGX9a&#10;APZ7zx14e0/VrzTLnWLODULO3+13Fs8oDxQ/32HZfeue0v4+fDrWrO4urDxlpF5bW9sLuWaG5VkS&#10;E4w5I7cj868Rl8J+OfHnxW8eeJZ/BOoaDpWo+G/sFjHqE8BnklwMq6pIyqeP7xHvWxoHgXx18Ov2&#10;OfCHhzwpoNtaeMLHSrOG8sGjheRHCATFAxMbS5HViQeaAPafBfxV8H/EZblvDPiPT9bFv/rvsc4c&#10;x/UdqowfHHwBdeIn0GHxdpUusIWDWaXAMgKglhj2AP5V80eB/hP8SdZ/aAvPEN+niyLRL7whfaYd&#10;T8UHS47hLp5IPLUx2MaDGFfBJc4B5XofTv2ebbXvh74K8K/DrW/hrqEE+lwJZ3Wv27Wz6fOyJta5&#10;3GQSlnIyQY8/Mck0Aev/APCxvC//AAiQ8Uf29Y/8I6QrDU/OHkYYhR83TkkD8a6GORZo1dCGRhkM&#10;O4r4usvAOsX37Q138I4lSX4dadqX/CXzOr55k3MbJ1/hXfMrKPSKvtOgAooooAKKKKACiiigAooo&#10;oAKKKKACiiigAooooAKKKKACiiigAooooAKKKKACiiigAooooAKKKKACiiigDI8XaLYeIvDeoadq&#10;i77C4iKyrvKZAOeoPHIFePfsa3FvD8H7m1S5DxWviDV7eFXm3lI1vZVRckk4CgAe1e2axo9h4g02&#10;fTtUsbbUtPuF2zWl5CssUi5zhkYEEZA6iub0D4O+AfCisuieB/DejqziRhp+k28ALDox2IOfegD5&#10;d8STJe6D4+8W6lezQfELS/EcNrp5E7LLBD9rSONEjzyrwHJ45BJqfxY0erQ/EvxH4gupbPxro2pW&#10;EWnAXDI9orNEEWNM4xICM8HO419V3vw98Lal4jh8QXfhrR7rX4f9Vqs1hE90mBgbZSu4cccHpRqf&#10;w98K61r1trmo+GdHv9atv9RqV1YRSXMXb5ZGUsv4GgC/o815ceH7Ka4RU1CS1R5EfIAlKAkH0Ga8&#10;kuPH3xVX4onwfDpfg4s2lNqyXMl3d48sTiIKQI/vcg+le2V5TJ/ydPD/ANiZJ/6XJQBd874v/wDP&#10;n4I/8C7z/wCN0ed8X/8Anz8Ef+Bd5/8AG67GO3/tLUr5ZpZgkLKqLHKyDlQT90jNWP7Dtv791/4F&#10;y/8AxVAHDed8X/8Anz8Ef+Bd5/8AG6PO+L//AD5+CP8AwLvP/jddz/Ydt/fuv/AuX/4qj+w7b+/d&#10;f+Bcv/xVAHDed8X/APnz8Ef+Bd5/8bo874v/APPn4I/8C7z/AON13P8AYdt/fuv/AALl/wDiqq6p&#10;b6Zoun3F9fXU9rZ28bSyzSXcoVFAySfm6AUAch53xf8A+fPwR/4F3n/xujzvi/8A8+fgj/wLvP8A&#10;43XZ2mn2F/aQXVvPcS28yLJHIt3LhlYZBHzdwam/sO2/v3X/AIFy/wDxVAHDed8X/wDnz8Ef+Bd5&#10;/wDG6PO+L/8Az5+CP/Au8/8AjdddpcOm61ZrdWk148DMyhnmnjOVYqeGIPUHtVv+w7b+/df+Bcv/&#10;AMVQBw3nfF//AJ8/BH/gXef/ABujzvi//wA+fgj/AMC7z/43Xa6K7h76BpGkWCbYhc5ONoPJ79a1&#10;KAPNvO+L/wDz5+CP/Au8/wDjdHnfF/8A58/BH/gXef8AxuvSaKAPNvO+L/8Az5+CP/Au8/8AjdHn&#10;fF//AJ8/BH/gXef/ABuvSaKAPNvO+L//AD5+CP8AwLvP/jdHnfF//nz8Ef8AgXef/G69JooA8287&#10;4v8A/Pn4I/8AAu8/+N0ed8X/APnz8Ef+Bd5/8br0migDzbzvi/8A8+fgj/wLvP8A43R53xf/AOfP&#10;wR/4F3n/AMbr0migDzbzvi//AM+fgj/wLvP/AI3R53xf/wCfPwR/4F3n/wAbr0migDzbzvi//wA+&#10;fgj/AMC7z/43R53xf/58/BH/AIF3n/xuvSaKAPNvO+L/APz5+CP/AALvP/jdHnfF/wD58/BH/gXe&#10;f/G69JooA82874v/APPn4I/8C7z/AON0ed8X/wDnz8Ef+Bd5/wDG69JooA82874v/wDPn4I/8C7z&#10;/wCN0ed8X/8Anz8Ef+Bd5/8AG69JooA82874v/8APn4I/wDAu8/+N015Pi9IjI1l4IKsMEfa7z/4&#10;3XpdFAHinhPwH488DTahLoXhzwBpsuoS+ddSRXV6WmfnliYye5rovO+L/wDz5+CP/Au8/wDjdek0&#10;UAebed8X/wDnz8Ef+Bd5/wDG6PO+L/8Az5+CP/Au8/8Ajdek0UAebed8X/8Anz8Ef+Bd5/8AG6PO&#10;+L//AD5+CP8AwLvP/jdek0UAebed8X/+fPwR/wCBd5/8bo874v8A/Pn4I/8AAu8/+N16TRQB5t53&#10;xf8A+fPwR/4F3n/xujzvi/8A8+fgj/wLvP8A43XpNFAHm3nfF/8A58/BH/gXef8Axujzvi//AM+f&#10;gj/wLvP/AI3XpNFAHm3nfF//AJ8/BH/gXef/ABujzvi//wA+fgj/AMC7z/43XpBOOTwKzrzxNpGn&#10;5+1arZW2OvnXCJ/M00nLZCclHVs4jzvi/wD8+fgj/wAC7z/43R53xf8A+fPwR/4F3n/xutqb4veC&#10;rdykninSgw64ulP8jUDfGvwIvXxXpf8A3/FbfV6z+w/uZh9Yorea+9GZ53xf/wCfPwR/4F3n/wAb&#10;o874v/8APn4I/wDAu8/+N1dl+O/w/hHzeK9PP+7IWP6CqU37RPw/j4TXTcN/dgtJ3P6JVrC13tTf&#10;3Ml4vDreovvQed8X/wDnz8Ef+Bd5/wDG6PO+L/8Az5+CP/Au8/8AjdaPhP4xaB401hdN0yPUmlZS&#10;wlnsZIosAZ+8wAruKxqU503yzVmbU6kKq5qbujzbzvi//wA+fgj/AMC7z/43Wp8GvHF78SPhto/i&#10;LUbS3sb68Ewlt7V2eNWSZ4/lLAEg7M8+tdrXlX7Lv/JDPDn+/ef+lc1Zmh6rRRRQAUUUUAFFFFAB&#10;RRRQAUUUUAFFVdU1K30fTbq/u5BDa20TTSyHoqqMk/kK4LwP8d9B8d61baZBY6rpc17a/bbCTVLZ&#10;Yo76DIAkhIY5ByDg4OO1AHo9FedeLPjjovhTxBfaQdN1fVrjTolm1GXTbZZIrFGAYNKWdcDaQ3AP&#10;FRa/8fPD2j3VtBZ2eqeIWl09dVdtHt1lWC1YAiVyzrhcMp4ycHpQB6VXlMn/ACdPD/2Jkn/pclej&#10;aDrll4m0Wy1XTphcWN5Cs8Mg7qwBH0PPSvOZP+Tp4f8AsTJP/S5KAOyvtNudYj120tNQl0q4keMJ&#10;dwqGeP5VOQDXH/8ACpfFn/RUNY/8Bo/8a9B03/kKar/10T/0AVp1vTrzpK0bfcn+aOepQhVd5X+9&#10;r8meV/8ACpfFn/RUNY/8Bo/8aP8AhUviz/oqGsf+A0f+NeqUVr9bq+X/AIDH/Iy+p0fP/wACl/mc&#10;/wCDfDuo+G9Okt9S1658QTM+4XF0gVlGPu4FYHx88JP44+DfjDRYrNtQuLnTLgQ2yEhpJBGxQDBy&#10;TuxgV39VtS1K10ewuL29nS2tLdDJLNIcKigZJPsBXLKTm3JnXGKhFRWx8ifAf4S2l14+e7fwn4i0&#10;/S9L8O2YgtdXhvLOBtSjYFiolxuOQORkYHpWX4A0vx1a/GjwjrMOia7ppuL++TXLP+w7mC0giKuI&#10;i1xIxWUH5WBUYBPtX2na3UN9aw3NvIssEyLJHIvIZSMgj2INS1JR8heDfhh4i8SN8JNP8T6Zrv8A&#10;ZsF7rr6rHMZo1Cs1wYPOPBAOU25PORivYv2b9J1vw/4V1bStXt762t7PUpY9PS/V932c4YYLcsuS&#10;cGvStN8QabrF7qNpZXkVzc6fMILuKNstDIVVwreh2sp/EVo0AZej/wDH5qv/AF8/+yLWpWXo/wDx&#10;+ar/ANfP/si1qUAFFFFABRRRQAUUhIUZPArG1Txr4f0RGa/1qwtAvUS3CA/lnNVGMpO0VcmUoxV5&#10;OxtUV5rfftEeBrUlbbU5tWl/55abayTH9Bj9ao/8Li8Sa5/yLnw81S5jb7tzqkq2kf1I+Y11LCV9&#10;3G3rp+djkeMoXspX9NfyuesUV5P9i+MPiH/Xan4f8KRelnbNdy/m52/+O07/AIRf4tWPzQ+ONI1I&#10;D+C80cKT+MbL/Kj6vHrUjf5/orfiH1mT2pSt8v1d/wAD1aivKv7Q+Mln97S/CmpAd45ZoCfzLVGb&#10;P4v+JzibUND8H25/584DeT4/3nO0H/gNP6t1c429f0Wv4B9a6KnK/p+r0/E9XkkSNSzsFHqxxXG6&#10;78ZvA/htmXUfFOl28q9YjdIX/wC+Qc1zS/s76ZrDb/Fuv674uY8mG/vnS3z7RRlVx9RXZ+H/AIZe&#10;EvCqoNI8N6Xp5Xo9vaRo34sBk0cuGhvJy9FZfe/8hc2KntFRXm7v7lp+Jx3/AA0d4d1D5dB03XfE&#10;j9v7N0uZ1P8AwIrt/Wl/4XXrMXz3Hwy8VxwnkMlukhx7qrEj8q9VpaXtaC2p/e3+lvyH7LEPer9y&#10;X63/ADPKf+GkPDFnxq1jruiP3W+0i4QD6nZinN+058Otq+Trwu5W6QWsEksv/fCgmvVKYsKK7OqK&#10;HbqwHJo58N1pv/wL/wC1D2eK6VF/4D/9seV/8L0utS/5AXgLxRqqt9yZ7I20R990u2lHiz4sahzb&#10;+B9L0+M9Pt2qKXH1CBq9Woo9tTj8NJfNt/qvyD2FWXxVX8kl+j/M8q8v4yXnIbwrp49GeaQj8ko/&#10;sP4wt83/AAk3htT/AM8xYyEfn/8AWr1Wij6y+kI/d/mH1VdZy+//ACPKv+Lx6fyV8L6qPRJZYSfz&#10;Sj/hLvivD8sngHTbg/3rfV0A/wDHsGvVaKPrC604v7/0aD6tJbVZL7n+aZ5V/wAJR8W5vueCNGg9&#10;5tWBx/3yDR9o+MV592y8L2Ge73MsmPySvVaKPrEelOP4/qw+rS61Zfh+iPKf+EP+KeqcX/jfTdNQ&#10;9tN08sR+LEUf8KR1HUP+Qx8QfEV+vdYZFtx+gNerUUfW6q+Gy9Ev8g+p0n8V36t/5nlX/CgoYf8A&#10;j18Y+KIPTN8G/mtH/Cl9ah/49/iT4kiHozo39K9Voo+uVur/AAX+QfU6HSP4v/M8q/4VD4o7fE/X&#10;vxijpf8AhUfir/oqGt/9+I/8a9Uoo+t1fL/wGP8AkH1Oj5/+BS/zPKv+FPeJZP8AW/E/xAR/0zSN&#10;KP8AhRlzN/x9ePfE0/ri5Vf5CvVaKPrlbo/wX+QfU6PVP73/AJnlX/DOegXBzf6v4g1H1FxqTY/I&#10;AVo2f7PvgGzwT4ehuXH8dy7yH9TXolFJ4vEP7b+8aweHX/Ltfccxb/DHwlaxhIvDmmqo6D7Mp/pV&#10;hfh/4ZXpoGmj/t1T/Ct+isfa1HvJ/eb+xpraK+4xovBugQ8x6Jpyn2tU/wAKuRaLp8H+rsLWP/dh&#10;Uf0q7RUucnuylCK2Q1I0jGEVVH+yMU6iioLCvKv2Xf8Akhnhz/fvP/SuavVa8q/Zd/5IZ4c/37z/&#10;ANK5qAPVaKKKACiiigAooooAKKKKACiiigDn/iB4ck8XeCda0aGQRTXlq8UbHpux8ufbOK8R8J+C&#10;/HN9r/gW71nwlLpMHgvTFtvkvrWRtRnCCLMQWQ7Y9pZ/3m08AYzX0dRQB89/G74Y6p4q1TVX8P8A&#10;hvxDFf69Yi0vtQ07V7O2tGBQIPtCO/mNsX/nmpztxnms7xh8EdR0Xwz4e0jQND1+/wBXg8ORaFca&#10;xouqWlpbuqRrHtnWZw7J8ob5FJwMV9K0UAcV8I/h+fh38MdE8MXEv2iS1tVjnZWJG8j5wp64BJAP&#10;XFcD4a8D6L4L/amlGj2jWou/CEks26eSXc325OfnY4+gr3OvKZP+Tp4f+xMk/wDS5KAO4eznv5Na&#10;gt7t7GZ5EC3EahinyL2NYv8AwgviH/odr3/wGT/Guk8m7s766mhhS4Scq2C+0qQAPT2qX7Vf/wDP&#10;gn/gQP8ACuOthKWIkpVL38pSX5NHZRxdXDrlhb5xi/zTOW/4QXxD/wBDte/+Ayf40f8ACC+If+h2&#10;vf8AwGT/ABrqftV//wA+Cf8AgQP8KPtV/wD8+Cf+BA/wrm/szDf3v/A5/wDyR0f2liP7v/gEP/kS&#10;Hw9pN5pFm0V7qkuqyFsiaVApA9MCuU+P3hOTxv8ABnxjo0NpJf3FzplwIbaIsHkkEbFFXaQSS2OO&#10;9dj9qv8A/nwT/wACB/hR9qv/APnwT/wIH+FejTpxpxUI7Lzb/F6nn1KkqknOW78rfgtD4Ns/h/rE&#10;k0Fs1t4x8N+HI9It4LNYvCmq30kN0saiU7FZXRgwYhipQjGDXoPxG8Pa1puueHdRit/EvjjULext&#10;rdNNu9E1GCJyJM+b58AMcT4PKy9MckCvrH7Vf/8APgn/AIED/Cj7Vf8A/Pgn/gQP8K0Mz5x+AvgC&#10;Dwf8ePiDfar4W1jTdT1jUI77TLzyLqWzEH2GBJFacZhDB0kXDnccDHUV9O1Q+1X/APz4J/4ED/Cj&#10;7Vf/APPgn/f8f4UARaP/AMfmq/8AXz/7ItalcZrnjrRPh3a3N34g1KG1luJPMW2Q75GOAAqqOSeK&#10;4/8A4S74g/E75PDOmjwhor8f2tqkYe5kX1ji6D6nNdVPDzqLneke72/4PyOWpiYU3yLWXZav/gfM&#10;9N8QeLNF8J2v2nWtWs9Kg/56Xk6xA/ixFefSftGeH9SkaHwtp2seMpwcf8Sexd4gfeUgJj/gVXPD&#10;PwB8MaTdnUtXhfxVrj8vqWtH7RJn/ZDcIPZQK9Hht4reNY4o1jRRgKowBV3w1PZOT+5fq/xRnbFV&#10;N2oL73+i/Bnla638W/Eh3WXh/R/C1ueVfVrszyke6RAgH8ad/wAK9+I2rfNqfxESwz1j0jTgo/Bm&#10;b+lerUUfWmvghFfK/wCdw+qqXxzk/nb8rHlP/DPlhfHdrPijxHrDn7wkvvLQ/wDAUA/nWzpfwJ8C&#10;aS6yReHbWaZf+Wt0WmY/XcTXe0VMsVXkrc7t935FxwmHi78iv56/mUrHRdO0tQLOwtrQDp5EKp/I&#10;Vdoorlbb1Z1JJaIKKKKQwooooAKKRmCgknAHc1XttRtLxiLe5hnK8ERyBsflUuSTs2Uotq6RZooo&#10;qiQooooAKKpahrVhpcZe8vILZR18yQCuak+LnhiOXYt+0yjrJFC7IPxArjrYzDYd2q1FF+bSOulh&#10;MRXV6VNyXkmdlRXKQ/FLwrN01mBT6OGX+YrStfGOh32PI1azk/7bKP50QxuFqaQqxfo0OeDxNP46&#10;Ul8mbNFRQ3UNxzFNHKP9hgalrrTT1RyNNaMKKKKYgooooAKKKgur23sYTLczRwRjq0jBR+tJtRV2&#10;NJydkT0VjQ+MtCn+5q9m3/bZatJr2myfd1C1b6TL/jWMcRRl8M0/mjaVCrH4oNfJl+is258SaTZq&#10;Wm1K1jH+1Mv+NY9x8UfC1tkNrEDt/djDOf0FZ1MZhqX8SpFerSNKeExFX+HTk/RM6qiuIb4weH84&#10;T7dL7x2jkH9KT/hbukH7ljq0n+7ZN/jXL/auB/5/R+86f7Lxv/Pp/cdxRXD/APC2tO/6BGtY9fsR&#10;/wAaP+FuaX303WF+tkf8aP7VwX/P1B/ZeM/59M7iiuQ034paFqV8loz3FhNJ9wXsJiDn0BPeuuDB&#10;gCDkV2UMTRxKcqM1JLscdbD1sO1GtFxv3FooorpOcK8q/Zd/5IZ4c/37z/0rmr1WvKv2Xf8Akhnh&#10;z/fvP/SuagD1WiiigAooooAKKKKACiiigAooooAKK5n4la3d+G/AGv6nYjN5bWckkRxna2Pvfh1/&#10;CvDPh3q+s+GPGXwz2eJtW8RR+LtHW61KDUb57mNJGjEhniViREuRt2rhcN0oA+maK+aPjteeLdD8&#10;TeK9XuD4qfR7TTln0JvDt48NtFMkal/tQVgGy4b72Rg4rj/FXjbx144Hh+awl1S7uB4Jh1e+sdJ1&#10;l9J+yXTxxuZ3K484fMf3Z9fagD7HrymT/k6eH/sTJP8A0uSt34N+IbnxJ8J/DupTXjatfSWEfmzy&#10;L5bSyhQGz77gefxrhfDWra5qn7U0p1rQU0Mx+EJFhC3y3PnL9uT5vlUbfoaAPc6KKKACiiigAoop&#10;GYKpJOAOSTQAtFY9j4w0TUriSC21S1mmjO1kWQZB9K8+8ffFLUNT1g+D/Aax3/iFxi6vusGnoerM&#10;e7Y5A+lVhksW/wBzJNdXfRerIxMnhF++i0+itq/RHS+OPi/4X+H7Lb6lqAm1OTiLTLJDPdSnsBEm&#10;W59SMVyIvvib8Tv+PO1j+H2hv0uLzE2oSL6iMHbGf9459q6j4b/CXSfh/avNs/tDXLk+ZearcjdN&#10;M568noOwA9K7qu11KNHSlHmfd/ov87nEqVaur1pcq7L9Xv8AdY4Dwf8ABPw54Uuv7Qkjm1vWW5fU&#10;tUfzpSf9nPC/gK77pwKzde8Sad4Zs2utRukt4h03H5mPoB3NcYdQ8TfEMlLBZPDmhtwbuQf6TMP9&#10;kfwj3rxMZmSjPkd51HtFav8AyivN2R7eDy28OeKUKf8AM9F/m36XZ0WvfEXw94auvs1/qUa3WM/Z&#10;4VaWT/vlATWT/wALWiuuNO8O69qIPR0sGiQ/jJtrc8M+CdJ8KW5jsrZfNfmW4k+aSQ+rMeTW6AF6&#10;DFcip4+rrOpGHko3a/7ebs//AAE63UwFLSFOU/NuyfySuv8AwI4Y+MPF7DzY/BMogHJWS/hEpHso&#10;Y8/jS2/xe0eGRYdZt77w9OTjGpWzIhPtIAV/Wu5qKe1huoyk0SSoeCrqCDT+q4unrTxDb/vRi1/5&#10;Kov8WL6zhZ6VKCS/uyaf/k3MvwRDp+rWWrQCayu4LyE/8tIJFcfmDWLrnxH8OeHn8q71WA3GcC3g&#10;PnSk+mxMt+lUtQ+EfhbUJjKdMW2dvvfZXMO767SM1s6J4P0Xw7Ht07Tbe19WSMBj9T3ovmMvdtCP&#10;ndy/8ltH/wBKHbL4+9ecvKyj/wCTXl/6Sc4vjzX9aP8AxIvCd00P/Pxqji1U+4U5Y/lT/wDhJ/Gt&#10;v/r/AAbHMO5tdRib9G213NFH1Ou9ZYmV/JQS+5xf5sX1ygtI4eNvNzv96kvyOFPxKvrXi88G69Ee&#10;5hhSYf8Ajjk/pVjT/i34YvJhBPfnS7rvBqUTWzD/AL7AH612VVL7SbLVITFd2sNzGeqyoGH60ewx&#10;1PWFZS/xR/WLj+TD22Cn8dFx/wAMv0kn+aJra6hvIVlt5o54m6PGwYH8RWL4q8baV4RhU3s+64k4&#10;htIRvmlPoqDk1kXPwh0Dzmn05bjRbg9JNOmaHH4A4q94a+Hul+G7h7z95qGpSffvrxvMlP4np+FT&#10;KpmM/cUIxf8ANdyS+Vk2/LbzKjDL4++5ykv5bWb+d2ree/kYK6T4l+IREmqyP4d0RuRYQt/pMo/2&#10;2HC/Qc1ozfCDw55aizgn0yVRgTWc7I/48kH8RXa0U45Xhnd117ST3ctX8u3orClmeIWlF+ziukdF&#10;8+/zucH/AMIx4x0PnSvEUOpxDpb6tDg49N6f4U5dc8eyDyx4XsI3HBmfUhsPuAFz+ld1RT/s9Q0o&#10;1ZxXa9//AEpSa+Vhf2g5a1aUJPva3/pLin8zhvs/xDuvvXWhWCnsqyzEfotI3gXxDqRxqni+48o/&#10;eh0+3WHP/AiWNd1RR/ZtKX8ScpespfkmkL+0asf4cYx9Ir82mzkNP+FPhyykEstm2oTjnzr6Vpm/&#10;U4/Sunh060tovKhtYYov7iRgD8sVYorso4Whh1alBR9EjlrYqvXd6s3L1ZRm0LTbj/W6fayf78Cn&#10;+lZl38P/AA3ff67RLI/7sQX+WK6GinPDUKmk4J+qRMMTXp6wm16NnFzfCLw43NvFdWB9bW6kT+pq&#10;L/hWl1Z/8g7xXrFp7Sukw/UV3NFcjyvB7xpqP+G8f/SbHWszxm0qjl6+9+dzhv8AhHfG9j/x6+J7&#10;K+HpfWRX9Vb+lH274g2H+s0rR9UHrb3bRH8mT+tdzRS/s9R/hVZx/wC3r/8ApXMP+0HL+JShL/t2&#10;3/pPKcN/wmnii15vPBF2V7m0u4Jf03g00/FQQ/8AHz4W8RW5/wCvAyD80Jru6Sl9VxUfgxD/AO3o&#10;xf5KI/rWGl8eHXylJfm5HA/254y8Vf8AIL0mPw/ZN/y9aqczEe0S9D/vEVPafCuzuJhc6/f3XiG5&#10;64uW2wg+0a8fnmu4ooWW05vmxMnUf97b/wABVo/g35g8xqRXLhoqmv7u/wD4E7y/FLyOfl8AeG5h&#10;h9EsSP8AriBVVvhb4Uf/AJglsP8Ad3L/ACNdVRXRLA4SXxUov/t1f5HPHHYqPw1ZL5v/ADOYt/hl&#10;4WtWDJolqW9ZAX/mTWxb6BplnjyNOtIcf3IFH9Kv0VpTwuHpfw6aXokiKmKxFX+JUb9W2IqhRhQA&#10;PQCloorqOUKKKKAM3XPDuneJLNrXUbVLmI9Nw5U+oPY1xTaf4l+HOX08yeJdBXk2jkfaoF/2Cfvg&#10;enWvR6K8/EYKnXl7WLcKi2kt/n0a8nc9DD42dGPs5Lmg94vb5dU/NWMTwv4x0rxdambTrkO6cSwP&#10;8ssR9GU8g1t1lL4X0tNaGrpZRJqO0p56rhiCMc+tatb4f26hbEWcu66+dunpd+pz1/Yud6F1Hs+n&#10;lfr62XoFeVfsu/8AJDPDn+/ef+lc1eq15V+y7/yQzw5/v3n/AKVzV0nOeq0UUUAFFFFABRRRQAUU&#10;UUAFFFFAEVzbRXlvLbzxrLDKhR42GQykYIPtiuH8P/AvwR4VuLmfS9FNrNcR+Szi8nYpHuDbI9zn&#10;y1yo+VNo4x0rvaKAON8S/CHwr4wv7a81fT57yW3VURDf3CxELjG+NZAj9B94Go/FnwZ8HeNryC61&#10;bRvMuIYPsySWtzNakw/8828p13LwPlbI4rtqKAKek6TZ6Dpttp+n20dpZW0axQwxDCooGAB+Feay&#10;f8nTw/8AYmSf+lyV6tXlMn/J08P/AGJkn/pclAHq1FFFABRRUdxcR2sEk0ziOKNSzMxwAByTSbsr&#10;saTbsh0kiwxs7sERRlmY4AA7mvNNQ1i/+KV/LpmiSyWXh2Ftl3qgGDPjrHF7di31pstxffFy8aC3&#10;Mth4TifEkw+V70g8hf8AZz+eDVH4teKJvDWm6b4H8IRKuv6uPIhSMcW0HSSU+mF3Ee4rx6UKmd1F&#10;SpPlo9Xtzd7do93u+mm/rValPJabq1VzVui35e1+8uy6ddduQ8VwWPj7Vk8EfD/TLXdYME1LxIyH&#10;ZZ4OSisMGSUj8AW5ru9B+Cb+Cbcnwx4gubC5kw1w1xCkq3D4ALNgA849a6v4d+BbL4e+F7TSbNct&#10;Gu6aY/emkJyzMe5JJrpq9HE4HAytCjTUUuq92T9XGz9FsjzsNjMbG9SvUcm+j96K9E7r1e7OEFr8&#10;RZP3TXugRKOPtCxysze+zgA/iad/wgviG+/5CPjO7KHrHY2yQj8zuNdzRXD/AGbSl/EnOXrOX6Nf&#10;id/9o1V/DhGPpGP6p/gcjpPwv0XTb5LyY3Wq3cf3JdRmM2w+oHQflXWjjgcClortoYajho8tGKiv&#10;I4q2IrYh81aTl6hRRRXSc4UUUUAFFFFABRRRQAUUUUAFFFFABRRRQAUUUUAFFFFABRRRQAUUUUAF&#10;FFFABRRRQAUUUUAFFFFABRRRQAUUUUAFFFFABRRRQAUUUUAFFFFABXlX7Lv/ACQzw5/v3n/pXNXq&#10;teVfsu/8kM8Of795/wClc1AHqtFFFABRRRQAUUUUAFFFFABRRRQBU1bVbbQ9Lu9RvJBDaWsTTSue&#10;yqMn+VefeBfj1o/jjW7LTP7G1rQZNRtPt2mTavDCkeoQZGHiMcrkZBB2uFbHOOK63x74bbxf4M1n&#10;Rkk8qS8tniRz0DEfLn2zivFfCvgHx3da94JvNc8Ow2EPgzTVtYhDfxOdRnCiLeuD8ibCzYbngCgD&#10;0DxZ8dNM8L+ItT0eHQtc12XSYkn1S40uKAxWEbKGDSGSVCflIbCBjjNL4x+NkPhTw7D4htvCmv8A&#10;iTw/JYrqI1TSTZ+UIWUOpxNcRsSQRgBT1rh/jd8KNT8aalqDaN4Yv0vNasRaXup2muJaQkFQuJ4g&#10;d0u0dMf3RWj40+EWv3nwv8AfDnSmjk0O1+x2et3plCMLa2jDAop5O6SKMEDsxoA9W8G+J4fGnhXS&#10;det7S6sbbUraO7it75FWZUdQy7wrMAcEcZNcFJ/ydPD/ANiZJ/6XJXp6WcUNmtrCvkQrH5SLF8ux&#10;QMDHpgV4n4a8Jp4V/amlCarq2p/aPCEkh/tS9e58v/Tk+VN33V9hQB7nRRRQAV5l4kvp/iR4gbw3&#10;pkrJo9owOp3cZ++RyIVPvxn6mtL4geKLtrmDw1oZ36xfDDyL0t4v4nPvjOPwroPC3huz8H6JHZwc&#10;BAXmmbq7dWYn65rwcQ3mFV4SH8OPxvv/AHF/7d5addPcoJZfSWKn/El8C7f33/7b569Cn4s8TaT8&#10;LvBk+oXAWCysotsUKdXboiKPUnA/GuM+Cfgq/aa98c+JRv8AEWt/OkTdLO3/AIIl9DgAn3Y1g2Kt&#10;8fviQb2VGPgrw3OVt1b7t7dL1f3Ck/mle7qoVQAMAcAV9dNLCUvYR0k9/JdI/wCf3HyUG8ZW9vLW&#10;K2831l+i+bFooorzz0QooooAKKKKACiiigAooooAKKKKACiiigAooooAKKKKACiiigAooooAKKKK&#10;ACiiigAooooAKKKKACiiigAooooAKKKKACiiigAooooAKKKKACiiigAooooAKKKKACvKv2Xf+SGe&#10;HP8AfvP/AErmr1WvKv2Xf+SGeHP9+8/9K5qAPVaKKKACiiigAooooAKKKKAPNvi58TNU+GrWd7bw&#10;6Bd6cyN59vqer/Ybp2zx5AKOJDjPy8fWsv4c/tNeGPiFdWFlLp2u+GNRvpWgtLfXdOeAXMigkiKQ&#10;ZVuFYjkEgZxUXxWvrjw18SNB1/UPDVx4h8LxafNbSmwsDeXMFy0iMjCNQW27VcHA6kVq/C/WtT8e&#10;atruranpMtjoMVxA2g2+pWwiuYcRFZXKH5kyxOMgHBoA9NooooAKKKKACvKZP+Tp4f8AsTJP/S5K&#10;9WrymT/k6eH/ALEyT/0uSgD1aoL77R9jn+ybPtOw+V5n3d2OM+2anopNXVhp2dzkvAfgt/Dcdze6&#10;hML3XL5y91ddvZF9FAwPwq/48vhpvgfxBdE7fJ0+4cH3EbEVvV5r+0ZqLab8HfEDq21pY1tx9ZGC&#10;f+zUZfhadF08PSVldfi933b6sWYYqpVjUxFV62f4LZdkugfs6WH9n/B3w+hXa0iSTn1O+Rn/APZq&#10;9KrA+H9gumeB9AtlG3y7CAEe/ljP61v104iXtK0592znw8PZ0YQ7JfkFFFFc50BRRRQAUUUUAFFF&#10;FABRRRQAUUUUAFFFFABRRRQAUUUUAFFFFABRRRQAUUUUAFFFFABRRRQAUUUUAFFFFABRRRQAUUUU&#10;AFFFFABRRRQAUUUUAFFFFABRRRQAUUUUAFeVfsu/8kM8Of795/6VzV6rXlX7Lv8AyQzw5/v3n/pX&#10;NQB6rRRRQAUUUUAFFFFABRRRQB87ftI/Ds/FTxdZ+HW1wWjy6JNNaafNPLDDJcJdQMJCVIBOwOmC&#10;CcSE44ro/wBnP4Wah8Nz4qnu9I0vw7batcwzQaRpd/JfR2+1CrnzpFUncx3BcAL0FYH7Tvh3w1rO&#10;uaBPreo+DbC5hgkEB8T3UkMuCwyYtpHHrR+yPeWbL40sbBdCntbO8gVNQ8OTyz2lzujJ4eQnLL90&#10;gdDmgD2T4heIpfCPgjW9YgjEk9navLGrdN2Plz7ZIrxfwD448ZaF4s8ARa94nm8UWfjLTBdSW01r&#10;bwiwnaMS/uTFGhMQAZcSF25B3V9Aalp1vq+n3Njdxia1uY2hljboysMEfka868L/ALPnh7wnepd2&#10;moa1NPb2v2Kxa6vfM+wQblby4Pl+QfKB3OOKAPO/jV8SPFfhTxh4maXXdZ8NaRpmnrd6PDpOkRXc&#10;WqOsYeRZ5HhkKANuXho+BnOeuNrXx+8S+L9S8KadYSa/oUd14Ug8R6hJ4ZsLS5ug0ixkr/pQaMRL&#10;5h6AsSBivc/GHwns/G80f9oa5r0dlsWObT7a98u3uQMf6xdvzZxzyM1X8U/BPQPE01jPFPqOgz2d&#10;l/ZiS6Nc/Z2a14/cNwcpwOPYUAbngPxJaeJPBOnarYahca3C9uD9qmjRJpWUYYOqhVD5BBAAGc15&#10;h4a8Tz+JP2ppTNoGraF9n8ISRqNUSJfOH25PmTy5H+X64PtXrnhXwtpvgvQLPRtJg+z2NqmxEzkn&#10;1YnuSeSfU1wEn/J08P8A2Jkn/pclAHq1FFFABXi/7UlwZPB2i6UOf7S1izhK+oE6Mf5V7RXinxzX&#10;+2viL8M9EXktqMl2y+oSJj/Na78D/vEZPpd/crnn5h/u8orrZfe0j2WztxaWcEA6RRqg/AYqaiiu&#10;A9AKKKKACiiigAooooAKKKKACiiigAooooAKKKKACiiigAooooAKKKKACiiigAooooAKKKKACiii&#10;gAooooAKKKKACiiigAooooAKKKKACiiigAooooAKKKKACiiigAooooAK8q/Zd/5IZ4c/37z/ANK5&#10;q9Vryr9l3/khnhz/AH7z/wBK5qAPVaKKKACiiigAooooAKKKKAPJPihqmsaD8RNEvhoE3ivw3/Z0&#10;0VxpenwwS3aXBkQpMFkKkoFDKcN1YcVpfCTWtf17VfFF5qenTaHorTQLpWj3YiW5tUEZEhkWMnbv&#10;b5gCTxXkvxd+LunyeOpfEPw81W48ReKPDVpc6ZqGn6fpk17aIm8PIksyDZDIrRD7xzwRXXfsqv4q&#10;8TaPrPjzxXaLZ3Hi0Wl9axxuhX7OIcR/KrMFO0rnJye4HSgD3WioL28h06znu7mRYbeCNpZJHOAq&#10;qMkn2AFcT4I+OHhL4hasNN0i7u/tbwG7gF7YT2q3UAYL5sDSoolTJHzISORzQB3tFcH4r+NnhXwb&#10;rsukX899NewIstyun6dcXaWiNjDTvEjLECCDlyODmo/EXxy8LeG9e03RnOq6rqOo6f8A2rbQ6JpF&#10;1qG613hPNJgjcKu5lGT6igD0CvKZP+Tp4f8AsTJP/S5K9Qs7pb20guESREmRZFWaNo3AIzhlYAqf&#10;UEZFeXyf8nTw/wDYmSf+lyUAerUUUUAFeMeI/wDibftPeF4k+ZdN0mWdv9lmLp/I17PXivgpv7U/&#10;aW8cXB+dbCwgtFPoSEf/ANmrvwmntJdov8dP1PPxmrpw7yX4a/oe1UUUVwHoBRRRQAUUUUAFFFFA&#10;BRRRQAUUUUAFFFFABRRRQAUUUUAFFFFABRRRQAUUUUAFFFFABRRRQAUUUUAFFFFABRRRQAUUUUAF&#10;FFFABRRRQAUUUUAFFFFABRRRQAUUUUAFFFFABXlX7Lv/ACQzw5/v3n/pXNXqteVfsu/8kM8Of795&#10;/wClc1AHqtFFFABRRRQAUUUUAFFFFAHnnjL9n34f+Orm4vNU8M2a6ncKySanZL9mvCrDBHnx7Xwf&#10;rWj8MPhpB8K9EOi2Gr6nqGkQrHFZWupT+f8AYokXaI0c/MVxj7xPSuyooA5v4kaBceKfAeu6TaNs&#10;urq0eOL0LYyB+JGPxrwnwjo/iXVvEXw8ubzwhq2iweC9KW3vGljTN1MEEPlwAN86cl9xxwvSvpqi&#10;gD5x+N/gnUb3WNfl8L2vjCz1TxRp62t62lQW7WU/7sRqZnky0ZVcAlMEgEZ5qn4m+GKeF/D/AISh&#10;j0Txpe+NdF8Kw6Fa6x4XvZYIAURDtlKzKGXzEBwysMCvpqigDmvh/b67/wAIDo0HiiXfrpso0vZI&#10;2w3mbAGORj5s9xjnpXmPhrwfaeEv2ppRa3urXn2nwhJK39qancXu0/bk4TzXbYv+yuBXudeUyf8A&#10;J08P/YmSf+lyUAerUUUUAFeJfs9k6r4r+JOsvy02seQreqpEi/zWvZNTuhY6bd3J6QxPJ+Sk/wBK&#10;8m/Zbsyvw7uNSPXUtSu7jJ7/AL9wP5V30fdw1WXflX6/oedW97FUo9uZ/hb9T2KiiiuA9EKKKKAC&#10;iiigAooooAKKKKACiiigAooooAKKKKACiiigAooooAKKKKACiiigAooooAKKKKACiiigAooooAKK&#10;KKACiiigAooooAKKKKACiiigAooooAKKKKACiiigAooooAK8q/Zd/wCSGeHP9+8/9K5q9Vryr9l3&#10;/khnhz/fvP8A0rmoA9VooooAKKKKACiiigAooooAKKKKACiuc+I3iGfwn4F1zV7ZPMubS1eSIHpu&#10;xgE+wJz+FeK+AfFnirw34u+HSan4nvPE9t4y0tbi5t7tIgtpO0Yl3w7EUiMYKgMWPI5oA+jaK+a/&#10;jb408WeGPFnim5uNQ8UaRo+n6ct1oS+HtM+1W97IsYaRblxE/l/MGHzFBt5znGeV+LP7VFxJ8N/D&#10;9rp/irSfBniW60Gz1vU7q9uoYpIvMjjfybdJD87sXB6EbN3OcUAfX1eUyf8AJ08P/YmSf+lyV13w&#10;58UQeJ/hz4f1pL+LVBcadDNLdWrCUSP5YLkbM5O7PA78V5p4Z8a6b4w/amlOnR6igtfCEkUn9oaX&#10;dWWW+3J93z403j/aXI96APc6KKKAOX+KGpLpHw78SXTHG3T5wD7mNgP1rH+AmmnSfhH4bgYYZrbz&#10;j9XJf/2as39pi++x/B3WVB+e4eC2AHU75kQ/+hV3fg+z/s/wnotsBjybKGPH0jUV3v3cIvOX5L/g&#10;nnr3sY/KP5v/AIBr0UUVwHoBRRRQAUUUUAFFFFABRRRQAUUUUAFFFFABRRRQAUUUUAFFFFABRRRQ&#10;AUUUUAFFFFABRRRQAUUUUAFFFFABRRRQAUUUUAFFFFABRRRQAUUUUAFFFFABRRRQAUUUUAFFFFAB&#10;XlX7Lv8AyQzw5/v3n/pXNXqteVfsu/8AJDPDn+/ef+lc1AHqtFFFABRRRQAUUUUAFFFFABRRRQBX&#10;v7GDVLG4s7qJZra4jaKWNhkMrDBB/A1594Z/Z/8ACvhG8N1p7ar56W32O2ebUppDZQblbyrfLfuk&#10;yoGFwMcV6TRQBxHi74R6R42uIn1S/wBaa3VFSSxh1SaO2nC4x5sSttfoOo5rW17wBoHiTw7Jod7p&#10;sLac8K2/lxqFKxrjaqkcgAADj0roaKAKWjaTa6BpNnptlH5NnaQpBCnXCKoUD34FebSf8nTw/wDY&#10;mSf+lyV6tXlMn/J08P8A2Jkn/pclAHq1FFFAHin7T8jXGk+EtLU/8hDW7dCvqEdXP6LXtEUawxpG&#10;owqgKPoK8X+Ly/218Zvhnox5RJ5r1vbbFIAfzFe1131/doUY+Tf3u36HnYf3sRWn5pfcr/qFFFFc&#10;B6IUUUUAFFFFABRRRQAUUUUAFFFFABRRRQAUUUUAFFFFABRRRQAUUUUAFFFFABRRRQAUUUUAFFFF&#10;ABRRRQAUUUUAFFFFABRRRQAUUUUAFFFFABRRRQAUUUUAFFFFABRRRQAV5V+y7/yQzw5/v3n/AKVz&#10;V6rXlX7Lv/JDPDn+/ef+lc1AHqtFFFABRRRQAUUUUAFFFFABRRRQAyaZIInlkYJGilmZjgADkk1z&#10;HhT4p+EfHOoXVhoHiGx1a8tQTNDbShmQA4Jx6Z4zTvihpd7rnw88Q2GnZ+2z2UiRKpwWOPuj6jI/&#10;GvnrwNejVvFPwxn0/R9U0iPwnoaWutyz6XPCIyEWM2y5T96fMKtlNy4TOaAPoLxN8VfCHg3VYNN1&#10;vxDY6ZfzgGO3uJQHbJwOPxFN8UfFjwf4JuLWDXfEVjpkt0gkhW4kxvU/xD2rwz47aVPpfiDxVdeG&#10;tburfV/F2mJbT6bJ4XudQ81hEscZhuFZI7c4C7vMzjk4zir3jXOg/Avw/wCB9V8QeKNG8R23h6C2&#10;lTQ9Ja8W9kW2WNoJJDbSrtZuCQyN33CgD6MtLuG/tYbm2lWe3mQSRyRnKupGQQfQivL5P+Tp4f8A&#10;sTJP/S5K6H4P6feWPwm8L2F5YnRLqHS4IGto2yYMRqo+9uwRjoScH1rgfDXhu88O/tTSi78Sat4i&#10;8/whJIh1QWw8gfbk+RPJhj+X/e3H3oA9zooooA8Yvv8AieftRaeq8jSNFZ29i7kZ/Jq9nrxX4bt/&#10;an7QnxFv1+aO2igslb/gEbkfmTXtVd+M0cIdor8Vf9Tz8HrGc+8pfg7foFFFFcB6AUUUUAFFFFAB&#10;RRRQAUUUUAFFFFABRRRQAUUUUAFFFFABRRRQAUUUUAFFFFABRRRQAUUUUAFFFFABRRRQAUUUUAFF&#10;FFABRRRQAUUUUAFFFFABRRRQAUUUUAFFFFABRRRQAV5V+y7/AMkM8Of795/6VzV6rXlX7Lv/ACQz&#10;w5/v3n/pXNQB6rRRRQAUUUUAFFFFABRRRQAUUUUAFFFFABRRRQAV5TJ/ydPD/wBiZJ/6XJXq1eUy&#10;f8nTw/8AYmSf+lyUAerUlLWf4gu/sGg6lc5x5NtJJn6IT/Smld2E3ZXPIv2a/wDTrvx/qzfMbvXJ&#10;FVvaMCP/ANlr22vJP2X7LyfhTbXjD97fXd1cv77p5CP0xXrdduOd8TNLo7fdocOAVsLBvqr/AH6h&#10;RRRXCd4UUUUAFFFFABRRRQAUUUUAFFFFABRRRQAUUUUAFFFFABRRRQAUUUUAFFFFABRRRQAUUUUA&#10;FFFFABRRRQAUUUUAFFFFABRRRQAUUUUAFFFFABRRRQAUUUUAFFFFABRRRQAV5V+y7/yQzw5/v3n/&#10;AKVzV6rXlX7Lv/JDPDn+/ef+lc1AHqtFFFABRRRQAUUUUAFFFFABRRRQBg+O/En/AAh/g7WNZEfm&#10;vZWzyonZmA+UH2zivIPAnxM8Z6f4p8EW/inULPVrLxjpwuoY7W0EDWMzIJBHuBPmKFDDccHOOK9w&#10;1rSLbX9IvNNvY/NtLuFoJU9VYYP4815l4V/Z6tvC+oWd6fFmuapPplmNP0j7cLZhpsAK4WMCEbzt&#10;Xbvk3tgnnmgDi/jJ8cNb8E+NPEdpN4hsPCWn6TYreafDe2QmfWz5au6RsSMYO5flyeM9jW34p+IH&#10;iS8+E2k/ESw8U2PhexudGt9QXTbrT1naeeWNGWHeWBBLMEGATyK7fxv8M7/xx/o0vjXXNO0eWIQ3&#10;emWUdosd0vG4M7QmRd2OdjqCCR0rm/Gf7ONr4q8QeGdRs/FmteH7bw3bLbaZpdnDZz2lvtXYsgju&#10;IJPnC5UN1AJFAHoPgrWtQ1jwNouq6vZNY6lc2ENzdWiqS0cjRhmQDrkEkY615X4a8YW/iz9qaU2+&#10;n6tYfZvCEkTf2pp01pvP25OU8xRvX3HFe06ZazWNhBBcXkuoTxoFe6nVFeUgcsQiqoJ9gBXkvjK6&#10;1jwr8fLPxHD4U1vxBpMnhl9PabR44pPLmN0sgVg8ifwgnjNAHslUNd0pdc0W/wBNeRoUu4HgZ16g&#10;MpUkfnXC/wDC5L7/AKJp43/8A7X/AOSKP+FyX3/RNPG//gHa/wDyRTTcXdCaUlZnW+CfCdt4H8L2&#10;GiWkjS29mmxXcYLc5ya3K8h8N/tFxeLtLGo6R8PvGl5Z+dLB5q2VsBvjkaNxzcdmVh+Fav8AwuS+&#10;/wCiaeN//AO1/wDkinKTnJyluxRioRUY7I9Jorzb/hcl9/0TTxv/AOAdr/8AJFH/AAuS+/6Jp43/&#10;APAO1/8AkipKPSaK82/4XJff9E08b/8AgHa//JFH/C5L7/omnjf/AMA7X/5IoA9Jorzb/hcl9/0T&#10;Txv/AOAdr/8AJFH/AAuS+/6Jp43/APAO1/8AkigD0mivNv8Ahcl9/wBE08b/APgHa/8AyRR/wuS+&#10;/wCiaeN//AO1/wDkigD0mivI7/8AaITTNa0vSbn4feNYtQ1PzfskJs7bMvlrufH+kdlOea0/+FyX&#10;3/RNPG//AIB2v/yRQB6TRXm3/C5L7/omnjf/AMA7X/5Io/4XJff9E08b/wDgHa//ACRQB6TRXm3/&#10;AAuS+/6Jp43/APAO1/8Akij/AIXJff8ARNPG/wD4B2v/AMkUAek0V5t/wuS+/wCiaeN//AO1/wDk&#10;ij/hcl9/0TTxv/4B2v8A8kUAek0V5t/wuS+/6Jp43/8AAO1/+SKP+FyX3/RNPG//AIB2v/yRQB6T&#10;RXmj/Ga9jRmb4a+NgqjJP2O1/wDkis7w3+0Qni/QbLWdI+H3jW9029jEsFwlnbAOp7jNxmgD1yiv&#10;Nv8Ahcl9/wBE08b/APgHa/8AyRR/wuS+/wCiaeN//AO1/wDkigD0mivNv+FyX3/RNPG//gHa/wDy&#10;RR/wuS+/6Jp43/8AAO1/+SKAPSaK82/4XJff9E08b/8AgHa//JFH/C5L7/omnjf/AMA7X/5IoA9J&#10;orzb/hcl9/0TTxv/AOAdr/8AJFH/AAuS+/6Jp43/APAO1/8AkigD0mivNv8Ahcl9/wBE08b/APgH&#10;a/8AyRWXrX7RUXh640uDUPh940tpdTuhZWitZ2x82YqzhBi467UY8+lAHrtFebf8Lkvv+iaeN/8A&#10;wDtf/kij/hcl9/0TTxv/AOAdr/8AJFAHpNFebf8AC5L7/omnjf8A8A7X/wCSKP8Ahcl9/wBE08b/&#10;APgHa/8AyRQB6TRXm3/C5L7/AKJp43/8A7X/AOSKP+FyX3/RNPG//gHa/wDyRQB6TRXm3/C5L7/o&#10;mnjf/wAA7X/5Io/4XJff9E08b/8AgHa//JFAHpNFebf8Lkvv+iaeN/8AwDtf/kij/hcl9/0TTxv/&#10;AOAdr/8AJFAHpNFeQ+Gv2jIfF+mnUNI+H/jS9sxPLbGVLK2A8yKRo5F5uOzKw/CtX/hcl9/0TTxv&#10;/wCAdr/8kUAek0V5t/wuS+/6Jp43/wDAO1/+SKP+FyX3/RNPG/8A4B2v/wAkUAek0V5t/wALkvv+&#10;iaeN/wDwDtf/AJIo/wCFyX3/AETTxv8A+Adr/wDJFAHpNFebf8Lkvv8Aomnjf/wDtf8A5Io/4XJf&#10;f9E08b/+Adr/APJFAHpNFebf8Lkvv+iaeN//AADtf/kij/hcl9/0TTxv/wCAdr/8kUAek15V+y7/&#10;AMkM8Of795/6VzVW8R/tGQ+ErO3utW+H/jSzt57qGzjdrK2O6aVwkacXHUswH41q/s56Jqfh34Ne&#10;HrDWNPn0rUY/tDy2dzt8yLfcSuobaSM7WB4J60Aek0UUUAFFFFABRRRQAUUUUAFFFFABRRRQAUUU&#10;UAFFFFABWL4v8YaT4D8P3Gta3diz0+AqrSFSxLMwVFVRyzMxAAHJJAFbVeWftFeD9W8W+B7Y6Nan&#10;UL3TtRtb77CpAM6RzIzqM8bgoJA9QKAND4MeIvB+paLfaX4SF1apYXUj3VhqFpLa3MEszGZi8Uqq&#10;67jJuGR0YV6HXjnwp0vWda+KHizxrf6He+HLG9gis7Wz1FVWeTaqFpGVSQOQVHJ4ANex0AFFFFAB&#10;RRRQAUUUUAFFFFAHlfjz4ieC9G+Jmj2GpWetan4q0i0e/todH0a7vjDDPuiLt5MbAbvLYc+leoQT&#10;C4hjlVWVXUMFkUqwyM4IPIPsa8C+O/hNLrxNfa1ofh7xs3jWTSRZWWseHb6S3tQVZ2iWYLMqsFdy&#10;SGRhg9D0r2bwXHq8XhPSk151l1lbdRdMnQvjn8f60AbdFFFABRRRQAUUUUAFFFFAHCw/GLwxf/EO&#10;XwIZL+LXjDNKEn06eOCVI8eYUnZBG+Ny52seorA+HPxS+Hmkvpfgbw7cXUNtb7rKwllsp1tJ2QjK&#10;RXLII5G+YcKxPNcl48vNcuP2lPC2o23grxJdaPpunahp8+pwW0Zg3z+UEYEyAlfkbJxx6Vy/gfwH&#10;4sXwz8LPh7deGL+yfwbrFvf3mvTBBa3EcBb/AFbBtxL7zwQPu0AfV1FFFABRRRQAUUUUAFFFFAGf&#10;4g1y28M6Nd6peCZrW1TzJBbQPNIRn+FEBZj7AV5VrXxh+HHivwXovji9fUp9M0vWitoo0u5F0l9G&#10;JIiht/L8zIDOMba9W17UG0vR7u7SzudQaKMsLazQPLJ7KCQCfxr5a8A+H31b4Y65ovjL4c+No0fx&#10;Pe6tDDZgW9wUlmd43R451YEA84IwTQB9NeFPFlt4w043trZ6pZRhivl6tp09jL9dkyK2PfFbVeT/&#10;AADs/FNnD4h/toaxDobXSnRrfxFcG41CKPDbxK5ZmIJ27dzEgd69YoAKKKKACiiigAooooAK4vxt&#10;8WtD8AXQg1S31iUCIzyTafo91dwwxjq0kkUbKgHUliOOa7SvEP2hPE/jKW5tPCXh7wvrdzo2pQsN&#10;V17S7eOZoYTkNDGrOuHYcbj0DHHODQBb0n4vfDL4Z6fb6Vpd5cy2NwW1NpdPsp7uGAXMnmeZNJGh&#10;WIM0ufnI+8K9ftbqK8toriCRZoJkEkciHKspGQQe4Ir5TtfA+teALf4h6NongjWL7TPGljbQabIE&#10;TNhtso7Qi4Jf5SNpkJGc/jX0l4A0Kfwv4D8N6NcuJLnTtNtrOV16M0cSoT+YoA36KKKACiiigAoo&#10;ooAKpaxq0Gh6Xc390JTBboZHEMTSuQBnCooJY+wGTV2svxRq9xoPh/UNQtNMuNZuraB5YtPtMebc&#10;MFJCLk4BJ459aAPJ/F3xo+GnijRbmLxEdWs00ea11Y2N/pF3bXWUmDQypC8Yd18xMZUEEgivSfBf&#10;jyw8d2T3VhZavaQrjH9raVcWJcEAgqJkUsOeor500jw3dfEiLxB4g+JXgbxhcazqEMVuun2sC26W&#10;dsshZIoGSYMXBLMXyD82M4Ax6J8B9M8T6d4i19ZofEFj4J8qJdMsvFN01zexzD75Du7sI9u0AFjy&#10;DQB7VRRRQAUUUUAFFFFABRRRQAUUUUAFFFFABRRRQAUUUUAFFFFABRRRQAUUUUAFFFFABRRRQAUU&#10;UUAFFFFABRRRQAUUUUAFFFFABRRRQAUUUUARXVwtrbSzMCVjQuQOuAM15d8KfjlffFjQ9G1+08Aa&#10;7pXhvVbcXUGrX93YeWIj0ZkS4aQcf7NenahC11p9zCmN8kTIuemSCK+YP2e/gff/AAp8E6DpmqfC&#10;fw7Y65p2mm2uvE1lewyTyOFOXAEQY5/3qAPe/D/xb8D+LNSj07RPGOg6xqEkXnJa2GpwzStH/fCq&#10;xJHvVjTfiV4R1jxFcaBYeKNGvddt93naZb38UlzHtODujDbhg9civlP4A/Cnxb4q+EPwkspvD9j4&#10;d0/R5I9VfVllxdTYRl8lotoZS27LEn+EcV1nhX4B+MrXRfAPhK90/TbGy8JXa3DeJoLkPc6gERkw&#10;Y9oK7925sk8qKAPc7r4weC4dQ1HTIfFGj32t2Mbyz6Ra6hC92oT7wMQbcCOnI71m/Cn48+C/jBo+&#10;lXWha5YNqN/ZJfnRWvIWvreNgDiWJHJUjIB7Zrh/hb8PfGHgf4cR/D688O6fcW1nYvaJ4jS+XfeN&#10;t2iR4tm4M3UndWX8PP2f9c8H6P8ABGD7LYW1x4S01bPVGgkHXYgYIQPmBK/oKAPo+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BQABgAIAAAAIQAlWEY34QAAAAoBAAAPAAAAZHJzL2Rvd25yZXYueG1sTI/BToNAEIbvJr7D&#10;Zky82QVRQGRpmkY9NSa2Jk1vW5gCKTtL2C3Qt3c86WnyZ778802+nE0nRhxca0lBuAhAIJW2aqlW&#10;8L17f0hBOK+p0p0lVHBFB8vi9ibXWWUn+sJx62vBJeQyraDxvs+kdGWDRruF7ZF4d7KD0Z7jUMtq&#10;0BOXm04+BkEsjW6JLzS6x3WD5Xl7MQo+Jj2tovBt3JxP6+th9/y534So1P3dvHoF4XH2fzD86rM6&#10;FOx0tBeqnOg4J2nIqIKnhCcDL0EcgzgqSJMoAlnk8v8LxQ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LSgdFdxAgAA/wYAAA4AAAAAAAAAAAAAAAAA&#10;PQIAAGRycy9lMm9Eb2MueG1sUEsBAi0ACgAAAAAAAAAhAFcPuY6fbAAAn2wAABQAAAAAAAAAAAAA&#10;AAAA2gQAAGRycy9tZWRpYS9pbWFnZTEuanBnUEsBAi0ACgAAAAAAAAAhAOpYrCxJTAAASUwAABQA&#10;AAAAAAAAAAAAAAAAq3EAAGRycy9tZWRpYS9pbWFnZTIuanBnUEsBAi0AFAAGAAgAAAAhACVYRjfh&#10;AAAACgEAAA8AAAAAAAAAAAAAAAAAJr4AAGRycy9kb3ducmV2LnhtbFBLAQItABQABgAIAAAAIQB7&#10;wDiSwwAAAKUBAAAZAAAAAAAAAAAAAAAAADS/AABkcnMvX3JlbHMvZTJvRG9jLnhtbC5yZWxzUEsF&#10;BgAAAAAHAAcAvgEAAC7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2" o:spid="_x0000_s1027" type="#_x0000_t75" style="position:absolute;left:1632;top:-2286;width:35266;height:26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kNxgAAAN0AAAAPAAAAZHJzL2Rvd25yZXYueG1sRE/bTsJA&#10;EH038R82Y+ILgS19AFJYiCFBVAg3+YBJd+zWdmdrd4X6964JiW9zcq4zW3S2FhdqfelYwXCQgCDO&#10;nS65UHB+X/UnIHxA1lg7JgU/5GExv7+bYabdlY90OYVCxBD2GSowITSZlD43ZNEPXEMcuQ/XWgwR&#10;toXULV5juK1lmiQjabHk2GCwoaWhvDp9WwW9/ef67bBON7vtePhcnXsj81p9KfX40D1NQQTqwr/4&#10;5n7Rcf44TeHvm3iCnP8CAAD//wMAUEsBAi0AFAAGAAgAAAAhANvh9svuAAAAhQEAABMAAAAAAAAA&#10;AAAAAAAAAAAAAFtDb250ZW50X1R5cGVzXS54bWxQSwECLQAUAAYACAAAACEAWvQsW78AAAAVAQAA&#10;CwAAAAAAAAAAAAAAAAAfAQAAX3JlbHMvLnJlbHNQSwECLQAUAAYACAAAACEAhzrZDcYAAADdAAAA&#10;DwAAAAAAAAAAAAAAAAAHAgAAZHJzL2Rvd25yZXYueG1sUEsFBgAAAAADAAMAtwAAAPoCAAAAAA==&#10;">
                  <v:imagedata r:id="rId14" o:title=""/>
                </v:shape>
                <v:shape id="Picture 1724" o:spid="_x0000_s1028" type="#_x0000_t75" style="position:absolute;top:30155;width:47076;height:27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abKxAAAAN0AAAAPAAAAZHJzL2Rvd25yZXYueG1sRE9Li8Iw&#10;EL4v+B/CCN7W1MeuUo0igiDuYVkfeB2bsSk2k9JEW/+9WVjY23x8z5kvW1uKB9W+cKxg0E9AEGdO&#10;F5wrOB4271MQPiBrLB2Tgid5WC46b3NMtWv4hx77kIsYwj5FBSaEKpXSZ4Ys+r6riCN3dbXFEGGd&#10;S11jE8NtKYdJ8iktFhwbDFa0NpTd9nerYHw63811oy/YHE670fZr/f0xfSrV67arGYhAbfgX/7m3&#10;Os6fDMfw+008QS5eAAAA//8DAFBLAQItABQABgAIAAAAIQDb4fbL7gAAAIUBAAATAAAAAAAAAAAA&#10;AAAAAAAAAABbQ29udGVudF9UeXBlc10ueG1sUEsBAi0AFAAGAAgAAAAhAFr0LFu/AAAAFQEAAAsA&#10;AAAAAAAAAAAAAAAAHwEAAF9yZWxzLy5yZWxzUEsBAi0AFAAGAAgAAAAhALSlpsrEAAAA3QAAAA8A&#10;AAAAAAAAAAAAAAAABwIAAGRycy9kb3ducmV2LnhtbFBLBQYAAAAAAwADALcAAAD4AgAAAAA=&#10;">
                  <v:imagedata r:id="rId15" o:title=""/>
                </v:shape>
                <w10:wrap type="topAndBottom"/>
              </v:group>
            </w:pict>
          </mc:Fallback>
        </mc:AlternateContent>
      </w:r>
      <w:r>
        <w:rPr>
          <w:b/>
          <w:sz w:val="22"/>
        </w:rPr>
        <w:t xml:space="preserve"> </w:t>
      </w:r>
    </w:p>
    <w:p w14:paraId="18F7B7F9" w14:textId="203B8DC7" w:rsidR="00E41E66" w:rsidRDefault="00000000">
      <w:pPr>
        <w:spacing w:after="0"/>
        <w:ind w:left="0" w:right="2249" w:firstLine="0"/>
        <w:jc w:val="right"/>
      </w:pPr>
      <w:r>
        <w:rPr>
          <w:b/>
        </w:rPr>
        <w:lastRenderedPageBreak/>
        <w:t xml:space="preserve"> </w:t>
      </w:r>
    </w:p>
    <w:p w14:paraId="6B49EE0B" w14:textId="77777777" w:rsidR="00654226" w:rsidRDefault="00654226">
      <w:pPr>
        <w:pStyle w:val="Heading1"/>
        <w:ind w:left="355"/>
      </w:pPr>
    </w:p>
    <w:p w14:paraId="725991F6" w14:textId="12DE0A9D" w:rsidR="00E41E66" w:rsidRDefault="00000000">
      <w:pPr>
        <w:pStyle w:val="Heading1"/>
        <w:ind w:left="355"/>
      </w:pPr>
      <w:r>
        <w:t xml:space="preserve">ARCHITECTURE </w:t>
      </w:r>
    </w:p>
    <w:p w14:paraId="714187A5" w14:textId="77777777" w:rsidR="00E41E66" w:rsidRDefault="00000000">
      <w:pPr>
        <w:spacing w:after="105"/>
        <w:ind w:left="360" w:firstLine="0"/>
        <w:jc w:val="left"/>
      </w:pPr>
      <w:r>
        <w:rPr>
          <w:b/>
        </w:rPr>
        <w:t xml:space="preserve"> </w:t>
      </w:r>
    </w:p>
    <w:p w14:paraId="79FDB9C0" w14:textId="77777777" w:rsidR="00E41E66" w:rsidRDefault="00000000">
      <w:pPr>
        <w:spacing w:after="206"/>
        <w:ind w:left="0" w:right="3181" w:firstLine="0"/>
        <w:jc w:val="center"/>
      </w:pPr>
      <w:r>
        <w:rPr>
          <w:noProof/>
        </w:rPr>
        <w:drawing>
          <wp:inline distT="0" distB="0" distL="0" distR="0" wp14:anchorId="1A59D7E4" wp14:editId="03BC0359">
            <wp:extent cx="3878580" cy="2538984"/>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6"/>
                    <a:stretch>
                      <a:fillRect/>
                    </a:stretch>
                  </pic:blipFill>
                  <pic:spPr>
                    <a:xfrm>
                      <a:off x="0" y="0"/>
                      <a:ext cx="3878580" cy="2538984"/>
                    </a:xfrm>
                    <a:prstGeom prst="rect">
                      <a:avLst/>
                    </a:prstGeom>
                  </pic:spPr>
                </pic:pic>
              </a:graphicData>
            </a:graphic>
          </wp:inline>
        </w:drawing>
      </w:r>
      <w:r>
        <w:rPr>
          <w:b/>
        </w:rPr>
        <w:t xml:space="preserve"> </w:t>
      </w:r>
    </w:p>
    <w:p w14:paraId="15CC01D9" w14:textId="77777777" w:rsidR="00E41E66" w:rsidRDefault="00000000">
      <w:pPr>
        <w:spacing w:after="115"/>
        <w:ind w:left="360" w:firstLine="0"/>
        <w:jc w:val="left"/>
      </w:pPr>
      <w:r>
        <w:rPr>
          <w:b/>
        </w:rPr>
        <w:t xml:space="preserve"> </w:t>
      </w:r>
    </w:p>
    <w:p w14:paraId="4E6FA87D" w14:textId="77777777" w:rsidR="00E41E66" w:rsidRDefault="00000000">
      <w:pPr>
        <w:spacing w:after="111"/>
        <w:ind w:left="355"/>
        <w:jc w:val="left"/>
      </w:pPr>
      <w:r>
        <w:rPr>
          <w:b/>
        </w:rPr>
        <w:t xml:space="preserve">CONCLUSION: </w:t>
      </w:r>
    </w:p>
    <w:p w14:paraId="2C9FA844" w14:textId="77777777" w:rsidR="00E41E66" w:rsidRDefault="00000000">
      <w:pPr>
        <w:spacing w:after="112"/>
        <w:ind w:left="360" w:firstLine="0"/>
        <w:jc w:val="left"/>
      </w:pPr>
      <w:r>
        <w:t xml:space="preserve"> </w:t>
      </w:r>
    </w:p>
    <w:p w14:paraId="0406FEEA" w14:textId="77777777" w:rsidR="00E41E66" w:rsidRDefault="00000000">
      <w:pPr>
        <w:spacing w:line="357" w:lineRule="auto"/>
        <w:ind w:left="355" w:right="52"/>
      </w:pPr>
      <w:r>
        <w:t xml:space="preserve">Handwritten digit recognition using AI, particularly through Convolutional Neural Networks (CNNs), has reached remarkable accuracy, exceeding 99% on the MNIST dataset. This success is attributed to the neural networks' ability to capture spatial hierarchies in images and advancements in computational power, such as GPUs and TPUs. Techniques like transfer learning and data augmentation have further enhanced model performance. While MNIST remains a standard benchmark, future research is focusing on more complex datasets, improving robustness, and integrating multimodal data. The applications of this technology span various fields, from postal services to digitizing historical documents, highlighting its practical significance and potential for </w:t>
      </w:r>
    </w:p>
    <w:p w14:paraId="1B6E120E" w14:textId="06AFB952" w:rsidR="00E41E66" w:rsidRDefault="00000000">
      <w:pPr>
        <w:spacing w:after="394"/>
        <w:ind w:left="355" w:right="52"/>
      </w:pPr>
      <w:r>
        <w:t xml:space="preserve">broader AI advancement </w:t>
      </w:r>
      <w:r>
        <w:rPr>
          <w:b/>
        </w:rPr>
        <w:t xml:space="preserve">FUTURE ENHANCEMENT: </w:t>
      </w:r>
    </w:p>
    <w:p w14:paraId="68B75BA8" w14:textId="77777777" w:rsidR="00E41E66" w:rsidRDefault="00000000">
      <w:pPr>
        <w:numPr>
          <w:ilvl w:val="0"/>
          <w:numId w:val="5"/>
        </w:numPr>
        <w:spacing w:after="402"/>
        <w:ind w:hanging="720"/>
        <w:jc w:val="left"/>
      </w:pPr>
      <w:r>
        <w:rPr>
          <w:b/>
        </w:rPr>
        <w:t>Advanced Datasets</w:t>
      </w:r>
      <w:r>
        <w:t xml:space="preserve">: </w:t>
      </w:r>
    </w:p>
    <w:p w14:paraId="5D441B30" w14:textId="77777777" w:rsidR="00E41E66" w:rsidRDefault="00000000">
      <w:pPr>
        <w:spacing w:after="285" w:line="357" w:lineRule="auto"/>
        <w:ind w:left="355" w:right="52"/>
      </w:pPr>
      <w:r>
        <w:t xml:space="preserve">Move beyond MNIST to more complex and diverse datasets such as EMNIST and IAM, which include a broader range of characters, symbols, and writing styles, to improve the robustness and applicability of recognition models in real-world scenarios. </w:t>
      </w:r>
    </w:p>
    <w:p w14:paraId="18D3F481" w14:textId="77777777" w:rsidR="00E41E66" w:rsidRDefault="00000000">
      <w:pPr>
        <w:numPr>
          <w:ilvl w:val="0"/>
          <w:numId w:val="5"/>
        </w:numPr>
        <w:spacing w:after="400"/>
        <w:ind w:hanging="720"/>
        <w:jc w:val="left"/>
      </w:pPr>
      <w:r>
        <w:rPr>
          <w:b/>
        </w:rPr>
        <w:lastRenderedPageBreak/>
        <w:t>Improved Generalization</w:t>
      </w:r>
      <w:r>
        <w:t xml:space="preserve">: </w:t>
      </w:r>
    </w:p>
    <w:p w14:paraId="1657BA34" w14:textId="77777777" w:rsidR="00E41E66" w:rsidRDefault="00000000">
      <w:pPr>
        <w:spacing w:after="284" w:line="357" w:lineRule="auto"/>
        <w:ind w:left="355" w:right="52"/>
      </w:pPr>
      <w:r>
        <w:t xml:space="preserve">Develop models that can generalize better across different handwriting styles, noise levels, and distortions. This involves creating algorithms that are less sensitive to variations in the input data and can maintain high accuracy in diverse conditions. </w:t>
      </w:r>
    </w:p>
    <w:p w14:paraId="3E8F1F5A" w14:textId="77777777" w:rsidR="00E41E66" w:rsidRDefault="00000000">
      <w:pPr>
        <w:numPr>
          <w:ilvl w:val="0"/>
          <w:numId w:val="5"/>
        </w:numPr>
        <w:spacing w:after="402"/>
        <w:ind w:hanging="720"/>
        <w:jc w:val="left"/>
      </w:pPr>
      <w:r>
        <w:rPr>
          <w:b/>
        </w:rPr>
        <w:t>Explainability and Interpretability</w:t>
      </w:r>
      <w:r>
        <w:t xml:space="preserve">: </w:t>
      </w:r>
    </w:p>
    <w:p w14:paraId="13B29DF5" w14:textId="77777777" w:rsidR="00E41E66" w:rsidRDefault="00000000">
      <w:pPr>
        <w:spacing w:after="285" w:line="357" w:lineRule="auto"/>
        <w:ind w:left="355" w:right="52"/>
      </w:pPr>
      <w:r>
        <w:t xml:space="preserve">Focus on making AI models more interpretable and explainable to understand how they make decisions. This is crucial for gaining trust in AI systems, especially in critical applications like banking and legal document processing. </w:t>
      </w:r>
    </w:p>
    <w:p w14:paraId="466286D0" w14:textId="77777777" w:rsidR="00E41E66" w:rsidRDefault="00000000">
      <w:pPr>
        <w:numPr>
          <w:ilvl w:val="0"/>
          <w:numId w:val="5"/>
        </w:numPr>
        <w:spacing w:after="111"/>
        <w:ind w:hanging="720"/>
        <w:jc w:val="left"/>
      </w:pPr>
      <w:r>
        <w:rPr>
          <w:b/>
        </w:rPr>
        <w:t>Hybrid Models</w:t>
      </w:r>
      <w:r>
        <w:t xml:space="preserve">: </w:t>
      </w:r>
    </w:p>
    <w:p w14:paraId="4CDAA5FD" w14:textId="77777777" w:rsidR="00E41E66" w:rsidRDefault="00000000">
      <w:pPr>
        <w:spacing w:after="285" w:line="357" w:lineRule="auto"/>
        <w:ind w:left="355" w:right="52"/>
      </w:pPr>
      <w:r>
        <w:t xml:space="preserve">Integrate handwritten digit recognition with other AI models, such as Natural Language Processing (NLP) and Optical Character Recognition (OCR), to create more comprehensive systems capable of understanding and processing complex documents and contexts. </w:t>
      </w:r>
    </w:p>
    <w:p w14:paraId="7B1EBF3C" w14:textId="77777777" w:rsidR="00E41E66" w:rsidRDefault="00000000">
      <w:pPr>
        <w:numPr>
          <w:ilvl w:val="0"/>
          <w:numId w:val="5"/>
        </w:numPr>
        <w:spacing w:after="401"/>
        <w:ind w:hanging="720"/>
        <w:jc w:val="left"/>
      </w:pPr>
      <w:r>
        <w:rPr>
          <w:b/>
        </w:rPr>
        <w:t>Edge Computing</w:t>
      </w:r>
      <w:r>
        <w:t xml:space="preserve">: </w:t>
      </w:r>
    </w:p>
    <w:p w14:paraId="659B6950" w14:textId="77777777" w:rsidR="00E41E66" w:rsidRDefault="00000000">
      <w:pPr>
        <w:spacing w:after="282" w:line="357" w:lineRule="auto"/>
        <w:ind w:left="355" w:right="52"/>
      </w:pPr>
      <w:r>
        <w:t xml:space="preserve">Implement AI models on edge devices to enable real-time handwritten digit recognition in applications where immediate feedback is necessary, such as point-of-sale systems, mobile banking apps, and on-device form processing. </w:t>
      </w:r>
    </w:p>
    <w:p w14:paraId="16242078" w14:textId="77777777" w:rsidR="00E41E66" w:rsidRDefault="00000000">
      <w:pPr>
        <w:spacing w:after="393"/>
        <w:ind w:left="360" w:firstLine="0"/>
        <w:jc w:val="left"/>
      </w:pPr>
      <w:r>
        <w:t xml:space="preserve"> </w:t>
      </w:r>
    </w:p>
    <w:p w14:paraId="02FE5F7C" w14:textId="77777777" w:rsidR="00E41E66" w:rsidRDefault="00000000">
      <w:pPr>
        <w:spacing w:after="0"/>
        <w:ind w:left="360" w:firstLine="0"/>
        <w:jc w:val="left"/>
      </w:pPr>
      <w:r>
        <w:t xml:space="preserve"> </w:t>
      </w:r>
    </w:p>
    <w:p w14:paraId="73A1BAE3" w14:textId="77777777" w:rsidR="00E41E66" w:rsidRDefault="00000000">
      <w:pPr>
        <w:spacing w:after="392"/>
        <w:ind w:left="355"/>
        <w:jc w:val="left"/>
      </w:pPr>
      <w:r>
        <w:rPr>
          <w:b/>
        </w:rPr>
        <w:t xml:space="preserve">REFERENCES: </w:t>
      </w:r>
    </w:p>
    <w:p w14:paraId="1E8B8211" w14:textId="77777777" w:rsidR="00E41E66" w:rsidRDefault="00000000">
      <w:pPr>
        <w:numPr>
          <w:ilvl w:val="0"/>
          <w:numId w:val="6"/>
        </w:numPr>
        <w:spacing w:after="123"/>
        <w:ind w:left="628" w:right="52" w:hanging="283"/>
      </w:pPr>
      <w:r>
        <w:t xml:space="preserve">M. Wu and Z. Zhang, Handwritten Digit Classification using the MNIST Dataset, 2010. </w:t>
      </w:r>
    </w:p>
    <w:p w14:paraId="69098A6F" w14:textId="77777777" w:rsidR="00E41E66" w:rsidRDefault="00000000">
      <w:pPr>
        <w:numPr>
          <w:ilvl w:val="0"/>
          <w:numId w:val="6"/>
        </w:numPr>
        <w:spacing w:line="356" w:lineRule="auto"/>
        <w:ind w:left="628" w:right="52" w:hanging="283"/>
      </w:pPr>
      <w:r>
        <w:t xml:space="preserve">Dutta and A. Dutta, Handwritten digit recognition using deep learning, International Journal of Advanced Research in Computer Engineering &amp; Technology (IJARCET), vol. 6, no. 7, July 2017. </w:t>
      </w:r>
    </w:p>
    <w:p w14:paraId="2E10B05F" w14:textId="77777777" w:rsidR="00E41E66" w:rsidRDefault="00000000">
      <w:pPr>
        <w:numPr>
          <w:ilvl w:val="0"/>
          <w:numId w:val="6"/>
        </w:numPr>
        <w:spacing w:line="356" w:lineRule="auto"/>
        <w:ind w:left="628" w:right="52" w:hanging="283"/>
      </w:pPr>
      <w:r>
        <w:t xml:space="preserve">Al </w:t>
      </w:r>
      <w:proofErr w:type="spellStart"/>
      <w:r>
        <w:t>Maadeed</w:t>
      </w:r>
      <w:proofErr w:type="spellEnd"/>
      <w:r>
        <w:t xml:space="preserve">, Somaya, and Abdelaali Hassaine, Automatic prediction of age, gender, and nationality in offline handwriting. EURASIP Journal on Image and Video Processing, no. 1 2014. </w:t>
      </w:r>
    </w:p>
    <w:p w14:paraId="514B0381" w14:textId="77777777" w:rsidR="00E41E66" w:rsidRDefault="00000000">
      <w:pPr>
        <w:numPr>
          <w:ilvl w:val="0"/>
          <w:numId w:val="6"/>
        </w:numPr>
        <w:spacing w:line="357" w:lineRule="auto"/>
        <w:ind w:left="628" w:right="52" w:hanging="283"/>
      </w:pPr>
      <w:r>
        <w:t xml:space="preserve">Gaurav Jain, Jason Ko, Handwritten </w:t>
      </w:r>
      <w:proofErr w:type="spellStart"/>
      <w:r>
        <w:t>DigitsRecognition</w:t>
      </w:r>
      <w:proofErr w:type="spellEnd"/>
      <w:r>
        <w:t xml:space="preserve">, Project Report, University of Toronto, 11/21/2008. </w:t>
      </w:r>
    </w:p>
    <w:p w14:paraId="45D24148" w14:textId="77777777" w:rsidR="00E41E66" w:rsidRDefault="00000000">
      <w:pPr>
        <w:numPr>
          <w:ilvl w:val="0"/>
          <w:numId w:val="6"/>
        </w:numPr>
        <w:spacing w:line="356" w:lineRule="auto"/>
        <w:ind w:left="628" w:right="52" w:hanging="283"/>
      </w:pPr>
      <w:r>
        <w:lastRenderedPageBreak/>
        <w:t xml:space="preserve">Hamid, </w:t>
      </w:r>
      <w:proofErr w:type="spellStart"/>
      <w:r>
        <w:t>Norhidayu</w:t>
      </w:r>
      <w:proofErr w:type="spellEnd"/>
      <w:r>
        <w:t xml:space="preserve"> Abdul, and </w:t>
      </w:r>
      <w:proofErr w:type="spellStart"/>
      <w:r>
        <w:t>NilamNur</w:t>
      </w:r>
      <w:proofErr w:type="spellEnd"/>
      <w:r>
        <w:t xml:space="preserve"> Amir </w:t>
      </w:r>
      <w:proofErr w:type="spellStart"/>
      <w:r>
        <w:t>Sjarif,Handwritten</w:t>
      </w:r>
      <w:proofErr w:type="spellEnd"/>
      <w:r>
        <w:t xml:space="preserve"> recognition using SVM, KNN and neural network, </w:t>
      </w:r>
      <w:proofErr w:type="spellStart"/>
      <w:r>
        <w:t>arXiv</w:t>
      </w:r>
      <w:proofErr w:type="spellEnd"/>
      <w:r>
        <w:t xml:space="preserve"> preprint arXiv:1702.00723 (2017). </w:t>
      </w:r>
    </w:p>
    <w:p w14:paraId="2E1F43B2" w14:textId="77777777" w:rsidR="00E41E66" w:rsidRDefault="00000000">
      <w:pPr>
        <w:numPr>
          <w:ilvl w:val="0"/>
          <w:numId w:val="6"/>
        </w:numPr>
        <w:spacing w:after="121"/>
        <w:ind w:left="628" w:right="52" w:hanging="283"/>
      </w:pPr>
      <w:proofErr w:type="spellStart"/>
      <w:r>
        <w:t>R.G.Mihalyi</w:t>
      </w:r>
      <w:proofErr w:type="spellEnd"/>
      <w:r>
        <w:t xml:space="preserve">, Handwritten digit classification using support vector machines, 2011. </w:t>
      </w:r>
    </w:p>
    <w:p w14:paraId="0074C3A8" w14:textId="77777777" w:rsidR="00E41E66" w:rsidRDefault="00000000">
      <w:pPr>
        <w:numPr>
          <w:ilvl w:val="0"/>
          <w:numId w:val="6"/>
        </w:numPr>
        <w:spacing w:after="57" w:line="356" w:lineRule="auto"/>
        <w:ind w:left="628" w:right="52" w:hanging="283"/>
      </w:pPr>
      <w:r>
        <w:t xml:space="preserve">Z. Dan, C. Xu, The Recognition of Handwritten Digits Based on BP Neural Networks and the Implementation on Android, In: 3rd International Conference on Intelligent System Design and Engineering Applications, pp. 1498-1509, 2013. </w:t>
      </w:r>
    </w:p>
    <w:p w14:paraId="1A82BC28" w14:textId="77777777" w:rsidR="00E41E66" w:rsidRDefault="00000000">
      <w:pPr>
        <w:numPr>
          <w:ilvl w:val="0"/>
          <w:numId w:val="6"/>
        </w:numPr>
        <w:spacing w:line="357" w:lineRule="auto"/>
        <w:ind w:left="628" w:right="52" w:hanging="283"/>
      </w:pPr>
      <w:proofErr w:type="spellStart"/>
      <w:r>
        <w:t>Cireşan</w:t>
      </w:r>
      <w:proofErr w:type="spellEnd"/>
      <w:r>
        <w:t xml:space="preserve">, D. C., Meier, U., Gambardella, L. M., &amp; </w:t>
      </w:r>
      <w:proofErr w:type="spellStart"/>
      <w:r>
        <w:t>Schmidhuber</w:t>
      </w:r>
      <w:proofErr w:type="spellEnd"/>
      <w:r>
        <w:t xml:space="preserve">, J. (2010). Deep, big, simple neural nets for handwritten digit recognition. Neural computation, 22(12), 3207-3220. </w:t>
      </w:r>
    </w:p>
    <w:p w14:paraId="2478FFE2" w14:textId="77777777" w:rsidR="00E41E66" w:rsidRDefault="00000000">
      <w:pPr>
        <w:numPr>
          <w:ilvl w:val="0"/>
          <w:numId w:val="6"/>
        </w:numPr>
        <w:spacing w:line="359" w:lineRule="auto"/>
        <w:ind w:left="628" w:right="52" w:hanging="283"/>
      </w:pPr>
      <w:r>
        <w:t>Byun, H., &amp; Lee, S. W. (2003). A survey on pattern recognition applications of support vector machines. International Journal of Pattern Recognition and Artificial Intelligence, 17(03), 459-486. 10.</w:t>
      </w:r>
      <w:r>
        <w:rPr>
          <w:rFonts w:ascii="Arial" w:eastAsia="Arial" w:hAnsi="Arial" w:cs="Arial"/>
        </w:rPr>
        <w:t xml:space="preserve"> </w:t>
      </w:r>
      <w:r>
        <w:t xml:space="preserve">Deng, L. (2012). The </w:t>
      </w:r>
      <w:proofErr w:type="spellStart"/>
      <w:r>
        <w:t>mnist</w:t>
      </w:r>
      <w:proofErr w:type="spellEnd"/>
      <w:r>
        <w:t xml:space="preserve"> database of handwritten digit images for machine learning research [best of the web]. IEEE Signal Processing Magazine, 29(6), 141- 142. </w:t>
      </w:r>
    </w:p>
    <w:p w14:paraId="50FD4CAB" w14:textId="77777777" w:rsidR="00E41E66" w:rsidRDefault="00000000">
      <w:pPr>
        <w:numPr>
          <w:ilvl w:val="0"/>
          <w:numId w:val="7"/>
        </w:numPr>
        <w:spacing w:line="356" w:lineRule="auto"/>
        <w:ind w:right="52"/>
      </w:pPr>
      <w:r>
        <w:t xml:space="preserve">Purohit, A., &amp; Chauhan, S.S. (2016). A Literature Survey on Handwritten Character Recognition. (IJCSIT) International Journal of Computer Science and Information Technologies, 7(1), 1-5. </w:t>
      </w:r>
    </w:p>
    <w:p w14:paraId="207309DD" w14:textId="77777777" w:rsidR="00E41E66" w:rsidRDefault="00000000">
      <w:pPr>
        <w:numPr>
          <w:ilvl w:val="0"/>
          <w:numId w:val="7"/>
        </w:numPr>
        <w:spacing w:line="356" w:lineRule="auto"/>
        <w:ind w:right="52"/>
      </w:pPr>
      <w:r>
        <w:t xml:space="preserve">Singh, V., &amp; Lal, S. P. (2014, November). Digit recognition using single layer neural network with principal component analysis. In Asia-Pacific World Congress on Computer Science and Engineering (pp. 1-7). IEEE. </w:t>
      </w:r>
    </w:p>
    <w:p w14:paraId="784E14E2" w14:textId="77777777" w:rsidR="00E41E66" w:rsidRDefault="00000000">
      <w:pPr>
        <w:numPr>
          <w:ilvl w:val="0"/>
          <w:numId w:val="7"/>
        </w:numPr>
        <w:spacing w:line="356" w:lineRule="auto"/>
        <w:ind w:right="52"/>
      </w:pPr>
      <w:r>
        <w:t xml:space="preserve">Yadav, P., &amp; </w:t>
      </w:r>
      <w:proofErr w:type="spellStart"/>
      <w:r>
        <w:t>Yadav,N</w:t>
      </w:r>
      <w:proofErr w:type="spellEnd"/>
      <w:r>
        <w:t xml:space="preserve">. (2015). Handwriting recognition system- A review. International Journal of Computer Applications, 114(19), 36-40. </w:t>
      </w:r>
    </w:p>
    <w:p w14:paraId="66842BBE" w14:textId="77777777" w:rsidR="00E41E66" w:rsidRDefault="00000000">
      <w:pPr>
        <w:spacing w:after="0"/>
        <w:ind w:left="788" w:firstLine="0"/>
        <w:jc w:val="left"/>
      </w:pPr>
      <w:r>
        <w:t xml:space="preserve"> </w:t>
      </w:r>
    </w:p>
    <w:sectPr w:rsidR="00E41E66">
      <w:footerReference w:type="even" r:id="rId17"/>
      <w:footerReference w:type="default" r:id="rId18"/>
      <w:footerReference w:type="first" r:id="rId19"/>
      <w:pgSz w:w="12240" w:h="15840"/>
      <w:pgMar w:top="1366" w:right="1179" w:bottom="1235" w:left="979" w:header="72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4BE8D" w14:textId="77777777" w:rsidR="00F908A0" w:rsidRDefault="00F908A0">
      <w:pPr>
        <w:spacing w:after="0" w:line="240" w:lineRule="auto"/>
      </w:pPr>
      <w:r>
        <w:separator/>
      </w:r>
    </w:p>
  </w:endnote>
  <w:endnote w:type="continuationSeparator" w:id="0">
    <w:p w14:paraId="2631E664" w14:textId="77777777" w:rsidR="00F908A0" w:rsidRDefault="00F9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22CA7" w14:textId="77777777" w:rsidR="00E41E66" w:rsidRDefault="00000000">
    <w:pPr>
      <w:spacing w:after="0"/>
      <w:ind w:left="298"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5C7D637" w14:textId="77777777" w:rsidR="00E41E66" w:rsidRDefault="00000000">
    <w:pPr>
      <w:spacing w:after="0"/>
      <w:ind w:left="36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FEA22" w14:textId="77777777" w:rsidR="00E41E66" w:rsidRDefault="00000000">
    <w:pPr>
      <w:spacing w:after="0"/>
      <w:ind w:left="298"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75C91C" w14:textId="77777777" w:rsidR="00E41E66" w:rsidRDefault="00000000">
    <w:pPr>
      <w:spacing w:after="0"/>
      <w:ind w:left="36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9D37" w14:textId="77777777" w:rsidR="00E41E66" w:rsidRDefault="00000000">
    <w:pPr>
      <w:spacing w:after="0"/>
      <w:ind w:left="298"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43C23F8" w14:textId="77777777" w:rsidR="00E41E66" w:rsidRDefault="00000000">
    <w:pPr>
      <w:spacing w:after="0"/>
      <w:ind w:left="36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C4A5A" w14:textId="77777777" w:rsidR="00F908A0" w:rsidRDefault="00F908A0">
      <w:pPr>
        <w:spacing w:after="0" w:line="240" w:lineRule="auto"/>
      </w:pPr>
      <w:r>
        <w:separator/>
      </w:r>
    </w:p>
  </w:footnote>
  <w:footnote w:type="continuationSeparator" w:id="0">
    <w:p w14:paraId="381ED8B3" w14:textId="77777777" w:rsidR="00F908A0" w:rsidRDefault="00F90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C82"/>
    <w:multiLevelType w:val="hybridMultilevel"/>
    <w:tmpl w:val="A63A9400"/>
    <w:lvl w:ilvl="0" w:tplc="60A05736">
      <w:start w:val="8"/>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8D508">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C4A6F4">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66DBA8">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2E91C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645EBA">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6A32AC">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AA7AC">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2E950">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42032"/>
    <w:multiLevelType w:val="hybridMultilevel"/>
    <w:tmpl w:val="C67E4E1C"/>
    <w:lvl w:ilvl="0" w:tplc="0D282050">
      <w:start w:val="1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0C6C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AB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82AD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8A82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DEC6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70DD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2A9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8409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40025B"/>
    <w:multiLevelType w:val="hybridMultilevel"/>
    <w:tmpl w:val="1CCC098A"/>
    <w:lvl w:ilvl="0" w:tplc="7452CDCE">
      <w:start w:val="3"/>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C6012">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49BFC">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E0CC0">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6869F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A8220">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E6AA0">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F23A02">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C0188">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6C2EA0"/>
    <w:multiLevelType w:val="hybridMultilevel"/>
    <w:tmpl w:val="DC7AC25A"/>
    <w:lvl w:ilvl="0" w:tplc="946C7C24">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22AF0">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8E88F6">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EF8F0">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CCEC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A2FFD8">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4C5CE">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C73B2">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0ADFFC">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9970B9"/>
    <w:multiLevelType w:val="hybridMultilevel"/>
    <w:tmpl w:val="52DEA486"/>
    <w:lvl w:ilvl="0" w:tplc="37DC7FE4">
      <w:start w:val="1"/>
      <w:numFmt w:val="decimal"/>
      <w:lvlText w:val="%1."/>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80D6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A472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3C73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878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56F7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208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09F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AB0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1D66D6"/>
    <w:multiLevelType w:val="hybridMultilevel"/>
    <w:tmpl w:val="CDEC5D76"/>
    <w:lvl w:ilvl="0" w:tplc="F86260D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9F29B4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5BC898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464BCA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6E264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8CA554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B4DE8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0BC3F8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D3A6D0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F2A37C8"/>
    <w:multiLevelType w:val="hybridMultilevel"/>
    <w:tmpl w:val="57F00BD2"/>
    <w:lvl w:ilvl="0" w:tplc="F3687EFE">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946D7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8E0C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62CC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9B6FF1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84B34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A0331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2ABE0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0478F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105079720">
    <w:abstractNumId w:val="5"/>
  </w:num>
  <w:num w:numId="2" w16cid:durableId="389576784">
    <w:abstractNumId w:val="3"/>
  </w:num>
  <w:num w:numId="3" w16cid:durableId="1452089074">
    <w:abstractNumId w:val="2"/>
  </w:num>
  <w:num w:numId="4" w16cid:durableId="900293992">
    <w:abstractNumId w:val="0"/>
  </w:num>
  <w:num w:numId="5" w16cid:durableId="1096942154">
    <w:abstractNumId w:val="6"/>
  </w:num>
  <w:num w:numId="6" w16cid:durableId="1514882840">
    <w:abstractNumId w:val="4"/>
  </w:num>
  <w:num w:numId="7" w16cid:durableId="163348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E66"/>
    <w:rsid w:val="00171464"/>
    <w:rsid w:val="001D1A22"/>
    <w:rsid w:val="004721C4"/>
    <w:rsid w:val="006007AC"/>
    <w:rsid w:val="00654226"/>
    <w:rsid w:val="006F70CF"/>
    <w:rsid w:val="007A551D"/>
    <w:rsid w:val="00AD27F8"/>
    <w:rsid w:val="00CC2F07"/>
    <w:rsid w:val="00D6018B"/>
    <w:rsid w:val="00E41E66"/>
    <w:rsid w:val="00EB7F88"/>
    <w:rsid w:val="00EF6C96"/>
    <w:rsid w:val="00F9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2EDA4"/>
  <w15:docId w15:val="{69974CAB-CFA6-4E14-96B1-688001C7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ind w:left="7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1"/>
      <w:ind w:left="73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4425</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AKASH;ABDUL;SAINADH</dc:creator>
  <cp:keywords/>
  <cp:lastModifiedBy>siva prasad</cp:lastModifiedBy>
  <cp:revision>3</cp:revision>
  <dcterms:created xsi:type="dcterms:W3CDTF">2024-07-26T05:21:00Z</dcterms:created>
  <dcterms:modified xsi:type="dcterms:W3CDTF">2024-07-26T05:29:00Z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6e4742fba2c761e40048f4018168b3548694f96d655e6ceced8d93891226de7a</vt:lpwstr>
  </property>
</Properties>
</file>