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A9CC" w14:textId="65A701A7" w:rsidR="00833706" w:rsidRDefault="00A76FCB">
      <w:r>
        <w:t>What is cloud and advantages?</w:t>
      </w:r>
    </w:p>
    <w:p w14:paraId="6E54D0C5" w14:textId="51E3F9C4" w:rsidR="00A76FCB" w:rsidRDefault="00A76FCB">
      <w:r>
        <w:t xml:space="preserve">Cloud is nothing but the remote server, We can </w:t>
      </w:r>
      <w:proofErr w:type="spellStart"/>
      <w:r>
        <w:t>accress</w:t>
      </w:r>
      <w:proofErr w:type="spellEnd"/>
      <w:r>
        <w:t xml:space="preserve"> it from any where and store the data and applications.</w:t>
      </w:r>
    </w:p>
    <w:p w14:paraId="31F1B47D" w14:textId="117DB7BD" w:rsidR="00A76FCB" w:rsidRDefault="00A76FCB">
      <w:r>
        <w:t>Advantages:</w:t>
      </w:r>
    </w:p>
    <w:p w14:paraId="1EFE9020" w14:textId="08CDBD35" w:rsidR="00A76FCB" w:rsidRDefault="00A76FCB">
      <w:r>
        <w:t xml:space="preserve">Reliable </w:t>
      </w:r>
    </w:p>
    <w:p w14:paraId="57E056A5" w14:textId="38D19EDD" w:rsidR="00A76FCB" w:rsidRDefault="00A76FCB">
      <w:r>
        <w:t>Scalable</w:t>
      </w:r>
    </w:p>
    <w:p w14:paraId="743B1C73" w14:textId="601B9233" w:rsidR="00A76FCB" w:rsidRDefault="00A76FCB">
      <w:r>
        <w:t>Low cost</w:t>
      </w:r>
    </w:p>
    <w:p w14:paraId="1CC4AAFC" w14:textId="63DA2416" w:rsidR="00A76FCB" w:rsidRDefault="00A76FCB">
      <w:r>
        <w:t>Disaster recovery</w:t>
      </w:r>
    </w:p>
    <w:p w14:paraId="42A73BC8" w14:textId="25FAD310" w:rsidR="00A76FCB" w:rsidRDefault="00A76FCB">
      <w:r>
        <w:t>More flexibility</w:t>
      </w:r>
    </w:p>
    <w:p w14:paraId="227FD665" w14:textId="44B9B492" w:rsidR="00A76FCB" w:rsidRDefault="00A76FCB">
      <w:r>
        <w:t>Quick deployment</w:t>
      </w:r>
    </w:p>
    <w:p w14:paraId="23512998" w14:textId="7BB57CEA" w:rsidR="00DD17E4" w:rsidRDefault="00DD17E4"/>
    <w:p w14:paraId="4B8A5AE2" w14:textId="77777777" w:rsidR="00DD17E4" w:rsidRDefault="00DD17E4">
      <w:proofErr w:type="spellStart"/>
      <w:r>
        <w:t>Cmd</w:t>
      </w:r>
      <w:proofErr w:type="spellEnd"/>
      <w:r>
        <w:t xml:space="preserve"> </w:t>
      </w:r>
    </w:p>
    <w:p w14:paraId="7C860EE5" w14:textId="68596638" w:rsidR="00DD17E4" w:rsidRDefault="00DD17E4">
      <w:r>
        <w:t xml:space="preserve">Java -version </w:t>
      </w:r>
    </w:p>
    <w:p w14:paraId="48B37099" w14:textId="26539013" w:rsidR="005C1E2D" w:rsidRDefault="005C1E2D">
      <w:r>
        <w:t>Setting  of Jenkins</w:t>
      </w:r>
    </w:p>
    <w:p w14:paraId="077F60BF" w14:textId="15DF5D25" w:rsidR="005C1E2D" w:rsidRDefault="005C1E2D">
      <w:r>
        <w:t>Setting of tomcat</w:t>
      </w:r>
    </w:p>
    <w:p w14:paraId="35050080" w14:textId="51D32D50" w:rsidR="005C1E2D" w:rsidRDefault="005C1E2D">
      <w:r>
        <w:t>Setting of maven and plugins</w:t>
      </w:r>
    </w:p>
    <w:p w14:paraId="2D7E366C" w14:textId="77777777" w:rsidR="005C1E2D" w:rsidRDefault="005C1E2D"/>
    <w:p w14:paraId="18737F4B" w14:textId="77777777" w:rsidR="00A76FCB" w:rsidRDefault="00A76FCB"/>
    <w:sectPr w:rsidR="00A7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DB"/>
    <w:rsid w:val="001066DB"/>
    <w:rsid w:val="005C1E2D"/>
    <w:rsid w:val="00833706"/>
    <w:rsid w:val="00A76FCB"/>
    <w:rsid w:val="00DD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F768"/>
  <w15:chartTrackingRefBased/>
  <w15:docId w15:val="{168AEAAD-76B7-462F-9083-307F208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kumar, Alampur</dc:creator>
  <cp:keywords/>
  <dc:description/>
  <cp:lastModifiedBy>Vijay kumar, Alampur</cp:lastModifiedBy>
  <cp:revision>3</cp:revision>
  <dcterms:created xsi:type="dcterms:W3CDTF">2025-05-23T04:15:00Z</dcterms:created>
  <dcterms:modified xsi:type="dcterms:W3CDTF">2025-05-23T07:17:00Z</dcterms:modified>
</cp:coreProperties>
</file>