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D1C33" w14:textId="77777777" w:rsidR="0018781A" w:rsidRDefault="0018781A" w:rsidP="0018781A">
      <w:pPr>
        <w:spacing w:line="360" w:lineRule="auto"/>
        <w:jc w:val="both"/>
        <w:rPr>
          <w:b/>
          <w:bCs/>
          <w:sz w:val="40"/>
          <w:szCs w:val="40"/>
        </w:rPr>
      </w:pPr>
      <w:r>
        <w:rPr>
          <w:b/>
          <w:bCs/>
          <w:sz w:val="40"/>
          <w:szCs w:val="40"/>
        </w:rPr>
        <w:t xml:space="preserve">Assignment 1 – Change the Default SHELL. </w:t>
      </w:r>
    </w:p>
    <w:p w14:paraId="71DF9649" w14:textId="77777777" w:rsidR="0018781A" w:rsidRDefault="0018781A" w:rsidP="0018781A">
      <w:pPr>
        <w:spacing w:line="360" w:lineRule="auto"/>
        <w:jc w:val="both"/>
        <w:rPr>
          <w:b/>
          <w:bCs/>
          <w:sz w:val="40"/>
          <w:szCs w:val="40"/>
        </w:rPr>
      </w:pPr>
    </w:p>
    <w:p w14:paraId="2995637C" w14:textId="77777777" w:rsidR="0018781A" w:rsidRDefault="0018781A" w:rsidP="0018781A">
      <w:pPr>
        <w:spacing w:line="360" w:lineRule="auto"/>
        <w:jc w:val="both"/>
        <w:rPr>
          <w:b/>
          <w:bCs/>
          <w:sz w:val="40"/>
          <w:szCs w:val="40"/>
        </w:rPr>
      </w:pPr>
    </w:p>
    <w:p w14:paraId="6316545A" w14:textId="77777777" w:rsidR="0018781A" w:rsidRDefault="0018781A" w:rsidP="0018781A">
      <w:pPr>
        <w:spacing w:line="360" w:lineRule="auto"/>
        <w:jc w:val="both"/>
        <w:rPr>
          <w:b/>
          <w:bCs/>
          <w:sz w:val="40"/>
          <w:szCs w:val="40"/>
        </w:rPr>
      </w:pPr>
      <w:r>
        <w:rPr>
          <w:b/>
          <w:bCs/>
          <w:sz w:val="40"/>
          <w:szCs w:val="40"/>
        </w:rPr>
        <w:t xml:space="preserve">Question: </w:t>
      </w:r>
    </w:p>
    <w:p w14:paraId="6AAEE566" w14:textId="77777777" w:rsidR="0018781A" w:rsidRDefault="0018781A" w:rsidP="0018781A">
      <w:pPr>
        <w:spacing w:line="360" w:lineRule="auto"/>
        <w:jc w:val="both"/>
        <w:rPr>
          <w:sz w:val="40"/>
          <w:szCs w:val="40"/>
        </w:rPr>
      </w:pPr>
      <w:r>
        <w:rPr>
          <w:sz w:val="40"/>
          <w:szCs w:val="40"/>
        </w:rPr>
        <w:t xml:space="preserve">There are many ways to change the shell in </w:t>
      </w:r>
      <w:proofErr w:type="spellStart"/>
      <w:r>
        <w:rPr>
          <w:sz w:val="40"/>
          <w:szCs w:val="40"/>
        </w:rPr>
        <w:t>linux</w:t>
      </w:r>
      <w:proofErr w:type="spellEnd"/>
      <w:r>
        <w:rPr>
          <w:sz w:val="40"/>
          <w:szCs w:val="40"/>
        </w:rPr>
        <w:t xml:space="preserve"> OS from the default to another type. Search in the web resources about how to change the default shell in both Ubuntu and Centos. Take screenshot for the code and show it succeed. </w:t>
      </w:r>
    </w:p>
    <w:p w14:paraId="5FB20FB5" w14:textId="77777777" w:rsidR="001874C5" w:rsidRDefault="001874C5"/>
    <w:p w14:paraId="13F660CC" w14:textId="77777777" w:rsidR="0018781A" w:rsidRDefault="0018781A"/>
    <w:p w14:paraId="6B77E0C0" w14:textId="1F1E0395" w:rsidR="00876EA8" w:rsidRPr="00876EA8" w:rsidRDefault="00876EA8">
      <w:pPr>
        <w:rPr>
          <w:b/>
          <w:bCs/>
          <w:sz w:val="36"/>
          <w:szCs w:val="36"/>
        </w:rPr>
      </w:pPr>
      <w:r w:rsidRPr="00876EA8">
        <w:rPr>
          <w:b/>
          <w:bCs/>
          <w:sz w:val="36"/>
          <w:szCs w:val="36"/>
        </w:rPr>
        <w:t>Ubuntu:</w:t>
      </w:r>
    </w:p>
    <w:p w14:paraId="30FB6F55" w14:textId="77777777" w:rsidR="001874C5" w:rsidRDefault="001874C5"/>
    <w:p w14:paraId="2374934A" w14:textId="5B8AE313" w:rsidR="001874C5" w:rsidRDefault="001874C5">
      <w:r>
        <w:rPr>
          <w:noProof/>
        </w:rPr>
        <w:drawing>
          <wp:inline distT="0" distB="0" distL="0" distR="0" wp14:anchorId="7A3633B4" wp14:editId="77EE22EE">
            <wp:extent cx="5943600" cy="930275"/>
            <wp:effectExtent l="0" t="0" r="0" b="3175"/>
            <wp:docPr id="66525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50739" name=""/>
                    <pic:cNvPicPr/>
                  </pic:nvPicPr>
                  <pic:blipFill>
                    <a:blip r:embed="rId4"/>
                    <a:stretch>
                      <a:fillRect/>
                    </a:stretch>
                  </pic:blipFill>
                  <pic:spPr>
                    <a:xfrm>
                      <a:off x="0" y="0"/>
                      <a:ext cx="5943600" cy="930275"/>
                    </a:xfrm>
                    <a:prstGeom prst="rect">
                      <a:avLst/>
                    </a:prstGeom>
                  </pic:spPr>
                </pic:pic>
              </a:graphicData>
            </a:graphic>
          </wp:inline>
        </w:drawing>
      </w:r>
    </w:p>
    <w:p w14:paraId="12BA5AB4" w14:textId="77777777" w:rsidR="001874C5" w:rsidRDefault="001874C5"/>
    <w:p w14:paraId="4C830991" w14:textId="77777777" w:rsidR="001874C5" w:rsidRDefault="001874C5"/>
    <w:p w14:paraId="2A0A8D59" w14:textId="123669BC" w:rsidR="00514318" w:rsidRDefault="00B475B6">
      <w:r>
        <w:rPr>
          <w:noProof/>
        </w:rPr>
        <w:drawing>
          <wp:inline distT="0" distB="0" distL="0" distR="0" wp14:anchorId="6D6F3540" wp14:editId="1F8F7F6B">
            <wp:extent cx="5943600" cy="1019810"/>
            <wp:effectExtent l="0" t="0" r="0" b="8890"/>
            <wp:docPr id="17362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7772" name=""/>
                    <pic:cNvPicPr/>
                  </pic:nvPicPr>
                  <pic:blipFill>
                    <a:blip r:embed="rId5"/>
                    <a:stretch>
                      <a:fillRect/>
                    </a:stretch>
                  </pic:blipFill>
                  <pic:spPr>
                    <a:xfrm>
                      <a:off x="0" y="0"/>
                      <a:ext cx="5943600" cy="1019810"/>
                    </a:xfrm>
                    <a:prstGeom prst="rect">
                      <a:avLst/>
                    </a:prstGeom>
                  </pic:spPr>
                </pic:pic>
              </a:graphicData>
            </a:graphic>
          </wp:inline>
        </w:drawing>
      </w:r>
    </w:p>
    <w:p w14:paraId="7E6409D4" w14:textId="77777777" w:rsidR="00876EA8" w:rsidRDefault="00876EA8"/>
    <w:p w14:paraId="6F0BA966" w14:textId="77777777" w:rsidR="00876EA8" w:rsidRDefault="00876EA8"/>
    <w:p w14:paraId="094295C3" w14:textId="6AEB2438" w:rsidR="00876EA8" w:rsidRDefault="00876EA8">
      <w:pPr>
        <w:rPr>
          <w:b/>
          <w:bCs/>
          <w:sz w:val="40"/>
          <w:szCs w:val="40"/>
        </w:rPr>
      </w:pPr>
      <w:proofErr w:type="spellStart"/>
      <w:r w:rsidRPr="00876EA8">
        <w:rPr>
          <w:b/>
          <w:bCs/>
          <w:sz w:val="40"/>
          <w:szCs w:val="40"/>
        </w:rPr>
        <w:t>Centose</w:t>
      </w:r>
      <w:proofErr w:type="spellEnd"/>
    </w:p>
    <w:p w14:paraId="6BDA777B" w14:textId="7F90433F" w:rsidR="00876EA8" w:rsidRPr="00876EA8" w:rsidRDefault="00876EA8">
      <w:pPr>
        <w:rPr>
          <w:b/>
          <w:bCs/>
          <w:sz w:val="40"/>
          <w:szCs w:val="40"/>
        </w:rPr>
      </w:pPr>
      <w:r>
        <w:rPr>
          <w:noProof/>
        </w:rPr>
        <w:drawing>
          <wp:inline distT="0" distB="0" distL="0" distR="0" wp14:anchorId="5C70B462" wp14:editId="6AC4EE0A">
            <wp:extent cx="4848225" cy="1066800"/>
            <wp:effectExtent l="0" t="0" r="9525" b="0"/>
            <wp:docPr id="12270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3776" name=""/>
                    <pic:cNvPicPr/>
                  </pic:nvPicPr>
                  <pic:blipFill>
                    <a:blip r:embed="rId6"/>
                    <a:stretch>
                      <a:fillRect/>
                    </a:stretch>
                  </pic:blipFill>
                  <pic:spPr>
                    <a:xfrm>
                      <a:off x="0" y="0"/>
                      <a:ext cx="4848225" cy="1066800"/>
                    </a:xfrm>
                    <a:prstGeom prst="rect">
                      <a:avLst/>
                    </a:prstGeom>
                  </pic:spPr>
                </pic:pic>
              </a:graphicData>
            </a:graphic>
          </wp:inline>
        </w:drawing>
      </w:r>
    </w:p>
    <w:p w14:paraId="4878E70F" w14:textId="77777777" w:rsidR="00876EA8" w:rsidRDefault="00876EA8"/>
    <w:p w14:paraId="27572295" w14:textId="77777777" w:rsidR="00876EA8" w:rsidRDefault="00876EA8"/>
    <w:p w14:paraId="414B6A63" w14:textId="6978BC6D" w:rsidR="00876EA8" w:rsidRDefault="00876EA8">
      <w:r>
        <w:rPr>
          <w:noProof/>
        </w:rPr>
        <w:drawing>
          <wp:inline distT="0" distB="0" distL="0" distR="0" wp14:anchorId="57E18E2B" wp14:editId="0317E908">
            <wp:extent cx="4086225" cy="1228725"/>
            <wp:effectExtent l="0" t="0" r="9525" b="9525"/>
            <wp:docPr id="134464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47628" name=""/>
                    <pic:cNvPicPr/>
                  </pic:nvPicPr>
                  <pic:blipFill>
                    <a:blip r:embed="rId7"/>
                    <a:stretch>
                      <a:fillRect/>
                    </a:stretch>
                  </pic:blipFill>
                  <pic:spPr>
                    <a:xfrm>
                      <a:off x="0" y="0"/>
                      <a:ext cx="4086225" cy="1228725"/>
                    </a:xfrm>
                    <a:prstGeom prst="rect">
                      <a:avLst/>
                    </a:prstGeom>
                  </pic:spPr>
                </pic:pic>
              </a:graphicData>
            </a:graphic>
          </wp:inline>
        </w:drawing>
      </w:r>
    </w:p>
    <w:p w14:paraId="2E274F0D" w14:textId="77777777" w:rsidR="00876EA8" w:rsidRDefault="00876EA8"/>
    <w:p w14:paraId="513D540D" w14:textId="77777777" w:rsidR="00876EA8" w:rsidRDefault="00876EA8"/>
    <w:p w14:paraId="5C93E5E4" w14:textId="77777777" w:rsidR="00876EA8" w:rsidRDefault="00876EA8"/>
    <w:p w14:paraId="322AC579" w14:textId="77777777" w:rsidR="00876EA8" w:rsidRDefault="00876EA8"/>
    <w:p w14:paraId="004424D4" w14:textId="77777777" w:rsidR="00876EA8" w:rsidRDefault="00876EA8"/>
    <w:p w14:paraId="753123AD" w14:textId="77777777" w:rsidR="00876EA8" w:rsidRDefault="00876EA8"/>
    <w:p w14:paraId="246DD3AF" w14:textId="77777777" w:rsidR="00876EA8" w:rsidRDefault="00876EA8"/>
    <w:p w14:paraId="5F285CF0" w14:textId="77777777" w:rsidR="00876EA8" w:rsidRDefault="00876EA8"/>
    <w:p w14:paraId="66908BFB" w14:textId="77777777" w:rsidR="00876EA8" w:rsidRDefault="00876EA8"/>
    <w:p w14:paraId="71B2619A" w14:textId="77777777" w:rsidR="00876EA8" w:rsidRDefault="00876EA8"/>
    <w:sectPr w:rsidR="00876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B6"/>
    <w:rsid w:val="001874C5"/>
    <w:rsid w:val="0018781A"/>
    <w:rsid w:val="00514318"/>
    <w:rsid w:val="00876EA8"/>
    <w:rsid w:val="00B475B6"/>
    <w:rsid w:val="00F05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D92E"/>
  <w15:chartTrackingRefBased/>
  <w15:docId w15:val="{950F8E44-EF00-46E5-97BD-1ED75677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83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48</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2023-12-05T10:01:00Z</dcterms:created>
  <dcterms:modified xsi:type="dcterms:W3CDTF">2023-12-05T10:53:00Z</dcterms:modified>
</cp:coreProperties>
</file>