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5F3330A" wp14:paraId="24AF5830" wp14:textId="0714560E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bookmarkStart w:name="_Int_haDcA2ar" w:id="1829370114"/>
      <w:r w:rsidRPr="75F3330A" w:rsidR="0F18C8A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AI-Powered Test Case Generation</w:t>
      </w:r>
      <w:bookmarkEnd w:id="1829370114"/>
    </w:p>
    <w:p xmlns:wp14="http://schemas.microsoft.com/office/word/2010/wordml" w:rsidP="75F3330A" wp14:paraId="29ED2A89" wp14:textId="2D8BC1D5">
      <w:pPr>
        <w:pStyle w:val="Heading2"/>
        <w:spacing w:before="299" w:beforeAutospacing="off" w:after="299" w:afterAutospacing="off"/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Overview</w:t>
      </w:r>
    </w:p>
    <w:p xmlns:wp14="http://schemas.microsoft.com/office/word/2010/wordml" w:rsidP="75F3330A" wp14:paraId="573C42EC" wp14:textId="2FA94BAE">
      <w:pPr>
        <w:spacing w:before="240" w:beforeAutospacing="off" w:after="240" w:afterAutospacing="off"/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automates the generation of structured test cases from user stories and acceptance criteria using AI. By leveraging </w:t>
      </w:r>
      <w:r w:rsidRPr="75F3330A" w:rsidR="0F18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Gemini API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75F3330A" w:rsidR="0F18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 (Pandas, OpenPyXL)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75F3330A" w:rsidR="0F18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Excel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, this solution enhances efficiency in software testing.</w:t>
      </w:r>
    </w:p>
    <w:p xmlns:wp14="http://schemas.microsoft.com/office/word/2010/wordml" w:rsidP="75F3330A" wp14:paraId="4B8795DA" wp14:textId="049B7099">
      <w:pPr>
        <w:pStyle w:val="Heading2"/>
        <w:spacing w:before="299" w:beforeAutospacing="off" w:after="299" w:afterAutospacing="off"/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Features</w:t>
      </w:r>
    </w:p>
    <w:p xmlns:wp14="http://schemas.microsoft.com/office/word/2010/wordml" w:rsidP="75F3330A" wp14:paraId="15FD915E" wp14:textId="4344B7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📌 Extracts user stories and acceptance criteria from an Excel file</w:t>
      </w:r>
    </w:p>
    <w:p xmlns:wp14="http://schemas.microsoft.com/office/word/2010/wordml" w:rsidP="75F3330A" wp14:paraId="1EC9F931" wp14:textId="5EECE1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📌 Uses AI (Google Gemini API) to generate structured test cases in JSON format</w:t>
      </w:r>
    </w:p>
    <w:p xmlns:wp14="http://schemas.microsoft.com/office/word/2010/wordml" w:rsidP="75F3330A" wp14:paraId="504FF964" wp14:textId="547F13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📌 Processes and formats the AI response to ensure correctness</w:t>
      </w:r>
    </w:p>
    <w:p xmlns:wp14="http://schemas.microsoft.com/office/word/2010/wordml" w:rsidP="75F3330A" wp14:paraId="3738BDC2" wp14:textId="516B84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📌 Writes the generated test cases back to the Excel file</w:t>
      </w:r>
    </w:p>
    <w:p xmlns:wp14="http://schemas.microsoft.com/office/word/2010/wordml" w:rsidP="75F3330A" wp14:paraId="790553D9" wp14:textId="6D77CF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📌 Automates the entire test case generation process</w:t>
      </w:r>
    </w:p>
    <w:p xmlns:wp14="http://schemas.microsoft.com/office/word/2010/wordml" w:rsidP="75F3330A" wp14:paraId="44584A06" wp14:textId="7BAA5BEC">
      <w:pPr>
        <w:pStyle w:val="Heading2"/>
        <w:spacing w:before="299" w:beforeAutospacing="off" w:after="299" w:afterAutospacing="off"/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Tech Stack</w:t>
      </w:r>
    </w:p>
    <w:p xmlns:wp14="http://schemas.microsoft.com/office/word/2010/wordml" w:rsidP="75F3330A" wp14:paraId="5C695C2C" wp14:textId="64DC7FE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Python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🐍</w:t>
      </w:r>
    </w:p>
    <w:p xmlns:wp14="http://schemas.microsoft.com/office/word/2010/wordml" w:rsidP="75F3330A" wp14:paraId="14DFD647" wp14:textId="10CB892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Pandas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data extraction &amp; processing)</w:t>
      </w:r>
    </w:p>
    <w:p xmlns:wp14="http://schemas.microsoft.com/office/word/2010/wordml" w:rsidP="75F3330A" wp14:paraId="63188A9E" wp14:textId="7D30BC2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OpenPyXL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Excel manipulation)</w:t>
      </w:r>
    </w:p>
    <w:p xmlns:wp14="http://schemas.microsoft.com/office/word/2010/wordml" w:rsidP="75F3330A" wp14:paraId="3CD746B5" wp14:textId="0C1D8AE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Gemini API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AI-powered test case generation)</w:t>
      </w:r>
    </w:p>
    <w:p xmlns:wp14="http://schemas.microsoft.com/office/word/2010/wordml" w:rsidP="75F3330A" wp14:paraId="363F671A" wp14:textId="648D2C88">
      <w:pPr>
        <w:pStyle w:val="Heading2"/>
        <w:spacing w:before="299" w:beforeAutospacing="off" w:after="299" w:afterAutospacing="off"/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Installation</w:t>
      </w:r>
    </w:p>
    <w:p xmlns:wp14="http://schemas.microsoft.com/office/word/2010/wordml" w:rsidP="75F3330A" wp14:paraId="69E4A82A" wp14:textId="03EEC9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Clone the repository: 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clone </w:t>
      </w:r>
      <w:hyperlink r:id="R9600ed09d44b43d1">
        <w:r w:rsidRPr="75F3330A" w:rsidR="3B7A4C8D">
          <w:rPr>
            <w:rStyle w:val="Hyperlink"/>
            <w:noProof w:val="0"/>
            <w:lang w:val="en-US"/>
          </w:rPr>
          <w:t>https://github.com/Alan-003/AI-Powered_Test_Case_Generation.git</w:t>
        </w:r>
      </w:hyperlink>
    </w:p>
    <w:p xmlns:wp14="http://schemas.microsoft.com/office/word/2010/wordml" w:rsidP="75F3330A" wp14:paraId="79F56DAA" wp14:textId="5BB1422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cd AI-Test-Case-Generation</w:t>
      </w:r>
      <w:r>
        <w:br/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5F3330A" wp14:paraId="04AB7D40" wp14:textId="5F20A3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Install dependencies: 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pip install pandas 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openpyxl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google-generativeai</w:t>
      </w:r>
      <w:r>
        <w:br/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5F3330A" wp14:paraId="1ADEE209" wp14:textId="5C229F2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 up API key for </w:t>
      </w:r>
      <w:r w:rsidRPr="75F3330A" w:rsidR="0F18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 Gemini API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os</w:t>
      </w:r>
      <w:r>
        <w:br/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os.environ["GOOGLE_API_KEY"] = "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your_api_key_here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</w:p>
    <w:p xmlns:wp14="http://schemas.microsoft.com/office/word/2010/wordml" w:rsidP="75F3330A" wp14:paraId="7B8E2232" wp14:textId="7501571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4357A45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Declare </w:t>
      </w:r>
      <w:r w:rsidRPr="75F3330A" w:rsidR="4357A45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Excel File path</w:t>
      </w:r>
      <w:r w:rsidRPr="75F3330A" w:rsidR="6914718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75F3330A" w:rsidR="6914718D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in code itself.</w:t>
      </w:r>
      <w:r>
        <w:br/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5F3330A" wp14:paraId="2732CDEE" wp14:textId="5704AD6A">
      <w:pPr>
        <w:pStyle w:val="Heading2"/>
        <w:spacing w:before="299" w:beforeAutospacing="off" w:after="299" w:afterAutospacing="off"/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Usage</w:t>
      </w:r>
    </w:p>
    <w:p xmlns:wp14="http://schemas.microsoft.com/office/word/2010/wordml" w:rsidP="75F3330A" wp14:paraId="703884FE" wp14:textId="3B0CA6D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Place your input Excel file (e.g., 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test_cases.xlsx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) in the project directory.</w:t>
      </w:r>
    </w:p>
    <w:p xmlns:wp14="http://schemas.microsoft.com/office/word/2010/wordml" w:rsidP="75F3330A" wp14:paraId="06228826" wp14:textId="7DAA2E0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 the script: 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generate_test_cases.py</w:t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5F3330A" wp14:paraId="19DF6385" wp14:textId="15C7B6E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The output Excel file will be updated with AI-generated test cases.</w:t>
      </w:r>
    </w:p>
    <w:p xmlns:wp14="http://schemas.microsoft.com/office/word/2010/wordml" w:rsidP="75F3330A" wp14:paraId="04417911" wp14:textId="177AB94D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File Structure</w:t>
      </w:r>
    </w:p>
    <w:p xmlns:wp14="http://schemas.microsoft.com/office/word/2010/wordml" w:rsidP="75F3330A" wp14:paraId="43623B38" wp14:textId="60144E3F">
      <w:pPr>
        <w:pStyle w:val="Heading2"/>
        <w:spacing w:before="299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sVAU7zMg" w:id="1346064659"/>
      <w:r>
        <w:br/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generate_test_cases.py  #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Main script for test case generation</w:t>
      </w:r>
      <w:r>
        <w:br/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</w:t>
      </w:r>
      <w:r w:rsidRPr="75F3330A" w:rsidR="68737656">
        <w:rPr>
          <w:rFonts w:ascii="Consolas" w:hAnsi="Consolas" w:eastAsia="Consolas" w:cs="Consolas"/>
          <w:noProof w:val="0"/>
          <w:sz w:val="24"/>
          <w:szCs w:val="24"/>
          <w:lang w:val="en-US"/>
        </w:rPr>
        <w:t>docx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#</w:t>
      </w:r>
      <w:r w:rsidRPr="75F3330A" w:rsidR="0F18C8A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Project documentation</w:t>
      </w:r>
      <w:r>
        <w:br/>
      </w: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End w:id="1346064659"/>
    </w:p>
    <w:p xmlns:wp14="http://schemas.microsoft.com/office/word/2010/wordml" w:rsidP="75F3330A" wp14:paraId="53365069" wp14:textId="1321E3F5">
      <w:pPr>
        <w:pStyle w:val="Heading2"/>
        <w:spacing w:before="299" w:beforeAutospacing="off" w:after="299" w:afterAutospacing="off"/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Future Enhancements</w:t>
      </w:r>
    </w:p>
    <w:p xmlns:wp14="http://schemas.microsoft.com/office/word/2010/wordml" w:rsidP="75F3330A" wp14:paraId="0180F4AF" wp14:textId="1333EBB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✅ Add support for multiple test case formats</w:t>
      </w:r>
    </w:p>
    <w:p xmlns:wp14="http://schemas.microsoft.com/office/word/2010/wordml" w:rsidP="75F3330A" wp14:paraId="4309EE71" wp14:textId="5588097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✅ Improve AI prompt engineering for better accuracy</w:t>
      </w:r>
    </w:p>
    <w:p xmlns:wp14="http://schemas.microsoft.com/office/word/2010/wordml" w:rsidP="75F3330A" wp14:paraId="371CEA01" wp14:textId="517901D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✅ Integrate with test management tools</w:t>
      </w:r>
    </w:p>
    <w:p xmlns:wp14="http://schemas.microsoft.com/office/word/2010/wordml" w:rsidP="75F3330A" wp14:paraId="598AABC7" wp14:textId="17E08FF2">
      <w:pPr>
        <w:pStyle w:val="Heading2"/>
        <w:spacing w:before="299" w:beforeAutospacing="off" w:after="299" w:afterAutospacing="off"/>
      </w:pPr>
      <w:r w:rsidRPr="75F3330A" w:rsidR="0F18C8A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Contributing</w:t>
      </w:r>
    </w:p>
    <w:p xmlns:wp14="http://schemas.microsoft.com/office/word/2010/wordml" w:rsidP="75F3330A" wp14:paraId="2F65E3BE" wp14:textId="6F73C8D9">
      <w:pPr>
        <w:spacing w:before="240" w:beforeAutospacing="off" w:after="240" w:afterAutospacing="off"/>
      </w:pPr>
      <w:r w:rsidRPr="75F3330A" w:rsidR="0F18C8A1">
        <w:rPr>
          <w:rFonts w:ascii="Aptos" w:hAnsi="Aptos" w:eastAsia="Aptos" w:cs="Aptos"/>
          <w:noProof w:val="0"/>
          <w:sz w:val="24"/>
          <w:szCs w:val="24"/>
          <w:lang w:val="en-US"/>
        </w:rPr>
        <w:t>Feel free to open issues or submit pull requests to improve this project. Contributions are always welcome! 🎉</w:t>
      </w:r>
    </w:p>
    <w:p xmlns:wp14="http://schemas.microsoft.com/office/word/2010/wordml" w:rsidP="75F3330A" wp14:paraId="2C078E63" wp14:textId="0FA6E09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aDcA2ar" int2:invalidationBookmarkName="" int2:hashCode="WfxFvSSK6nrQK+" int2:id="6oTOXWgM">
      <int2:state int2:type="WordDesignerSuggestedImageAnnotation" int2:value="Reviewed"/>
    </int2:bookmark>
    <int2:bookmark int2:bookmarkName="_Int_sVAU7zMg" int2:invalidationBookmarkName="" int2:hashCode="92mzlB/uy8X+IW" int2:id="E6PuyWR5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876b9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dc0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f704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aa7a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c23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5E40A"/>
    <w:rsid w:val="04C722A5"/>
    <w:rsid w:val="060DDC05"/>
    <w:rsid w:val="0F18C8A1"/>
    <w:rsid w:val="0F929DFE"/>
    <w:rsid w:val="146C51B7"/>
    <w:rsid w:val="1D0A5FD0"/>
    <w:rsid w:val="302B0521"/>
    <w:rsid w:val="35D5E40A"/>
    <w:rsid w:val="3B7A4C8D"/>
    <w:rsid w:val="4357A45C"/>
    <w:rsid w:val="4F7A454F"/>
    <w:rsid w:val="56E94835"/>
    <w:rsid w:val="68737656"/>
    <w:rsid w:val="68A1F8E7"/>
    <w:rsid w:val="6914718D"/>
    <w:rsid w:val="75F3330A"/>
    <w:rsid w:val="768BB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E40A"/>
  <w15:chartTrackingRefBased/>
  <w15:docId w15:val="{A3B3645E-9B88-4B11-9D13-36F2E44584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F3330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5F3330A"/>
    <w:rPr>
      <w:color w:val="467886"/>
      <w:u w:val="single"/>
    </w:rPr>
  </w:style>
  <w:style w:type="paragraph" w:styleId="NoSpacing">
    <w:uiPriority w:val="1"/>
    <w:name w:val="No Spacing"/>
    <w:qFormat/>
    <w:rsid w:val="75F333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lan-003/AI-Powered_Test_Case_Generation.git" TargetMode="External" Id="R9600ed09d44b43d1" /><Relationship Type="http://schemas.microsoft.com/office/2020/10/relationships/intelligence" Target="intelligence2.xml" Id="R2de266012db34c06" /><Relationship Type="http://schemas.openxmlformats.org/officeDocument/2006/relationships/numbering" Target="numbering.xml" Id="R51f806b92a1144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2025-03-24T06:42:02.2165150Z</dcterms:created>
  <dcterms:modified xsi:type="dcterms:W3CDTF">2025-03-24T07:00:55.7022450Z</dcterms:modified>
  <dc:creator>Alan Jebarson D/IT/HEPL</dc:creator>
  <lastModifiedBy>Alan Jebarson D/IT/HEPL</lastModifiedBy>
</coreProperties>
</file>