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java.util.Scanner;</w:t>
      </w:r>
    </w:p>
    <w:p w:rsidR="00000000" w:rsidDel="00000000" w:rsidP="00000000" w:rsidRDefault="00000000" w:rsidRPr="00000000" w14:paraId="0000000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class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Ejercicio4 {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public static void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(String[] args)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throws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Exception {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Scanner leer =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new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Scanner(System.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pisoMaximo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 edificio tiene pisos del 1 al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pisoMaximo);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"En que piso estas? -&gt;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pisoActual = leer.nextInt();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(pisoActual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pisoActual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pisoActual &gt; pisoMaximo) {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"Piso no valido. Debe ser entre 1 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pisoMaximo);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"A que piso quieres ir? -&gt;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pisoDestino = leer.nextInt();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(pisoDestino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|| pisoDestino ==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"No se permite ir al piso 0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(pisoDestino &gt; pisoMaximo) {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"El piso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pisoDestino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 no existe. El maximo es el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pisoMaximo);</w:t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(pisoDestino == pisoActual) {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"Ya estas en ese piso. Elige uno diferente"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(pisoDestino &gt; pisoActual) {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Subiendo..."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piso = pisoActual;</w:t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(piso &lt; pisoDestino) {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piso++;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"Piso: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piso);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"Llegaste al piso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pisoDestino);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Bajando..."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piso = pisoActual;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(piso &gt; pisoDestino) {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piso--;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"Piso: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piso);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}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    System.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77dbb"/>
          <w:sz w:val="20"/>
          <w:szCs w:val="20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.println(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"Llegaste al piso "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pisoDestino);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}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}</w:t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leer.close();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193832</wp:posOffset>
            </wp:positionV>
            <wp:extent cx="2838450" cy="120015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200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3529561</wp:posOffset>
            </wp:positionV>
            <wp:extent cx="2962275" cy="1643063"/>
            <wp:effectExtent b="0" l="0" r="0" t="0"/>
            <wp:wrapNone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6430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1542461</wp:posOffset>
            </wp:positionV>
            <wp:extent cx="5705475" cy="1876425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876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