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022CE3" w:rsidRPr="00022CE3" w:rsidTr="0002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022CE3" w:rsidRPr="00022CE3" w:rsidRDefault="00022CE3" w:rsidP="00222894">
            <w:pPr>
              <w:rPr>
                <w:rFonts w:ascii="Tahoma" w:hAnsi="Tahoma"/>
                <w:b w:val="0"/>
                <w:sz w:val="28"/>
              </w:rPr>
            </w:pPr>
            <w:r>
              <w:rPr>
                <w:rFonts w:ascii="Tahoma" w:hAnsi="Tahoma"/>
                <w:b w:val="0"/>
                <w:sz w:val="28"/>
              </w:rPr>
              <w:t>Mã Nhân Viên</w:t>
            </w:r>
          </w:p>
        </w:tc>
        <w:tc>
          <w:tcPr>
            <w:tcW w:w="1440" w:type="dxa"/>
            <w:vAlign w:val="center"/>
          </w:tcPr>
          <w:p w:rsidR="00022CE3" w:rsidRPr="00022CE3" w:rsidRDefault="00022CE3" w:rsidP="00222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28"/>
              </w:rPr>
            </w:pPr>
            <w:r>
              <w:rPr>
                <w:rFonts w:ascii="Tahoma" w:hAnsi="Tahoma"/>
                <w:b w:val="0"/>
                <w:sz w:val="28"/>
              </w:rPr>
              <w:t>Họ</w:t>
            </w:r>
          </w:p>
        </w:tc>
        <w:tc>
          <w:tcPr>
            <w:tcW w:w="1440" w:type="dxa"/>
            <w:vAlign w:val="center"/>
          </w:tcPr>
          <w:p w:rsidR="00022CE3" w:rsidRPr="00022CE3" w:rsidRDefault="00022CE3" w:rsidP="00222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28"/>
              </w:rPr>
            </w:pPr>
            <w:r>
              <w:rPr>
                <w:rFonts w:ascii="Tahoma" w:hAnsi="Tahoma"/>
                <w:b w:val="0"/>
                <w:sz w:val="28"/>
              </w:rPr>
              <w:t>Tên</w:t>
            </w:r>
          </w:p>
        </w:tc>
        <w:tc>
          <w:tcPr>
            <w:tcW w:w="1440" w:type="dxa"/>
            <w:vAlign w:val="center"/>
          </w:tcPr>
          <w:p w:rsidR="00022CE3" w:rsidRPr="00022CE3" w:rsidRDefault="00022CE3" w:rsidP="00222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28"/>
              </w:rPr>
            </w:pPr>
            <w:r>
              <w:rPr>
                <w:rFonts w:ascii="Tahoma" w:hAnsi="Tahoma"/>
                <w:b w:val="0"/>
                <w:sz w:val="28"/>
              </w:rPr>
              <w:t>CMND</w:t>
            </w:r>
          </w:p>
        </w:tc>
        <w:tc>
          <w:tcPr>
            <w:tcW w:w="1440" w:type="dxa"/>
            <w:vAlign w:val="center"/>
          </w:tcPr>
          <w:p w:rsidR="00022CE3" w:rsidRPr="00022CE3" w:rsidRDefault="00022CE3" w:rsidP="00222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28"/>
              </w:rPr>
            </w:pPr>
            <w:r>
              <w:rPr>
                <w:rFonts w:ascii="Tahoma" w:hAnsi="Tahoma"/>
                <w:b w:val="0"/>
                <w:sz w:val="28"/>
              </w:rPr>
              <w:t>Ngày Sinh</w:t>
            </w:r>
          </w:p>
        </w:tc>
        <w:tc>
          <w:tcPr>
            <w:tcW w:w="1440" w:type="dxa"/>
            <w:vAlign w:val="center"/>
          </w:tcPr>
          <w:p w:rsidR="00022CE3" w:rsidRPr="00022CE3" w:rsidRDefault="00022CE3" w:rsidP="00222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28"/>
              </w:rPr>
            </w:pPr>
            <w:r>
              <w:rPr>
                <w:rFonts w:ascii="Tahoma" w:hAnsi="Tahoma"/>
                <w:b w:val="0"/>
                <w:sz w:val="28"/>
              </w:rPr>
              <w:t>Số Điện Thoại</w:t>
            </w:r>
          </w:p>
        </w:tc>
        <w:tc>
          <w:tcPr>
            <w:tcW w:w="1440" w:type="dxa"/>
            <w:vAlign w:val="center"/>
          </w:tcPr>
          <w:p w:rsidR="00022CE3" w:rsidRPr="00022CE3" w:rsidRDefault="00022CE3" w:rsidP="00222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28"/>
              </w:rPr>
            </w:pPr>
            <w:r>
              <w:rPr>
                <w:rFonts w:ascii="Tahoma" w:hAnsi="Tahoma"/>
                <w:b w:val="0"/>
                <w:sz w:val="28"/>
              </w:rPr>
              <w:t>Địa chỉ</w:t>
            </w:r>
          </w:p>
        </w:tc>
        <w:tc>
          <w:tcPr>
            <w:tcW w:w="1440" w:type="dxa"/>
            <w:vAlign w:val="center"/>
          </w:tcPr>
          <w:p w:rsidR="00022CE3" w:rsidRPr="00022CE3" w:rsidRDefault="00022CE3" w:rsidP="00222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28"/>
              </w:rPr>
            </w:pPr>
            <w:r>
              <w:rPr>
                <w:rFonts w:ascii="Tahoma" w:hAnsi="Tahoma"/>
                <w:b w:val="0"/>
                <w:sz w:val="28"/>
              </w:rPr>
              <w:t>Giới tính</w:t>
            </w:r>
          </w:p>
        </w:tc>
        <w:tc>
          <w:tcPr>
            <w:tcW w:w="1440" w:type="dxa"/>
            <w:vAlign w:val="center"/>
          </w:tcPr>
          <w:p w:rsidR="00022CE3" w:rsidRPr="00022CE3" w:rsidRDefault="00022CE3" w:rsidP="00222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28"/>
              </w:rPr>
            </w:pPr>
            <w:r>
              <w:rPr>
                <w:rFonts w:ascii="Tahoma" w:hAnsi="Tahoma"/>
                <w:b w:val="0"/>
                <w:sz w:val="28"/>
              </w:rPr>
              <w:t>Hình ảnh</w:t>
            </w:r>
          </w:p>
        </w:tc>
      </w:tr>
      <w:tr w:rsidR="00022CE3" w:rsidRPr="00022CE3" w:rsidTr="0002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22CE3" w:rsidRPr="00022CE3" w:rsidRDefault="00022CE3" w:rsidP="00222894">
            <w:r w:rsidRPr="00022CE3">
              <w:t>1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Bui Dinh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Xuan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21223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1/29/2007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2324355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dsfs adfasdf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Male</w:t>
            </w:r>
          </w:p>
        </w:tc>
        <w:tc>
          <w:tcPr>
            <w:tcW w:w="1440" w:type="dxa"/>
          </w:tcPr>
          <w:p w:rsid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0EB7C29" wp14:editId="22F04228">
                  <wp:extent cx="666667" cy="666667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CE3" w:rsidRPr="00022CE3" w:rsidTr="00022CE3">
        <w:tc>
          <w:tcPr>
            <w:tcW w:w="1440" w:type="dxa"/>
          </w:tcPr>
          <w:p w:rsidR="00022CE3" w:rsidRPr="00022CE3" w:rsidRDefault="00022CE3" w:rsidP="0022289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022CE3">
              <w:t>2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Le Duc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Anh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3423232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5/29/2000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324334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fsdf sdfsdf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Male</w:t>
            </w:r>
          </w:p>
        </w:tc>
        <w:tc>
          <w:tcPr>
            <w:tcW w:w="1440" w:type="dxa"/>
          </w:tcPr>
          <w:p w:rsidR="00022CE3" w:rsidRDefault="00022CE3" w:rsidP="00222894">
            <w:pPr>
              <w:rPr>
                <w:noProof/>
              </w:rPr>
            </w:pPr>
          </w:p>
          <w:p w:rsidR="00022CE3" w:rsidRPr="00022CE3" w:rsidRDefault="00022CE3" w:rsidP="00222894">
            <w:r>
              <w:rPr>
                <w:noProof/>
              </w:rPr>
              <w:drawing>
                <wp:inline distT="0" distB="0" distL="0" distR="0" wp14:anchorId="4C765F66" wp14:editId="3BE490CC">
                  <wp:extent cx="666667" cy="666667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CE3" w:rsidRPr="00022CE3" w:rsidTr="0002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22CE3" w:rsidRPr="00022CE3" w:rsidRDefault="00022CE3" w:rsidP="00222894">
            <w:r w:rsidRPr="00022CE3">
              <w:t>3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Nguyen Duc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Tri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3473847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4/4/2001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34324324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dfasdf sdfsdaf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Male</w:t>
            </w:r>
          </w:p>
        </w:tc>
        <w:tc>
          <w:tcPr>
            <w:tcW w:w="1440" w:type="dxa"/>
          </w:tcPr>
          <w:p w:rsid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FD8022B" wp14:editId="07B15B2A">
                  <wp:extent cx="666667" cy="666667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CE3" w:rsidRPr="00022CE3" w:rsidTr="00022CE3">
        <w:tc>
          <w:tcPr>
            <w:tcW w:w="1440" w:type="dxa"/>
          </w:tcPr>
          <w:p w:rsidR="00022CE3" w:rsidRPr="00022CE3" w:rsidRDefault="00022CE3" w:rsidP="0022289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022CE3">
              <w:t>4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Nguen Minh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Hang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32ef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5/30/2000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343324324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sdf@gmial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Female</w:t>
            </w:r>
          </w:p>
        </w:tc>
        <w:tc>
          <w:tcPr>
            <w:tcW w:w="1440" w:type="dxa"/>
          </w:tcPr>
          <w:p w:rsidR="00022CE3" w:rsidRDefault="00022CE3" w:rsidP="00222894">
            <w:pPr>
              <w:rPr>
                <w:noProof/>
              </w:rPr>
            </w:pPr>
          </w:p>
          <w:p w:rsidR="00022CE3" w:rsidRPr="00022CE3" w:rsidRDefault="00022CE3" w:rsidP="00222894">
            <w:r>
              <w:rPr>
                <w:noProof/>
              </w:rPr>
              <w:drawing>
                <wp:inline distT="0" distB="0" distL="0" distR="0" wp14:anchorId="0E117D1E" wp14:editId="5E2E268D">
                  <wp:extent cx="666667" cy="666667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CE3" w:rsidRPr="00022CE3" w:rsidTr="0002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22CE3" w:rsidRPr="00022CE3" w:rsidRDefault="00022CE3" w:rsidP="00222894">
            <w:r w:rsidRPr="00022CE3">
              <w:t>5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Duong Minh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Tien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3434232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5/30/2000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343342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dfs dfdf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Male</w:t>
            </w:r>
          </w:p>
        </w:tc>
        <w:tc>
          <w:tcPr>
            <w:tcW w:w="1440" w:type="dxa"/>
          </w:tcPr>
          <w:p w:rsid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A69C76" wp14:editId="4249D13A">
                  <wp:extent cx="666667" cy="666667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CE3" w:rsidRPr="00022CE3" w:rsidTr="00022CE3">
        <w:tc>
          <w:tcPr>
            <w:tcW w:w="1440" w:type="dxa"/>
          </w:tcPr>
          <w:p w:rsidR="00022CE3" w:rsidRPr="00022CE3" w:rsidRDefault="00022CE3" w:rsidP="0022289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022CE3">
              <w:t>6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Mai Van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Minh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343323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5/30/2000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2343242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sdfsdsf dsfsdf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Male</w:t>
            </w:r>
          </w:p>
        </w:tc>
        <w:tc>
          <w:tcPr>
            <w:tcW w:w="1440" w:type="dxa"/>
          </w:tcPr>
          <w:p w:rsidR="00022CE3" w:rsidRDefault="00022CE3" w:rsidP="00222894">
            <w:pPr>
              <w:rPr>
                <w:noProof/>
              </w:rPr>
            </w:pPr>
          </w:p>
          <w:p w:rsidR="00022CE3" w:rsidRPr="00022CE3" w:rsidRDefault="00022CE3" w:rsidP="00222894">
            <w:r>
              <w:rPr>
                <w:noProof/>
              </w:rPr>
              <w:drawing>
                <wp:inline distT="0" distB="0" distL="0" distR="0" wp14:anchorId="02353BA4" wp14:editId="44B16188">
                  <wp:extent cx="666667" cy="666667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CE3" w:rsidRPr="00022CE3" w:rsidTr="0002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22CE3" w:rsidRPr="00022CE3" w:rsidRDefault="00022CE3" w:rsidP="00222894">
            <w:r w:rsidRPr="00022CE3">
              <w:t>7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Nguyen minh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đag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24343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5/31/2000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432423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 xml:space="preserve">sdfsda 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Male</w:t>
            </w:r>
          </w:p>
        </w:tc>
        <w:tc>
          <w:tcPr>
            <w:tcW w:w="1440" w:type="dxa"/>
          </w:tcPr>
          <w:p w:rsid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2CCD5FF7" wp14:editId="5C0E5126">
                  <wp:extent cx="666667" cy="666667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CE3" w:rsidRPr="00022CE3" w:rsidTr="00022CE3">
        <w:tc>
          <w:tcPr>
            <w:tcW w:w="1440" w:type="dxa"/>
          </w:tcPr>
          <w:p w:rsidR="00022CE3" w:rsidRPr="00022CE3" w:rsidRDefault="00022CE3" w:rsidP="0022289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022CE3">
              <w:lastRenderedPageBreak/>
              <w:t>8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Nguyen PHuóc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Dangg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2143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5/31/2000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332432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f sádfds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Male</w:t>
            </w:r>
          </w:p>
        </w:tc>
        <w:tc>
          <w:tcPr>
            <w:tcW w:w="1440" w:type="dxa"/>
          </w:tcPr>
          <w:p w:rsidR="00022CE3" w:rsidRDefault="00022CE3" w:rsidP="00222894">
            <w:pPr>
              <w:rPr>
                <w:noProof/>
              </w:rPr>
            </w:pPr>
          </w:p>
          <w:p w:rsidR="00022CE3" w:rsidRPr="00022CE3" w:rsidRDefault="00022CE3" w:rsidP="00222894">
            <w:r>
              <w:rPr>
                <w:noProof/>
              </w:rPr>
              <w:drawing>
                <wp:inline distT="0" distB="0" distL="0" distR="0" wp14:anchorId="2978EDF8" wp14:editId="68AF6ABE">
                  <wp:extent cx="666667" cy="666667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CE3" w:rsidRPr="00022CE3" w:rsidTr="0002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22CE3" w:rsidRPr="00022CE3" w:rsidRDefault="00022CE3" w:rsidP="00222894">
            <w:r w:rsidRPr="00022CE3">
              <w:t>9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Nguyen Thang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ha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3343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5/31/2000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32324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dfsadf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Male</w:t>
            </w:r>
          </w:p>
        </w:tc>
        <w:tc>
          <w:tcPr>
            <w:tcW w:w="1440" w:type="dxa"/>
          </w:tcPr>
          <w:p w:rsid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28B0E0A" wp14:editId="6379D657">
                  <wp:extent cx="666667" cy="666667"/>
                  <wp:effectExtent l="0" t="0" r="63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CE3" w:rsidRPr="00022CE3" w:rsidTr="00022CE3">
        <w:tc>
          <w:tcPr>
            <w:tcW w:w="1440" w:type="dxa"/>
          </w:tcPr>
          <w:p w:rsidR="00022CE3" w:rsidRPr="00022CE3" w:rsidRDefault="00022CE3" w:rsidP="0022289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022CE3">
              <w:t>10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Nguyen Minh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Phuc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1321321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5/31/2000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12343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dsfasd fdsf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Male</w:t>
            </w:r>
          </w:p>
        </w:tc>
        <w:tc>
          <w:tcPr>
            <w:tcW w:w="1440" w:type="dxa"/>
          </w:tcPr>
          <w:p w:rsidR="00022CE3" w:rsidRDefault="00022CE3" w:rsidP="00222894">
            <w:pPr>
              <w:rPr>
                <w:noProof/>
              </w:rPr>
            </w:pPr>
          </w:p>
          <w:p w:rsidR="00022CE3" w:rsidRPr="00022CE3" w:rsidRDefault="00022CE3" w:rsidP="00222894">
            <w:r>
              <w:rPr>
                <w:noProof/>
              </w:rPr>
              <w:drawing>
                <wp:inline distT="0" distB="0" distL="0" distR="0" wp14:anchorId="105165D9" wp14:editId="20878B5D">
                  <wp:extent cx="666667" cy="666667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CE3" w:rsidRPr="00022CE3" w:rsidTr="0002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22CE3" w:rsidRPr="00022CE3" w:rsidRDefault="00022CE3" w:rsidP="00222894">
            <w:r w:rsidRPr="00022CE3">
              <w:t>11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nguyen phuoc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hien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213213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5/31/2000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60262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sfasd dsfsdf</w:t>
            </w:r>
          </w:p>
        </w:tc>
        <w:tc>
          <w:tcPr>
            <w:tcW w:w="1440" w:type="dxa"/>
          </w:tcPr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E3">
              <w:t>Male</w:t>
            </w:r>
          </w:p>
        </w:tc>
        <w:tc>
          <w:tcPr>
            <w:tcW w:w="1440" w:type="dxa"/>
          </w:tcPr>
          <w:p w:rsid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022CE3" w:rsidRP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D7E689" wp14:editId="75A5B773">
                  <wp:extent cx="666667" cy="666667"/>
                  <wp:effectExtent l="0" t="0" r="63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CE3" w:rsidRPr="00022CE3" w:rsidTr="00022CE3">
        <w:tc>
          <w:tcPr>
            <w:tcW w:w="1440" w:type="dxa"/>
          </w:tcPr>
          <w:p w:rsidR="00022CE3" w:rsidRPr="00022CE3" w:rsidRDefault="00022CE3" w:rsidP="0022289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022CE3">
              <w:t>12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Nguyen Hoa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Nguyen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34234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5/31/2000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65050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 xml:space="preserve">dsfsad </w:t>
            </w:r>
          </w:p>
        </w:tc>
        <w:tc>
          <w:tcPr>
            <w:tcW w:w="1440" w:type="dxa"/>
          </w:tcPr>
          <w:p w:rsidR="00022CE3" w:rsidRPr="00022CE3" w:rsidRDefault="00022CE3" w:rsidP="00222894">
            <w:r w:rsidRPr="00022CE3">
              <w:t>Male</w:t>
            </w:r>
          </w:p>
        </w:tc>
        <w:tc>
          <w:tcPr>
            <w:tcW w:w="1440" w:type="dxa"/>
          </w:tcPr>
          <w:p w:rsidR="00022CE3" w:rsidRDefault="00022CE3" w:rsidP="00222894">
            <w:pPr>
              <w:rPr>
                <w:noProof/>
              </w:rPr>
            </w:pPr>
          </w:p>
          <w:p w:rsidR="00022CE3" w:rsidRPr="00022CE3" w:rsidRDefault="00022CE3" w:rsidP="00222894">
            <w:r>
              <w:rPr>
                <w:noProof/>
              </w:rPr>
              <w:drawing>
                <wp:inline distT="0" distB="0" distL="0" distR="0" wp14:anchorId="7B79A24E" wp14:editId="256808B6">
                  <wp:extent cx="666667" cy="666667"/>
                  <wp:effectExtent l="0" t="0" r="63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CE3" w:rsidTr="0002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22CE3" w:rsidRDefault="00022CE3" w:rsidP="00222894"/>
        </w:tc>
        <w:tc>
          <w:tcPr>
            <w:tcW w:w="1440" w:type="dxa"/>
          </w:tcPr>
          <w:p w:rsid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022CE3" w:rsidRDefault="00022CE3" w:rsidP="0022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6A4C" w:rsidRDefault="00406A4C" w:rsidP="00022CE3"/>
    <w:sectPr w:rsidR="00406A4C" w:rsidSect="00022C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2CE3" w:rsidRDefault="00022CE3" w:rsidP="00022CE3">
      <w:pPr>
        <w:spacing w:after="0" w:line="240" w:lineRule="auto"/>
      </w:pPr>
      <w:r>
        <w:separator/>
      </w:r>
    </w:p>
  </w:endnote>
  <w:endnote w:type="continuationSeparator" w:id="0">
    <w:p w:rsidR="00022CE3" w:rsidRDefault="00022CE3" w:rsidP="00022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2CE3" w:rsidRDefault="00022C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2CE3" w:rsidRDefault="00022C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2CE3" w:rsidRDefault="00022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2CE3" w:rsidRDefault="00022CE3" w:rsidP="00022CE3">
      <w:pPr>
        <w:spacing w:after="0" w:line="240" w:lineRule="auto"/>
      </w:pPr>
      <w:r>
        <w:separator/>
      </w:r>
    </w:p>
  </w:footnote>
  <w:footnote w:type="continuationSeparator" w:id="0">
    <w:p w:rsidR="00022CE3" w:rsidRDefault="00022CE3" w:rsidP="00022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2CE3" w:rsidRDefault="00022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2CE3" w:rsidRPr="00022CE3" w:rsidRDefault="00022CE3" w:rsidP="00022CE3">
    <w:pPr>
      <w:pStyle w:val="Header"/>
      <w:jc w:val="center"/>
      <w:rPr>
        <w:sz w:val="32"/>
      </w:rPr>
    </w:pPr>
    <w:r w:rsidRPr="00022CE3">
      <w:rPr>
        <w:sz w:val="32"/>
      </w:rPr>
      <w:t>Danh Sách Nhân Viên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2CE3" w:rsidRDefault="00022C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E3"/>
    <w:rsid w:val="00022CE3"/>
    <w:rsid w:val="0040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0605F-4A8F-4299-A9AF-3AF40070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22C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22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E3"/>
  </w:style>
  <w:style w:type="paragraph" w:styleId="Footer">
    <w:name w:val="footer"/>
    <w:basedOn w:val="Normal"/>
    <w:link w:val="FooterChar"/>
    <w:uiPriority w:val="99"/>
    <w:unhideWhenUsed/>
    <w:rsid w:val="00022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</dc:creator>
  <cp:keywords/>
  <dc:description/>
  <cp:lastModifiedBy>Nguyễn Trí</cp:lastModifiedBy>
  <cp:revision>1</cp:revision>
  <dcterms:created xsi:type="dcterms:W3CDTF">2021-05-31T23:50:00Z</dcterms:created>
  <dcterms:modified xsi:type="dcterms:W3CDTF">2021-05-31T23:50:00Z</dcterms:modified>
</cp:coreProperties>
</file>