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B7CD" w14:textId="1F0F0A3B" w:rsidR="00153167" w:rsidRDefault="00283BDE" w:rsidP="00283BDE">
      <w:pPr>
        <w:jc w:val="center"/>
        <w:rPr>
          <w:u w:val="single"/>
        </w:rPr>
      </w:pPr>
      <w:r w:rsidRPr="00283BDE">
        <w:rPr>
          <w:u w:val="single"/>
        </w:rPr>
        <w:t>Paddock plan</w:t>
      </w:r>
    </w:p>
    <w:p w14:paraId="198FC2B9" w14:textId="77777777" w:rsidR="00283BDE" w:rsidRPr="00283BDE" w:rsidRDefault="00283BDE" w:rsidP="00283BDE"/>
    <w:p w14:paraId="6B3F7603" w14:textId="77777777" w:rsidR="00283BDE" w:rsidRPr="00283BDE" w:rsidRDefault="00283BDE" w:rsidP="00283BDE"/>
    <w:p w14:paraId="02FC4A3E" w14:textId="77777777" w:rsidR="00283BDE" w:rsidRDefault="00283BDE" w:rsidP="00283BDE">
      <w:pPr>
        <w:rPr>
          <w:u w:val="single"/>
        </w:rPr>
      </w:pPr>
    </w:p>
    <w:p w14:paraId="04C14556" w14:textId="10CB1D41" w:rsidR="00283BDE" w:rsidRDefault="00283BDE" w:rsidP="00283BDE">
      <w:pPr>
        <w:ind w:firstLine="720"/>
      </w:pPr>
      <w:r>
        <w:t>Website:</w:t>
      </w:r>
    </w:p>
    <w:p w14:paraId="7C8A7D4B" w14:textId="3D860657" w:rsidR="00283BDE" w:rsidRDefault="00283BDE" w:rsidP="00283BDE">
      <w:pPr>
        <w:jc w:val="both"/>
      </w:pPr>
      <w:r>
        <w:t xml:space="preserve">The website has to be </w:t>
      </w:r>
      <w:r w:rsidR="005A1CC3">
        <w:t>world-class</w:t>
      </w:r>
      <w:r>
        <w:t xml:space="preserve">, it must have </w:t>
      </w:r>
      <w:r w:rsidR="005A1CC3">
        <w:t xml:space="preserve">a </w:t>
      </w:r>
      <w:r>
        <w:t xml:space="preserve">chatbot </w:t>
      </w:r>
      <w:r w:rsidR="00F443E9">
        <w:t>that</w:t>
      </w:r>
      <w:r>
        <w:t xml:space="preserve"> contains requirements when it is used by the requirements like the client</w:t>
      </w:r>
      <w:r w:rsidR="00F443E9">
        <w:t>,</w:t>
      </w:r>
      <w:r>
        <w:t xml:space="preserve"> </w:t>
      </w:r>
      <w:r w:rsidR="00F443E9">
        <w:t xml:space="preserve">such as when the client </w:t>
      </w:r>
      <w:r w:rsidR="005A1CC3">
        <w:t>wants</w:t>
      </w:r>
      <w:r>
        <w:t xml:space="preserve"> to book or </w:t>
      </w:r>
      <w:r w:rsidR="00F443E9">
        <w:t>reserve a</w:t>
      </w:r>
      <w:r>
        <w:t xml:space="preserve"> paddock.</w:t>
      </w:r>
    </w:p>
    <w:p w14:paraId="59B7F7CA" w14:textId="1436B01D" w:rsidR="00283BDE" w:rsidRDefault="00283BDE" w:rsidP="00283BDE">
      <w:pPr>
        <w:jc w:val="both"/>
      </w:pPr>
      <w:r>
        <w:t>The website must have an automated blog post</w:t>
      </w:r>
      <w:r w:rsidR="005A1CC3">
        <w:t>.</w:t>
      </w:r>
      <w:r>
        <w:t xml:space="preserve"> This blog must have the contents of </w:t>
      </w:r>
      <w:r w:rsidR="005A1CC3">
        <w:t>nightlife</w:t>
      </w:r>
      <w:r>
        <w:t xml:space="preserve"> in Kigali and daily life in Kigali, (having </w:t>
      </w:r>
      <w:r w:rsidR="005A1CC3">
        <w:t>something</w:t>
      </w:r>
      <w:r>
        <w:t xml:space="preserve"> called: WHY PADDOCK,….)</w:t>
      </w:r>
    </w:p>
    <w:p w14:paraId="79B98BFD" w14:textId="77777777" w:rsidR="00283BDE" w:rsidRDefault="00283BDE" w:rsidP="00283BDE">
      <w:pPr>
        <w:jc w:val="both"/>
      </w:pPr>
    </w:p>
    <w:p w14:paraId="4C96C65B" w14:textId="12383BE4" w:rsidR="00283BDE" w:rsidRDefault="00283BDE" w:rsidP="00283BDE">
      <w:pPr>
        <w:jc w:val="both"/>
      </w:pPr>
      <w:r>
        <w:t xml:space="preserve">UI DESIGN OF WEBSITE: </w:t>
      </w:r>
    </w:p>
    <w:p w14:paraId="49241FD9" w14:textId="228EF509" w:rsidR="00283BDE" w:rsidRDefault="00313FD8" w:rsidP="00283BDE">
      <w:pPr>
        <w:jc w:val="both"/>
      </w:pPr>
      <w:r>
        <w:t xml:space="preserve">WE are going to analyze the websites of the </w:t>
      </w:r>
      <w:r w:rsidR="005A1CC3">
        <w:t>best bars</w:t>
      </w:r>
      <w:r>
        <w:t xml:space="preserve"> all around the world. This means the analysis is based on considering the best features the websites </w:t>
      </w:r>
      <w:r w:rsidR="005A1CC3">
        <w:t>contain</w:t>
      </w:r>
      <w:r w:rsidR="00F443E9">
        <w:t>,</w:t>
      </w:r>
      <w:r>
        <w:t xml:space="preserve"> and we try to </w:t>
      </w:r>
      <w:r w:rsidR="00F443E9">
        <w:t>build the</w:t>
      </w:r>
      <w:r>
        <w:t xml:space="preserve"> same thing</w:t>
      </w:r>
      <w:r w:rsidR="00F443E9">
        <w:t>,</w:t>
      </w:r>
      <w:r>
        <w:t xml:space="preserve"> but in our own website and our </w:t>
      </w:r>
      <w:r w:rsidR="00F443E9">
        <w:t xml:space="preserve">own </w:t>
      </w:r>
      <w:r>
        <w:t>way</w:t>
      </w:r>
      <w:r w:rsidR="00F443E9">
        <w:t>.</w:t>
      </w:r>
      <w:r>
        <w:t xml:space="preserve"> Here is the list of the bars I have and the features we need to get from them after </w:t>
      </w:r>
      <w:proofErr w:type="spellStart"/>
      <w:r>
        <w:t>analysing</w:t>
      </w:r>
      <w:proofErr w:type="spellEnd"/>
      <w:r>
        <w:t xml:space="preserve"> them: </w:t>
      </w:r>
    </w:p>
    <w:p w14:paraId="08C60FF5" w14:textId="49D62620" w:rsidR="00313FD8" w:rsidRDefault="00313FD8" w:rsidP="00313FD8">
      <w:pPr>
        <w:pStyle w:val="ListParagraph"/>
        <w:numPr>
          <w:ilvl w:val="0"/>
          <w:numId w:val="1"/>
        </w:numPr>
        <w:jc w:val="both"/>
      </w:pPr>
      <w:r>
        <w:t>The dead rabbit( Bar in New York):</w:t>
      </w:r>
    </w:p>
    <w:p w14:paraId="7EC6D06A" w14:textId="66311300" w:rsidR="00313FD8" w:rsidRDefault="00313FD8" w:rsidP="00313FD8">
      <w:pPr>
        <w:pStyle w:val="ListParagraph"/>
        <w:numPr>
          <w:ilvl w:val="0"/>
          <w:numId w:val="3"/>
        </w:numPr>
        <w:jc w:val="both"/>
      </w:pPr>
      <w:r>
        <w:t xml:space="preserve">The fact in </w:t>
      </w:r>
      <w:r w:rsidR="00F443E9">
        <w:t xml:space="preserve">the </w:t>
      </w:r>
      <w:r>
        <w:t>background</w:t>
      </w:r>
      <w:r w:rsidR="00F443E9">
        <w:t>,</w:t>
      </w:r>
      <w:r>
        <w:t xml:space="preserve"> the way the video is playing, motion,</w:t>
      </w:r>
      <w:r w:rsidR="00F443E9">
        <w:t xml:space="preserve"> </w:t>
      </w:r>
      <w:r>
        <w:t>slowly moving</w:t>
      </w:r>
    </w:p>
    <w:p w14:paraId="7ACF29D5" w14:textId="37EB9E51" w:rsidR="00313FD8" w:rsidRDefault="00313FD8" w:rsidP="00313FD8">
      <w:pPr>
        <w:pStyle w:val="ListParagraph"/>
        <w:numPr>
          <w:ilvl w:val="0"/>
          <w:numId w:val="3"/>
        </w:numPr>
        <w:jc w:val="both"/>
      </w:pPr>
      <w:r>
        <w:t xml:space="preserve">Another feature </w:t>
      </w:r>
      <w:r w:rsidR="00F443E9">
        <w:t>that</w:t>
      </w:r>
      <w:r>
        <w:t xml:space="preserve"> contains a way of looking </w:t>
      </w:r>
      <w:r w:rsidR="00F443E9">
        <w:t>at</w:t>
      </w:r>
      <w:r>
        <w:t xml:space="preserve"> patterns they work with</w:t>
      </w:r>
    </w:p>
    <w:p w14:paraId="3001CEA0" w14:textId="3DB3BA24" w:rsidR="00313FD8" w:rsidRDefault="00313FD8" w:rsidP="00313FD8">
      <w:pPr>
        <w:pStyle w:val="ListParagraph"/>
        <w:numPr>
          <w:ilvl w:val="0"/>
          <w:numId w:val="3"/>
        </w:numPr>
        <w:jc w:val="both"/>
      </w:pPr>
      <w:r>
        <w:t xml:space="preserve">Another section of “what’s on the dead rabbit”= what’s on </w:t>
      </w:r>
      <w:r w:rsidR="00F443E9">
        <w:t xml:space="preserve">the </w:t>
      </w:r>
      <w:r>
        <w:t>paddock: it makes good sense,</w:t>
      </w:r>
    </w:p>
    <w:p w14:paraId="0AFFA937" w14:textId="5AFFF6B4" w:rsidR="00313FD8" w:rsidRDefault="00313FD8" w:rsidP="00313FD8">
      <w:pPr>
        <w:pStyle w:val="ListParagraph"/>
        <w:ind w:left="1440"/>
        <w:jc w:val="both"/>
      </w:pPr>
    </w:p>
    <w:p w14:paraId="5AE7EE67" w14:textId="55969001" w:rsidR="00313FD8" w:rsidRDefault="00313FD8" w:rsidP="00313FD8">
      <w:pPr>
        <w:pStyle w:val="ListParagraph"/>
        <w:numPr>
          <w:ilvl w:val="0"/>
          <w:numId w:val="1"/>
        </w:numPr>
      </w:pPr>
      <w:r>
        <w:t>Paradiso Bar (</w:t>
      </w:r>
      <w:r w:rsidR="00F443E9">
        <w:t>Barcelona, Spain</w:t>
      </w:r>
      <w:r>
        <w:t>):</w:t>
      </w:r>
    </w:p>
    <w:p w14:paraId="489688B9" w14:textId="0060AC0E" w:rsidR="00313FD8" w:rsidRDefault="00313FD8" w:rsidP="00313FD8">
      <w:pPr>
        <w:pStyle w:val="ListParagraph"/>
        <w:numPr>
          <w:ilvl w:val="0"/>
          <w:numId w:val="4"/>
        </w:numPr>
      </w:pPr>
      <w:r>
        <w:t xml:space="preserve">The feature showing </w:t>
      </w:r>
      <w:proofErr w:type="spellStart"/>
      <w:r>
        <w:t>specialities</w:t>
      </w:r>
      <w:proofErr w:type="spellEnd"/>
      <w:r>
        <w:t xml:space="preserve"> of the bar and the way </w:t>
      </w:r>
      <w:r w:rsidR="00F443E9">
        <w:t>it's</w:t>
      </w:r>
      <w:r>
        <w:t xml:space="preserve"> clicking when you put </w:t>
      </w:r>
      <w:r w:rsidR="00F443E9">
        <w:t xml:space="preserve">the </w:t>
      </w:r>
      <w:r>
        <w:t>mouse or cursor on them, it changes</w:t>
      </w:r>
      <w:r w:rsidR="00F443E9">
        <w:t>,</w:t>
      </w:r>
      <w:r>
        <w:t xml:space="preserve"> displaying words just </w:t>
      </w:r>
      <w:r w:rsidR="00F443E9">
        <w:t xml:space="preserve">by </w:t>
      </w:r>
      <w:r>
        <w:t xml:space="preserve">pointing </w:t>
      </w:r>
      <w:r w:rsidR="00F443E9">
        <w:t xml:space="preserve">the </w:t>
      </w:r>
      <w:r>
        <w:t>mouse. It looks GENIOUS.</w:t>
      </w:r>
    </w:p>
    <w:p w14:paraId="325A4A3D" w14:textId="41772EC4" w:rsidR="00313FD8" w:rsidRDefault="00313FD8" w:rsidP="00313FD8">
      <w:pPr>
        <w:pStyle w:val="ListParagraph"/>
        <w:numPr>
          <w:ilvl w:val="0"/>
          <w:numId w:val="4"/>
        </w:numPr>
      </w:pPr>
      <w:r>
        <w:lastRenderedPageBreak/>
        <w:t>Attaching the picture of the section</w:t>
      </w:r>
      <w:r w:rsidR="00FD7E83">
        <w:t xml:space="preserve"> we want to analyze:</w:t>
      </w:r>
      <w:r w:rsidR="00FD7E83" w:rsidRPr="00FD7E83">
        <w:rPr>
          <w:noProof/>
        </w:rPr>
        <w:drawing>
          <wp:inline distT="0" distB="0" distL="0" distR="0" wp14:anchorId="7893DDBB" wp14:editId="1335B16E">
            <wp:extent cx="4099560" cy="1949043"/>
            <wp:effectExtent l="0" t="0" r="0" b="0"/>
            <wp:docPr id="76394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47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15038" cy="195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E412" w14:textId="77777777" w:rsidR="00FD7E83" w:rsidRDefault="00FD7E83" w:rsidP="00FD7E83">
      <w:pPr>
        <w:pStyle w:val="ListParagraph"/>
        <w:ind w:left="1440"/>
      </w:pPr>
    </w:p>
    <w:p w14:paraId="255C1FBC" w14:textId="110CD3CD" w:rsidR="00313FD8" w:rsidRDefault="00BC42DA" w:rsidP="00BC42DA">
      <w:pPr>
        <w:pStyle w:val="ListParagraph"/>
        <w:numPr>
          <w:ilvl w:val="0"/>
          <w:numId w:val="1"/>
        </w:numPr>
      </w:pPr>
      <w:r>
        <w:t>Havana Bar (</w:t>
      </w:r>
      <w:r w:rsidR="00F443E9">
        <w:t>Auckland, New Zealand</w:t>
      </w:r>
      <w:r>
        <w:t>):</w:t>
      </w:r>
    </w:p>
    <w:p w14:paraId="4D64687B" w14:textId="4B668820" w:rsidR="00BC42DA" w:rsidRDefault="00BC42DA" w:rsidP="00BC42DA">
      <w:pPr>
        <w:pStyle w:val="ListParagraph"/>
        <w:numPr>
          <w:ilvl w:val="0"/>
          <w:numId w:val="5"/>
        </w:numPr>
      </w:pPr>
      <w:r>
        <w:t>It has a picture of the front desk where they sell bottles</w:t>
      </w:r>
      <w:r w:rsidR="00F443E9">
        <w:t>. The</w:t>
      </w:r>
      <w:r>
        <w:t xml:space="preserve"> way </w:t>
      </w:r>
      <w:r w:rsidR="00F443E9">
        <w:t>it's</w:t>
      </w:r>
      <w:r>
        <w:t xml:space="preserve"> designed, it’s looking </w:t>
      </w:r>
      <w:r w:rsidR="00F443E9">
        <w:t>blurry,</w:t>
      </w:r>
      <w:r>
        <w:t xml:space="preserve"> but not that much</w:t>
      </w:r>
      <w:r w:rsidR="00F443E9">
        <w:t>. It</w:t>
      </w:r>
      <w:r>
        <w:t xml:space="preserve"> was designed </w:t>
      </w:r>
      <w:r w:rsidR="00F443E9">
        <w:t>professionally</w:t>
      </w:r>
      <w:r>
        <w:t xml:space="preserve"> and </w:t>
      </w:r>
      <w:r w:rsidR="00F443E9">
        <w:t xml:space="preserve">looks </w:t>
      </w:r>
      <w:r>
        <w:t>good</w:t>
      </w:r>
    </w:p>
    <w:p w14:paraId="30A47928" w14:textId="396C51E9" w:rsidR="00FD7E83" w:rsidRDefault="00BC42DA" w:rsidP="00FD7E83">
      <w:pPr>
        <w:pStyle w:val="ListParagraph"/>
        <w:numPr>
          <w:ilvl w:val="0"/>
          <w:numId w:val="5"/>
        </w:numPr>
      </w:pPr>
      <w:r>
        <w:t>Using the blur</w:t>
      </w:r>
      <w:r w:rsidR="00F443E9">
        <w:t>,</w:t>
      </w:r>
      <w:r>
        <w:t xml:space="preserve"> looking where people are in the picture</w:t>
      </w:r>
      <w:r w:rsidR="00F443E9">
        <w:t>,</w:t>
      </w:r>
      <w:r>
        <w:t xml:space="preserve"> but at the same time</w:t>
      </w:r>
      <w:r w:rsidR="00F443E9">
        <w:t>,</w:t>
      </w:r>
      <w:r>
        <w:t xml:space="preserve"> you can’t recognize who they are. (</w:t>
      </w:r>
      <w:r w:rsidR="00F443E9">
        <w:t>We</w:t>
      </w:r>
      <w:r>
        <w:t xml:space="preserve"> can use this</w:t>
      </w:r>
      <w:r w:rsidR="00F443E9">
        <w:t>,</w:t>
      </w:r>
      <w:r>
        <w:t xml:space="preserve"> but </w:t>
      </w:r>
      <w:r w:rsidR="00F443E9">
        <w:t xml:space="preserve">the </w:t>
      </w:r>
      <w:r>
        <w:t xml:space="preserve">bottles are looking normal </w:t>
      </w:r>
      <w:r w:rsidR="00F443E9">
        <w:t>without blur</w:t>
      </w:r>
      <w:r>
        <w:t>)</w:t>
      </w:r>
    </w:p>
    <w:p w14:paraId="10672857" w14:textId="56D5EE67" w:rsidR="00FD7E83" w:rsidRDefault="00FD7E83" w:rsidP="00FD7E83">
      <w:pPr>
        <w:pStyle w:val="ListParagraph"/>
        <w:numPr>
          <w:ilvl w:val="0"/>
          <w:numId w:val="5"/>
        </w:numPr>
      </w:pPr>
      <w:r>
        <w:t xml:space="preserve">The section attached is the one with the pictures  to analyze on the website: </w:t>
      </w:r>
      <w:r w:rsidRPr="00FD7E83">
        <w:rPr>
          <w:noProof/>
        </w:rPr>
        <w:drawing>
          <wp:inline distT="0" distB="0" distL="0" distR="0" wp14:anchorId="5CAE9821" wp14:editId="0B3E0183">
            <wp:extent cx="5318760" cy="1260933"/>
            <wp:effectExtent l="0" t="0" r="0" b="0"/>
            <wp:docPr id="179107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78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1951" cy="126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EC40" w14:textId="160FF4A3" w:rsidR="00BC42DA" w:rsidRDefault="00BC42DA" w:rsidP="00BC42DA">
      <w:pPr>
        <w:pStyle w:val="ListParagraph"/>
        <w:numPr>
          <w:ilvl w:val="0"/>
          <w:numId w:val="1"/>
        </w:numPr>
      </w:pPr>
      <w:r>
        <w:t>Sunset (Bar in Auckland, New Zealand):</w:t>
      </w:r>
    </w:p>
    <w:p w14:paraId="54853A07" w14:textId="5B2E496B" w:rsidR="00BC42DA" w:rsidRDefault="00BC42DA" w:rsidP="00BC42DA">
      <w:pPr>
        <w:pStyle w:val="ListParagraph"/>
        <w:numPr>
          <w:ilvl w:val="0"/>
          <w:numId w:val="6"/>
        </w:numPr>
      </w:pPr>
      <w:r>
        <w:t xml:space="preserve">Under the view full DJ lineup, </w:t>
      </w:r>
      <w:r w:rsidR="00F443E9">
        <w:t>there</w:t>
      </w:r>
      <w:r>
        <w:t xml:space="preserve"> is a picture showing </w:t>
      </w:r>
      <w:r w:rsidR="00F443E9">
        <w:t xml:space="preserve">a </w:t>
      </w:r>
      <w:r>
        <w:t>sunset. The picture looks great</w:t>
      </w:r>
      <w:r w:rsidR="00F443E9">
        <w:t>,</w:t>
      </w:r>
      <w:r>
        <w:t xml:space="preserve"> especially the people looking </w:t>
      </w:r>
      <w:r w:rsidR="00F443E9">
        <w:t xml:space="preserve">at </w:t>
      </w:r>
      <w:r>
        <w:t>the sunset, the drinks they are holding</w:t>
      </w:r>
      <w:r w:rsidR="00F443E9">
        <w:t>,</w:t>
      </w:r>
      <w:r>
        <w:t xml:space="preserve"> and </w:t>
      </w:r>
      <w:r w:rsidR="00F443E9">
        <w:t xml:space="preserve">the </w:t>
      </w:r>
      <w:r>
        <w:t xml:space="preserve">people </w:t>
      </w:r>
      <w:r w:rsidR="00F443E9">
        <w:t>in the background</w:t>
      </w:r>
      <w:r>
        <w:t>.</w:t>
      </w:r>
      <w:r w:rsidR="00F443E9">
        <w:t xml:space="preserve"> </w:t>
      </w:r>
      <w:r>
        <w:t>(</w:t>
      </w:r>
      <w:r w:rsidR="00F443E9">
        <w:t>We</w:t>
      </w:r>
      <w:r>
        <w:t xml:space="preserve"> can use the same feature </w:t>
      </w:r>
      <w:r w:rsidR="00F443E9">
        <w:t xml:space="preserve">that </w:t>
      </w:r>
      <w:r>
        <w:t xml:space="preserve">the section is designed </w:t>
      </w:r>
      <w:r w:rsidR="00F443E9">
        <w:t>for.</w:t>
      </w:r>
      <w:r>
        <w:t>)</w:t>
      </w:r>
    </w:p>
    <w:p w14:paraId="2E5DEC11" w14:textId="2E0BF9BF" w:rsidR="00BC42DA" w:rsidRDefault="00BC42DA" w:rsidP="00BC42DA">
      <w:pPr>
        <w:pStyle w:val="ListParagraph"/>
        <w:numPr>
          <w:ilvl w:val="0"/>
          <w:numId w:val="6"/>
        </w:numPr>
      </w:pPr>
      <w:r>
        <w:lastRenderedPageBreak/>
        <w:t>Attach</w:t>
      </w:r>
      <w:r w:rsidR="00FD7E83">
        <w:t>ed is</w:t>
      </w:r>
      <w:r>
        <w:t xml:space="preserve"> the picture</w:t>
      </w:r>
      <w:r w:rsidR="00FD7E83">
        <w:t xml:space="preserve"> of the section we want to analyze</w:t>
      </w:r>
      <w:r>
        <w:t>:</w:t>
      </w:r>
      <w:r w:rsidR="00FD7E83" w:rsidRPr="00FD7E83">
        <w:rPr>
          <w:noProof/>
        </w:rPr>
        <w:drawing>
          <wp:inline distT="0" distB="0" distL="0" distR="0" wp14:anchorId="42C85867" wp14:editId="0A072F96">
            <wp:extent cx="4587240" cy="1692770"/>
            <wp:effectExtent l="0" t="0" r="3810" b="3175"/>
            <wp:docPr id="156604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0483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384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BD51" w14:textId="77777777" w:rsidR="00FD7E83" w:rsidRDefault="00FD7E83" w:rsidP="00FD7E83">
      <w:pPr>
        <w:pStyle w:val="ListParagraph"/>
        <w:ind w:left="1440"/>
      </w:pPr>
    </w:p>
    <w:p w14:paraId="5C5BBBCF" w14:textId="6848428F" w:rsidR="00BC42DA" w:rsidRDefault="00811BFC" w:rsidP="00BC42DA">
      <w:pPr>
        <w:pStyle w:val="ListParagraph"/>
        <w:numPr>
          <w:ilvl w:val="0"/>
          <w:numId w:val="1"/>
        </w:numPr>
      </w:pPr>
      <w:r>
        <w:t>Adding another feature which can say</w:t>
      </w:r>
      <w:r w:rsidR="00F443E9">
        <w:t>,</w:t>
      </w:r>
      <w:r>
        <w:t xml:space="preserve"> for example: Want to experience Kigali night in Rwanda, Paddock got u,…… This is an Idea to modify and work on </w:t>
      </w:r>
      <w:r w:rsidR="00F443E9">
        <w:t xml:space="preserve">to make </w:t>
      </w:r>
      <w:r>
        <w:t>it attractive and professional.</w:t>
      </w:r>
    </w:p>
    <w:p w14:paraId="31F526E3" w14:textId="3B10816A" w:rsidR="00811BFC" w:rsidRDefault="00811BFC" w:rsidP="00BC42DA">
      <w:pPr>
        <w:pStyle w:val="ListParagraph"/>
        <w:numPr>
          <w:ilvl w:val="0"/>
          <w:numId w:val="1"/>
        </w:numPr>
      </w:pPr>
      <w:r>
        <w:t xml:space="preserve">Special features the website must have, if it cocktail, some movement in the background of pouring </w:t>
      </w:r>
      <w:r w:rsidR="00F443E9">
        <w:t xml:space="preserve">a </w:t>
      </w:r>
      <w:r>
        <w:t>cocktail designed in a way its professional</w:t>
      </w:r>
      <w:r w:rsidR="00F443E9">
        <w:t>,</w:t>
      </w:r>
      <w:r>
        <w:t xml:space="preserve"> and until it brings </w:t>
      </w:r>
      <w:r w:rsidR="00F443E9">
        <w:t xml:space="preserve">a </w:t>
      </w:r>
      <w:r>
        <w:t>cocktail feature, some bubbles in the section or the picture.</w:t>
      </w:r>
    </w:p>
    <w:p w14:paraId="474294A1" w14:textId="77777777" w:rsidR="00C06079" w:rsidRDefault="00C06079" w:rsidP="00C06079">
      <w:pPr>
        <w:pStyle w:val="ListParagraph"/>
      </w:pPr>
    </w:p>
    <w:p w14:paraId="59F6BAB0" w14:textId="2A6B8A33" w:rsidR="00C06079" w:rsidRDefault="00F443E9" w:rsidP="00C06079">
      <w:pPr>
        <w:pStyle w:val="ListParagraph"/>
      </w:pPr>
      <w:r>
        <w:t>The cocktails</w:t>
      </w:r>
      <w:r w:rsidR="00C06079">
        <w:t xml:space="preserve"> section must have </w:t>
      </w:r>
      <w:r>
        <w:t>the most</w:t>
      </w:r>
      <w:r w:rsidR="00C06079">
        <w:t xml:space="preserve"> </w:t>
      </w:r>
      <w:r>
        <w:t>attractive-looking</w:t>
      </w:r>
      <w:r w:rsidR="00C06079">
        <w:t xml:space="preserve">: </w:t>
      </w:r>
    </w:p>
    <w:p w14:paraId="2B6D836A" w14:textId="33AB9EC5" w:rsidR="00C06079" w:rsidRDefault="00C06079" w:rsidP="00C06079">
      <w:pPr>
        <w:pStyle w:val="ListParagraph"/>
      </w:pPr>
      <w:r>
        <w:t>Thirsty Attractive Design Elements</w:t>
      </w:r>
    </w:p>
    <w:p w14:paraId="23574B1B" w14:textId="77777777" w:rsidR="00C06079" w:rsidRDefault="00C06079" w:rsidP="00C06079">
      <w:pPr>
        <w:pStyle w:val="ListParagraph"/>
      </w:pPr>
      <w:r>
        <w:t>Hero Drink Slider: Use high-resolution, close-up images of your signature cocktails. Ensure the lighting highlights textures like ice cubes, mint leaves, or fruit slices.</w:t>
      </w:r>
    </w:p>
    <w:p w14:paraId="66E91D3A" w14:textId="77777777" w:rsidR="00C06079" w:rsidRDefault="00C06079" w:rsidP="00C06079">
      <w:pPr>
        <w:pStyle w:val="ListParagraph"/>
      </w:pPr>
      <w:r>
        <w:t>Parallax "Pouring" Effect: As users scroll, have a high-speed video or GIF of a cocktail being poured or a bottle being opened to create a sense of action.</w:t>
      </w:r>
    </w:p>
    <w:p w14:paraId="181332C8" w14:textId="77777777" w:rsidR="00C06079" w:rsidRDefault="00C06079" w:rsidP="00C06079">
      <w:pPr>
        <w:pStyle w:val="ListParagraph"/>
      </w:pPr>
      <w:r>
        <w:t>Condensation Backgrounds: Subtle, high-quality textures of chilled glass or frosted metal can make the user "feel" the coldness of the drinks.</w:t>
      </w:r>
    </w:p>
    <w:p w14:paraId="79850153" w14:textId="338FEE09" w:rsidR="00C06079" w:rsidRDefault="00C06079" w:rsidP="00C06079">
      <w:pPr>
        <w:pStyle w:val="ListParagraph"/>
      </w:pPr>
      <w:r>
        <w:t>Interactive Menu Hover: When users hover over a drink name, a vibrant image of that specific cocktail should pop up or fill the background to entice them.</w:t>
      </w:r>
    </w:p>
    <w:p w14:paraId="449E69C2" w14:textId="77777777" w:rsidR="00811BFC" w:rsidRDefault="00811BFC" w:rsidP="00811BFC">
      <w:pPr>
        <w:pStyle w:val="ListParagraph"/>
      </w:pPr>
    </w:p>
    <w:p w14:paraId="5BB19F89" w14:textId="77777777" w:rsidR="00811BFC" w:rsidRDefault="00811BFC" w:rsidP="00811BFC">
      <w:pPr>
        <w:pStyle w:val="ListParagraph"/>
      </w:pPr>
    </w:p>
    <w:p w14:paraId="30999745" w14:textId="45CC3335" w:rsidR="00811BFC" w:rsidRDefault="00811BFC" w:rsidP="00811BFC">
      <w:pPr>
        <w:pStyle w:val="ListParagraph"/>
      </w:pPr>
      <w:r w:rsidRPr="00811BFC">
        <w:rPr>
          <w:u w:val="single"/>
        </w:rPr>
        <w:t>MENU PART</w:t>
      </w:r>
      <w:r>
        <w:t xml:space="preserve"> (Design inside when the navigation bar is clicked on):</w:t>
      </w:r>
    </w:p>
    <w:p w14:paraId="0028FB3A" w14:textId="29BD7DF4" w:rsidR="00BC42DA" w:rsidRDefault="00811BFC" w:rsidP="00BC42DA">
      <w:r>
        <w:t>We will consider the design of RUTZ Ltd This is a restaurant in Rwanda, their menu is designed such that the way each food, drink</w:t>
      </w:r>
      <w:r w:rsidR="00F443E9">
        <w:t>, or</w:t>
      </w:r>
      <w:r>
        <w:t xml:space="preserve"> anything served </w:t>
      </w:r>
      <w:r w:rsidR="00F443E9">
        <w:t>is rated with a</w:t>
      </w:r>
      <w:r>
        <w:t xml:space="preserve"> star for rating, </w:t>
      </w:r>
      <w:r w:rsidR="00F443E9">
        <w:t xml:space="preserve">a </w:t>
      </w:r>
      <w:r>
        <w:t xml:space="preserve">picture of the thing to be served, price, button </w:t>
      </w:r>
      <w:r w:rsidR="00F443E9">
        <w:t>to</w:t>
      </w:r>
      <w:r>
        <w:t xml:space="preserve"> add so the selected item can be added in the system to be served.</w:t>
      </w:r>
    </w:p>
    <w:p w14:paraId="2F1292DD" w14:textId="48C0B76D" w:rsidR="00811BFC" w:rsidRDefault="00C06079" w:rsidP="00BC42DA">
      <w:r>
        <w:t xml:space="preserve">After analyzing their menu, we </w:t>
      </w:r>
      <w:r w:rsidR="00F443E9">
        <w:t>designed</w:t>
      </w:r>
      <w:r>
        <w:t xml:space="preserve"> our own menu more than any other menu we searched and analyzed</w:t>
      </w:r>
      <w:r w:rsidR="00F443E9">
        <w:t>,</w:t>
      </w:r>
      <w:r>
        <w:t xml:space="preserve"> and we </w:t>
      </w:r>
      <w:r w:rsidR="00F443E9">
        <w:t>designed</w:t>
      </w:r>
      <w:r>
        <w:t xml:space="preserve"> our best top rated meu on the world.</w:t>
      </w:r>
    </w:p>
    <w:p w14:paraId="5F962D2A" w14:textId="06472C26" w:rsidR="00C06079" w:rsidRDefault="00C06079" w:rsidP="00BC42DA">
      <w:r>
        <w:lastRenderedPageBreak/>
        <w:t>Pictures attached</w:t>
      </w:r>
      <w:r w:rsidR="00773DA6">
        <w:t xml:space="preserve"> are the ones to analyze on based on the section</w:t>
      </w:r>
      <w:r w:rsidR="0000786A">
        <w:t>:</w:t>
      </w:r>
      <w:r w:rsidR="00773DA6">
        <w:rPr>
          <w:noProof/>
        </w:rPr>
        <w:lastRenderedPageBreak/>
        <w:drawing>
          <wp:inline distT="0" distB="0" distL="0" distR="0" wp14:anchorId="569B6BC6" wp14:editId="23453628">
            <wp:extent cx="3802380" cy="8229600"/>
            <wp:effectExtent l="0" t="0" r="7620" b="0"/>
            <wp:docPr id="5050065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238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3DA6">
        <w:rPr>
          <w:noProof/>
        </w:rPr>
        <w:lastRenderedPageBreak/>
        <w:drawing>
          <wp:inline distT="0" distB="0" distL="0" distR="0" wp14:anchorId="23826F56" wp14:editId="12BBEE74">
            <wp:extent cx="4983480" cy="10785887"/>
            <wp:effectExtent l="0" t="0" r="7620" b="0"/>
            <wp:docPr id="251768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038" cy="10830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3DA6">
        <w:rPr>
          <w:noProof/>
        </w:rPr>
        <w:lastRenderedPageBreak/>
        <w:drawing>
          <wp:inline distT="0" distB="0" distL="0" distR="0" wp14:anchorId="5DF5F900" wp14:editId="216B009D">
            <wp:extent cx="5684301" cy="7917180"/>
            <wp:effectExtent l="0" t="0" r="0" b="7620"/>
            <wp:docPr id="17621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320" cy="7947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02D6" w14:textId="77777777" w:rsidR="00C06079" w:rsidRDefault="00C06079" w:rsidP="00BC42DA"/>
    <w:p w14:paraId="4D571F64" w14:textId="77777777" w:rsidR="00C06079" w:rsidRDefault="00C06079" w:rsidP="00C06079">
      <w:pPr>
        <w:jc w:val="center"/>
        <w:rPr>
          <w:u w:val="single"/>
        </w:rPr>
      </w:pPr>
    </w:p>
    <w:p w14:paraId="063EA2B9" w14:textId="27F3C19B" w:rsidR="00C06079" w:rsidRDefault="00C06079" w:rsidP="00C06079">
      <w:pPr>
        <w:jc w:val="center"/>
        <w:rPr>
          <w:u w:val="single"/>
        </w:rPr>
      </w:pPr>
      <w:r w:rsidRPr="00C06079">
        <w:rPr>
          <w:u w:val="single"/>
        </w:rPr>
        <w:t>SECTION OF PREMIUM:</w:t>
      </w:r>
    </w:p>
    <w:p w14:paraId="40BD299F" w14:textId="5C374059" w:rsidR="00C06079" w:rsidRDefault="00C06079" w:rsidP="00C06079">
      <w:r>
        <w:t xml:space="preserve">Gold featured for </w:t>
      </w:r>
      <w:r w:rsidR="005A1CC3">
        <w:t xml:space="preserve">the </w:t>
      </w:r>
      <w:r>
        <w:t xml:space="preserve">premium section and placed </w:t>
      </w:r>
      <w:r w:rsidR="005A1CC3">
        <w:t>where it's visible and attractive</w:t>
      </w:r>
    </w:p>
    <w:p w14:paraId="67E242F5" w14:textId="77777777" w:rsidR="005A1CC3" w:rsidRDefault="005A1CC3" w:rsidP="00C06079"/>
    <w:p w14:paraId="36663329" w14:textId="7BA52F16" w:rsidR="005A1CC3" w:rsidRPr="005A1CC3" w:rsidRDefault="005A1CC3" w:rsidP="005A1CC3">
      <w:pPr>
        <w:jc w:val="center"/>
        <w:rPr>
          <w:u w:val="single"/>
        </w:rPr>
      </w:pPr>
      <w:r w:rsidRPr="005A1CC3">
        <w:rPr>
          <w:u w:val="single"/>
        </w:rPr>
        <w:t>LINE UP SECTION OF DJs</w:t>
      </w:r>
    </w:p>
    <w:p w14:paraId="595B8B16" w14:textId="746C5674" w:rsidR="00C06079" w:rsidRDefault="005A1CC3" w:rsidP="005A1CC3">
      <w:r>
        <w:t>This section can be aligned in a way that's like an order of a week from Monday to Sunday. Each day must have the DJ’s name and the kind of music or songs the DJ is going to play.</w:t>
      </w:r>
    </w:p>
    <w:p w14:paraId="1131FF60" w14:textId="5EA38047" w:rsidR="005A1CC3" w:rsidRDefault="005A1CC3" w:rsidP="005A1CC3">
      <w:r>
        <w:t xml:space="preserve">NOTE: </w:t>
      </w:r>
      <w:r w:rsidR="00F443E9">
        <w:t>If</w:t>
      </w:r>
      <w:r>
        <w:t xml:space="preserve"> these days are special events to happen, we have to design like an announcement line saying that: That ……..something big event …..is happening.</w:t>
      </w:r>
    </w:p>
    <w:p w14:paraId="2A546060" w14:textId="73177AB2" w:rsidR="005A1CC3" w:rsidRDefault="005A1CC3" w:rsidP="005A1CC3">
      <w:r>
        <w:t xml:space="preserve">I think it can be designed on the home page or </w:t>
      </w:r>
      <w:r w:rsidR="00F443E9">
        <w:t>somewhere</w:t>
      </w:r>
      <w:r>
        <w:t xml:space="preserve"> it will be </w:t>
      </w:r>
      <w:r w:rsidR="00F443E9">
        <w:t>passed</w:t>
      </w:r>
      <w:r>
        <w:t xml:space="preserve"> like an </w:t>
      </w:r>
      <w:r w:rsidR="00F443E9">
        <w:t>ad,</w:t>
      </w:r>
      <w:r>
        <w:t xml:space="preserve"> or </w:t>
      </w:r>
      <w:r w:rsidR="00F443E9">
        <w:t>wherever</w:t>
      </w:r>
      <w:r>
        <w:t xml:space="preserve"> it will be seen</w:t>
      </w:r>
      <w:r w:rsidR="00F443E9">
        <w:t>,</w:t>
      </w:r>
      <w:r>
        <w:t xml:space="preserve"> wherever you navigate </w:t>
      </w:r>
      <w:r w:rsidR="00F443E9">
        <w:t>to</w:t>
      </w:r>
      <w:r>
        <w:t xml:space="preserve"> any page of the website</w:t>
      </w:r>
      <w:r w:rsidR="00F443E9">
        <w:t>.</w:t>
      </w:r>
    </w:p>
    <w:p w14:paraId="7A19719E" w14:textId="317803D4" w:rsidR="005A1CC3" w:rsidRDefault="005A1CC3" w:rsidP="005A1CC3">
      <w:r>
        <w:t xml:space="preserve">This can make </w:t>
      </w:r>
      <w:r w:rsidR="00F443E9">
        <w:t>customers</w:t>
      </w:r>
      <w:r>
        <w:t xml:space="preserve"> still see it whenever they use the website or the app.</w:t>
      </w:r>
    </w:p>
    <w:p w14:paraId="3925F6DC" w14:textId="77777777" w:rsidR="00F443E9" w:rsidRDefault="00F443E9" w:rsidP="005A1CC3"/>
    <w:p w14:paraId="36BFC355" w14:textId="7DB904CA" w:rsidR="00F443E9" w:rsidRDefault="00F443E9" w:rsidP="00F443E9">
      <w:pPr>
        <w:jc w:val="center"/>
        <w:rPr>
          <w:u w:val="single"/>
        </w:rPr>
      </w:pPr>
      <w:r w:rsidRPr="00F443E9">
        <w:rPr>
          <w:u w:val="single"/>
        </w:rPr>
        <w:t>VIP SECTION</w:t>
      </w:r>
    </w:p>
    <w:p w14:paraId="30825EF7" w14:textId="77777777" w:rsidR="00F443E9" w:rsidRDefault="00F443E9" w:rsidP="00F443E9">
      <w:pPr>
        <w:rPr>
          <w:u w:val="single"/>
        </w:rPr>
      </w:pPr>
    </w:p>
    <w:p w14:paraId="5BBE5EFA" w14:textId="358C2B80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>Bottles to choose from on the table (2 liquor bottles per table)</w:t>
      </w:r>
    </w:p>
    <w:p w14:paraId="26BE8173" w14:textId="59C34D8B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>For booking &amp; Advance payment</w:t>
      </w:r>
    </w:p>
    <w:p w14:paraId="12FB842F" w14:textId="3A251431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 xml:space="preserve">Reservation (Advance payment) </w:t>
      </w:r>
    </w:p>
    <w:p w14:paraId="62D2EF8F" w14:textId="5C1331AA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 xml:space="preserve">Liquors Consumable </w:t>
      </w:r>
    </w:p>
    <w:p w14:paraId="2ED1118C" w14:textId="3F86EB8A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>Free snacks (chips, groundnuts,…)</w:t>
      </w:r>
    </w:p>
    <w:p w14:paraId="40F4A8BB" w14:textId="3C4F8DF6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>Early booking ( Advance payment and discount to be provided)</w:t>
      </w:r>
    </w:p>
    <w:p w14:paraId="2489C230" w14:textId="38CD17CD" w:rsidR="00F443E9" w:rsidRDefault="00F443E9" w:rsidP="00F443E9">
      <w:pPr>
        <w:pStyle w:val="ListParagraph"/>
        <w:numPr>
          <w:ilvl w:val="0"/>
          <w:numId w:val="7"/>
        </w:numPr>
        <w:tabs>
          <w:tab w:val="left" w:pos="1140"/>
        </w:tabs>
      </w:pPr>
      <w:r>
        <w:t>Showing the images of VIP sections for clients to choose from per table.</w:t>
      </w:r>
    </w:p>
    <w:p w14:paraId="106D33EF" w14:textId="77777777" w:rsidR="00BF2113" w:rsidRDefault="00BF2113" w:rsidP="00BF2113">
      <w:pPr>
        <w:pStyle w:val="ListParagraph"/>
        <w:tabs>
          <w:tab w:val="left" w:pos="1140"/>
        </w:tabs>
        <w:ind w:left="1500"/>
      </w:pPr>
    </w:p>
    <w:p w14:paraId="62FBC4CE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50315B8A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3A7C7599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5EB6B4CD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02F2330F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54CE4599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2237C5A4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054483ED" w14:textId="77777777" w:rsidR="0000786A" w:rsidRDefault="0000786A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</w:p>
    <w:p w14:paraId="3F10AD87" w14:textId="50A5D761" w:rsidR="00BF2113" w:rsidRDefault="00BF2113" w:rsidP="00BF2113">
      <w:pPr>
        <w:pStyle w:val="ListParagraph"/>
        <w:tabs>
          <w:tab w:val="left" w:pos="1140"/>
        </w:tabs>
        <w:ind w:left="1500"/>
        <w:jc w:val="center"/>
        <w:rPr>
          <w:u w:val="single"/>
        </w:rPr>
      </w:pPr>
      <w:r w:rsidRPr="00BF2113">
        <w:rPr>
          <w:u w:val="single"/>
        </w:rPr>
        <w:lastRenderedPageBreak/>
        <w:t>CONTACT SECTION IDEA</w:t>
      </w:r>
    </w:p>
    <w:p w14:paraId="1810920D" w14:textId="77777777" w:rsidR="0000786A" w:rsidRDefault="0000786A" w:rsidP="00BF2113">
      <w:pPr>
        <w:pStyle w:val="ListParagraph"/>
        <w:tabs>
          <w:tab w:val="left" w:pos="1140"/>
        </w:tabs>
        <w:ind w:left="1500"/>
      </w:pPr>
      <w:r>
        <w:t xml:space="preserve">Think of the following picture where all the details of the contact way, like creating the section but we structure it using the picture in the back ground: </w:t>
      </w:r>
    </w:p>
    <w:p w14:paraId="514DCEC2" w14:textId="3085CCDA" w:rsidR="00BF2113" w:rsidRDefault="0000786A" w:rsidP="00BF2113">
      <w:pPr>
        <w:pStyle w:val="ListParagraph"/>
        <w:tabs>
          <w:tab w:val="left" w:pos="1140"/>
        </w:tabs>
        <w:ind w:left="1500"/>
      </w:pPr>
      <w:r>
        <w:rPr>
          <w:noProof/>
        </w:rPr>
        <w:drawing>
          <wp:inline distT="0" distB="0" distL="0" distR="0" wp14:anchorId="78C8BCD6" wp14:editId="68AAE37F">
            <wp:extent cx="5943600" cy="2743200"/>
            <wp:effectExtent l="0" t="0" r="0" b="0"/>
            <wp:docPr id="1628762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51D6D24" w14:textId="77777777" w:rsidR="00C336BB" w:rsidRPr="00C336BB" w:rsidRDefault="00C336BB" w:rsidP="00C336BB"/>
    <w:p w14:paraId="43734841" w14:textId="77777777" w:rsidR="00C336BB" w:rsidRDefault="00C336BB" w:rsidP="00C336BB"/>
    <w:p w14:paraId="16CA526B" w14:textId="2D4ECBD7" w:rsidR="00C336BB" w:rsidRDefault="00C336BB" w:rsidP="00C336BB">
      <w:pPr>
        <w:tabs>
          <w:tab w:val="left" w:pos="1308"/>
        </w:tabs>
      </w:pPr>
      <w:r>
        <w:tab/>
        <w:t xml:space="preserve">Chat GPT prompt: </w:t>
      </w:r>
    </w:p>
    <w:p w14:paraId="4E1D3170" w14:textId="77777777" w:rsidR="00C336BB" w:rsidRPr="00C336BB" w:rsidRDefault="00C336BB" w:rsidP="00C336BB">
      <w:pPr>
        <w:tabs>
          <w:tab w:val="left" w:pos="1308"/>
        </w:tabs>
      </w:pPr>
      <w:r w:rsidRPr="00C336BB">
        <w:rPr>
          <w:b/>
          <w:bCs/>
        </w:rPr>
        <w:t>PROJECT PROMPT: PADDOCK LOUNGE – WORLD-CLASS NIGHTLIFE WEBSITE (KIGALI)</w:t>
      </w:r>
    </w:p>
    <w:p w14:paraId="50FE73B9" w14:textId="77777777" w:rsidR="00C336BB" w:rsidRPr="00C336BB" w:rsidRDefault="00C336BB" w:rsidP="00C336BB">
      <w:pPr>
        <w:tabs>
          <w:tab w:val="left" w:pos="1308"/>
        </w:tabs>
      </w:pPr>
      <w:r w:rsidRPr="00C336BB">
        <w:rPr>
          <w:b/>
          <w:bCs/>
        </w:rPr>
        <w:t>Objective:</w:t>
      </w:r>
      <w:r w:rsidRPr="00C336BB">
        <w:br/>
        <w:t>Design and develop a visually immersive, mobile-first, world-class website for Paddock Lounge (Kigali) that captures the energy of modern nightlife and converts visitors into customers through reservations, VIP bookings, and engagement.</w:t>
      </w:r>
    </w:p>
    <w:p w14:paraId="4CAA5879" w14:textId="77777777" w:rsidR="00C336BB" w:rsidRPr="00C336BB" w:rsidRDefault="00000000" w:rsidP="00C336BB">
      <w:pPr>
        <w:tabs>
          <w:tab w:val="left" w:pos="1308"/>
        </w:tabs>
      </w:pPr>
      <w:r>
        <w:pict w14:anchorId="145BC6DF">
          <v:rect id="_x0000_i1025" style="width:0;height:1.5pt" o:hralign="center" o:hrstd="t" o:hr="t" fillcolor="#a0a0a0" stroked="f"/>
        </w:pict>
      </w:r>
    </w:p>
    <w:p w14:paraId="3E10F2BF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1. Brand Positioning</w:t>
      </w:r>
    </w:p>
    <w:p w14:paraId="2B3D6C98" w14:textId="77777777" w:rsidR="00C336BB" w:rsidRPr="00C336BB" w:rsidRDefault="00C336BB" w:rsidP="00C336BB">
      <w:pPr>
        <w:tabs>
          <w:tab w:val="left" w:pos="1308"/>
        </w:tabs>
      </w:pPr>
      <w:r w:rsidRPr="00C336BB">
        <w:t>Paddock Lounge is a high-energy, urban nightlife destination targeting Gen-Z and young professionals. The website must reflect:</w:t>
      </w:r>
    </w:p>
    <w:p w14:paraId="6E7BC993" w14:textId="77777777" w:rsidR="00C336BB" w:rsidRPr="00C336BB" w:rsidRDefault="00C336BB" w:rsidP="00C336BB">
      <w:pPr>
        <w:numPr>
          <w:ilvl w:val="0"/>
          <w:numId w:val="8"/>
        </w:numPr>
        <w:tabs>
          <w:tab w:val="left" w:pos="1308"/>
        </w:tabs>
      </w:pPr>
      <w:r w:rsidRPr="00C336BB">
        <w:t>Vibrant nightlife culture in Kigali</w:t>
      </w:r>
    </w:p>
    <w:p w14:paraId="1DF0FBC0" w14:textId="77777777" w:rsidR="00C336BB" w:rsidRPr="00C336BB" w:rsidRDefault="00C336BB" w:rsidP="00C336BB">
      <w:pPr>
        <w:numPr>
          <w:ilvl w:val="0"/>
          <w:numId w:val="8"/>
        </w:numPr>
        <w:tabs>
          <w:tab w:val="left" w:pos="1308"/>
        </w:tabs>
      </w:pPr>
      <w:r w:rsidRPr="00C336BB">
        <w:t>Afrobeats, DJ-driven entertainment</w:t>
      </w:r>
    </w:p>
    <w:p w14:paraId="40F6A53B" w14:textId="77777777" w:rsidR="00C336BB" w:rsidRPr="00C336BB" w:rsidRDefault="00C336BB" w:rsidP="00C336BB">
      <w:pPr>
        <w:numPr>
          <w:ilvl w:val="0"/>
          <w:numId w:val="8"/>
        </w:numPr>
        <w:tabs>
          <w:tab w:val="left" w:pos="1308"/>
        </w:tabs>
      </w:pPr>
      <w:r w:rsidRPr="00C336BB">
        <w:t>Premium yet accessible social experience</w:t>
      </w:r>
    </w:p>
    <w:p w14:paraId="512D8FEA" w14:textId="77777777" w:rsidR="00C336BB" w:rsidRPr="00C336BB" w:rsidRDefault="00C336BB" w:rsidP="00C336BB">
      <w:pPr>
        <w:tabs>
          <w:tab w:val="left" w:pos="1308"/>
        </w:tabs>
      </w:pPr>
      <w:r w:rsidRPr="00C336BB">
        <w:t xml:space="preserve">The design should feel like a </w:t>
      </w:r>
      <w:r w:rsidRPr="00C336BB">
        <w:rPr>
          <w:b/>
          <w:bCs/>
        </w:rPr>
        <w:t>digital extension of the club</w:t>
      </w:r>
      <w:r w:rsidRPr="00C336BB">
        <w:t>, not a corporate website.</w:t>
      </w:r>
    </w:p>
    <w:p w14:paraId="5BF6E8C9" w14:textId="77777777" w:rsidR="00C336BB" w:rsidRPr="00C336BB" w:rsidRDefault="00000000" w:rsidP="00C336BB">
      <w:pPr>
        <w:tabs>
          <w:tab w:val="left" w:pos="1308"/>
        </w:tabs>
      </w:pPr>
      <w:r>
        <w:lastRenderedPageBreak/>
        <w:pict w14:anchorId="1FE91FF9">
          <v:rect id="_x0000_i1026" style="width:0;height:1.5pt" o:hralign="center" o:hrstd="t" o:hr="t" fillcolor="#a0a0a0" stroked="f"/>
        </w:pict>
      </w:r>
    </w:p>
    <w:p w14:paraId="2A4D4CA0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2. Core Functional Requirements</w:t>
      </w:r>
    </w:p>
    <w:p w14:paraId="72815549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2.1 Booking &amp; Reservation System</w:t>
      </w:r>
    </w:p>
    <w:p w14:paraId="66B1D671" w14:textId="77777777" w:rsidR="00C336BB" w:rsidRPr="00C336BB" w:rsidRDefault="00C336BB" w:rsidP="00C336BB">
      <w:pPr>
        <w:numPr>
          <w:ilvl w:val="0"/>
          <w:numId w:val="9"/>
        </w:numPr>
        <w:tabs>
          <w:tab w:val="left" w:pos="1308"/>
        </w:tabs>
      </w:pPr>
      <w:r w:rsidRPr="00C336BB">
        <w:t>Integrated chatbot or assistant for:</w:t>
      </w:r>
    </w:p>
    <w:p w14:paraId="4F7C8FE1" w14:textId="77777777" w:rsidR="00C336BB" w:rsidRPr="00C336BB" w:rsidRDefault="00C336BB" w:rsidP="00C336BB">
      <w:pPr>
        <w:numPr>
          <w:ilvl w:val="1"/>
          <w:numId w:val="9"/>
        </w:numPr>
        <w:tabs>
          <w:tab w:val="left" w:pos="1308"/>
        </w:tabs>
      </w:pPr>
      <w:r w:rsidRPr="00C336BB">
        <w:t>Table booking</w:t>
      </w:r>
    </w:p>
    <w:p w14:paraId="78A89AFA" w14:textId="77777777" w:rsidR="00C336BB" w:rsidRPr="00C336BB" w:rsidRDefault="00C336BB" w:rsidP="00C336BB">
      <w:pPr>
        <w:numPr>
          <w:ilvl w:val="1"/>
          <w:numId w:val="9"/>
        </w:numPr>
        <w:tabs>
          <w:tab w:val="left" w:pos="1308"/>
        </w:tabs>
      </w:pPr>
      <w:r w:rsidRPr="00C336BB">
        <w:t>VIP reservations</w:t>
      </w:r>
    </w:p>
    <w:p w14:paraId="774E6CC4" w14:textId="77777777" w:rsidR="00C336BB" w:rsidRPr="00C336BB" w:rsidRDefault="00C336BB" w:rsidP="00C336BB">
      <w:pPr>
        <w:numPr>
          <w:ilvl w:val="1"/>
          <w:numId w:val="9"/>
        </w:numPr>
        <w:tabs>
          <w:tab w:val="left" w:pos="1308"/>
        </w:tabs>
      </w:pPr>
      <w:r w:rsidRPr="00C336BB">
        <w:t>General inquiries</w:t>
      </w:r>
    </w:p>
    <w:p w14:paraId="16AF9677" w14:textId="77777777" w:rsidR="00C336BB" w:rsidRPr="00C336BB" w:rsidRDefault="00C336BB" w:rsidP="00C336BB">
      <w:pPr>
        <w:numPr>
          <w:ilvl w:val="0"/>
          <w:numId w:val="9"/>
        </w:numPr>
        <w:tabs>
          <w:tab w:val="left" w:pos="1308"/>
        </w:tabs>
      </w:pPr>
      <w:r w:rsidRPr="00C336BB">
        <w:t>Simple reservation form:</w:t>
      </w:r>
    </w:p>
    <w:p w14:paraId="692BFF10" w14:textId="77777777" w:rsidR="00C336BB" w:rsidRPr="00C336BB" w:rsidRDefault="00C336BB" w:rsidP="00C336BB">
      <w:pPr>
        <w:numPr>
          <w:ilvl w:val="1"/>
          <w:numId w:val="9"/>
        </w:numPr>
        <w:tabs>
          <w:tab w:val="left" w:pos="1308"/>
        </w:tabs>
      </w:pPr>
      <w:r w:rsidRPr="00C336BB">
        <w:t>Name, Date, Number of Guests</w:t>
      </w:r>
    </w:p>
    <w:p w14:paraId="57E4EC9E" w14:textId="77777777" w:rsidR="00C336BB" w:rsidRPr="00C336BB" w:rsidRDefault="00C336BB" w:rsidP="00C336BB">
      <w:pPr>
        <w:numPr>
          <w:ilvl w:val="0"/>
          <w:numId w:val="9"/>
        </w:numPr>
        <w:tabs>
          <w:tab w:val="left" w:pos="1308"/>
        </w:tabs>
      </w:pPr>
      <w:r w:rsidRPr="00C336BB">
        <w:t>WhatsApp integration for direct communication</w:t>
      </w:r>
    </w:p>
    <w:p w14:paraId="04564125" w14:textId="77777777" w:rsidR="00C336BB" w:rsidRPr="00C336BB" w:rsidRDefault="00C336BB" w:rsidP="00C336BB">
      <w:pPr>
        <w:numPr>
          <w:ilvl w:val="0"/>
          <w:numId w:val="9"/>
        </w:numPr>
        <w:tabs>
          <w:tab w:val="left" w:pos="1308"/>
        </w:tabs>
      </w:pPr>
      <w:r w:rsidRPr="00C336BB">
        <w:t>Support for advance payments (especially VIP bookings)</w:t>
      </w:r>
    </w:p>
    <w:p w14:paraId="7C0DD073" w14:textId="77777777" w:rsidR="00C336BB" w:rsidRPr="00C336BB" w:rsidRDefault="00000000" w:rsidP="00C336BB">
      <w:pPr>
        <w:tabs>
          <w:tab w:val="left" w:pos="1308"/>
        </w:tabs>
      </w:pPr>
      <w:r>
        <w:pict w14:anchorId="4D7C5E76">
          <v:rect id="_x0000_i1027" style="width:0;height:1.5pt" o:hralign="center" o:hrstd="t" o:hr="t" fillcolor="#a0a0a0" stroked="f"/>
        </w:pict>
      </w:r>
    </w:p>
    <w:p w14:paraId="3902CBD5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2.2 Content &amp; Engagement</w:t>
      </w:r>
    </w:p>
    <w:p w14:paraId="3B526E31" w14:textId="77777777" w:rsidR="00C336BB" w:rsidRPr="00C336BB" w:rsidRDefault="00C336BB" w:rsidP="00C336BB">
      <w:pPr>
        <w:numPr>
          <w:ilvl w:val="0"/>
          <w:numId w:val="10"/>
        </w:numPr>
        <w:tabs>
          <w:tab w:val="left" w:pos="1308"/>
        </w:tabs>
      </w:pPr>
      <w:r w:rsidRPr="00C336BB">
        <w:t>Automated or semi-automated blog section:</w:t>
      </w:r>
    </w:p>
    <w:p w14:paraId="645A1009" w14:textId="77777777" w:rsidR="00C336BB" w:rsidRPr="00C336BB" w:rsidRDefault="00C336BB" w:rsidP="00C336BB">
      <w:pPr>
        <w:numPr>
          <w:ilvl w:val="1"/>
          <w:numId w:val="10"/>
        </w:numPr>
        <w:tabs>
          <w:tab w:val="left" w:pos="1308"/>
        </w:tabs>
      </w:pPr>
      <w:r w:rsidRPr="00C336BB">
        <w:t>Focus: nightlife in Kigali, lifestyle, and brand storytelling</w:t>
      </w:r>
    </w:p>
    <w:p w14:paraId="6E2618FC" w14:textId="77777777" w:rsidR="00C336BB" w:rsidRPr="00C336BB" w:rsidRDefault="00C336BB" w:rsidP="00C336BB">
      <w:pPr>
        <w:numPr>
          <w:ilvl w:val="1"/>
          <w:numId w:val="10"/>
        </w:numPr>
        <w:tabs>
          <w:tab w:val="left" w:pos="1308"/>
        </w:tabs>
      </w:pPr>
      <w:r w:rsidRPr="00C336BB">
        <w:t xml:space="preserve">Include branded content such as: </w:t>
      </w:r>
      <w:r w:rsidRPr="00C336BB">
        <w:rPr>
          <w:i/>
          <w:iCs/>
        </w:rPr>
        <w:t>“Why Paddock”</w:t>
      </w:r>
    </w:p>
    <w:p w14:paraId="46997515" w14:textId="77777777" w:rsidR="00C336BB" w:rsidRPr="00C336BB" w:rsidRDefault="00C336BB" w:rsidP="00C336BB">
      <w:pPr>
        <w:numPr>
          <w:ilvl w:val="0"/>
          <w:numId w:val="10"/>
        </w:numPr>
        <w:tabs>
          <w:tab w:val="left" w:pos="1308"/>
        </w:tabs>
      </w:pPr>
      <w:r w:rsidRPr="00C336BB">
        <w:t>Dynamic updates for events and DJ schedules</w:t>
      </w:r>
    </w:p>
    <w:p w14:paraId="082D7216" w14:textId="77777777" w:rsidR="00C336BB" w:rsidRPr="00C336BB" w:rsidRDefault="00000000" w:rsidP="00C336BB">
      <w:pPr>
        <w:tabs>
          <w:tab w:val="left" w:pos="1308"/>
        </w:tabs>
      </w:pPr>
      <w:r>
        <w:pict w14:anchorId="3740A7E3">
          <v:rect id="_x0000_i1028" style="width:0;height:1.5pt" o:hralign="center" o:hrstd="t" o:hr="t" fillcolor="#a0a0a0" stroked="f"/>
        </w:pict>
      </w:r>
    </w:p>
    <w:p w14:paraId="527E6618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 UI/UX Design Direction</w:t>
      </w:r>
    </w:p>
    <w:p w14:paraId="561F9816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3.1 Visual Style</w:t>
      </w:r>
    </w:p>
    <w:p w14:paraId="151A5704" w14:textId="77777777" w:rsidR="00C336BB" w:rsidRPr="00C336BB" w:rsidRDefault="00C336BB" w:rsidP="00C336BB">
      <w:pPr>
        <w:numPr>
          <w:ilvl w:val="0"/>
          <w:numId w:val="11"/>
        </w:numPr>
        <w:tabs>
          <w:tab w:val="left" w:pos="1308"/>
        </w:tabs>
      </w:pPr>
      <w:r w:rsidRPr="00C336BB">
        <w:t>Dark-themed interface (nightclub aesthetic)</w:t>
      </w:r>
    </w:p>
    <w:p w14:paraId="2E88F1D2" w14:textId="77777777" w:rsidR="00C336BB" w:rsidRPr="00C336BB" w:rsidRDefault="00C336BB" w:rsidP="00C336BB">
      <w:pPr>
        <w:numPr>
          <w:ilvl w:val="0"/>
          <w:numId w:val="11"/>
        </w:numPr>
        <w:tabs>
          <w:tab w:val="left" w:pos="1308"/>
        </w:tabs>
      </w:pPr>
      <w:r w:rsidRPr="00C336BB">
        <w:t>Use of motion (video backgrounds, subtle animations)</w:t>
      </w:r>
    </w:p>
    <w:p w14:paraId="56B1D610" w14:textId="77777777" w:rsidR="00C336BB" w:rsidRPr="00C336BB" w:rsidRDefault="00C336BB" w:rsidP="00C336BB">
      <w:pPr>
        <w:numPr>
          <w:ilvl w:val="0"/>
          <w:numId w:val="11"/>
        </w:numPr>
        <w:tabs>
          <w:tab w:val="left" w:pos="1308"/>
        </w:tabs>
      </w:pPr>
      <w:proofErr w:type="spellStart"/>
      <w:r w:rsidRPr="00C336BB">
        <w:t>Glassmorphism</w:t>
      </w:r>
      <w:proofErr w:type="spellEnd"/>
      <w:r w:rsidRPr="00C336BB">
        <w:t xml:space="preserve"> and blur effects for layered visuals</w:t>
      </w:r>
    </w:p>
    <w:p w14:paraId="7F6DF64E" w14:textId="77777777" w:rsidR="00C336BB" w:rsidRPr="00C336BB" w:rsidRDefault="00C336BB" w:rsidP="00C336BB">
      <w:pPr>
        <w:numPr>
          <w:ilvl w:val="0"/>
          <w:numId w:val="11"/>
        </w:numPr>
        <w:tabs>
          <w:tab w:val="left" w:pos="1308"/>
        </w:tabs>
      </w:pPr>
      <w:r w:rsidRPr="00C336BB">
        <w:t>High-resolution imagery and cinematic video</w:t>
      </w:r>
    </w:p>
    <w:p w14:paraId="388F0E04" w14:textId="77777777" w:rsidR="00C336BB" w:rsidRPr="00C336BB" w:rsidRDefault="00000000" w:rsidP="00C336BB">
      <w:pPr>
        <w:tabs>
          <w:tab w:val="left" w:pos="1308"/>
        </w:tabs>
      </w:pPr>
      <w:r>
        <w:pict w14:anchorId="46759332">
          <v:rect id="_x0000_i1029" style="width:0;height:1.5pt" o:hralign="center" o:hrstd="t" o:hr="t" fillcolor="#a0a0a0" stroked="f"/>
        </w:pict>
      </w:r>
    </w:p>
    <w:p w14:paraId="631976B5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3.2 Benchmark Inspirations</w:t>
      </w:r>
    </w:p>
    <w:p w14:paraId="62EBF3FD" w14:textId="77777777" w:rsidR="00C336BB" w:rsidRPr="00C336BB" w:rsidRDefault="00C336BB" w:rsidP="00C336BB">
      <w:pPr>
        <w:tabs>
          <w:tab w:val="left" w:pos="1308"/>
        </w:tabs>
      </w:pPr>
      <w:r w:rsidRPr="00C336BB">
        <w:lastRenderedPageBreak/>
        <w:t>Incorporate and reinterpret features from top global bars:</w:t>
      </w:r>
    </w:p>
    <w:p w14:paraId="10FC22E1" w14:textId="77777777" w:rsidR="00C336BB" w:rsidRPr="00C336BB" w:rsidRDefault="00C336BB" w:rsidP="00C336BB">
      <w:pPr>
        <w:numPr>
          <w:ilvl w:val="0"/>
          <w:numId w:val="12"/>
        </w:numPr>
        <w:tabs>
          <w:tab w:val="left" w:pos="1308"/>
        </w:tabs>
      </w:pPr>
      <w:r w:rsidRPr="00C336BB">
        <w:t>The Dead Rabbit</w:t>
      </w:r>
    </w:p>
    <w:p w14:paraId="33D2CFC8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Background motion video</w:t>
      </w:r>
    </w:p>
    <w:p w14:paraId="3979EE6B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Smooth transitions and storytelling sections</w:t>
      </w:r>
    </w:p>
    <w:p w14:paraId="15BC52A5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“What’s On” section → adapt as “What’s On at Paddock”</w:t>
      </w:r>
    </w:p>
    <w:p w14:paraId="74BB3A43" w14:textId="77777777" w:rsidR="00C336BB" w:rsidRPr="00C336BB" w:rsidRDefault="00C336BB" w:rsidP="00C336BB">
      <w:pPr>
        <w:numPr>
          <w:ilvl w:val="0"/>
          <w:numId w:val="12"/>
        </w:numPr>
        <w:tabs>
          <w:tab w:val="left" w:pos="1308"/>
        </w:tabs>
      </w:pPr>
      <w:r w:rsidRPr="00C336BB">
        <w:t>Paradiso</w:t>
      </w:r>
    </w:p>
    <w:p w14:paraId="4DB710A1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Interactive hover effects revealing content</w:t>
      </w:r>
    </w:p>
    <w:p w14:paraId="0305C6BC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Dynamic UI responses to cursor interaction</w:t>
      </w:r>
    </w:p>
    <w:p w14:paraId="0FA5D066" w14:textId="77777777" w:rsidR="00C336BB" w:rsidRPr="00C336BB" w:rsidRDefault="00C336BB" w:rsidP="00C336BB">
      <w:pPr>
        <w:numPr>
          <w:ilvl w:val="0"/>
          <w:numId w:val="12"/>
        </w:numPr>
        <w:tabs>
          <w:tab w:val="left" w:pos="1308"/>
        </w:tabs>
      </w:pPr>
      <w:r w:rsidRPr="00C336BB">
        <w:t>Havana Bar (Auckland)</w:t>
      </w:r>
    </w:p>
    <w:p w14:paraId="67389213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Blurred imagery with focal clarity</w:t>
      </w:r>
    </w:p>
    <w:p w14:paraId="0048DC84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Atmospheric visual storytelling</w:t>
      </w:r>
    </w:p>
    <w:p w14:paraId="06405FDD" w14:textId="77777777" w:rsidR="00C336BB" w:rsidRPr="00C336BB" w:rsidRDefault="00C336BB" w:rsidP="00C336BB">
      <w:pPr>
        <w:numPr>
          <w:ilvl w:val="0"/>
          <w:numId w:val="12"/>
        </w:numPr>
        <w:tabs>
          <w:tab w:val="left" w:pos="1308"/>
        </w:tabs>
      </w:pPr>
      <w:r w:rsidRPr="00C336BB">
        <w:t>Sunset Bar (Auckland)</w:t>
      </w:r>
    </w:p>
    <w:p w14:paraId="6EAA65B2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Lifestyle imagery showing people, drinks, and ambiance</w:t>
      </w:r>
    </w:p>
    <w:p w14:paraId="1A0C3FA9" w14:textId="77777777" w:rsidR="00C336BB" w:rsidRPr="00C336BB" w:rsidRDefault="00C336BB" w:rsidP="00C336BB">
      <w:pPr>
        <w:numPr>
          <w:ilvl w:val="1"/>
          <w:numId w:val="12"/>
        </w:numPr>
        <w:tabs>
          <w:tab w:val="left" w:pos="1308"/>
        </w:tabs>
      </w:pPr>
      <w:r w:rsidRPr="00C336BB">
        <w:t>Emotional connection through visuals</w:t>
      </w:r>
    </w:p>
    <w:p w14:paraId="62F2E992" w14:textId="77777777" w:rsidR="00C336BB" w:rsidRPr="00C336BB" w:rsidRDefault="00000000" w:rsidP="00C336BB">
      <w:pPr>
        <w:tabs>
          <w:tab w:val="left" w:pos="1308"/>
        </w:tabs>
      </w:pPr>
      <w:r>
        <w:pict w14:anchorId="279CB5F0">
          <v:rect id="_x0000_i1030" style="width:0;height:1.5pt" o:hralign="center" o:hrstd="t" o:hr="t" fillcolor="#a0a0a0" stroked="f"/>
        </w:pict>
      </w:r>
    </w:p>
    <w:p w14:paraId="1BF76234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 Key Website Sections</w:t>
      </w:r>
    </w:p>
    <w:p w14:paraId="7C7F2866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4.1 Hero Section</w:t>
      </w:r>
    </w:p>
    <w:p w14:paraId="353DC425" w14:textId="77777777" w:rsidR="00C336BB" w:rsidRPr="00C336BB" w:rsidRDefault="00C336BB" w:rsidP="00C336BB">
      <w:pPr>
        <w:numPr>
          <w:ilvl w:val="0"/>
          <w:numId w:val="13"/>
        </w:numPr>
        <w:tabs>
          <w:tab w:val="left" w:pos="1308"/>
        </w:tabs>
      </w:pPr>
      <w:r w:rsidRPr="00C336BB">
        <w:t>Fullscreen video (DJ, crowd, drinks)</w:t>
      </w:r>
    </w:p>
    <w:p w14:paraId="1D9A9948" w14:textId="77777777" w:rsidR="00C336BB" w:rsidRPr="00C336BB" w:rsidRDefault="00C336BB" w:rsidP="00C336BB">
      <w:pPr>
        <w:numPr>
          <w:ilvl w:val="0"/>
          <w:numId w:val="13"/>
        </w:numPr>
        <w:tabs>
          <w:tab w:val="left" w:pos="1308"/>
        </w:tabs>
      </w:pPr>
      <w:r w:rsidRPr="00C336BB">
        <w:t>Overlay text with brand message</w:t>
      </w:r>
    </w:p>
    <w:p w14:paraId="4EF730D4" w14:textId="77777777" w:rsidR="00C336BB" w:rsidRPr="00C336BB" w:rsidRDefault="00C336BB" w:rsidP="00C336BB">
      <w:pPr>
        <w:numPr>
          <w:ilvl w:val="0"/>
          <w:numId w:val="13"/>
        </w:numPr>
        <w:tabs>
          <w:tab w:val="left" w:pos="1308"/>
        </w:tabs>
      </w:pPr>
      <w:r w:rsidRPr="00C336BB">
        <w:t>Call-to-action buttons:</w:t>
      </w:r>
    </w:p>
    <w:p w14:paraId="7C190E67" w14:textId="77777777" w:rsidR="00C336BB" w:rsidRPr="00C336BB" w:rsidRDefault="00C336BB" w:rsidP="00C336BB">
      <w:pPr>
        <w:numPr>
          <w:ilvl w:val="1"/>
          <w:numId w:val="13"/>
        </w:numPr>
        <w:tabs>
          <w:tab w:val="left" w:pos="1308"/>
        </w:tabs>
      </w:pPr>
      <w:r w:rsidRPr="00C336BB">
        <w:t>Book Now</w:t>
      </w:r>
    </w:p>
    <w:p w14:paraId="684A7A01" w14:textId="77777777" w:rsidR="00C336BB" w:rsidRPr="00C336BB" w:rsidRDefault="00C336BB" w:rsidP="00C336BB">
      <w:pPr>
        <w:numPr>
          <w:ilvl w:val="1"/>
          <w:numId w:val="13"/>
        </w:numPr>
        <w:tabs>
          <w:tab w:val="left" w:pos="1308"/>
        </w:tabs>
      </w:pPr>
      <w:r w:rsidRPr="00C336BB">
        <w:t>View Lineup</w:t>
      </w:r>
    </w:p>
    <w:p w14:paraId="0C376A7C" w14:textId="77777777" w:rsidR="00C336BB" w:rsidRPr="00C336BB" w:rsidRDefault="00C336BB" w:rsidP="00C336BB">
      <w:pPr>
        <w:numPr>
          <w:ilvl w:val="1"/>
          <w:numId w:val="13"/>
        </w:numPr>
        <w:tabs>
          <w:tab w:val="left" w:pos="1308"/>
        </w:tabs>
      </w:pPr>
      <w:r w:rsidRPr="00C336BB">
        <w:t>Explore Menu</w:t>
      </w:r>
    </w:p>
    <w:p w14:paraId="44FCBCA9" w14:textId="77777777" w:rsidR="00C336BB" w:rsidRPr="00C336BB" w:rsidRDefault="00000000" w:rsidP="00C336BB">
      <w:pPr>
        <w:tabs>
          <w:tab w:val="left" w:pos="1308"/>
        </w:tabs>
      </w:pPr>
      <w:r>
        <w:pict w14:anchorId="41FC8AAF">
          <v:rect id="_x0000_i1031" style="width:0;height:1.5pt" o:hralign="center" o:hrstd="t" o:hr="t" fillcolor="#a0a0a0" stroked="f"/>
        </w:pict>
      </w:r>
    </w:p>
    <w:p w14:paraId="2EDE8047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4.2 “What’s On at Paddock”</w:t>
      </w:r>
    </w:p>
    <w:p w14:paraId="28EBF850" w14:textId="77777777" w:rsidR="00C336BB" w:rsidRPr="00C336BB" w:rsidRDefault="00C336BB" w:rsidP="00C336BB">
      <w:pPr>
        <w:numPr>
          <w:ilvl w:val="0"/>
          <w:numId w:val="14"/>
        </w:numPr>
        <w:tabs>
          <w:tab w:val="left" w:pos="1308"/>
        </w:tabs>
      </w:pPr>
      <w:r w:rsidRPr="00C336BB">
        <w:t>Highlight current and upcoming events</w:t>
      </w:r>
    </w:p>
    <w:p w14:paraId="7FA1EAB4" w14:textId="77777777" w:rsidR="00C336BB" w:rsidRPr="00C336BB" w:rsidRDefault="00C336BB" w:rsidP="00C336BB">
      <w:pPr>
        <w:numPr>
          <w:ilvl w:val="0"/>
          <w:numId w:val="14"/>
        </w:numPr>
        <w:tabs>
          <w:tab w:val="left" w:pos="1308"/>
        </w:tabs>
      </w:pPr>
      <w:r w:rsidRPr="00C336BB">
        <w:lastRenderedPageBreak/>
        <w:t>Daily or weekly highlights</w:t>
      </w:r>
    </w:p>
    <w:p w14:paraId="01B5ECD6" w14:textId="77777777" w:rsidR="00C336BB" w:rsidRPr="00C336BB" w:rsidRDefault="00C336BB" w:rsidP="00C336BB">
      <w:pPr>
        <w:numPr>
          <w:ilvl w:val="0"/>
          <w:numId w:val="14"/>
        </w:numPr>
        <w:tabs>
          <w:tab w:val="left" w:pos="1308"/>
        </w:tabs>
      </w:pPr>
      <w:r w:rsidRPr="00C336BB">
        <w:t>Promotional offers (e.g., drink deals)</w:t>
      </w:r>
    </w:p>
    <w:p w14:paraId="3B4B8185" w14:textId="77777777" w:rsidR="00C336BB" w:rsidRPr="00C336BB" w:rsidRDefault="00000000" w:rsidP="00C336BB">
      <w:pPr>
        <w:tabs>
          <w:tab w:val="left" w:pos="1308"/>
        </w:tabs>
      </w:pPr>
      <w:r>
        <w:pict w14:anchorId="106134E4">
          <v:rect id="_x0000_i1032" style="width:0;height:1.5pt" o:hralign="center" o:hrstd="t" o:hr="t" fillcolor="#a0a0a0" stroked="f"/>
        </w:pict>
      </w:r>
    </w:p>
    <w:p w14:paraId="5AB49280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4.3 DJ Lineup Section</w:t>
      </w:r>
    </w:p>
    <w:p w14:paraId="5C651868" w14:textId="77777777" w:rsidR="00C336BB" w:rsidRPr="00C336BB" w:rsidRDefault="00C336BB" w:rsidP="00C336BB">
      <w:pPr>
        <w:numPr>
          <w:ilvl w:val="0"/>
          <w:numId w:val="15"/>
        </w:numPr>
        <w:tabs>
          <w:tab w:val="left" w:pos="1308"/>
        </w:tabs>
      </w:pPr>
      <w:r w:rsidRPr="00C336BB">
        <w:t>Weekly schedule (Monday–Sunday)</w:t>
      </w:r>
    </w:p>
    <w:p w14:paraId="2D663ACE" w14:textId="77777777" w:rsidR="00C336BB" w:rsidRPr="00C336BB" w:rsidRDefault="00C336BB" w:rsidP="00C336BB">
      <w:pPr>
        <w:numPr>
          <w:ilvl w:val="0"/>
          <w:numId w:val="15"/>
        </w:numPr>
        <w:tabs>
          <w:tab w:val="left" w:pos="1308"/>
        </w:tabs>
      </w:pPr>
      <w:r w:rsidRPr="00C336BB">
        <w:t>Display:</w:t>
      </w:r>
    </w:p>
    <w:p w14:paraId="45EAAF53" w14:textId="77777777" w:rsidR="00C336BB" w:rsidRPr="00C336BB" w:rsidRDefault="00C336BB" w:rsidP="00C336BB">
      <w:pPr>
        <w:numPr>
          <w:ilvl w:val="1"/>
          <w:numId w:val="15"/>
        </w:numPr>
        <w:tabs>
          <w:tab w:val="left" w:pos="1308"/>
        </w:tabs>
      </w:pPr>
      <w:r w:rsidRPr="00C336BB">
        <w:t>DJ name</w:t>
      </w:r>
    </w:p>
    <w:p w14:paraId="5754EFB9" w14:textId="77777777" w:rsidR="00C336BB" w:rsidRPr="00C336BB" w:rsidRDefault="00C336BB" w:rsidP="00C336BB">
      <w:pPr>
        <w:numPr>
          <w:ilvl w:val="1"/>
          <w:numId w:val="15"/>
        </w:numPr>
        <w:tabs>
          <w:tab w:val="left" w:pos="1308"/>
        </w:tabs>
      </w:pPr>
      <w:r w:rsidRPr="00C336BB">
        <w:t>Music genre</w:t>
      </w:r>
    </w:p>
    <w:p w14:paraId="707D6D9C" w14:textId="77777777" w:rsidR="00C336BB" w:rsidRPr="00C336BB" w:rsidRDefault="00C336BB" w:rsidP="00C336BB">
      <w:pPr>
        <w:numPr>
          <w:ilvl w:val="0"/>
          <w:numId w:val="15"/>
        </w:numPr>
        <w:tabs>
          <w:tab w:val="left" w:pos="1308"/>
        </w:tabs>
      </w:pPr>
      <w:r w:rsidRPr="00C336BB">
        <w:t>Highlight special events with announcement banners</w:t>
      </w:r>
    </w:p>
    <w:p w14:paraId="16E2FEF9" w14:textId="77777777" w:rsidR="00C336BB" w:rsidRPr="00C336BB" w:rsidRDefault="00C336BB" w:rsidP="00C336BB">
      <w:pPr>
        <w:numPr>
          <w:ilvl w:val="0"/>
          <w:numId w:val="15"/>
        </w:numPr>
        <w:tabs>
          <w:tab w:val="left" w:pos="1308"/>
        </w:tabs>
      </w:pPr>
      <w:r w:rsidRPr="00C336BB">
        <w:t>Persistent notification for major upcoming events</w:t>
      </w:r>
    </w:p>
    <w:p w14:paraId="1D5C4F54" w14:textId="77777777" w:rsidR="00C336BB" w:rsidRPr="00C336BB" w:rsidRDefault="00000000" w:rsidP="00C336BB">
      <w:pPr>
        <w:tabs>
          <w:tab w:val="left" w:pos="1308"/>
        </w:tabs>
      </w:pPr>
      <w:r>
        <w:pict w14:anchorId="7C36D615">
          <v:rect id="_x0000_i1033" style="width:0;height:1.5pt" o:hralign="center" o:hrstd="t" o:hr="t" fillcolor="#a0a0a0" stroked="f"/>
        </w:pict>
      </w:r>
    </w:p>
    <w:p w14:paraId="795C1E2E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4.4 Cocktail &amp; Drinks Experience</w:t>
      </w:r>
    </w:p>
    <w:p w14:paraId="5DFED4A7" w14:textId="77777777" w:rsidR="00C336BB" w:rsidRPr="00C336BB" w:rsidRDefault="00C336BB" w:rsidP="00C336BB">
      <w:pPr>
        <w:numPr>
          <w:ilvl w:val="0"/>
          <w:numId w:val="16"/>
        </w:numPr>
        <w:tabs>
          <w:tab w:val="left" w:pos="1308"/>
        </w:tabs>
      </w:pPr>
      <w:r w:rsidRPr="00C336BB">
        <w:t>Highly visual and interactive section</w:t>
      </w:r>
    </w:p>
    <w:p w14:paraId="1430F3F2" w14:textId="77777777" w:rsidR="00C336BB" w:rsidRPr="00C336BB" w:rsidRDefault="00C336BB" w:rsidP="00C336BB">
      <w:pPr>
        <w:numPr>
          <w:ilvl w:val="0"/>
          <w:numId w:val="16"/>
        </w:numPr>
        <w:tabs>
          <w:tab w:val="left" w:pos="1308"/>
        </w:tabs>
      </w:pPr>
      <w:r w:rsidRPr="00C336BB">
        <w:t>Features:</w:t>
      </w:r>
    </w:p>
    <w:p w14:paraId="350B4642" w14:textId="77777777" w:rsidR="00C336BB" w:rsidRPr="00C336BB" w:rsidRDefault="00C336BB" w:rsidP="00C336BB">
      <w:pPr>
        <w:numPr>
          <w:ilvl w:val="1"/>
          <w:numId w:val="16"/>
        </w:numPr>
        <w:tabs>
          <w:tab w:val="left" w:pos="1308"/>
        </w:tabs>
      </w:pPr>
      <w:r w:rsidRPr="00C336BB">
        <w:t>Hero drink slider (high-resolution images)</w:t>
      </w:r>
    </w:p>
    <w:p w14:paraId="0C93266D" w14:textId="77777777" w:rsidR="00C336BB" w:rsidRPr="00C336BB" w:rsidRDefault="00C336BB" w:rsidP="00C336BB">
      <w:pPr>
        <w:numPr>
          <w:ilvl w:val="1"/>
          <w:numId w:val="16"/>
        </w:numPr>
        <w:tabs>
          <w:tab w:val="left" w:pos="1308"/>
        </w:tabs>
      </w:pPr>
      <w:r w:rsidRPr="00C336BB">
        <w:t>Parallax pouring effects (video/GIF)</w:t>
      </w:r>
    </w:p>
    <w:p w14:paraId="0435CBEA" w14:textId="77777777" w:rsidR="00C336BB" w:rsidRPr="00C336BB" w:rsidRDefault="00C336BB" w:rsidP="00C336BB">
      <w:pPr>
        <w:numPr>
          <w:ilvl w:val="1"/>
          <w:numId w:val="16"/>
        </w:numPr>
        <w:tabs>
          <w:tab w:val="left" w:pos="1308"/>
        </w:tabs>
      </w:pPr>
      <w:r w:rsidRPr="00C336BB">
        <w:t>Condensation/glass textures</w:t>
      </w:r>
    </w:p>
    <w:p w14:paraId="1EDC78D9" w14:textId="77777777" w:rsidR="00C336BB" w:rsidRPr="00C336BB" w:rsidRDefault="00C336BB" w:rsidP="00C336BB">
      <w:pPr>
        <w:numPr>
          <w:ilvl w:val="1"/>
          <w:numId w:val="16"/>
        </w:numPr>
        <w:tabs>
          <w:tab w:val="left" w:pos="1308"/>
        </w:tabs>
      </w:pPr>
      <w:r w:rsidRPr="00C336BB">
        <w:t>Hover-triggered drink previews</w:t>
      </w:r>
    </w:p>
    <w:p w14:paraId="0B14D016" w14:textId="77777777" w:rsidR="00C336BB" w:rsidRPr="00C336BB" w:rsidRDefault="00C336BB" w:rsidP="00C336BB">
      <w:pPr>
        <w:tabs>
          <w:tab w:val="left" w:pos="1308"/>
        </w:tabs>
      </w:pPr>
      <w:r w:rsidRPr="00C336BB">
        <w:t xml:space="preserve">Goal: create a </w:t>
      </w:r>
      <w:r w:rsidRPr="00C336BB">
        <w:rPr>
          <w:b/>
          <w:bCs/>
        </w:rPr>
        <w:t>“thirst-inducing” visual experience</w:t>
      </w:r>
    </w:p>
    <w:p w14:paraId="387F98C3" w14:textId="77777777" w:rsidR="00C336BB" w:rsidRPr="00C336BB" w:rsidRDefault="00000000" w:rsidP="00C336BB">
      <w:pPr>
        <w:tabs>
          <w:tab w:val="left" w:pos="1308"/>
        </w:tabs>
      </w:pPr>
      <w:r>
        <w:pict w14:anchorId="5EBFD9DD">
          <v:rect id="_x0000_i1034" style="width:0;height:1.5pt" o:hralign="center" o:hrstd="t" o:hr="t" fillcolor="#a0a0a0" stroked="f"/>
        </w:pict>
      </w:r>
    </w:p>
    <w:p w14:paraId="1214303B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4.5 Menu Section</w:t>
      </w:r>
    </w:p>
    <w:p w14:paraId="2B8B1489" w14:textId="77777777" w:rsidR="00C336BB" w:rsidRPr="00C336BB" w:rsidRDefault="00C336BB" w:rsidP="00C336BB">
      <w:pPr>
        <w:tabs>
          <w:tab w:val="left" w:pos="1308"/>
        </w:tabs>
      </w:pPr>
      <w:r w:rsidRPr="00C336BB">
        <w:t>Inspired by RUTZ Ltd (Rwanda):</w:t>
      </w:r>
    </w:p>
    <w:p w14:paraId="119FA217" w14:textId="77777777" w:rsidR="00C336BB" w:rsidRPr="00C336BB" w:rsidRDefault="00C336BB" w:rsidP="00C336BB">
      <w:pPr>
        <w:numPr>
          <w:ilvl w:val="0"/>
          <w:numId w:val="17"/>
        </w:numPr>
        <w:tabs>
          <w:tab w:val="left" w:pos="1308"/>
        </w:tabs>
      </w:pPr>
      <w:r w:rsidRPr="00C336BB">
        <w:t>Each item includes:</w:t>
      </w:r>
    </w:p>
    <w:p w14:paraId="341A096C" w14:textId="77777777" w:rsidR="00C336BB" w:rsidRPr="00C336BB" w:rsidRDefault="00C336BB" w:rsidP="00C336BB">
      <w:pPr>
        <w:numPr>
          <w:ilvl w:val="1"/>
          <w:numId w:val="17"/>
        </w:numPr>
        <w:tabs>
          <w:tab w:val="left" w:pos="1308"/>
        </w:tabs>
      </w:pPr>
      <w:r w:rsidRPr="00C336BB">
        <w:t>Image</w:t>
      </w:r>
    </w:p>
    <w:p w14:paraId="65E84F7F" w14:textId="77777777" w:rsidR="00C336BB" w:rsidRPr="00C336BB" w:rsidRDefault="00C336BB" w:rsidP="00C336BB">
      <w:pPr>
        <w:numPr>
          <w:ilvl w:val="1"/>
          <w:numId w:val="17"/>
        </w:numPr>
        <w:tabs>
          <w:tab w:val="left" w:pos="1308"/>
        </w:tabs>
      </w:pPr>
      <w:r w:rsidRPr="00C336BB">
        <w:t>Name</w:t>
      </w:r>
    </w:p>
    <w:p w14:paraId="1C3E9E1F" w14:textId="77777777" w:rsidR="00C336BB" w:rsidRPr="00C336BB" w:rsidRDefault="00C336BB" w:rsidP="00C336BB">
      <w:pPr>
        <w:numPr>
          <w:ilvl w:val="1"/>
          <w:numId w:val="17"/>
        </w:numPr>
        <w:tabs>
          <w:tab w:val="left" w:pos="1308"/>
        </w:tabs>
      </w:pPr>
      <w:r w:rsidRPr="00C336BB">
        <w:t>Price</w:t>
      </w:r>
    </w:p>
    <w:p w14:paraId="2944BCB7" w14:textId="77777777" w:rsidR="00C336BB" w:rsidRPr="00C336BB" w:rsidRDefault="00C336BB" w:rsidP="00C336BB">
      <w:pPr>
        <w:numPr>
          <w:ilvl w:val="1"/>
          <w:numId w:val="17"/>
        </w:numPr>
        <w:tabs>
          <w:tab w:val="left" w:pos="1308"/>
        </w:tabs>
      </w:pPr>
      <w:r w:rsidRPr="00C336BB">
        <w:lastRenderedPageBreak/>
        <w:t>Rating (optional)</w:t>
      </w:r>
    </w:p>
    <w:p w14:paraId="4D088DD3" w14:textId="77777777" w:rsidR="00C336BB" w:rsidRPr="00C336BB" w:rsidRDefault="00C336BB" w:rsidP="00C336BB">
      <w:pPr>
        <w:numPr>
          <w:ilvl w:val="0"/>
          <w:numId w:val="17"/>
        </w:numPr>
        <w:tabs>
          <w:tab w:val="left" w:pos="1308"/>
        </w:tabs>
      </w:pPr>
      <w:r w:rsidRPr="00C336BB">
        <w:t>Clean, grid-based layout</w:t>
      </w:r>
    </w:p>
    <w:p w14:paraId="5C35AD38" w14:textId="77777777" w:rsidR="00C336BB" w:rsidRPr="00C336BB" w:rsidRDefault="00C336BB" w:rsidP="00C336BB">
      <w:pPr>
        <w:numPr>
          <w:ilvl w:val="0"/>
          <w:numId w:val="17"/>
        </w:numPr>
        <w:tabs>
          <w:tab w:val="left" w:pos="1308"/>
        </w:tabs>
      </w:pPr>
      <w:r w:rsidRPr="00C336BB">
        <w:t>Focus on clarity and aesthetics (not complex ordering system)</w:t>
      </w:r>
    </w:p>
    <w:p w14:paraId="124327D2" w14:textId="77777777" w:rsidR="00C336BB" w:rsidRPr="00C336BB" w:rsidRDefault="00000000" w:rsidP="00C336BB">
      <w:pPr>
        <w:tabs>
          <w:tab w:val="left" w:pos="1308"/>
        </w:tabs>
      </w:pPr>
      <w:r>
        <w:pict w14:anchorId="0115E568">
          <v:rect id="_x0000_i1035" style="width:0;height:1.5pt" o:hralign="center" o:hrstd="t" o:hr="t" fillcolor="#a0a0a0" stroked="f"/>
        </w:pict>
      </w:r>
    </w:p>
    <w:p w14:paraId="355B5B09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4.6 VIP Section</w:t>
      </w:r>
    </w:p>
    <w:p w14:paraId="0CC04782" w14:textId="77777777" w:rsidR="00C336BB" w:rsidRPr="00C336BB" w:rsidRDefault="00C336BB" w:rsidP="00C336BB">
      <w:pPr>
        <w:numPr>
          <w:ilvl w:val="0"/>
          <w:numId w:val="18"/>
        </w:numPr>
        <w:tabs>
          <w:tab w:val="left" w:pos="1308"/>
        </w:tabs>
      </w:pPr>
      <w:r w:rsidRPr="00C336BB">
        <w:t>Showcase premium table options</w:t>
      </w:r>
    </w:p>
    <w:p w14:paraId="4783F488" w14:textId="77777777" w:rsidR="00C336BB" w:rsidRPr="00C336BB" w:rsidRDefault="00C336BB" w:rsidP="00C336BB">
      <w:pPr>
        <w:numPr>
          <w:ilvl w:val="0"/>
          <w:numId w:val="18"/>
        </w:numPr>
        <w:tabs>
          <w:tab w:val="left" w:pos="1308"/>
        </w:tabs>
      </w:pPr>
      <w:r w:rsidRPr="00C336BB">
        <w:t>Features:</w:t>
      </w:r>
    </w:p>
    <w:p w14:paraId="2C48E8FD" w14:textId="77777777" w:rsidR="00C336BB" w:rsidRPr="00C336BB" w:rsidRDefault="00C336BB" w:rsidP="00C336BB">
      <w:pPr>
        <w:numPr>
          <w:ilvl w:val="1"/>
          <w:numId w:val="18"/>
        </w:numPr>
        <w:tabs>
          <w:tab w:val="left" w:pos="1308"/>
        </w:tabs>
      </w:pPr>
      <w:r w:rsidRPr="00C336BB">
        <w:t>Bottle selection (e.g., 2 bottles per table)</w:t>
      </w:r>
    </w:p>
    <w:p w14:paraId="041EF4C0" w14:textId="77777777" w:rsidR="00C336BB" w:rsidRPr="00C336BB" w:rsidRDefault="00C336BB" w:rsidP="00C336BB">
      <w:pPr>
        <w:numPr>
          <w:ilvl w:val="1"/>
          <w:numId w:val="18"/>
        </w:numPr>
        <w:tabs>
          <w:tab w:val="left" w:pos="1308"/>
        </w:tabs>
      </w:pPr>
      <w:r w:rsidRPr="00C336BB">
        <w:t>Advance booking &amp; payment</w:t>
      </w:r>
    </w:p>
    <w:p w14:paraId="32A01E20" w14:textId="77777777" w:rsidR="00C336BB" w:rsidRPr="00C336BB" w:rsidRDefault="00C336BB" w:rsidP="00C336BB">
      <w:pPr>
        <w:numPr>
          <w:ilvl w:val="1"/>
          <w:numId w:val="18"/>
        </w:numPr>
        <w:tabs>
          <w:tab w:val="left" w:pos="1308"/>
        </w:tabs>
      </w:pPr>
      <w:r w:rsidRPr="00C336BB">
        <w:t>Included benefits:</w:t>
      </w:r>
    </w:p>
    <w:p w14:paraId="43B08A31" w14:textId="77777777" w:rsidR="00C336BB" w:rsidRPr="00C336BB" w:rsidRDefault="00C336BB" w:rsidP="00C336BB">
      <w:pPr>
        <w:numPr>
          <w:ilvl w:val="2"/>
          <w:numId w:val="18"/>
        </w:numPr>
        <w:tabs>
          <w:tab w:val="left" w:pos="1308"/>
        </w:tabs>
      </w:pPr>
      <w:r w:rsidRPr="00C336BB">
        <w:t>Consumables</w:t>
      </w:r>
    </w:p>
    <w:p w14:paraId="66B24819" w14:textId="77777777" w:rsidR="00C336BB" w:rsidRPr="00C336BB" w:rsidRDefault="00C336BB" w:rsidP="00C336BB">
      <w:pPr>
        <w:numPr>
          <w:ilvl w:val="2"/>
          <w:numId w:val="18"/>
        </w:numPr>
        <w:tabs>
          <w:tab w:val="left" w:pos="1308"/>
        </w:tabs>
      </w:pPr>
      <w:r w:rsidRPr="00C336BB">
        <w:t>Free snacks</w:t>
      </w:r>
    </w:p>
    <w:p w14:paraId="6084E02A" w14:textId="77777777" w:rsidR="00C336BB" w:rsidRPr="00C336BB" w:rsidRDefault="00C336BB" w:rsidP="00C336BB">
      <w:pPr>
        <w:numPr>
          <w:ilvl w:val="2"/>
          <w:numId w:val="18"/>
        </w:numPr>
        <w:tabs>
          <w:tab w:val="left" w:pos="1308"/>
        </w:tabs>
      </w:pPr>
      <w:r w:rsidRPr="00C336BB">
        <w:t>Early booking discounts</w:t>
      </w:r>
    </w:p>
    <w:p w14:paraId="6498997A" w14:textId="77777777" w:rsidR="00C336BB" w:rsidRPr="00C336BB" w:rsidRDefault="00C336BB" w:rsidP="00C336BB">
      <w:pPr>
        <w:numPr>
          <w:ilvl w:val="0"/>
          <w:numId w:val="18"/>
        </w:numPr>
        <w:tabs>
          <w:tab w:val="left" w:pos="1308"/>
        </w:tabs>
      </w:pPr>
      <w:r w:rsidRPr="00C336BB">
        <w:t>Visual selection of VIP spaces (images per table/section)</w:t>
      </w:r>
    </w:p>
    <w:p w14:paraId="4D44BE94" w14:textId="77777777" w:rsidR="00C336BB" w:rsidRPr="00C336BB" w:rsidRDefault="00000000" w:rsidP="00C336BB">
      <w:pPr>
        <w:tabs>
          <w:tab w:val="left" w:pos="1308"/>
        </w:tabs>
      </w:pPr>
      <w:r>
        <w:pict w14:anchorId="400E6C65">
          <v:rect id="_x0000_i1036" style="width:0;height:1.5pt" o:hralign="center" o:hrstd="t" o:hr="t" fillcolor="#a0a0a0" stroked="f"/>
        </w:pict>
      </w:r>
    </w:p>
    <w:p w14:paraId="615004C3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4.7 Contact Section</w:t>
      </w:r>
    </w:p>
    <w:p w14:paraId="55D3943D" w14:textId="77777777" w:rsidR="00C336BB" w:rsidRPr="00C336BB" w:rsidRDefault="00C336BB" w:rsidP="00C336BB">
      <w:pPr>
        <w:numPr>
          <w:ilvl w:val="0"/>
          <w:numId w:val="19"/>
        </w:numPr>
        <w:tabs>
          <w:tab w:val="left" w:pos="1308"/>
        </w:tabs>
      </w:pPr>
      <w:r w:rsidRPr="00C336BB">
        <w:t>Background image with overlayed contact details</w:t>
      </w:r>
    </w:p>
    <w:p w14:paraId="30EADB7A" w14:textId="77777777" w:rsidR="00C336BB" w:rsidRPr="00C336BB" w:rsidRDefault="00C336BB" w:rsidP="00C336BB">
      <w:pPr>
        <w:numPr>
          <w:ilvl w:val="0"/>
          <w:numId w:val="19"/>
        </w:numPr>
        <w:tabs>
          <w:tab w:val="left" w:pos="1308"/>
        </w:tabs>
      </w:pPr>
      <w:r w:rsidRPr="00C336BB">
        <w:t>Include:</w:t>
      </w:r>
    </w:p>
    <w:p w14:paraId="3CF29FB4" w14:textId="77777777" w:rsidR="00C336BB" w:rsidRPr="00C336BB" w:rsidRDefault="00C336BB" w:rsidP="00C336BB">
      <w:pPr>
        <w:numPr>
          <w:ilvl w:val="1"/>
          <w:numId w:val="19"/>
        </w:numPr>
        <w:tabs>
          <w:tab w:val="left" w:pos="1308"/>
        </w:tabs>
      </w:pPr>
      <w:r w:rsidRPr="00C336BB">
        <w:t>Phone</w:t>
      </w:r>
    </w:p>
    <w:p w14:paraId="42E581B3" w14:textId="77777777" w:rsidR="00C336BB" w:rsidRPr="00C336BB" w:rsidRDefault="00C336BB" w:rsidP="00C336BB">
      <w:pPr>
        <w:numPr>
          <w:ilvl w:val="1"/>
          <w:numId w:val="19"/>
        </w:numPr>
        <w:tabs>
          <w:tab w:val="left" w:pos="1308"/>
        </w:tabs>
      </w:pPr>
      <w:r w:rsidRPr="00C336BB">
        <w:t>Location (Google Maps)</w:t>
      </w:r>
    </w:p>
    <w:p w14:paraId="79AD8A8A" w14:textId="77777777" w:rsidR="00C336BB" w:rsidRPr="00C336BB" w:rsidRDefault="00C336BB" w:rsidP="00C336BB">
      <w:pPr>
        <w:numPr>
          <w:ilvl w:val="1"/>
          <w:numId w:val="19"/>
        </w:numPr>
        <w:tabs>
          <w:tab w:val="left" w:pos="1308"/>
        </w:tabs>
      </w:pPr>
      <w:r w:rsidRPr="00C336BB">
        <w:t>Social media links</w:t>
      </w:r>
    </w:p>
    <w:p w14:paraId="11A8BA29" w14:textId="77777777" w:rsidR="00C336BB" w:rsidRPr="00C336BB" w:rsidRDefault="00000000" w:rsidP="00C336BB">
      <w:pPr>
        <w:tabs>
          <w:tab w:val="left" w:pos="1308"/>
        </w:tabs>
      </w:pPr>
      <w:r>
        <w:pict w14:anchorId="04613F94">
          <v:rect id="_x0000_i1037" style="width:0;height:1.5pt" o:hralign="center" o:hrstd="t" o:hr="t" fillcolor="#a0a0a0" stroked="f"/>
        </w:pict>
      </w:r>
    </w:p>
    <w:p w14:paraId="10FA6B46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5. Interactive &amp; Motion Features</w:t>
      </w:r>
    </w:p>
    <w:p w14:paraId="71F20EA1" w14:textId="77777777" w:rsidR="00C336BB" w:rsidRPr="00C336BB" w:rsidRDefault="00C336BB" w:rsidP="00C336BB">
      <w:pPr>
        <w:numPr>
          <w:ilvl w:val="0"/>
          <w:numId w:val="20"/>
        </w:numPr>
        <w:tabs>
          <w:tab w:val="left" w:pos="1308"/>
        </w:tabs>
      </w:pPr>
      <w:r w:rsidRPr="00C336BB">
        <w:t>Animated cocktail pouring visuals</w:t>
      </w:r>
    </w:p>
    <w:p w14:paraId="6E282B26" w14:textId="77777777" w:rsidR="00C336BB" w:rsidRPr="00C336BB" w:rsidRDefault="00C336BB" w:rsidP="00C336BB">
      <w:pPr>
        <w:numPr>
          <w:ilvl w:val="0"/>
          <w:numId w:val="20"/>
        </w:numPr>
        <w:tabs>
          <w:tab w:val="left" w:pos="1308"/>
        </w:tabs>
      </w:pPr>
      <w:r w:rsidRPr="00C336BB">
        <w:t>Cursor-based hover interactions</w:t>
      </w:r>
    </w:p>
    <w:p w14:paraId="160C49F7" w14:textId="77777777" w:rsidR="00C336BB" w:rsidRPr="00C336BB" w:rsidRDefault="00C336BB" w:rsidP="00C336BB">
      <w:pPr>
        <w:numPr>
          <w:ilvl w:val="0"/>
          <w:numId w:val="20"/>
        </w:numPr>
        <w:tabs>
          <w:tab w:val="left" w:pos="1308"/>
        </w:tabs>
      </w:pPr>
      <w:r w:rsidRPr="00C336BB">
        <w:t>Smooth scrolling and parallax effects</w:t>
      </w:r>
    </w:p>
    <w:p w14:paraId="707E57A1" w14:textId="77777777" w:rsidR="00C336BB" w:rsidRPr="00C336BB" w:rsidRDefault="00C336BB" w:rsidP="00C336BB">
      <w:pPr>
        <w:numPr>
          <w:ilvl w:val="0"/>
          <w:numId w:val="20"/>
        </w:numPr>
        <w:tabs>
          <w:tab w:val="left" w:pos="1308"/>
        </w:tabs>
      </w:pPr>
      <w:r w:rsidRPr="00C336BB">
        <w:lastRenderedPageBreak/>
        <w:t>Optional playful micro-interactions</w:t>
      </w:r>
    </w:p>
    <w:p w14:paraId="39F49F98" w14:textId="77777777" w:rsidR="00C336BB" w:rsidRPr="00C336BB" w:rsidRDefault="00000000" w:rsidP="00C336BB">
      <w:pPr>
        <w:tabs>
          <w:tab w:val="left" w:pos="1308"/>
        </w:tabs>
      </w:pPr>
      <w:r>
        <w:pict w14:anchorId="21D0CA63">
          <v:rect id="_x0000_i1038" style="width:0;height:1.5pt" o:hralign="center" o:hrstd="t" o:hr="t" fillcolor="#a0a0a0" stroked="f"/>
        </w:pict>
      </w:r>
    </w:p>
    <w:p w14:paraId="789B5777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6. Mobile-First Optimization</w:t>
      </w:r>
    </w:p>
    <w:p w14:paraId="7A777AD8" w14:textId="77777777" w:rsidR="00C336BB" w:rsidRPr="00C336BB" w:rsidRDefault="00C336BB" w:rsidP="00C336BB">
      <w:pPr>
        <w:numPr>
          <w:ilvl w:val="0"/>
          <w:numId w:val="21"/>
        </w:numPr>
        <w:tabs>
          <w:tab w:val="left" w:pos="1308"/>
        </w:tabs>
      </w:pPr>
      <w:r w:rsidRPr="00C336BB">
        <w:t>Primary focus on smartphone users</w:t>
      </w:r>
    </w:p>
    <w:p w14:paraId="54B0B22B" w14:textId="77777777" w:rsidR="00C336BB" w:rsidRPr="00C336BB" w:rsidRDefault="00C336BB" w:rsidP="00C336BB">
      <w:pPr>
        <w:numPr>
          <w:ilvl w:val="0"/>
          <w:numId w:val="21"/>
        </w:numPr>
        <w:tabs>
          <w:tab w:val="left" w:pos="1308"/>
        </w:tabs>
      </w:pPr>
      <w:r w:rsidRPr="00C336BB">
        <w:t>Fast loading (optimized media)</w:t>
      </w:r>
    </w:p>
    <w:p w14:paraId="19B005A6" w14:textId="77777777" w:rsidR="00C336BB" w:rsidRPr="00C336BB" w:rsidRDefault="00C336BB" w:rsidP="00C336BB">
      <w:pPr>
        <w:numPr>
          <w:ilvl w:val="0"/>
          <w:numId w:val="21"/>
        </w:numPr>
        <w:tabs>
          <w:tab w:val="left" w:pos="1308"/>
        </w:tabs>
      </w:pPr>
      <w:r w:rsidRPr="00C336BB">
        <w:t>Sticky navigation with quick actions:</w:t>
      </w:r>
    </w:p>
    <w:p w14:paraId="10D5659C" w14:textId="77777777" w:rsidR="00C336BB" w:rsidRPr="00C336BB" w:rsidRDefault="00C336BB" w:rsidP="00C336BB">
      <w:pPr>
        <w:numPr>
          <w:ilvl w:val="1"/>
          <w:numId w:val="21"/>
        </w:numPr>
        <w:tabs>
          <w:tab w:val="left" w:pos="1308"/>
        </w:tabs>
      </w:pPr>
      <w:r w:rsidRPr="00C336BB">
        <w:t>Call</w:t>
      </w:r>
    </w:p>
    <w:p w14:paraId="65A7BCE7" w14:textId="77777777" w:rsidR="00C336BB" w:rsidRPr="00C336BB" w:rsidRDefault="00C336BB" w:rsidP="00C336BB">
      <w:pPr>
        <w:numPr>
          <w:ilvl w:val="1"/>
          <w:numId w:val="21"/>
        </w:numPr>
        <w:tabs>
          <w:tab w:val="left" w:pos="1308"/>
        </w:tabs>
      </w:pPr>
      <w:r w:rsidRPr="00C336BB">
        <w:t>Book</w:t>
      </w:r>
    </w:p>
    <w:p w14:paraId="6F06E2B3" w14:textId="77777777" w:rsidR="00C336BB" w:rsidRPr="00C336BB" w:rsidRDefault="00C336BB" w:rsidP="00C336BB">
      <w:pPr>
        <w:numPr>
          <w:ilvl w:val="1"/>
          <w:numId w:val="21"/>
        </w:numPr>
        <w:tabs>
          <w:tab w:val="left" w:pos="1308"/>
        </w:tabs>
      </w:pPr>
      <w:r w:rsidRPr="00C336BB">
        <w:t>Location</w:t>
      </w:r>
    </w:p>
    <w:p w14:paraId="7633E5BC" w14:textId="77777777" w:rsidR="00C336BB" w:rsidRPr="00C336BB" w:rsidRDefault="00000000" w:rsidP="00C336BB">
      <w:pPr>
        <w:tabs>
          <w:tab w:val="left" w:pos="1308"/>
        </w:tabs>
      </w:pPr>
      <w:r>
        <w:pict w14:anchorId="61F10597">
          <v:rect id="_x0000_i1039" style="width:0;height:1.5pt" o:hralign="center" o:hrstd="t" o:hr="t" fillcolor="#a0a0a0" stroked="f"/>
        </w:pict>
      </w:r>
    </w:p>
    <w:p w14:paraId="40014F1D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7. Overall Experience Goal</w:t>
      </w:r>
    </w:p>
    <w:p w14:paraId="0D44E215" w14:textId="77777777" w:rsidR="00C336BB" w:rsidRPr="00C336BB" w:rsidRDefault="00C336BB" w:rsidP="00C336BB">
      <w:pPr>
        <w:tabs>
          <w:tab w:val="left" w:pos="1308"/>
        </w:tabs>
      </w:pPr>
      <w:r w:rsidRPr="00C336BB">
        <w:t>The website must:</w:t>
      </w:r>
    </w:p>
    <w:p w14:paraId="26A1EB3D" w14:textId="77777777" w:rsidR="00C336BB" w:rsidRPr="00C336BB" w:rsidRDefault="00C336BB" w:rsidP="00C336BB">
      <w:pPr>
        <w:numPr>
          <w:ilvl w:val="0"/>
          <w:numId w:val="22"/>
        </w:numPr>
        <w:tabs>
          <w:tab w:val="left" w:pos="1308"/>
        </w:tabs>
      </w:pPr>
      <w:r w:rsidRPr="00C336BB">
        <w:t>Feel alive and immersive</w:t>
      </w:r>
    </w:p>
    <w:p w14:paraId="2CCA5210" w14:textId="77777777" w:rsidR="00C336BB" w:rsidRPr="00C336BB" w:rsidRDefault="00C336BB" w:rsidP="00C336BB">
      <w:pPr>
        <w:numPr>
          <w:ilvl w:val="0"/>
          <w:numId w:val="22"/>
        </w:numPr>
        <w:tabs>
          <w:tab w:val="left" w:pos="1308"/>
        </w:tabs>
      </w:pPr>
      <w:r w:rsidRPr="00C336BB">
        <w:t>Reflect real nightlife energy</w:t>
      </w:r>
    </w:p>
    <w:p w14:paraId="68BAED8D" w14:textId="77777777" w:rsidR="00C336BB" w:rsidRPr="00C336BB" w:rsidRDefault="00C336BB" w:rsidP="00C336BB">
      <w:pPr>
        <w:numPr>
          <w:ilvl w:val="0"/>
          <w:numId w:val="22"/>
        </w:numPr>
        <w:tabs>
          <w:tab w:val="left" w:pos="1308"/>
        </w:tabs>
      </w:pPr>
      <w:r w:rsidRPr="00C336BB">
        <w:t>Encourage immediate action (visit, book, or contact)</w:t>
      </w:r>
    </w:p>
    <w:p w14:paraId="66382DD6" w14:textId="77777777" w:rsidR="00C336BB" w:rsidRPr="00C336BB" w:rsidRDefault="00C336BB" w:rsidP="00C336BB">
      <w:pPr>
        <w:tabs>
          <w:tab w:val="left" w:pos="1308"/>
        </w:tabs>
      </w:pPr>
      <w:r w:rsidRPr="00C336BB">
        <w:t>The user should feel like they are already inside Paddock Lounge while browsing.</w:t>
      </w:r>
    </w:p>
    <w:p w14:paraId="14434F00" w14:textId="77777777" w:rsidR="00C336BB" w:rsidRPr="00C336BB" w:rsidRDefault="00000000" w:rsidP="00C336BB">
      <w:pPr>
        <w:tabs>
          <w:tab w:val="left" w:pos="1308"/>
        </w:tabs>
      </w:pPr>
      <w:r>
        <w:pict w14:anchorId="76705296">
          <v:rect id="_x0000_i1040" style="width:0;height:1.5pt" o:hralign="center" o:hrstd="t" o:hr="t" fillcolor="#a0a0a0" stroked="f"/>
        </w:pict>
      </w:r>
    </w:p>
    <w:p w14:paraId="753A67D2" w14:textId="77777777" w:rsidR="00C336BB" w:rsidRPr="00C336BB" w:rsidRDefault="00C336BB" w:rsidP="00C336BB">
      <w:pPr>
        <w:tabs>
          <w:tab w:val="left" w:pos="1308"/>
        </w:tabs>
      </w:pPr>
      <w:r w:rsidRPr="00C336BB">
        <w:rPr>
          <w:b/>
          <w:bCs/>
        </w:rPr>
        <w:t>End of Prompt</w:t>
      </w:r>
    </w:p>
    <w:p w14:paraId="5EF52408" w14:textId="77777777" w:rsidR="00C336BB" w:rsidRDefault="00C336BB" w:rsidP="00C336BB">
      <w:pPr>
        <w:tabs>
          <w:tab w:val="left" w:pos="1308"/>
        </w:tabs>
      </w:pPr>
    </w:p>
    <w:p w14:paraId="08C5BD20" w14:textId="77777777" w:rsidR="00C336BB" w:rsidRDefault="00C336BB" w:rsidP="00C336BB">
      <w:pPr>
        <w:tabs>
          <w:tab w:val="left" w:pos="1308"/>
        </w:tabs>
      </w:pPr>
    </w:p>
    <w:p w14:paraId="6BD3E1D5" w14:textId="2F37151D" w:rsidR="00C336BB" w:rsidRDefault="00C336BB" w:rsidP="00C336BB">
      <w:pPr>
        <w:tabs>
          <w:tab w:val="left" w:pos="1308"/>
        </w:tabs>
      </w:pPr>
      <w:r>
        <w:t xml:space="preserve">Gemini AI analysis: </w:t>
      </w:r>
    </w:p>
    <w:p w14:paraId="733833A2" w14:textId="77777777" w:rsidR="00C336BB" w:rsidRPr="00C336BB" w:rsidRDefault="00C336BB" w:rsidP="00C336BB">
      <w:pPr>
        <w:tabs>
          <w:tab w:val="left" w:pos="1308"/>
        </w:tabs>
      </w:pPr>
      <w:r w:rsidRPr="00C336BB">
        <w:t xml:space="preserve">Based on the strategic goals for Paddock Lounge, the following project plan outlines the development of a world-class, mobile-first nightlife website designed to capture the energy of Kigali’s premier urban destination. </w:t>
      </w:r>
    </w:p>
    <w:p w14:paraId="4E21B8EC" w14:textId="77777777" w:rsidR="00C336BB" w:rsidRPr="00C336BB" w:rsidRDefault="00000000" w:rsidP="00C336BB">
      <w:pPr>
        <w:tabs>
          <w:tab w:val="left" w:pos="1308"/>
        </w:tabs>
      </w:pPr>
      <w:r>
        <w:pict w14:anchorId="35DFA1A3">
          <v:rect id="_x0000_i1041" style="width:0;height:1.5pt" o:hralign="center" o:hrstd="t" o:hrnoshade="t" o:hr="t" fillcolor="gray" stroked="f"/>
        </w:pict>
      </w:r>
    </w:p>
    <w:p w14:paraId="7EC0254D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1. Brand &amp; Aesthetic Direction</w:t>
      </w:r>
    </w:p>
    <w:p w14:paraId="2C63E692" w14:textId="77777777" w:rsidR="00C336BB" w:rsidRPr="00C336BB" w:rsidRDefault="00C336BB" w:rsidP="00C336BB">
      <w:pPr>
        <w:tabs>
          <w:tab w:val="left" w:pos="1308"/>
        </w:tabs>
      </w:pPr>
      <w:r w:rsidRPr="00C336BB">
        <w:lastRenderedPageBreak/>
        <w:t xml:space="preserve">The website will function as a digital extension of the club, utilizing a </w:t>
      </w:r>
      <w:r w:rsidRPr="00C336BB">
        <w:rPr>
          <w:b/>
          <w:bCs/>
        </w:rPr>
        <w:t>dark-themed, immersive interface</w:t>
      </w:r>
      <w:r w:rsidRPr="00C336BB">
        <w:t xml:space="preserve"> that targets Gen-Z and young professionals. </w:t>
      </w:r>
    </w:p>
    <w:p w14:paraId="0F914296" w14:textId="77777777" w:rsidR="00C336BB" w:rsidRPr="00C336BB" w:rsidRDefault="00C336BB" w:rsidP="00C336BB">
      <w:pPr>
        <w:numPr>
          <w:ilvl w:val="0"/>
          <w:numId w:val="23"/>
        </w:numPr>
        <w:tabs>
          <w:tab w:val="left" w:pos="1308"/>
        </w:tabs>
      </w:pPr>
      <w:r w:rsidRPr="00C336BB">
        <w:rPr>
          <w:b/>
          <w:bCs/>
        </w:rPr>
        <w:t>Atmospheric Visuals:</w:t>
      </w:r>
      <w:r w:rsidRPr="00C336BB">
        <w:t xml:space="preserve"> Reinterpreting the style of </w:t>
      </w:r>
      <w:r w:rsidRPr="00C336BB">
        <w:rPr>
          <w:b/>
          <w:bCs/>
        </w:rPr>
        <w:t>Havana Bar (Auckland)</w:t>
      </w:r>
      <w:r w:rsidRPr="00C336BB">
        <w:t xml:space="preserve">, the site will use professionally designed, slightly blurred imagery of crowds to convey energy while maintaining focal clarity on premium products like spirit bottles. </w:t>
      </w:r>
    </w:p>
    <w:p w14:paraId="52B43C46" w14:textId="77777777" w:rsidR="00C336BB" w:rsidRPr="00C336BB" w:rsidRDefault="00C336BB" w:rsidP="00C336BB">
      <w:pPr>
        <w:numPr>
          <w:ilvl w:val="0"/>
          <w:numId w:val="23"/>
        </w:numPr>
        <w:tabs>
          <w:tab w:val="left" w:pos="1308"/>
        </w:tabs>
      </w:pPr>
      <w:r w:rsidRPr="00C336BB">
        <w:rPr>
          <w:b/>
          <w:bCs/>
        </w:rPr>
        <w:t>Emotional Connection:</w:t>
      </w:r>
      <w:r w:rsidRPr="00C336BB">
        <w:t xml:space="preserve"> Following the example of </w:t>
      </w:r>
      <w:r w:rsidRPr="00C336BB">
        <w:rPr>
          <w:b/>
          <w:bCs/>
        </w:rPr>
        <w:t>Sunset (Auckland)</w:t>
      </w:r>
      <w:r w:rsidRPr="00C336BB">
        <w:t xml:space="preserve">, lifestyle imagery will showcase people enjoying drinks and views to create an immediate emotional bond with the visitor. </w:t>
      </w:r>
    </w:p>
    <w:p w14:paraId="677923B7" w14:textId="77777777" w:rsidR="00C336BB" w:rsidRPr="00C336BB" w:rsidRDefault="00C336BB" w:rsidP="00C336BB">
      <w:pPr>
        <w:numPr>
          <w:ilvl w:val="0"/>
          <w:numId w:val="23"/>
        </w:numPr>
        <w:tabs>
          <w:tab w:val="left" w:pos="1308"/>
        </w:tabs>
      </w:pPr>
      <w:r w:rsidRPr="00C336BB">
        <w:rPr>
          <w:b/>
          <w:bCs/>
        </w:rPr>
        <w:t>Layered UI:</w:t>
      </w:r>
      <w:r w:rsidRPr="00C336BB">
        <w:t xml:space="preserve"> Implementation of </w:t>
      </w:r>
      <w:proofErr w:type="spellStart"/>
      <w:r w:rsidRPr="00C336BB">
        <w:t>glassmorphism</w:t>
      </w:r>
      <w:proofErr w:type="spellEnd"/>
      <w:r w:rsidRPr="00C336BB">
        <w:t xml:space="preserve"> and motion backgrounds inspired by </w:t>
      </w:r>
      <w:r w:rsidRPr="00C336BB">
        <w:rPr>
          <w:b/>
          <w:bCs/>
        </w:rPr>
        <w:t>The Dead Rabbit (New York)</w:t>
      </w:r>
      <w:r w:rsidRPr="00C336BB">
        <w:t xml:space="preserve"> to ensure a smooth, premium flow. </w:t>
      </w:r>
    </w:p>
    <w:p w14:paraId="2D5C1EF7" w14:textId="77777777" w:rsidR="00C336BB" w:rsidRPr="00C336BB" w:rsidRDefault="00000000" w:rsidP="00C336BB">
      <w:pPr>
        <w:tabs>
          <w:tab w:val="left" w:pos="1308"/>
        </w:tabs>
      </w:pPr>
      <w:r>
        <w:pict w14:anchorId="5F48A7E1">
          <v:rect id="_x0000_i1042" style="width:0;height:1.5pt" o:hralign="center" o:hrstd="t" o:hrnoshade="t" o:hr="t" fillcolor="gray" stroked="f"/>
        </w:pict>
      </w:r>
    </w:p>
    <w:p w14:paraId="421CAA65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2. Core Functional Requirements</w:t>
      </w:r>
    </w:p>
    <w:p w14:paraId="60C1B52A" w14:textId="77777777" w:rsidR="00C336BB" w:rsidRPr="00C336BB" w:rsidRDefault="00C336BB" w:rsidP="00C336BB">
      <w:pPr>
        <w:tabs>
          <w:tab w:val="left" w:pos="1308"/>
        </w:tabs>
      </w:pPr>
      <w:r w:rsidRPr="00C336BB">
        <w:t xml:space="preserve">To convert visitors into customers, the site will integrate high-utility booking and content features. </w:t>
      </w:r>
    </w:p>
    <w:p w14:paraId="024FE93F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2.1 Booking &amp; Reservation System</w:t>
      </w:r>
    </w:p>
    <w:p w14:paraId="4EB3D952" w14:textId="77777777" w:rsidR="00C336BB" w:rsidRPr="00C336BB" w:rsidRDefault="00C336BB" w:rsidP="00C336BB">
      <w:pPr>
        <w:numPr>
          <w:ilvl w:val="0"/>
          <w:numId w:val="24"/>
        </w:numPr>
        <w:tabs>
          <w:tab w:val="left" w:pos="1308"/>
        </w:tabs>
      </w:pPr>
      <w:r w:rsidRPr="00C336BB">
        <w:rPr>
          <w:b/>
          <w:bCs/>
        </w:rPr>
        <w:t>Integrated Chatbot:</w:t>
      </w:r>
      <w:r w:rsidRPr="00C336BB">
        <w:t xml:space="preserve"> A world-class assistant to handle table bookings, VIP reservations, and general inquiries. </w:t>
      </w:r>
    </w:p>
    <w:p w14:paraId="64A50AE9" w14:textId="77777777" w:rsidR="00C336BB" w:rsidRPr="00C336BB" w:rsidRDefault="00C336BB" w:rsidP="00C336BB">
      <w:pPr>
        <w:numPr>
          <w:ilvl w:val="0"/>
          <w:numId w:val="24"/>
        </w:numPr>
        <w:tabs>
          <w:tab w:val="left" w:pos="1308"/>
        </w:tabs>
      </w:pPr>
      <w:r w:rsidRPr="00C336BB">
        <w:rPr>
          <w:b/>
          <w:bCs/>
        </w:rPr>
        <w:t>VIP Workflow:</w:t>
      </w:r>
      <w:r w:rsidRPr="00C336BB">
        <w:t xml:space="preserve"> Support for bottle selection (e.g., 2 bottles per table), advance payment processing, and discount applications for early bookings. </w:t>
      </w:r>
    </w:p>
    <w:p w14:paraId="2AA0819C" w14:textId="77777777" w:rsidR="00C336BB" w:rsidRPr="00C336BB" w:rsidRDefault="00C336BB" w:rsidP="00C336BB">
      <w:pPr>
        <w:numPr>
          <w:ilvl w:val="0"/>
          <w:numId w:val="24"/>
        </w:numPr>
        <w:tabs>
          <w:tab w:val="left" w:pos="1308"/>
        </w:tabs>
      </w:pPr>
      <w:r w:rsidRPr="00C336BB">
        <w:rPr>
          <w:b/>
          <w:bCs/>
        </w:rPr>
        <w:t>Direct Communication:</w:t>
      </w:r>
      <w:r w:rsidRPr="00C336BB">
        <w:t xml:space="preserve"> WhatsApp integration for instant inquiry resolution. </w:t>
      </w:r>
    </w:p>
    <w:p w14:paraId="6A9905E7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2.2 Content &amp; Storytelling</w:t>
      </w:r>
    </w:p>
    <w:p w14:paraId="0B844CA8" w14:textId="77777777" w:rsidR="00C336BB" w:rsidRPr="00C336BB" w:rsidRDefault="00C336BB" w:rsidP="00C336BB">
      <w:pPr>
        <w:numPr>
          <w:ilvl w:val="0"/>
          <w:numId w:val="25"/>
        </w:numPr>
        <w:tabs>
          <w:tab w:val="left" w:pos="1308"/>
        </w:tabs>
      </w:pPr>
      <w:r w:rsidRPr="00C336BB">
        <w:rPr>
          <w:b/>
          <w:bCs/>
        </w:rPr>
        <w:t>Automated Blog:</w:t>
      </w:r>
      <w:r w:rsidRPr="00C336BB">
        <w:t xml:space="preserve"> Focused on Kigali nightlife and brand storytelling, featuring a signature series titled </w:t>
      </w:r>
      <w:r w:rsidRPr="00C336BB">
        <w:rPr>
          <w:b/>
          <w:bCs/>
        </w:rPr>
        <w:t>“Why Paddock.”</w:t>
      </w:r>
    </w:p>
    <w:p w14:paraId="6D7D856C" w14:textId="77777777" w:rsidR="00C336BB" w:rsidRPr="00C336BB" w:rsidRDefault="00C336BB" w:rsidP="00C336BB">
      <w:pPr>
        <w:numPr>
          <w:ilvl w:val="0"/>
          <w:numId w:val="25"/>
        </w:numPr>
        <w:tabs>
          <w:tab w:val="left" w:pos="1308"/>
        </w:tabs>
      </w:pPr>
      <w:r w:rsidRPr="00C336BB">
        <w:rPr>
          <w:b/>
          <w:bCs/>
        </w:rPr>
        <w:t>Real-time Interaction:</w:t>
      </w:r>
      <w:r w:rsidRPr="00C336BB">
        <w:t xml:space="preserve"> Interactive hover effects (inspired by </w:t>
      </w:r>
      <w:r w:rsidRPr="00C336BB">
        <w:rPr>
          <w:b/>
          <w:bCs/>
        </w:rPr>
        <w:t>Paradiso</w:t>
      </w:r>
      <w:r w:rsidRPr="00C336BB">
        <w:t xml:space="preserve">) that reveal content or change text dynamically when a cursor or finger moves over specific elements. </w:t>
      </w:r>
    </w:p>
    <w:p w14:paraId="03746983" w14:textId="77777777" w:rsidR="00C336BB" w:rsidRPr="00C336BB" w:rsidRDefault="00000000" w:rsidP="00C336BB">
      <w:pPr>
        <w:tabs>
          <w:tab w:val="left" w:pos="1308"/>
        </w:tabs>
      </w:pPr>
      <w:r>
        <w:pict w14:anchorId="015D4F63">
          <v:rect id="_x0000_i1043" style="width:0;height:1.5pt" o:hralign="center" o:hrstd="t" o:hrnoshade="t" o:hr="t" fillcolor="gray" stroked="f"/>
        </w:pict>
      </w:r>
    </w:p>
    <w:p w14:paraId="24008203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 Key Website Sections</w:t>
      </w:r>
    </w:p>
    <w:p w14:paraId="42886224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3.1 Hero &amp; "What's On"</w:t>
      </w:r>
    </w:p>
    <w:p w14:paraId="0529C9A3" w14:textId="77777777" w:rsidR="00C336BB" w:rsidRPr="00C336BB" w:rsidRDefault="00C336BB" w:rsidP="00C336BB">
      <w:pPr>
        <w:numPr>
          <w:ilvl w:val="0"/>
          <w:numId w:val="26"/>
        </w:numPr>
        <w:tabs>
          <w:tab w:val="left" w:pos="1308"/>
        </w:tabs>
      </w:pPr>
      <w:r w:rsidRPr="00C336BB">
        <w:rPr>
          <w:b/>
          <w:bCs/>
        </w:rPr>
        <w:lastRenderedPageBreak/>
        <w:t>Hero Section:</w:t>
      </w:r>
      <w:r w:rsidRPr="00C336BB">
        <w:t xml:space="preserve"> Fullscreen background video with a slow-moving, cinematic feel similar to </w:t>
      </w:r>
      <w:r w:rsidRPr="00C336BB">
        <w:rPr>
          <w:b/>
          <w:bCs/>
        </w:rPr>
        <w:t>The Dead Rabbit</w:t>
      </w:r>
      <w:r w:rsidRPr="00C336BB">
        <w:t xml:space="preserve">. </w:t>
      </w:r>
    </w:p>
    <w:p w14:paraId="2F291B6D" w14:textId="77777777" w:rsidR="00C336BB" w:rsidRPr="00C336BB" w:rsidRDefault="00C336BB" w:rsidP="00C336BB">
      <w:pPr>
        <w:numPr>
          <w:ilvl w:val="0"/>
          <w:numId w:val="26"/>
        </w:numPr>
        <w:tabs>
          <w:tab w:val="left" w:pos="1308"/>
        </w:tabs>
      </w:pPr>
      <w:r w:rsidRPr="00C336BB">
        <w:rPr>
          <w:b/>
          <w:bCs/>
        </w:rPr>
        <w:t>What’s On at Paddock:</w:t>
      </w:r>
      <w:r w:rsidRPr="00C336BB">
        <w:t xml:space="preserve"> A dedicated section for daily highlights, weekly events, and special drink deals. </w:t>
      </w:r>
    </w:p>
    <w:p w14:paraId="570DFAB0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3.2 DJ Lineup &amp; Events</w:t>
      </w:r>
    </w:p>
    <w:p w14:paraId="4E5726D3" w14:textId="77777777" w:rsidR="00C336BB" w:rsidRPr="00C336BB" w:rsidRDefault="00C336BB" w:rsidP="00C336BB">
      <w:pPr>
        <w:numPr>
          <w:ilvl w:val="0"/>
          <w:numId w:val="27"/>
        </w:numPr>
        <w:tabs>
          <w:tab w:val="left" w:pos="1308"/>
        </w:tabs>
      </w:pPr>
      <w:r w:rsidRPr="00C336BB">
        <w:rPr>
          <w:b/>
          <w:bCs/>
        </w:rPr>
        <w:t>Weekly Schedule:</w:t>
      </w:r>
      <w:r w:rsidRPr="00C336BB">
        <w:t xml:space="preserve"> A Monday–Sunday grid displaying DJ names and music genres. </w:t>
      </w:r>
    </w:p>
    <w:p w14:paraId="00795448" w14:textId="77777777" w:rsidR="00C336BB" w:rsidRPr="00C336BB" w:rsidRDefault="00C336BB" w:rsidP="00C336BB">
      <w:pPr>
        <w:numPr>
          <w:ilvl w:val="0"/>
          <w:numId w:val="27"/>
        </w:numPr>
        <w:tabs>
          <w:tab w:val="left" w:pos="1308"/>
        </w:tabs>
      </w:pPr>
      <w:r w:rsidRPr="00C336BB">
        <w:rPr>
          <w:b/>
          <w:bCs/>
        </w:rPr>
        <w:t>Event Banners:</w:t>
      </w:r>
      <w:r w:rsidRPr="00C336BB">
        <w:t xml:space="preserve"> Persistent, high-visibility announcement lines or ads that notify users of "Something Big" happening, visible across all pages. </w:t>
      </w:r>
    </w:p>
    <w:p w14:paraId="49A309A6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3.3 The Drink Experience</w:t>
      </w:r>
    </w:p>
    <w:p w14:paraId="0EB607B1" w14:textId="77777777" w:rsidR="00C336BB" w:rsidRPr="00C336BB" w:rsidRDefault="00C336BB" w:rsidP="00C336BB">
      <w:pPr>
        <w:numPr>
          <w:ilvl w:val="0"/>
          <w:numId w:val="28"/>
        </w:numPr>
        <w:tabs>
          <w:tab w:val="left" w:pos="1308"/>
        </w:tabs>
      </w:pPr>
      <w:r w:rsidRPr="00C336BB">
        <w:rPr>
          <w:b/>
          <w:bCs/>
        </w:rPr>
        <w:t>Thirst-Inducing Visuals:</w:t>
      </w:r>
      <w:r w:rsidRPr="00C336BB">
        <w:t xml:space="preserve"> High-resolution sliders and parallax "pouring" effects showing cocktails or bottles being opened. </w:t>
      </w:r>
    </w:p>
    <w:p w14:paraId="7851BCD5" w14:textId="77777777" w:rsidR="00C336BB" w:rsidRPr="00C336BB" w:rsidRDefault="00C336BB" w:rsidP="00C336BB">
      <w:pPr>
        <w:numPr>
          <w:ilvl w:val="0"/>
          <w:numId w:val="28"/>
        </w:numPr>
        <w:tabs>
          <w:tab w:val="left" w:pos="1308"/>
        </w:tabs>
      </w:pPr>
      <w:r w:rsidRPr="00C336BB">
        <w:rPr>
          <w:b/>
          <w:bCs/>
        </w:rPr>
        <w:t>Menu Interface:</w:t>
      </w:r>
      <w:r w:rsidRPr="00C336BB">
        <w:t xml:space="preserve"> A clean, grid-based menu inspired by </w:t>
      </w:r>
      <w:r w:rsidRPr="00C336BB">
        <w:rPr>
          <w:b/>
          <w:bCs/>
        </w:rPr>
        <w:t>RUTZ Ltd</w:t>
      </w:r>
      <w:r w:rsidRPr="00C336BB">
        <w:t xml:space="preserve">, featuring item images, pricing, and star ratings for top-rated selections. </w:t>
      </w:r>
    </w:p>
    <w:p w14:paraId="72C625AC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3.4 VIP &amp; Contact Sections</w:t>
      </w:r>
    </w:p>
    <w:p w14:paraId="36A01FB6" w14:textId="77777777" w:rsidR="00C336BB" w:rsidRPr="00C336BB" w:rsidRDefault="00C336BB" w:rsidP="00C336BB">
      <w:pPr>
        <w:numPr>
          <w:ilvl w:val="0"/>
          <w:numId w:val="29"/>
        </w:numPr>
        <w:tabs>
          <w:tab w:val="left" w:pos="1308"/>
        </w:tabs>
      </w:pPr>
      <w:r w:rsidRPr="00C336BB">
        <w:rPr>
          <w:b/>
          <w:bCs/>
        </w:rPr>
        <w:t>VIP Gallery:</w:t>
      </w:r>
      <w:r w:rsidRPr="00C336BB">
        <w:t xml:space="preserve"> Visual selection of specific VIP spaces and tables so clients can choose their preferred location. </w:t>
      </w:r>
    </w:p>
    <w:p w14:paraId="37ED5612" w14:textId="77777777" w:rsidR="00C336BB" w:rsidRPr="00C336BB" w:rsidRDefault="00C336BB" w:rsidP="00C336BB">
      <w:pPr>
        <w:numPr>
          <w:ilvl w:val="0"/>
          <w:numId w:val="29"/>
        </w:numPr>
        <w:tabs>
          <w:tab w:val="left" w:pos="1308"/>
        </w:tabs>
      </w:pPr>
      <w:r w:rsidRPr="00C336BB">
        <w:rPr>
          <w:b/>
          <w:bCs/>
        </w:rPr>
        <w:t>Gold Accents:</w:t>
      </w:r>
      <w:r w:rsidRPr="00C336BB">
        <w:t xml:space="preserve"> Use of gold-featured design elements to distinguish the premium section. </w:t>
      </w:r>
    </w:p>
    <w:p w14:paraId="270BB8EC" w14:textId="77777777" w:rsidR="00C336BB" w:rsidRPr="00C336BB" w:rsidRDefault="00C336BB" w:rsidP="00C336BB">
      <w:pPr>
        <w:numPr>
          <w:ilvl w:val="0"/>
          <w:numId w:val="29"/>
        </w:numPr>
        <w:tabs>
          <w:tab w:val="left" w:pos="1308"/>
        </w:tabs>
      </w:pPr>
      <w:r w:rsidRPr="00C336BB">
        <w:rPr>
          <w:b/>
          <w:bCs/>
        </w:rPr>
        <w:t>Contact Backdrop:</w:t>
      </w:r>
      <w:r w:rsidRPr="00C336BB">
        <w:t xml:space="preserve"> A professional contact section using a high-quality background image (e.g., a backlit bar or bottle collection) with overlaid details and a "Reserve Now" call to action. </w:t>
      </w:r>
    </w:p>
    <w:p w14:paraId="07C1FB0C" w14:textId="77777777" w:rsidR="00C336BB" w:rsidRPr="00C336BB" w:rsidRDefault="00000000" w:rsidP="00C336BB">
      <w:pPr>
        <w:tabs>
          <w:tab w:val="left" w:pos="1308"/>
        </w:tabs>
      </w:pPr>
      <w:r>
        <w:pict w14:anchorId="73BB4AF9">
          <v:rect id="_x0000_i1044" style="width:0;height:1.5pt" o:hralign="center" o:hrstd="t" o:hrnoshade="t" o:hr="t" fillcolor="gray" stroked="f"/>
        </w:pict>
      </w:r>
    </w:p>
    <w:p w14:paraId="37C8AF83" w14:textId="77777777" w:rsidR="00C336BB" w:rsidRPr="00C336BB" w:rsidRDefault="00C336BB" w:rsidP="00C336BB">
      <w:pPr>
        <w:tabs>
          <w:tab w:val="left" w:pos="1308"/>
        </w:tabs>
        <w:rPr>
          <w:b/>
          <w:bCs/>
        </w:rPr>
      </w:pPr>
      <w:r w:rsidRPr="00C336BB">
        <w:rPr>
          <w:b/>
          <w:bCs/>
        </w:rPr>
        <w:t>4. Mobile-First Optimization</w:t>
      </w:r>
    </w:p>
    <w:p w14:paraId="2901F840" w14:textId="77777777" w:rsidR="00C336BB" w:rsidRPr="00C336BB" w:rsidRDefault="00C336BB" w:rsidP="00C336BB">
      <w:pPr>
        <w:tabs>
          <w:tab w:val="left" w:pos="1308"/>
        </w:tabs>
      </w:pPr>
      <w:r w:rsidRPr="00C336BB">
        <w:t xml:space="preserve">Since the target audience is mobile-centric, the experience must be lightning-fast. </w:t>
      </w:r>
    </w:p>
    <w:p w14:paraId="4B9D89EA" w14:textId="77777777" w:rsidR="00C336BB" w:rsidRPr="00C336BB" w:rsidRDefault="00C336BB" w:rsidP="00C336BB">
      <w:pPr>
        <w:numPr>
          <w:ilvl w:val="0"/>
          <w:numId w:val="30"/>
        </w:numPr>
        <w:tabs>
          <w:tab w:val="left" w:pos="1308"/>
        </w:tabs>
      </w:pPr>
      <w:r w:rsidRPr="00C336BB">
        <w:rPr>
          <w:b/>
          <w:bCs/>
        </w:rPr>
        <w:t>Sticky Navigation:</w:t>
      </w:r>
      <w:r w:rsidRPr="00C336BB">
        <w:t xml:space="preserve"> Quick-action buttons for </w:t>
      </w:r>
      <w:r w:rsidRPr="00C336BB">
        <w:rPr>
          <w:b/>
          <w:bCs/>
        </w:rPr>
        <w:t>Call, Book,</w:t>
      </w:r>
      <w:r w:rsidRPr="00C336BB">
        <w:t xml:space="preserve"> and </w:t>
      </w:r>
      <w:r w:rsidRPr="00C336BB">
        <w:rPr>
          <w:b/>
          <w:bCs/>
        </w:rPr>
        <w:t>Location</w:t>
      </w:r>
      <w:r w:rsidRPr="00C336BB">
        <w:t xml:space="preserve"> will remain accessible at all times. </w:t>
      </w:r>
    </w:p>
    <w:p w14:paraId="068227A5" w14:textId="77777777" w:rsidR="00F94F81" w:rsidRDefault="00C336BB" w:rsidP="00C336BB">
      <w:pPr>
        <w:numPr>
          <w:ilvl w:val="0"/>
          <w:numId w:val="30"/>
        </w:numPr>
        <w:tabs>
          <w:tab w:val="left" w:pos="1308"/>
        </w:tabs>
      </w:pPr>
      <w:r w:rsidRPr="00C336BB">
        <w:rPr>
          <w:b/>
          <w:bCs/>
        </w:rPr>
        <w:t>Micro-interactions:</w:t>
      </w:r>
      <w:r w:rsidRPr="00C336BB">
        <w:t xml:space="preserve"> Subtle animations, such as bubbles or condensation textures, to make the user "feel" the coldness of the drinks while browsing on their phone.</w:t>
      </w:r>
    </w:p>
    <w:p w14:paraId="516937D8" w14:textId="77777777" w:rsidR="00F94F81" w:rsidRDefault="00F94F81" w:rsidP="00F94F81">
      <w:pPr>
        <w:tabs>
          <w:tab w:val="left" w:pos="1308"/>
        </w:tabs>
      </w:pPr>
    </w:p>
    <w:p w14:paraId="554EF560" w14:textId="77777777" w:rsidR="00F94F81" w:rsidRDefault="00F94F81" w:rsidP="00F94F81">
      <w:pPr>
        <w:tabs>
          <w:tab w:val="left" w:pos="1308"/>
        </w:tabs>
      </w:pPr>
    </w:p>
    <w:p w14:paraId="48DF8C82" w14:textId="77777777" w:rsidR="00F94F81" w:rsidRPr="00F94F81" w:rsidRDefault="00F94F81" w:rsidP="00F94F81">
      <w:pPr>
        <w:tabs>
          <w:tab w:val="left" w:pos="1308"/>
        </w:tabs>
      </w:pPr>
      <w:r w:rsidRPr="00F94F81">
        <w:t xml:space="preserve">Using </w:t>
      </w:r>
      <w:r w:rsidRPr="00F94F81">
        <w:rPr>
          <w:b/>
          <w:bCs/>
        </w:rPr>
        <w:t>Antigravity IDE</w:t>
      </w:r>
      <w:r w:rsidRPr="00F94F81">
        <w:t xml:space="preserve"> alongside </w:t>
      </w:r>
      <w:r w:rsidRPr="00F94F81">
        <w:rPr>
          <w:b/>
          <w:bCs/>
        </w:rPr>
        <w:t>Claude Code</w:t>
      </w:r>
      <w:r w:rsidRPr="00F94F81">
        <w:t xml:space="preserve"> is the ultimate "power move" for an AI-native developer. Antigravity provides the high-fidelity visual workspace, while Claude Code acts as the terminal-based engine that executes your system-level changes. </w:t>
      </w:r>
    </w:p>
    <w:p w14:paraId="431E2D05" w14:textId="77777777" w:rsidR="00F94F81" w:rsidRPr="00F94F81" w:rsidRDefault="00F94F81" w:rsidP="00F94F81">
      <w:pPr>
        <w:tabs>
          <w:tab w:val="left" w:pos="1308"/>
        </w:tabs>
      </w:pPr>
      <w:r w:rsidRPr="00F94F81">
        <w:t xml:space="preserve">Here is how to leverage this specific environment to build out the </w:t>
      </w:r>
      <w:r w:rsidRPr="00F94F81">
        <w:rPr>
          <w:b/>
          <w:bCs/>
        </w:rPr>
        <w:t>PaddockV2.0</w:t>
      </w:r>
      <w:r w:rsidRPr="00F94F81">
        <w:t xml:space="preserve"> "About" section:</w:t>
      </w:r>
    </w:p>
    <w:p w14:paraId="77B1F1D4" w14:textId="77777777" w:rsidR="00F94F81" w:rsidRPr="00F94F81" w:rsidRDefault="00F94F81" w:rsidP="00F94F81">
      <w:pPr>
        <w:tabs>
          <w:tab w:val="left" w:pos="1308"/>
        </w:tabs>
        <w:rPr>
          <w:b/>
          <w:bCs/>
        </w:rPr>
      </w:pPr>
      <w:r w:rsidRPr="00F94F81">
        <w:rPr>
          <w:b/>
          <w:bCs/>
        </w:rPr>
        <w:t>1. The Antigravity + Claude Code Workflow</w:t>
      </w:r>
    </w:p>
    <w:p w14:paraId="00974A21" w14:textId="77777777" w:rsidR="00F94F81" w:rsidRPr="00F94F81" w:rsidRDefault="00F94F81" w:rsidP="00F94F81">
      <w:pPr>
        <w:tabs>
          <w:tab w:val="left" w:pos="1308"/>
        </w:tabs>
      </w:pPr>
      <w:r w:rsidRPr="00F94F81">
        <w:t>Since Antigravity is built for rapid AI iteration, you can use the dual-pane strategy:</w:t>
      </w:r>
    </w:p>
    <w:p w14:paraId="47038E0F" w14:textId="77777777" w:rsidR="00F94F81" w:rsidRPr="00F94F81" w:rsidRDefault="00F94F81" w:rsidP="00F94F81">
      <w:pPr>
        <w:numPr>
          <w:ilvl w:val="0"/>
          <w:numId w:val="31"/>
        </w:numPr>
        <w:tabs>
          <w:tab w:val="left" w:pos="1308"/>
        </w:tabs>
      </w:pPr>
      <w:r w:rsidRPr="00F94F81">
        <w:rPr>
          <w:b/>
          <w:bCs/>
        </w:rPr>
        <w:t>Visual Side (Antigravity):</w:t>
      </w:r>
      <w:r w:rsidRPr="00F94F81">
        <w:t xml:space="preserve"> Keep your </w:t>
      </w:r>
      <w:proofErr w:type="spellStart"/>
      <w:r w:rsidRPr="00F94F81">
        <w:t>ABOUT.tsx</w:t>
      </w:r>
      <w:proofErr w:type="spellEnd"/>
      <w:r w:rsidRPr="00F94F81">
        <w:t xml:space="preserve"> file open. You will see the code update in real-time as Claude Code works. </w:t>
      </w:r>
    </w:p>
    <w:p w14:paraId="6E6DA685" w14:textId="77777777" w:rsidR="00F94F81" w:rsidRPr="00F94F81" w:rsidRDefault="00F94F81" w:rsidP="00F94F81">
      <w:pPr>
        <w:numPr>
          <w:ilvl w:val="0"/>
          <w:numId w:val="31"/>
        </w:numPr>
        <w:tabs>
          <w:tab w:val="left" w:pos="1308"/>
        </w:tabs>
      </w:pPr>
      <w:r w:rsidRPr="00F94F81">
        <w:rPr>
          <w:b/>
          <w:bCs/>
        </w:rPr>
        <w:t>Terminal Side (Claude Code):</w:t>
      </w:r>
      <w:r w:rsidRPr="00F94F81">
        <w:t xml:space="preserve"> Run your "Movie Credit" commands here. Claude will scan your project structure in Antigravity and apply the logic. </w:t>
      </w:r>
    </w:p>
    <w:p w14:paraId="7F9A3625" w14:textId="77777777" w:rsidR="00F94F81" w:rsidRPr="00F94F81" w:rsidRDefault="00F94F81" w:rsidP="00F94F81">
      <w:pPr>
        <w:tabs>
          <w:tab w:val="left" w:pos="1308"/>
        </w:tabs>
        <w:rPr>
          <w:b/>
          <w:bCs/>
        </w:rPr>
      </w:pPr>
      <w:r w:rsidRPr="00F94F81">
        <w:rPr>
          <w:b/>
          <w:bCs/>
        </w:rPr>
        <w:t>2. Implementing the "Movie Credit" About Section</w:t>
      </w:r>
    </w:p>
    <w:p w14:paraId="5A1C3721" w14:textId="77777777" w:rsidR="00F94F81" w:rsidRPr="00F94F81" w:rsidRDefault="00F94F81" w:rsidP="00F94F81">
      <w:pPr>
        <w:tabs>
          <w:tab w:val="left" w:pos="1308"/>
        </w:tabs>
      </w:pPr>
      <w:r w:rsidRPr="00F94F81">
        <w:t>Run this command in the Antigravity terminal to apply the vertical scrolling effect we designed:</w:t>
      </w:r>
    </w:p>
    <w:p w14:paraId="077BD96A" w14:textId="77777777" w:rsidR="00F94F81" w:rsidRPr="00F94F81" w:rsidRDefault="00F94F81" w:rsidP="00F94F81">
      <w:pPr>
        <w:tabs>
          <w:tab w:val="left" w:pos="1308"/>
        </w:tabs>
      </w:pPr>
      <w:proofErr w:type="spellStart"/>
      <w:r w:rsidRPr="00F94F81">
        <w:t>claude</w:t>
      </w:r>
      <w:proofErr w:type="spellEnd"/>
      <w:r w:rsidRPr="00F94F81">
        <w:t xml:space="preserve"> "In PaddockV2.0, build the About section. On the left, create a dark shadow-box. Use Framer Motion to animate the text 'Kigali’s Pulse. Reimagined.' and the brand story moving upward from a bottom divider line. Ensure the final line 'THIS IS PADDOCK' locks at the top."</w:t>
      </w:r>
    </w:p>
    <w:p w14:paraId="3550649E" w14:textId="77777777" w:rsidR="00F94F81" w:rsidRPr="00F94F81" w:rsidRDefault="00F94F81" w:rsidP="00F94F81">
      <w:pPr>
        <w:tabs>
          <w:tab w:val="left" w:pos="1308"/>
        </w:tabs>
        <w:rPr>
          <w:b/>
          <w:bCs/>
        </w:rPr>
      </w:pPr>
      <w:r w:rsidRPr="00F94F81">
        <w:rPr>
          <w:b/>
          <w:bCs/>
        </w:rPr>
        <w:t>3. Strategic "Antigravity" Enhancements</w:t>
      </w:r>
    </w:p>
    <w:p w14:paraId="6830C236" w14:textId="77777777" w:rsidR="00F94F81" w:rsidRPr="00F94F81" w:rsidRDefault="00F94F81" w:rsidP="00F94F81">
      <w:pPr>
        <w:tabs>
          <w:tab w:val="left" w:pos="1308"/>
        </w:tabs>
      </w:pPr>
      <w:r w:rsidRPr="00F94F81">
        <w:t>Because you are using a tool designed for rapid deployment, you should push the 10/10 standard further:</w:t>
      </w:r>
    </w:p>
    <w:p w14:paraId="31977007" w14:textId="77777777" w:rsidR="00F94F81" w:rsidRPr="00F94F81" w:rsidRDefault="00F94F81" w:rsidP="00F94F81">
      <w:pPr>
        <w:numPr>
          <w:ilvl w:val="0"/>
          <w:numId w:val="32"/>
        </w:numPr>
        <w:tabs>
          <w:tab w:val="left" w:pos="1308"/>
        </w:tabs>
      </w:pPr>
      <w:r w:rsidRPr="00F94F81">
        <w:rPr>
          <w:b/>
          <w:bCs/>
        </w:rPr>
        <w:t>Responsive Preview:</w:t>
      </w:r>
      <w:r w:rsidRPr="00F94F81">
        <w:t xml:space="preserve"> Use Antigravity’s built-in preview to check the "Movie Credit" scroll on mobile. If the text is too fast, tell Claude: </w:t>
      </w:r>
      <w:r w:rsidRPr="00F94F81">
        <w:rPr>
          <w:i/>
          <w:iCs/>
        </w:rPr>
        <w:t>"Adjust the transition duration to 8 seconds for better readability on small screens"</w:t>
      </w:r>
      <w:r w:rsidRPr="00F94F81">
        <w:t xml:space="preserve">. </w:t>
      </w:r>
    </w:p>
    <w:p w14:paraId="19B1914A" w14:textId="77777777" w:rsidR="00F94F81" w:rsidRPr="00F94F81" w:rsidRDefault="00F94F81" w:rsidP="00F94F81">
      <w:pPr>
        <w:numPr>
          <w:ilvl w:val="0"/>
          <w:numId w:val="32"/>
        </w:numPr>
        <w:tabs>
          <w:tab w:val="left" w:pos="1308"/>
        </w:tabs>
      </w:pPr>
      <w:proofErr w:type="spellStart"/>
      <w:r w:rsidRPr="00F94F81">
        <w:rPr>
          <w:b/>
          <w:bCs/>
        </w:rPr>
        <w:t>Glassmorphism</w:t>
      </w:r>
      <w:proofErr w:type="spellEnd"/>
      <w:r w:rsidRPr="00F94F81">
        <w:rPr>
          <w:b/>
          <w:bCs/>
        </w:rPr>
        <w:t xml:space="preserve"> Polish:</w:t>
      </w:r>
      <w:r w:rsidRPr="00F94F81">
        <w:t xml:space="preserve"> Use the Antigravity inspector to find the exact hex codes for your background bottles. Then, tell Claude: </w:t>
      </w:r>
      <w:r w:rsidRPr="00F94F81">
        <w:rPr>
          <w:i/>
          <w:iCs/>
        </w:rPr>
        <w:t>"Apply a backdrop-blur-xl and a border-white/10 to the About container to make the scrolling text pop against the bottles"</w:t>
      </w:r>
      <w:r w:rsidRPr="00F94F81">
        <w:t xml:space="preserve">. </w:t>
      </w:r>
    </w:p>
    <w:p w14:paraId="4C1F8811" w14:textId="77777777" w:rsidR="00F94F81" w:rsidRPr="00F94F81" w:rsidRDefault="00F94F81" w:rsidP="00F94F81">
      <w:pPr>
        <w:numPr>
          <w:ilvl w:val="0"/>
          <w:numId w:val="32"/>
        </w:numPr>
        <w:tabs>
          <w:tab w:val="left" w:pos="1308"/>
        </w:tabs>
      </w:pPr>
      <w:r w:rsidRPr="00F94F81">
        <w:rPr>
          <w:b/>
          <w:bCs/>
        </w:rPr>
        <w:lastRenderedPageBreak/>
        <w:t>The "Shadow" Feature:</w:t>
      </w:r>
      <w:r w:rsidRPr="00F94F81">
        <w:t xml:space="preserve"> Ensure the "shadow" isn't just a color, but a gradient. Prompt: </w:t>
      </w:r>
      <w:r w:rsidRPr="00F94F81">
        <w:rPr>
          <w:i/>
          <w:iCs/>
        </w:rPr>
        <w:t>"Make the left shadow feature a linear gradient from black to transparent so the bottles in the background subtly peek through behind the scrolling words"</w:t>
      </w:r>
      <w:r w:rsidRPr="00F94F81">
        <w:t xml:space="preserve">. </w:t>
      </w:r>
    </w:p>
    <w:p w14:paraId="70B3D940" w14:textId="77777777" w:rsidR="00F94F81" w:rsidRPr="00F94F81" w:rsidRDefault="00F94F81" w:rsidP="00F94F81">
      <w:pPr>
        <w:tabs>
          <w:tab w:val="left" w:pos="1308"/>
        </w:tabs>
        <w:rPr>
          <w:b/>
          <w:bCs/>
        </w:rPr>
      </w:pPr>
      <w:r w:rsidRPr="00F94F81">
        <w:rPr>
          <w:b/>
          <w:bCs/>
        </w:rPr>
        <w:t>4. Final Execution Check</w:t>
      </w:r>
    </w:p>
    <w:p w14:paraId="3EA26DBA" w14:textId="77777777" w:rsidR="00F94F81" w:rsidRPr="00F94F81" w:rsidRDefault="00F94F81" w:rsidP="00F94F81">
      <w:pPr>
        <w:tabs>
          <w:tab w:val="left" w:pos="1308"/>
        </w:tabs>
      </w:pPr>
      <w:r w:rsidRPr="00F94F81">
        <w:t>Once the code is applied in Antigravity:</w:t>
      </w:r>
    </w:p>
    <w:p w14:paraId="78584D9C" w14:textId="77777777" w:rsidR="00F94F81" w:rsidRPr="00F94F81" w:rsidRDefault="00F94F81" w:rsidP="00F94F81">
      <w:pPr>
        <w:numPr>
          <w:ilvl w:val="0"/>
          <w:numId w:val="33"/>
        </w:numPr>
        <w:tabs>
          <w:tab w:val="left" w:pos="1308"/>
        </w:tabs>
      </w:pPr>
      <w:r w:rsidRPr="00F94F81">
        <w:rPr>
          <w:b/>
          <w:bCs/>
        </w:rPr>
        <w:t>Save &amp; Hot-Reload:</w:t>
      </w:r>
      <w:r w:rsidRPr="00F94F81">
        <w:t xml:space="preserve"> Check if the words "adjust and stay" as intended. </w:t>
      </w:r>
    </w:p>
    <w:p w14:paraId="6EA66017" w14:textId="77777777" w:rsidR="00F94F81" w:rsidRPr="00F94F81" w:rsidRDefault="00F94F81" w:rsidP="00F94F81">
      <w:pPr>
        <w:numPr>
          <w:ilvl w:val="0"/>
          <w:numId w:val="33"/>
        </w:numPr>
        <w:tabs>
          <w:tab w:val="left" w:pos="1308"/>
        </w:tabs>
      </w:pPr>
      <w:r w:rsidRPr="00F94F81">
        <w:rPr>
          <w:b/>
          <w:bCs/>
        </w:rPr>
        <w:t>Performance Check:</w:t>
      </w:r>
      <w:r w:rsidRPr="00F94F81">
        <w:t xml:space="preserve"> Ensure the Framer Motion animation isn't dropping frames. Since you're in Antigravity, you can quickly ask Claude to </w:t>
      </w:r>
      <w:r w:rsidRPr="00F94F81">
        <w:rPr>
          <w:i/>
          <w:iCs/>
        </w:rPr>
        <w:t xml:space="preserve">"optimize the animation loop to use GPU acceleration (transform: </w:t>
      </w:r>
      <w:proofErr w:type="spellStart"/>
      <w:r w:rsidRPr="00F94F81">
        <w:rPr>
          <w:i/>
          <w:iCs/>
        </w:rPr>
        <w:t>translateZ</w:t>
      </w:r>
      <w:proofErr w:type="spellEnd"/>
      <w:r w:rsidRPr="00F94F81">
        <w:rPr>
          <w:i/>
          <w:iCs/>
        </w:rPr>
        <w:t>(0))"</w:t>
      </w:r>
      <w:r w:rsidRPr="00F94F81">
        <w:t xml:space="preserve">. </w:t>
      </w:r>
    </w:p>
    <w:p w14:paraId="7FC14D76" w14:textId="77777777" w:rsidR="00F94F81" w:rsidRPr="00F94F81" w:rsidRDefault="00F94F81" w:rsidP="00F94F81">
      <w:pPr>
        <w:tabs>
          <w:tab w:val="left" w:pos="1308"/>
        </w:tabs>
      </w:pPr>
      <w:r w:rsidRPr="00F94F81">
        <w:t xml:space="preserve">This setup turns your "About" section into a high-end cinematic experience that perfectly balances your </w:t>
      </w:r>
      <w:r w:rsidRPr="00F94F81">
        <w:rPr>
          <w:b/>
          <w:bCs/>
        </w:rPr>
        <w:t>technical engineering background</w:t>
      </w:r>
      <w:r w:rsidRPr="00F94F81">
        <w:t xml:space="preserve"> with </w:t>
      </w:r>
      <w:r w:rsidRPr="00F94F81">
        <w:rPr>
          <w:b/>
          <w:bCs/>
        </w:rPr>
        <w:t>world-class luxury branding</w:t>
      </w:r>
      <w:r w:rsidRPr="00F94F81">
        <w:t xml:space="preserve">. </w:t>
      </w:r>
    </w:p>
    <w:p w14:paraId="75C0A79A" w14:textId="4C90425E" w:rsidR="00C336BB" w:rsidRPr="00C336BB" w:rsidRDefault="00C336BB" w:rsidP="00F94F81">
      <w:pPr>
        <w:tabs>
          <w:tab w:val="left" w:pos="1308"/>
        </w:tabs>
      </w:pPr>
      <w:r w:rsidRPr="00C336BB">
        <w:t xml:space="preserve"> </w:t>
      </w:r>
    </w:p>
    <w:p w14:paraId="63B5307F" w14:textId="77777777" w:rsidR="00C336BB" w:rsidRPr="00C336BB" w:rsidRDefault="00C336BB" w:rsidP="00C336BB">
      <w:pPr>
        <w:tabs>
          <w:tab w:val="left" w:pos="1308"/>
        </w:tabs>
      </w:pPr>
    </w:p>
    <w:sectPr w:rsidR="00C336BB" w:rsidRPr="00C33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A2D"/>
    <w:multiLevelType w:val="multilevel"/>
    <w:tmpl w:val="F04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414AE"/>
    <w:multiLevelType w:val="hybridMultilevel"/>
    <w:tmpl w:val="319A33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458626E"/>
    <w:multiLevelType w:val="multilevel"/>
    <w:tmpl w:val="DD0C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7072"/>
    <w:multiLevelType w:val="multilevel"/>
    <w:tmpl w:val="0DC4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D2590"/>
    <w:multiLevelType w:val="multilevel"/>
    <w:tmpl w:val="935CB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14130"/>
    <w:multiLevelType w:val="multilevel"/>
    <w:tmpl w:val="04768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502D5"/>
    <w:multiLevelType w:val="multilevel"/>
    <w:tmpl w:val="A146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B35B9F"/>
    <w:multiLevelType w:val="multilevel"/>
    <w:tmpl w:val="749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F44DC"/>
    <w:multiLevelType w:val="multilevel"/>
    <w:tmpl w:val="CD8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FD2692"/>
    <w:multiLevelType w:val="multilevel"/>
    <w:tmpl w:val="DE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B0CA0"/>
    <w:multiLevelType w:val="multilevel"/>
    <w:tmpl w:val="320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1049B"/>
    <w:multiLevelType w:val="multilevel"/>
    <w:tmpl w:val="E04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892702"/>
    <w:multiLevelType w:val="hybridMultilevel"/>
    <w:tmpl w:val="7F345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B037F0"/>
    <w:multiLevelType w:val="hybridMultilevel"/>
    <w:tmpl w:val="A59A83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10C5FC6"/>
    <w:multiLevelType w:val="multilevel"/>
    <w:tmpl w:val="FE1C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03F32"/>
    <w:multiLevelType w:val="multilevel"/>
    <w:tmpl w:val="300A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20547"/>
    <w:multiLevelType w:val="hybridMultilevel"/>
    <w:tmpl w:val="30D0F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38FB3FD6"/>
    <w:multiLevelType w:val="hybridMultilevel"/>
    <w:tmpl w:val="49E2EA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CD8637C"/>
    <w:multiLevelType w:val="multilevel"/>
    <w:tmpl w:val="A41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2222D"/>
    <w:multiLevelType w:val="multilevel"/>
    <w:tmpl w:val="7FE8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C94794"/>
    <w:multiLevelType w:val="multilevel"/>
    <w:tmpl w:val="6000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D4FAF"/>
    <w:multiLevelType w:val="hybridMultilevel"/>
    <w:tmpl w:val="7DEA015E"/>
    <w:lvl w:ilvl="0" w:tplc="9A52AEC6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2" w15:restartNumberingAfterBreak="0">
    <w:nsid w:val="528C1109"/>
    <w:multiLevelType w:val="multilevel"/>
    <w:tmpl w:val="5D9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36CB9"/>
    <w:multiLevelType w:val="multilevel"/>
    <w:tmpl w:val="776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31643"/>
    <w:multiLevelType w:val="multilevel"/>
    <w:tmpl w:val="67B0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D2A99"/>
    <w:multiLevelType w:val="multilevel"/>
    <w:tmpl w:val="DBE0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233890"/>
    <w:multiLevelType w:val="hybridMultilevel"/>
    <w:tmpl w:val="8D1E22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C0A39"/>
    <w:multiLevelType w:val="multilevel"/>
    <w:tmpl w:val="CCE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6681F"/>
    <w:multiLevelType w:val="multilevel"/>
    <w:tmpl w:val="6BAC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6762C"/>
    <w:multiLevelType w:val="multilevel"/>
    <w:tmpl w:val="8FE0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692091"/>
    <w:multiLevelType w:val="multilevel"/>
    <w:tmpl w:val="4AF04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6904CEC"/>
    <w:multiLevelType w:val="multilevel"/>
    <w:tmpl w:val="723E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715C1"/>
    <w:multiLevelType w:val="multilevel"/>
    <w:tmpl w:val="5FA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791356">
    <w:abstractNumId w:val="26"/>
  </w:num>
  <w:num w:numId="2" w16cid:durableId="1075473466">
    <w:abstractNumId w:val="16"/>
  </w:num>
  <w:num w:numId="3" w16cid:durableId="1697540136">
    <w:abstractNumId w:val="1"/>
  </w:num>
  <w:num w:numId="4" w16cid:durableId="1396584451">
    <w:abstractNumId w:val="12"/>
  </w:num>
  <w:num w:numId="5" w16cid:durableId="1098401994">
    <w:abstractNumId w:val="17"/>
  </w:num>
  <w:num w:numId="6" w16cid:durableId="1225289953">
    <w:abstractNumId w:val="13"/>
  </w:num>
  <w:num w:numId="7" w16cid:durableId="734855536">
    <w:abstractNumId w:val="21"/>
  </w:num>
  <w:num w:numId="8" w16cid:durableId="1614022759">
    <w:abstractNumId w:val="2"/>
  </w:num>
  <w:num w:numId="9" w16cid:durableId="320698509">
    <w:abstractNumId w:val="3"/>
  </w:num>
  <w:num w:numId="10" w16cid:durableId="1551958189">
    <w:abstractNumId w:val="32"/>
  </w:num>
  <w:num w:numId="11" w16cid:durableId="1811748363">
    <w:abstractNumId w:val="6"/>
  </w:num>
  <w:num w:numId="12" w16cid:durableId="1818759551">
    <w:abstractNumId w:val="23"/>
  </w:num>
  <w:num w:numId="13" w16cid:durableId="1543712332">
    <w:abstractNumId w:val="27"/>
  </w:num>
  <w:num w:numId="14" w16cid:durableId="1626811272">
    <w:abstractNumId w:val="25"/>
  </w:num>
  <w:num w:numId="15" w16cid:durableId="1026250672">
    <w:abstractNumId w:val="20"/>
  </w:num>
  <w:num w:numId="16" w16cid:durableId="1298956039">
    <w:abstractNumId w:val="19"/>
  </w:num>
  <w:num w:numId="17" w16cid:durableId="2045904172">
    <w:abstractNumId w:val="9"/>
  </w:num>
  <w:num w:numId="18" w16cid:durableId="644774910">
    <w:abstractNumId w:val="7"/>
  </w:num>
  <w:num w:numId="19" w16cid:durableId="120076081">
    <w:abstractNumId w:val="5"/>
  </w:num>
  <w:num w:numId="20" w16cid:durableId="710302702">
    <w:abstractNumId w:val="0"/>
  </w:num>
  <w:num w:numId="21" w16cid:durableId="368803352">
    <w:abstractNumId w:val="4"/>
  </w:num>
  <w:num w:numId="22" w16cid:durableId="1752581571">
    <w:abstractNumId w:val="11"/>
  </w:num>
  <w:num w:numId="23" w16cid:durableId="1580796647">
    <w:abstractNumId w:val="8"/>
  </w:num>
  <w:num w:numId="24" w16cid:durableId="1422796469">
    <w:abstractNumId w:val="31"/>
  </w:num>
  <w:num w:numId="25" w16cid:durableId="1937249939">
    <w:abstractNumId w:val="10"/>
  </w:num>
  <w:num w:numId="26" w16cid:durableId="847986920">
    <w:abstractNumId w:val="14"/>
  </w:num>
  <w:num w:numId="27" w16cid:durableId="1642227246">
    <w:abstractNumId w:val="18"/>
  </w:num>
  <w:num w:numId="28" w16cid:durableId="1259437990">
    <w:abstractNumId w:val="22"/>
  </w:num>
  <w:num w:numId="29" w16cid:durableId="2007242986">
    <w:abstractNumId w:val="24"/>
  </w:num>
  <w:num w:numId="30" w16cid:durableId="984041648">
    <w:abstractNumId w:val="29"/>
  </w:num>
  <w:num w:numId="31" w16cid:durableId="2106681645">
    <w:abstractNumId w:val="28"/>
  </w:num>
  <w:num w:numId="32" w16cid:durableId="567155823">
    <w:abstractNumId w:val="15"/>
  </w:num>
  <w:num w:numId="33" w16cid:durableId="133715106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167"/>
    <w:rsid w:val="0000786A"/>
    <w:rsid w:val="00153167"/>
    <w:rsid w:val="00283BDE"/>
    <w:rsid w:val="00313FD8"/>
    <w:rsid w:val="00343D3E"/>
    <w:rsid w:val="005148D6"/>
    <w:rsid w:val="005A1CC3"/>
    <w:rsid w:val="00773DA6"/>
    <w:rsid w:val="007A4270"/>
    <w:rsid w:val="00811BFC"/>
    <w:rsid w:val="00BC42DA"/>
    <w:rsid w:val="00BF2113"/>
    <w:rsid w:val="00C06079"/>
    <w:rsid w:val="00C336BB"/>
    <w:rsid w:val="00F443E9"/>
    <w:rsid w:val="00F94F81"/>
    <w:rsid w:val="00FD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76F9F"/>
  <w15:chartTrackingRefBased/>
  <w15:docId w15:val="{7EA2EAC7-3030-48F9-BC27-9B6560E29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1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1205</TotalTime>
  <Pages>1</Pages>
  <Words>2238</Words>
  <Characters>12762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Alain Yves</dc:creator>
  <cp:keywords/>
  <dc:description/>
  <cp:lastModifiedBy>Alain Yves</cp:lastModifiedBy>
  <cp:revision>7</cp:revision>
  <dcterms:created xsi:type="dcterms:W3CDTF">2026-05-01T18:12:00Z</dcterms:created>
  <dcterms:modified xsi:type="dcterms:W3CDTF">2026-05-06T17:56:00Z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2bc45276-3890-4a53-91e2-ac90a67d64d8</vt:lpwstr>
  </property>
</Properties>
</file>