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16A9" w14:textId="77777777" w:rsidR="00D86BC7" w:rsidRPr="00D86BC7" w:rsidRDefault="00D86BC7" w:rsidP="00D86BC7">
      <w:r w:rsidRPr="00D86BC7">
        <w:t xml:space="preserve">You’re very close to a </w:t>
      </w:r>
      <w:r w:rsidRPr="00D86BC7">
        <w:rPr>
          <w:i/>
          <w:iCs/>
        </w:rPr>
        <w:t>top-tier, investor-level strategy</w:t>
      </w:r>
      <w:r w:rsidRPr="00D86BC7">
        <w:t xml:space="preserve"> here—but I’m going to tighten it so it sounds </w:t>
      </w:r>
      <w:r w:rsidRPr="00D86BC7">
        <w:rPr>
          <w:b/>
          <w:bCs/>
        </w:rPr>
        <w:t>credible, technically grounded, and not over-engineered</w:t>
      </w:r>
      <w:r w:rsidRPr="00D86BC7">
        <w:t>.</w:t>
      </w:r>
    </w:p>
    <w:p w14:paraId="421230C7" w14:textId="77777777" w:rsidR="00D86BC7" w:rsidRPr="00D86BC7" w:rsidRDefault="00D86BC7" w:rsidP="00D86BC7">
      <w:r w:rsidRPr="00D86BC7">
        <w:t xml:space="preserve">Right now, your roadmap is powerful, but a few elements (like haptic feedback and sound-on-hover) risk feeling </w:t>
      </w:r>
      <w:r w:rsidRPr="00D86BC7">
        <w:rPr>
          <w:b/>
          <w:bCs/>
        </w:rPr>
        <w:t>novelty-heavy rather than ROI-driven</w:t>
      </w:r>
      <w:r w:rsidRPr="00D86BC7">
        <w:t>—especially in a mobile-first, bandwidth-sensitive market like Kigali.</w:t>
      </w:r>
    </w:p>
    <w:p w14:paraId="4EE624E6" w14:textId="77777777" w:rsidR="00D86BC7" w:rsidRPr="00D86BC7" w:rsidRDefault="00D86BC7" w:rsidP="00D86BC7">
      <w:r w:rsidRPr="00D86BC7">
        <w:t xml:space="preserve">Let’s refine your </w:t>
      </w:r>
      <w:r w:rsidRPr="00D86BC7">
        <w:rPr>
          <w:b/>
          <w:bCs/>
        </w:rPr>
        <w:t>10/10 Upgrade</w:t>
      </w:r>
      <w:r w:rsidRPr="00D86BC7">
        <w:t xml:space="preserve"> into something that is both </w:t>
      </w:r>
      <w:r w:rsidRPr="00D86BC7">
        <w:rPr>
          <w:b/>
          <w:bCs/>
        </w:rPr>
        <w:t>ambitious and realistically executable</w:t>
      </w:r>
      <w:r w:rsidRPr="00D86BC7">
        <w:t xml:space="preserve"> </w:t>
      </w:r>
      <w:r w:rsidRPr="00D86BC7">
        <w:rPr>
          <w:rFonts w:ascii="Segoe UI Emoji" w:hAnsi="Segoe UI Emoji" w:cs="Segoe UI Emoji"/>
        </w:rPr>
        <w:t>👇</w:t>
      </w:r>
    </w:p>
    <w:p w14:paraId="6E2266E4" w14:textId="77777777" w:rsidR="00D86BC7" w:rsidRPr="00D86BC7" w:rsidRDefault="00D86BC7" w:rsidP="00D86BC7">
      <w:r w:rsidRPr="00D86BC7">
        <w:pict w14:anchorId="08AC3CF2">
          <v:rect id="_x0000_i1115" style="width:0;height:1.5pt" o:hralign="center" o:hrstd="t" o:hr="t" fillcolor="#a0a0a0" stroked="f"/>
        </w:pict>
      </w:r>
    </w:p>
    <w:p w14:paraId="38D222C7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The 10/10 Upgrade: Optimized Execution Roadmap (Refined)</w:t>
      </w:r>
    </w:p>
    <w:p w14:paraId="708D0023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1. SEO &amp; Hyper-Local Discovery (The Traffic Engine)</w:t>
      </w:r>
    </w:p>
    <w:p w14:paraId="6C4B225E" w14:textId="77777777" w:rsidR="00D86BC7" w:rsidRPr="00D86BC7" w:rsidRDefault="00D86BC7" w:rsidP="00D86BC7">
      <w:r w:rsidRPr="00D86BC7">
        <w:t xml:space="preserve">This is your </w:t>
      </w:r>
      <w:r w:rsidRPr="00D86BC7">
        <w:rPr>
          <w:b/>
          <w:bCs/>
        </w:rPr>
        <w:t>most important upgrade</w:t>
      </w:r>
      <w:r w:rsidRPr="00D86BC7">
        <w:t>—and you got it right conceptually.</w:t>
      </w:r>
    </w:p>
    <w:p w14:paraId="19726078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✅</w:t>
      </w:r>
      <w:r w:rsidRPr="00D86BC7">
        <w:rPr>
          <w:b/>
          <w:bCs/>
        </w:rPr>
        <w:t xml:space="preserve"> Keep (but sharpen):</w:t>
      </w:r>
    </w:p>
    <w:p w14:paraId="53EB99DC" w14:textId="77777777" w:rsidR="00D86BC7" w:rsidRPr="00D86BC7" w:rsidRDefault="00D86BC7" w:rsidP="00D86BC7">
      <w:pPr>
        <w:numPr>
          <w:ilvl w:val="0"/>
          <w:numId w:val="1"/>
        </w:numPr>
      </w:pPr>
      <w:r w:rsidRPr="00D86BC7">
        <w:rPr>
          <w:b/>
          <w:bCs/>
        </w:rPr>
        <w:t>Geofenced Keywords</w:t>
      </w:r>
    </w:p>
    <w:p w14:paraId="107A6497" w14:textId="77777777" w:rsidR="00D86BC7" w:rsidRPr="00D86BC7" w:rsidRDefault="00D86BC7" w:rsidP="00D86BC7">
      <w:pPr>
        <w:numPr>
          <w:ilvl w:val="1"/>
          <w:numId w:val="1"/>
        </w:numPr>
      </w:pPr>
      <w:r w:rsidRPr="00D86BC7">
        <w:t>“VIP bottle service Kigali”</w:t>
      </w:r>
    </w:p>
    <w:p w14:paraId="4271BC43" w14:textId="77777777" w:rsidR="00D86BC7" w:rsidRPr="00D86BC7" w:rsidRDefault="00D86BC7" w:rsidP="00D86BC7">
      <w:pPr>
        <w:numPr>
          <w:ilvl w:val="1"/>
          <w:numId w:val="1"/>
        </w:numPr>
      </w:pPr>
      <w:r w:rsidRPr="00D86BC7">
        <w:t>“best nightlife in Kigali”</w:t>
      </w:r>
    </w:p>
    <w:p w14:paraId="20503427" w14:textId="77777777" w:rsidR="00D86BC7" w:rsidRPr="00D86BC7" w:rsidRDefault="00D86BC7" w:rsidP="00D86BC7">
      <w:pPr>
        <w:numPr>
          <w:ilvl w:val="1"/>
          <w:numId w:val="1"/>
        </w:numPr>
      </w:pPr>
      <w:r w:rsidRPr="00D86BC7">
        <w:t xml:space="preserve">“Kicukiro nightlife tonight” (district-level targeting is </w:t>
      </w:r>
      <w:r w:rsidRPr="00D86BC7">
        <w:rPr>
          <w:rFonts w:ascii="Segoe UI Emoji" w:hAnsi="Segoe UI Emoji" w:cs="Segoe UI Emoji"/>
        </w:rPr>
        <w:t>🔥</w:t>
      </w:r>
      <w:r w:rsidRPr="00D86BC7">
        <w:t>)</w:t>
      </w:r>
    </w:p>
    <w:p w14:paraId="3FED7F87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Upgrade:</w:t>
      </w:r>
      <w:r w:rsidRPr="00D86BC7">
        <w:br/>
        <w:t xml:space="preserve">Focus on </w:t>
      </w:r>
      <w:r w:rsidRPr="00D86BC7">
        <w:rPr>
          <w:b/>
          <w:bCs/>
        </w:rPr>
        <w:t>intent-based pages</w:t>
      </w:r>
      <w:r w:rsidRPr="00D86BC7">
        <w:t>, not just blog posts:</w:t>
      </w:r>
    </w:p>
    <w:p w14:paraId="15424333" w14:textId="77777777" w:rsidR="00D86BC7" w:rsidRPr="00D86BC7" w:rsidRDefault="00D86BC7" w:rsidP="00D86BC7">
      <w:pPr>
        <w:numPr>
          <w:ilvl w:val="0"/>
          <w:numId w:val="2"/>
        </w:numPr>
      </w:pPr>
      <w:r w:rsidRPr="00D86BC7">
        <w:t>/vip-kigali</w:t>
      </w:r>
    </w:p>
    <w:p w14:paraId="2A18B73F" w14:textId="77777777" w:rsidR="00D86BC7" w:rsidRPr="00D86BC7" w:rsidRDefault="00D86BC7" w:rsidP="00D86BC7">
      <w:pPr>
        <w:numPr>
          <w:ilvl w:val="0"/>
          <w:numId w:val="2"/>
        </w:numPr>
      </w:pPr>
      <w:r w:rsidRPr="00D86BC7">
        <w:t>/events-tonight-kigali</w:t>
      </w:r>
    </w:p>
    <w:p w14:paraId="113ABCD0" w14:textId="77777777" w:rsidR="00D86BC7" w:rsidRPr="00D86BC7" w:rsidRDefault="00D86BC7" w:rsidP="00D86BC7">
      <w:pPr>
        <w:numPr>
          <w:ilvl w:val="0"/>
          <w:numId w:val="2"/>
        </w:numPr>
      </w:pPr>
      <w:r w:rsidRPr="00D86BC7">
        <w:t>/afrobeats-kigali</w:t>
      </w:r>
    </w:p>
    <w:p w14:paraId="156A31A3" w14:textId="77777777" w:rsidR="00D86BC7" w:rsidRPr="00D86BC7" w:rsidRDefault="00D86BC7" w:rsidP="00D86BC7">
      <w:r w:rsidRPr="00D86BC7">
        <w:t xml:space="preserve">This turns SEO into </w:t>
      </w:r>
      <w:r w:rsidRPr="00D86BC7">
        <w:rPr>
          <w:b/>
          <w:bCs/>
        </w:rPr>
        <w:t>conversion funnels</w:t>
      </w:r>
      <w:r w:rsidRPr="00D86BC7">
        <w:t>, not just traffic.</w:t>
      </w:r>
    </w:p>
    <w:p w14:paraId="25FEE4ED" w14:textId="77777777" w:rsidR="00D86BC7" w:rsidRPr="00D86BC7" w:rsidRDefault="00D86BC7" w:rsidP="00D86BC7">
      <w:r w:rsidRPr="00D86BC7">
        <w:pict w14:anchorId="52AABF1E">
          <v:rect id="_x0000_i1116" style="width:0;height:1.5pt" o:hralign="center" o:hrstd="t" o:hr="t" fillcolor="#a0a0a0" stroked="f"/>
        </w:pict>
      </w:r>
    </w:p>
    <w:p w14:paraId="3EA1201B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✅</w:t>
      </w:r>
      <w:r w:rsidRPr="00D86BC7">
        <w:rPr>
          <w:b/>
          <w:bCs/>
        </w:rPr>
        <w:t xml:space="preserve"> Google Business Integration (Critical)</w:t>
      </w:r>
    </w:p>
    <w:p w14:paraId="465974A4" w14:textId="77777777" w:rsidR="00D86BC7" w:rsidRPr="00D86BC7" w:rsidRDefault="00D86BC7" w:rsidP="00D86BC7">
      <w:r w:rsidRPr="00D86BC7">
        <w:t>Instead of just syncing:</w:t>
      </w:r>
    </w:p>
    <w:p w14:paraId="70DC8055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Make the website the </w:t>
      </w:r>
      <w:r w:rsidRPr="00D86BC7">
        <w:rPr>
          <w:b/>
          <w:bCs/>
        </w:rPr>
        <w:t>source of truth</w:t>
      </w:r>
      <w:r w:rsidRPr="00D86BC7">
        <w:t>:</w:t>
      </w:r>
    </w:p>
    <w:p w14:paraId="56342507" w14:textId="77777777" w:rsidR="00D86BC7" w:rsidRPr="00D86BC7" w:rsidRDefault="00D86BC7" w:rsidP="00D86BC7">
      <w:pPr>
        <w:numPr>
          <w:ilvl w:val="0"/>
          <w:numId w:val="3"/>
        </w:numPr>
      </w:pPr>
      <w:r w:rsidRPr="00D86BC7">
        <w:t>Events update on site → auto-push to Google profile</w:t>
      </w:r>
    </w:p>
    <w:p w14:paraId="297D69F7" w14:textId="77777777" w:rsidR="00D86BC7" w:rsidRPr="00D86BC7" w:rsidRDefault="00D86BC7" w:rsidP="00D86BC7">
      <w:pPr>
        <w:numPr>
          <w:ilvl w:val="0"/>
          <w:numId w:val="3"/>
        </w:numPr>
      </w:pPr>
      <w:r w:rsidRPr="00D86BC7">
        <w:lastRenderedPageBreak/>
        <w:t>Include:</w:t>
      </w:r>
    </w:p>
    <w:p w14:paraId="4B56FC33" w14:textId="77777777" w:rsidR="00D86BC7" w:rsidRPr="00D86BC7" w:rsidRDefault="00D86BC7" w:rsidP="00D86BC7">
      <w:pPr>
        <w:numPr>
          <w:ilvl w:val="1"/>
          <w:numId w:val="3"/>
        </w:numPr>
      </w:pPr>
      <w:r w:rsidRPr="00D86BC7">
        <w:t>Opening hours</w:t>
      </w:r>
    </w:p>
    <w:p w14:paraId="631617B4" w14:textId="77777777" w:rsidR="00D86BC7" w:rsidRPr="00D86BC7" w:rsidRDefault="00D86BC7" w:rsidP="00D86BC7">
      <w:pPr>
        <w:numPr>
          <w:ilvl w:val="1"/>
          <w:numId w:val="3"/>
        </w:numPr>
      </w:pPr>
      <w:r w:rsidRPr="00D86BC7">
        <w:t>Events</w:t>
      </w:r>
    </w:p>
    <w:p w14:paraId="619832CC" w14:textId="77777777" w:rsidR="00D86BC7" w:rsidRPr="00D86BC7" w:rsidRDefault="00D86BC7" w:rsidP="00D86BC7">
      <w:pPr>
        <w:numPr>
          <w:ilvl w:val="1"/>
          <w:numId w:val="3"/>
        </w:numPr>
      </w:pPr>
      <w:r w:rsidRPr="00D86BC7">
        <w:t>Photos</w:t>
      </w:r>
    </w:p>
    <w:p w14:paraId="26E1B738" w14:textId="77777777" w:rsidR="00D86BC7" w:rsidRPr="00D86BC7" w:rsidRDefault="00D86BC7" w:rsidP="00D86BC7">
      <w:r w:rsidRPr="00D86BC7">
        <w:t xml:space="preserve">This dominates </w:t>
      </w:r>
      <w:r w:rsidRPr="00D86BC7">
        <w:rPr>
          <w:b/>
          <w:bCs/>
        </w:rPr>
        <w:t>“near me” searches</w:t>
      </w:r>
      <w:r w:rsidRPr="00D86BC7">
        <w:t>, which is exactly how nightlife decisions happen.</w:t>
      </w:r>
    </w:p>
    <w:p w14:paraId="3C3EA387" w14:textId="77777777" w:rsidR="00D86BC7" w:rsidRPr="00D86BC7" w:rsidRDefault="00D86BC7" w:rsidP="00D86BC7">
      <w:r w:rsidRPr="00D86BC7">
        <w:pict w14:anchorId="7B72CC5E">
          <v:rect id="_x0000_i1117" style="width:0;height:1.5pt" o:hralign="center" o:hrstd="t" o:hr="t" fillcolor="#a0a0a0" stroked="f"/>
        </w:pict>
      </w:r>
    </w:p>
    <w:p w14:paraId="4A14571F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✅</w:t>
      </w:r>
      <w:r w:rsidRPr="00D86BC7">
        <w:rPr>
          <w:b/>
          <w:bCs/>
        </w:rPr>
        <w:t xml:space="preserve"> Schema Markup (Keep 100%)</w:t>
      </w:r>
    </w:p>
    <w:p w14:paraId="095F1B61" w14:textId="77777777" w:rsidR="00D86BC7" w:rsidRPr="00D86BC7" w:rsidRDefault="00D86BC7" w:rsidP="00D86BC7">
      <w:r w:rsidRPr="00D86BC7">
        <w:t xml:space="preserve">This is a </w:t>
      </w:r>
      <w:r w:rsidRPr="00D86BC7">
        <w:rPr>
          <w:i/>
          <w:iCs/>
        </w:rPr>
        <w:t>real 10/10-level detail</w:t>
      </w:r>
      <w:r w:rsidRPr="00D86BC7">
        <w:t>.</w:t>
      </w:r>
    </w:p>
    <w:p w14:paraId="20AA06EC" w14:textId="77777777" w:rsidR="00D86BC7" w:rsidRPr="00D86BC7" w:rsidRDefault="00D86BC7" w:rsidP="00D86BC7">
      <w:r w:rsidRPr="00D86BC7">
        <w:t>Use:</w:t>
      </w:r>
    </w:p>
    <w:p w14:paraId="35D8456E" w14:textId="77777777" w:rsidR="00D86BC7" w:rsidRPr="00D86BC7" w:rsidRDefault="00D86BC7" w:rsidP="00D86BC7">
      <w:pPr>
        <w:numPr>
          <w:ilvl w:val="0"/>
          <w:numId w:val="4"/>
        </w:numPr>
      </w:pPr>
      <w:r w:rsidRPr="00D86BC7">
        <w:t>Event schema (DJ nights)</w:t>
      </w:r>
    </w:p>
    <w:p w14:paraId="44EC618E" w14:textId="77777777" w:rsidR="00D86BC7" w:rsidRPr="00D86BC7" w:rsidRDefault="00D86BC7" w:rsidP="00D86BC7">
      <w:pPr>
        <w:numPr>
          <w:ilvl w:val="0"/>
          <w:numId w:val="4"/>
        </w:numPr>
      </w:pPr>
      <w:r w:rsidRPr="00D86BC7">
        <w:t>LocalBusiness schema</w:t>
      </w:r>
    </w:p>
    <w:p w14:paraId="3B676133" w14:textId="77777777" w:rsidR="00D86BC7" w:rsidRPr="00D86BC7" w:rsidRDefault="00D86BC7" w:rsidP="00D86BC7">
      <w:pPr>
        <w:numPr>
          <w:ilvl w:val="0"/>
          <w:numId w:val="4"/>
        </w:numPr>
      </w:pPr>
      <w:r w:rsidRPr="00D86BC7">
        <w:t>FAQ schema (for bookings, pricing)</w:t>
      </w:r>
    </w:p>
    <w:p w14:paraId="0808A87D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This gives you:</w:t>
      </w:r>
    </w:p>
    <w:p w14:paraId="4F347769" w14:textId="77777777" w:rsidR="00D86BC7" w:rsidRPr="00D86BC7" w:rsidRDefault="00D86BC7" w:rsidP="00D86BC7">
      <w:pPr>
        <w:numPr>
          <w:ilvl w:val="0"/>
          <w:numId w:val="5"/>
        </w:numPr>
      </w:pPr>
      <w:r w:rsidRPr="00D86BC7">
        <w:t>Rich search results</w:t>
      </w:r>
    </w:p>
    <w:p w14:paraId="2AD5D33C" w14:textId="77777777" w:rsidR="00D86BC7" w:rsidRPr="00D86BC7" w:rsidRDefault="00D86BC7" w:rsidP="00D86BC7">
      <w:pPr>
        <w:numPr>
          <w:ilvl w:val="0"/>
          <w:numId w:val="5"/>
        </w:numPr>
      </w:pPr>
      <w:r w:rsidRPr="00D86BC7">
        <w:t>Higher click-through rates</w:t>
      </w:r>
    </w:p>
    <w:p w14:paraId="68156156" w14:textId="77777777" w:rsidR="00D86BC7" w:rsidRPr="00D86BC7" w:rsidRDefault="00D86BC7" w:rsidP="00D86BC7">
      <w:r w:rsidRPr="00D86BC7">
        <w:pict w14:anchorId="7E17369E">
          <v:rect id="_x0000_i1118" style="width:0;height:1.5pt" o:hralign="center" o:hrstd="t" o:hr="t" fillcolor="#a0a0a0" stroked="f"/>
        </w:pict>
      </w:r>
    </w:p>
    <w:p w14:paraId="17441775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2. Performance-First Engineering (The Real Make-or-Break)</w:t>
      </w:r>
    </w:p>
    <w:p w14:paraId="2A44969B" w14:textId="77777777" w:rsidR="00D86BC7" w:rsidRPr="00D86BC7" w:rsidRDefault="00D86BC7" w:rsidP="00D86BC7">
      <w:r w:rsidRPr="00D86BC7">
        <w:t xml:space="preserve">This section is excellent—but let’s make it </w:t>
      </w:r>
      <w:r w:rsidRPr="00D86BC7">
        <w:rPr>
          <w:b/>
          <w:bCs/>
        </w:rPr>
        <w:t>practical and prioritized</w:t>
      </w:r>
      <w:r w:rsidRPr="00D86BC7">
        <w:t>.</w:t>
      </w:r>
    </w:p>
    <w:p w14:paraId="24528D81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🔥</w:t>
      </w:r>
      <w:r w:rsidRPr="00D86BC7">
        <w:rPr>
          <w:b/>
          <w:bCs/>
        </w:rPr>
        <w:t xml:space="preserve"> Highest Priority (Must-have)</w:t>
      </w:r>
    </w:p>
    <w:p w14:paraId="0E0B5580" w14:textId="77777777" w:rsidR="00D86BC7" w:rsidRPr="00D86BC7" w:rsidRDefault="00D86BC7" w:rsidP="00D86BC7">
      <w:pPr>
        <w:numPr>
          <w:ilvl w:val="0"/>
          <w:numId w:val="6"/>
        </w:numPr>
      </w:pPr>
      <w:r w:rsidRPr="00D86BC7">
        <w:t xml:space="preserve">WebP / AVIF images </w:t>
      </w:r>
      <w:r w:rsidRPr="00D86BC7">
        <w:rPr>
          <w:rFonts w:ascii="Segoe UI Emoji" w:hAnsi="Segoe UI Emoji" w:cs="Segoe UI Emoji"/>
        </w:rPr>
        <w:t>✅</w:t>
      </w:r>
    </w:p>
    <w:p w14:paraId="63DBB57D" w14:textId="77777777" w:rsidR="00D86BC7" w:rsidRPr="00D86BC7" w:rsidRDefault="00D86BC7" w:rsidP="00D86BC7">
      <w:pPr>
        <w:numPr>
          <w:ilvl w:val="0"/>
          <w:numId w:val="6"/>
        </w:numPr>
      </w:pPr>
      <w:r w:rsidRPr="00D86BC7">
        <w:t>Lazy loading (load media only when needed)</w:t>
      </w:r>
    </w:p>
    <w:p w14:paraId="7ECE59C4" w14:textId="77777777" w:rsidR="00D86BC7" w:rsidRPr="00D86BC7" w:rsidRDefault="00D86BC7" w:rsidP="00D86BC7">
      <w:pPr>
        <w:numPr>
          <w:ilvl w:val="0"/>
          <w:numId w:val="6"/>
        </w:numPr>
      </w:pPr>
      <w:r w:rsidRPr="00D86BC7">
        <w:t>CDN delivery (fast global + regional access)</w:t>
      </w:r>
    </w:p>
    <w:p w14:paraId="4D56C0D8" w14:textId="77777777" w:rsidR="00D86BC7" w:rsidRPr="00D86BC7" w:rsidRDefault="00D86BC7" w:rsidP="00D86BC7">
      <w:r w:rsidRPr="00D86BC7">
        <w:pict w14:anchorId="5B9750FF">
          <v:rect id="_x0000_i1119" style="width:0;height:1.5pt" o:hralign="center" o:hrstd="t" o:hr="t" fillcolor="#a0a0a0" stroked="f"/>
        </w:pict>
      </w:r>
    </w:p>
    <w:p w14:paraId="1430F610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⚠️</w:t>
      </w:r>
      <w:r w:rsidRPr="00D86BC7">
        <w:rPr>
          <w:b/>
          <w:bCs/>
        </w:rPr>
        <w:t xml:space="preserve"> Adaptive Bitrate Video (Refine)</w:t>
      </w:r>
    </w:p>
    <w:p w14:paraId="355C8440" w14:textId="77777777" w:rsidR="00D86BC7" w:rsidRPr="00D86BC7" w:rsidRDefault="00D86BC7" w:rsidP="00D86BC7">
      <w:r w:rsidRPr="00D86BC7">
        <w:t>Good idea—but:</w:t>
      </w:r>
    </w:p>
    <w:p w14:paraId="394A6D2F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lastRenderedPageBreak/>
        <w:t>👉</w:t>
      </w:r>
      <w:r w:rsidRPr="00D86BC7">
        <w:t xml:space="preserve"> Don’t overcomplicate early version</w:t>
      </w:r>
    </w:p>
    <w:p w14:paraId="774B670F" w14:textId="77777777" w:rsidR="00D86BC7" w:rsidRPr="00D86BC7" w:rsidRDefault="00D86BC7" w:rsidP="00D86BC7">
      <w:r w:rsidRPr="00D86BC7">
        <w:t>Better approach:</w:t>
      </w:r>
    </w:p>
    <w:p w14:paraId="22BD9320" w14:textId="77777777" w:rsidR="00D86BC7" w:rsidRPr="00D86BC7" w:rsidRDefault="00D86BC7" w:rsidP="00D86BC7">
      <w:pPr>
        <w:numPr>
          <w:ilvl w:val="0"/>
          <w:numId w:val="7"/>
        </w:numPr>
      </w:pPr>
      <w:r w:rsidRPr="00D86BC7">
        <w:t xml:space="preserve">Serve </w:t>
      </w:r>
      <w:r w:rsidRPr="00D86BC7">
        <w:rPr>
          <w:b/>
          <w:bCs/>
        </w:rPr>
        <w:t>short looped videos (5–8 seconds)</w:t>
      </w:r>
    </w:p>
    <w:p w14:paraId="5DC20306" w14:textId="77777777" w:rsidR="00D86BC7" w:rsidRPr="00D86BC7" w:rsidRDefault="00D86BC7" w:rsidP="00D86BC7">
      <w:pPr>
        <w:numPr>
          <w:ilvl w:val="0"/>
          <w:numId w:val="7"/>
        </w:numPr>
      </w:pPr>
      <w:r w:rsidRPr="00D86BC7">
        <w:t xml:space="preserve">Provide </w:t>
      </w:r>
      <w:r w:rsidRPr="00D86BC7">
        <w:rPr>
          <w:b/>
          <w:bCs/>
        </w:rPr>
        <w:t>fallback static image</w:t>
      </w:r>
      <w:r w:rsidRPr="00D86BC7">
        <w:t xml:space="preserve"> for slow networks</w:t>
      </w:r>
    </w:p>
    <w:p w14:paraId="76FAD332" w14:textId="77777777" w:rsidR="00D86BC7" w:rsidRPr="00D86BC7" w:rsidRDefault="00D86BC7" w:rsidP="00D86BC7">
      <w:r w:rsidRPr="00D86BC7">
        <w:t>Same effect, less engineering complexity.</w:t>
      </w:r>
    </w:p>
    <w:p w14:paraId="0F851316" w14:textId="77777777" w:rsidR="00D86BC7" w:rsidRPr="00D86BC7" w:rsidRDefault="00D86BC7" w:rsidP="00D86BC7">
      <w:r w:rsidRPr="00D86BC7">
        <w:pict w14:anchorId="570B1B61">
          <v:rect id="_x0000_i1120" style="width:0;height:1.5pt" o:hralign="center" o:hrstd="t" o:hr="t" fillcolor="#a0a0a0" stroked="f"/>
        </w:pict>
      </w:r>
    </w:p>
    <w:p w14:paraId="7F39F872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✅</w:t>
      </w:r>
      <w:r w:rsidRPr="00D86BC7">
        <w:rPr>
          <w:b/>
          <w:bCs/>
        </w:rPr>
        <w:t xml:space="preserve"> Lottie Animations (Smart choice)</w:t>
      </w:r>
    </w:p>
    <w:p w14:paraId="6DFD3C3A" w14:textId="77777777" w:rsidR="00D86BC7" w:rsidRPr="00D86BC7" w:rsidRDefault="00D86BC7" w:rsidP="00D86BC7">
      <w:r w:rsidRPr="00D86BC7">
        <w:t>Keep this—it’s exactly the kind of:</w:t>
      </w:r>
    </w:p>
    <w:p w14:paraId="26FC5F01" w14:textId="77777777" w:rsidR="00D86BC7" w:rsidRPr="00D86BC7" w:rsidRDefault="00D86BC7" w:rsidP="00D86BC7">
      <w:r w:rsidRPr="00D86BC7">
        <w:t>“lightweight luxury” interaction that scales well</w:t>
      </w:r>
    </w:p>
    <w:p w14:paraId="3AD56C6D" w14:textId="77777777" w:rsidR="00D86BC7" w:rsidRPr="00D86BC7" w:rsidRDefault="00D86BC7" w:rsidP="00D86BC7">
      <w:r w:rsidRPr="00D86BC7">
        <w:pict w14:anchorId="602642C9">
          <v:rect id="_x0000_i1121" style="width:0;height:1.5pt" o:hralign="center" o:hrstd="t" o:hr="t" fillcolor="#a0a0a0" stroked="f"/>
        </w:pict>
      </w:r>
    </w:p>
    <w:p w14:paraId="28AD5AE1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3. Social Proof &amp; FOMO (This is your secret weapon)</w:t>
      </w:r>
    </w:p>
    <w:p w14:paraId="1D8435F1" w14:textId="77777777" w:rsidR="00D86BC7" w:rsidRPr="00D86BC7" w:rsidRDefault="00D86BC7" w:rsidP="00D86BC7">
      <w:r w:rsidRPr="00D86BC7">
        <w:t xml:space="preserve">This section is actually </w:t>
      </w:r>
      <w:r w:rsidRPr="00D86BC7">
        <w:rPr>
          <w:b/>
          <w:bCs/>
        </w:rPr>
        <w:t>what can differentiate Paddock Lounge from competitors</w:t>
      </w:r>
      <w:r w:rsidRPr="00D86BC7">
        <w:t>.</w:t>
      </w:r>
    </w:p>
    <w:p w14:paraId="74162DF9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🔥</w:t>
      </w:r>
      <w:r w:rsidRPr="00D86BC7">
        <w:rPr>
          <w:b/>
          <w:bCs/>
        </w:rPr>
        <w:t xml:space="preserve"> Keep and emphasize:</w:t>
      </w:r>
    </w:p>
    <w:p w14:paraId="11EE97FB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Live Energy Indicator</w:t>
      </w:r>
    </w:p>
    <w:p w14:paraId="094928AA" w14:textId="77777777" w:rsidR="00D86BC7" w:rsidRPr="00D86BC7" w:rsidRDefault="00D86BC7" w:rsidP="00D86BC7">
      <w:r w:rsidRPr="00D86BC7">
        <w:t>Upgrade your idea:</w:t>
      </w:r>
    </w:p>
    <w:p w14:paraId="56A9C93D" w14:textId="77777777" w:rsidR="00D86BC7" w:rsidRPr="00D86BC7" w:rsidRDefault="00D86BC7" w:rsidP="00D86BC7">
      <w:pPr>
        <w:numPr>
          <w:ilvl w:val="0"/>
          <w:numId w:val="8"/>
        </w:numPr>
      </w:pPr>
      <w:r w:rsidRPr="00D86BC7">
        <w:rPr>
          <w:rFonts w:ascii="Segoe UI Emoji" w:hAnsi="Segoe UI Emoji" w:cs="Segoe UI Emoji"/>
        </w:rPr>
        <w:t>🔴</w:t>
      </w:r>
      <w:r w:rsidRPr="00D86BC7">
        <w:t xml:space="preserve"> High energy (almost full)</w:t>
      </w:r>
    </w:p>
    <w:p w14:paraId="4A9A0DF0" w14:textId="77777777" w:rsidR="00D86BC7" w:rsidRPr="00D86BC7" w:rsidRDefault="00D86BC7" w:rsidP="00D86BC7">
      <w:pPr>
        <w:numPr>
          <w:ilvl w:val="0"/>
          <w:numId w:val="8"/>
        </w:numPr>
      </w:pPr>
      <w:r w:rsidRPr="00D86BC7">
        <w:rPr>
          <w:rFonts w:ascii="Segoe UI Emoji" w:hAnsi="Segoe UI Emoji" w:cs="Segoe UI Emoji"/>
        </w:rPr>
        <w:t>🟡</w:t>
      </w:r>
      <w:r w:rsidRPr="00D86BC7">
        <w:t xml:space="preserve"> Moderate</w:t>
      </w:r>
    </w:p>
    <w:p w14:paraId="131595CB" w14:textId="77777777" w:rsidR="00D86BC7" w:rsidRPr="00D86BC7" w:rsidRDefault="00D86BC7" w:rsidP="00D86BC7">
      <w:pPr>
        <w:numPr>
          <w:ilvl w:val="0"/>
          <w:numId w:val="8"/>
        </w:numPr>
      </w:pPr>
      <w:r w:rsidRPr="00D86BC7">
        <w:rPr>
          <w:rFonts w:ascii="Segoe UI Emoji" w:hAnsi="Segoe UI Emoji" w:cs="Segoe UI Emoji"/>
        </w:rPr>
        <w:t>🟢</w:t>
      </w:r>
      <w:r w:rsidRPr="00D86BC7">
        <w:t xml:space="preserve"> Chill</w:t>
      </w:r>
    </w:p>
    <w:p w14:paraId="3E204BE9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This directly answers:</w:t>
      </w:r>
    </w:p>
    <w:p w14:paraId="780D0833" w14:textId="77777777" w:rsidR="00D86BC7" w:rsidRPr="00D86BC7" w:rsidRDefault="00D86BC7" w:rsidP="00D86BC7">
      <w:r w:rsidRPr="00D86BC7">
        <w:t>“Should I go right now?”</w:t>
      </w:r>
    </w:p>
    <w:p w14:paraId="27009593" w14:textId="77777777" w:rsidR="00D86BC7" w:rsidRPr="00D86BC7" w:rsidRDefault="00D86BC7" w:rsidP="00D86BC7">
      <w:r w:rsidRPr="00D86BC7">
        <w:pict w14:anchorId="36DCFE19">
          <v:rect id="_x0000_i1122" style="width:0;height:1.5pt" o:hralign="center" o:hrstd="t" o:hr="t" fillcolor="#a0a0a0" stroked="f"/>
        </w:pict>
      </w:r>
    </w:p>
    <w:p w14:paraId="5C76E46B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Curated Social Feed (Important refinement)</w:t>
      </w:r>
    </w:p>
    <w:p w14:paraId="5825C9AA" w14:textId="77777777" w:rsidR="00D86BC7" w:rsidRPr="00D86BC7" w:rsidRDefault="00D86BC7" w:rsidP="00D86BC7">
      <w:r w:rsidRPr="00D86BC7">
        <w:t>You said real-time feed—good, but:</w:t>
      </w:r>
    </w:p>
    <w:p w14:paraId="3CB67512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❌</w:t>
      </w:r>
      <w:r w:rsidRPr="00D86BC7">
        <w:t xml:space="preserve"> Raw feeds = messy + risky</w:t>
      </w:r>
      <w:r w:rsidRPr="00D86BC7">
        <w:br/>
      </w:r>
      <w:r w:rsidRPr="00D86BC7">
        <w:rPr>
          <w:rFonts w:ascii="Segoe UI Emoji" w:hAnsi="Segoe UI Emoji" w:cs="Segoe UI Emoji"/>
        </w:rPr>
        <w:t>✅</w:t>
      </w:r>
      <w:r w:rsidRPr="00D86BC7">
        <w:t xml:space="preserve"> Curated highlights = premium brand</w:t>
      </w:r>
    </w:p>
    <w:p w14:paraId="3EB6061C" w14:textId="77777777" w:rsidR="00D86BC7" w:rsidRPr="00D86BC7" w:rsidRDefault="00D86BC7" w:rsidP="00D86BC7">
      <w:r w:rsidRPr="00D86BC7">
        <w:t>Best version:</w:t>
      </w:r>
    </w:p>
    <w:p w14:paraId="68154074" w14:textId="77777777" w:rsidR="00D86BC7" w:rsidRPr="00D86BC7" w:rsidRDefault="00D86BC7" w:rsidP="00D86BC7">
      <w:pPr>
        <w:numPr>
          <w:ilvl w:val="0"/>
          <w:numId w:val="9"/>
        </w:numPr>
      </w:pPr>
      <w:r w:rsidRPr="00D86BC7">
        <w:lastRenderedPageBreak/>
        <w:t>Staff-selected clips</w:t>
      </w:r>
    </w:p>
    <w:p w14:paraId="12568BA5" w14:textId="77777777" w:rsidR="00D86BC7" w:rsidRPr="00D86BC7" w:rsidRDefault="00D86BC7" w:rsidP="00D86BC7">
      <w:pPr>
        <w:numPr>
          <w:ilvl w:val="0"/>
          <w:numId w:val="9"/>
        </w:numPr>
      </w:pPr>
      <w:r w:rsidRPr="00D86BC7">
        <w:t>“Tonight at Paddock” stories</w:t>
      </w:r>
    </w:p>
    <w:p w14:paraId="1D37E2D4" w14:textId="77777777" w:rsidR="00D86BC7" w:rsidRPr="00D86BC7" w:rsidRDefault="00D86BC7" w:rsidP="00D86BC7">
      <w:pPr>
        <w:numPr>
          <w:ilvl w:val="0"/>
          <w:numId w:val="9"/>
        </w:numPr>
      </w:pPr>
      <w:r w:rsidRPr="00D86BC7">
        <w:t>Short vertical video loops</w:t>
      </w:r>
    </w:p>
    <w:p w14:paraId="0405A71A" w14:textId="77777777" w:rsidR="00D86BC7" w:rsidRPr="00D86BC7" w:rsidRDefault="00D86BC7" w:rsidP="00D86BC7">
      <w:r w:rsidRPr="00D86BC7">
        <w:pict w14:anchorId="570CE032">
          <v:rect id="_x0000_i1123" style="width:0;height:1.5pt" o:hralign="center" o:hrstd="t" o:hr="t" fillcolor="#a0a0a0" stroked="f"/>
        </w:pict>
      </w:r>
    </w:p>
    <w:p w14:paraId="67E839E1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💰</w:t>
      </w:r>
      <w:r w:rsidRPr="00D86BC7">
        <w:rPr>
          <w:b/>
          <w:bCs/>
        </w:rPr>
        <w:t xml:space="preserve"> VIP Membership (Strong—but phase it)</w:t>
      </w:r>
    </w:p>
    <w:p w14:paraId="530157BC" w14:textId="77777777" w:rsidR="00D86BC7" w:rsidRPr="00D86BC7" w:rsidRDefault="00D86BC7" w:rsidP="00D86BC7">
      <w:r w:rsidRPr="00D86BC7">
        <w:t>This is powerful, but:</w:t>
      </w:r>
    </w:p>
    <w:p w14:paraId="758FAFD2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Don’t launch it in Version 1</w:t>
      </w:r>
    </w:p>
    <w:p w14:paraId="2458F40A" w14:textId="77777777" w:rsidR="00D86BC7" w:rsidRPr="00D86BC7" w:rsidRDefault="00D86BC7" w:rsidP="00D86BC7">
      <w:r w:rsidRPr="00D86BC7">
        <w:t>Phase it:</w:t>
      </w:r>
    </w:p>
    <w:p w14:paraId="0396FB14" w14:textId="77777777" w:rsidR="00D86BC7" w:rsidRPr="00D86BC7" w:rsidRDefault="00D86BC7" w:rsidP="00D86BC7">
      <w:pPr>
        <w:numPr>
          <w:ilvl w:val="0"/>
          <w:numId w:val="10"/>
        </w:numPr>
      </w:pPr>
      <w:r w:rsidRPr="00D86BC7">
        <w:t>Phase 1: Simple VIP booking</w:t>
      </w:r>
    </w:p>
    <w:p w14:paraId="522AE0C4" w14:textId="77777777" w:rsidR="00D86BC7" w:rsidRPr="00D86BC7" w:rsidRDefault="00D86BC7" w:rsidP="00D86BC7">
      <w:pPr>
        <w:numPr>
          <w:ilvl w:val="0"/>
          <w:numId w:val="10"/>
        </w:numPr>
      </w:pPr>
      <w:r w:rsidRPr="00D86BC7">
        <w:t>Phase 2: Member system</w:t>
      </w:r>
    </w:p>
    <w:p w14:paraId="51FDA960" w14:textId="77777777" w:rsidR="00D86BC7" w:rsidRPr="00D86BC7" w:rsidRDefault="00D86BC7" w:rsidP="00D86BC7">
      <w:pPr>
        <w:numPr>
          <w:ilvl w:val="0"/>
          <w:numId w:val="10"/>
        </w:numPr>
      </w:pPr>
      <w:r w:rsidRPr="00D86BC7">
        <w:t>Phase 3: Table pre-selection + perks</w:t>
      </w:r>
    </w:p>
    <w:p w14:paraId="0B57B07A" w14:textId="77777777" w:rsidR="00D86BC7" w:rsidRPr="00D86BC7" w:rsidRDefault="00D86BC7" w:rsidP="00D86BC7">
      <w:r w:rsidRPr="00D86BC7">
        <w:t>This avoids overbuilding too early.</w:t>
      </w:r>
    </w:p>
    <w:p w14:paraId="3E1A01AD" w14:textId="77777777" w:rsidR="00D86BC7" w:rsidRPr="00D86BC7" w:rsidRDefault="00D86BC7" w:rsidP="00D86BC7">
      <w:r w:rsidRPr="00D86BC7">
        <w:pict w14:anchorId="2401B336">
          <v:rect id="_x0000_i1124" style="width:0;height:1.5pt" o:hralign="center" o:hrstd="t" o:hr="t" fillcolor="#a0a0a0" stroked="f"/>
        </w:pict>
      </w:r>
    </w:p>
    <w:p w14:paraId="06BF1D06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4. Interaction Design (Refined for Impact)</w:t>
      </w:r>
    </w:p>
    <w:p w14:paraId="6CC9141E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⚠️</w:t>
      </w:r>
      <w:r w:rsidRPr="00D86BC7">
        <w:rPr>
          <w:b/>
          <w:bCs/>
        </w:rPr>
        <w:t xml:space="preserve"> Haptic Feedback</w:t>
      </w:r>
    </w:p>
    <w:p w14:paraId="7915B1CA" w14:textId="77777777" w:rsidR="00D86BC7" w:rsidRPr="00D86BC7" w:rsidRDefault="00D86BC7" w:rsidP="00D86BC7">
      <w:r w:rsidRPr="00D86BC7">
        <w:t>Good idea—but:</w:t>
      </w:r>
    </w:p>
    <w:p w14:paraId="50528BFE" w14:textId="77777777" w:rsidR="00D86BC7" w:rsidRPr="00D86BC7" w:rsidRDefault="00D86BC7" w:rsidP="00D86BC7">
      <w:pPr>
        <w:numPr>
          <w:ilvl w:val="0"/>
          <w:numId w:val="11"/>
        </w:numPr>
      </w:pPr>
      <w:r w:rsidRPr="00D86BC7">
        <w:t>Not all devices support it consistently</w:t>
      </w:r>
    </w:p>
    <w:p w14:paraId="09D161A0" w14:textId="77777777" w:rsidR="00D86BC7" w:rsidRPr="00D86BC7" w:rsidRDefault="00D86BC7" w:rsidP="00D86BC7">
      <w:pPr>
        <w:numPr>
          <w:ilvl w:val="0"/>
          <w:numId w:val="11"/>
        </w:numPr>
      </w:pPr>
      <w:r w:rsidRPr="00D86BC7">
        <w:t>Not critical to conversion</w:t>
      </w:r>
    </w:p>
    <w:p w14:paraId="409ADC24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Keep as </w:t>
      </w:r>
      <w:r w:rsidRPr="00D86BC7">
        <w:rPr>
          <w:b/>
          <w:bCs/>
        </w:rPr>
        <w:t>optional enhancement</w:t>
      </w:r>
      <w:r w:rsidRPr="00D86BC7">
        <w:t>, not core feature</w:t>
      </w:r>
    </w:p>
    <w:p w14:paraId="0FFC2095" w14:textId="77777777" w:rsidR="00D86BC7" w:rsidRPr="00D86BC7" w:rsidRDefault="00D86BC7" w:rsidP="00D86BC7">
      <w:r w:rsidRPr="00D86BC7">
        <w:pict w14:anchorId="7044D84F">
          <v:rect id="_x0000_i1125" style="width:0;height:1.5pt" o:hralign="center" o:hrstd="t" o:hr="t" fillcolor="#a0a0a0" stroked="f"/>
        </w:pict>
      </w:r>
    </w:p>
    <w:p w14:paraId="567A9CE4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⚠️</w:t>
      </w:r>
      <w:r w:rsidRPr="00D86BC7">
        <w:rPr>
          <w:b/>
          <w:bCs/>
        </w:rPr>
        <w:t xml:space="preserve"> Sound-on-Hover (Be careful)</w:t>
      </w:r>
    </w:p>
    <w:p w14:paraId="38E1A97A" w14:textId="77777777" w:rsidR="00D86BC7" w:rsidRPr="00D86BC7" w:rsidRDefault="00D86BC7" w:rsidP="00D86BC7">
      <w:r w:rsidRPr="00D86BC7">
        <w:t>This is risky:</w:t>
      </w:r>
    </w:p>
    <w:p w14:paraId="442F6E35" w14:textId="77777777" w:rsidR="00D86BC7" w:rsidRPr="00D86BC7" w:rsidRDefault="00D86BC7" w:rsidP="00D86BC7">
      <w:pPr>
        <w:numPr>
          <w:ilvl w:val="0"/>
          <w:numId w:val="12"/>
        </w:numPr>
      </w:pPr>
      <w:r w:rsidRPr="00D86BC7">
        <w:t>Can annoy users</w:t>
      </w:r>
    </w:p>
    <w:p w14:paraId="6AA3CCA1" w14:textId="77777777" w:rsidR="00D86BC7" w:rsidRPr="00D86BC7" w:rsidRDefault="00D86BC7" w:rsidP="00D86BC7">
      <w:pPr>
        <w:numPr>
          <w:ilvl w:val="0"/>
          <w:numId w:val="12"/>
        </w:numPr>
      </w:pPr>
      <w:r w:rsidRPr="00D86BC7">
        <w:t>Doesn’t work well on mobile (which is your main audience)</w:t>
      </w:r>
    </w:p>
    <w:p w14:paraId="28EE337A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Better alternative:</w:t>
      </w:r>
    </w:p>
    <w:p w14:paraId="553993E1" w14:textId="77777777" w:rsidR="00D86BC7" w:rsidRPr="00D86BC7" w:rsidRDefault="00D86BC7" w:rsidP="00D86BC7">
      <w:pPr>
        <w:numPr>
          <w:ilvl w:val="0"/>
          <w:numId w:val="13"/>
        </w:numPr>
      </w:pPr>
      <w:r w:rsidRPr="00D86BC7">
        <w:lastRenderedPageBreak/>
        <w:t>Silent visuals + optional “Play vibe” button</w:t>
      </w:r>
    </w:p>
    <w:p w14:paraId="1CEB004C" w14:textId="77777777" w:rsidR="00D86BC7" w:rsidRPr="00D86BC7" w:rsidRDefault="00D86BC7" w:rsidP="00D86BC7">
      <w:r w:rsidRPr="00D86BC7">
        <w:pict w14:anchorId="1C2B49A9">
          <v:rect id="_x0000_i1126" style="width:0;height:1.5pt" o:hralign="center" o:hrstd="t" o:hr="t" fillcolor="#a0a0a0" stroked="f"/>
        </w:pict>
      </w:r>
    </w:p>
    <w:p w14:paraId="7E772A1D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5. The Missing Piece (This gets you to true 10/10)</w:t>
      </w:r>
    </w:p>
    <w:p w14:paraId="3C9797D1" w14:textId="77777777" w:rsidR="00D86BC7" w:rsidRPr="00D86BC7" w:rsidRDefault="00D86BC7" w:rsidP="00D86BC7">
      <w:r w:rsidRPr="00D86BC7">
        <w:t>You didn’t explicitly include this—but it’s critical:</w:t>
      </w:r>
    </w:p>
    <w:p w14:paraId="1EA7FB61" w14:textId="77777777" w:rsidR="00D86BC7" w:rsidRPr="00D86BC7" w:rsidRDefault="00D86BC7" w:rsidP="00D86BC7">
      <w:pPr>
        <w:rPr>
          <w:b/>
          <w:bCs/>
        </w:rPr>
      </w:pPr>
      <w:r w:rsidRPr="00D86BC7">
        <w:rPr>
          <w:rFonts w:ascii="Segoe UI Emoji" w:hAnsi="Segoe UI Emoji" w:cs="Segoe UI Emoji"/>
          <w:b/>
          <w:bCs/>
        </w:rPr>
        <w:t>🔥</w:t>
      </w:r>
      <w:r w:rsidRPr="00D86BC7">
        <w:rPr>
          <w:b/>
          <w:bCs/>
        </w:rPr>
        <w:t xml:space="preserve"> Conversion Funnel Clarity</w:t>
      </w:r>
    </w:p>
    <w:p w14:paraId="2D637289" w14:textId="77777777" w:rsidR="00D86BC7" w:rsidRPr="00D86BC7" w:rsidRDefault="00D86BC7" w:rsidP="00D86BC7">
      <w:r w:rsidRPr="00D86BC7">
        <w:t>Every page should push toward ONE of these:</w:t>
      </w:r>
    </w:p>
    <w:p w14:paraId="5B2DB162" w14:textId="77777777" w:rsidR="00D86BC7" w:rsidRPr="00D86BC7" w:rsidRDefault="00D86BC7" w:rsidP="00D86BC7">
      <w:pPr>
        <w:numPr>
          <w:ilvl w:val="0"/>
          <w:numId w:val="14"/>
        </w:numPr>
      </w:pPr>
      <w:r w:rsidRPr="00D86BC7">
        <w:t>Book table</w:t>
      </w:r>
    </w:p>
    <w:p w14:paraId="02FADE9D" w14:textId="77777777" w:rsidR="00D86BC7" w:rsidRPr="00D86BC7" w:rsidRDefault="00D86BC7" w:rsidP="00D86BC7">
      <w:pPr>
        <w:numPr>
          <w:ilvl w:val="0"/>
          <w:numId w:val="14"/>
        </w:numPr>
      </w:pPr>
      <w:r w:rsidRPr="00D86BC7">
        <w:t>Call</w:t>
      </w:r>
    </w:p>
    <w:p w14:paraId="6D3AD0A0" w14:textId="77777777" w:rsidR="00D86BC7" w:rsidRPr="00D86BC7" w:rsidRDefault="00D86BC7" w:rsidP="00D86BC7">
      <w:pPr>
        <w:numPr>
          <w:ilvl w:val="0"/>
          <w:numId w:val="14"/>
        </w:numPr>
      </w:pPr>
      <w:r w:rsidRPr="00D86BC7">
        <w:t>Get directions</w:t>
      </w:r>
    </w:p>
    <w:p w14:paraId="04626EAF" w14:textId="77777777" w:rsidR="00D86BC7" w:rsidRPr="00D86BC7" w:rsidRDefault="00D86BC7" w:rsidP="00D86BC7">
      <w:r w:rsidRPr="00D86BC7">
        <w:t>Add:</w:t>
      </w:r>
    </w:p>
    <w:p w14:paraId="4F3CF0FC" w14:textId="77777777" w:rsidR="00D86BC7" w:rsidRPr="00D86BC7" w:rsidRDefault="00D86BC7" w:rsidP="00D86BC7">
      <w:pPr>
        <w:numPr>
          <w:ilvl w:val="0"/>
          <w:numId w:val="15"/>
        </w:numPr>
      </w:pPr>
      <w:r w:rsidRPr="00D86BC7">
        <w:t xml:space="preserve">Sticky </w:t>
      </w:r>
      <w:r w:rsidRPr="00D86BC7">
        <w:rPr>
          <w:b/>
          <w:bCs/>
        </w:rPr>
        <w:t>“Book Now” button</w:t>
      </w:r>
    </w:p>
    <w:p w14:paraId="6FF5E356" w14:textId="77777777" w:rsidR="00D86BC7" w:rsidRPr="00D86BC7" w:rsidRDefault="00D86BC7" w:rsidP="00D86BC7">
      <w:pPr>
        <w:numPr>
          <w:ilvl w:val="0"/>
          <w:numId w:val="15"/>
        </w:numPr>
      </w:pPr>
      <w:r w:rsidRPr="00D86BC7">
        <w:t>“Only 3 tables left tonight” messaging</w:t>
      </w:r>
    </w:p>
    <w:p w14:paraId="471F5ABE" w14:textId="77777777" w:rsidR="00D86BC7" w:rsidRPr="00D86BC7" w:rsidRDefault="00D86BC7" w:rsidP="00D86BC7">
      <w:pPr>
        <w:numPr>
          <w:ilvl w:val="0"/>
          <w:numId w:val="15"/>
        </w:numPr>
      </w:pPr>
      <w:r w:rsidRPr="00D86BC7">
        <w:t>Quick WhatsApp CTA</w:t>
      </w:r>
    </w:p>
    <w:p w14:paraId="18E918A5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👉</w:t>
      </w:r>
      <w:r w:rsidRPr="00D86BC7">
        <w:t xml:space="preserve"> This is what turns design into </w:t>
      </w:r>
      <w:r w:rsidRPr="00D86BC7">
        <w:rPr>
          <w:b/>
          <w:bCs/>
        </w:rPr>
        <w:t>revenue engine</w:t>
      </w:r>
    </w:p>
    <w:p w14:paraId="416341D1" w14:textId="77777777" w:rsidR="00D86BC7" w:rsidRPr="00D86BC7" w:rsidRDefault="00D86BC7" w:rsidP="00D86BC7">
      <w:r w:rsidRPr="00D86BC7">
        <w:pict w14:anchorId="43B58EB8">
          <v:rect id="_x0000_i1127" style="width:0;height:1.5pt" o:hralign="center" o:hrstd="t" o:hr="t" fillcolor="#a0a0a0" stroked="f"/>
        </w:pict>
      </w:r>
    </w:p>
    <w:p w14:paraId="17E0BA88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Final Strategic Positioning</w:t>
      </w:r>
    </w:p>
    <w:p w14:paraId="2360B173" w14:textId="77777777" w:rsidR="00D86BC7" w:rsidRPr="00D86BC7" w:rsidRDefault="00D86BC7" w:rsidP="00D86BC7">
      <w:r w:rsidRPr="00D86BC7">
        <w:t>With these refinements, your system evolves from:</w:t>
      </w:r>
    </w:p>
    <w:p w14:paraId="4F844B8A" w14:textId="77777777" w:rsidR="00D86BC7" w:rsidRPr="00D86BC7" w:rsidRDefault="00D86BC7" w:rsidP="00D86BC7">
      <w:r w:rsidRPr="00D86BC7">
        <w:t>“High-end nightlife website”</w:t>
      </w:r>
    </w:p>
    <w:p w14:paraId="2152C0E8" w14:textId="77777777" w:rsidR="00D86BC7" w:rsidRPr="00D86BC7" w:rsidRDefault="00D86BC7" w:rsidP="00D86BC7">
      <w:r w:rsidRPr="00D86BC7">
        <w:t>into:</w:t>
      </w:r>
    </w:p>
    <w:p w14:paraId="7EBF3A9A" w14:textId="77777777" w:rsidR="00D86BC7" w:rsidRPr="00D86BC7" w:rsidRDefault="00D86BC7" w:rsidP="00D86BC7">
      <w:r w:rsidRPr="00D86BC7">
        <w:rPr>
          <w:b/>
          <w:bCs/>
        </w:rPr>
        <w:t>“Real-time nightlife decision platform optimized for conversion”</w:t>
      </w:r>
    </w:p>
    <w:p w14:paraId="09381A3D" w14:textId="77777777" w:rsidR="00D86BC7" w:rsidRPr="00D86BC7" w:rsidRDefault="00D86BC7" w:rsidP="00D86BC7">
      <w:r w:rsidRPr="00D86BC7">
        <w:pict w14:anchorId="2730F6C5">
          <v:rect id="_x0000_i1128" style="width:0;height:1.5pt" o:hralign="center" o:hrstd="t" o:hr="t" fillcolor="#a0a0a0" stroked="f"/>
        </w:pict>
      </w:r>
    </w:p>
    <w:p w14:paraId="4853460A" w14:textId="77777777" w:rsidR="00D86BC7" w:rsidRPr="00D86BC7" w:rsidRDefault="00D86BC7" w:rsidP="00D86BC7">
      <w:pPr>
        <w:rPr>
          <w:b/>
          <w:bCs/>
        </w:rPr>
      </w:pPr>
      <w:r w:rsidRPr="00D86BC7">
        <w:rPr>
          <w:b/>
          <w:bCs/>
        </w:rPr>
        <w:t>Final Verdict (Updated)</w:t>
      </w:r>
    </w:p>
    <w:p w14:paraId="3DB2CA18" w14:textId="77777777" w:rsidR="00D86BC7" w:rsidRPr="00D86BC7" w:rsidRDefault="00D86BC7" w:rsidP="00D86BC7">
      <w:r w:rsidRPr="00D86BC7">
        <w:t>Your original roadmap:</w:t>
      </w:r>
    </w:p>
    <w:p w14:paraId="0EFFDA1B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🔥</w:t>
      </w:r>
      <w:r w:rsidRPr="00D86BC7">
        <w:t xml:space="preserve"> Visionary and ambitious</w:t>
      </w:r>
    </w:p>
    <w:p w14:paraId="085EFA0E" w14:textId="77777777" w:rsidR="00D86BC7" w:rsidRPr="00D86BC7" w:rsidRDefault="00D86BC7" w:rsidP="00D86BC7">
      <w:r w:rsidRPr="00D86BC7">
        <w:t>Refined roadmap:</w:t>
      </w:r>
    </w:p>
    <w:p w14:paraId="3EABA010" w14:textId="77777777" w:rsidR="00D86BC7" w:rsidRPr="00D86BC7" w:rsidRDefault="00D86BC7" w:rsidP="00D86BC7">
      <w:r w:rsidRPr="00D86BC7">
        <w:rPr>
          <w:rFonts w:ascii="Segoe UI Emoji" w:hAnsi="Segoe UI Emoji" w:cs="Segoe UI Emoji"/>
        </w:rPr>
        <w:t>💎</w:t>
      </w:r>
      <w:r w:rsidRPr="00D86BC7">
        <w:t xml:space="preserve"> Executable, scalable, and business-optimized</w:t>
      </w:r>
    </w:p>
    <w:p w14:paraId="61369401" w14:textId="77777777" w:rsidR="00B16EC0" w:rsidRDefault="00B16EC0"/>
    <w:sectPr w:rsidR="00B1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691"/>
    <w:multiLevelType w:val="multilevel"/>
    <w:tmpl w:val="2A5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16B"/>
    <w:multiLevelType w:val="multilevel"/>
    <w:tmpl w:val="942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4122"/>
    <w:multiLevelType w:val="multilevel"/>
    <w:tmpl w:val="DCC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16B52"/>
    <w:multiLevelType w:val="multilevel"/>
    <w:tmpl w:val="CD0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E7508"/>
    <w:multiLevelType w:val="multilevel"/>
    <w:tmpl w:val="307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34E90"/>
    <w:multiLevelType w:val="multilevel"/>
    <w:tmpl w:val="7A2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46896"/>
    <w:multiLevelType w:val="multilevel"/>
    <w:tmpl w:val="FF2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6999"/>
    <w:multiLevelType w:val="multilevel"/>
    <w:tmpl w:val="B5B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64671"/>
    <w:multiLevelType w:val="multilevel"/>
    <w:tmpl w:val="1AD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96036"/>
    <w:multiLevelType w:val="multilevel"/>
    <w:tmpl w:val="7DB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13909"/>
    <w:multiLevelType w:val="multilevel"/>
    <w:tmpl w:val="BB1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C42E8"/>
    <w:multiLevelType w:val="multilevel"/>
    <w:tmpl w:val="129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57DB3"/>
    <w:multiLevelType w:val="multilevel"/>
    <w:tmpl w:val="0C4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C7FD3"/>
    <w:multiLevelType w:val="multilevel"/>
    <w:tmpl w:val="2D9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C7A66"/>
    <w:multiLevelType w:val="multilevel"/>
    <w:tmpl w:val="D44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7061F"/>
    <w:multiLevelType w:val="multilevel"/>
    <w:tmpl w:val="F0B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569022">
    <w:abstractNumId w:val="3"/>
  </w:num>
  <w:num w:numId="2" w16cid:durableId="1246305997">
    <w:abstractNumId w:val="15"/>
  </w:num>
  <w:num w:numId="3" w16cid:durableId="994801560">
    <w:abstractNumId w:val="12"/>
  </w:num>
  <w:num w:numId="4" w16cid:durableId="658001302">
    <w:abstractNumId w:val="14"/>
  </w:num>
  <w:num w:numId="5" w16cid:durableId="1325157925">
    <w:abstractNumId w:val="9"/>
  </w:num>
  <w:num w:numId="6" w16cid:durableId="1267731060">
    <w:abstractNumId w:val="8"/>
  </w:num>
  <w:num w:numId="7" w16cid:durableId="216278892">
    <w:abstractNumId w:val="6"/>
  </w:num>
  <w:num w:numId="8" w16cid:durableId="1971084687">
    <w:abstractNumId w:val="2"/>
  </w:num>
  <w:num w:numId="9" w16cid:durableId="607858905">
    <w:abstractNumId w:val="0"/>
  </w:num>
  <w:num w:numId="10" w16cid:durableId="1833716338">
    <w:abstractNumId w:val="4"/>
  </w:num>
  <w:num w:numId="11" w16cid:durableId="1329947055">
    <w:abstractNumId w:val="11"/>
  </w:num>
  <w:num w:numId="12" w16cid:durableId="1725062816">
    <w:abstractNumId w:val="10"/>
  </w:num>
  <w:num w:numId="13" w16cid:durableId="42559362">
    <w:abstractNumId w:val="13"/>
  </w:num>
  <w:num w:numId="14" w16cid:durableId="1829780731">
    <w:abstractNumId w:val="5"/>
  </w:num>
  <w:num w:numId="15" w16cid:durableId="1359313300">
    <w:abstractNumId w:val="7"/>
  </w:num>
  <w:num w:numId="16" w16cid:durableId="1460799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C0"/>
    <w:rsid w:val="007B73DC"/>
    <w:rsid w:val="00B16EC0"/>
    <w:rsid w:val="00D8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C6F8"/>
  <w15:chartTrackingRefBased/>
  <w15:docId w15:val="{0F665EBF-02AD-4954-B180-A4B78142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Yves</dc:creator>
  <cp:keywords/>
  <dc:description/>
  <cp:lastModifiedBy>Alain Yves</cp:lastModifiedBy>
  <cp:revision>2</cp:revision>
  <dcterms:created xsi:type="dcterms:W3CDTF">2026-05-04T17:17:00Z</dcterms:created>
  <dcterms:modified xsi:type="dcterms:W3CDTF">2026-05-04T17:17:00Z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6e4ce892-8f45-4600-ae22-a98fc67036c1</vt:lpwstr>
  </property>
</Properties>
</file>