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4F68E" w14:textId="77777777" w:rsidR="003A4466" w:rsidRPr="003A4466" w:rsidRDefault="00C273F4" w:rsidP="003A4466">
      <w:pPr>
        <w:rPr>
          <w:sz w:val="44"/>
          <w:szCs w:val="44"/>
          <w:u w:val="single"/>
        </w:rPr>
      </w:pPr>
      <w:r w:rsidRPr="003A4466">
        <w:rPr>
          <w:sz w:val="44"/>
          <w:szCs w:val="44"/>
          <w:u w:val="single"/>
        </w:rPr>
        <w:t xml:space="preserve">Problem Identification </w:t>
      </w:r>
    </w:p>
    <w:p w14:paraId="36D8CA22" w14:textId="0048D2A0" w:rsidR="00C273F4" w:rsidRPr="003A4466" w:rsidRDefault="00C273F4" w:rsidP="003A4466">
      <w:pPr>
        <w:rPr>
          <w:sz w:val="44"/>
          <w:szCs w:val="44"/>
        </w:rPr>
      </w:pPr>
      <w:r w:rsidRPr="003A4466">
        <w:rPr>
          <w:sz w:val="44"/>
          <w:szCs w:val="44"/>
        </w:rPr>
        <w:t xml:space="preserve"> Slide 1: Business Challenge</w:t>
      </w:r>
    </w:p>
    <w:p w14:paraId="7871FD92" w14:textId="2B715BBA" w:rsidR="005350A7" w:rsidRPr="005350A7" w:rsidRDefault="005350A7" w:rsidP="005350A7">
      <w:pPr>
        <w:numPr>
          <w:ilvl w:val="0"/>
          <w:numId w:val="1"/>
        </w:numPr>
      </w:pPr>
      <w:r w:rsidRPr="005350A7">
        <w:t>Big Mountain Resort is exploring ways to increase revenue without compromising the guest experience.</w:t>
      </w:r>
    </w:p>
    <w:p w14:paraId="4819C3CC" w14:textId="77777777" w:rsidR="005350A7" w:rsidRPr="005350A7" w:rsidRDefault="005350A7" w:rsidP="005350A7">
      <w:pPr>
        <w:numPr>
          <w:ilvl w:val="0"/>
          <w:numId w:val="1"/>
        </w:numPr>
      </w:pPr>
      <w:r w:rsidRPr="005350A7">
        <w:t>Currently the resort charges $81, less than what similar resorts charge.</w:t>
      </w:r>
    </w:p>
    <w:p w14:paraId="1F794965" w14:textId="77777777" w:rsidR="005350A7" w:rsidRPr="005350A7" w:rsidRDefault="005350A7" w:rsidP="005350A7">
      <w:pPr>
        <w:numPr>
          <w:ilvl w:val="0"/>
          <w:numId w:val="1"/>
        </w:numPr>
      </w:pPr>
      <w:r w:rsidRPr="005350A7">
        <w:t>The resort is considering operational changes and needs insights on how these changes might influence market-supported ticket pricing.</w:t>
      </w:r>
    </w:p>
    <w:p w14:paraId="0B016AD5" w14:textId="77777777" w:rsidR="005350A7" w:rsidRPr="005350A7" w:rsidRDefault="005350A7" w:rsidP="005350A7">
      <w:pPr>
        <w:numPr>
          <w:ilvl w:val="0"/>
          <w:numId w:val="1"/>
        </w:numPr>
      </w:pPr>
      <w:r w:rsidRPr="005350A7">
        <w:t>A data-driven pricing model is needed to:</w:t>
      </w:r>
    </w:p>
    <w:p w14:paraId="506C1743" w14:textId="77777777" w:rsidR="005350A7" w:rsidRPr="005350A7" w:rsidRDefault="005350A7" w:rsidP="00AF7683">
      <w:pPr>
        <w:pStyle w:val="ListParagraph"/>
        <w:numPr>
          <w:ilvl w:val="0"/>
          <w:numId w:val="6"/>
        </w:numPr>
      </w:pPr>
      <w:r w:rsidRPr="005350A7">
        <w:t>Estimate fair-market ticket prices</w:t>
      </w:r>
    </w:p>
    <w:p w14:paraId="5DC553C8" w14:textId="77777777" w:rsidR="005350A7" w:rsidRPr="005350A7" w:rsidRDefault="005350A7" w:rsidP="00AF7683">
      <w:pPr>
        <w:pStyle w:val="ListParagraph"/>
        <w:numPr>
          <w:ilvl w:val="0"/>
          <w:numId w:val="6"/>
        </w:numPr>
      </w:pPr>
      <w:r w:rsidRPr="005350A7">
        <w:t>Simulate the revenue impact of facility upgrades or reductions</w:t>
      </w:r>
    </w:p>
    <w:p w14:paraId="6B164C20" w14:textId="506D64C8" w:rsidR="00AF7683" w:rsidRPr="005350A7" w:rsidRDefault="005350A7" w:rsidP="00AF7683">
      <w:pPr>
        <w:pStyle w:val="ListParagraph"/>
        <w:numPr>
          <w:ilvl w:val="0"/>
          <w:numId w:val="6"/>
        </w:numPr>
      </w:pPr>
      <w:r w:rsidRPr="005350A7">
        <w:t>Support strategic and confident decision-making</w:t>
      </w:r>
    </w:p>
    <w:p w14:paraId="0F0971A4" w14:textId="555E8739" w:rsidR="00AF7683" w:rsidRPr="00AF7683" w:rsidRDefault="00AF7683" w:rsidP="00AF7683">
      <w:pPr>
        <w:pStyle w:val="ListParagraph"/>
        <w:numPr>
          <w:ilvl w:val="0"/>
          <w:numId w:val="4"/>
        </w:numPr>
      </w:pPr>
      <w:r w:rsidRPr="00AF7683">
        <w:t>Management is considering</w:t>
      </w:r>
      <w:r>
        <w:t xml:space="preserve"> to reduce the operational cost with </w:t>
      </w:r>
      <w:r w:rsidRPr="00AF7683">
        <w:t>changes</w:t>
      </w:r>
      <w:r>
        <w:t xml:space="preserve"> like</w:t>
      </w:r>
      <w:r w:rsidRPr="00AF7683">
        <w:t>:</w:t>
      </w:r>
    </w:p>
    <w:p w14:paraId="78594F41" w14:textId="77777777" w:rsidR="00AF7683" w:rsidRPr="00AF7683" w:rsidRDefault="00AF7683" w:rsidP="00AF7683">
      <w:pPr>
        <w:numPr>
          <w:ilvl w:val="0"/>
          <w:numId w:val="2"/>
        </w:numPr>
      </w:pPr>
      <w:r w:rsidRPr="00AF7683">
        <w:t>Closing some ski runs</w:t>
      </w:r>
    </w:p>
    <w:p w14:paraId="1542770A" w14:textId="77777777" w:rsidR="00AF7683" w:rsidRPr="00AF7683" w:rsidRDefault="00AF7683" w:rsidP="00AF7683">
      <w:pPr>
        <w:numPr>
          <w:ilvl w:val="0"/>
          <w:numId w:val="2"/>
        </w:numPr>
      </w:pPr>
      <w:r w:rsidRPr="00AF7683">
        <w:t>Adding new lifts or expanding terrain</w:t>
      </w:r>
    </w:p>
    <w:p w14:paraId="723CE301" w14:textId="5571A6F7" w:rsidR="00AF7683" w:rsidRDefault="00AF7683" w:rsidP="00AF7683">
      <w:pPr>
        <w:numPr>
          <w:ilvl w:val="0"/>
          <w:numId w:val="2"/>
        </w:numPr>
      </w:pPr>
      <w:r w:rsidRPr="00AF7683">
        <w:t>Adjusting ticket prices</w:t>
      </w:r>
    </w:p>
    <w:p w14:paraId="65237326" w14:textId="3B75C04B" w:rsidR="00AF7683" w:rsidRPr="003A4466" w:rsidRDefault="00AF7683" w:rsidP="00AF7683">
      <w:pPr>
        <w:rPr>
          <w:sz w:val="44"/>
          <w:szCs w:val="44"/>
          <w:u w:val="single"/>
        </w:rPr>
      </w:pPr>
      <w:r w:rsidRPr="003A4466">
        <w:rPr>
          <w:sz w:val="44"/>
          <w:szCs w:val="44"/>
          <w:u w:val="single"/>
        </w:rPr>
        <w:t>Recommendation and key findings</w:t>
      </w:r>
    </w:p>
    <w:p w14:paraId="7FB82BD8" w14:textId="7A67F7E6" w:rsidR="00AF7683" w:rsidRPr="001B68DD" w:rsidRDefault="001B68DD" w:rsidP="001B68DD">
      <w:pPr>
        <w:pStyle w:val="ListParagraph"/>
        <w:numPr>
          <w:ilvl w:val="0"/>
          <w:numId w:val="4"/>
        </w:numPr>
      </w:pPr>
      <w:r w:rsidRPr="001B68DD">
        <w:t xml:space="preserve">Big Mountain Resort is currently </w:t>
      </w:r>
      <w:proofErr w:type="spellStart"/>
      <w:r w:rsidRPr="001B68DD">
        <w:t>underpricing</w:t>
      </w:r>
      <w:proofErr w:type="spellEnd"/>
      <w:r w:rsidRPr="001B68DD">
        <w:t xml:space="preserve"> its lift tickets relative to similar resorts with comparable facilities.</w:t>
      </w:r>
    </w:p>
    <w:p w14:paraId="4198AE4B" w14:textId="2917A5DB" w:rsidR="001B68DD" w:rsidRPr="001B68DD" w:rsidRDefault="001B68DD" w:rsidP="001B68DD">
      <w:pPr>
        <w:pStyle w:val="ListParagraph"/>
        <w:numPr>
          <w:ilvl w:val="0"/>
          <w:numId w:val="4"/>
        </w:numPr>
      </w:pPr>
      <w:r w:rsidRPr="001B68DD">
        <w:t>Our model supports a higher ticket price based on Big Mountain’s offerings, particularly vertical drop and lift infrastructure.</w:t>
      </w:r>
    </w:p>
    <w:p w14:paraId="127A19FB" w14:textId="3663BD6C" w:rsidR="001B68DD" w:rsidRPr="001B68DD" w:rsidRDefault="001B68DD" w:rsidP="001B68DD">
      <w:pPr>
        <w:pStyle w:val="ListParagraph"/>
        <w:numPr>
          <w:ilvl w:val="0"/>
          <w:numId w:val="4"/>
        </w:numPr>
      </w:pPr>
      <w:r w:rsidRPr="001B68DD">
        <w:t xml:space="preserve">The model </w:t>
      </w:r>
      <w:r w:rsidRPr="001B68DD">
        <w:t>suggests a potential price increase of ~$2 could be supported, leading to ~$3.47M additional seasonal revenue.</w:t>
      </w:r>
    </w:p>
    <w:p w14:paraId="5017C55A" w14:textId="38779847" w:rsidR="001B68DD" w:rsidRPr="001B68DD" w:rsidRDefault="001B68DD" w:rsidP="001B68DD">
      <w:pPr>
        <w:pStyle w:val="ListParagraph"/>
        <w:numPr>
          <w:ilvl w:val="0"/>
          <w:numId w:val="4"/>
        </w:numPr>
      </w:pPr>
      <w:r w:rsidRPr="001B68DD">
        <w:t>Closing up to 10 of the least-used runs has minimal price impact but could lead to $1.7M–$3.1M in revenue loss.</w:t>
      </w:r>
    </w:p>
    <w:p w14:paraId="12F4A045" w14:textId="26FFA840" w:rsidR="001B68DD" w:rsidRPr="001B68DD" w:rsidRDefault="001B68DD" w:rsidP="001B68DD">
      <w:pPr>
        <w:pStyle w:val="ListParagraph"/>
        <w:numPr>
          <w:ilvl w:val="0"/>
          <w:numId w:val="4"/>
        </w:numPr>
      </w:pPr>
      <w:r w:rsidRPr="001B68DD">
        <w:t>Enhancing vertical drop with a new chairlift significantly improves pricing support, especially when paired with snowmaking expansion.</w:t>
      </w:r>
    </w:p>
    <w:p w14:paraId="704EC959" w14:textId="06CFDB7A" w:rsidR="001B68DD" w:rsidRDefault="001B68DD" w:rsidP="001B68DD">
      <w:pPr>
        <w:pStyle w:val="ListParagraph"/>
        <w:numPr>
          <w:ilvl w:val="0"/>
          <w:numId w:val="4"/>
        </w:numPr>
      </w:pPr>
      <w:r w:rsidRPr="001B68DD">
        <w:t>Recommend moving forward with pricing adjustments and evaluating vertical drop expansion, while testing limited run closures cautiously.</w:t>
      </w:r>
    </w:p>
    <w:p w14:paraId="7735B1C7" w14:textId="235B5696" w:rsidR="001B68DD" w:rsidRPr="003A4466" w:rsidRDefault="001B68DD" w:rsidP="001B68DD">
      <w:pPr>
        <w:rPr>
          <w:sz w:val="44"/>
          <w:szCs w:val="44"/>
          <w:u w:val="single"/>
        </w:rPr>
      </w:pPr>
      <w:proofErr w:type="spellStart"/>
      <w:r w:rsidRPr="003A4466">
        <w:rPr>
          <w:sz w:val="44"/>
          <w:szCs w:val="44"/>
          <w:u w:val="single"/>
        </w:rPr>
        <w:t>Modeling</w:t>
      </w:r>
      <w:proofErr w:type="spellEnd"/>
      <w:r w:rsidRPr="003A4466">
        <w:rPr>
          <w:sz w:val="44"/>
          <w:szCs w:val="44"/>
          <w:u w:val="single"/>
        </w:rPr>
        <w:t xml:space="preserve"> results and analysis</w:t>
      </w:r>
    </w:p>
    <w:p w14:paraId="3AA953C8" w14:textId="2667D68C" w:rsidR="003A4466" w:rsidRPr="001B68DD" w:rsidRDefault="003A4466" w:rsidP="001B68DD">
      <w:pPr>
        <w:rPr>
          <w:sz w:val="44"/>
          <w:szCs w:val="44"/>
        </w:rPr>
      </w:pPr>
      <w:r w:rsidRPr="003A4466">
        <w:rPr>
          <w:sz w:val="44"/>
          <w:szCs w:val="44"/>
        </w:rPr>
        <w:t>Slide 1: Model Building &amp; Evaluation</w:t>
      </w:r>
    </w:p>
    <w:p w14:paraId="4DF60A4C" w14:textId="2BAB260F" w:rsidR="00DE52D3" w:rsidRPr="00DE52D3" w:rsidRDefault="00DE52D3" w:rsidP="00DE52D3">
      <w:pPr>
        <w:pStyle w:val="ListParagraph"/>
        <w:numPr>
          <w:ilvl w:val="0"/>
          <w:numId w:val="9"/>
        </w:numPr>
      </w:pPr>
      <w:r w:rsidRPr="00DE52D3">
        <w:t>Built predictive models to understand how resort features support ticket pricing.</w:t>
      </w:r>
    </w:p>
    <w:p w14:paraId="72F5E969" w14:textId="1FC9BA26" w:rsidR="00DE52D3" w:rsidRPr="00DE52D3" w:rsidRDefault="00DE52D3" w:rsidP="00DE52D3">
      <w:pPr>
        <w:pStyle w:val="ListParagraph"/>
        <w:numPr>
          <w:ilvl w:val="0"/>
          <w:numId w:val="9"/>
        </w:numPr>
      </w:pPr>
      <w:r w:rsidRPr="00DE52D3">
        <w:t>Features used included: vertical drop, runs, snowmaking acreage, lift types, etc.</w:t>
      </w:r>
    </w:p>
    <w:p w14:paraId="414F62B0" w14:textId="77777777" w:rsidR="00DE52D3" w:rsidRDefault="00DE52D3" w:rsidP="00DE52D3">
      <w:pPr>
        <w:pStyle w:val="ListParagraph"/>
        <w:numPr>
          <w:ilvl w:val="0"/>
          <w:numId w:val="9"/>
        </w:numPr>
      </w:pPr>
      <w:r w:rsidRPr="00DE52D3">
        <w:rPr>
          <w:b/>
          <w:bCs/>
        </w:rPr>
        <w:lastRenderedPageBreak/>
        <w:t>Random Forest was selected</w:t>
      </w:r>
      <w:r w:rsidRPr="00DE52D3">
        <w:t xml:space="preserve"> for its superior performance and ability to capture non-linear relationships between resort features and ticket price.</w:t>
      </w:r>
    </w:p>
    <w:p w14:paraId="5F3AE8B3" w14:textId="7E2DE24B" w:rsidR="00DE52D3" w:rsidRPr="00DE52D3" w:rsidRDefault="00DE52D3" w:rsidP="00DE52D3">
      <w:pPr>
        <w:pStyle w:val="ListParagraph"/>
        <w:numPr>
          <w:ilvl w:val="0"/>
          <w:numId w:val="9"/>
        </w:numPr>
      </w:pPr>
      <w:r w:rsidRPr="00DE52D3">
        <w:t>Evaluation metrics:</w:t>
      </w:r>
    </w:p>
    <w:p w14:paraId="71FDFBAF" w14:textId="77777777" w:rsidR="00DE52D3" w:rsidRPr="00DE52D3" w:rsidRDefault="00DE52D3" w:rsidP="00DE52D3">
      <w:pPr>
        <w:numPr>
          <w:ilvl w:val="1"/>
          <w:numId w:val="9"/>
        </w:numPr>
      </w:pPr>
      <w:r w:rsidRPr="00DE52D3">
        <w:rPr>
          <w:b/>
          <w:bCs/>
        </w:rPr>
        <w:t>R² score</w:t>
      </w:r>
      <w:r w:rsidRPr="00DE52D3">
        <w:t>: Measures how well the model explains price variability.</w:t>
      </w:r>
    </w:p>
    <w:p w14:paraId="37AD4E8D" w14:textId="77777777" w:rsidR="00DE52D3" w:rsidRDefault="00DE52D3" w:rsidP="00DE52D3">
      <w:pPr>
        <w:numPr>
          <w:ilvl w:val="1"/>
          <w:numId w:val="9"/>
        </w:numPr>
      </w:pPr>
      <w:r w:rsidRPr="00DE52D3">
        <w:rPr>
          <w:b/>
          <w:bCs/>
        </w:rPr>
        <w:t>RMSE</w:t>
      </w:r>
      <w:r w:rsidRPr="00DE52D3">
        <w:t>: Captures average pricing prediction error.</w:t>
      </w:r>
    </w:p>
    <w:p w14:paraId="33B47A23" w14:textId="56A46C7C" w:rsidR="00DE52D3" w:rsidRPr="00DE52D3" w:rsidRDefault="00DE52D3" w:rsidP="00DE52D3">
      <w:pPr>
        <w:rPr>
          <w:sz w:val="44"/>
          <w:szCs w:val="44"/>
        </w:rPr>
      </w:pPr>
      <w:r w:rsidRPr="00DE52D3">
        <w:rPr>
          <w:sz w:val="44"/>
          <w:szCs w:val="44"/>
        </w:rPr>
        <w:t>Slide 2: Big Mountain’s Price Support Potential</w:t>
      </w:r>
    </w:p>
    <w:p w14:paraId="791F7C61" w14:textId="25323CF3" w:rsidR="00DE52D3" w:rsidRPr="00DE52D3" w:rsidRDefault="00DE52D3" w:rsidP="00DE52D3">
      <w:pPr>
        <w:pStyle w:val="ListParagraph"/>
        <w:numPr>
          <w:ilvl w:val="0"/>
          <w:numId w:val="10"/>
        </w:numPr>
      </w:pPr>
      <w:r w:rsidRPr="00DE52D3">
        <w:t xml:space="preserve">Big Mountain currently charges </w:t>
      </w:r>
      <w:r w:rsidRPr="00DE52D3">
        <w:rPr>
          <w:b/>
          <w:bCs/>
        </w:rPr>
        <w:t>$8</w:t>
      </w:r>
      <w:r>
        <w:rPr>
          <w:b/>
          <w:bCs/>
        </w:rPr>
        <w:t>1</w:t>
      </w:r>
      <w:r w:rsidRPr="00DE52D3">
        <w:t xml:space="preserve"> for a ticket.</w:t>
      </w:r>
    </w:p>
    <w:p w14:paraId="47F38747" w14:textId="7DAFEA28" w:rsidR="00DE52D3" w:rsidRDefault="00DE52D3" w:rsidP="00DE52D3">
      <w:pPr>
        <w:pStyle w:val="ListParagraph"/>
        <w:numPr>
          <w:ilvl w:val="0"/>
          <w:numId w:val="10"/>
        </w:numPr>
      </w:pPr>
      <w:r w:rsidRPr="00DE52D3">
        <w:t xml:space="preserve">Model predicts the facilities support a ticket price closer to </w:t>
      </w:r>
      <w:r w:rsidRPr="00DE52D3">
        <w:rPr>
          <w:b/>
          <w:bCs/>
        </w:rPr>
        <w:t>$9</w:t>
      </w:r>
      <w:r>
        <w:rPr>
          <w:b/>
          <w:bCs/>
        </w:rPr>
        <w:t>5.87</w:t>
      </w:r>
      <w:r w:rsidRPr="00DE52D3">
        <w:t>.</w:t>
      </w:r>
    </w:p>
    <w:p w14:paraId="64999A50" w14:textId="7128F26D" w:rsidR="00DE52D3" w:rsidRDefault="00DE52D3" w:rsidP="00DE52D3">
      <w:pPr>
        <w:pStyle w:val="ListParagraph"/>
        <w:numPr>
          <w:ilvl w:val="0"/>
          <w:numId w:val="10"/>
        </w:numPr>
      </w:pPr>
      <w:r>
        <w:t>In the predicted model, there is a Mean Absolute Error of $10.39. So</w:t>
      </w:r>
      <w:r w:rsidR="009C094D">
        <w:t>,</w:t>
      </w:r>
      <w:r>
        <w:t xml:space="preserve"> the ticket pricing falls in the range of</w:t>
      </w:r>
      <w:r w:rsidRPr="00DE52D3">
        <w:t xml:space="preserve"> $85.48 to $106.26.</w:t>
      </w:r>
    </w:p>
    <w:p w14:paraId="6D9B3753" w14:textId="5404AA75" w:rsidR="009C094D" w:rsidRDefault="009C094D" w:rsidP="00DE52D3">
      <w:pPr>
        <w:pStyle w:val="ListParagraph"/>
        <w:numPr>
          <w:ilvl w:val="0"/>
          <w:numId w:val="10"/>
        </w:numPr>
      </w:pPr>
      <w:r>
        <w:t xml:space="preserve">Even after considering the Mean Absolute Error, it is clear that the resort is </w:t>
      </w:r>
      <w:proofErr w:type="spellStart"/>
      <w:r>
        <w:t>underpricing</w:t>
      </w:r>
      <w:proofErr w:type="spellEnd"/>
      <w:r>
        <w:t xml:space="preserve"> the lift ticket.</w:t>
      </w:r>
    </w:p>
    <w:p w14:paraId="3A0E50C9" w14:textId="7393D251" w:rsidR="009C094D" w:rsidRDefault="009C094D" w:rsidP="009C094D">
      <w:pPr>
        <w:rPr>
          <w:sz w:val="44"/>
          <w:szCs w:val="44"/>
        </w:rPr>
      </w:pPr>
      <w:r w:rsidRPr="009C094D">
        <w:rPr>
          <w:sz w:val="44"/>
          <w:szCs w:val="44"/>
        </w:rPr>
        <w:t>Slide 3: Scenario Testing – Run Closures</w:t>
      </w:r>
    </w:p>
    <w:p w14:paraId="0C552F76" w14:textId="7EE4FB15" w:rsidR="009C094D" w:rsidRPr="009C094D" w:rsidRDefault="009C094D" w:rsidP="009C094D">
      <w:pPr>
        <w:pStyle w:val="ListParagraph"/>
        <w:numPr>
          <w:ilvl w:val="0"/>
          <w:numId w:val="11"/>
        </w:numPr>
      </w:pPr>
      <w:r>
        <w:t>Tested the</w:t>
      </w:r>
      <w:r w:rsidRPr="009C094D">
        <w:t xml:space="preserve"> impact</w:t>
      </w:r>
      <w:r>
        <w:t xml:space="preserve"> on revenue</w:t>
      </w:r>
      <w:r w:rsidRPr="009C094D">
        <w:t xml:space="preserve"> </w:t>
      </w:r>
      <w:r>
        <w:t>after</w:t>
      </w:r>
      <w:r w:rsidRPr="009C094D">
        <w:t xml:space="preserve"> closing 1 to 10 least-used runs.</w:t>
      </w:r>
    </w:p>
    <w:p w14:paraId="3B0A896D" w14:textId="56427E0D" w:rsidR="009C094D" w:rsidRPr="009C094D" w:rsidRDefault="009C094D" w:rsidP="009C094D">
      <w:pPr>
        <w:pStyle w:val="ListParagraph"/>
        <w:numPr>
          <w:ilvl w:val="0"/>
          <w:numId w:val="11"/>
        </w:numPr>
      </w:pPr>
      <w:r>
        <w:t>T</w:t>
      </w:r>
      <w:r w:rsidRPr="009C094D">
        <w:t xml:space="preserve">icket price change </w:t>
      </w:r>
      <w:r>
        <w:t>was minimal up to 5 closures</w:t>
      </w:r>
      <w:r w:rsidRPr="009C094D">
        <w:t>, but drops sharply after 6+ closures.</w:t>
      </w:r>
    </w:p>
    <w:p w14:paraId="1E46DFFC" w14:textId="2C3420DD" w:rsidR="009C094D" w:rsidRPr="009C094D" w:rsidRDefault="009C094D" w:rsidP="009C094D">
      <w:pPr>
        <w:pStyle w:val="ListParagraph"/>
        <w:numPr>
          <w:ilvl w:val="0"/>
          <w:numId w:val="11"/>
        </w:numPr>
      </w:pPr>
      <w:r w:rsidRPr="009C094D">
        <w:t xml:space="preserve">Estimated </w:t>
      </w:r>
      <w:r w:rsidRPr="009C094D">
        <w:rPr>
          <w:b/>
          <w:bCs/>
        </w:rPr>
        <w:t>revenue loss ranges from ~$1.7M to ~$3.1M</w:t>
      </w:r>
      <w:r w:rsidRPr="009C094D">
        <w:t xml:space="preserve"> depending on closures.</w:t>
      </w:r>
    </w:p>
    <w:p w14:paraId="200B81AB" w14:textId="6AB53A33" w:rsidR="009C094D" w:rsidRPr="009C094D" w:rsidRDefault="009C094D" w:rsidP="009C094D">
      <w:pPr>
        <w:pStyle w:val="ListParagraph"/>
        <w:numPr>
          <w:ilvl w:val="0"/>
          <w:numId w:val="11"/>
        </w:numPr>
      </w:pPr>
      <w:r>
        <w:t>It is recommended best to l</w:t>
      </w:r>
      <w:r w:rsidRPr="009C094D">
        <w:t>imit closures to 3-5 runs for cost-cutting without major revenue impact.</w:t>
      </w:r>
    </w:p>
    <w:p w14:paraId="0F772501" w14:textId="760C2428" w:rsidR="009C094D" w:rsidRDefault="009C094D" w:rsidP="009C094D">
      <w:pPr>
        <w:rPr>
          <w:sz w:val="44"/>
          <w:szCs w:val="44"/>
        </w:rPr>
      </w:pPr>
      <w:r w:rsidRPr="009C094D">
        <w:rPr>
          <w:sz w:val="44"/>
          <w:szCs w:val="44"/>
        </w:rPr>
        <w:t>Slide 4: Scenario Testing – Facility Enhancements</w:t>
      </w:r>
    </w:p>
    <w:p w14:paraId="34577D99" w14:textId="797C96D6" w:rsidR="009C094D" w:rsidRPr="009C094D" w:rsidRDefault="009C094D" w:rsidP="009C094D">
      <w:pPr>
        <w:pStyle w:val="ListParagraph"/>
        <w:numPr>
          <w:ilvl w:val="0"/>
          <w:numId w:val="12"/>
        </w:numPr>
      </w:pPr>
      <w:r w:rsidRPr="009C094D">
        <w:t xml:space="preserve">Scenario 1: Add 150 ft vertical drop </w:t>
      </w:r>
      <w:r>
        <w:t>and a</w:t>
      </w:r>
      <w:r w:rsidRPr="009C094D">
        <w:t xml:space="preserve"> new chairlift </w:t>
      </w:r>
      <w:r>
        <w:rPr>
          <w:rFonts w:ascii="Segoe UI Symbol" w:hAnsi="Segoe UI Symbol" w:cs="Segoe UI Symbol"/>
        </w:rPr>
        <w:t>which gives</w:t>
      </w:r>
      <w:r w:rsidRPr="009C094D">
        <w:t xml:space="preserve"> </w:t>
      </w:r>
      <w:r w:rsidRPr="009C094D">
        <w:rPr>
          <w:b/>
          <w:bCs/>
        </w:rPr>
        <w:t>+$1.99</w:t>
      </w:r>
      <w:r w:rsidRPr="009C094D">
        <w:t xml:space="preserve"> ticket price support.</w:t>
      </w:r>
    </w:p>
    <w:p w14:paraId="1B7A3452" w14:textId="02CE70C4" w:rsidR="009C094D" w:rsidRPr="009C094D" w:rsidRDefault="009C094D" w:rsidP="009C094D">
      <w:pPr>
        <w:pStyle w:val="ListParagraph"/>
        <w:numPr>
          <w:ilvl w:val="0"/>
          <w:numId w:val="12"/>
        </w:numPr>
      </w:pPr>
      <w:r w:rsidRPr="009C094D">
        <w:t xml:space="preserve">Scenario 2: </w:t>
      </w:r>
      <w:r>
        <w:t>Along with the enhancements mentioned above, add</w:t>
      </w:r>
      <w:r w:rsidRPr="009C094D">
        <w:t xml:space="preserve"> 2 acres snowmaking </w:t>
      </w:r>
      <w:r>
        <w:rPr>
          <w:rFonts w:ascii="Segoe UI Symbol" w:hAnsi="Segoe UI Symbol" w:cs="Segoe UI Symbol"/>
        </w:rPr>
        <w:t>which gives the</w:t>
      </w:r>
      <w:r w:rsidRPr="009C094D">
        <w:t xml:space="preserve"> </w:t>
      </w:r>
      <w:r w:rsidRPr="009C094D">
        <w:rPr>
          <w:b/>
          <w:bCs/>
        </w:rPr>
        <w:t>same +$1.99</w:t>
      </w:r>
      <w:r w:rsidRPr="009C094D">
        <w:t xml:space="preserve"> support.</w:t>
      </w:r>
    </w:p>
    <w:p w14:paraId="3A35EA2F" w14:textId="5188BE66" w:rsidR="009C094D" w:rsidRPr="009C094D" w:rsidRDefault="009C094D" w:rsidP="009C094D">
      <w:pPr>
        <w:pStyle w:val="ListParagraph"/>
        <w:numPr>
          <w:ilvl w:val="0"/>
          <w:numId w:val="12"/>
        </w:numPr>
      </w:pPr>
      <w:r w:rsidRPr="009C094D">
        <w:t xml:space="preserve">Scenario 3: Extend longest run by 0.2 mi </w:t>
      </w:r>
      <w:r>
        <w:t>and add</w:t>
      </w:r>
      <w:r w:rsidRPr="009C094D">
        <w:t xml:space="preserve"> 4 acres snowmaking </w:t>
      </w:r>
      <w:r>
        <w:rPr>
          <w:rFonts w:ascii="Segoe UI Symbol" w:hAnsi="Segoe UI Symbol" w:cs="Segoe UI Symbol"/>
        </w:rPr>
        <w:t>gives</w:t>
      </w:r>
      <w:r w:rsidRPr="009C094D">
        <w:t xml:space="preserve"> </w:t>
      </w:r>
      <w:r w:rsidRPr="009C094D">
        <w:rPr>
          <w:b/>
          <w:bCs/>
        </w:rPr>
        <w:t>no change</w:t>
      </w:r>
      <w:r w:rsidRPr="009C094D">
        <w:t xml:space="preserve"> in price.</w:t>
      </w:r>
    </w:p>
    <w:p w14:paraId="4165CFFC" w14:textId="635DC302" w:rsidR="009C094D" w:rsidRDefault="007C2F4B" w:rsidP="009C094D">
      <w:pPr>
        <w:pStyle w:val="ListParagraph"/>
        <w:numPr>
          <w:ilvl w:val="0"/>
          <w:numId w:val="12"/>
        </w:numPr>
      </w:pPr>
      <w:r w:rsidRPr="007C2F4B">
        <w:t>Enhancing vertical drop showed the highest return on investment</w:t>
      </w:r>
      <w:r w:rsidR="009C094D" w:rsidRPr="009C094D">
        <w:t>.</w:t>
      </w:r>
    </w:p>
    <w:p w14:paraId="514BD02F" w14:textId="49E5D8A7" w:rsidR="007B017F" w:rsidRPr="003A4466" w:rsidRDefault="007B017F" w:rsidP="007B017F">
      <w:pPr>
        <w:rPr>
          <w:sz w:val="44"/>
          <w:szCs w:val="44"/>
          <w:u w:val="single"/>
        </w:rPr>
      </w:pPr>
      <w:r w:rsidRPr="003A4466">
        <w:rPr>
          <w:sz w:val="44"/>
          <w:szCs w:val="44"/>
          <w:u w:val="single"/>
        </w:rPr>
        <w:t>Summary and Conclusion</w:t>
      </w:r>
    </w:p>
    <w:p w14:paraId="72E192AB" w14:textId="14F4CA72" w:rsidR="00391911" w:rsidRPr="00391911" w:rsidRDefault="00391911" w:rsidP="00391911">
      <w:pPr>
        <w:pStyle w:val="ListParagraph"/>
        <w:numPr>
          <w:ilvl w:val="0"/>
          <w:numId w:val="13"/>
        </w:numPr>
      </w:pPr>
      <w:r w:rsidRPr="00391911">
        <w:rPr>
          <w:b/>
          <w:bCs/>
        </w:rPr>
        <w:t xml:space="preserve">Big Mountain is </w:t>
      </w:r>
      <w:proofErr w:type="spellStart"/>
      <w:r w:rsidRPr="00391911">
        <w:rPr>
          <w:b/>
          <w:bCs/>
        </w:rPr>
        <w:t>underpricing</w:t>
      </w:r>
      <w:proofErr w:type="spellEnd"/>
      <w:r w:rsidRPr="00391911">
        <w:rPr>
          <w:b/>
          <w:bCs/>
        </w:rPr>
        <w:t xml:space="preserve"> its offerings</w:t>
      </w:r>
      <w:r w:rsidRPr="00391911">
        <w:t xml:space="preserve"> based on facility benchmarking across comparable resorts.</w:t>
      </w:r>
    </w:p>
    <w:p w14:paraId="52C4AA53" w14:textId="0D9694C0" w:rsidR="00391911" w:rsidRPr="00391911" w:rsidRDefault="00391911" w:rsidP="00391911">
      <w:pPr>
        <w:pStyle w:val="ListParagraph"/>
        <w:numPr>
          <w:ilvl w:val="0"/>
          <w:numId w:val="13"/>
        </w:numPr>
      </w:pPr>
      <w:r>
        <w:rPr>
          <w:b/>
          <w:bCs/>
        </w:rPr>
        <w:t>The</w:t>
      </w:r>
      <w:r w:rsidRPr="00391911">
        <w:rPr>
          <w:b/>
          <w:bCs/>
        </w:rPr>
        <w:t xml:space="preserve"> model</w:t>
      </w:r>
      <w:r w:rsidRPr="00391911">
        <w:t xml:space="preserve"> indicates that ticket prices could be </w:t>
      </w:r>
      <w:r w:rsidRPr="00391911">
        <w:rPr>
          <w:b/>
          <w:bCs/>
        </w:rPr>
        <w:t>raised by $</w:t>
      </w:r>
      <w:r w:rsidR="003A4466">
        <w:rPr>
          <w:b/>
          <w:bCs/>
        </w:rPr>
        <w:t>1.99</w:t>
      </w:r>
      <w:r w:rsidRPr="00391911">
        <w:t xml:space="preserve"> with facility enhancements.</w:t>
      </w:r>
    </w:p>
    <w:p w14:paraId="5DC703E6" w14:textId="2B6CE90E" w:rsidR="00391911" w:rsidRPr="00391911" w:rsidRDefault="00391911" w:rsidP="00391911">
      <w:pPr>
        <w:pStyle w:val="ListParagraph"/>
        <w:numPr>
          <w:ilvl w:val="0"/>
          <w:numId w:val="13"/>
        </w:numPr>
      </w:pPr>
      <w:r w:rsidRPr="00391911">
        <w:rPr>
          <w:b/>
          <w:bCs/>
        </w:rPr>
        <w:t>Closing underused runs</w:t>
      </w:r>
      <w:r w:rsidRPr="00391911">
        <w:t xml:space="preserve"> could reduce ticket value perception, leading to </w:t>
      </w:r>
      <w:r w:rsidRPr="00391911">
        <w:rPr>
          <w:b/>
          <w:bCs/>
        </w:rPr>
        <w:t>~$1.7M–$3.1M in revenue loss.</w:t>
      </w:r>
    </w:p>
    <w:p w14:paraId="36ED6EEA" w14:textId="1240E0E3" w:rsidR="00391911" w:rsidRPr="00391911" w:rsidRDefault="00391911" w:rsidP="00391911">
      <w:pPr>
        <w:pStyle w:val="ListParagraph"/>
        <w:numPr>
          <w:ilvl w:val="0"/>
          <w:numId w:val="13"/>
        </w:numPr>
      </w:pPr>
      <w:r w:rsidRPr="00391911">
        <w:rPr>
          <w:b/>
          <w:bCs/>
        </w:rPr>
        <w:t>Expanding vertical drop</w:t>
      </w:r>
      <w:r w:rsidRPr="00391911">
        <w:t xml:space="preserve"> could support a higher price and bring </w:t>
      </w:r>
      <w:r w:rsidRPr="00391911">
        <w:rPr>
          <w:b/>
          <w:bCs/>
        </w:rPr>
        <w:t>~$3.5M additional revenue</w:t>
      </w:r>
      <w:r w:rsidRPr="00391911">
        <w:t>.</w:t>
      </w:r>
    </w:p>
    <w:p w14:paraId="4DC4D11D" w14:textId="1C42B6BB" w:rsidR="00391911" w:rsidRPr="00391911" w:rsidRDefault="00391911" w:rsidP="00391911">
      <w:pPr>
        <w:pStyle w:val="ListParagraph"/>
        <w:numPr>
          <w:ilvl w:val="0"/>
          <w:numId w:val="13"/>
        </w:numPr>
      </w:pPr>
      <w:r w:rsidRPr="00391911">
        <w:rPr>
          <w:b/>
          <w:bCs/>
        </w:rPr>
        <w:t>No benefit observed</w:t>
      </w:r>
      <w:r w:rsidRPr="00391911">
        <w:t xml:space="preserve"> from lengthening the longest run — no impact on pricing in the model.</w:t>
      </w:r>
    </w:p>
    <w:p w14:paraId="02FA47BD" w14:textId="77777777" w:rsidR="007B017F" w:rsidRPr="007B017F" w:rsidRDefault="007B017F" w:rsidP="007B017F"/>
    <w:p w14:paraId="2CB28DF4" w14:textId="77777777" w:rsidR="009C094D" w:rsidRPr="009C094D" w:rsidRDefault="009C094D" w:rsidP="009C094D"/>
    <w:p w14:paraId="7CF39C4A" w14:textId="77777777" w:rsidR="00DE52D3" w:rsidRPr="00DE52D3" w:rsidRDefault="00DE52D3" w:rsidP="009C094D">
      <w:pPr>
        <w:ind w:left="360"/>
      </w:pPr>
    </w:p>
    <w:p w14:paraId="775465EB" w14:textId="77777777" w:rsidR="001E32F5" w:rsidRDefault="001E32F5" w:rsidP="00DE52D3">
      <w:pPr>
        <w:pStyle w:val="ListParagraph"/>
      </w:pPr>
    </w:p>
    <w:sectPr w:rsidR="001E32F5" w:rsidSect="00A07136">
      <w:pgSz w:w="11906" w:h="16838" w:code="9"/>
      <w:pgMar w:top="1865" w:right="1440" w:bottom="1440" w:left="1378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469"/>
    <w:multiLevelType w:val="hybridMultilevel"/>
    <w:tmpl w:val="40EC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73E1"/>
    <w:multiLevelType w:val="hybridMultilevel"/>
    <w:tmpl w:val="A75271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94125"/>
    <w:multiLevelType w:val="hybridMultilevel"/>
    <w:tmpl w:val="AF7CC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5EAD"/>
    <w:multiLevelType w:val="hybridMultilevel"/>
    <w:tmpl w:val="A9CED00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7525E"/>
    <w:multiLevelType w:val="hybridMultilevel"/>
    <w:tmpl w:val="4038F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F92"/>
    <w:multiLevelType w:val="hybridMultilevel"/>
    <w:tmpl w:val="E9865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33B0"/>
    <w:multiLevelType w:val="multilevel"/>
    <w:tmpl w:val="40463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F6997"/>
    <w:multiLevelType w:val="hybridMultilevel"/>
    <w:tmpl w:val="0B06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3258A"/>
    <w:multiLevelType w:val="hybridMultilevel"/>
    <w:tmpl w:val="CE76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764F"/>
    <w:multiLevelType w:val="hybridMultilevel"/>
    <w:tmpl w:val="254C4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E352C"/>
    <w:multiLevelType w:val="multilevel"/>
    <w:tmpl w:val="31D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74992"/>
    <w:multiLevelType w:val="hybridMultilevel"/>
    <w:tmpl w:val="214A7B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C1349C"/>
    <w:multiLevelType w:val="multilevel"/>
    <w:tmpl w:val="230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460159">
    <w:abstractNumId w:val="12"/>
  </w:num>
  <w:num w:numId="2" w16cid:durableId="352148253">
    <w:abstractNumId w:val="6"/>
  </w:num>
  <w:num w:numId="3" w16cid:durableId="882600933">
    <w:abstractNumId w:val="1"/>
  </w:num>
  <w:num w:numId="4" w16cid:durableId="755172005">
    <w:abstractNumId w:val="4"/>
  </w:num>
  <w:num w:numId="5" w16cid:durableId="1135181382">
    <w:abstractNumId w:val="3"/>
  </w:num>
  <w:num w:numId="6" w16cid:durableId="889809360">
    <w:abstractNumId w:val="11"/>
  </w:num>
  <w:num w:numId="7" w16cid:durableId="1880429829">
    <w:abstractNumId w:val="10"/>
  </w:num>
  <w:num w:numId="8" w16cid:durableId="383525754">
    <w:abstractNumId w:val="8"/>
  </w:num>
  <w:num w:numId="9" w16cid:durableId="467628688">
    <w:abstractNumId w:val="9"/>
  </w:num>
  <w:num w:numId="10" w16cid:durableId="238712533">
    <w:abstractNumId w:val="5"/>
  </w:num>
  <w:num w:numId="11" w16cid:durableId="1689985971">
    <w:abstractNumId w:val="7"/>
  </w:num>
  <w:num w:numId="12" w16cid:durableId="44181289">
    <w:abstractNumId w:val="2"/>
  </w:num>
  <w:num w:numId="13" w16cid:durableId="15561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25"/>
    <w:rsid w:val="001B68DD"/>
    <w:rsid w:val="001E32F5"/>
    <w:rsid w:val="00391911"/>
    <w:rsid w:val="003A4466"/>
    <w:rsid w:val="005350A7"/>
    <w:rsid w:val="005952B7"/>
    <w:rsid w:val="007B017F"/>
    <w:rsid w:val="007C2F4B"/>
    <w:rsid w:val="009C094D"/>
    <w:rsid w:val="00A07136"/>
    <w:rsid w:val="00AF7683"/>
    <w:rsid w:val="00BE75B8"/>
    <w:rsid w:val="00C273F4"/>
    <w:rsid w:val="00D57F25"/>
    <w:rsid w:val="00D941EE"/>
    <w:rsid w:val="00DE52D3"/>
    <w:rsid w:val="00E1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5EB1"/>
  <w15:chartTrackingRefBased/>
  <w15:docId w15:val="{C9EC72AA-0F58-4AF2-8A13-6CD844E6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 AKKARA</dc:creator>
  <cp:keywords/>
  <dc:description/>
  <cp:lastModifiedBy>ALAN T AKKARA</cp:lastModifiedBy>
  <cp:revision>3</cp:revision>
  <dcterms:created xsi:type="dcterms:W3CDTF">2025-04-24T14:41:00Z</dcterms:created>
  <dcterms:modified xsi:type="dcterms:W3CDTF">2025-04-25T16:36:00Z</dcterms:modified>
</cp:coreProperties>
</file>