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BE52D43" w14:paraId="2C078E63" wp14:noSpellErr="1" wp14:textId="739D807E">
      <w:pPr>
        <w:pStyle w:val="Heading1"/>
      </w:pPr>
      <w:bookmarkStart w:name="_GoBack" w:id="0"/>
      <w:bookmarkEnd w:id="0"/>
      <w:r w:rsidR="19B3E769">
        <w:rPr/>
        <w:t>Test plan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515"/>
        <w:gridCol w:w="660"/>
        <w:gridCol w:w="795"/>
        <w:gridCol w:w="1395"/>
        <w:gridCol w:w="1395"/>
        <w:gridCol w:w="1380"/>
        <w:gridCol w:w="1350"/>
        <w:gridCol w:w="1701"/>
        <w:gridCol w:w="1710"/>
        <w:gridCol w:w="1545"/>
        <w:gridCol w:w="4008"/>
      </w:tblGrid>
      <w:tr w:rsidR="19B3E769" w:rsidTr="19B3E769" w14:paraId="11F8B90F">
        <w:tc>
          <w:tcPr>
            <w:tcW w:w="1515" w:type="dxa"/>
            <w:tcMar/>
          </w:tcPr>
          <w:p w:rsidR="19B3E769" w:rsidP="19B3E769" w:rsidRDefault="19B3E769" w14:noSpellErr="1" w14:paraId="4C590F32" w14:textId="3A208FE2">
            <w:pPr>
              <w:pStyle w:val="Normal"/>
            </w:pPr>
            <w:r w:rsidR="19B3E769">
              <w:rPr/>
              <w:t>feature</w:t>
            </w:r>
          </w:p>
        </w:tc>
        <w:tc>
          <w:tcPr>
            <w:tcW w:w="660" w:type="dxa"/>
            <w:tcMar/>
          </w:tcPr>
          <w:p w:rsidR="19B3E769" w:rsidP="19B3E769" w:rsidRDefault="19B3E769" w14:noSpellErr="1" w14:paraId="095FECDC" w14:textId="417FF7B5">
            <w:pPr>
              <w:pStyle w:val="Normal"/>
            </w:pPr>
            <w:r w:rsidR="19B3E769">
              <w:rPr/>
              <w:t>Date</w:t>
            </w:r>
          </w:p>
        </w:tc>
        <w:tc>
          <w:tcPr>
            <w:tcW w:w="795" w:type="dxa"/>
            <w:tcMar/>
          </w:tcPr>
          <w:p w:rsidR="19B3E769" w:rsidP="19B3E769" w:rsidRDefault="19B3E769" w14:noSpellErr="1" w14:paraId="4920431C" w14:textId="49E9B538">
            <w:pPr>
              <w:pStyle w:val="Normal"/>
            </w:pPr>
            <w:r w:rsidR="19B3E769">
              <w:rPr/>
              <w:t>status</w:t>
            </w:r>
          </w:p>
        </w:tc>
        <w:tc>
          <w:tcPr>
            <w:tcW w:w="1395" w:type="dxa"/>
            <w:tcMar/>
          </w:tcPr>
          <w:p w:rsidR="19B3E769" w:rsidP="19B3E769" w:rsidRDefault="19B3E769" w14:noSpellErr="1" w14:paraId="64C6F4A7" w14:textId="3228B6B1">
            <w:pPr>
              <w:pStyle w:val="Normal"/>
            </w:pPr>
            <w:r w:rsidR="19B3E769">
              <w:rPr/>
              <w:t>Test method</w:t>
            </w:r>
          </w:p>
        </w:tc>
        <w:tc>
          <w:tcPr>
            <w:tcW w:w="1395" w:type="dxa"/>
            <w:tcMar/>
          </w:tcPr>
          <w:p w:rsidR="19B3E769" w:rsidP="19B3E769" w:rsidRDefault="19B3E769" w14:noSpellErr="1" w14:paraId="127908F5" w14:textId="6532ACF0">
            <w:pPr>
              <w:pStyle w:val="Normal"/>
            </w:pPr>
            <w:r w:rsidR="19B3E769">
              <w:rPr/>
              <w:t>responsibility</w:t>
            </w:r>
          </w:p>
        </w:tc>
        <w:tc>
          <w:tcPr>
            <w:tcW w:w="1380" w:type="dxa"/>
            <w:tcMar/>
          </w:tcPr>
          <w:p w:rsidR="19B3E769" w:rsidP="19B3E769" w:rsidRDefault="19B3E769" w14:noSpellErr="1" w14:paraId="053F80B1" w14:textId="1FF8A932">
            <w:pPr>
              <w:pStyle w:val="Normal"/>
            </w:pPr>
            <w:r w:rsidR="19B3E769">
              <w:rPr/>
              <w:t>prerequisites</w:t>
            </w:r>
          </w:p>
        </w:tc>
        <w:tc>
          <w:tcPr>
            <w:tcW w:w="1350" w:type="dxa"/>
            <w:tcMar/>
          </w:tcPr>
          <w:p w:rsidR="19B3E769" w:rsidP="19B3E769" w:rsidRDefault="19B3E769" w14:noSpellErr="1" w14:paraId="5BA483CF" w14:textId="78B8C2C2">
            <w:pPr>
              <w:pStyle w:val="Normal"/>
            </w:pPr>
            <w:r w:rsidR="19B3E769">
              <w:rPr/>
              <w:t>environment</w:t>
            </w:r>
          </w:p>
        </w:tc>
        <w:tc>
          <w:tcPr>
            <w:tcW w:w="1701" w:type="dxa"/>
            <w:tcMar/>
          </w:tcPr>
          <w:p w:rsidR="19B3E769" w:rsidP="19B3E769" w:rsidRDefault="19B3E769" w14:noSpellErr="1" w14:paraId="264DFEDE" w14:textId="68930F49">
            <w:pPr>
              <w:pStyle w:val="Normal"/>
            </w:pPr>
            <w:r w:rsidR="19B3E769">
              <w:rPr/>
              <w:t>assumptions</w:t>
            </w:r>
          </w:p>
        </w:tc>
        <w:tc>
          <w:tcPr>
            <w:tcW w:w="1710" w:type="dxa"/>
            <w:tcMar/>
          </w:tcPr>
          <w:p w:rsidR="19B3E769" w:rsidP="19B3E769" w:rsidRDefault="19B3E769" w14:noSpellErr="1" w14:paraId="19C03DE2" w14:textId="3473C548">
            <w:pPr>
              <w:pStyle w:val="Normal"/>
            </w:pPr>
            <w:r w:rsidR="19B3E769">
              <w:rPr/>
              <w:t>On success</w:t>
            </w:r>
          </w:p>
        </w:tc>
        <w:tc>
          <w:tcPr>
            <w:tcW w:w="1545" w:type="dxa"/>
            <w:tcMar/>
          </w:tcPr>
          <w:p w:rsidR="19B3E769" w:rsidP="19B3E769" w:rsidRDefault="19B3E769" w14:noSpellErr="1" w14:paraId="7322F200" w14:textId="2916419B">
            <w:pPr>
              <w:pStyle w:val="Normal"/>
            </w:pPr>
            <w:r w:rsidR="19B3E769">
              <w:rPr/>
              <w:t>On fail</w:t>
            </w:r>
          </w:p>
        </w:tc>
        <w:tc>
          <w:tcPr>
            <w:tcW w:w="4008" w:type="dxa"/>
            <w:tcMar/>
          </w:tcPr>
          <w:p w:rsidR="19B3E769" w:rsidP="19B3E769" w:rsidRDefault="19B3E769" w14:noSpellErr="1" w14:paraId="56C53CF4" w14:textId="2A96C266">
            <w:pPr>
              <w:pStyle w:val="Normal"/>
            </w:pPr>
            <w:r w:rsidR="19B3E769">
              <w:rPr/>
              <w:t>Test cases</w:t>
            </w:r>
          </w:p>
        </w:tc>
      </w:tr>
      <w:tr w:rsidR="19B3E769" w:rsidTr="19B3E769" w14:paraId="5584AE25">
        <w:tc>
          <w:tcPr>
            <w:tcW w:w="1515" w:type="dxa"/>
            <w:tcMar/>
          </w:tcPr>
          <w:p w:rsidR="19B3E769" w:rsidP="19B3E769" w:rsidRDefault="19B3E769" w14:noSpellErr="1" w14:paraId="72C9A672" w14:textId="56E0B358">
            <w:pPr>
              <w:pStyle w:val="Normal"/>
            </w:pPr>
            <w:r w:rsidR="19B3E769">
              <w:rPr/>
              <w:t xml:space="preserve">Json </w:t>
            </w:r>
            <w:r w:rsidR="19B3E769">
              <w:rPr/>
              <w:t>serialization</w:t>
            </w:r>
          </w:p>
        </w:tc>
        <w:tc>
          <w:tcPr>
            <w:tcW w:w="660" w:type="dxa"/>
            <w:tcMar/>
          </w:tcPr>
          <w:p w:rsidR="19B3E769" w:rsidP="19B3E769" w:rsidRDefault="19B3E769" w14:noSpellErr="1" w14:paraId="5ED320D3" w14:textId="17DC9618">
            <w:pPr>
              <w:pStyle w:val="Normal"/>
            </w:pPr>
            <w:r w:rsidR="19B3E769">
              <w:rPr/>
              <w:t>22 Nov, 2018</w:t>
            </w:r>
          </w:p>
        </w:tc>
        <w:tc>
          <w:tcPr>
            <w:tcW w:w="795" w:type="dxa"/>
            <w:tcMar/>
          </w:tcPr>
          <w:p w:rsidR="19B3E769" w:rsidP="19B3E769" w:rsidRDefault="19B3E769" w14:noSpellErr="1" w14:paraId="265F95C2" w14:textId="0E49B2B9">
            <w:pPr>
              <w:pStyle w:val="Normal"/>
            </w:pPr>
            <w:r w:rsidR="19B3E769">
              <w:rPr/>
              <w:t>tested</w:t>
            </w:r>
          </w:p>
        </w:tc>
        <w:tc>
          <w:tcPr>
            <w:tcW w:w="1395" w:type="dxa"/>
            <w:tcMar/>
          </w:tcPr>
          <w:p w:rsidR="19B3E769" w:rsidP="19B3E769" w:rsidRDefault="19B3E769" w14:noSpellErr="1" w14:paraId="2B464094" w14:textId="1DF1F229">
            <w:pPr>
              <w:pStyle w:val="Normal"/>
            </w:pPr>
            <w:r w:rsidR="19B3E769">
              <w:rPr/>
              <w:t>automatic</w:t>
            </w:r>
          </w:p>
        </w:tc>
        <w:tc>
          <w:tcPr>
            <w:tcW w:w="1395" w:type="dxa"/>
            <w:tcMar/>
          </w:tcPr>
          <w:p w:rsidR="19B3E769" w:rsidP="19B3E769" w:rsidRDefault="19B3E769" w14:noSpellErr="1" w14:paraId="27C88F43" w14:textId="0874C4A5">
            <w:pPr>
              <w:pStyle w:val="Normal"/>
            </w:pPr>
            <w:r w:rsidR="19B3E769">
              <w:rPr/>
              <w:t>tester</w:t>
            </w:r>
          </w:p>
        </w:tc>
        <w:tc>
          <w:tcPr>
            <w:tcW w:w="1380" w:type="dxa"/>
            <w:tcMar/>
          </w:tcPr>
          <w:p w:rsidR="19B3E769" w:rsidP="19B3E769" w:rsidRDefault="19B3E769" w14:noSpellErr="1" w14:paraId="10B02F59" w14:textId="12502A82">
            <w:pPr>
              <w:pStyle w:val="Normal"/>
            </w:pPr>
            <w:r w:rsidR="19B3E769">
              <w:rPr/>
              <w:t>N/A</w:t>
            </w:r>
          </w:p>
        </w:tc>
        <w:tc>
          <w:tcPr>
            <w:tcW w:w="1350" w:type="dxa"/>
            <w:tcMar/>
          </w:tcPr>
          <w:p w:rsidR="19B3E769" w:rsidP="19B3E769" w:rsidRDefault="19B3E769" w14:paraId="55CD6ADA" w14:textId="67239F81">
            <w:pPr>
              <w:pStyle w:val="Normal"/>
            </w:pPr>
            <w:proofErr w:type="spellStart"/>
            <w:r w:rsidR="19B3E769">
              <w:rPr/>
              <w:t>.Net</w:t>
            </w:r>
            <w:proofErr w:type="spellEnd"/>
            <w:r w:rsidR="19B3E769">
              <w:rPr/>
              <w:t xml:space="preserve"> 4.6.1</w:t>
            </w:r>
          </w:p>
        </w:tc>
        <w:tc>
          <w:tcPr>
            <w:tcW w:w="1701" w:type="dxa"/>
            <w:tcMar/>
          </w:tcPr>
          <w:p w:rsidR="19B3E769" w:rsidP="19B3E769" w:rsidRDefault="19B3E769" w14:noSpellErr="1" w14:paraId="25D3C3B9" w14:textId="5330C511">
            <w:pPr>
              <w:pStyle w:val="Normal"/>
            </w:pPr>
            <w:r w:rsidR="19B3E769">
              <w:rPr/>
              <w:t>A windows computer</w:t>
            </w:r>
          </w:p>
        </w:tc>
        <w:tc>
          <w:tcPr>
            <w:tcW w:w="1710" w:type="dxa"/>
            <w:tcMar/>
          </w:tcPr>
          <w:p w:rsidR="19B3E769" w:rsidP="19B3E769" w:rsidRDefault="19B3E769" w14:noSpellErr="1" w14:paraId="4D86D5FA" w14:textId="151C94BD">
            <w:pPr>
              <w:pStyle w:val="Normal"/>
            </w:pPr>
            <w:r w:rsidR="19B3E769">
              <w:rPr/>
              <w:t>Start saving/loading test</w:t>
            </w:r>
          </w:p>
        </w:tc>
        <w:tc>
          <w:tcPr>
            <w:tcW w:w="1545" w:type="dxa"/>
            <w:tcMar/>
          </w:tcPr>
          <w:p w:rsidR="19B3E769" w:rsidP="19B3E769" w:rsidRDefault="19B3E769" w14:noSpellErr="1" w14:paraId="66D5DE7F" w14:textId="761A5DE9">
            <w:pPr>
              <w:pStyle w:val="Normal"/>
            </w:pPr>
            <w:r w:rsidR="19B3E769">
              <w:rPr/>
              <w:t>Work on json parsing methods</w:t>
            </w:r>
          </w:p>
        </w:tc>
        <w:tc>
          <w:tcPr>
            <w:tcW w:w="4008" w:type="dxa"/>
            <w:tcMar/>
          </w:tcPr>
          <w:p w:rsidR="19B3E769" w:rsidP="19B3E769" w:rsidRDefault="19B3E769" w14:noSpellErr="1" w14:paraId="6047694E" w14:textId="2079A629">
            <w:pPr>
              <w:pStyle w:val="Normal"/>
            </w:pPr>
            <w:r w:rsidR="19B3E769">
              <w:rPr/>
              <w:t>Converts a C</w:t>
            </w:r>
            <w:r w:rsidR="19B3E769">
              <w:rPr/>
              <w:t>#</w:t>
            </w:r>
            <w:r w:rsidR="19B3E769">
              <w:rPr/>
              <w:t xml:space="preserve"> object to a json string, parses json string to C# object.</w:t>
            </w:r>
          </w:p>
        </w:tc>
      </w:tr>
      <w:tr w:rsidR="19B3E769" w:rsidTr="19B3E769" w14:paraId="3D99B376">
        <w:tc>
          <w:tcPr>
            <w:tcW w:w="1515" w:type="dxa"/>
            <w:tcMar/>
          </w:tcPr>
          <w:p w:rsidR="19B3E769" w:rsidP="19B3E769" w:rsidRDefault="19B3E769" w14:noSpellErr="1" w14:paraId="137438FD" w14:textId="6093D387">
            <w:pPr>
              <w:pStyle w:val="Normal"/>
            </w:pPr>
            <w:r w:rsidR="19B3E769">
              <w:rPr/>
              <w:t>saving/loading</w:t>
            </w:r>
          </w:p>
        </w:tc>
        <w:tc>
          <w:tcPr>
            <w:tcW w:w="660" w:type="dxa"/>
            <w:tcMar/>
          </w:tcPr>
          <w:p w:rsidR="19B3E769" w:rsidP="19B3E769" w:rsidRDefault="19B3E769" w14:noSpellErr="1" w14:paraId="6C0C7AD7" w14:textId="5DEE10A9">
            <w:pPr>
              <w:pStyle w:val="Normal"/>
            </w:pPr>
            <w:r w:rsidR="19B3E769">
              <w:rPr/>
              <w:t>24 Nov, 2018</w:t>
            </w:r>
          </w:p>
        </w:tc>
        <w:tc>
          <w:tcPr>
            <w:tcW w:w="795" w:type="dxa"/>
            <w:tcMar/>
          </w:tcPr>
          <w:p w:rsidR="19B3E769" w:rsidP="19B3E769" w:rsidRDefault="19B3E769" w14:noSpellErr="1" w14:paraId="73C4CB81" w14:textId="38FFE1B3">
            <w:pPr>
              <w:pStyle w:val="Normal"/>
            </w:pPr>
            <w:r w:rsidR="19B3E769">
              <w:rPr/>
              <w:t>tested</w:t>
            </w:r>
          </w:p>
        </w:tc>
        <w:tc>
          <w:tcPr>
            <w:tcW w:w="1395" w:type="dxa"/>
            <w:tcMar/>
          </w:tcPr>
          <w:p w:rsidR="19B3E769" w:rsidP="19B3E769" w:rsidRDefault="19B3E769" w14:noSpellErr="1" w14:paraId="14A4039A" w14:textId="1B385E46">
            <w:pPr>
              <w:pStyle w:val="Normal"/>
            </w:pPr>
            <w:r w:rsidR="19B3E769">
              <w:rPr/>
              <w:t>Automatic</w:t>
            </w:r>
          </w:p>
        </w:tc>
        <w:tc>
          <w:tcPr>
            <w:tcW w:w="1395" w:type="dxa"/>
            <w:tcMar/>
          </w:tcPr>
          <w:p w:rsidR="19B3E769" w:rsidP="19B3E769" w:rsidRDefault="19B3E769" w14:noSpellErr="1" w14:paraId="18337B4D" w14:textId="47C00BD4">
            <w:pPr>
              <w:pStyle w:val="Normal"/>
            </w:pPr>
            <w:r w:rsidR="19B3E769">
              <w:rPr/>
              <w:t>Tester</w:t>
            </w:r>
          </w:p>
        </w:tc>
        <w:tc>
          <w:tcPr>
            <w:tcW w:w="1380" w:type="dxa"/>
            <w:tcMar/>
          </w:tcPr>
          <w:p w:rsidR="19B3E769" w:rsidP="19B3E769" w:rsidRDefault="19B3E769" w14:paraId="6041BCC7" w14:textId="53853E8B">
            <w:pPr>
              <w:pStyle w:val="Normal"/>
            </w:pPr>
            <w:proofErr w:type="spellStart"/>
            <w:r w:rsidR="19B3E769">
              <w:rPr/>
              <w:t>SavableList</w:t>
            </w:r>
            <w:proofErr w:type="spellEnd"/>
            <w:r w:rsidR="19B3E769">
              <w:rPr/>
              <w:t xml:space="preserve"> created</w:t>
            </w:r>
          </w:p>
        </w:tc>
        <w:tc>
          <w:tcPr>
            <w:tcW w:w="1350" w:type="dxa"/>
            <w:tcMar/>
          </w:tcPr>
          <w:p w:rsidR="19B3E769" w:rsidP="19B3E769" w:rsidRDefault="19B3E769" w14:paraId="046DA4C7" w14:textId="4B3C7D96">
            <w:pPr>
              <w:pStyle w:val="Normal"/>
            </w:pPr>
            <w:proofErr w:type="spellStart"/>
            <w:r w:rsidR="19B3E769">
              <w:rPr/>
              <w:t>.Net</w:t>
            </w:r>
            <w:proofErr w:type="spellEnd"/>
            <w:r w:rsidR="19B3E769">
              <w:rPr/>
              <w:t xml:space="preserve"> 4.6.1</w:t>
            </w:r>
          </w:p>
        </w:tc>
        <w:tc>
          <w:tcPr>
            <w:tcW w:w="1701" w:type="dxa"/>
            <w:tcMar/>
          </w:tcPr>
          <w:p w:rsidR="19B3E769" w:rsidP="19B3E769" w:rsidRDefault="19B3E769" w14:noSpellErr="1" w14:paraId="08FCB189" w14:textId="1C26A4E9">
            <w:pPr>
              <w:pStyle w:val="Normal"/>
            </w:pPr>
            <w:r w:rsidR="19B3E769">
              <w:rPr/>
              <w:t xml:space="preserve">Json </w:t>
            </w:r>
            <w:r w:rsidR="19B3E769">
              <w:rPr/>
              <w:t>serialization</w:t>
            </w:r>
            <w:r w:rsidR="19B3E769">
              <w:rPr/>
              <w:t xml:space="preserve"> works.</w:t>
            </w:r>
          </w:p>
        </w:tc>
        <w:tc>
          <w:tcPr>
            <w:tcW w:w="1710" w:type="dxa"/>
            <w:tcMar/>
          </w:tcPr>
          <w:p w:rsidR="19B3E769" w:rsidP="19B3E769" w:rsidRDefault="19B3E769" w14:noSpellErr="1" w14:paraId="774B908D" w14:textId="32C16AFE">
            <w:pPr>
              <w:pStyle w:val="Normal"/>
            </w:pPr>
            <w:r w:rsidR="19B3E769">
              <w:rPr/>
              <w:t>Add loading / saving of games</w:t>
            </w:r>
          </w:p>
        </w:tc>
        <w:tc>
          <w:tcPr>
            <w:tcW w:w="1545" w:type="dxa"/>
            <w:tcMar/>
          </w:tcPr>
          <w:p w:rsidR="19B3E769" w:rsidP="19B3E769" w:rsidRDefault="19B3E769" w14:paraId="761B1014" w14:textId="15D887D1">
            <w:pPr>
              <w:pStyle w:val="Normal"/>
            </w:pPr>
            <w:r w:rsidR="19B3E769">
              <w:rPr/>
              <w:t xml:space="preserve">Work on </w:t>
            </w:r>
            <w:proofErr w:type="spellStart"/>
            <w:r w:rsidR="19B3E769">
              <w:rPr/>
              <w:t>SavableList</w:t>
            </w:r>
            <w:proofErr w:type="spellEnd"/>
            <w:r w:rsidR="19B3E769">
              <w:rPr/>
              <w:t xml:space="preserve"> </w:t>
            </w:r>
          </w:p>
        </w:tc>
        <w:tc>
          <w:tcPr>
            <w:tcW w:w="4008" w:type="dxa"/>
            <w:tcMar/>
          </w:tcPr>
          <w:p w:rsidR="19B3E769" w:rsidP="19B3E769" w:rsidRDefault="19B3E769" w14:noSpellErr="1" w14:paraId="21F3C358" w14:textId="05E1772B">
            <w:pPr>
              <w:pStyle w:val="Normal"/>
            </w:pPr>
            <w:r w:rsidR="19B3E769">
              <w:rPr/>
              <w:t>List saves its contents to a file, List loads contents from a file.</w:t>
            </w:r>
          </w:p>
        </w:tc>
      </w:tr>
      <w:tr w:rsidR="19B3E769" w:rsidTr="19B3E769" w14:paraId="23645691">
        <w:tc>
          <w:tcPr>
            <w:tcW w:w="17454" w:type="dxa"/>
            <w:gridSpan w:val="11"/>
            <w:tcMar/>
          </w:tcPr>
          <w:p w:rsidR="19B3E769" w:rsidP="19B3E769" w:rsidRDefault="19B3E769" w14:paraId="41BDCFC7" w14:textId="2D4EA7DE">
            <w:pPr>
              <w:pStyle w:val="Normal"/>
            </w:pPr>
          </w:p>
        </w:tc>
      </w:tr>
    </w:tbl>
    <w:p w:rsidR="19B3E769" w:rsidP="19B3E769" w:rsidRDefault="19B3E769" w14:noSpellErr="1" w14:paraId="10A2383F" w14:textId="2A83E87E">
      <w:pPr>
        <w:pStyle w:val="Normal"/>
      </w:pPr>
    </w:p>
    <w:sectPr>
      <w:pgSz w:w="2016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35AEC4A"/>
  <w15:docId w15:val="{610c6d5a-cc72-47c4-9041-39a17c656549}"/>
  <w:rsids>
    <w:rsidRoot w:val="335AEC4A"/>
    <w:rsid w:val="0BE52D43"/>
    <w:rsid w:val="19B3E769"/>
    <w:rsid w:val="335AEC4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2018-12-07T04:19:28.2078599Z</dcterms:created>
  <dcterms:modified xsi:type="dcterms:W3CDTF">2018-12-07T04:53:17.1424802Z</dcterms:modified>
  <dc:creator>Alan Daniels</dc:creator>
  <lastModifiedBy>Alan Daniels</lastModifiedBy>
</coreProperties>
</file>