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31FD" w:rsidRDefault="00000000">
      <w:pPr>
        <w:rPr>
          <w:b/>
        </w:rPr>
      </w:pPr>
      <w:r>
        <w:rPr>
          <w:b/>
        </w:rPr>
        <w:t>Ejercicio</w:t>
      </w:r>
    </w:p>
    <w:p w:rsidR="00DE31FD" w:rsidRDefault="00DE31FD">
      <w:pPr>
        <w:rPr>
          <w:b/>
        </w:rPr>
      </w:pPr>
    </w:p>
    <w:p w:rsidR="00DE31FD" w:rsidRDefault="00000000">
      <w:r>
        <w:t>Realizar las siguientes pruebas</w:t>
      </w:r>
    </w:p>
    <w:p w:rsidR="00DE31FD" w:rsidRDefault="00DE31FD"/>
    <w:p w:rsidR="00DE31FD" w:rsidRDefault="00000000">
      <w:pPr>
        <w:rPr>
          <w:b/>
        </w:rPr>
      </w:pPr>
      <w:r>
        <w:rPr>
          <w:b/>
        </w:rPr>
        <w:t>Frontend</w:t>
      </w:r>
    </w:p>
    <w:p w:rsidR="00DE31FD" w:rsidRDefault="00DE31FD">
      <w:pPr>
        <w:rPr>
          <w:b/>
        </w:rPr>
      </w:pPr>
    </w:p>
    <w:p w:rsidR="00DE31FD" w:rsidRDefault="00000000">
      <w:r>
        <w:t xml:space="preserve">Utilizando Selenium, realizar los siguientes test cases del proyecto web </w:t>
      </w:r>
      <w:hyperlink r:id="rId4">
        <w:r>
          <w:rPr>
            <w:color w:val="1155CC"/>
            <w:highlight w:val="white"/>
            <w:u w:val="single"/>
          </w:rPr>
          <w:t>https://mean-machine-qa.vercel.app/</w:t>
        </w:r>
      </w:hyperlink>
      <w:r>
        <w:t>.</w:t>
      </w:r>
    </w:p>
    <w:p w:rsidR="00DE31FD" w:rsidRDefault="00DE31FD"/>
    <w:p w:rsidR="00DE31FD" w:rsidRDefault="00000000">
      <w:r>
        <w:t>Se le asignará un usuario y año en el correo para que realice los siguientes test cases.</w:t>
      </w:r>
    </w:p>
    <w:p w:rsidR="00DE31FD" w:rsidRDefault="00DE31FD"/>
    <w:p w:rsidR="00DE31FD" w:rsidRDefault="00000000">
      <w:r>
        <w:t>Realizar pruebas automatizadas de frontend del usuario y año asignado desde las semanas 4 a 17 para que se realicen pruebas manuales desde la semana 1 a la 3.</w:t>
      </w:r>
    </w:p>
    <w:p w:rsidR="00DE31FD" w:rsidRDefault="00DE31FD"/>
    <w:p w:rsidR="00DE31FD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>1.- Ir a 'Llenar Quiniela', seleccionar año, un usuario de la lista y marcar las predicciones para cada partido. Al dar click para guardar cambios verificar que el dialog pida confirmación y muestre el nombre del usuario seleccionado. Al aceptar guardar debe aparecer un dialog indicando que se guardaron los cambios.</w:t>
      </w:r>
    </w:p>
    <w:p w:rsidR="00DE31FD" w:rsidRDefault="00000000">
      <w:pPr>
        <w:rPr>
          <w:color w:val="222222"/>
        </w:rPr>
      </w:pPr>
      <w:r>
        <w:rPr>
          <w:noProof/>
          <w:color w:val="222222"/>
        </w:rPr>
        <w:drawing>
          <wp:inline distT="114300" distB="114300" distL="114300" distR="114300">
            <wp:extent cx="5731200" cy="4076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31FD" w:rsidRDefault="00DE31FD">
      <w:pPr>
        <w:shd w:val="clear" w:color="auto" w:fill="FFFFFF"/>
        <w:rPr>
          <w:color w:val="222222"/>
        </w:rPr>
      </w:pPr>
    </w:p>
    <w:p w:rsidR="00DE31FD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>2.- Ir a 'Llenar Quiniela', seleccionar año, pero NO seleccionar un usuario de la lista y marcar las predicciones para cada partido. Al dar click para guardar cambios verificar que el dialog indique que no se ha seleccionado usuario.</w:t>
      </w:r>
    </w:p>
    <w:p w:rsidR="00DE31FD" w:rsidRDefault="00DE31FD">
      <w:pPr>
        <w:shd w:val="clear" w:color="auto" w:fill="FFFFFF"/>
        <w:rPr>
          <w:color w:val="222222"/>
        </w:rPr>
      </w:pPr>
    </w:p>
    <w:p w:rsidR="00DE31FD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lastRenderedPageBreak/>
        <w:t>3.- Ir a 'Llenar Quiniela', seleccionar año y un usuario de la lista y marcar las predicciones para cada partido pero dejar al menos un partido sin marcar. Al dar click para guardar cambios verificar que el dialog indique que faltan partidos por marcar.</w:t>
      </w:r>
    </w:p>
    <w:p w:rsidR="00DE31FD" w:rsidRDefault="00DE31FD">
      <w:pPr>
        <w:shd w:val="clear" w:color="auto" w:fill="FFFFFF"/>
        <w:rPr>
          <w:color w:val="222222"/>
        </w:rPr>
      </w:pPr>
    </w:p>
    <w:p w:rsidR="00DE31FD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>4.- Ir a 'Llenar Quiniela', seleccionar año, un usuario de la lista y marcar las predicciones para cada partido. Al dar click para guardar cambios verificar que el dialog pida confirmación y muestre el nombre del usuario seleccionado. Al aceptar guardar debe aparecer un dialog indicando que se guardaron los cambios. Intentar volver a guardar cambios con ese mismo usuario, para esa misma jornada de partidos. Un dialog debe indicar que la hoja de quiniela está duplicada.</w:t>
      </w:r>
    </w:p>
    <w:p w:rsidR="00DE31FD" w:rsidRDefault="00DE31FD">
      <w:pPr>
        <w:shd w:val="clear" w:color="auto" w:fill="FFFFFF"/>
        <w:rPr>
          <w:color w:val="222222"/>
        </w:rPr>
      </w:pPr>
    </w:p>
    <w:p w:rsidR="00DE31FD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>5.- Ir a 'Mi Puntaje'. Seleccionar año, una jornada y un usuario para el que ya se hayan guardado predicciones. Verificar que el conteo de puntos en la parte superior de la tabla es correcto.</w:t>
      </w:r>
    </w:p>
    <w:p w:rsidR="00DE31FD" w:rsidRDefault="00DE31FD"/>
    <w:sectPr w:rsidR="00DE31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1FD"/>
    <w:rsid w:val="00530935"/>
    <w:rsid w:val="00DE31FD"/>
    <w:rsid w:val="00DF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5919C"/>
  <w15:docId w15:val="{2E31C7D8-C415-9A44-A91B-342F3360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urldefense.com/v3/__https://mean-machine-qa.vercel.app/__;!!P112H2fzOQ!35CCAps796WYYvO_JbXWEN7P-XhZFt4RPr4cYBh0MLthUMvHqVCDMdF64FaCzwTna2gqrnIhWzW1zR0pW3-PdSJb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Alexis Dominguez Perez</cp:lastModifiedBy>
  <cp:revision>2</cp:revision>
  <dcterms:created xsi:type="dcterms:W3CDTF">2024-10-27T20:40:00Z</dcterms:created>
  <dcterms:modified xsi:type="dcterms:W3CDTF">2024-10-27T20:40:00Z</dcterms:modified>
</cp:coreProperties>
</file>