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D4FE" w14:textId="4AA12B10" w:rsidR="007F2460" w:rsidRDefault="007F2460">
      <w:r>
        <w:t>AAEpm6 Presentation YouTube link:</w:t>
      </w:r>
    </w:p>
    <w:p w14:paraId="532785D3" w14:textId="08DA9EC6" w:rsidR="00422674" w:rsidRDefault="007F2460">
      <w:r w:rsidRPr="007F2460">
        <w:t>https://www.youtube.com/watch?v=8jmNkHj0MEA&amp;feature=youtu.be</w:t>
      </w:r>
    </w:p>
    <w:sectPr w:rsidR="004226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60"/>
    <w:rsid w:val="00225D56"/>
    <w:rsid w:val="0055578A"/>
    <w:rsid w:val="007F2460"/>
    <w:rsid w:val="00F6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32D0"/>
  <w15:chartTrackingRefBased/>
  <w15:docId w15:val="{00025541-2022-44AC-A382-D6E95304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Shing Lee</dc:creator>
  <cp:keywords/>
  <dc:description/>
  <cp:lastModifiedBy>Shi Shing Lee</cp:lastModifiedBy>
  <cp:revision>2</cp:revision>
  <dcterms:created xsi:type="dcterms:W3CDTF">2020-11-12T05:07:00Z</dcterms:created>
  <dcterms:modified xsi:type="dcterms:W3CDTF">2020-11-12T05:07:00Z</dcterms:modified>
</cp:coreProperties>
</file>