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94932" w14:textId="77777777" w:rsidR="00843627" w:rsidRDefault="00843627" w:rsidP="00843627">
      <w:pPr>
        <w:spacing w:before="800"/>
      </w:pPr>
    </w:p>
    <w:p w14:paraId="0A59E387" w14:textId="77777777" w:rsidR="00843627" w:rsidRPr="002F0A26" w:rsidRDefault="00843627" w:rsidP="00843627">
      <w:pPr>
        <w:spacing w:after="80"/>
        <w:jc w:val="center"/>
      </w:pPr>
      <w:r>
        <w:rPr>
          <w:b/>
          <w:bCs/>
          <w:color w:val="1F4E79"/>
          <w:sz w:val="40"/>
          <w:szCs w:val="40"/>
        </w:rPr>
        <w:t xml:space="preserve">EEST </w:t>
      </w:r>
      <w:proofErr w:type="spellStart"/>
      <w:r>
        <w:rPr>
          <w:b/>
          <w:bCs/>
          <w:color w:val="1F4E79"/>
          <w:sz w:val="40"/>
          <w:szCs w:val="40"/>
        </w:rPr>
        <w:t>Nº</w:t>
      </w:r>
      <w:proofErr w:type="spellEnd"/>
      <w:r>
        <w:rPr>
          <w:b/>
          <w:bCs/>
          <w:color w:val="1F4E79"/>
          <w:sz w:val="40"/>
          <w:szCs w:val="40"/>
        </w:rPr>
        <w:t xml:space="preserve"> 2</w:t>
      </w:r>
    </w:p>
    <w:p w14:paraId="357A55C9" w14:textId="77777777" w:rsidR="00843627" w:rsidRPr="002F0A26" w:rsidRDefault="00843627" w:rsidP="00843627">
      <w:pPr>
        <w:spacing w:after="300"/>
        <w:jc w:val="center"/>
      </w:pPr>
      <w:r>
        <w:t xml:space="preserve">Escuela de Educación Secundaria Técnica </w:t>
      </w:r>
      <w:proofErr w:type="spellStart"/>
      <w:r>
        <w:t>Nº</w:t>
      </w:r>
      <w:proofErr w:type="spellEnd"/>
      <w:r>
        <w:t xml:space="preserve"> 2 “Educación y Trabajo"</w:t>
      </w:r>
    </w:p>
    <w:p w14:paraId="3139CC26" w14:textId="77777777" w:rsidR="00843627" w:rsidRPr="002F0A26" w:rsidRDefault="00843627" w:rsidP="00843627">
      <w:pPr>
        <w:jc w:val="center"/>
      </w:pPr>
      <w:bookmarkStart w:id="0" w:name="_Hlk232940563"/>
      <w:r>
        <w:rPr>
          <w:b/>
          <w:bCs/>
          <w:color w:val="1F4E79"/>
          <w:sz w:val="32"/>
          <w:szCs w:val="32"/>
        </w:rPr>
        <w:t>CASOS DE USO FULLY DRESSED</w:t>
      </w:r>
    </w:p>
    <w:bookmarkEnd w:id="0"/>
    <w:p w14:paraId="11599643" w14:textId="77777777" w:rsidR="00843627" w:rsidRPr="002F0A26" w:rsidRDefault="00843627" w:rsidP="00843627">
      <w:pPr>
        <w:spacing w:after="80"/>
        <w:jc w:val="center"/>
      </w:pPr>
      <w:r>
        <w:rPr>
          <w:b/>
          <w:bCs/>
          <w:color w:val="2E75B6"/>
          <w:sz w:val="26"/>
          <w:szCs w:val="26"/>
        </w:rPr>
        <w:t>Sistema de registro automático de asistencia escolar</w:t>
      </w:r>
    </w:p>
    <w:p w14:paraId="34E6549E" w14:textId="77777777" w:rsidR="00843627" w:rsidRPr="002F0A26" w:rsidRDefault="00843627" w:rsidP="00843627">
      <w:pPr>
        <w:spacing w:after="120"/>
        <w:jc w:val="center"/>
      </w:pPr>
      <w:r>
        <w:rPr>
          <w:i/>
          <w:iCs/>
          <w:color w:val="666666"/>
        </w:rPr>
        <w:t>Con análisis del marco lingüístico y análisis gramatical</w:t>
      </w:r>
    </w:p>
    <w:p w14:paraId="034907CB" w14:textId="77777777" w:rsidR="00843627" w:rsidRPr="002F0A26" w:rsidRDefault="00843627" w:rsidP="00843627">
      <w:pPr>
        <w:spacing w:after="600"/>
        <w:jc w:val="center"/>
      </w:pPr>
      <w:r>
        <w:rPr>
          <w:color w:val="595959"/>
        </w:rPr>
        <w:t>Técnico en Programación - 7°2ª</w:t>
      </w:r>
    </w:p>
    <w:tbl>
      <w:tblPr>
        <w:tblStyle w:val="Table"/>
        <w:tblW w:w="5200" w:type="dxa"/>
        <w:jc w:val="center"/>
        <w:tblLook w:val="0020" w:firstRow="1" w:lastRow="0" w:firstColumn="0" w:lastColumn="0" w:noHBand="0" w:noVBand="0"/>
      </w:tblPr>
      <w:tblGrid>
        <w:gridCol w:w="2200"/>
        <w:gridCol w:w="3000"/>
      </w:tblGrid>
      <w:tr w:rsidR="00843627" w:rsidRPr="002F0A26" w14:paraId="7EF2C977" w14:textId="77777777" w:rsidTr="00246564">
        <w:trPr>
          <w:cnfStyle w:val="100000000000" w:firstRow="1" w:lastRow="0" w:firstColumn="0" w:lastColumn="0" w:oddVBand="0" w:evenVBand="0" w:oddHBand="0" w:evenHBand="0" w:firstRowFirstColumn="0" w:firstRowLastColumn="0" w:lastRowFirstColumn="0" w:lastRowLastColumn="0"/>
          <w:tblHeade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23BCBAC8" w14:textId="77777777" w:rsidR="00843627" w:rsidRPr="002F0A26" w:rsidRDefault="00843627" w:rsidP="00246564">
            <w:pPr>
              <w:pStyle w:val="Compact"/>
            </w:pPr>
            <w:r>
              <w:rPr>
                <w:sz w:val="19"/>
                <w:szCs w:val="19"/>
              </w:rPr>
              <w:t>Autor</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5661CE" w14:textId="77777777" w:rsidR="00843627" w:rsidRPr="002F0A26" w:rsidRDefault="00843627" w:rsidP="00246564">
            <w:pPr>
              <w:pStyle w:val="Compact"/>
            </w:pPr>
            <w:r>
              <w:rPr>
                <w:color w:val="404040"/>
              </w:rPr>
              <w:t>Grupo Prácticas</w:t>
            </w:r>
          </w:p>
        </w:tc>
      </w:tr>
      <w:tr w:rsidR="00843627" w:rsidRPr="002F0A26" w14:paraId="20915859" w14:textId="77777777" w:rsidTr="00246564">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4327CBD2" w14:textId="77777777" w:rsidR="00843627" w:rsidRPr="002F0A26" w:rsidRDefault="00843627" w:rsidP="00246564">
            <w:pPr>
              <w:pStyle w:val="Compact"/>
            </w:pPr>
            <w:r>
              <w:rPr>
                <w:b/>
                <w:bCs/>
                <w:color w:val="FFFFFF"/>
                <w:sz w:val="19"/>
                <w:szCs w:val="19"/>
              </w:rPr>
              <w:t>Versión</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C31F36" w14:textId="77777777" w:rsidR="00843627" w:rsidRPr="002F0A26" w:rsidRDefault="00843627" w:rsidP="00246564">
            <w:pPr>
              <w:pStyle w:val="Compact"/>
            </w:pPr>
            <w:r>
              <w:t>1.7</w:t>
            </w:r>
          </w:p>
        </w:tc>
      </w:tr>
      <w:tr w:rsidR="00843627" w:rsidRPr="002F0A26" w14:paraId="4E37BB03" w14:textId="77777777" w:rsidTr="00246564">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2F7203C" w14:textId="77777777" w:rsidR="00843627" w:rsidRPr="002F0A26" w:rsidRDefault="00843627" w:rsidP="00246564">
            <w:pPr>
              <w:pStyle w:val="Compact"/>
            </w:pPr>
            <w:r>
              <w:rPr>
                <w:b/>
                <w:bCs/>
                <w:color w:val="FFFFFF"/>
                <w:sz w:val="19"/>
                <w:szCs w:val="19"/>
              </w:rPr>
              <w:t>Fecha</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D9C3F5D" w14:textId="77777777" w:rsidR="00843627" w:rsidRPr="002F0A26" w:rsidRDefault="00843627" w:rsidP="00246564">
            <w:pPr>
              <w:pStyle w:val="Compact"/>
            </w:pPr>
            <w:r>
              <w:t>Julio 2026</w:t>
            </w:r>
          </w:p>
        </w:tc>
      </w:tr>
      <w:tr w:rsidR="00843627" w:rsidRPr="002F0A26" w14:paraId="5BADBE17" w14:textId="77777777" w:rsidTr="00246564">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4B0E45F8" w14:textId="77777777" w:rsidR="00843627" w:rsidRPr="002F0A26" w:rsidRDefault="00843627" w:rsidP="00246564">
            <w:pPr>
              <w:pStyle w:val="Compact"/>
            </w:pPr>
            <w:r>
              <w:rPr>
                <w:b/>
                <w:bCs/>
                <w:color w:val="FFFFFF"/>
                <w:sz w:val="19"/>
                <w:szCs w:val="19"/>
              </w:rPr>
              <w:t>Estado</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D9F19CD" w14:textId="77777777" w:rsidR="00843627" w:rsidRPr="002F0A26" w:rsidRDefault="00843627" w:rsidP="00246564">
            <w:pPr>
              <w:pStyle w:val="Compact"/>
            </w:pPr>
            <w:r>
              <w:t>Revisado</w:t>
            </w:r>
          </w:p>
        </w:tc>
      </w:tr>
      <w:tr w:rsidR="00843627" w:rsidRPr="002F0A26" w14:paraId="4B1DA7B2" w14:textId="77777777" w:rsidTr="00246564">
        <w:trPr>
          <w:jc w:val="center"/>
        </w:trPr>
        <w:tc>
          <w:tcPr>
            <w:tcW w:w="220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3362527F" w14:textId="77777777" w:rsidR="00843627" w:rsidRPr="002F0A26" w:rsidRDefault="00843627" w:rsidP="00246564">
            <w:pPr>
              <w:pStyle w:val="Compact"/>
            </w:pPr>
            <w:r>
              <w:rPr>
                <w:b/>
                <w:bCs/>
                <w:color w:val="FFFFFF"/>
                <w:sz w:val="19"/>
                <w:szCs w:val="19"/>
              </w:rPr>
              <w:t>Año lectivo</w:t>
            </w:r>
          </w:p>
        </w:tc>
        <w:tc>
          <w:tcPr>
            <w:tcW w:w="300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039951" w14:textId="77777777" w:rsidR="00843627" w:rsidRPr="002F0A26" w:rsidRDefault="00843627" w:rsidP="00246564">
            <w:pPr>
              <w:pStyle w:val="Compact"/>
            </w:pPr>
            <w:r>
              <w:t>2026</w:t>
            </w:r>
          </w:p>
        </w:tc>
      </w:tr>
    </w:tbl>
    <w:p w14:paraId="4BB72763" w14:textId="77777777" w:rsidR="00217FAE" w:rsidRPr="002F0A26" w:rsidRDefault="00217FAE" w:rsidP="004C1EE2">
      <w:pPr>
        <w:tabs>
          <w:tab w:val="left" w:pos="1710"/>
        </w:tabs>
        <w:sectPr w:rsidR="00217FAE" w:rsidRPr="002F0A26" w:rsidSect="00217FAE">
          <w:headerReference w:type="default" r:id="rId7"/>
          <w:footerReference w:type="default" r:id="rId8"/>
          <w:headerReference w:type="first" r:id="rId9"/>
          <w:footerReference w:type="first" r:id="rId10"/>
          <w:pgSz w:w="11906" w:h="16838"/>
          <w:pgMar w:top="1134" w:right="1134" w:bottom="1134" w:left="1440" w:header="708" w:footer="708" w:gutter="0"/>
          <w:pgNumType w:start="1"/>
          <w:cols w:space="720"/>
          <w:titlePg/>
          <w:docGrid w:linePitch="272"/>
        </w:sectPr>
      </w:pPr>
    </w:p>
    <w:p w14:paraId="4C6EE4FE" w14:textId="77777777" w:rsidR="00653AF7" w:rsidRPr="002F0A26" w:rsidRDefault="00653AF7" w:rsidP="00653AF7">
      <w:pPr>
        <w:pStyle w:val="Ttulo2"/>
      </w:pPr>
      <w:r>
        <w:lastRenderedPageBreak/>
        <w:t>Historial de Revisiones</w:t>
      </w:r>
    </w:p>
    <w:tbl>
      <w:tblPr>
        <w:tblStyle w:val="Table"/>
        <w:tblW w:w="9360" w:type="dxa"/>
        <w:tblLayout w:type="fixed"/>
        <w:tblLook w:val="0020" w:firstRow="1" w:lastRow="0" w:firstColumn="0" w:lastColumn="0" w:noHBand="0" w:noVBand="0"/>
      </w:tblPr>
      <w:tblGrid>
        <w:gridCol w:w="1555"/>
        <w:gridCol w:w="1417"/>
        <w:gridCol w:w="4678"/>
        <w:gridCol w:w="1710"/>
      </w:tblGrid>
      <w:tr w:rsidR="00653AF7" w:rsidRPr="002F0A26" w14:paraId="050358FF"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5553D0EB" w14:textId="77777777" w:rsidR="00653AF7" w:rsidRPr="002F0A26" w:rsidRDefault="00653AF7" w:rsidP="00246564">
            <w:pPr>
              <w:pStyle w:val="Compact"/>
            </w:pPr>
            <w:r>
              <w:rPr>
                <w:sz w:val="19"/>
                <w:szCs w:val="19"/>
              </w:rPr>
              <w:t>Versión</w:t>
            </w:r>
          </w:p>
        </w:tc>
        <w:tc>
          <w:tcPr>
            <w:tcW w:w="141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B82AFC0" w14:textId="77777777" w:rsidR="00653AF7" w:rsidRPr="002F0A26" w:rsidRDefault="00653AF7" w:rsidP="00246564">
            <w:pPr>
              <w:pStyle w:val="Compact"/>
            </w:pPr>
            <w:r>
              <w:rPr>
                <w:sz w:val="19"/>
                <w:szCs w:val="19"/>
              </w:rPr>
              <w:t>Fecha</w:t>
            </w:r>
          </w:p>
        </w:tc>
        <w:tc>
          <w:tcPr>
            <w:tcW w:w="467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2F9D0D33" w14:textId="77777777" w:rsidR="00653AF7" w:rsidRPr="002F0A26" w:rsidRDefault="00653AF7" w:rsidP="00246564">
            <w:pPr>
              <w:pStyle w:val="Compact"/>
            </w:pPr>
            <w:r>
              <w:rPr>
                <w:sz w:val="19"/>
                <w:szCs w:val="19"/>
              </w:rPr>
              <w:t>Descripción del cambio</w:t>
            </w:r>
          </w:p>
        </w:tc>
        <w:tc>
          <w:tcPr>
            <w:tcW w:w="171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37103D10" w14:textId="77777777" w:rsidR="00653AF7" w:rsidRPr="002F0A26" w:rsidRDefault="00653AF7" w:rsidP="00246564">
            <w:pPr>
              <w:pStyle w:val="Compact"/>
            </w:pPr>
            <w:r>
              <w:rPr>
                <w:sz w:val="19"/>
                <w:szCs w:val="19"/>
              </w:rPr>
              <w:t>Autor</w:t>
            </w:r>
          </w:p>
        </w:tc>
      </w:tr>
      <w:tr w:rsidR="00653AF7" w:rsidRPr="002F0A26" w14:paraId="6F63DC50" w14:textId="77777777" w:rsidTr="004364CC">
        <w:tc>
          <w:tcPr>
            <w:tcW w:w="155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C79DB5E" w14:textId="77777777" w:rsidR="00653AF7" w:rsidRPr="002F0A26" w:rsidRDefault="00653AF7" w:rsidP="00246564">
            <w:pPr>
              <w:pStyle w:val="Compact"/>
            </w:pPr>
            <w:r>
              <w:t>1.0</w:t>
            </w:r>
          </w:p>
        </w:tc>
        <w:tc>
          <w:tcPr>
            <w:tcW w:w="141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9E18FD9" w14:textId="77777777" w:rsidR="00653AF7" w:rsidRPr="002F0A26" w:rsidRDefault="00653AF7" w:rsidP="00246564">
            <w:pPr>
              <w:pStyle w:val="Compact"/>
            </w:pPr>
            <w:r>
              <w:t>Abril 2026</w:t>
            </w:r>
          </w:p>
        </w:tc>
        <w:tc>
          <w:tcPr>
            <w:tcW w:w="467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D58447B" w14:textId="77777777" w:rsidR="00653AF7" w:rsidRPr="002F0A26" w:rsidRDefault="00653AF7" w:rsidP="00246564">
            <w:pPr>
              <w:pStyle w:val="Compact"/>
            </w:pPr>
            <w:r>
              <w:t xml:space="preserve">Borrador inicial: dieciséis (16) casos de uso fundamentales, </w:t>
            </w:r>
            <w:proofErr w:type="spellStart"/>
            <w:r>
              <w:t>fully</w:t>
            </w:r>
            <w:proofErr w:type="spellEnd"/>
            <w:r>
              <w:t xml:space="preserve"> </w:t>
            </w:r>
            <w:proofErr w:type="spellStart"/>
            <w:r>
              <w:t>dressed</w:t>
            </w:r>
            <w:proofErr w:type="spellEnd"/>
            <w:r>
              <w:t xml:space="preserve"> con análisis del marco lingüístico y análisis gramatical.</w:t>
            </w:r>
          </w:p>
        </w:tc>
        <w:tc>
          <w:tcPr>
            <w:tcW w:w="17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E481BEB" w14:textId="77777777" w:rsidR="00653AF7" w:rsidRPr="002F0A26" w:rsidRDefault="00653AF7" w:rsidP="00246564">
            <w:pPr>
              <w:pStyle w:val="Compact"/>
            </w:pPr>
            <w:r>
              <w:t>Grupo Prácticas</w:t>
            </w:r>
          </w:p>
        </w:tc>
      </w:tr>
      <w:tr w:rsidR="00653AF7" w:rsidRPr="002F0A26" w14:paraId="4206F802" w14:textId="77777777" w:rsidTr="00246564">
        <w:tc>
          <w:tcPr>
            <w:tcW w:w="155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07D003" w14:textId="77777777" w:rsidR="00653AF7" w:rsidRPr="002F0A26" w:rsidRDefault="00653AF7" w:rsidP="00246564">
            <w:pPr>
              <w:pStyle w:val="Compact"/>
            </w:pPr>
            <w:r>
              <w:t>1.1</w:t>
            </w:r>
          </w:p>
        </w:tc>
        <w:tc>
          <w:tcPr>
            <w:tcW w:w="141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C3F31B" w14:textId="77777777" w:rsidR="00653AF7" w:rsidRPr="002F0A26" w:rsidRDefault="00653AF7" w:rsidP="00246564">
            <w:pPr>
              <w:pStyle w:val="Compact"/>
            </w:pPr>
            <w:r>
              <w:t>Mayo 2026</w:t>
            </w:r>
          </w:p>
        </w:tc>
        <w:tc>
          <w:tcPr>
            <w:tcW w:w="467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35241DA" w14:textId="77777777" w:rsidR="00653AF7" w:rsidRPr="002F0A26" w:rsidRDefault="00653AF7" w:rsidP="00246564">
            <w:pPr>
              <w:pStyle w:val="Compact"/>
            </w:pPr>
            <w:r>
              <w:t>Exclusión de los CU del tipo ABM/CRUD por considerarse infraestructura implícita del sistema; incorporación de CU-05 (encendido/apagado del tótem mediante botón físico).</w:t>
            </w:r>
          </w:p>
        </w:tc>
        <w:tc>
          <w:tcPr>
            <w:tcW w:w="17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B52986" w14:textId="77777777" w:rsidR="00653AF7" w:rsidRPr="002F0A26" w:rsidRDefault="00653AF7" w:rsidP="00246564">
            <w:pPr>
              <w:pStyle w:val="Compact"/>
            </w:pPr>
            <w:r>
              <w:t>Grupo Prácticas</w:t>
            </w:r>
          </w:p>
        </w:tc>
      </w:tr>
      <w:tr w:rsidR="00653AF7" w:rsidRPr="002F0A26" w14:paraId="5234694F" w14:textId="77777777" w:rsidTr="004364CC">
        <w:tc>
          <w:tcPr>
            <w:tcW w:w="155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0654829" w14:textId="77777777" w:rsidR="00653AF7" w:rsidRPr="002F0A26" w:rsidRDefault="00653AF7" w:rsidP="00246564">
            <w:pPr>
              <w:pStyle w:val="Compact"/>
            </w:pPr>
            <w:r>
              <w:t>1.2</w:t>
            </w:r>
          </w:p>
        </w:tc>
        <w:tc>
          <w:tcPr>
            <w:tcW w:w="141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88E01CB" w14:textId="77777777" w:rsidR="00653AF7" w:rsidRPr="002F0A26" w:rsidRDefault="00653AF7" w:rsidP="00246564">
            <w:pPr>
              <w:pStyle w:val="Compact"/>
            </w:pPr>
            <w:r>
              <w:t>Mayo 2026</w:t>
            </w:r>
          </w:p>
        </w:tc>
        <w:tc>
          <w:tcPr>
            <w:tcW w:w="467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AE7ABBA" w14:textId="77777777" w:rsidR="00653AF7" w:rsidRPr="002F0A26" w:rsidRDefault="00653AF7" w:rsidP="00246564">
            <w:pPr>
              <w:pStyle w:val="Compact"/>
            </w:pPr>
            <w:r>
              <w:t xml:space="preserve">Se retira «Sistema central» de las listas de actores; el modelo pasa a un tótem por salón con registro de presencia por bloque según horario; normalización del </w:t>
            </w:r>
            <w:proofErr w:type="spellStart"/>
            <w:r>
              <w:t>enum</w:t>
            </w:r>
            <w:proofErr w:type="spellEnd"/>
            <w:r>
              <w:t xml:space="preserve"> de tipo de actividad; ordenamiento ascendente de los flujos alternativos; incorporación de CU-18 (supervisión técnica del Administrador, no-ABM).</w:t>
            </w:r>
          </w:p>
        </w:tc>
        <w:tc>
          <w:tcPr>
            <w:tcW w:w="17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4B3D664" w14:textId="77777777" w:rsidR="00653AF7" w:rsidRPr="002F0A26" w:rsidRDefault="00653AF7" w:rsidP="00246564">
            <w:pPr>
              <w:pStyle w:val="Compact"/>
            </w:pPr>
            <w:r>
              <w:t>Grupo Prácticas</w:t>
            </w:r>
          </w:p>
        </w:tc>
      </w:tr>
      <w:tr w:rsidR="00653AF7" w:rsidRPr="002F0A26" w14:paraId="70953654" w14:textId="77777777" w:rsidTr="00246564">
        <w:tc>
          <w:tcPr>
            <w:tcW w:w="155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FB8D145" w14:textId="77777777" w:rsidR="00653AF7" w:rsidRPr="002F0A26" w:rsidRDefault="00653AF7" w:rsidP="00246564">
            <w:pPr>
              <w:pStyle w:val="Compact"/>
            </w:pPr>
            <w:r>
              <w:t>1.3 – 1.3.4</w:t>
            </w:r>
          </w:p>
        </w:tc>
        <w:tc>
          <w:tcPr>
            <w:tcW w:w="141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041082D" w14:textId="77777777" w:rsidR="00653AF7" w:rsidRPr="002F0A26" w:rsidRDefault="00653AF7" w:rsidP="00246564">
            <w:pPr>
              <w:pStyle w:val="Compact"/>
            </w:pPr>
            <w:r>
              <w:t>Junio 2026</w:t>
            </w:r>
          </w:p>
        </w:tc>
        <w:tc>
          <w:tcPr>
            <w:tcW w:w="467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E38475" w14:textId="77777777" w:rsidR="00653AF7" w:rsidRPr="002F0A26" w:rsidRDefault="00653AF7" w:rsidP="00246564">
            <w:pPr>
              <w:pStyle w:val="Compact"/>
            </w:pPr>
            <w:r>
              <w:t xml:space="preserve">Incorporación de CU-13 (vista de solo lectura del Profesor sobre su propio curso) y RF-18; unificación terminológica ULID-&gt;  UID NFC y ampliación de la detección de tardanza (incl. modo offline); eliminación del paso de aceptación/rechazo del Profesor sobre correcciones del Preceptor (RF-12/CU-12 reescritos: el Profesor solo recibe notificación informativa, prevalecen los cambios del Preceptor); parametrización de la tardanza significativa (30 min–1 h), canales de notificación (Email + WhatsApp), motivos administrables y reclasificación de la exportación de reportes a Fase 1 (RF-20/21/22, modo </w:t>
            </w:r>
            <w:proofErr w:type="spellStart"/>
            <w:r>
              <w:t>mono-tótem</w:t>
            </w:r>
            <w:proofErr w:type="spellEnd"/>
            <w:r>
              <w:t xml:space="preserve">, sección 9); y evolución del modelo de </w:t>
            </w:r>
            <w:proofErr w:type="spellStart"/>
            <w:r>
              <w:t>whitelist</w:t>
            </w:r>
            <w:proofErr w:type="spellEnd"/>
            <w:r>
              <w:t xml:space="preserve"> hacia una única </w:t>
            </w:r>
            <w:proofErr w:type="spellStart"/>
            <w:r>
              <w:t>whitelist</w:t>
            </w:r>
            <w:proofErr w:type="spellEnd"/>
            <w:r>
              <w:t xml:space="preserve"> por tótem basada en cursos, con entradas permanentes (</w:t>
            </w:r>
            <w:proofErr w:type="spellStart"/>
            <w:r>
              <w:t>Admin</w:t>
            </w:r>
            <w:proofErr w:type="spellEnd"/>
            <w:r>
              <w:t xml:space="preserve"> técnico) y temporales (Preceptor, RF-20/RF-21bis), e imputación del registro de presencia siempre al curso del alumno según su horario.</w:t>
            </w:r>
          </w:p>
        </w:tc>
        <w:tc>
          <w:tcPr>
            <w:tcW w:w="17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5D5BBD" w14:textId="77777777" w:rsidR="00653AF7" w:rsidRPr="002F0A26" w:rsidRDefault="00653AF7" w:rsidP="00246564">
            <w:pPr>
              <w:pStyle w:val="Compact"/>
            </w:pPr>
            <w:r>
              <w:t>Grupo Prácticas</w:t>
            </w:r>
          </w:p>
        </w:tc>
      </w:tr>
      <w:tr w:rsidR="00653AF7" w:rsidRPr="002F0A26" w14:paraId="1FF2522A" w14:textId="77777777" w:rsidTr="004364CC">
        <w:tc>
          <w:tcPr>
            <w:tcW w:w="155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7521819" w14:textId="77777777" w:rsidR="00653AF7" w:rsidRPr="002F0A26" w:rsidRDefault="00653AF7" w:rsidP="00246564">
            <w:pPr>
              <w:pStyle w:val="Compact"/>
            </w:pPr>
            <w:r>
              <w:t>1.3.5 (</w:t>
            </w:r>
            <w:proofErr w:type="spellStart"/>
            <w:r>
              <w:t>rev.</w:t>
            </w:r>
            <w:proofErr w:type="spellEnd"/>
            <w:r>
              <w:t xml:space="preserve"> 2026-06-17)</w:t>
            </w:r>
          </w:p>
        </w:tc>
        <w:tc>
          <w:tcPr>
            <w:tcW w:w="141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37339FF" w14:textId="77777777" w:rsidR="00653AF7" w:rsidRPr="002F0A26" w:rsidRDefault="00653AF7" w:rsidP="00246564">
            <w:pPr>
              <w:pStyle w:val="Compact"/>
            </w:pPr>
            <w:r>
              <w:t>Junio 2026</w:t>
            </w:r>
          </w:p>
        </w:tc>
        <w:tc>
          <w:tcPr>
            <w:tcW w:w="467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684A6FB" w14:textId="77777777" w:rsidR="00653AF7" w:rsidRPr="002F0A26" w:rsidRDefault="00653AF7" w:rsidP="00246564">
            <w:pPr>
              <w:pStyle w:val="Compact"/>
            </w:pPr>
            <w:r>
              <w:rPr>
                <w:b/>
              </w:rPr>
              <w:t>Cierre del ciclo lectivo</w:t>
            </w:r>
            <w:r>
              <w:t xml:space="preserve"> (resuelto en Relevamiento v0.2.4, sección 2.10): incorporación de </w:t>
            </w:r>
            <w:r>
              <w:rPr>
                <w:b/>
              </w:rPr>
              <w:t>CU-19 - Cerrar el ciclo lectivo e inicializar el siguiente</w:t>
            </w:r>
            <w:r>
              <w:t xml:space="preserve"> (actor primario Administrador técnico; secundario Dirección) y de </w:t>
            </w:r>
            <w:r>
              <w:rPr>
                <w:b/>
              </w:rPr>
              <w:t>RF-23</w:t>
            </w:r>
            <w:r>
              <w:t xml:space="preserve"> (cierre y archivado de solo lectura + exportación final consolidada), </w:t>
            </w:r>
            <w:r>
              <w:rPr>
                <w:b/>
              </w:rPr>
              <w:t>RF-24</w:t>
            </w:r>
            <w:r>
              <w:t xml:space="preserve"> (política de retención y purga conforme Ley 25.326) y </w:t>
            </w:r>
            <w:r>
              <w:rPr>
                <w:b/>
              </w:rPr>
              <w:t>RF-25</w:t>
            </w:r>
            <w:r>
              <w:t xml:space="preserve"> (transición de cuentas y de horarios/</w:t>
            </w:r>
            <w:proofErr w:type="spellStart"/>
            <w:r>
              <w:t>whitelist</w:t>
            </w:r>
            <w:proofErr w:type="spellEnd"/>
            <w:r>
              <w:t xml:space="preserve"> e inicialización del nuevo ciclo). El conteo de casos de uso pasa de 18 a </w:t>
            </w:r>
            <w:r>
              <w:rPr>
                <w:b/>
              </w:rPr>
              <w:t>19</w:t>
            </w:r>
            <w:r>
              <w:t xml:space="preserve">; sección 5 (índice) y sección 9 (despliegue) actualizados. Corrección </w:t>
            </w:r>
            <w:r>
              <w:lastRenderedPageBreak/>
              <w:t xml:space="preserve">de un residuo en CU-13 (la corrección reservada al Preceptor se acompaña de </w:t>
            </w:r>
            <w:r>
              <w:rPr>
                <w:b/>
              </w:rPr>
              <w:t>notificación</w:t>
            </w:r>
            <w:r>
              <w:t xml:space="preserve"> al Profesor, no de «confirmación»).</w:t>
            </w:r>
          </w:p>
        </w:tc>
        <w:tc>
          <w:tcPr>
            <w:tcW w:w="17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A06BFA0" w14:textId="77777777" w:rsidR="00653AF7" w:rsidRPr="002F0A26" w:rsidRDefault="00653AF7" w:rsidP="00246564">
            <w:pPr>
              <w:pStyle w:val="Compact"/>
            </w:pPr>
            <w:r>
              <w:lastRenderedPageBreak/>
              <w:t>Grupo Prácticas</w:t>
            </w:r>
          </w:p>
        </w:tc>
      </w:tr>
      <w:tr w:rsidR="00653AF7" w:rsidRPr="002F0A26" w14:paraId="0CDBFA96" w14:textId="77777777" w:rsidTr="00246564">
        <w:tc>
          <w:tcPr>
            <w:tcW w:w="155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46E475" w14:textId="77777777" w:rsidR="00653AF7" w:rsidRPr="002F0A26" w:rsidRDefault="00653AF7" w:rsidP="00246564">
            <w:pPr>
              <w:pStyle w:val="Compact"/>
            </w:pPr>
            <w:r>
              <w:t>1.3.5 (</w:t>
            </w:r>
            <w:proofErr w:type="spellStart"/>
            <w:r>
              <w:t>rev.</w:t>
            </w:r>
            <w:proofErr w:type="spellEnd"/>
            <w:r>
              <w:t xml:space="preserve"> 2026-06-17)</w:t>
            </w:r>
          </w:p>
        </w:tc>
        <w:tc>
          <w:tcPr>
            <w:tcW w:w="141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B7361E" w14:textId="77777777" w:rsidR="00653AF7" w:rsidRPr="002F0A26" w:rsidRDefault="00653AF7" w:rsidP="00246564">
            <w:pPr>
              <w:pStyle w:val="Compact"/>
            </w:pPr>
            <w:r>
              <w:t>2026-06-17</w:t>
            </w:r>
          </w:p>
        </w:tc>
        <w:tc>
          <w:tcPr>
            <w:tcW w:w="467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FA40007" w14:textId="77777777" w:rsidR="00653AF7" w:rsidRPr="002F0A26" w:rsidRDefault="00653AF7" w:rsidP="00246564">
            <w:pPr>
              <w:pStyle w:val="Compact"/>
              <w:rPr>
                <w:bCs/>
              </w:rPr>
            </w:pPr>
            <w:r>
              <w:rPr>
                <w:bCs/>
              </w:rPr>
              <w:t xml:space="preserve">Aplicación de las decisiones de la sesión de definición técnica 2026-06-17 (definición técnica del 2026-06-17): CU-01 resuelve las dos notas «pendiente de definición institucional» (umbral de tardanza por defecto 30 min y comportamiento offline de las notificaciones); CU-16 fija el default 30 min, agrega la suspensión por tótem offline, la notificación diferida y fechada sin tope de antigüedad y el </w:t>
            </w:r>
            <w:proofErr w:type="spellStart"/>
            <w:r>
              <w:rPr>
                <w:bCs/>
              </w:rPr>
              <w:t>job</w:t>
            </w:r>
            <w:proofErr w:type="spellEnd"/>
            <w:r>
              <w:rPr>
                <w:bCs/>
              </w:rPr>
              <w:t xml:space="preserve"> diario de patrón sostenido / 3 inasistencias; CU-18 incorpora la </w:t>
            </w:r>
            <w:proofErr w:type="spellStart"/>
            <w:r>
              <w:rPr>
                <w:bCs/>
              </w:rPr>
              <w:t>auto-escalada</w:t>
            </w:r>
            <w:proofErr w:type="spellEnd"/>
            <w:r>
              <w:rPr>
                <w:bCs/>
              </w:rPr>
              <w:t xml:space="preserve"> en dos niveles (L1 -&gt;L2 </w:t>
            </w:r>
            <w:proofErr w:type="spellStart"/>
            <w:r>
              <w:rPr>
                <w:bCs/>
              </w:rPr>
              <w:t>fallback</w:t>
            </w:r>
            <w:proofErr w:type="spellEnd"/>
            <w:r>
              <w:rPr>
                <w:bCs/>
              </w:rPr>
              <w:t xml:space="preserve">), la severidad por tipo de fallo y la </w:t>
            </w:r>
            <w:proofErr w:type="spellStart"/>
            <w:r>
              <w:rPr>
                <w:bCs/>
              </w:rPr>
              <w:t>auto-resolución</w:t>
            </w:r>
            <w:proofErr w:type="spellEnd"/>
            <w:r>
              <w:rPr>
                <w:bCs/>
              </w:rPr>
              <w:t xml:space="preserve"> de transitorias; CU-03 etiqueta la severidad de sus alertas. Sin cambios de alcance funcional.</w:t>
            </w:r>
          </w:p>
        </w:tc>
        <w:tc>
          <w:tcPr>
            <w:tcW w:w="17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A1F260" w14:textId="77777777" w:rsidR="00653AF7" w:rsidRPr="002F0A26" w:rsidRDefault="00653AF7" w:rsidP="00246564">
            <w:pPr>
              <w:pStyle w:val="Compact"/>
            </w:pPr>
            <w:r>
              <w:t>Grupo Prácticas</w:t>
            </w:r>
          </w:p>
        </w:tc>
      </w:tr>
      <w:tr w:rsidR="00653AF7" w:rsidRPr="002F0A26" w14:paraId="25B440AE" w14:textId="77777777" w:rsidTr="004364CC">
        <w:tc>
          <w:tcPr>
            <w:tcW w:w="155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E28F853" w14:textId="77777777" w:rsidR="00653AF7" w:rsidRPr="002F0A26" w:rsidRDefault="00653AF7" w:rsidP="00246564">
            <w:pPr>
              <w:pStyle w:val="Compact"/>
            </w:pPr>
            <w:r>
              <w:t>1.3.6 (</w:t>
            </w:r>
            <w:proofErr w:type="spellStart"/>
            <w:r>
              <w:t>rev.</w:t>
            </w:r>
            <w:proofErr w:type="spellEnd"/>
            <w:r>
              <w:t xml:space="preserve"> 2026-06-20)</w:t>
            </w:r>
          </w:p>
        </w:tc>
        <w:tc>
          <w:tcPr>
            <w:tcW w:w="141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4CB6BF5" w14:textId="77777777" w:rsidR="00653AF7" w:rsidRPr="002F0A26" w:rsidRDefault="00653AF7" w:rsidP="00246564">
            <w:pPr>
              <w:pStyle w:val="Compact"/>
            </w:pPr>
            <w:r>
              <w:t>2026-06-20</w:t>
            </w:r>
          </w:p>
        </w:tc>
        <w:tc>
          <w:tcPr>
            <w:tcW w:w="467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AF96DBE" w14:textId="77777777" w:rsidR="00653AF7" w:rsidRPr="002F0A26" w:rsidRDefault="00653AF7" w:rsidP="00246564">
            <w:pPr>
              <w:pStyle w:val="Compact"/>
              <w:rPr>
                <w:bCs/>
              </w:rPr>
            </w:pPr>
            <w:r>
              <w:rPr>
                <w:bCs/>
              </w:rPr>
              <w:t>Incorporación de la detección automática de tardanza en el tótem (CU-01 ext. 6a / CU-02 ext. 7a): registro de presencia posterior a la ventana de tolerancia de 15 min desde el inicio del bloque -&gt;   estado «presente con tardanza» (STATE_PRESENT_LATE), imputación de ¼ de falta al RITE y aviso inmediato SOLO al Preceptor del curso. No genera notificación a la familia (la tardanza significativa de CU-16, 30 min - 1 h sin presencia, se mantiene sin cambios). Nuevo término en el glosario (sección 8).</w:t>
            </w:r>
          </w:p>
        </w:tc>
        <w:tc>
          <w:tcPr>
            <w:tcW w:w="17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DF406C3" w14:textId="77777777" w:rsidR="00653AF7" w:rsidRPr="002F0A26" w:rsidRDefault="00653AF7" w:rsidP="00246564">
            <w:pPr>
              <w:pStyle w:val="Compact"/>
            </w:pPr>
            <w:r>
              <w:t>Grupo Prácticas</w:t>
            </w:r>
          </w:p>
        </w:tc>
      </w:tr>
      <w:tr w:rsidR="00653AF7" w:rsidRPr="002F0A26" w14:paraId="48FF9E17" w14:textId="77777777" w:rsidTr="00246564">
        <w:tc>
          <w:tcPr>
            <w:tcW w:w="155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2224E3" w14:textId="77777777" w:rsidR="00653AF7" w:rsidRPr="002F0A26" w:rsidRDefault="00653AF7" w:rsidP="00246564">
            <w:pPr>
              <w:pStyle w:val="Compact"/>
            </w:pPr>
            <w:r>
              <w:t>1.4</w:t>
            </w:r>
          </w:p>
        </w:tc>
        <w:tc>
          <w:tcPr>
            <w:tcW w:w="141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EDCB7E" w14:textId="77777777" w:rsidR="00653AF7" w:rsidRPr="002F0A26" w:rsidRDefault="00653AF7" w:rsidP="00246564">
            <w:pPr>
              <w:pStyle w:val="Compact"/>
            </w:pPr>
            <w:r>
              <w:t>Junio 2026</w:t>
            </w:r>
          </w:p>
        </w:tc>
        <w:tc>
          <w:tcPr>
            <w:tcW w:w="467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CA46EFF" w14:textId="77777777" w:rsidR="00653AF7" w:rsidRPr="002F0A26" w:rsidRDefault="00653AF7" w:rsidP="00246564">
            <w:pPr>
              <w:pStyle w:val="Compact"/>
              <w:rPr>
                <w:bCs/>
              </w:rPr>
            </w:pPr>
            <w:r>
              <w:rPr>
                <w:bCs/>
              </w:rPr>
              <w:t xml:space="preserve">Pirámide y tabla de trazabilidad de Necesidades (NEC-01..21) con etiqueta (NEC-NN) por CU; nuevos requisitos RF-03bis (validación offline), RF-26 (autenticación) y RF-27 (datos maestros); escenarios en pasos numerados; validación Jacobson de huecos (postcondiciones de rechazo, </w:t>
            </w:r>
            <w:proofErr w:type="spellStart"/>
            <w:r>
              <w:rPr>
                <w:bCs/>
              </w:rPr>
              <w:t>deduplicación</w:t>
            </w:r>
            <w:proofErr w:type="spellEnd"/>
            <w:r>
              <w:rPr>
                <w:bCs/>
              </w:rPr>
              <w:t xml:space="preserve"> por ULID); validación offline con </w:t>
            </w:r>
            <w:proofErr w:type="spellStart"/>
            <w:r>
              <w:rPr>
                <w:bCs/>
              </w:rPr>
              <w:t>dataset</w:t>
            </w:r>
            <w:proofErr w:type="spellEnd"/>
            <w:r>
              <w:rPr>
                <w:bCs/>
              </w:rPr>
              <w:t xml:space="preserve"> local </w:t>
            </w:r>
            <w:proofErr w:type="spellStart"/>
            <w:r>
              <w:rPr>
                <w:bCs/>
              </w:rPr>
              <w:t>hasheado</w:t>
            </w:r>
            <w:proofErr w:type="spellEnd"/>
            <w:r>
              <w:rPr>
                <w:bCs/>
              </w:rPr>
              <w:t xml:space="preserve"> (CU-01/02/03); SHA-256; normalización de sinónimos; glosario (ULID, </w:t>
            </w:r>
            <w:proofErr w:type="spellStart"/>
            <w:r>
              <w:rPr>
                <w:bCs/>
              </w:rPr>
              <w:t>dataset</w:t>
            </w:r>
            <w:proofErr w:type="spellEnd"/>
            <w:r>
              <w:rPr>
                <w:bCs/>
              </w:rPr>
              <w:t xml:space="preserve"> de validación local).</w:t>
            </w:r>
          </w:p>
        </w:tc>
        <w:tc>
          <w:tcPr>
            <w:tcW w:w="17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431EC1" w14:textId="77777777" w:rsidR="00653AF7" w:rsidRPr="002F0A26" w:rsidRDefault="00653AF7" w:rsidP="00246564">
            <w:pPr>
              <w:pStyle w:val="Compact"/>
            </w:pPr>
            <w:r>
              <w:t>Grupo Prácticas</w:t>
            </w:r>
          </w:p>
        </w:tc>
      </w:tr>
      <w:tr w:rsidR="00653AF7" w:rsidRPr="002F0A26" w14:paraId="3646FC34" w14:textId="77777777" w:rsidTr="004364CC">
        <w:tc>
          <w:tcPr>
            <w:tcW w:w="155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160B93E" w14:textId="77777777" w:rsidR="00653AF7" w:rsidRPr="002F0A26" w:rsidRDefault="00653AF7" w:rsidP="00246564">
            <w:pPr>
              <w:pStyle w:val="Compact"/>
            </w:pPr>
            <w:r>
              <w:t>1.5</w:t>
            </w:r>
          </w:p>
        </w:tc>
        <w:tc>
          <w:tcPr>
            <w:tcW w:w="141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6AF2DAE" w14:textId="77777777" w:rsidR="00653AF7" w:rsidRPr="002F0A26" w:rsidRDefault="00653AF7" w:rsidP="00246564">
            <w:pPr>
              <w:pStyle w:val="Compact"/>
            </w:pPr>
            <w:r>
              <w:t>Junio 2026</w:t>
            </w:r>
          </w:p>
        </w:tc>
        <w:tc>
          <w:tcPr>
            <w:tcW w:w="467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97841DB" w14:textId="77777777" w:rsidR="00653AF7" w:rsidRPr="002F0A26" w:rsidRDefault="00653AF7" w:rsidP="00246564">
            <w:pPr>
              <w:pStyle w:val="Compact"/>
              <w:rPr>
                <w:bCs/>
              </w:rPr>
            </w:pPr>
            <w:r>
              <w:rPr>
                <w:bCs/>
              </w:rPr>
              <w:t>Normalización del sinónimo «fichada» a «(intento de) registro de presencia» en RF-03bis, CU-01 y CU-03, en línea con los diagramas y el Glosario Maestro v0.2; «fichada» queda registrada como variante en «Sinónimos normalizados» (CU-01) y en la entrada «</w:t>
            </w:r>
            <w:proofErr w:type="spellStart"/>
            <w:r>
              <w:rPr>
                <w:bCs/>
              </w:rPr>
              <w:t>Dataset</w:t>
            </w:r>
            <w:proofErr w:type="spellEnd"/>
            <w:r>
              <w:rPr>
                <w:bCs/>
              </w:rPr>
              <w:t xml:space="preserve"> de validación local» del glosario interno (sección 8). Barrido de voz pasiva sobre los 19 CU (FD-9): reescritura en </w:t>
            </w:r>
            <w:r>
              <w:rPr>
                <w:bCs/>
              </w:rPr>
              <w:lastRenderedPageBreak/>
              <w:t>voz activa donde la pasiva ocultaba al responsable (CU-01/02 «el alumno es derivado» -&gt; «el tótem lo deriva»; CU-08 «la tarjeta no es leída» -&gt; «el lector no logra leer»; CU-12 «hasta que sea leída» -&gt; «hasta que el Profesor la lea»; CU-16 «el evento se notifica» -&gt; «el sistema notifica el evento»). «Automáticamente» (7 ocurrencias) evaluada y conservada por estar la automatización especificada (RF-01/RF-10/RF-17, CU-10, CU-16). Unificación de «requisitos especiales» -&gt; «requisitos no funcionales» en el párrafo de plantilla del intro (sección 2).</w:t>
            </w:r>
          </w:p>
        </w:tc>
        <w:tc>
          <w:tcPr>
            <w:tcW w:w="17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58339A4" w14:textId="77777777" w:rsidR="00653AF7" w:rsidRPr="002F0A26" w:rsidRDefault="00653AF7" w:rsidP="00246564">
            <w:pPr>
              <w:pStyle w:val="Compact"/>
            </w:pPr>
            <w:r>
              <w:lastRenderedPageBreak/>
              <w:t>Grupo Prácticas</w:t>
            </w:r>
          </w:p>
        </w:tc>
      </w:tr>
      <w:tr w:rsidR="00653AF7" w:rsidRPr="002F0A26" w14:paraId="2E7E1BC8" w14:textId="77777777" w:rsidTr="00246564">
        <w:tc>
          <w:tcPr>
            <w:tcW w:w="155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C46367F" w14:textId="77777777" w:rsidR="00653AF7" w:rsidRPr="002F0A26" w:rsidRDefault="00653AF7" w:rsidP="00246564">
            <w:pPr>
              <w:pStyle w:val="Compact"/>
            </w:pPr>
            <w:r>
              <w:t>1.6</w:t>
            </w:r>
          </w:p>
        </w:tc>
        <w:tc>
          <w:tcPr>
            <w:tcW w:w="141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CA59DA7" w14:textId="77777777" w:rsidR="00653AF7" w:rsidRPr="002F0A26" w:rsidRDefault="00653AF7" w:rsidP="00246564">
            <w:pPr>
              <w:pStyle w:val="Compact"/>
            </w:pPr>
            <w:r>
              <w:t>Junio 2026</w:t>
            </w:r>
          </w:p>
        </w:tc>
        <w:tc>
          <w:tcPr>
            <w:tcW w:w="467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9DB847" w14:textId="77777777" w:rsidR="00653AF7" w:rsidRPr="002F0A26" w:rsidRDefault="00653AF7" w:rsidP="00246564">
            <w:pPr>
              <w:pStyle w:val="Compact"/>
              <w:rPr>
                <w:bCs/>
              </w:rPr>
            </w:pPr>
            <w:r>
              <w:rPr>
                <w:bCs/>
              </w:rPr>
              <w:t xml:space="preserve">Reordenamiento de la pirámide de requerimientos: Stakeholders pasa a la sección 2 (fuente de las necesidades) y Encapsulación a la sección 3. Trazabilidad bidireccional </w:t>
            </w:r>
            <w:proofErr w:type="spellStart"/>
            <w:r>
              <w:rPr>
                <w:bCs/>
              </w:rPr>
              <w:t>Stakeholder↔NEC</w:t>
            </w:r>
            <w:proofErr w:type="spellEnd"/>
            <w:r>
              <w:rPr>
                <w:bCs/>
              </w:rPr>
              <w:t>: nueva columna «</w:t>
            </w:r>
            <w:proofErr w:type="spellStart"/>
            <w:r>
              <w:rPr>
                <w:bCs/>
              </w:rPr>
              <w:t>Stakeholder</w:t>
            </w:r>
            <w:proofErr w:type="spellEnd"/>
            <w:r>
              <w:rPr>
                <w:bCs/>
              </w:rPr>
              <w:t>(s)» en la tabla de Necesidades y nueva columna «NEC(s)» en la tabla de Stakeholders. Las características reciben identificador propio (FEAT-01..56) en una nueva Tabla de Características, con su NEC de origen y los CU y RF/RNF que las realizan; la columna «Característica(s)» de la tabla de Necesidades se renombra «FEAT» y se retira de esa tabla la columna «RF / RNF», ya consolidada por característica.</w:t>
            </w:r>
          </w:p>
        </w:tc>
        <w:tc>
          <w:tcPr>
            <w:tcW w:w="171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B366DD" w14:textId="77777777" w:rsidR="00653AF7" w:rsidRPr="002F0A26" w:rsidRDefault="00653AF7" w:rsidP="00246564">
            <w:pPr>
              <w:pStyle w:val="Compact"/>
            </w:pPr>
            <w:r>
              <w:t>Grupo Prácticas</w:t>
            </w:r>
          </w:p>
        </w:tc>
      </w:tr>
      <w:tr w:rsidR="00653AF7" w:rsidRPr="002F0A26" w14:paraId="79B8A896" w14:textId="77777777" w:rsidTr="004364CC">
        <w:tc>
          <w:tcPr>
            <w:tcW w:w="155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6FC85EC" w14:textId="77777777" w:rsidR="00653AF7" w:rsidRPr="002F0A26" w:rsidRDefault="00653AF7" w:rsidP="00246564">
            <w:pPr>
              <w:pStyle w:val="Compact"/>
            </w:pPr>
            <w:r>
              <w:t>1.7</w:t>
            </w:r>
          </w:p>
        </w:tc>
        <w:tc>
          <w:tcPr>
            <w:tcW w:w="141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0AA8667" w14:textId="77777777" w:rsidR="00653AF7" w:rsidRPr="002F0A26" w:rsidRDefault="00653AF7" w:rsidP="00246564">
            <w:pPr>
              <w:pStyle w:val="Compact"/>
            </w:pPr>
            <w:r>
              <w:t>Julio 2026</w:t>
            </w:r>
          </w:p>
        </w:tc>
        <w:tc>
          <w:tcPr>
            <w:tcW w:w="467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8F2E4D2" w14:textId="77777777" w:rsidR="00653AF7" w:rsidRPr="002F0A26" w:rsidRDefault="00653AF7" w:rsidP="00246564">
            <w:pPr>
              <w:pStyle w:val="Compact"/>
              <w:rPr>
                <w:bCs/>
              </w:rPr>
            </w:pPr>
            <w:r>
              <w:rPr>
                <w:bCs/>
              </w:rPr>
              <w:t xml:space="preserve">Corrección tipográfica en CU-16, paso 3 del escenario principal: se agrega el artículo «El» al inicio del paso («El sistema compone el mensaje...»). Sin impacto en contenido, numeración ni conteo de transacciones. Reubicación del glosario propio a la posición canónica tras el índice (sección sin numerar), </w:t>
            </w:r>
            <w:proofErr w:type="spellStart"/>
            <w:r>
              <w:rPr>
                <w:bCs/>
              </w:rPr>
              <w:t>renumeración</w:t>
            </w:r>
            <w:proofErr w:type="spellEnd"/>
            <w:r>
              <w:rPr>
                <w:bCs/>
              </w:rPr>
              <w:t xml:space="preserve"> del despliegue de sección 9 a sección 8, referencias internas e índice actualizados y encabezados alineados a la versión vigente.</w:t>
            </w:r>
          </w:p>
        </w:tc>
        <w:tc>
          <w:tcPr>
            <w:tcW w:w="171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9415077" w14:textId="77777777" w:rsidR="00653AF7" w:rsidRPr="002F0A26" w:rsidRDefault="00653AF7" w:rsidP="00246564">
            <w:pPr>
              <w:pStyle w:val="Compact"/>
            </w:pPr>
            <w:r>
              <w:t>Grupo Prácticas</w:t>
            </w:r>
          </w:p>
        </w:tc>
      </w:tr>
    </w:tbl>
    <w:p w14:paraId="3C288E02" w14:textId="77777777" w:rsidR="00653AF7" w:rsidRPr="002F0A26" w:rsidRDefault="00000000" w:rsidP="00653AF7">
      <w:bookmarkStart w:id="1" w:name="_Hlk232943906"/>
      <w:r>
        <w:pict w14:anchorId="3B3E45D7">
          <v:rect id="_x0000_i1025" style="width:0;height:1.5pt" o:hralign="center" o:hrstd="t" o:hr="t"/>
        </w:pict>
      </w:r>
      <w:bookmarkEnd w:id="1"/>
    </w:p>
    <w:p w14:paraId="7ADCC4F4" w14:textId="77777777" w:rsidR="00653AF7" w:rsidRPr="002F0A26" w:rsidRDefault="00653AF7" w:rsidP="00653AF7">
      <w:pPr>
        <w:pStyle w:val="FirstParagraph"/>
      </w:pPr>
      <w:r>
        <w:rPr>
          <w:i/>
          <w:iCs/>
        </w:rPr>
        <w:t>Documento derivado del Documento de Visión v1.6 y de las Especificaciones de Relevamiento v0.2.4.</w:t>
      </w:r>
    </w:p>
    <w:p w14:paraId="027CC9DE" w14:textId="77777777" w:rsidR="00653AF7" w:rsidRPr="002F0A26" w:rsidRDefault="00653AF7" w:rsidP="00653AF7">
      <w:pPr>
        <w:rPr>
          <w:i/>
          <w:iCs/>
        </w:rPr>
      </w:pPr>
    </w:p>
    <w:p w14:paraId="0858FBA1" w14:textId="77777777" w:rsidR="00217FAE" w:rsidRPr="002F0A26" w:rsidRDefault="00217FAE" w:rsidP="00217FAE"/>
    <w:p w14:paraId="58BA08E2" w14:textId="77777777" w:rsidR="00217FAE" w:rsidRPr="002F0A26" w:rsidRDefault="00217FAE" w:rsidP="00217FAE"/>
    <w:p w14:paraId="73F3BC2D" w14:textId="77777777" w:rsidR="00217FAE" w:rsidRPr="002F0A26" w:rsidRDefault="00217FAE" w:rsidP="00217FAE"/>
    <w:p w14:paraId="68870574" w14:textId="77777777" w:rsidR="00217FAE" w:rsidRPr="002F0A26" w:rsidRDefault="00217FAE" w:rsidP="00217FAE"/>
    <w:p w14:paraId="1EE91DC4" w14:textId="77777777" w:rsidR="00217FAE" w:rsidRPr="002F0A26" w:rsidRDefault="00217FAE" w:rsidP="00217FAE"/>
    <w:p w14:paraId="7027ADE2" w14:textId="77777777" w:rsidR="00217FAE" w:rsidRPr="002F0A26" w:rsidRDefault="00217FAE" w:rsidP="00217FAE"/>
    <w:p w14:paraId="3D46B475" w14:textId="77777777" w:rsidR="00217FAE" w:rsidRPr="002F0A26" w:rsidRDefault="00217FAE" w:rsidP="00217FAE">
      <w:pPr>
        <w:tabs>
          <w:tab w:val="left" w:pos="1320"/>
        </w:tabs>
        <w:sectPr w:rsidR="00217FAE" w:rsidRPr="002F0A26" w:rsidSect="00217FAE">
          <w:pgSz w:w="11906" w:h="16838"/>
          <w:pgMar w:top="1134" w:right="1134" w:bottom="1134" w:left="1440" w:header="708" w:footer="708" w:gutter="0"/>
          <w:pgNumType w:start="1"/>
          <w:cols w:space="720"/>
          <w:titlePg/>
          <w:docGrid w:linePitch="272"/>
        </w:sectPr>
      </w:pPr>
      <w:r>
        <w:tab/>
      </w:r>
    </w:p>
    <w:sdt>
      <w:sdtPr>
        <w:rPr>
          <w:b w:val="0"/>
          <w:bCs w:val="0"/>
          <w:color w:val="404040"/>
          <w:sz w:val="20"/>
          <w:szCs w:val="20"/>
        </w:rPr>
        <w:id w:val="200294242"/>
        <w:docPartObj>
          <w:docPartGallery w:val="Table of Contents"/>
          <w:docPartUnique/>
        </w:docPartObj>
      </w:sdtPr>
      <w:sdtContent>
        <w:p w14:paraId="5C85C1FF" w14:textId="77777777" w:rsidR="00451E9E" w:rsidRPr="002F0A26" w:rsidRDefault="00451E9E" w:rsidP="00451E9E">
          <w:pPr>
            <w:pStyle w:val="Ttulo1"/>
          </w:pPr>
          <w:r>
            <w:t>Índice de Contenidos</w:t>
          </w:r>
        </w:p>
        <w:sdt>
          <w:sdtPr>
            <w:id w:val="-762885625"/>
            <w:docPartObj>
              <w:docPartGallery w:val="Table of Contents"/>
              <w:docPartUnique/>
            </w:docPartObj>
          </w:sdtPr>
          <w:sdtEndPr>
            <w:rPr>
              <w:sz w:val="18"/>
              <w:szCs w:val="18"/>
            </w:rPr>
          </w:sdtEndPr>
          <w:sdtContent>
            <w:p w14:paraId="12703725" w14:textId="4A62B128" w:rsidR="00451E9E" w:rsidRPr="002F0A26" w:rsidRDefault="00000000" w:rsidP="00451E9E">
              <w:pPr>
                <w:pBdr>
                  <w:top w:val="nil"/>
                  <w:left w:val="nil"/>
                  <w:bottom w:val="nil"/>
                  <w:right w:val="nil"/>
                  <w:between w:val="nil"/>
                </w:pBdr>
                <w:tabs>
                  <w:tab w:val="right" w:leader="dot" w:pos="9322"/>
                </w:tabs>
                <w:spacing w:after="100"/>
                <w:rPr>
                  <w:sz w:val="18"/>
                  <w:szCs w:val="18"/>
                </w:rPr>
              </w:pPr>
              <w:hyperlink w:anchor="_zcpu80m1gty7">
                <w:r w:rsidR="00536184">
                  <w:rPr>
                    <w:sz w:val="18"/>
                    <w:szCs w:val="18"/>
                  </w:rPr>
                  <w:t>Historial de Revisiones</w:t>
                </w:r>
                <w:r w:rsidR="00536184">
                  <w:rPr>
                    <w:sz w:val="18"/>
                    <w:szCs w:val="18"/>
                  </w:rPr>
                  <w:tab/>
                </w:r>
              </w:hyperlink>
            </w:p>
            <w:p w14:paraId="7600424E" w14:textId="77777777" w:rsidR="00451E9E" w:rsidRPr="002F0A26" w:rsidRDefault="00000000" w:rsidP="00451E9E">
              <w:pPr>
                <w:pBdr>
                  <w:top w:val="nil"/>
                  <w:left w:val="nil"/>
                  <w:bottom w:val="nil"/>
                  <w:right w:val="nil"/>
                  <w:between w:val="nil"/>
                </w:pBdr>
                <w:tabs>
                  <w:tab w:val="right" w:leader="dot" w:pos="9322"/>
                </w:tabs>
                <w:spacing w:after="100"/>
                <w:rPr>
                  <w:sz w:val="18"/>
                  <w:szCs w:val="18"/>
                </w:rPr>
              </w:pPr>
              <w:hyperlink w:anchor="_g5b5btdiah4l">
                <w:r w:rsidR="00536184">
                  <w:rPr>
                    <w:sz w:val="18"/>
                    <w:szCs w:val="18"/>
                  </w:rPr>
                  <w:t>Índice de Contenidos</w:t>
                </w:r>
                <w:r w:rsidR="00536184">
                  <w:rPr>
                    <w:sz w:val="18"/>
                    <w:szCs w:val="18"/>
                  </w:rPr>
                  <w:tab/>
                </w:r>
              </w:hyperlink>
            </w:p>
            <w:p w14:paraId="02FCAF90" w14:textId="4845D6D6" w:rsidR="00DB542A" w:rsidRDefault="00000000">
              <w:pPr>
                <w:pBdr>
                  <w:top w:val="nil"/>
                  <w:left w:val="nil"/>
                  <w:bottom w:val="nil"/>
                  <w:right w:val="nil"/>
                  <w:between w:val="nil"/>
                </w:pBdr>
                <w:tabs>
                  <w:tab w:val="right" w:leader="dot" w:pos="9322"/>
                </w:tabs>
                <w:spacing w:after="100"/>
                <w:rPr>
                  <w:sz w:val="18"/>
                  <w:szCs w:val="18"/>
                </w:rPr>
              </w:pPr>
              <w:hyperlink w:anchor="_Toc900000851">
                <w:r w:rsidR="003600A5">
                  <w:rPr>
                    <w:sz w:val="18"/>
                    <w:szCs w:val="18"/>
                  </w:rPr>
                  <w:t>Glosario de términos y siglas</w:t>
                </w:r>
                <w:r w:rsidR="003600A5">
                  <w:rPr>
                    <w:sz w:val="18"/>
                    <w:szCs w:val="18"/>
                  </w:rPr>
                  <w:tab/>
                </w:r>
              </w:hyperlink>
              <w:r w:rsidR="003600A5">
                <w:rPr>
                  <w:sz w:val="18"/>
                  <w:szCs w:val="18"/>
                </w:rPr>
                <w:t>1</w:t>
              </w:r>
              <w:r w:rsidR="00D92DE9">
                <w:rPr>
                  <w:sz w:val="18"/>
                  <w:szCs w:val="18"/>
                </w:rPr>
                <w:t>-3</w:t>
              </w:r>
            </w:p>
            <w:p w14:paraId="32E7D94A" w14:textId="77777777" w:rsidR="00DB542A" w:rsidRDefault="00000000">
              <w:pPr>
                <w:pBdr>
                  <w:top w:val="nil"/>
                  <w:left w:val="nil"/>
                  <w:bottom w:val="nil"/>
                  <w:right w:val="nil"/>
                  <w:between w:val="nil"/>
                </w:pBdr>
                <w:tabs>
                  <w:tab w:val="right" w:leader="dot" w:pos="9322"/>
                </w:tabs>
                <w:spacing w:after="100"/>
                <w:rPr>
                  <w:sz w:val="18"/>
                  <w:szCs w:val="18"/>
                </w:rPr>
              </w:pPr>
              <w:hyperlink w:anchor="_Toc900000852">
                <w:r w:rsidR="003600A5">
                  <w:rPr>
                    <w:sz w:val="18"/>
                    <w:szCs w:val="18"/>
                  </w:rPr>
                  <w:t>1. Propósito y método</w:t>
                </w:r>
                <w:r w:rsidR="003600A5">
                  <w:rPr>
                    <w:sz w:val="18"/>
                    <w:szCs w:val="18"/>
                  </w:rPr>
                  <w:tab/>
                </w:r>
              </w:hyperlink>
              <w:r w:rsidR="003600A5">
                <w:rPr>
                  <w:sz w:val="18"/>
                  <w:szCs w:val="18"/>
                </w:rPr>
                <w:t>4</w:t>
              </w:r>
            </w:p>
            <w:p w14:paraId="0387CBA6" w14:textId="1BE7994A" w:rsidR="00DB542A" w:rsidRDefault="00000000">
              <w:pPr>
                <w:pBdr>
                  <w:top w:val="nil"/>
                  <w:left w:val="nil"/>
                  <w:bottom w:val="nil"/>
                  <w:right w:val="nil"/>
                  <w:between w:val="nil"/>
                </w:pBdr>
                <w:tabs>
                  <w:tab w:val="right" w:leader="dot" w:pos="9322"/>
                </w:tabs>
                <w:spacing w:after="100"/>
                <w:rPr>
                  <w:sz w:val="18"/>
                  <w:szCs w:val="18"/>
                </w:rPr>
              </w:pPr>
              <w:hyperlink w:anchor="_Toc900000853">
                <w:r w:rsidR="003600A5">
                  <w:rPr>
                    <w:sz w:val="18"/>
                    <w:szCs w:val="18"/>
                  </w:rPr>
                  <w:t>2. Stakeholders por actor</w:t>
                </w:r>
                <w:r w:rsidR="003600A5">
                  <w:rPr>
                    <w:sz w:val="18"/>
                    <w:szCs w:val="18"/>
                  </w:rPr>
                  <w:tab/>
                </w:r>
              </w:hyperlink>
              <w:r w:rsidR="003600A5">
                <w:rPr>
                  <w:sz w:val="18"/>
                  <w:szCs w:val="18"/>
                </w:rPr>
                <w:t>5</w:t>
              </w:r>
              <w:r w:rsidR="00D92DE9">
                <w:rPr>
                  <w:sz w:val="18"/>
                  <w:szCs w:val="18"/>
                </w:rPr>
                <w:t>-6</w:t>
              </w:r>
            </w:p>
            <w:p w14:paraId="0B9C48AB" w14:textId="74B1A066" w:rsidR="00DB542A" w:rsidRDefault="00000000">
              <w:pPr>
                <w:pBdr>
                  <w:top w:val="nil"/>
                  <w:left w:val="nil"/>
                  <w:bottom w:val="nil"/>
                  <w:right w:val="nil"/>
                  <w:between w:val="nil"/>
                </w:pBdr>
                <w:tabs>
                  <w:tab w:val="right" w:leader="dot" w:pos="9322"/>
                </w:tabs>
                <w:spacing w:after="100"/>
                <w:rPr>
                  <w:sz w:val="18"/>
                  <w:szCs w:val="18"/>
                </w:rPr>
              </w:pPr>
              <w:hyperlink w:anchor="_Toc900000854">
                <w:r w:rsidR="003600A5">
                  <w:rPr>
                    <w:sz w:val="18"/>
                    <w:szCs w:val="18"/>
                  </w:rPr>
                  <w:t>3. Encapsulación de requerimientos y funcionalidades</w:t>
                </w:r>
                <w:r w:rsidR="003600A5">
                  <w:rPr>
                    <w:sz w:val="18"/>
                    <w:szCs w:val="18"/>
                  </w:rPr>
                  <w:tab/>
                </w:r>
              </w:hyperlink>
              <w:r w:rsidR="003600A5">
                <w:rPr>
                  <w:sz w:val="18"/>
                  <w:szCs w:val="18"/>
                </w:rPr>
                <w:t>7</w:t>
              </w:r>
              <w:r w:rsidR="00D92DE9">
                <w:rPr>
                  <w:sz w:val="18"/>
                  <w:szCs w:val="18"/>
                </w:rPr>
                <w:t>-14</w:t>
              </w:r>
            </w:p>
            <w:p w14:paraId="059C85CA" w14:textId="32E32B07" w:rsidR="00DB542A" w:rsidRDefault="00000000">
              <w:pPr>
                <w:pBdr>
                  <w:top w:val="nil"/>
                  <w:left w:val="nil"/>
                  <w:bottom w:val="nil"/>
                  <w:right w:val="nil"/>
                  <w:between w:val="nil"/>
                </w:pBdr>
                <w:tabs>
                  <w:tab w:val="right" w:leader="dot" w:pos="9322"/>
                </w:tabs>
                <w:spacing w:after="100"/>
                <w:rPr>
                  <w:sz w:val="18"/>
                  <w:szCs w:val="18"/>
                </w:rPr>
              </w:pPr>
              <w:hyperlink w:anchor="_Toc900000855">
                <w:r w:rsidR="003600A5">
                  <w:rPr>
                    <w:sz w:val="18"/>
                    <w:szCs w:val="18"/>
                  </w:rPr>
                  <w:t>4. Funcionalidades excluidas del modelado de casos de uso</w:t>
                </w:r>
                <w:r w:rsidR="003600A5">
                  <w:rPr>
                    <w:sz w:val="18"/>
                    <w:szCs w:val="18"/>
                  </w:rPr>
                  <w:tab/>
                </w:r>
              </w:hyperlink>
              <w:r w:rsidR="003600A5">
                <w:rPr>
                  <w:sz w:val="18"/>
                  <w:szCs w:val="18"/>
                </w:rPr>
                <w:t>15</w:t>
              </w:r>
              <w:r w:rsidR="00D92DE9">
                <w:rPr>
                  <w:sz w:val="18"/>
                  <w:szCs w:val="18"/>
                </w:rPr>
                <w:t>-16</w:t>
              </w:r>
            </w:p>
            <w:p w14:paraId="60C55CAA" w14:textId="77777777" w:rsidR="00DB542A" w:rsidRDefault="00000000">
              <w:pPr>
                <w:pBdr>
                  <w:top w:val="nil"/>
                  <w:left w:val="nil"/>
                  <w:bottom w:val="nil"/>
                  <w:right w:val="nil"/>
                  <w:between w:val="nil"/>
                </w:pBdr>
                <w:tabs>
                  <w:tab w:val="right" w:leader="dot" w:pos="9322"/>
                </w:tabs>
                <w:spacing w:after="100"/>
                <w:rPr>
                  <w:sz w:val="18"/>
                  <w:szCs w:val="18"/>
                </w:rPr>
              </w:pPr>
              <w:hyperlink w:anchor="_Toc900000856">
                <w:r w:rsidR="003600A5">
                  <w:rPr>
                    <w:sz w:val="18"/>
                    <w:szCs w:val="18"/>
                  </w:rPr>
                  <w:t>5. Índice de casos de uso</w:t>
                </w:r>
                <w:r w:rsidR="003600A5">
                  <w:rPr>
                    <w:sz w:val="18"/>
                    <w:szCs w:val="18"/>
                  </w:rPr>
                  <w:tab/>
                </w:r>
              </w:hyperlink>
              <w:r w:rsidR="003600A5">
                <w:rPr>
                  <w:sz w:val="18"/>
                  <w:szCs w:val="18"/>
                </w:rPr>
                <w:t>17</w:t>
              </w:r>
            </w:p>
            <w:p w14:paraId="0E80CE23" w14:textId="77777777" w:rsidR="00DB542A" w:rsidRDefault="00000000">
              <w:pPr>
                <w:pBdr>
                  <w:top w:val="nil"/>
                  <w:left w:val="nil"/>
                  <w:bottom w:val="nil"/>
                  <w:right w:val="nil"/>
                  <w:between w:val="nil"/>
                </w:pBdr>
                <w:tabs>
                  <w:tab w:val="right" w:leader="dot" w:pos="9322"/>
                </w:tabs>
                <w:spacing w:after="100"/>
                <w:rPr>
                  <w:sz w:val="18"/>
                  <w:szCs w:val="18"/>
                </w:rPr>
              </w:pPr>
              <w:hyperlink w:anchor="_Toc900000857">
                <w:r w:rsidR="003600A5">
                  <w:rPr>
                    <w:sz w:val="18"/>
                    <w:szCs w:val="18"/>
                  </w:rPr>
                  <w:t xml:space="preserve">6. Casos de uso </w:t>
                </w:r>
                <w:proofErr w:type="spellStart"/>
                <w:r w:rsidR="003600A5">
                  <w:rPr>
                    <w:sz w:val="18"/>
                    <w:szCs w:val="18"/>
                  </w:rPr>
                  <w:t>fully</w:t>
                </w:r>
                <w:proofErr w:type="spellEnd"/>
                <w:r w:rsidR="003600A5">
                  <w:rPr>
                    <w:sz w:val="18"/>
                    <w:szCs w:val="18"/>
                  </w:rPr>
                  <w:t xml:space="preserve"> </w:t>
                </w:r>
                <w:proofErr w:type="spellStart"/>
                <w:r w:rsidR="003600A5">
                  <w:rPr>
                    <w:sz w:val="18"/>
                    <w:szCs w:val="18"/>
                  </w:rPr>
                  <w:t>dressed</w:t>
                </w:r>
                <w:proofErr w:type="spellEnd"/>
                <w:r w:rsidR="003600A5">
                  <w:rPr>
                    <w:sz w:val="18"/>
                    <w:szCs w:val="18"/>
                  </w:rPr>
                  <w:tab/>
                </w:r>
              </w:hyperlink>
              <w:r w:rsidR="003600A5">
                <w:rPr>
                  <w:sz w:val="18"/>
                  <w:szCs w:val="18"/>
                </w:rPr>
                <w:t>18</w:t>
              </w:r>
            </w:p>
            <w:p w14:paraId="7E70C929" w14:textId="0520F453" w:rsidR="00DB542A" w:rsidRDefault="00000000">
              <w:pPr>
                <w:pBdr>
                  <w:top w:val="nil"/>
                  <w:left w:val="nil"/>
                  <w:bottom w:val="nil"/>
                  <w:right w:val="nil"/>
                  <w:between w:val="nil"/>
                </w:pBdr>
                <w:tabs>
                  <w:tab w:val="right" w:leader="dot" w:pos="9322"/>
                </w:tabs>
                <w:spacing w:after="100"/>
                <w:ind w:left="200"/>
                <w:rPr>
                  <w:sz w:val="18"/>
                  <w:szCs w:val="18"/>
                </w:rPr>
              </w:pPr>
              <w:hyperlink w:anchor="_Toc232177071">
                <w:r w:rsidR="003600A5">
                  <w:rPr>
                    <w:sz w:val="18"/>
                    <w:szCs w:val="18"/>
                  </w:rPr>
                  <w:t>CU-01 - Registrar presencia mediante tarjeta SUBE (NEC-01)</w:t>
                </w:r>
                <w:r w:rsidR="003600A5">
                  <w:rPr>
                    <w:sz w:val="18"/>
                    <w:szCs w:val="18"/>
                  </w:rPr>
                  <w:tab/>
                </w:r>
              </w:hyperlink>
              <w:r w:rsidR="003600A5">
                <w:rPr>
                  <w:sz w:val="18"/>
                  <w:szCs w:val="18"/>
                </w:rPr>
                <w:t>18</w:t>
              </w:r>
              <w:r w:rsidR="00D92DE9">
                <w:rPr>
                  <w:sz w:val="18"/>
                  <w:szCs w:val="18"/>
                </w:rPr>
                <w:t>-21</w:t>
              </w:r>
            </w:p>
            <w:p w14:paraId="47E22FCB" w14:textId="52B9C65C" w:rsidR="00DB542A" w:rsidRDefault="00000000">
              <w:pPr>
                <w:pBdr>
                  <w:top w:val="nil"/>
                  <w:left w:val="nil"/>
                  <w:bottom w:val="nil"/>
                  <w:right w:val="nil"/>
                  <w:between w:val="nil"/>
                </w:pBdr>
                <w:tabs>
                  <w:tab w:val="right" w:leader="dot" w:pos="9322"/>
                </w:tabs>
                <w:spacing w:after="100"/>
                <w:ind w:left="200"/>
                <w:rPr>
                  <w:sz w:val="18"/>
                  <w:szCs w:val="18"/>
                </w:rPr>
              </w:pPr>
              <w:hyperlink w:anchor="_Toc232177072">
                <w:r w:rsidR="003600A5">
                  <w:rPr>
                    <w:sz w:val="18"/>
                    <w:szCs w:val="18"/>
                  </w:rPr>
                  <w:t>CU-02 - Registrar presencia mediante ingreso manual de DNI (NEC-01)</w:t>
                </w:r>
                <w:r w:rsidR="003600A5">
                  <w:rPr>
                    <w:sz w:val="18"/>
                    <w:szCs w:val="18"/>
                  </w:rPr>
                  <w:tab/>
                </w:r>
              </w:hyperlink>
              <w:r w:rsidR="003600A5">
                <w:rPr>
                  <w:sz w:val="18"/>
                  <w:szCs w:val="18"/>
                </w:rPr>
                <w:t>2</w:t>
              </w:r>
              <w:r w:rsidR="00D92DE9">
                <w:rPr>
                  <w:sz w:val="18"/>
                  <w:szCs w:val="18"/>
                </w:rPr>
                <w:t>2-23</w:t>
              </w:r>
            </w:p>
            <w:p w14:paraId="4B504900" w14:textId="4A2CCF12" w:rsidR="00DB542A" w:rsidRDefault="00000000">
              <w:pPr>
                <w:pBdr>
                  <w:top w:val="nil"/>
                  <w:left w:val="nil"/>
                  <w:bottom w:val="nil"/>
                  <w:right w:val="nil"/>
                  <w:between w:val="nil"/>
                </w:pBdr>
                <w:tabs>
                  <w:tab w:val="right" w:leader="dot" w:pos="9322"/>
                </w:tabs>
                <w:spacing w:after="100"/>
                <w:ind w:left="200"/>
                <w:rPr>
                  <w:sz w:val="18"/>
                  <w:szCs w:val="18"/>
                </w:rPr>
              </w:pPr>
              <w:hyperlink w:anchor="_Toc900000858">
                <w:r w:rsidR="003600A5">
                  <w:rPr>
                    <w:sz w:val="18"/>
                    <w:szCs w:val="18"/>
                  </w:rPr>
                  <w:t>CU-03 - Operar el tótem en modo offline ante pérdida de conectividad (NEC-02)</w:t>
                </w:r>
                <w:r w:rsidR="003600A5">
                  <w:rPr>
                    <w:sz w:val="18"/>
                    <w:szCs w:val="18"/>
                  </w:rPr>
                  <w:tab/>
                </w:r>
              </w:hyperlink>
              <w:r w:rsidR="003600A5">
                <w:rPr>
                  <w:sz w:val="18"/>
                  <w:szCs w:val="18"/>
                </w:rPr>
                <w:t>24</w:t>
              </w:r>
              <w:r w:rsidR="00D92DE9">
                <w:rPr>
                  <w:sz w:val="18"/>
                  <w:szCs w:val="18"/>
                </w:rPr>
                <w:t>-26</w:t>
              </w:r>
            </w:p>
            <w:p w14:paraId="620D5F10" w14:textId="0F7DABE1" w:rsidR="00DB542A" w:rsidRDefault="00000000">
              <w:pPr>
                <w:pBdr>
                  <w:top w:val="nil"/>
                  <w:left w:val="nil"/>
                  <w:bottom w:val="nil"/>
                  <w:right w:val="nil"/>
                  <w:between w:val="nil"/>
                </w:pBdr>
                <w:tabs>
                  <w:tab w:val="right" w:leader="dot" w:pos="9322"/>
                </w:tabs>
                <w:spacing w:after="100"/>
                <w:ind w:left="200"/>
                <w:rPr>
                  <w:sz w:val="18"/>
                  <w:szCs w:val="18"/>
                </w:rPr>
              </w:pPr>
              <w:hyperlink w:anchor="_Toc900000859">
                <w:r w:rsidR="003600A5">
                  <w:rPr>
                    <w:sz w:val="18"/>
                    <w:szCs w:val="18"/>
                  </w:rPr>
                  <w:t>CU-04 - Sincronizar registros pendientes al recuperar conectividad [</w:t>
                </w:r>
                <w:proofErr w:type="spellStart"/>
                <w:r w:rsidR="003600A5">
                  <w:rPr>
                    <w:sz w:val="18"/>
                    <w:szCs w:val="18"/>
                  </w:rPr>
                  <w:t>Multi-tótem</w:t>
                </w:r>
                <w:proofErr w:type="spellEnd"/>
                <w:r w:rsidR="003600A5">
                  <w:rPr>
                    <w:sz w:val="18"/>
                    <w:szCs w:val="18"/>
                  </w:rPr>
                  <w:t xml:space="preserve"> · degradado] (NEC-02)</w:t>
                </w:r>
                <w:r w:rsidR="003600A5">
                  <w:rPr>
                    <w:sz w:val="18"/>
                    <w:szCs w:val="18"/>
                  </w:rPr>
                  <w:tab/>
                </w:r>
              </w:hyperlink>
              <w:r w:rsidR="003600A5">
                <w:rPr>
                  <w:sz w:val="18"/>
                  <w:szCs w:val="18"/>
                </w:rPr>
                <w:t>26</w:t>
              </w:r>
              <w:r w:rsidR="00D92DE9">
                <w:rPr>
                  <w:sz w:val="18"/>
                  <w:szCs w:val="18"/>
                </w:rPr>
                <w:t>-27</w:t>
              </w:r>
            </w:p>
            <w:p w14:paraId="3604CF64" w14:textId="55AC8B6E" w:rsidR="00DB542A" w:rsidRDefault="00000000">
              <w:pPr>
                <w:pBdr>
                  <w:top w:val="nil"/>
                  <w:left w:val="nil"/>
                  <w:bottom w:val="nil"/>
                  <w:right w:val="nil"/>
                  <w:between w:val="nil"/>
                </w:pBdr>
                <w:tabs>
                  <w:tab w:val="right" w:leader="dot" w:pos="9322"/>
                </w:tabs>
                <w:spacing w:after="100"/>
                <w:ind w:left="200"/>
                <w:rPr>
                  <w:sz w:val="18"/>
                  <w:szCs w:val="18"/>
                </w:rPr>
              </w:pPr>
              <w:hyperlink w:anchor="_Toc900000860">
                <w:r w:rsidR="003600A5">
                  <w:rPr>
                    <w:sz w:val="18"/>
                    <w:szCs w:val="18"/>
                  </w:rPr>
                  <w:t>CU-05 - Encender o apagar el tótem mediante botón físico (NEC-03)</w:t>
                </w:r>
                <w:r w:rsidR="003600A5">
                  <w:rPr>
                    <w:sz w:val="18"/>
                    <w:szCs w:val="18"/>
                  </w:rPr>
                  <w:tab/>
                </w:r>
              </w:hyperlink>
              <w:r w:rsidR="003600A5">
                <w:rPr>
                  <w:sz w:val="18"/>
                  <w:szCs w:val="18"/>
                </w:rPr>
                <w:t>2</w:t>
              </w:r>
              <w:r w:rsidR="00D92DE9">
                <w:rPr>
                  <w:sz w:val="18"/>
                  <w:szCs w:val="18"/>
                </w:rPr>
                <w:t>8-30</w:t>
              </w:r>
            </w:p>
            <w:p w14:paraId="7194FC5A" w14:textId="0BB02BA1" w:rsidR="00DB542A" w:rsidRDefault="00000000">
              <w:pPr>
                <w:pBdr>
                  <w:top w:val="nil"/>
                  <w:left w:val="nil"/>
                  <w:bottom w:val="nil"/>
                  <w:right w:val="nil"/>
                  <w:between w:val="nil"/>
                </w:pBdr>
                <w:tabs>
                  <w:tab w:val="right" w:leader="dot" w:pos="9322"/>
                </w:tabs>
                <w:spacing w:after="100"/>
                <w:ind w:left="200"/>
                <w:rPr>
                  <w:sz w:val="18"/>
                  <w:szCs w:val="18"/>
                </w:rPr>
              </w:pPr>
              <w:hyperlink w:anchor="_Toc232177076">
                <w:r w:rsidR="003600A5">
                  <w:rPr>
                    <w:sz w:val="18"/>
                    <w:szCs w:val="18"/>
                  </w:rPr>
                  <w:t>CU-06 - Visualizar el panel de asistencia en tiempo real (NEC-04)</w:t>
                </w:r>
                <w:r w:rsidR="003600A5">
                  <w:rPr>
                    <w:sz w:val="18"/>
                    <w:szCs w:val="18"/>
                  </w:rPr>
                  <w:tab/>
                </w:r>
              </w:hyperlink>
              <w:r w:rsidR="003600A5">
                <w:rPr>
                  <w:sz w:val="18"/>
                  <w:szCs w:val="18"/>
                </w:rPr>
                <w:t>30</w:t>
              </w:r>
              <w:r w:rsidR="00D92DE9">
                <w:rPr>
                  <w:sz w:val="18"/>
                  <w:szCs w:val="18"/>
                </w:rPr>
                <w:t>-32</w:t>
              </w:r>
            </w:p>
            <w:p w14:paraId="7BA1FE68" w14:textId="2434A0B3" w:rsidR="00DB542A" w:rsidRDefault="00000000">
              <w:pPr>
                <w:pBdr>
                  <w:top w:val="nil"/>
                  <w:left w:val="nil"/>
                  <w:bottom w:val="nil"/>
                  <w:right w:val="nil"/>
                  <w:between w:val="nil"/>
                </w:pBdr>
                <w:tabs>
                  <w:tab w:val="right" w:leader="dot" w:pos="9322"/>
                </w:tabs>
                <w:spacing w:after="100"/>
                <w:ind w:left="200"/>
                <w:rPr>
                  <w:sz w:val="18"/>
                  <w:szCs w:val="18"/>
                </w:rPr>
              </w:pPr>
              <w:hyperlink w:anchor="_Toc232177077">
                <w:r w:rsidR="003600A5">
                  <w:rPr>
                    <w:sz w:val="18"/>
                    <w:szCs w:val="18"/>
                  </w:rPr>
                  <w:t>CU-07 - Corregir manualmente un registro de asistencia (NEC-05)</w:t>
                </w:r>
                <w:r w:rsidR="003600A5">
                  <w:rPr>
                    <w:sz w:val="18"/>
                    <w:szCs w:val="18"/>
                  </w:rPr>
                  <w:tab/>
                </w:r>
              </w:hyperlink>
              <w:r w:rsidR="003600A5">
                <w:rPr>
                  <w:sz w:val="18"/>
                  <w:szCs w:val="18"/>
                </w:rPr>
                <w:t>3</w:t>
              </w:r>
              <w:r w:rsidR="00D92DE9">
                <w:rPr>
                  <w:sz w:val="18"/>
                  <w:szCs w:val="18"/>
                </w:rPr>
                <w:t>2</w:t>
              </w:r>
              <w:r w:rsidR="008D70DD">
                <w:rPr>
                  <w:sz w:val="18"/>
                  <w:szCs w:val="18"/>
                </w:rPr>
                <w:t>-34</w:t>
              </w:r>
            </w:p>
            <w:p w14:paraId="10A9C369" w14:textId="76E98342" w:rsidR="00DB542A" w:rsidRDefault="00000000">
              <w:pPr>
                <w:pBdr>
                  <w:top w:val="nil"/>
                  <w:left w:val="nil"/>
                  <w:bottom w:val="nil"/>
                  <w:right w:val="nil"/>
                  <w:between w:val="nil"/>
                </w:pBdr>
                <w:tabs>
                  <w:tab w:val="right" w:leader="dot" w:pos="9322"/>
                </w:tabs>
                <w:spacing w:after="100"/>
                <w:ind w:left="200"/>
                <w:rPr>
                  <w:sz w:val="18"/>
                  <w:szCs w:val="18"/>
                </w:rPr>
              </w:pPr>
              <w:hyperlink w:anchor="_Toc232177078">
                <w:r w:rsidR="003600A5">
                  <w:rPr>
                    <w:sz w:val="18"/>
                    <w:szCs w:val="18"/>
                  </w:rPr>
                  <w:t>CU-08 - Vincular tarjeta SUBE con alumno (NEC-06)</w:t>
                </w:r>
                <w:r w:rsidR="003600A5">
                  <w:rPr>
                    <w:sz w:val="18"/>
                    <w:szCs w:val="18"/>
                  </w:rPr>
                  <w:tab/>
                </w:r>
              </w:hyperlink>
              <w:r w:rsidR="003600A5">
                <w:rPr>
                  <w:sz w:val="18"/>
                  <w:szCs w:val="18"/>
                </w:rPr>
                <w:t>3</w:t>
              </w:r>
              <w:r w:rsidR="008D70DD">
                <w:rPr>
                  <w:sz w:val="18"/>
                  <w:szCs w:val="18"/>
                </w:rPr>
                <w:t>5-36</w:t>
              </w:r>
            </w:p>
            <w:p w14:paraId="5BBA4EB6" w14:textId="014A9C4F" w:rsidR="00DB542A" w:rsidRDefault="00000000">
              <w:pPr>
                <w:pBdr>
                  <w:top w:val="nil"/>
                  <w:left w:val="nil"/>
                  <w:bottom w:val="nil"/>
                  <w:right w:val="nil"/>
                  <w:between w:val="nil"/>
                </w:pBdr>
                <w:tabs>
                  <w:tab w:val="right" w:leader="dot" w:pos="9322"/>
                </w:tabs>
                <w:spacing w:after="100"/>
                <w:ind w:left="200"/>
                <w:rPr>
                  <w:sz w:val="18"/>
                  <w:szCs w:val="18"/>
                </w:rPr>
              </w:pPr>
              <w:hyperlink w:anchor="_Toc232177079">
                <w:r w:rsidR="003600A5">
                  <w:rPr>
                    <w:sz w:val="18"/>
                    <w:szCs w:val="18"/>
                  </w:rPr>
                  <w:t>CU-09 - Registrar un retiro anticipado de un alumno (NEC-07)</w:t>
                </w:r>
                <w:r w:rsidR="003600A5">
                  <w:rPr>
                    <w:sz w:val="18"/>
                    <w:szCs w:val="18"/>
                  </w:rPr>
                  <w:tab/>
                </w:r>
              </w:hyperlink>
              <w:r w:rsidR="003600A5">
                <w:rPr>
                  <w:sz w:val="18"/>
                  <w:szCs w:val="18"/>
                </w:rPr>
                <w:t>36</w:t>
              </w:r>
              <w:r w:rsidR="008D70DD">
                <w:rPr>
                  <w:sz w:val="18"/>
                  <w:szCs w:val="18"/>
                </w:rPr>
                <w:t>-38</w:t>
              </w:r>
            </w:p>
            <w:p w14:paraId="156A8578" w14:textId="5D6CCED6" w:rsidR="00DB542A" w:rsidRDefault="00000000">
              <w:pPr>
                <w:pBdr>
                  <w:top w:val="nil"/>
                  <w:left w:val="nil"/>
                  <w:bottom w:val="nil"/>
                  <w:right w:val="nil"/>
                  <w:between w:val="nil"/>
                </w:pBdr>
                <w:tabs>
                  <w:tab w:val="right" w:leader="dot" w:pos="9322"/>
                </w:tabs>
                <w:spacing w:after="100"/>
                <w:ind w:left="200"/>
                <w:rPr>
                  <w:sz w:val="18"/>
                  <w:szCs w:val="18"/>
                </w:rPr>
              </w:pPr>
              <w:hyperlink w:anchor="_Toc232177080">
                <w:r w:rsidR="003600A5">
                  <w:rPr>
                    <w:sz w:val="18"/>
                    <w:szCs w:val="18"/>
                  </w:rPr>
                  <w:t>CU-10 - Marcar una inasistencia como falta no computable (NEC-07)</w:t>
                </w:r>
                <w:r w:rsidR="003600A5">
                  <w:rPr>
                    <w:sz w:val="18"/>
                    <w:szCs w:val="18"/>
                  </w:rPr>
                  <w:tab/>
                </w:r>
              </w:hyperlink>
              <w:r w:rsidR="003600A5">
                <w:rPr>
                  <w:sz w:val="18"/>
                  <w:szCs w:val="18"/>
                </w:rPr>
                <w:t>3</w:t>
              </w:r>
              <w:r w:rsidR="008D70DD">
                <w:rPr>
                  <w:sz w:val="18"/>
                  <w:szCs w:val="18"/>
                </w:rPr>
                <w:t>8-39</w:t>
              </w:r>
            </w:p>
            <w:p w14:paraId="328F0EE8" w14:textId="23286FEE" w:rsidR="00DB542A" w:rsidRDefault="00000000">
              <w:pPr>
                <w:pBdr>
                  <w:top w:val="nil"/>
                  <w:left w:val="nil"/>
                  <w:bottom w:val="nil"/>
                  <w:right w:val="nil"/>
                  <w:between w:val="nil"/>
                </w:pBdr>
                <w:tabs>
                  <w:tab w:val="right" w:leader="dot" w:pos="9322"/>
                </w:tabs>
                <w:spacing w:after="100"/>
                <w:ind w:left="200"/>
                <w:rPr>
                  <w:sz w:val="18"/>
                  <w:szCs w:val="18"/>
                </w:rPr>
              </w:pPr>
              <w:hyperlink w:anchor="_Toc900000861">
                <w:r w:rsidR="003600A5">
                  <w:rPr>
                    <w:sz w:val="18"/>
                    <w:szCs w:val="18"/>
                  </w:rPr>
                  <w:t>CU-11 - Completar el libro de aula diario (NEC-08)</w:t>
                </w:r>
                <w:r w:rsidR="003600A5">
                  <w:rPr>
                    <w:sz w:val="18"/>
                    <w:szCs w:val="18"/>
                  </w:rPr>
                  <w:tab/>
                </w:r>
              </w:hyperlink>
              <w:r w:rsidR="003600A5">
                <w:rPr>
                  <w:sz w:val="18"/>
                  <w:szCs w:val="18"/>
                </w:rPr>
                <w:t>40</w:t>
              </w:r>
              <w:r w:rsidR="008D70DD">
                <w:rPr>
                  <w:sz w:val="18"/>
                  <w:szCs w:val="18"/>
                </w:rPr>
                <w:t>-41</w:t>
              </w:r>
            </w:p>
            <w:p w14:paraId="353BAA9B" w14:textId="329B0094" w:rsidR="00DB542A" w:rsidRDefault="00000000">
              <w:pPr>
                <w:pBdr>
                  <w:top w:val="nil"/>
                  <w:left w:val="nil"/>
                  <w:bottom w:val="nil"/>
                  <w:right w:val="nil"/>
                  <w:between w:val="nil"/>
                </w:pBdr>
                <w:tabs>
                  <w:tab w:val="right" w:leader="dot" w:pos="9322"/>
                </w:tabs>
                <w:spacing w:after="100"/>
                <w:ind w:left="200"/>
                <w:rPr>
                  <w:sz w:val="18"/>
                  <w:szCs w:val="18"/>
                </w:rPr>
              </w:pPr>
              <w:hyperlink w:anchor="_Toc232177082">
                <w:r w:rsidR="003600A5">
                  <w:rPr>
                    <w:sz w:val="18"/>
                    <w:szCs w:val="18"/>
                  </w:rPr>
                  <w:t>CU-12 - Consultar las notificaciones de cambios sobre la planilla (NEC-08)</w:t>
                </w:r>
                <w:r w:rsidR="003600A5">
                  <w:rPr>
                    <w:sz w:val="18"/>
                    <w:szCs w:val="18"/>
                  </w:rPr>
                  <w:tab/>
                </w:r>
              </w:hyperlink>
              <w:r w:rsidR="003600A5">
                <w:rPr>
                  <w:sz w:val="18"/>
                  <w:szCs w:val="18"/>
                </w:rPr>
                <w:t>41</w:t>
              </w:r>
              <w:r w:rsidR="008D70DD">
                <w:rPr>
                  <w:sz w:val="18"/>
                  <w:szCs w:val="18"/>
                </w:rPr>
                <w:t>-43</w:t>
              </w:r>
            </w:p>
            <w:p w14:paraId="4D0CCB5C" w14:textId="39EB5FC9" w:rsidR="00DB542A" w:rsidRDefault="00000000">
              <w:pPr>
                <w:pBdr>
                  <w:top w:val="nil"/>
                  <w:left w:val="nil"/>
                  <w:bottom w:val="nil"/>
                  <w:right w:val="nil"/>
                  <w:between w:val="nil"/>
                </w:pBdr>
                <w:tabs>
                  <w:tab w:val="right" w:leader="dot" w:pos="9322"/>
                </w:tabs>
                <w:spacing w:after="100"/>
                <w:ind w:left="200"/>
                <w:rPr>
                  <w:sz w:val="18"/>
                  <w:szCs w:val="18"/>
                </w:rPr>
              </w:pPr>
              <w:hyperlink w:anchor="_Toc232177083">
                <w:r w:rsidR="003600A5">
                  <w:rPr>
                    <w:sz w:val="18"/>
                    <w:szCs w:val="18"/>
                  </w:rPr>
                  <w:t>CU-13 - Consultar la planilla de asistencia del propio curso (NEC-08)</w:t>
                </w:r>
                <w:r w:rsidR="003600A5">
                  <w:rPr>
                    <w:sz w:val="18"/>
                    <w:szCs w:val="18"/>
                  </w:rPr>
                  <w:tab/>
                </w:r>
              </w:hyperlink>
              <w:r w:rsidR="003600A5">
                <w:rPr>
                  <w:sz w:val="18"/>
                  <w:szCs w:val="18"/>
                </w:rPr>
                <w:t>43</w:t>
              </w:r>
              <w:r w:rsidR="008D70DD">
                <w:rPr>
                  <w:sz w:val="18"/>
                  <w:szCs w:val="18"/>
                </w:rPr>
                <w:t>-45</w:t>
              </w:r>
            </w:p>
            <w:p w14:paraId="7EE25419" w14:textId="7A393E15" w:rsidR="00DB542A" w:rsidRDefault="00000000">
              <w:pPr>
                <w:pBdr>
                  <w:top w:val="nil"/>
                  <w:left w:val="nil"/>
                  <w:bottom w:val="nil"/>
                  <w:right w:val="nil"/>
                  <w:between w:val="nil"/>
                </w:pBdr>
                <w:tabs>
                  <w:tab w:val="right" w:leader="dot" w:pos="9322"/>
                </w:tabs>
                <w:spacing w:after="100"/>
                <w:ind w:left="200"/>
                <w:rPr>
                  <w:sz w:val="18"/>
                  <w:szCs w:val="18"/>
                </w:rPr>
              </w:pPr>
              <w:hyperlink w:anchor="_Toc232177084">
                <w:r w:rsidR="003600A5">
                  <w:rPr>
                    <w:sz w:val="18"/>
                    <w:szCs w:val="18"/>
                  </w:rPr>
                  <w:t>CU-14 - Consultar el historial de asistencia propio (NEC-09)</w:t>
                </w:r>
                <w:r w:rsidR="003600A5">
                  <w:rPr>
                    <w:sz w:val="18"/>
                    <w:szCs w:val="18"/>
                  </w:rPr>
                  <w:tab/>
                </w:r>
              </w:hyperlink>
              <w:r w:rsidR="003600A5">
                <w:rPr>
                  <w:sz w:val="18"/>
                  <w:szCs w:val="18"/>
                </w:rPr>
                <w:t>4</w:t>
              </w:r>
              <w:r w:rsidR="008D70DD">
                <w:rPr>
                  <w:sz w:val="18"/>
                  <w:szCs w:val="18"/>
                </w:rPr>
                <w:t>5-46</w:t>
              </w:r>
            </w:p>
            <w:p w14:paraId="4BC12E74" w14:textId="17C779B6" w:rsidR="00DB542A" w:rsidRDefault="00000000">
              <w:pPr>
                <w:pBdr>
                  <w:top w:val="nil"/>
                  <w:left w:val="nil"/>
                  <w:bottom w:val="nil"/>
                  <w:right w:val="nil"/>
                  <w:between w:val="nil"/>
                </w:pBdr>
                <w:tabs>
                  <w:tab w:val="right" w:leader="dot" w:pos="9322"/>
                </w:tabs>
                <w:spacing w:after="100"/>
                <w:ind w:left="200"/>
                <w:rPr>
                  <w:sz w:val="18"/>
                  <w:szCs w:val="18"/>
                </w:rPr>
              </w:pPr>
              <w:hyperlink w:anchor="_Toc232177085">
                <w:r w:rsidR="003600A5">
                  <w:rPr>
                    <w:sz w:val="18"/>
                    <w:szCs w:val="18"/>
                  </w:rPr>
                  <w:t>CU-15 - Consultar el historial de asistencia del hijo o tutelado (NEC-09)</w:t>
                </w:r>
                <w:r w:rsidR="003600A5">
                  <w:rPr>
                    <w:sz w:val="18"/>
                    <w:szCs w:val="18"/>
                  </w:rPr>
                  <w:tab/>
                </w:r>
              </w:hyperlink>
              <w:r w:rsidR="003600A5">
                <w:rPr>
                  <w:sz w:val="18"/>
                  <w:szCs w:val="18"/>
                </w:rPr>
                <w:t>46</w:t>
              </w:r>
              <w:r w:rsidR="008D70DD">
                <w:rPr>
                  <w:sz w:val="18"/>
                  <w:szCs w:val="18"/>
                </w:rPr>
                <w:t>-48</w:t>
              </w:r>
            </w:p>
            <w:p w14:paraId="4D1FFD38" w14:textId="4EB6F743" w:rsidR="00DB542A" w:rsidRDefault="00000000">
              <w:pPr>
                <w:pBdr>
                  <w:top w:val="nil"/>
                  <w:left w:val="nil"/>
                  <w:bottom w:val="nil"/>
                  <w:right w:val="nil"/>
                  <w:between w:val="nil"/>
                </w:pBdr>
                <w:tabs>
                  <w:tab w:val="right" w:leader="dot" w:pos="9322"/>
                </w:tabs>
                <w:spacing w:after="100"/>
                <w:ind w:left="200"/>
                <w:rPr>
                  <w:sz w:val="18"/>
                  <w:szCs w:val="18"/>
                </w:rPr>
              </w:pPr>
              <w:hyperlink w:anchor="_Toc232177086">
                <w:r w:rsidR="003600A5">
                  <w:rPr>
                    <w:sz w:val="18"/>
                    <w:szCs w:val="18"/>
                  </w:rPr>
                  <w:t>CU-16 - Recibir notificación automática de eventos relevantes (NEC-10)</w:t>
                </w:r>
                <w:r w:rsidR="003600A5">
                  <w:rPr>
                    <w:sz w:val="18"/>
                    <w:szCs w:val="18"/>
                  </w:rPr>
                  <w:tab/>
                </w:r>
              </w:hyperlink>
              <w:r w:rsidR="003600A5">
                <w:rPr>
                  <w:sz w:val="18"/>
                  <w:szCs w:val="18"/>
                </w:rPr>
                <w:t>4</w:t>
              </w:r>
              <w:r w:rsidR="008D70DD">
                <w:rPr>
                  <w:sz w:val="18"/>
                  <w:szCs w:val="18"/>
                </w:rPr>
                <w:t>8-59</w:t>
              </w:r>
            </w:p>
            <w:p w14:paraId="5F422874" w14:textId="2044A117" w:rsidR="00DB542A" w:rsidRDefault="00000000">
              <w:pPr>
                <w:pBdr>
                  <w:top w:val="nil"/>
                  <w:left w:val="nil"/>
                  <w:bottom w:val="nil"/>
                  <w:right w:val="nil"/>
                  <w:between w:val="nil"/>
                </w:pBdr>
                <w:tabs>
                  <w:tab w:val="right" w:leader="dot" w:pos="9322"/>
                </w:tabs>
                <w:spacing w:after="100"/>
                <w:ind w:left="200"/>
                <w:rPr>
                  <w:sz w:val="18"/>
                  <w:szCs w:val="18"/>
                </w:rPr>
              </w:pPr>
              <w:hyperlink w:anchor="_Toc232177087">
                <w:r w:rsidR="003600A5">
                  <w:rPr>
                    <w:sz w:val="18"/>
                    <w:szCs w:val="18"/>
                  </w:rPr>
                  <w:t>CU-17 - Revisar reportes y estadísticas institucionales de ausentismo (NEC-11)</w:t>
                </w:r>
                <w:r w:rsidR="003600A5">
                  <w:rPr>
                    <w:sz w:val="18"/>
                    <w:szCs w:val="18"/>
                  </w:rPr>
                  <w:tab/>
                </w:r>
              </w:hyperlink>
              <w:r w:rsidR="008D70DD">
                <w:rPr>
                  <w:sz w:val="18"/>
                  <w:szCs w:val="18"/>
                </w:rPr>
                <w:t>50-51</w:t>
              </w:r>
            </w:p>
            <w:p w14:paraId="0816E58D" w14:textId="194AC658" w:rsidR="00DB542A" w:rsidRDefault="00000000">
              <w:pPr>
                <w:pBdr>
                  <w:top w:val="nil"/>
                  <w:left w:val="nil"/>
                  <w:bottom w:val="nil"/>
                  <w:right w:val="nil"/>
                  <w:between w:val="nil"/>
                </w:pBdr>
                <w:tabs>
                  <w:tab w:val="right" w:leader="dot" w:pos="9322"/>
                </w:tabs>
                <w:spacing w:after="100"/>
                <w:ind w:left="200"/>
                <w:rPr>
                  <w:sz w:val="18"/>
                  <w:szCs w:val="18"/>
                </w:rPr>
              </w:pPr>
              <w:hyperlink w:anchor="_Toc232177088">
                <w:r w:rsidR="003600A5">
                  <w:rPr>
                    <w:sz w:val="18"/>
                    <w:szCs w:val="18"/>
                  </w:rPr>
                  <w:t>CU-18 - Supervisar el estado operativo de los tótems y atender alertas técnicas [</w:t>
                </w:r>
                <w:proofErr w:type="spellStart"/>
                <w:r w:rsidR="003600A5">
                  <w:rPr>
                    <w:sz w:val="18"/>
                    <w:szCs w:val="18"/>
                  </w:rPr>
                  <w:t>Multi-tótem</w:t>
                </w:r>
                <w:proofErr w:type="spellEnd"/>
                <w:r w:rsidR="003600A5">
                  <w:rPr>
                    <w:sz w:val="18"/>
                    <w:szCs w:val="18"/>
                  </w:rPr>
                  <w:t xml:space="preserve"> · degradado] (NEC-12)</w:t>
                </w:r>
                <w:r w:rsidR="003600A5">
                  <w:rPr>
                    <w:sz w:val="18"/>
                    <w:szCs w:val="18"/>
                  </w:rPr>
                  <w:tab/>
                </w:r>
              </w:hyperlink>
              <w:r w:rsidR="003600A5">
                <w:rPr>
                  <w:sz w:val="18"/>
                  <w:szCs w:val="18"/>
                </w:rPr>
                <w:t>5</w:t>
              </w:r>
              <w:r w:rsidR="008D70DD">
                <w:rPr>
                  <w:sz w:val="18"/>
                  <w:szCs w:val="18"/>
                </w:rPr>
                <w:t>2-54</w:t>
              </w:r>
            </w:p>
            <w:p w14:paraId="71710BEA" w14:textId="1DB37889" w:rsidR="00DB542A" w:rsidRDefault="00000000">
              <w:pPr>
                <w:pBdr>
                  <w:top w:val="nil"/>
                  <w:left w:val="nil"/>
                  <w:bottom w:val="nil"/>
                  <w:right w:val="nil"/>
                  <w:between w:val="nil"/>
                </w:pBdr>
                <w:tabs>
                  <w:tab w:val="right" w:leader="dot" w:pos="9322"/>
                </w:tabs>
                <w:spacing w:after="100"/>
                <w:ind w:left="200"/>
                <w:rPr>
                  <w:sz w:val="18"/>
                  <w:szCs w:val="18"/>
                </w:rPr>
              </w:pPr>
              <w:hyperlink w:anchor="_Toc900000862">
                <w:r w:rsidR="003600A5">
                  <w:rPr>
                    <w:sz w:val="18"/>
                    <w:szCs w:val="18"/>
                  </w:rPr>
                  <w:t>CU-19 - Cerrar el ciclo lectivo e inicializar el siguiente (NEC-15)</w:t>
                </w:r>
                <w:r w:rsidR="003600A5">
                  <w:rPr>
                    <w:sz w:val="18"/>
                    <w:szCs w:val="18"/>
                  </w:rPr>
                  <w:tab/>
                </w:r>
              </w:hyperlink>
              <w:r w:rsidR="003600A5">
                <w:rPr>
                  <w:sz w:val="18"/>
                  <w:szCs w:val="18"/>
                </w:rPr>
                <w:t>5</w:t>
              </w:r>
              <w:r w:rsidR="008D70DD">
                <w:rPr>
                  <w:sz w:val="18"/>
                  <w:szCs w:val="18"/>
                </w:rPr>
                <w:t>4-57</w:t>
              </w:r>
            </w:p>
            <w:p w14:paraId="18E30AF8" w14:textId="43347277" w:rsidR="00DB542A" w:rsidRDefault="00000000">
              <w:pPr>
                <w:pBdr>
                  <w:top w:val="nil"/>
                  <w:left w:val="nil"/>
                  <w:bottom w:val="nil"/>
                  <w:right w:val="nil"/>
                  <w:between w:val="nil"/>
                </w:pBdr>
                <w:tabs>
                  <w:tab w:val="right" w:leader="dot" w:pos="9322"/>
                </w:tabs>
                <w:spacing w:after="100"/>
                <w:rPr>
                  <w:sz w:val="18"/>
                  <w:szCs w:val="18"/>
                </w:rPr>
              </w:pPr>
              <w:hyperlink w:anchor="_Toc900000863">
                <w:r w:rsidR="003600A5">
                  <w:rPr>
                    <w:sz w:val="18"/>
                    <w:szCs w:val="18"/>
                  </w:rPr>
                  <w:t>7. Próximos pasos previstos</w:t>
                </w:r>
                <w:r w:rsidR="003600A5">
                  <w:rPr>
                    <w:sz w:val="18"/>
                    <w:szCs w:val="18"/>
                  </w:rPr>
                  <w:tab/>
                </w:r>
              </w:hyperlink>
              <w:r w:rsidR="003600A5">
                <w:rPr>
                  <w:sz w:val="18"/>
                  <w:szCs w:val="18"/>
                </w:rPr>
                <w:t>5</w:t>
              </w:r>
              <w:r w:rsidR="008D70DD">
                <w:rPr>
                  <w:sz w:val="18"/>
                  <w:szCs w:val="18"/>
                </w:rPr>
                <w:t>8</w:t>
              </w:r>
            </w:p>
            <w:p w14:paraId="5928826A" w14:textId="0ED40A36" w:rsidR="00DB542A" w:rsidRDefault="00000000">
              <w:pPr>
                <w:pBdr>
                  <w:top w:val="nil"/>
                  <w:left w:val="nil"/>
                  <w:bottom w:val="nil"/>
                  <w:right w:val="nil"/>
                  <w:between w:val="nil"/>
                </w:pBdr>
                <w:tabs>
                  <w:tab w:val="right" w:leader="dot" w:pos="9322"/>
                </w:tabs>
                <w:spacing w:after="100"/>
                <w:rPr>
                  <w:sz w:val="18"/>
                  <w:szCs w:val="18"/>
                </w:rPr>
              </w:pPr>
              <w:hyperlink w:anchor="_Toc900000864">
                <w:r w:rsidR="003600A5">
                  <w:rPr>
                    <w:sz w:val="18"/>
                    <w:szCs w:val="18"/>
                  </w:rPr>
                  <w:t xml:space="preserve">8. Despliegue </w:t>
                </w:r>
                <w:proofErr w:type="spellStart"/>
                <w:r w:rsidR="003600A5">
                  <w:rPr>
                    <w:sz w:val="18"/>
                    <w:szCs w:val="18"/>
                  </w:rPr>
                  <w:t>mono-tótem</w:t>
                </w:r>
                <w:proofErr w:type="spellEnd"/>
                <w:r w:rsidR="003600A5">
                  <w:rPr>
                    <w:sz w:val="18"/>
                    <w:szCs w:val="18"/>
                  </w:rPr>
                  <w:t xml:space="preserve"> y </w:t>
                </w:r>
                <w:proofErr w:type="spellStart"/>
                <w:r w:rsidR="003600A5">
                  <w:rPr>
                    <w:sz w:val="18"/>
                    <w:szCs w:val="18"/>
                  </w:rPr>
                  <w:t>multi-tótem</w:t>
                </w:r>
                <w:proofErr w:type="spellEnd"/>
                <w:r w:rsidR="003600A5">
                  <w:rPr>
                    <w:sz w:val="18"/>
                    <w:szCs w:val="18"/>
                  </w:rPr>
                  <w:tab/>
                </w:r>
              </w:hyperlink>
              <w:r w:rsidR="003600A5">
                <w:rPr>
                  <w:sz w:val="18"/>
                  <w:szCs w:val="18"/>
                </w:rPr>
                <w:t>5</w:t>
              </w:r>
              <w:r w:rsidR="008D70DD">
                <w:rPr>
                  <w:sz w:val="18"/>
                  <w:szCs w:val="18"/>
                </w:rPr>
                <w:t>9</w:t>
              </w:r>
            </w:p>
            <w:p w14:paraId="022010CD" w14:textId="30A62079" w:rsidR="00DB542A" w:rsidRDefault="00000000">
              <w:pPr>
                <w:pBdr>
                  <w:top w:val="nil"/>
                  <w:left w:val="nil"/>
                  <w:bottom w:val="nil"/>
                  <w:right w:val="nil"/>
                  <w:between w:val="nil"/>
                </w:pBdr>
                <w:tabs>
                  <w:tab w:val="right" w:leader="dot" w:pos="9322"/>
                </w:tabs>
                <w:spacing w:after="100"/>
                <w:ind w:left="200"/>
                <w:rPr>
                  <w:sz w:val="18"/>
                  <w:szCs w:val="18"/>
                </w:rPr>
              </w:pPr>
              <w:hyperlink w:anchor="_Toc232177092">
                <w:r w:rsidR="003600A5">
                  <w:rPr>
                    <w:sz w:val="18"/>
                    <w:szCs w:val="18"/>
                  </w:rPr>
                  <w:t>8.1 Inventario consolidado</w:t>
                </w:r>
                <w:r w:rsidR="003600A5">
                  <w:rPr>
                    <w:sz w:val="18"/>
                    <w:szCs w:val="18"/>
                  </w:rPr>
                  <w:tab/>
                </w:r>
              </w:hyperlink>
              <w:r w:rsidR="003600A5">
                <w:rPr>
                  <w:sz w:val="18"/>
                  <w:szCs w:val="18"/>
                </w:rPr>
                <w:t>5</w:t>
              </w:r>
              <w:r w:rsidR="008D70DD">
                <w:rPr>
                  <w:sz w:val="18"/>
                  <w:szCs w:val="18"/>
                </w:rPr>
                <w:t>9</w:t>
              </w:r>
            </w:p>
            <w:p w14:paraId="2331385B" w14:textId="2C40AD13" w:rsidR="00DB542A" w:rsidRDefault="00000000">
              <w:pPr>
                <w:pBdr>
                  <w:top w:val="nil"/>
                  <w:left w:val="nil"/>
                  <w:bottom w:val="nil"/>
                  <w:right w:val="nil"/>
                  <w:between w:val="nil"/>
                </w:pBdr>
                <w:tabs>
                  <w:tab w:val="right" w:leader="dot" w:pos="9322"/>
                </w:tabs>
                <w:spacing w:after="100"/>
                <w:ind w:left="200"/>
                <w:rPr>
                  <w:sz w:val="18"/>
                  <w:szCs w:val="18"/>
                </w:rPr>
              </w:pPr>
              <w:hyperlink w:anchor="_Toc232177093">
                <w:r w:rsidR="003600A5">
                  <w:rPr>
                    <w:sz w:val="18"/>
                    <w:szCs w:val="18"/>
                  </w:rPr>
                  <w:t xml:space="preserve">8.2 Núcleo </w:t>
                </w:r>
                <w:proofErr w:type="spellStart"/>
                <w:r w:rsidR="003600A5">
                  <w:rPr>
                    <w:sz w:val="18"/>
                    <w:szCs w:val="18"/>
                  </w:rPr>
                  <w:t>mono-tótem</w:t>
                </w:r>
                <w:proofErr w:type="spellEnd"/>
                <w:r w:rsidR="003600A5">
                  <w:rPr>
                    <w:sz w:val="18"/>
                    <w:szCs w:val="18"/>
                  </w:rPr>
                  <w:t xml:space="preserve"> (sin cambios funcionales)</w:t>
                </w:r>
                <w:r w:rsidR="003600A5">
                  <w:rPr>
                    <w:sz w:val="18"/>
                    <w:szCs w:val="18"/>
                  </w:rPr>
                  <w:tab/>
                </w:r>
              </w:hyperlink>
              <w:r w:rsidR="003600A5">
                <w:rPr>
                  <w:sz w:val="18"/>
                  <w:szCs w:val="18"/>
                </w:rPr>
                <w:t>5</w:t>
              </w:r>
              <w:r w:rsidR="008D70DD">
                <w:rPr>
                  <w:sz w:val="18"/>
                  <w:szCs w:val="18"/>
                </w:rPr>
                <w:t>9-60</w:t>
              </w:r>
            </w:p>
          </w:sdtContent>
        </w:sdt>
      </w:sdtContent>
    </w:sdt>
    <w:bookmarkStart w:id="2" w:name="_Toc232177065" w:displacedByCustomXml="prev"/>
    <w:bookmarkStart w:id="3" w:name="propósito-y-método" w:displacedByCustomXml="prev"/>
    <w:p w14:paraId="324BB129" w14:textId="77777777" w:rsidR="007B1025" w:rsidRPr="002F0A26" w:rsidRDefault="007B1025" w:rsidP="00843627">
      <w:pPr>
        <w:pStyle w:val="Ttulo2"/>
        <w:sectPr w:rsidR="007B1025" w:rsidRPr="002F0A26" w:rsidSect="007B1025">
          <w:footerReference w:type="default" r:id="rId11"/>
          <w:pgSz w:w="11906" w:h="16838"/>
          <w:pgMar w:top="1134" w:right="1134" w:bottom="1134" w:left="1440" w:header="708" w:footer="708" w:gutter="0"/>
          <w:pgNumType w:start="1"/>
          <w:cols w:space="720"/>
          <w:titlePg/>
          <w:docGrid w:linePitch="272"/>
        </w:sectPr>
      </w:pPr>
    </w:p>
    <w:p w14:paraId="1CD841EC" w14:textId="77777777" w:rsidR="00843627" w:rsidRPr="002F0A26" w:rsidRDefault="00843627" w:rsidP="00843627">
      <w:pPr>
        <w:pStyle w:val="Ttulo2"/>
      </w:pPr>
      <w:bookmarkStart w:id="4" w:name="_Toc900000851"/>
      <w:r>
        <w:lastRenderedPageBreak/>
        <w:t>Glosario de términos y siglas</w:t>
      </w:r>
      <w:bookmarkEnd w:id="4"/>
    </w:p>
    <w:p w14:paraId="2F65ADE9" w14:textId="77777777" w:rsidR="00843627" w:rsidRPr="002F0A26" w:rsidRDefault="00843627" w:rsidP="002C459B">
      <w:pPr>
        <w:pStyle w:val="FirstParagraph"/>
        <w:jc w:val="both"/>
      </w:pPr>
      <w:r>
        <w:t>Las definiciones siguen el Glosario Maestro v0.1.</w:t>
      </w:r>
    </w:p>
    <w:p w14:paraId="6ACD9FCE" w14:textId="77777777" w:rsidR="00843627" w:rsidRPr="002F0A26" w:rsidRDefault="00843627" w:rsidP="00026710">
      <w:pPr>
        <w:pStyle w:val="FirstParagraph"/>
        <w:jc w:val="both"/>
      </w:pPr>
      <w:r>
        <w:t>La siguiente tabla reúne, en lenguaje llano, los términos técnicos y las siglas utilizados a lo largo del documento, con el fin de que cualquier lector - técnico o no- pueda comprender los casos de uso sin consultar fuentes externas. Las definiciones específicas de cada caso de uso figuran, además, en el apartado «Terminología unívoca» correspondiente.</w:t>
      </w:r>
    </w:p>
    <w:tbl>
      <w:tblPr>
        <w:tblStyle w:val="Table"/>
        <w:tblW w:w="9360" w:type="dxa"/>
        <w:tblLayout w:type="fixed"/>
        <w:tblLook w:val="0020" w:firstRow="1" w:lastRow="0" w:firstColumn="0" w:lastColumn="0" w:noHBand="0" w:noVBand="0"/>
      </w:tblPr>
      <w:tblGrid>
        <w:gridCol w:w="2122"/>
        <w:gridCol w:w="7238"/>
      </w:tblGrid>
      <w:tr w:rsidR="00843627" w:rsidRPr="002F0A26" w14:paraId="12AEC542"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122"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6D788BB5" w14:textId="77777777" w:rsidR="00843627" w:rsidRPr="002F0A26" w:rsidRDefault="00843627" w:rsidP="00246564">
            <w:pPr>
              <w:pStyle w:val="Compact"/>
            </w:pPr>
            <w:r>
              <w:rPr>
                <w:sz w:val="19"/>
                <w:szCs w:val="19"/>
              </w:rPr>
              <w:t>Término / Sigla</w:t>
            </w:r>
          </w:p>
        </w:tc>
        <w:tc>
          <w:tcPr>
            <w:tcW w:w="723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449491EB" w14:textId="77777777" w:rsidR="00843627" w:rsidRPr="002F0A26" w:rsidRDefault="00843627" w:rsidP="00246564">
            <w:pPr>
              <w:pStyle w:val="Compact"/>
            </w:pPr>
            <w:r>
              <w:rPr>
                <w:sz w:val="19"/>
                <w:szCs w:val="19"/>
              </w:rPr>
              <w:t>Significado</w:t>
            </w:r>
          </w:p>
        </w:tc>
      </w:tr>
      <w:tr w:rsidR="00843627" w:rsidRPr="002F0A26" w14:paraId="3CB895B7"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5D22322" w14:textId="77777777" w:rsidR="00843627" w:rsidRPr="002F0A26" w:rsidRDefault="00843627" w:rsidP="00246564">
            <w:pPr>
              <w:pStyle w:val="Compact"/>
            </w:pPr>
            <w:r>
              <w:t>ABM / CRUD</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99AA4FE" w14:textId="77777777" w:rsidR="00843627" w:rsidRPr="002F0A26" w:rsidRDefault="00843627" w:rsidP="00246564">
            <w:pPr>
              <w:pStyle w:val="Compact"/>
            </w:pPr>
            <w:r>
              <w:t xml:space="preserve">Altas, Bajas y Modificaciones (en inglés,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Operaciones básicas para crear, consultar, actualizar y borrar registros; el documento las considera «infraestructura implícita».</w:t>
            </w:r>
          </w:p>
        </w:tc>
      </w:tr>
      <w:tr w:rsidR="00843627" w:rsidRPr="002F0A26" w14:paraId="61A8DDD1"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54679F" w14:textId="77777777" w:rsidR="00843627" w:rsidRPr="002F0A26" w:rsidRDefault="00843627" w:rsidP="00246564">
            <w:pPr>
              <w:pStyle w:val="Compact"/>
            </w:pPr>
            <w:r>
              <w:t>Disparador (</w:t>
            </w:r>
            <w:proofErr w:type="spellStart"/>
            <w:r>
              <w:t>trigger</w:t>
            </w:r>
            <w:proofErr w:type="spellEnd"/>
            <w:r>
              <w:t>)</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1805F2" w14:textId="77777777" w:rsidR="00843627" w:rsidRPr="002F0A26" w:rsidRDefault="00843627" w:rsidP="00246564">
            <w:pPr>
              <w:pStyle w:val="Compact"/>
            </w:pPr>
            <w:r>
              <w:t>Hecho concreto que inicia la ejecución de un caso de uso.</w:t>
            </w:r>
          </w:p>
        </w:tc>
      </w:tr>
      <w:tr w:rsidR="00843627" w:rsidRPr="002F0A26" w14:paraId="24B4DF8C"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6529104" w14:textId="77777777" w:rsidR="00843627" w:rsidRPr="002F0A26" w:rsidRDefault="00843627" w:rsidP="00246564">
            <w:pPr>
              <w:pStyle w:val="Compact"/>
            </w:pPr>
            <w:r>
              <w:t>DNI</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892041E" w14:textId="77777777" w:rsidR="00843627" w:rsidRPr="002F0A26" w:rsidRDefault="00843627" w:rsidP="00246564">
            <w:pPr>
              <w:pStyle w:val="Compact"/>
            </w:pPr>
            <w:r>
              <w:t>Documento Nacional de Identidad; número de hasta 8 dígitos que identifica a la persona.</w:t>
            </w:r>
          </w:p>
        </w:tc>
      </w:tr>
      <w:tr w:rsidR="00843627" w:rsidRPr="002F0A26" w14:paraId="25428630"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F0BFDF" w14:textId="77777777" w:rsidR="00843627" w:rsidRPr="002F0A26" w:rsidRDefault="00843627" w:rsidP="00246564">
            <w:pPr>
              <w:pStyle w:val="Compact"/>
            </w:pPr>
            <w:r>
              <w:t>ESP32</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3FDA8D3" w14:textId="77777777" w:rsidR="00843627" w:rsidRPr="002F0A26" w:rsidRDefault="00843627" w:rsidP="00246564">
            <w:pPr>
              <w:pStyle w:val="Compact"/>
            </w:pPr>
            <w:r>
              <w:t xml:space="preserve">Microcontrolador con conectividad </w:t>
            </w:r>
            <w:proofErr w:type="spellStart"/>
            <w:r>
              <w:t>WiFi</w:t>
            </w:r>
            <w:proofErr w:type="spellEnd"/>
            <w:r>
              <w:t xml:space="preserve"> que gobierna el funcionamiento interno del tótem.</w:t>
            </w:r>
          </w:p>
        </w:tc>
      </w:tr>
      <w:tr w:rsidR="00843627" w:rsidRPr="002F0A26" w14:paraId="4F5DFD79"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422A99F" w14:textId="77777777" w:rsidR="00843627" w:rsidRPr="002F0A26" w:rsidRDefault="00843627" w:rsidP="00246564">
            <w:pPr>
              <w:pStyle w:val="Compact"/>
            </w:pPr>
            <w:r>
              <w:t>Falta no computable</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0D1E57F" w14:textId="77777777" w:rsidR="00843627" w:rsidRPr="002F0A26" w:rsidRDefault="00843627" w:rsidP="00246564">
            <w:pPr>
              <w:pStyle w:val="Compact"/>
            </w:pPr>
            <w:r>
              <w:t xml:space="preserve">Inasistencia que no se cuenta en el RITE (por ejemplo, por superposición de horarios de un alumno </w:t>
            </w:r>
            <w:proofErr w:type="spellStart"/>
            <w:r>
              <w:t>recursante</w:t>
            </w:r>
            <w:proofErr w:type="spellEnd"/>
            <w:r>
              <w:t>).</w:t>
            </w:r>
          </w:p>
        </w:tc>
      </w:tr>
      <w:tr w:rsidR="00843627" w:rsidRPr="002F0A26" w14:paraId="0B57004B"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D1D79B" w14:textId="77777777" w:rsidR="00843627" w:rsidRPr="002F0A26" w:rsidRDefault="00843627" w:rsidP="00246564">
            <w:pPr>
              <w:pStyle w:val="Compact"/>
            </w:pPr>
            <w:r>
              <w:t>FIFO</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494E8C" w14:textId="77777777" w:rsidR="00843627" w:rsidRPr="002F0A26" w:rsidRDefault="00843627" w:rsidP="00246564">
            <w:pPr>
              <w:pStyle w:val="Compact"/>
            </w:pPr>
            <w:r>
              <w:t>«</w:t>
            </w:r>
            <w:proofErr w:type="spellStart"/>
            <w:r>
              <w:t>First</w:t>
            </w:r>
            <w:proofErr w:type="spellEnd"/>
            <w:r>
              <w:t xml:space="preserve"> In, </w:t>
            </w:r>
            <w:proofErr w:type="spellStart"/>
            <w:r>
              <w:t>First</w:t>
            </w:r>
            <w:proofErr w:type="spellEnd"/>
            <w:r>
              <w:t xml:space="preserve"> </w:t>
            </w:r>
            <w:proofErr w:type="spellStart"/>
            <w:r>
              <w:t>Out</w:t>
            </w:r>
            <w:proofErr w:type="spellEnd"/>
            <w:r>
              <w:t>» (primero en entrar, primero en salir). Orden de una cola: el primer registro guardado es el primero en enviarse.</w:t>
            </w:r>
          </w:p>
        </w:tc>
      </w:tr>
      <w:tr w:rsidR="00843627" w:rsidRPr="002F0A26" w14:paraId="730C9654"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3B2EFE6" w14:textId="77777777" w:rsidR="00843627" w:rsidRPr="002F0A26" w:rsidRDefault="00843627" w:rsidP="00246564">
            <w:pPr>
              <w:pStyle w:val="Compact"/>
            </w:pPr>
            <w:r>
              <w:t>Hash irreversible</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2AA1C4E" w14:textId="77777777" w:rsidR="00843627" w:rsidRPr="002F0A26" w:rsidRDefault="00843627" w:rsidP="00246564">
            <w:pPr>
              <w:pStyle w:val="Compact"/>
            </w:pPr>
            <w:r>
              <w:t>Transformación matemática que convierte un dato (como el UID NFC o el DNI) en un código del cual ya no puede recuperarse el dato original.</w:t>
            </w:r>
          </w:p>
        </w:tc>
      </w:tr>
      <w:tr w:rsidR="00843627" w:rsidRPr="002F0A26" w14:paraId="4D28AC2C"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F004FC" w14:textId="77777777" w:rsidR="00843627" w:rsidRPr="002F0A26" w:rsidRDefault="00843627" w:rsidP="00246564">
            <w:pPr>
              <w:pStyle w:val="Compact"/>
            </w:pPr>
            <w:r>
              <w:t>HTTPS</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FC03C0" w14:textId="77777777" w:rsidR="00843627" w:rsidRPr="002F0A26" w:rsidRDefault="00843627" w:rsidP="00246564">
            <w:pPr>
              <w:pStyle w:val="Compact"/>
            </w:pPr>
            <w:r>
              <w:t>Protocolo de comunicación cifrada por internet; protege los datos que viajan entre el tótem y el sistema central.</w:t>
            </w:r>
          </w:p>
        </w:tc>
      </w:tr>
      <w:tr w:rsidR="00843627" w:rsidRPr="002F0A26" w14:paraId="6EA4385D"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C620281" w14:textId="77777777" w:rsidR="00843627" w:rsidRPr="002F0A26" w:rsidRDefault="00843627" w:rsidP="00246564">
            <w:pPr>
              <w:pStyle w:val="Compact"/>
            </w:pPr>
            <w:r>
              <w:t>Ley 25.326</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706E5A1" w14:textId="77777777" w:rsidR="00843627" w:rsidRPr="002F0A26" w:rsidRDefault="00843627" w:rsidP="00246564">
            <w:pPr>
              <w:pStyle w:val="Compact"/>
            </w:pPr>
            <w:r>
              <w:t>Ley de Protección de los Datos Personales (Argentina); rige en especial el tratamiento de datos de menores.</w:t>
            </w:r>
          </w:p>
        </w:tc>
      </w:tr>
      <w:tr w:rsidR="00843627" w:rsidRPr="002F0A26" w14:paraId="25563786"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1330B0" w14:textId="77777777" w:rsidR="00843627" w:rsidRPr="002F0A26" w:rsidRDefault="00843627" w:rsidP="00246564">
            <w:pPr>
              <w:pStyle w:val="Compact"/>
            </w:pPr>
            <w:r>
              <w:t>Ley 26.743</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3F8ECD" w14:textId="77777777" w:rsidR="00843627" w:rsidRPr="002F0A26" w:rsidRDefault="00843627" w:rsidP="00246564">
            <w:pPr>
              <w:pStyle w:val="Compact"/>
            </w:pPr>
            <w:r>
              <w:t xml:space="preserve">Ley de Identidad de Género (Argentina); obliga a usar el nombre </w:t>
            </w:r>
            <w:proofErr w:type="spellStart"/>
            <w:r>
              <w:t>autopercibido</w:t>
            </w:r>
            <w:proofErr w:type="spellEnd"/>
            <w:r>
              <w:t xml:space="preserve"> de la persona en toda interfaz visible para terceros.</w:t>
            </w:r>
          </w:p>
        </w:tc>
      </w:tr>
      <w:tr w:rsidR="00843627" w:rsidRPr="002F0A26" w14:paraId="77CE1E52"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79CDC7A" w14:textId="77777777" w:rsidR="00843627" w:rsidRPr="002F0A26" w:rsidRDefault="00843627" w:rsidP="00246564">
            <w:pPr>
              <w:pStyle w:val="Compact"/>
            </w:pPr>
            <w:r>
              <w:t>MicroSD</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7C33B7D" w14:textId="77777777" w:rsidR="00843627" w:rsidRPr="002F0A26" w:rsidRDefault="00843627" w:rsidP="00246564">
            <w:pPr>
              <w:pStyle w:val="Compact"/>
            </w:pPr>
            <w:r>
              <w:t>Tarjeta de memoria extraíble del tótem; almacena los registros cuando no hay conexión.</w:t>
            </w:r>
          </w:p>
        </w:tc>
      </w:tr>
      <w:tr w:rsidR="00843627" w:rsidRPr="002F0A26" w14:paraId="1D081728"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96E2FEB" w14:textId="77777777" w:rsidR="00843627" w:rsidRPr="002F0A26" w:rsidRDefault="00843627" w:rsidP="00246564">
            <w:pPr>
              <w:pStyle w:val="Compact"/>
            </w:pPr>
            <w:r>
              <w:t>Modo offline</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311539" w14:textId="77777777" w:rsidR="00843627" w:rsidRPr="002F0A26" w:rsidRDefault="00843627" w:rsidP="00246564">
            <w:pPr>
              <w:pStyle w:val="Compact"/>
            </w:pPr>
            <w:r>
              <w:t xml:space="preserve">Estado del tótem cuando se queda sin conexión </w:t>
            </w:r>
            <w:proofErr w:type="spellStart"/>
            <w:r>
              <w:t>WiFi</w:t>
            </w:r>
            <w:proofErr w:type="spellEnd"/>
            <w:r>
              <w:t>: sigue registrando ingresos y los guarda localmente hasta poder sincronizarlos.</w:t>
            </w:r>
          </w:p>
        </w:tc>
      </w:tr>
      <w:tr w:rsidR="00843627" w:rsidRPr="002F0A26" w14:paraId="551C56FC"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A6D1F23" w14:textId="77777777" w:rsidR="00843627" w:rsidRPr="002F0A26" w:rsidRDefault="00843627" w:rsidP="00246564">
            <w:pPr>
              <w:pStyle w:val="Compact"/>
            </w:pPr>
            <w:r>
              <w:t>NFC</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750781A" w14:textId="77777777" w:rsidR="00843627" w:rsidRPr="002F0A26" w:rsidRDefault="00843627" w:rsidP="00246564">
            <w:pPr>
              <w:pStyle w:val="Compact"/>
            </w:pPr>
            <w:r>
              <w:t>«</w:t>
            </w:r>
            <w:proofErr w:type="spellStart"/>
            <w:r>
              <w:t>Near</w:t>
            </w:r>
            <w:proofErr w:type="spellEnd"/>
            <w:r>
              <w:t xml:space="preserve"> Field </w:t>
            </w:r>
            <w:proofErr w:type="spellStart"/>
            <w:r>
              <w:t>Communication</w:t>
            </w:r>
            <w:proofErr w:type="spellEnd"/>
            <w:r>
              <w:t>» (comunicación de campo cercano). Tecnología de lectura inalámbrica a muy corta distancia (≤ 20 cm) que el tótem usa para leer la tarjeta SUBE.</w:t>
            </w:r>
          </w:p>
        </w:tc>
      </w:tr>
      <w:tr w:rsidR="00843627" w:rsidRPr="002F0A26" w14:paraId="73E5B736"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B41DDB6" w14:textId="77777777" w:rsidR="00843627" w:rsidRPr="002F0A26" w:rsidRDefault="00843627" w:rsidP="00246564">
            <w:pPr>
              <w:pStyle w:val="Compact"/>
            </w:pPr>
            <w:r>
              <w:t xml:space="preserve">Nombre </w:t>
            </w:r>
            <w:proofErr w:type="spellStart"/>
            <w:r>
              <w:t>autopercibido</w:t>
            </w:r>
            <w:proofErr w:type="spellEnd"/>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E352A0" w14:textId="77777777" w:rsidR="00843627" w:rsidRPr="002F0A26" w:rsidRDefault="00843627" w:rsidP="00246564">
            <w:pPr>
              <w:pStyle w:val="Compact"/>
            </w:pPr>
            <w:r>
              <w:t>Nombre que la persona elige según la Ley 26.743; se utiliza en toda pantalla visible para terceros.</w:t>
            </w:r>
          </w:p>
        </w:tc>
      </w:tr>
      <w:tr w:rsidR="00843627" w:rsidRPr="002F0A26" w14:paraId="1B1FBDA1"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EB292D2" w14:textId="77777777" w:rsidR="00843627" w:rsidRPr="002F0A26" w:rsidRDefault="00843627" w:rsidP="00246564">
            <w:pPr>
              <w:pStyle w:val="Compact"/>
            </w:pPr>
            <w:r>
              <w:lastRenderedPageBreak/>
              <w:t>Postcondición</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3B75409" w14:textId="77777777" w:rsidR="00843627" w:rsidRPr="002F0A26" w:rsidRDefault="00843627" w:rsidP="00246564">
            <w:pPr>
              <w:pStyle w:val="Compact"/>
            </w:pPr>
            <w:r>
              <w:t>Estado en el que queda el sistema una vez completado con éxito el caso de uso.</w:t>
            </w:r>
          </w:p>
        </w:tc>
      </w:tr>
      <w:tr w:rsidR="00843627" w:rsidRPr="002F0A26" w14:paraId="7FDCF0C9"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BA9398" w14:textId="77777777" w:rsidR="00843627" w:rsidRPr="002F0A26" w:rsidRDefault="00843627" w:rsidP="00246564">
            <w:pPr>
              <w:pStyle w:val="Compact"/>
            </w:pPr>
            <w:r>
              <w:t>Precondición</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BCFA59" w14:textId="77777777" w:rsidR="00843627" w:rsidRPr="002F0A26" w:rsidRDefault="00843627" w:rsidP="00246564">
            <w:pPr>
              <w:pStyle w:val="Compact"/>
            </w:pPr>
            <w:r>
              <w:t>Condición que debe cumplirse antes de que el caso de uso pueda ejecutarse.</w:t>
            </w:r>
          </w:p>
        </w:tc>
      </w:tr>
      <w:tr w:rsidR="00843627" w:rsidRPr="002F0A26" w14:paraId="5C51B728"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A0E41A9" w14:textId="77777777" w:rsidR="00843627" w:rsidRPr="002F0A26" w:rsidRDefault="00843627" w:rsidP="00246564">
            <w:pPr>
              <w:pStyle w:val="Compact"/>
            </w:pPr>
            <w:r>
              <w:t>RBAC</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FF9C6EF" w14:textId="77777777" w:rsidR="00843627" w:rsidRPr="002F0A26" w:rsidRDefault="00843627" w:rsidP="00246564">
            <w:pPr>
              <w:pStyle w:val="Compact"/>
            </w:pPr>
            <w:r>
              <w:t>«Role-</w:t>
            </w:r>
            <w:proofErr w:type="spellStart"/>
            <w:r>
              <w:t>Based</w:t>
            </w:r>
            <w:proofErr w:type="spellEnd"/>
            <w:r>
              <w:t xml:space="preserve"> Access Control» (control de acceso basado en roles). Cada usuario sólo puede ver y hacer lo que su rol (alumno, preceptor, profesor, etc.) permite.</w:t>
            </w:r>
          </w:p>
        </w:tc>
      </w:tr>
      <w:tr w:rsidR="00843627" w:rsidRPr="002F0A26" w14:paraId="4A085D3A"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EC6EF2" w14:textId="77777777" w:rsidR="00843627" w:rsidRPr="002F0A26" w:rsidRDefault="00843627" w:rsidP="00246564">
            <w:pPr>
              <w:pStyle w:val="Compact"/>
            </w:pPr>
            <w:proofErr w:type="spellStart"/>
            <w:r>
              <w:t>Recursante</w:t>
            </w:r>
            <w:proofErr w:type="spellEnd"/>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690598" w14:textId="77777777" w:rsidR="00843627" w:rsidRPr="002F0A26" w:rsidRDefault="00843627" w:rsidP="00246564">
            <w:pPr>
              <w:pStyle w:val="Compact"/>
            </w:pPr>
            <w:r>
              <w:t>Alumno que vuelve a cursar una o más materias de un año anterior.</w:t>
            </w:r>
          </w:p>
        </w:tc>
      </w:tr>
      <w:tr w:rsidR="00843627" w:rsidRPr="002F0A26" w14:paraId="02F11587"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DED5F13" w14:textId="77777777" w:rsidR="00843627" w:rsidRPr="002F0A26" w:rsidRDefault="00843627" w:rsidP="00246564">
            <w:pPr>
              <w:pStyle w:val="Compact"/>
            </w:pPr>
            <w:r>
              <w:t>Retiro anticipado</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665300C" w14:textId="77777777" w:rsidR="00843627" w:rsidRPr="002F0A26" w:rsidRDefault="00843627" w:rsidP="00246564">
            <w:pPr>
              <w:pStyle w:val="Compact"/>
            </w:pPr>
            <w:r>
              <w:t>Salida del alumno del establecimiento antes de que finalice el turno.</w:t>
            </w:r>
          </w:p>
        </w:tc>
      </w:tr>
      <w:tr w:rsidR="00843627" w:rsidRPr="002F0A26" w14:paraId="5094C7D9"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D3955C" w14:textId="77777777" w:rsidR="00843627" w:rsidRPr="002F0A26" w:rsidRDefault="00843627" w:rsidP="00246564">
            <w:pPr>
              <w:pStyle w:val="Compact"/>
            </w:pPr>
            <w:r>
              <w:t>RF / RNF</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15E8E7" w14:textId="77777777" w:rsidR="00843627" w:rsidRPr="002F0A26" w:rsidRDefault="00843627" w:rsidP="00246564">
            <w:pPr>
              <w:pStyle w:val="Compact"/>
            </w:pPr>
            <w:r>
              <w:t>Requerimiento Funcional / Requerimiento No Funcional. Los RF describen qué hace el sistema; los RNF, cómo lo hace (rendimiento, seguridad, privacidad, etc.). «NF» abrevia «No Funcional».</w:t>
            </w:r>
          </w:p>
        </w:tc>
      </w:tr>
      <w:tr w:rsidR="00843627" w:rsidRPr="002F0A26" w14:paraId="27FC605D"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6C3B92E" w14:textId="77777777" w:rsidR="00843627" w:rsidRPr="002F0A26" w:rsidRDefault="00843627" w:rsidP="00246564">
            <w:pPr>
              <w:pStyle w:val="Compact"/>
            </w:pPr>
            <w:r>
              <w:t>RITE</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DA40263" w14:textId="77777777" w:rsidR="00843627" w:rsidRPr="002F0A26" w:rsidRDefault="00843627" w:rsidP="00246564">
            <w:pPr>
              <w:pStyle w:val="Compact"/>
            </w:pPr>
            <w:r>
              <w:t>Registro Institucional de Trayectorias Educativas, el informe valorativo implementado en la provincia de Buenos Aires. El sistema calcula automáticamente las inasistencias figuradas en el RITE de cada alumno y lo expone en su perfil; el Preceptor puede consultarlo en tiempo real.</w:t>
            </w:r>
          </w:p>
        </w:tc>
      </w:tr>
      <w:tr w:rsidR="00843627" w:rsidRPr="002F0A26" w14:paraId="0DFEC314"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809A5CE" w14:textId="77777777" w:rsidR="00843627" w:rsidRPr="002F0A26" w:rsidRDefault="00843627" w:rsidP="00246564">
            <w:pPr>
              <w:pStyle w:val="Compact"/>
            </w:pPr>
            <w:r>
              <w:t>Sistema central</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2A9764" w14:textId="77777777" w:rsidR="00843627" w:rsidRPr="002F0A26" w:rsidRDefault="00843627" w:rsidP="00246564">
            <w:pPr>
              <w:pStyle w:val="Compact"/>
            </w:pPr>
            <w:r>
              <w:t>Servidor (</w:t>
            </w:r>
            <w:proofErr w:type="spellStart"/>
            <w:r>
              <w:t>backend</w:t>
            </w:r>
            <w:proofErr w:type="spellEnd"/>
            <w:r>
              <w:t>) del producto donde se registran y procesan todos los eventos de asistencia.</w:t>
            </w:r>
          </w:p>
        </w:tc>
      </w:tr>
      <w:tr w:rsidR="00843627" w:rsidRPr="002F0A26" w14:paraId="354029E7"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18E9163" w14:textId="77777777" w:rsidR="00843627" w:rsidRPr="002F0A26" w:rsidRDefault="00843627" w:rsidP="00246564">
            <w:pPr>
              <w:pStyle w:val="Compact"/>
            </w:pPr>
            <w:r>
              <w:t>SUBE</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56C4281" w14:textId="77777777" w:rsidR="00843627" w:rsidRPr="002F0A26" w:rsidRDefault="00843627" w:rsidP="00246564">
            <w:pPr>
              <w:pStyle w:val="Compact"/>
            </w:pPr>
            <w:r>
              <w:t>Sistema Único de Boleto Electrónico. Tarjeta de transporte con chip NFC; aquí se usa únicamente como portadora de un identificador, no para pagar.</w:t>
            </w:r>
          </w:p>
        </w:tc>
      </w:tr>
      <w:tr w:rsidR="00843627" w:rsidRPr="002F0A26" w14:paraId="1970F3C9"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9945C74" w14:textId="77777777" w:rsidR="00843627" w:rsidRPr="002F0A26" w:rsidRDefault="00843627" w:rsidP="00246564">
            <w:pPr>
              <w:pStyle w:val="Compact"/>
            </w:pPr>
            <w:r>
              <w:t>Tótem</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ABD0AA" w14:textId="77777777" w:rsidR="00843627" w:rsidRPr="002F0A26" w:rsidRDefault="00843627" w:rsidP="00246564">
            <w:pPr>
              <w:pStyle w:val="Compact"/>
            </w:pPr>
            <w:r>
              <w:t>Dispositivo físico instalado en la escuela donde el alumno registra su ingreso; se considera «actor de sistema».</w:t>
            </w:r>
          </w:p>
        </w:tc>
      </w:tr>
      <w:tr w:rsidR="00843627" w:rsidRPr="002F0A26" w14:paraId="12AFE164"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D451A52" w14:textId="77777777" w:rsidR="00843627" w:rsidRPr="002F0A26" w:rsidRDefault="00843627" w:rsidP="00246564">
            <w:pPr>
              <w:pStyle w:val="Compact"/>
            </w:pPr>
            <w:r>
              <w:t>UID NFC</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F0F8D62" w14:textId="77777777" w:rsidR="00843627" w:rsidRPr="002F0A26" w:rsidRDefault="00843627" w:rsidP="00246564">
            <w:pPr>
              <w:pStyle w:val="Compact"/>
            </w:pPr>
            <w:r>
              <w:t>Identificador de hardware del chip NFC de la tarjeta SUBE, asignado por el fabricante conforme a ISO 14443. Es el dato que el lector ESP32 extrae al acercar la tarjeta. Nunca se guarda en texto plano; siempre se almacena como hash irreversible.</w:t>
            </w:r>
          </w:p>
        </w:tc>
      </w:tr>
      <w:tr w:rsidR="00843627" w:rsidRPr="002F0A26" w14:paraId="64C4B38D"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0666551" w14:textId="77777777" w:rsidR="00843627" w:rsidRPr="002F0A26" w:rsidRDefault="00843627" w:rsidP="00246564">
            <w:pPr>
              <w:pStyle w:val="Compact"/>
            </w:pPr>
            <w:r>
              <w:t>UML</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3497970" w14:textId="77777777" w:rsidR="00843627" w:rsidRPr="002F0A26" w:rsidRDefault="00843627" w:rsidP="00246564">
            <w:pPr>
              <w:pStyle w:val="Compact"/>
            </w:pPr>
            <w:r>
              <w:t>«Unified Modeling Language» (lenguaje unificado de modelado). Notación estándar utilizada en los diagramas de casos de uso (UCM).</w:t>
            </w:r>
          </w:p>
        </w:tc>
      </w:tr>
      <w:tr w:rsidR="00843627" w:rsidRPr="002F0A26" w14:paraId="113DA9F9"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92905CE" w14:textId="77777777" w:rsidR="00843627" w:rsidRPr="002F0A26" w:rsidRDefault="00843627" w:rsidP="00246564">
            <w:pPr>
              <w:pStyle w:val="Compact"/>
            </w:pPr>
            <w:proofErr w:type="spellStart"/>
            <w:r>
              <w:t>WiFi</w:t>
            </w:r>
            <w:proofErr w:type="spellEnd"/>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5D0AB04" w14:textId="77777777" w:rsidR="00843627" w:rsidRPr="002F0A26" w:rsidRDefault="00843627" w:rsidP="00246564">
            <w:pPr>
              <w:pStyle w:val="Compact"/>
            </w:pPr>
            <w:r>
              <w:t>Red inalámbrica del establecimiento que conecta el tótem con el sistema central.</w:t>
            </w:r>
          </w:p>
        </w:tc>
      </w:tr>
      <w:tr w:rsidR="00843627" w:rsidRPr="002F0A26" w14:paraId="70AFAF23"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AE700E"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0D7E37" w14:textId="77777777" w:rsidR="00843627" w:rsidRPr="002F0A26" w:rsidRDefault="00843627" w:rsidP="00246564">
            <w:pPr>
              <w:pStyle w:val="Compact"/>
            </w:pPr>
            <w:r>
              <w:t xml:space="preserve">Marcador aplicado a un caso de uso, extensión o requerimiento que requiere dos o más tótems para operar correctamente; se desactiva en despliegue </w:t>
            </w:r>
            <w:proofErr w:type="spellStart"/>
            <w:r>
              <w:t>mono-tótem</w:t>
            </w:r>
            <w:proofErr w:type="spellEnd"/>
            <w:r>
              <w:t>. Ver sección 8.</w:t>
            </w:r>
          </w:p>
        </w:tc>
      </w:tr>
      <w:tr w:rsidR="00843627" w:rsidRPr="002F0A26" w14:paraId="144A5240"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EDEC389"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3000EF2" w14:textId="77777777" w:rsidR="00843627" w:rsidRPr="002F0A26" w:rsidRDefault="00843627" w:rsidP="00246564">
            <w:pPr>
              <w:pStyle w:val="Compact"/>
            </w:pPr>
            <w:r>
              <w:t xml:space="preserve">Marcador aplicado a un caso de uso, extensión o requerimiento que opera en despliegue </w:t>
            </w:r>
            <w:proofErr w:type="spellStart"/>
            <w:r>
              <w:t>mono-tótem</w:t>
            </w:r>
            <w:proofErr w:type="spellEnd"/>
            <w:r>
              <w:t xml:space="preserve"> con funcionalidad reducida (p. ej. panel de flota con un único dispositivo, segmentación de reportes por salón colapsada). Ver sección 8.</w:t>
            </w:r>
          </w:p>
        </w:tc>
      </w:tr>
      <w:tr w:rsidR="00843627" w:rsidRPr="002F0A26" w14:paraId="267588E6"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423027" w14:textId="77777777" w:rsidR="00843627" w:rsidRPr="002F0A26" w:rsidRDefault="00843627" w:rsidP="00246564">
            <w:pPr>
              <w:pStyle w:val="Compact"/>
            </w:pPr>
            <w:proofErr w:type="spellStart"/>
            <w:r>
              <w:t>Whitelist</w:t>
            </w:r>
            <w:proofErr w:type="spellEnd"/>
            <w:r>
              <w:t xml:space="preserve"> del tótem</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3E05E9" w14:textId="77777777" w:rsidR="00843627" w:rsidRPr="002F0A26" w:rsidRDefault="00843627" w:rsidP="00246564">
            <w:pPr>
              <w:pStyle w:val="Compact"/>
            </w:pPr>
            <w:r>
              <w:t xml:space="preserve">Lista de cursos habilitados a registrar presencia en un tótem. Cada entrada está marcada como permanente o temporal y habilita a todos los alumnos del </w:t>
            </w:r>
            <w:r>
              <w:lastRenderedPageBreak/>
              <w:t>curso indicado; la imputación al curso se hace siempre según el horario del alumno (el curso no cambia con el salón); el tótem origen se persiste para trazabilidad.</w:t>
            </w:r>
          </w:p>
        </w:tc>
      </w:tr>
      <w:tr w:rsidR="00843627" w:rsidRPr="002F0A26" w14:paraId="0CD26165"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611B474" w14:textId="77777777" w:rsidR="00843627" w:rsidRPr="002F0A26" w:rsidRDefault="00843627" w:rsidP="00246564">
            <w:pPr>
              <w:pStyle w:val="Compact"/>
            </w:pPr>
            <w:r>
              <w:lastRenderedPageBreak/>
              <w:t>Entrada permanente (</w:t>
            </w:r>
            <w:proofErr w:type="spellStart"/>
            <w:r>
              <w:t>whitelist</w:t>
            </w:r>
            <w:proofErr w:type="spellEnd"/>
            <w:r>
              <w:t>)</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04471E5" w14:textId="77777777" w:rsidR="00843627" w:rsidRPr="002F0A26" w:rsidRDefault="00843627" w:rsidP="00246564">
            <w:pPr>
              <w:pStyle w:val="Compact"/>
            </w:pPr>
            <w:r>
              <w:t>Habilitación sin vencimiento de un curso en un tótem. La administra exclusivamente el Administrador técnico; refleja la ocupación habitual del salón por ese curso.</w:t>
            </w:r>
          </w:p>
        </w:tc>
      </w:tr>
      <w:tr w:rsidR="00843627" w:rsidRPr="002F0A26" w14:paraId="6B79EDB9"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DEF1543" w14:textId="77777777" w:rsidR="00843627" w:rsidRPr="002F0A26" w:rsidRDefault="00843627" w:rsidP="00246564">
            <w:pPr>
              <w:pStyle w:val="Compact"/>
            </w:pPr>
            <w:r>
              <w:t>Entrada temporal (</w:t>
            </w:r>
            <w:proofErr w:type="spellStart"/>
            <w:r>
              <w:t>whitelist</w:t>
            </w:r>
            <w:proofErr w:type="spellEnd"/>
            <w:r>
              <w:t>)</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0FA6AC" w14:textId="77777777" w:rsidR="00843627" w:rsidRPr="002F0A26" w:rsidRDefault="00843627" w:rsidP="00246564">
            <w:pPr>
              <w:pStyle w:val="Compact"/>
            </w:pPr>
            <w:r>
              <w:t xml:space="preserve">Habilitación de un curso en un tótem con fecha de vencimiento (por defecto, un día lectivo). La gestiona el Preceptor desde la app, ante reasignaciones puntuales de aula de su curso. Si la reasignación se vuelve estable, el </w:t>
            </w:r>
            <w:proofErr w:type="spellStart"/>
            <w:r>
              <w:t>Admin</w:t>
            </w:r>
            <w:proofErr w:type="spellEnd"/>
            <w:r>
              <w:t xml:space="preserve"> técnico la promueve a permanente por la vía habitual de comunicación (no por la app).</w:t>
            </w:r>
          </w:p>
        </w:tc>
      </w:tr>
      <w:tr w:rsidR="00843627" w:rsidRPr="002F0A26" w14:paraId="69CBF957"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FA1B8DC" w14:textId="77777777" w:rsidR="00843627" w:rsidRPr="002F0A26" w:rsidRDefault="00843627" w:rsidP="00246564">
            <w:pPr>
              <w:pStyle w:val="Compact"/>
            </w:pPr>
            <w:r>
              <w:t>Promoción de entrada (</w:t>
            </w:r>
            <w:proofErr w:type="spellStart"/>
            <w:r>
              <w:t>whitelist</w:t>
            </w:r>
            <w:proofErr w:type="spellEnd"/>
            <w:r>
              <w:t>)</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A3DA411" w14:textId="77777777" w:rsidR="00843627" w:rsidRPr="002F0A26" w:rsidRDefault="00843627" w:rsidP="00246564">
            <w:pPr>
              <w:pStyle w:val="Compact"/>
            </w:pPr>
            <w:r>
              <w:t xml:space="preserve">Operación del Administrador técnico que convierte una entrada temporal de la </w:t>
            </w:r>
            <w:proofErr w:type="spellStart"/>
            <w:r>
              <w:t>whitelist</w:t>
            </w:r>
            <w:proofErr w:type="spellEnd"/>
            <w:r>
              <w:t xml:space="preserve"> en permanente cuando Dirección o el Preceptor comunican que el cambio de salón será estable.</w:t>
            </w:r>
          </w:p>
        </w:tc>
      </w:tr>
      <w:tr w:rsidR="00843627" w:rsidRPr="002F0A26" w14:paraId="66196BDA"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295E4A" w14:textId="77777777" w:rsidR="00843627" w:rsidRPr="002F0A26" w:rsidRDefault="00843627" w:rsidP="00246564">
            <w:pPr>
              <w:pStyle w:val="Compact"/>
            </w:pPr>
            <w:r>
              <w:t>Tardanza (llegada tarde)</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B131500" w14:textId="77777777" w:rsidR="00843627" w:rsidRPr="002F0A26" w:rsidRDefault="00843627" w:rsidP="00246564">
            <w:pPr>
              <w:pStyle w:val="Compact"/>
            </w:pPr>
            <w:r>
              <w:t>Registro de presencia efectuado fuera de la ventana de tolerancia de 15 minutos posterior al inicio del bloque. El alumno queda «presente con tardanza» (STATE_PRESENT_LATE), se le imputa ¼ de falta al RITE y se avisa de inmediato al Preceptor del curso; no se notifica a la familia. Distinta de «Tardanza significativa». Ver CU-01/CU-02.</w:t>
            </w:r>
          </w:p>
        </w:tc>
      </w:tr>
      <w:tr w:rsidR="00843627" w:rsidRPr="002F0A26" w14:paraId="7C3AF151"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84B75A4" w14:textId="77777777" w:rsidR="00843627" w:rsidRPr="002F0A26" w:rsidRDefault="00843627" w:rsidP="00246564">
            <w:pPr>
              <w:pStyle w:val="Compact"/>
            </w:pPr>
            <w:r>
              <w:t>Tardanza significativa</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1ED008E" w14:textId="77777777" w:rsidR="00843627" w:rsidRPr="002F0A26" w:rsidRDefault="00843627" w:rsidP="00246564">
            <w:pPr>
              <w:pStyle w:val="Compact"/>
            </w:pPr>
            <w:r>
              <w:t xml:space="preserve">Retraso del alumno superior a una ventana </w:t>
            </w:r>
            <w:r>
              <w:rPr>
                <w:b/>
                <w:bCs/>
              </w:rPr>
              <w:t>configurable entre 30 minutos y 1 hora</w:t>
            </w:r>
            <w:r>
              <w:t xml:space="preserve"> desde el inicio del bloque previsto. La notificación a la familia </w:t>
            </w:r>
            <w:r>
              <w:rPr>
                <w:b/>
                <w:bCs/>
              </w:rPr>
              <w:t>nunca es instantánea</w:t>
            </w:r>
            <w:r>
              <w:t>: respeta esa ventana de tolerancia. Ver CU-16.</w:t>
            </w:r>
          </w:p>
        </w:tc>
      </w:tr>
      <w:tr w:rsidR="00843627" w:rsidRPr="002F0A26" w14:paraId="5C5D40CB"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48B74C" w14:textId="77777777" w:rsidR="00843627" w:rsidRPr="002F0A26" w:rsidRDefault="00843627" w:rsidP="00246564">
            <w:pPr>
              <w:pStyle w:val="Compact"/>
            </w:pPr>
            <w:r>
              <w:t>Patrón sostenido</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CACCDBB" w14:textId="77777777" w:rsidR="00843627" w:rsidRPr="002F0A26" w:rsidRDefault="00843627" w:rsidP="00246564">
            <w:pPr>
              <w:pStyle w:val="Compact"/>
            </w:pPr>
            <w:r>
              <w:t xml:space="preserve">Inasistencias en los </w:t>
            </w:r>
            <w:r>
              <w:rPr>
                <w:b/>
                <w:bCs/>
              </w:rPr>
              <w:t>mismos días de la semana durante 2 a 3 semanas consecutivas</w:t>
            </w:r>
            <w:r>
              <w:t>, según gravedad. Dispara notificación a la familia. Ver CU-16.</w:t>
            </w:r>
          </w:p>
        </w:tc>
      </w:tr>
      <w:tr w:rsidR="003418CF" w:rsidRPr="002F0A26" w14:paraId="65286695"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08B9EFD" w14:textId="77777777" w:rsidR="003418CF" w:rsidRPr="002F0A26" w:rsidRDefault="003418CF" w:rsidP="00246564">
            <w:pPr>
              <w:pStyle w:val="Compact"/>
            </w:pPr>
            <w:r>
              <w:t>ULID</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75F1154" w14:textId="77777777" w:rsidR="003418CF" w:rsidRPr="002F0A26" w:rsidRDefault="003418CF" w:rsidP="00246564">
            <w:pPr>
              <w:pStyle w:val="Compact"/>
            </w:pPr>
            <w:r>
              <w:t>Identificador interno único y ordenable de las entidades/registros del sistema (clave de dominio). Distinto del UID NFC de la tarjeta SUBE.</w:t>
            </w:r>
          </w:p>
        </w:tc>
      </w:tr>
      <w:tr w:rsidR="003418CF" w:rsidRPr="002F0A26" w14:paraId="3539504F" w14:textId="77777777" w:rsidTr="00246564">
        <w:tc>
          <w:tcPr>
            <w:tcW w:w="2122"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9F447C5" w14:textId="77777777" w:rsidR="003418CF" w:rsidRPr="002F0A26" w:rsidRDefault="003418CF" w:rsidP="00246564">
            <w:pPr>
              <w:pStyle w:val="Compact"/>
            </w:pPr>
            <w:r>
              <w:t>ULID</w:t>
            </w:r>
          </w:p>
        </w:tc>
        <w:tc>
          <w:tcPr>
            <w:tcW w:w="723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722670" w14:textId="77777777" w:rsidR="003418CF" w:rsidRPr="002F0A26" w:rsidRDefault="003418CF" w:rsidP="00246564">
            <w:pPr>
              <w:pStyle w:val="Compact"/>
            </w:pPr>
            <w:r>
              <w:t>Identificador interno único y ordenable de las entidades/registros del sistema (clave de dominio). Distinto del UID NFC de la tarjeta SUBE.</w:t>
            </w:r>
          </w:p>
        </w:tc>
      </w:tr>
      <w:tr w:rsidR="003418CF" w:rsidRPr="002F0A26" w14:paraId="494C2F1F" w14:textId="77777777" w:rsidTr="004364CC">
        <w:tc>
          <w:tcPr>
            <w:tcW w:w="2122"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2CAB452" w14:textId="77777777" w:rsidR="003418CF" w:rsidRPr="002F0A26" w:rsidRDefault="003418CF" w:rsidP="00246564">
            <w:pPr>
              <w:pStyle w:val="Compact"/>
            </w:pPr>
            <w:proofErr w:type="spellStart"/>
            <w:r>
              <w:t>Dataset</w:t>
            </w:r>
            <w:proofErr w:type="spellEnd"/>
            <w:r>
              <w:t xml:space="preserve"> de validación local</w:t>
            </w:r>
          </w:p>
        </w:tc>
        <w:tc>
          <w:tcPr>
            <w:tcW w:w="723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574B4E2" w14:textId="77777777" w:rsidR="003418CF" w:rsidRPr="002F0A26" w:rsidRDefault="003418CF" w:rsidP="00246564">
            <w:pPr>
              <w:pStyle w:val="Compact"/>
            </w:pPr>
            <w:r>
              <w:t xml:space="preserve">Conjunto mínimo y </w:t>
            </w:r>
            <w:proofErr w:type="spellStart"/>
            <w:r>
              <w:t>hasheado</w:t>
            </w:r>
            <w:proofErr w:type="spellEnd"/>
            <w:r>
              <w:t xml:space="preserve"> que el tótem guarda para validar registros de presencia sin conexión: identificadores </w:t>
            </w:r>
            <w:proofErr w:type="spellStart"/>
            <w:r>
              <w:t>hasheados</w:t>
            </w:r>
            <w:proofErr w:type="spellEnd"/>
            <w:r>
              <w:t xml:space="preserve"> (SHA-256) de alumnos habilitados, cursos de la </w:t>
            </w:r>
            <w:proofErr w:type="spellStart"/>
            <w:r>
              <w:t>whitelist</w:t>
            </w:r>
            <w:proofErr w:type="spellEnd"/>
            <w:r>
              <w:t xml:space="preserve"> y horario del tótem. No contiene datos personales.</w:t>
            </w:r>
          </w:p>
        </w:tc>
      </w:tr>
    </w:tbl>
    <w:p w14:paraId="0AB89D1E" w14:textId="77777777" w:rsidR="0057658A" w:rsidRPr="002F0A26" w:rsidRDefault="0057658A" w:rsidP="00843627">
      <w:pPr>
        <w:pStyle w:val="Ttulo2"/>
      </w:pPr>
      <w:bookmarkStart w:id="5" w:name="_Toc232177091"/>
      <w:bookmarkStart w:id="6" w:name="despliegue-mono-tótem-y-multi-tótem"/>
    </w:p>
    <w:p w14:paraId="67704E1B" w14:textId="473330FC" w:rsidR="0057658A" w:rsidRPr="002F0A26" w:rsidRDefault="00843627" w:rsidP="0065169A">
      <w:pPr>
        <w:pStyle w:val="Compact"/>
        <w:ind w:left="720"/>
        <w:jc w:val="both"/>
        <w:rPr>
          <w:b/>
          <w:bCs/>
          <w:color w:val="1F4E79"/>
          <w:sz w:val="26"/>
          <w:szCs w:val="26"/>
        </w:rPr>
      </w:pPr>
      <w:r>
        <w:br w:type="page"/>
      </w:r>
    </w:p>
    <w:p w14:paraId="5A714337" w14:textId="77777777" w:rsidR="00843627" w:rsidRPr="002F0A26" w:rsidRDefault="00843627" w:rsidP="00843627">
      <w:pPr>
        <w:pStyle w:val="Ttulo2"/>
      </w:pPr>
      <w:bookmarkStart w:id="7" w:name="_Toc900000852"/>
      <w:r>
        <w:lastRenderedPageBreak/>
        <w:t>1. Propósito y método</w:t>
      </w:r>
      <w:bookmarkEnd w:id="2"/>
      <w:bookmarkEnd w:id="7"/>
    </w:p>
    <w:p w14:paraId="462C73EA" w14:textId="77777777" w:rsidR="00843627" w:rsidRPr="002F0A26" w:rsidRDefault="00843627" w:rsidP="00026710">
      <w:pPr>
        <w:pStyle w:val="FirstParagraph"/>
        <w:jc w:val="both"/>
      </w:pPr>
      <w:r>
        <w:t xml:space="preserve">Este documento encapsula los requerimientos y funcionalidades del Sistema de registro automático de asistencia escolar de la EEST N°2, identifica los stakeholders por actor, y formaliza diecinueve (19) casos de uso fundamentales en formato </w:t>
      </w:r>
      <w:proofErr w:type="spellStart"/>
      <w:r>
        <w:t>fully</w:t>
      </w:r>
      <w:proofErr w:type="spellEnd"/>
      <w:r>
        <w:t xml:space="preserve"> </w:t>
      </w:r>
      <w:proofErr w:type="spellStart"/>
      <w:r>
        <w:t>dressed</w:t>
      </w:r>
      <w:proofErr w:type="spellEnd"/>
      <w:r>
        <w:t>. Cada caso de uso incorpora, además, un análisis del marco lingüístico y un análisis gramatical, con el objetivo explícito de eliminar ambigüedad y reducir la polisemia. La descripción resultante constituye el insumo directo para la próxima etapa: la construcción de clases candidatas y la posterior estimación de esfuerzo por casos de uso (para combatir potenciales fuentes de deuda técnica y analizar viabilidad y métricas).</w:t>
      </w:r>
    </w:p>
    <w:p w14:paraId="3267B72B" w14:textId="77777777" w:rsidR="00843627" w:rsidRPr="002F0A26" w:rsidRDefault="00843627" w:rsidP="00026710">
      <w:pPr>
        <w:pStyle w:val="Textoindependiente"/>
        <w:jc w:val="both"/>
      </w:pPr>
      <w:r>
        <w:t>Las fuentes utilizadas son: a) Documento de Visión v1.6 (</w:t>
      </w:r>
      <w:proofErr w:type="gramStart"/>
      <w:r>
        <w:t>Junio</w:t>
      </w:r>
      <w:proofErr w:type="gramEnd"/>
      <w:r>
        <w:t xml:space="preserve"> 2026); b) Especificaciones de Relevamiento v0.2.7 (Junio 2026), las cuales sintetizan cinco entrevistas semiestructuradas (E1 Directiva, E2 Profesor anónimo, E3 Preceptor anónimo, E4 Profesor anónimo, E5 Preceptora anónima).</w:t>
      </w:r>
    </w:p>
    <w:p w14:paraId="4FEABA52" w14:textId="77777777" w:rsidR="00843627" w:rsidRPr="002F0A26" w:rsidRDefault="00843627" w:rsidP="00026710">
      <w:pPr>
        <w:pStyle w:val="Textoindependiente"/>
        <w:jc w:val="both"/>
      </w:pPr>
      <w:r>
        <w:t xml:space="preserve">Criterio de selección de casos de uso. Esta versión se concentra exclusivamente en las funcionalidades propias y distintivas del sistema. Se excluyen deliberadamente los casos de uso del tipo ABM/CRUD (alta de plantillas de alumnos, gestión de plantillas de </w:t>
      </w:r>
      <w:proofErr w:type="spellStart"/>
      <w:r>
        <w:t>recursantes</w:t>
      </w:r>
      <w:proofErr w:type="spellEnd"/>
      <w:r>
        <w:t xml:space="preserve">, alta y configuración de tótems, administración de usuarios y roles) por considerarse infraestructura implícita: cualquier sistema con persistencia requiere mantener vivas esas operaciones, por lo que su modelado no aporta señal de análisis adicional. Los casos modelados son los que capturan reglas de negocio, restricciones temporales, integraciones con hardware y flujos </w:t>
      </w:r>
      <w:proofErr w:type="spellStart"/>
      <w:r>
        <w:t>multi-actor</w:t>
      </w:r>
      <w:proofErr w:type="spellEnd"/>
      <w:r>
        <w:t xml:space="preserve"> propios del sistema.</w:t>
      </w:r>
    </w:p>
    <w:p w14:paraId="7AFAC37D" w14:textId="77777777" w:rsidR="00843627" w:rsidRPr="002F0A26" w:rsidRDefault="00843627" w:rsidP="00026710">
      <w:pPr>
        <w:pStyle w:val="Textoindependiente"/>
        <w:jc w:val="both"/>
      </w:pPr>
      <w:r>
        <w:t xml:space="preserve">Convenciones: “Sistema central” refiere al </w:t>
      </w:r>
      <w:proofErr w:type="spellStart"/>
      <w:r>
        <w:t>backend</w:t>
      </w:r>
      <w:proofErr w:type="spellEnd"/>
      <w:r>
        <w:t xml:space="preserve"> del producto; “Tótem” se considera actor de sistema; “Familia” agrupa padres, madres y tutores legales; “Dirección” refiere al cuerpo directivo de la escuela. El «Sistema central» es el sistema en construcción (el </w:t>
      </w:r>
      <w:proofErr w:type="spellStart"/>
      <w:r>
        <w:t>backend</w:t>
      </w:r>
      <w:proofErr w:type="spellEnd"/>
      <w:r>
        <w:t>), no un actor: por convención UML no se lista como actor de los casos de uso; el único actor de sistema (no humano) es el Tótem.</w:t>
      </w:r>
    </w:p>
    <w:p w14:paraId="012A7B3D" w14:textId="77777777" w:rsidR="00451E9E" w:rsidRPr="002F0A26" w:rsidRDefault="00451E9E">
      <w:pPr>
        <w:rPr>
          <w:b/>
          <w:bCs/>
          <w:color w:val="1F4E79"/>
          <w:sz w:val="26"/>
          <w:szCs w:val="26"/>
        </w:rPr>
      </w:pPr>
      <w:bookmarkStart w:id="8" w:name="_Toc232177066"/>
      <w:bookmarkStart w:id="9" w:name="Xf7f52b93ac824fb348866ae891b093df9125c1b"/>
      <w:bookmarkEnd w:id="3"/>
      <w:r>
        <w:br w:type="page"/>
      </w:r>
    </w:p>
    <w:p w14:paraId="55C68B21" w14:textId="77777777" w:rsidR="00843627" w:rsidRPr="002F0A26" w:rsidRDefault="00843627" w:rsidP="00843627">
      <w:pPr>
        <w:pStyle w:val="Ttulo2"/>
      </w:pPr>
      <w:bookmarkStart w:id="10" w:name="_Toc900000853"/>
      <w:r>
        <w:lastRenderedPageBreak/>
        <w:t>2. Stakeholders por actor</w:t>
      </w:r>
      <w:bookmarkEnd w:id="10"/>
    </w:p>
    <w:p w14:paraId="3CD46521" w14:textId="77777777" w:rsidR="00843627" w:rsidRPr="002F0A26" w:rsidRDefault="00843627" w:rsidP="00026710">
      <w:pPr>
        <w:pStyle w:val="FirstParagraph"/>
        <w:jc w:val="both"/>
      </w:pPr>
      <w:r>
        <w:t>Para cada actor del sistema se identifican los principales intereses que el sistema debe sostener. Esta tabla complementa la sección 4 (Actores del Sistema) del Documento de Visión v1.6.</w:t>
      </w:r>
    </w:p>
    <w:tbl>
      <w:tblPr>
        <w:tblStyle w:val="Table"/>
        <w:tblW w:w="9493" w:type="dxa"/>
        <w:tblLayout w:type="fixed"/>
        <w:tblLook w:val="0020" w:firstRow="1" w:lastRow="0" w:firstColumn="0" w:lastColumn="0" w:noHBand="0" w:noVBand="0"/>
      </w:tblPr>
      <w:tblGrid>
        <w:gridCol w:w="1555"/>
        <w:gridCol w:w="1559"/>
        <w:gridCol w:w="4819"/>
        <w:gridCol w:w="1560"/>
      </w:tblGrid>
      <w:tr w:rsidR="00843627" w:rsidRPr="002F0A26" w14:paraId="7F476D58" w14:textId="77777777" w:rsidTr="00D92DE9">
        <w:trPr>
          <w:cnfStyle w:val="100000000000" w:firstRow="1" w:lastRow="0" w:firstColumn="0" w:lastColumn="0" w:oddVBand="0" w:evenVBand="0" w:oddHBand="0" w:evenHBand="0" w:firstRowFirstColumn="0" w:firstRowLastColumn="0" w:lastRowFirstColumn="0" w:lastRowLastColumn="0"/>
          <w:tblHeader/>
        </w:trPr>
        <w:tc>
          <w:tcPr>
            <w:tcW w:w="1555"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3B3876C2" w14:textId="77777777" w:rsidR="00843627" w:rsidRPr="002F0A26" w:rsidRDefault="00843627" w:rsidP="00246564">
            <w:pPr>
              <w:pStyle w:val="Compact"/>
            </w:pPr>
            <w:r>
              <w:rPr>
                <w:sz w:val="19"/>
                <w:szCs w:val="19"/>
              </w:rPr>
              <w:t>Actor</w:t>
            </w:r>
          </w:p>
        </w:tc>
        <w:tc>
          <w:tcPr>
            <w:tcW w:w="1559"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030CD2B" w14:textId="77777777" w:rsidR="00843627" w:rsidRPr="002F0A26" w:rsidRDefault="00843627" w:rsidP="00246564">
            <w:pPr>
              <w:pStyle w:val="Compact"/>
            </w:pPr>
            <w:r>
              <w:rPr>
                <w:sz w:val="19"/>
                <w:szCs w:val="19"/>
              </w:rPr>
              <w:t>Tipo de actor</w:t>
            </w:r>
          </w:p>
        </w:tc>
        <w:tc>
          <w:tcPr>
            <w:tcW w:w="4819"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6B3B922E" w14:textId="77777777" w:rsidR="00843627" w:rsidRPr="002F0A26" w:rsidRDefault="00843627" w:rsidP="00246564">
            <w:pPr>
              <w:pStyle w:val="Compact"/>
            </w:pPr>
            <w:r>
              <w:rPr>
                <w:sz w:val="19"/>
                <w:szCs w:val="19"/>
              </w:rPr>
              <w:t>Stakeholders e intereses</w:t>
            </w:r>
          </w:p>
        </w:tc>
        <w:tc>
          <w:tcPr>
            <w:tcW w:w="15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6763EB51" w14:textId="77777777" w:rsidR="00843627" w:rsidRPr="002F0A26" w:rsidRDefault="00843627" w:rsidP="00246564">
            <w:pPr>
              <w:pStyle w:val="Compact"/>
            </w:pPr>
            <w:r>
              <w:rPr>
                <w:sz w:val="19"/>
                <w:szCs w:val="19"/>
              </w:rPr>
              <w:t>NEC(s)</w:t>
            </w:r>
          </w:p>
        </w:tc>
      </w:tr>
      <w:tr w:rsidR="00843627" w:rsidRPr="002F0A26" w14:paraId="01A0F847" w14:textId="77777777" w:rsidTr="004364CC">
        <w:tc>
          <w:tcPr>
            <w:tcW w:w="155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23AD0E3" w14:textId="77777777" w:rsidR="00843627" w:rsidRPr="002F0A26" w:rsidRDefault="00843627" w:rsidP="00246564">
            <w:pPr>
              <w:pStyle w:val="Compact"/>
            </w:pPr>
            <w:r>
              <w:t>Tótem</w:t>
            </w:r>
          </w:p>
        </w:tc>
        <w:tc>
          <w:tcPr>
            <w:tcW w:w="155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56C817C" w14:textId="77777777" w:rsidR="00843627" w:rsidRPr="002F0A26" w:rsidRDefault="00843627" w:rsidP="00246564">
            <w:pPr>
              <w:pStyle w:val="Compact"/>
            </w:pPr>
            <w:r>
              <w:t>Actor de sistema (no humano)</w:t>
            </w:r>
          </w:p>
        </w:tc>
        <w:tc>
          <w:tcPr>
            <w:tcW w:w="481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EB056FA" w14:textId="77777777" w:rsidR="00B07E43" w:rsidRDefault="00843627" w:rsidP="00B07E43">
            <w:pPr>
              <w:pStyle w:val="Compact"/>
              <w:numPr>
                <w:ilvl w:val="0"/>
                <w:numId w:val="165"/>
              </w:numPr>
            </w:pPr>
            <w:r>
              <w:t xml:space="preserve">Operar como puente entre el alumno y el sistema; </w:t>
            </w:r>
          </w:p>
          <w:p w14:paraId="0E058200" w14:textId="77777777" w:rsidR="00B07E43" w:rsidRDefault="00843627" w:rsidP="00B07E43">
            <w:pPr>
              <w:pStyle w:val="Compact"/>
              <w:numPr>
                <w:ilvl w:val="0"/>
                <w:numId w:val="165"/>
              </w:numPr>
            </w:pPr>
            <w:r>
              <w:t xml:space="preserve">generar eventos de presencia confiables; </w:t>
            </w:r>
          </w:p>
          <w:p w14:paraId="0458F0ED" w14:textId="77777777" w:rsidR="00B07E43" w:rsidRDefault="00843627" w:rsidP="00B07E43">
            <w:pPr>
              <w:pStyle w:val="Compact"/>
              <w:numPr>
                <w:ilvl w:val="0"/>
                <w:numId w:val="165"/>
              </w:numPr>
            </w:pPr>
            <w:r>
              <w:t xml:space="preserve">resistir cortes de </w:t>
            </w:r>
            <w:proofErr w:type="spellStart"/>
            <w:r>
              <w:t>WiFi</w:t>
            </w:r>
            <w:proofErr w:type="spellEnd"/>
            <w:r>
              <w:t xml:space="preserve"> sin pérdida de datos; </w:t>
            </w:r>
          </w:p>
          <w:p w14:paraId="631F6D0B" w14:textId="77777777" w:rsidR="00B07E43" w:rsidRDefault="00843627" w:rsidP="00B07E43">
            <w:pPr>
              <w:pStyle w:val="Compact"/>
              <w:numPr>
                <w:ilvl w:val="0"/>
                <w:numId w:val="165"/>
              </w:numPr>
            </w:pPr>
            <w:r>
              <w:t xml:space="preserve">nunca persistir información personal; </w:t>
            </w:r>
          </w:p>
          <w:p w14:paraId="47A71AA2" w14:textId="77777777" w:rsidR="00843627" w:rsidRPr="002F0A26" w:rsidRDefault="00843627" w:rsidP="00B07E43">
            <w:pPr>
              <w:pStyle w:val="Compact"/>
              <w:numPr>
                <w:ilvl w:val="0"/>
                <w:numId w:val="165"/>
              </w:numPr>
            </w:pPr>
            <w:r>
              <w:t>arrancar y apagarse de forma controlada mediante su botón físico.</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0B5984F" w14:textId="77777777" w:rsidR="00B07E43" w:rsidRDefault="00843627" w:rsidP="00B07E43">
            <w:pPr>
              <w:pStyle w:val="Compact"/>
              <w:numPr>
                <w:ilvl w:val="0"/>
                <w:numId w:val="165"/>
              </w:numPr>
            </w:pPr>
            <w:r>
              <w:t>NEC-02, NEC-03, NEC-16, NEC-19</w:t>
            </w:r>
          </w:p>
        </w:tc>
      </w:tr>
      <w:tr w:rsidR="00843627" w:rsidRPr="002F0A26" w14:paraId="11E76B81" w14:textId="77777777" w:rsidTr="00D92DE9">
        <w:tc>
          <w:tcPr>
            <w:tcW w:w="155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616CB9" w14:textId="77777777" w:rsidR="00843627" w:rsidRPr="002F0A26" w:rsidRDefault="00843627" w:rsidP="00246564">
            <w:pPr>
              <w:pStyle w:val="Compact"/>
            </w:pPr>
            <w:r>
              <w:t>Alumno</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94C024" w14:textId="77777777" w:rsidR="00843627" w:rsidRPr="002F0A26" w:rsidRDefault="00843627" w:rsidP="00246564">
            <w:pPr>
              <w:pStyle w:val="Compact"/>
            </w:pPr>
            <w:r>
              <w:t>Actor primario humano</w:t>
            </w:r>
          </w:p>
        </w:tc>
        <w:tc>
          <w:tcPr>
            <w:tcW w:w="481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9BD644" w14:textId="77777777" w:rsidR="00B07E43" w:rsidRDefault="00843627" w:rsidP="00B07E43">
            <w:pPr>
              <w:pStyle w:val="Compact"/>
              <w:numPr>
                <w:ilvl w:val="0"/>
                <w:numId w:val="166"/>
              </w:numPr>
            </w:pPr>
            <w:r>
              <w:t xml:space="preserve">Registrar su presencia diaria; </w:t>
            </w:r>
          </w:p>
          <w:p w14:paraId="6D77E533" w14:textId="77777777" w:rsidR="00B07E43" w:rsidRDefault="00843627" w:rsidP="00B07E43">
            <w:pPr>
              <w:pStyle w:val="Compact"/>
              <w:numPr>
                <w:ilvl w:val="0"/>
                <w:numId w:val="166"/>
              </w:numPr>
            </w:pPr>
            <w:r>
              <w:t xml:space="preserve">consultar su propio historial e inasistencias; </w:t>
            </w:r>
          </w:p>
          <w:p w14:paraId="2BA0CCAA" w14:textId="77777777" w:rsidR="00B07E43" w:rsidRDefault="00843627" w:rsidP="00B07E43">
            <w:pPr>
              <w:pStyle w:val="Compact"/>
              <w:numPr>
                <w:ilvl w:val="0"/>
                <w:numId w:val="166"/>
              </w:numPr>
            </w:pPr>
            <w:r>
              <w:t xml:space="preserve">ver su RITE actualizado; </w:t>
            </w:r>
          </w:p>
          <w:p w14:paraId="52D86867" w14:textId="77777777" w:rsidR="00843627" w:rsidRPr="002F0A26" w:rsidRDefault="00843627" w:rsidP="00B07E43">
            <w:pPr>
              <w:pStyle w:val="Compact"/>
              <w:numPr>
                <w:ilvl w:val="0"/>
                <w:numId w:val="166"/>
              </w:numPr>
            </w:pPr>
            <w:r>
              <w:t xml:space="preserve">que su identidad </w:t>
            </w:r>
            <w:proofErr w:type="spellStart"/>
            <w:r>
              <w:t>autopercibida</w:t>
            </w:r>
            <w:proofErr w:type="spellEnd"/>
            <w:r>
              <w:t xml:space="preserve"> sea respetada (Ley 26.743).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2A1EAB" w14:textId="77777777" w:rsidR="00B07E43" w:rsidRDefault="00843627" w:rsidP="00B07E43">
            <w:pPr>
              <w:pStyle w:val="Compact"/>
              <w:numPr>
                <w:ilvl w:val="0"/>
                <w:numId w:val="166"/>
              </w:numPr>
            </w:pPr>
            <w:r>
              <w:t>NEC-01, NEC-06, NEC-09, NEC-17, NEC-18</w:t>
            </w:r>
          </w:p>
        </w:tc>
      </w:tr>
      <w:tr w:rsidR="00843627" w:rsidRPr="002F0A26" w14:paraId="03B820C3" w14:textId="77777777" w:rsidTr="004364CC">
        <w:tc>
          <w:tcPr>
            <w:tcW w:w="155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613DE1F" w14:textId="77777777" w:rsidR="00843627" w:rsidRPr="002F0A26" w:rsidRDefault="00843627" w:rsidP="00246564">
            <w:pPr>
              <w:pStyle w:val="Compact"/>
            </w:pPr>
            <w:r>
              <w:t>Preceptor</w:t>
            </w:r>
          </w:p>
        </w:tc>
        <w:tc>
          <w:tcPr>
            <w:tcW w:w="155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33D362E" w14:textId="77777777" w:rsidR="00843627" w:rsidRPr="002F0A26" w:rsidRDefault="00843627" w:rsidP="00246564">
            <w:pPr>
              <w:pStyle w:val="Compact"/>
            </w:pPr>
            <w:r>
              <w:t>Actor institucional</w:t>
            </w:r>
          </w:p>
        </w:tc>
        <w:tc>
          <w:tcPr>
            <w:tcW w:w="481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E548AB6" w14:textId="77777777" w:rsidR="00B07E43" w:rsidRDefault="00843627" w:rsidP="00B07E43">
            <w:pPr>
              <w:pStyle w:val="Compact"/>
              <w:numPr>
                <w:ilvl w:val="0"/>
                <w:numId w:val="167"/>
              </w:numPr>
            </w:pPr>
            <w:r>
              <w:t xml:space="preserve">Gestionar listas de asistencia de hasta dos cursos; </w:t>
            </w:r>
          </w:p>
          <w:p w14:paraId="5C5A0F4E" w14:textId="77777777" w:rsidR="00B07E43" w:rsidRDefault="00843627" w:rsidP="00B07E43">
            <w:pPr>
              <w:pStyle w:val="Compact"/>
              <w:numPr>
                <w:ilvl w:val="0"/>
                <w:numId w:val="167"/>
              </w:numPr>
            </w:pPr>
            <w:r>
              <w:t xml:space="preserve">corregir registros bajo auditoría; </w:t>
            </w:r>
          </w:p>
          <w:p w14:paraId="0609FD1B" w14:textId="77777777" w:rsidR="00B07E43" w:rsidRDefault="00843627" w:rsidP="00B07E43">
            <w:pPr>
              <w:pStyle w:val="Compact"/>
              <w:numPr>
                <w:ilvl w:val="0"/>
                <w:numId w:val="167"/>
              </w:numPr>
            </w:pPr>
            <w:r>
              <w:t xml:space="preserve">vincular tarjetas SUBE; </w:t>
            </w:r>
          </w:p>
          <w:p w14:paraId="483F9926" w14:textId="77777777" w:rsidR="00B07E43" w:rsidRDefault="00843627" w:rsidP="00B07E43">
            <w:pPr>
              <w:pStyle w:val="Compact"/>
              <w:numPr>
                <w:ilvl w:val="0"/>
                <w:numId w:val="167"/>
              </w:numPr>
            </w:pPr>
            <w:r>
              <w:t xml:space="preserve">administrar retiros anticipados; </w:t>
            </w:r>
          </w:p>
          <w:p w14:paraId="4AE32451" w14:textId="77777777" w:rsidR="00B07E43" w:rsidRDefault="00843627" w:rsidP="00B07E43">
            <w:pPr>
              <w:pStyle w:val="Compact"/>
              <w:numPr>
                <w:ilvl w:val="0"/>
                <w:numId w:val="167"/>
              </w:numPr>
            </w:pPr>
            <w:r>
              <w:t xml:space="preserve">marcar faltas no computables; </w:t>
            </w:r>
          </w:p>
          <w:p w14:paraId="06F50548" w14:textId="77777777" w:rsidR="00843627" w:rsidRPr="002F0A26" w:rsidRDefault="00843627" w:rsidP="00B07E43">
            <w:pPr>
              <w:pStyle w:val="Compact"/>
              <w:numPr>
                <w:ilvl w:val="0"/>
                <w:numId w:val="167"/>
              </w:numPr>
            </w:pPr>
            <w:r>
              <w:t>operar desde equipos del establecimiento.</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0D84412" w14:textId="77777777" w:rsidR="00B07E43" w:rsidRDefault="00843627" w:rsidP="00B07E43">
            <w:pPr>
              <w:pStyle w:val="Compact"/>
              <w:numPr>
                <w:ilvl w:val="0"/>
                <w:numId w:val="167"/>
              </w:numPr>
            </w:pPr>
            <w:r>
              <w:t>NEC-01, NEC-04, NEC-05, NEC-06, NEC-07, NEC-13, NEC-18</w:t>
            </w:r>
          </w:p>
        </w:tc>
      </w:tr>
      <w:tr w:rsidR="00843627" w:rsidRPr="002F0A26" w14:paraId="33E7EED3" w14:textId="77777777" w:rsidTr="00D92DE9">
        <w:tc>
          <w:tcPr>
            <w:tcW w:w="155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CD917D" w14:textId="77777777" w:rsidR="00843627" w:rsidRPr="002F0A26" w:rsidRDefault="00843627" w:rsidP="00246564">
            <w:pPr>
              <w:pStyle w:val="Compact"/>
            </w:pPr>
            <w:r>
              <w:t>Profesor</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5333AB" w14:textId="77777777" w:rsidR="00843627" w:rsidRPr="002F0A26" w:rsidRDefault="00843627" w:rsidP="00246564">
            <w:pPr>
              <w:pStyle w:val="Compact"/>
            </w:pPr>
            <w:r>
              <w:t>Actor institucional docente</w:t>
            </w:r>
          </w:p>
        </w:tc>
        <w:tc>
          <w:tcPr>
            <w:tcW w:w="481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F21E1C" w14:textId="77777777" w:rsidR="00B07E43" w:rsidRDefault="00843627" w:rsidP="00B07E43">
            <w:pPr>
              <w:pStyle w:val="Compact"/>
              <w:numPr>
                <w:ilvl w:val="0"/>
                <w:numId w:val="168"/>
              </w:numPr>
            </w:pPr>
            <w:r>
              <w:t xml:space="preserve">Contar con planilla propia (fechas autogeneradas, nombres / </w:t>
            </w:r>
            <w:proofErr w:type="spellStart"/>
            <w:r>
              <w:t>autopercibidos</w:t>
            </w:r>
            <w:proofErr w:type="spellEnd"/>
            <w:r>
              <w:t xml:space="preserve">); </w:t>
            </w:r>
          </w:p>
          <w:p w14:paraId="4B79DCBB" w14:textId="77777777" w:rsidR="00B07E43" w:rsidRDefault="00843627" w:rsidP="00B07E43">
            <w:pPr>
              <w:pStyle w:val="Compact"/>
              <w:numPr>
                <w:ilvl w:val="0"/>
                <w:numId w:val="168"/>
              </w:numPr>
            </w:pPr>
            <w:r>
              <w:t xml:space="preserve">consultar en modo lectura la planilla de asistencia de su propio curso; </w:t>
            </w:r>
          </w:p>
          <w:p w14:paraId="1D15D37E" w14:textId="77777777" w:rsidR="00B07E43" w:rsidRDefault="00843627" w:rsidP="00B07E43">
            <w:pPr>
              <w:pStyle w:val="Compact"/>
              <w:numPr>
                <w:ilvl w:val="0"/>
                <w:numId w:val="168"/>
              </w:numPr>
            </w:pPr>
            <w:r>
              <w:t xml:space="preserve">registrar libro de aula; </w:t>
            </w:r>
          </w:p>
          <w:p w14:paraId="695F4F47" w14:textId="77777777" w:rsidR="00B07E43" w:rsidRDefault="00843627" w:rsidP="00B07E43">
            <w:pPr>
              <w:pStyle w:val="Compact"/>
              <w:numPr>
                <w:ilvl w:val="0"/>
                <w:numId w:val="168"/>
              </w:numPr>
            </w:pPr>
            <w:r>
              <w:rPr>
                <w:b/>
                <w:bCs/>
              </w:rPr>
              <w:t>ser notificado</w:t>
            </w:r>
            <w:r>
              <w:t xml:space="preserve"> de las correcciones que el Preceptor realice sobre su planilla (sin aceptación / rechazo: </w:t>
            </w:r>
          </w:p>
          <w:p w14:paraId="08715414" w14:textId="77777777" w:rsidR="00B07E43" w:rsidRDefault="00843627" w:rsidP="00B07E43">
            <w:pPr>
              <w:pStyle w:val="Compact"/>
              <w:numPr>
                <w:ilvl w:val="0"/>
                <w:numId w:val="168"/>
              </w:numPr>
            </w:pPr>
            <w:r>
              <w:t xml:space="preserve">prevalecen los cambios del Preceptor); </w:t>
            </w:r>
          </w:p>
          <w:p w14:paraId="7EB32B59" w14:textId="77777777" w:rsidR="00843627" w:rsidRPr="002F0A26" w:rsidRDefault="00843627" w:rsidP="00B07E43">
            <w:pPr>
              <w:pStyle w:val="Compact"/>
              <w:numPr>
                <w:ilvl w:val="0"/>
                <w:numId w:val="168"/>
              </w:numPr>
            </w:pPr>
            <w:r>
              <w:t>no recibir flujos salientes innecesarios.</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A92FC5A" w14:textId="77777777" w:rsidR="00B07E43" w:rsidRDefault="00843627" w:rsidP="00B07E43">
            <w:pPr>
              <w:pStyle w:val="Compact"/>
              <w:numPr>
                <w:ilvl w:val="0"/>
                <w:numId w:val="168"/>
              </w:numPr>
            </w:pPr>
            <w:r>
              <w:t>NEC-05, NEC-08, NEC-17, NEC-18</w:t>
            </w:r>
          </w:p>
        </w:tc>
      </w:tr>
      <w:tr w:rsidR="00843627" w:rsidRPr="002F0A26" w14:paraId="766E90C5" w14:textId="77777777" w:rsidTr="004364CC">
        <w:tc>
          <w:tcPr>
            <w:tcW w:w="155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3C1DE3B" w14:textId="77777777" w:rsidR="00843627" w:rsidRPr="002F0A26" w:rsidRDefault="00843627" w:rsidP="00246564">
            <w:pPr>
              <w:pStyle w:val="Compact"/>
            </w:pPr>
            <w:r>
              <w:t>Familia</w:t>
            </w:r>
          </w:p>
        </w:tc>
        <w:tc>
          <w:tcPr>
            <w:tcW w:w="155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F776583" w14:textId="77777777" w:rsidR="00843627" w:rsidRPr="002F0A26" w:rsidRDefault="00843627" w:rsidP="00246564">
            <w:pPr>
              <w:pStyle w:val="Compact"/>
            </w:pPr>
            <w:r>
              <w:t>Actor humano externo</w:t>
            </w:r>
          </w:p>
        </w:tc>
        <w:tc>
          <w:tcPr>
            <w:tcW w:w="481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27E1188" w14:textId="77777777" w:rsidR="00B07E43" w:rsidRDefault="00843627" w:rsidP="00B07E43">
            <w:pPr>
              <w:pStyle w:val="Compact"/>
              <w:numPr>
                <w:ilvl w:val="0"/>
                <w:numId w:val="169"/>
              </w:numPr>
            </w:pPr>
            <w:r>
              <w:t xml:space="preserve">Consultar el historial del alumno vinculado; </w:t>
            </w:r>
          </w:p>
          <w:p w14:paraId="7973580F" w14:textId="77777777" w:rsidR="00E64B4C" w:rsidRDefault="00843627" w:rsidP="00B07E43">
            <w:pPr>
              <w:pStyle w:val="Compact"/>
              <w:numPr>
                <w:ilvl w:val="0"/>
                <w:numId w:val="169"/>
              </w:numPr>
            </w:pPr>
            <w:r>
              <w:t xml:space="preserve">recibir notificaciones por </w:t>
            </w:r>
            <w:r>
              <w:rPr>
                <w:b/>
                <w:bCs/>
              </w:rPr>
              <w:t>Email y/o WhatsApp</w:t>
            </w:r>
            <w:r>
              <w:t xml:space="preserve"> ante eventos relevantes (3 faltas, patrón sostenido - mismos días 2 a 3 semanas; </w:t>
            </w:r>
            <w:r>
              <w:rPr>
                <w:b/>
                <w:bCs/>
              </w:rPr>
              <w:t>tardanza significativa</w:t>
            </w:r>
            <w:r>
              <w:t xml:space="preserve"> (30 min), nunca instantánea; retiro anticipado inmediato); </w:t>
            </w:r>
          </w:p>
          <w:p w14:paraId="5906267E" w14:textId="77777777" w:rsidR="00843627" w:rsidRPr="002F0A26" w:rsidRDefault="00843627" w:rsidP="00B07E43">
            <w:pPr>
              <w:pStyle w:val="Compact"/>
              <w:numPr>
                <w:ilvl w:val="0"/>
                <w:numId w:val="169"/>
              </w:numPr>
            </w:pPr>
            <w:r>
              <w:t>no acceder a datos de otros alumnos.</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BFF911B" w14:textId="77777777" w:rsidR="00B07E43" w:rsidRDefault="00843627" w:rsidP="00B07E43">
            <w:pPr>
              <w:pStyle w:val="Compact"/>
              <w:numPr>
                <w:ilvl w:val="0"/>
                <w:numId w:val="169"/>
              </w:numPr>
            </w:pPr>
            <w:r>
              <w:t>NEC-09, NEC-10, NEC-18</w:t>
            </w:r>
          </w:p>
        </w:tc>
      </w:tr>
      <w:tr w:rsidR="00843627" w:rsidRPr="002F0A26" w14:paraId="0D21CEEE" w14:textId="77777777" w:rsidTr="00D92DE9">
        <w:tc>
          <w:tcPr>
            <w:tcW w:w="155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B4DF37" w14:textId="77777777" w:rsidR="00843627" w:rsidRPr="002F0A26" w:rsidRDefault="00843627" w:rsidP="00246564">
            <w:pPr>
              <w:pStyle w:val="Compact"/>
            </w:pPr>
            <w:r>
              <w:t>Administrador técnico</w:t>
            </w:r>
          </w:p>
        </w:tc>
        <w:tc>
          <w:tcPr>
            <w:tcW w:w="155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7E3E804" w14:textId="77777777" w:rsidR="00843627" w:rsidRPr="002F0A26" w:rsidRDefault="00843627" w:rsidP="00246564">
            <w:pPr>
              <w:pStyle w:val="Compact"/>
            </w:pPr>
            <w:r>
              <w:t>Actor de operación</w:t>
            </w:r>
          </w:p>
        </w:tc>
        <w:tc>
          <w:tcPr>
            <w:tcW w:w="481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D48D3A4" w14:textId="77777777" w:rsidR="00E64B4C" w:rsidRDefault="00843627" w:rsidP="00E64B4C">
            <w:pPr>
              <w:pStyle w:val="Compact"/>
              <w:numPr>
                <w:ilvl w:val="0"/>
                <w:numId w:val="170"/>
              </w:numPr>
            </w:pPr>
            <w:r>
              <w:t>Supervisar la operación técnica del sistema (</w:t>
            </w:r>
            <w:proofErr w:type="spellStart"/>
            <w:r>
              <w:t>backups</w:t>
            </w:r>
            <w:proofErr w:type="spellEnd"/>
            <w:r>
              <w:t xml:space="preserve">, conectividad, incidencias); </w:t>
            </w:r>
          </w:p>
          <w:p w14:paraId="4DEC33E3" w14:textId="77777777" w:rsidR="00E64B4C" w:rsidRDefault="00843627" w:rsidP="00E64B4C">
            <w:pPr>
              <w:pStyle w:val="Compact"/>
              <w:numPr>
                <w:ilvl w:val="0"/>
                <w:numId w:val="170"/>
              </w:numPr>
            </w:pPr>
            <w:r>
              <w:lastRenderedPageBreak/>
              <w:t xml:space="preserve">operar el encendido/apagado controlado del tótem; </w:t>
            </w:r>
          </w:p>
          <w:p w14:paraId="798F6839" w14:textId="77777777" w:rsidR="00843627" w:rsidRPr="002F0A26" w:rsidRDefault="00843627" w:rsidP="00E64B4C">
            <w:pPr>
              <w:pStyle w:val="Compact"/>
              <w:numPr>
                <w:ilvl w:val="0"/>
                <w:numId w:val="170"/>
              </w:numPr>
            </w:pPr>
            <w:r>
              <w:t>sin atribuciones pedagógicas.</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9E4DF8" w14:textId="77777777" w:rsidR="00E64B4C" w:rsidRDefault="00843627" w:rsidP="00E64B4C">
            <w:pPr>
              <w:pStyle w:val="Compact"/>
              <w:numPr>
                <w:ilvl w:val="0"/>
                <w:numId w:val="170"/>
              </w:numPr>
            </w:pPr>
            <w:r>
              <w:lastRenderedPageBreak/>
              <w:t xml:space="preserve">NEC-02, NEC-03, NEC-12, </w:t>
            </w:r>
            <w:r>
              <w:lastRenderedPageBreak/>
              <w:t>NEC-13, NEC-14, NEC-15, NEC-19, NEC-20, NEC-21</w:t>
            </w:r>
          </w:p>
        </w:tc>
      </w:tr>
      <w:tr w:rsidR="00843627" w:rsidRPr="002F0A26" w14:paraId="7B83BB5C" w14:textId="77777777" w:rsidTr="004364CC">
        <w:tc>
          <w:tcPr>
            <w:tcW w:w="155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50C3DE6" w14:textId="77777777" w:rsidR="00843627" w:rsidRPr="002F0A26" w:rsidRDefault="00843627" w:rsidP="00246564">
            <w:pPr>
              <w:pStyle w:val="Compact"/>
            </w:pPr>
            <w:r>
              <w:lastRenderedPageBreak/>
              <w:t>Dirección</w:t>
            </w:r>
          </w:p>
        </w:tc>
        <w:tc>
          <w:tcPr>
            <w:tcW w:w="155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1AF9EA9" w14:textId="77777777" w:rsidR="00843627" w:rsidRPr="002F0A26" w:rsidRDefault="00843627" w:rsidP="00246564">
            <w:pPr>
              <w:pStyle w:val="Compact"/>
            </w:pPr>
            <w:r>
              <w:t>Autoridad institucional</w:t>
            </w:r>
          </w:p>
        </w:tc>
        <w:tc>
          <w:tcPr>
            <w:tcW w:w="481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96687C4" w14:textId="77777777" w:rsidR="00E64B4C" w:rsidRDefault="00843627" w:rsidP="00E64B4C">
            <w:pPr>
              <w:pStyle w:val="Compact"/>
              <w:numPr>
                <w:ilvl w:val="0"/>
                <w:numId w:val="171"/>
              </w:numPr>
            </w:pPr>
            <w:r>
              <w:t xml:space="preserve">Definir cantidad y ubicación de tótems; </w:t>
            </w:r>
          </w:p>
          <w:p w14:paraId="1D736A42" w14:textId="77777777" w:rsidR="00E64B4C" w:rsidRDefault="00843627" w:rsidP="00E64B4C">
            <w:pPr>
              <w:pStyle w:val="Compact"/>
              <w:numPr>
                <w:ilvl w:val="0"/>
                <w:numId w:val="171"/>
              </w:numPr>
            </w:pPr>
            <w:r>
              <w:t xml:space="preserve">definir canal oficial de comunicación con familias; </w:t>
            </w:r>
          </w:p>
          <w:p w14:paraId="6FC029B6" w14:textId="77777777" w:rsidR="00E64B4C" w:rsidRDefault="00843627" w:rsidP="00E64B4C">
            <w:pPr>
              <w:pStyle w:val="Compact"/>
              <w:numPr>
                <w:ilvl w:val="0"/>
                <w:numId w:val="171"/>
              </w:numPr>
            </w:pPr>
            <w:r>
              <w:t xml:space="preserve">validar alcance funcional; </w:t>
            </w:r>
          </w:p>
          <w:p w14:paraId="3A0D0CC0" w14:textId="77777777" w:rsidR="00E64B4C" w:rsidRDefault="00843627" w:rsidP="00E64B4C">
            <w:pPr>
              <w:pStyle w:val="Compact"/>
              <w:numPr>
                <w:ilvl w:val="0"/>
                <w:numId w:val="171"/>
              </w:numPr>
            </w:pPr>
            <w:r>
              <w:t xml:space="preserve">aprobar reportes y estadísticas; </w:t>
            </w:r>
          </w:p>
          <w:p w14:paraId="21AEEF4E" w14:textId="77777777" w:rsidR="00843627" w:rsidRPr="002F0A26" w:rsidRDefault="00843627" w:rsidP="00E64B4C">
            <w:pPr>
              <w:pStyle w:val="Compact"/>
              <w:numPr>
                <w:ilvl w:val="0"/>
                <w:numId w:val="171"/>
              </w:numPr>
            </w:pPr>
            <w:r>
              <w:t>intervenir ante eventos disciplinarios o de seguridad.</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F1F36BC" w14:textId="77777777" w:rsidR="00E64B4C" w:rsidRDefault="00843627" w:rsidP="00E64B4C">
            <w:pPr>
              <w:pStyle w:val="Compact"/>
              <w:numPr>
                <w:ilvl w:val="0"/>
                <w:numId w:val="171"/>
              </w:numPr>
            </w:pPr>
            <w:r>
              <w:t>NEC-10, NEC-11, NEC-14, NEC-15, NEC-16, NEC-20</w:t>
            </w:r>
          </w:p>
        </w:tc>
      </w:tr>
    </w:tbl>
    <w:p w14:paraId="07B7BC4D" w14:textId="77777777" w:rsidR="00451E9E" w:rsidRPr="002F0A26" w:rsidRDefault="00451E9E" w:rsidP="00843627">
      <w:pPr>
        <w:pStyle w:val="Ttulo2"/>
      </w:pPr>
      <w:bookmarkStart w:id="11" w:name="_Toc232177068"/>
      <w:bookmarkStart w:id="12" w:name="X87112bb1aec0c33dcb17b92e26966bc3d350cc2"/>
    </w:p>
    <w:p w14:paraId="2EBF7D76" w14:textId="77777777" w:rsidR="00451E9E" w:rsidRPr="002F0A26" w:rsidRDefault="00451E9E">
      <w:pPr>
        <w:rPr>
          <w:b/>
          <w:bCs/>
          <w:color w:val="1F4E79"/>
          <w:sz w:val="26"/>
          <w:szCs w:val="26"/>
        </w:rPr>
      </w:pPr>
      <w:r>
        <w:br w:type="page"/>
      </w:r>
    </w:p>
    <w:p w14:paraId="033CE725" w14:textId="77777777" w:rsidR="00843627" w:rsidRPr="002F0A26" w:rsidRDefault="00843627" w:rsidP="00843627">
      <w:pPr>
        <w:pStyle w:val="Ttulo2"/>
      </w:pPr>
      <w:bookmarkStart w:id="13" w:name="_Toc900000854"/>
      <w:r>
        <w:lastRenderedPageBreak/>
        <w:t>3. Encapsulación de requerimientos y funcionalidades</w:t>
      </w:r>
      <w:bookmarkEnd w:id="8"/>
      <w:bookmarkEnd w:id="13"/>
    </w:p>
    <w:p w14:paraId="527C30A9" w14:textId="77777777" w:rsidR="00843627" w:rsidRPr="002F0A26" w:rsidRDefault="00843627" w:rsidP="00026710">
      <w:pPr>
        <w:pStyle w:val="FirstParagraph"/>
        <w:jc w:val="both"/>
      </w:pPr>
      <w:r>
        <w:t xml:space="preserve">La siguiente tabla unifica los requerimientos funcionales (RF) y no funcionales (RNF) detectados en las fuentes mencionadas. Las fuentes se indican como V (Visión v1.6), E1 (Entrevista 1 - Directiva), E2 (Entrevista 2 - Profesor anónimo), E3 (Entrevista 3 - Preceptor anónimo), E4 (Entrevista 4 - Profesor anónimo), E5 (Entrevista 5 - Preceptora anónima) o Derivado (relevado a partir del cruce de fuentes y de las características del hardware). Los requerimientos dependientes de la existencia de más de un tótem se marcan con </w:t>
      </w: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w:t>
      </w:r>
      <w:r>
        <w:t xml:space="preserve"> o </w:t>
      </w: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r>
        <w:t xml:space="preserve"> (ver sección 8 al final del documento para la declaración del despliegue </w:t>
      </w:r>
      <w:proofErr w:type="spellStart"/>
      <w:r>
        <w:t>mono-tótem</w:t>
      </w:r>
      <w:proofErr w:type="spellEnd"/>
      <w:r>
        <w:t>).</w:t>
      </w:r>
    </w:p>
    <w:p w14:paraId="0163A269" w14:textId="77777777" w:rsidR="00B07E43" w:rsidRPr="002F0A26" w:rsidRDefault="00B07E43" w:rsidP="00B07E43">
      <w:pPr>
        <w:pStyle w:val="FirstParagraph"/>
      </w:pPr>
      <w:r>
        <w:rPr>
          <w:i/>
          <w:iCs/>
        </w:rPr>
        <w:t>Tabla de trazabilidad de Necesidades. Cada necesidad (NEC) se descompone en características y se realiza mediante casos de uso y requisitos hoja. Las necesidades sin caso de uso propio corresponden a requisitos no funcionales transversales o a ABM excluido del modelado (sección 4). Los requerimientos funcionales y no funcionales se agrupan bajo las Necesidades (NEC-</w:t>
      </w:r>
      <w:proofErr w:type="spellStart"/>
      <w:r>
        <w:rPr>
          <w:i/>
          <w:iCs/>
        </w:rPr>
        <w:t>xx</w:t>
      </w:r>
      <w:proofErr w:type="spellEnd"/>
      <w:r>
        <w:rPr>
          <w:i/>
          <w:iCs/>
        </w:rPr>
        <w:t xml:space="preserve">) que les dan origen, conforme a la pirámide </w:t>
      </w:r>
      <w:proofErr w:type="gramStart"/>
      <w:r>
        <w:rPr>
          <w:i/>
          <w:iCs/>
        </w:rPr>
        <w:t>del requerimientos</w:t>
      </w:r>
      <w:proofErr w:type="gramEnd"/>
      <w:r>
        <w:rPr>
          <w:i/>
          <w:iCs/>
        </w:rPr>
        <w:t>: Necesidades -&gt; Características -&gt; Casos de uso / Requisitos funcionales y no funcionales -&gt; Escenarios -&gt; Casos de prueba.</w:t>
      </w:r>
    </w:p>
    <w:tbl>
      <w:tblPr>
        <w:tblStyle w:val="Table"/>
        <w:tblW w:w="9351" w:type="dxa"/>
        <w:tblLook w:val="04A0" w:firstRow="1" w:lastRow="0" w:firstColumn="1" w:lastColumn="0" w:noHBand="0" w:noVBand="1"/>
      </w:tblPr>
      <w:tblGrid>
        <w:gridCol w:w="1129"/>
        <w:gridCol w:w="4253"/>
        <w:gridCol w:w="1134"/>
        <w:gridCol w:w="2835"/>
      </w:tblGrid>
      <w:tr w:rsidR="003E606D" w14:paraId="475C2DA6" w14:textId="77777777" w:rsidTr="003E606D">
        <w:trPr>
          <w:cnfStyle w:val="100000000000" w:firstRow="1" w:lastRow="0" w:firstColumn="0" w:lastColumn="0" w:oddVBand="0" w:evenVBand="0" w:oddHBand="0" w:evenHBand="0" w:firstRowFirstColumn="0" w:firstRowLastColumn="0" w:lastRowFirstColumn="0" w:lastRowLastColumn="0"/>
          <w:trHeight w:val="479"/>
        </w:trPr>
        <w:tc>
          <w:tcPr>
            <w:tcW w:w="1129" w:type="dxa"/>
            <w:shd w:val="clear" w:color="auto" w:fill="1F4E79"/>
          </w:tcPr>
          <w:p w14:paraId="665A468C" w14:textId="77777777" w:rsidR="003E606D" w:rsidRDefault="003E606D" w:rsidP="000A55D9">
            <w:r>
              <w:t>NEC</w:t>
            </w:r>
          </w:p>
        </w:tc>
        <w:tc>
          <w:tcPr>
            <w:tcW w:w="4253" w:type="dxa"/>
            <w:shd w:val="clear" w:color="auto" w:fill="1F4E79"/>
          </w:tcPr>
          <w:p w14:paraId="30514FBD" w14:textId="77777777" w:rsidR="003E606D" w:rsidRDefault="003E606D" w:rsidP="000A55D9">
            <w:r>
              <w:t>Necesidad</w:t>
            </w:r>
          </w:p>
        </w:tc>
        <w:tc>
          <w:tcPr>
            <w:tcW w:w="1134" w:type="dxa"/>
            <w:shd w:val="clear" w:color="auto" w:fill="1F4E79"/>
          </w:tcPr>
          <w:p w14:paraId="3A6CD3A9" w14:textId="77777777" w:rsidR="003E606D" w:rsidRDefault="003E606D" w:rsidP="000A55D9">
            <w:r>
              <w:t>Fuente</w:t>
            </w:r>
          </w:p>
        </w:tc>
        <w:tc>
          <w:tcPr>
            <w:tcW w:w="2835" w:type="dxa"/>
            <w:shd w:val="clear" w:color="auto" w:fill="1F4E79"/>
          </w:tcPr>
          <w:p w14:paraId="7C00D79A" w14:textId="77777777" w:rsidR="003E606D" w:rsidRDefault="003E606D" w:rsidP="000A55D9">
            <w:proofErr w:type="spellStart"/>
            <w:r>
              <w:t>Stakeholder</w:t>
            </w:r>
            <w:proofErr w:type="spellEnd"/>
            <w:r>
              <w:t>(s)</w:t>
            </w:r>
          </w:p>
        </w:tc>
      </w:tr>
      <w:tr w:rsidR="003E606D" w14:paraId="30CB206D" w14:textId="77777777" w:rsidTr="004364CC">
        <w:tc>
          <w:tcPr>
            <w:tcW w:w="1129" w:type="dxa"/>
            <w:shd w:val="clear" w:color="auto" w:fill="F2F7FB"/>
          </w:tcPr>
          <w:p w14:paraId="36501924" w14:textId="77777777" w:rsidR="003E606D" w:rsidRDefault="003E606D" w:rsidP="000A55D9">
            <w:pPr>
              <w:pStyle w:val="Compact"/>
            </w:pPr>
            <w:r>
              <w:t>NEC-01</w:t>
            </w:r>
          </w:p>
        </w:tc>
        <w:tc>
          <w:tcPr>
            <w:tcW w:w="4253" w:type="dxa"/>
            <w:shd w:val="clear" w:color="auto" w:fill="F2F7FB"/>
          </w:tcPr>
          <w:p w14:paraId="39E139C5" w14:textId="77777777" w:rsidR="003E606D" w:rsidRDefault="003E606D" w:rsidP="000A55D9">
            <w:pPr>
              <w:pStyle w:val="Compact"/>
            </w:pPr>
            <w:r>
              <w:t>Registrar la presencia por bloque de forma automática</w:t>
            </w:r>
          </w:p>
        </w:tc>
        <w:tc>
          <w:tcPr>
            <w:tcW w:w="1134" w:type="dxa"/>
            <w:shd w:val="clear" w:color="auto" w:fill="F2F7FB"/>
          </w:tcPr>
          <w:p w14:paraId="1071FD2E" w14:textId="77777777" w:rsidR="003E606D" w:rsidRDefault="003E606D" w:rsidP="000A55D9">
            <w:pPr>
              <w:pStyle w:val="Compact"/>
            </w:pPr>
            <w:r>
              <w:t>V / E1</w:t>
            </w:r>
          </w:p>
        </w:tc>
        <w:tc>
          <w:tcPr>
            <w:tcW w:w="2835" w:type="dxa"/>
            <w:shd w:val="clear" w:color="auto" w:fill="F2F7FB"/>
          </w:tcPr>
          <w:p w14:paraId="000A938C" w14:textId="77777777" w:rsidR="003E606D" w:rsidRDefault="003E606D" w:rsidP="000A55D9">
            <w:pPr>
              <w:pStyle w:val="Compact"/>
            </w:pPr>
            <w:r>
              <w:t>Alumno, Preceptor</w:t>
            </w:r>
          </w:p>
        </w:tc>
      </w:tr>
      <w:tr w:rsidR="003E606D" w:rsidRPr="00B07E43" w14:paraId="2526DA84" w14:textId="77777777" w:rsidTr="003E606D">
        <w:tc>
          <w:tcPr>
            <w:tcW w:w="1129" w:type="dxa"/>
            <w:shd w:val="clear" w:color="auto" w:fill="FFFFFF"/>
          </w:tcPr>
          <w:p w14:paraId="7BA7C2C6" w14:textId="77777777" w:rsidR="003E606D" w:rsidRDefault="003E606D" w:rsidP="000A55D9">
            <w:pPr>
              <w:pStyle w:val="Compact"/>
            </w:pPr>
            <w:r>
              <w:t>NEC-02</w:t>
            </w:r>
          </w:p>
        </w:tc>
        <w:tc>
          <w:tcPr>
            <w:tcW w:w="4253" w:type="dxa"/>
            <w:shd w:val="clear" w:color="auto" w:fill="FFFFFF"/>
          </w:tcPr>
          <w:p w14:paraId="6DE810DA" w14:textId="77777777" w:rsidR="003E606D" w:rsidRDefault="003E606D" w:rsidP="000A55D9">
            <w:pPr>
              <w:pStyle w:val="Compact"/>
            </w:pPr>
            <w:r>
              <w:t>Continuidad de la operación ante cortes de red</w:t>
            </w:r>
          </w:p>
        </w:tc>
        <w:tc>
          <w:tcPr>
            <w:tcW w:w="1134" w:type="dxa"/>
            <w:shd w:val="clear" w:color="auto" w:fill="FFFFFF"/>
          </w:tcPr>
          <w:p w14:paraId="7ADB5CD3" w14:textId="77777777" w:rsidR="003E606D" w:rsidRDefault="003E606D" w:rsidP="000A55D9">
            <w:pPr>
              <w:pStyle w:val="Compact"/>
            </w:pPr>
            <w:r>
              <w:t>V / Derivado</w:t>
            </w:r>
          </w:p>
        </w:tc>
        <w:tc>
          <w:tcPr>
            <w:tcW w:w="2835" w:type="dxa"/>
            <w:shd w:val="clear" w:color="auto" w:fill="FFFFFF"/>
          </w:tcPr>
          <w:p w14:paraId="4C84FE91" w14:textId="77777777" w:rsidR="003E606D" w:rsidRDefault="003E606D" w:rsidP="000A55D9">
            <w:pPr>
              <w:pStyle w:val="Compact"/>
            </w:pPr>
            <w:r>
              <w:t>Tótem, Administrador técnico</w:t>
            </w:r>
          </w:p>
        </w:tc>
      </w:tr>
      <w:tr w:rsidR="003E606D" w14:paraId="54853135" w14:textId="77777777" w:rsidTr="004364CC">
        <w:tc>
          <w:tcPr>
            <w:tcW w:w="1129" w:type="dxa"/>
            <w:shd w:val="clear" w:color="auto" w:fill="F2F7FB"/>
          </w:tcPr>
          <w:p w14:paraId="5E99CBA0" w14:textId="77777777" w:rsidR="003E606D" w:rsidRDefault="003E606D" w:rsidP="000A55D9">
            <w:pPr>
              <w:pStyle w:val="Compact"/>
            </w:pPr>
            <w:r>
              <w:t>NEC-03</w:t>
            </w:r>
          </w:p>
        </w:tc>
        <w:tc>
          <w:tcPr>
            <w:tcW w:w="4253" w:type="dxa"/>
            <w:shd w:val="clear" w:color="auto" w:fill="F2F7FB"/>
          </w:tcPr>
          <w:p w14:paraId="4D259284" w14:textId="77777777" w:rsidR="003E606D" w:rsidRDefault="003E606D" w:rsidP="000A55D9">
            <w:pPr>
              <w:pStyle w:val="Compact"/>
            </w:pPr>
            <w:r>
              <w:t>Operación física segura del tótem</w:t>
            </w:r>
          </w:p>
        </w:tc>
        <w:tc>
          <w:tcPr>
            <w:tcW w:w="1134" w:type="dxa"/>
            <w:shd w:val="clear" w:color="auto" w:fill="F2F7FB"/>
          </w:tcPr>
          <w:p w14:paraId="3572A02E" w14:textId="77777777" w:rsidR="003E606D" w:rsidRDefault="003E606D" w:rsidP="000A55D9">
            <w:pPr>
              <w:pStyle w:val="Compact"/>
            </w:pPr>
            <w:r>
              <w:t>Derivado</w:t>
            </w:r>
          </w:p>
        </w:tc>
        <w:tc>
          <w:tcPr>
            <w:tcW w:w="2835" w:type="dxa"/>
            <w:shd w:val="clear" w:color="auto" w:fill="F2F7FB"/>
          </w:tcPr>
          <w:p w14:paraId="0977D078" w14:textId="77777777" w:rsidR="003E606D" w:rsidRDefault="003E606D" w:rsidP="000A55D9">
            <w:pPr>
              <w:pStyle w:val="Compact"/>
            </w:pPr>
            <w:r>
              <w:t>Tótem, Administrador técnico</w:t>
            </w:r>
          </w:p>
        </w:tc>
      </w:tr>
      <w:tr w:rsidR="003E606D" w14:paraId="155E36FB" w14:textId="77777777" w:rsidTr="003E606D">
        <w:tc>
          <w:tcPr>
            <w:tcW w:w="1129" w:type="dxa"/>
            <w:shd w:val="clear" w:color="auto" w:fill="FFFFFF"/>
          </w:tcPr>
          <w:p w14:paraId="14BD9F24" w14:textId="77777777" w:rsidR="003E606D" w:rsidRDefault="003E606D" w:rsidP="000A55D9">
            <w:pPr>
              <w:pStyle w:val="Compact"/>
            </w:pPr>
            <w:r>
              <w:t>NEC-04</w:t>
            </w:r>
          </w:p>
        </w:tc>
        <w:tc>
          <w:tcPr>
            <w:tcW w:w="4253" w:type="dxa"/>
            <w:shd w:val="clear" w:color="auto" w:fill="FFFFFF"/>
          </w:tcPr>
          <w:p w14:paraId="498ED63C" w14:textId="77777777" w:rsidR="003E606D" w:rsidRDefault="003E606D" w:rsidP="000A55D9">
            <w:pPr>
              <w:pStyle w:val="Compact"/>
            </w:pPr>
            <w:r>
              <w:t>Asistencia en tiempo real para el Preceptor</w:t>
            </w:r>
          </w:p>
        </w:tc>
        <w:tc>
          <w:tcPr>
            <w:tcW w:w="1134" w:type="dxa"/>
            <w:shd w:val="clear" w:color="auto" w:fill="FFFFFF"/>
          </w:tcPr>
          <w:p w14:paraId="07BD9172" w14:textId="77777777" w:rsidR="003E606D" w:rsidRDefault="003E606D" w:rsidP="000A55D9">
            <w:pPr>
              <w:pStyle w:val="Compact"/>
            </w:pPr>
            <w:r>
              <w:t>E1</w:t>
            </w:r>
          </w:p>
        </w:tc>
        <w:tc>
          <w:tcPr>
            <w:tcW w:w="2835" w:type="dxa"/>
            <w:shd w:val="clear" w:color="auto" w:fill="FFFFFF"/>
          </w:tcPr>
          <w:p w14:paraId="0E816722" w14:textId="77777777" w:rsidR="003E606D" w:rsidRDefault="003E606D" w:rsidP="000A55D9">
            <w:pPr>
              <w:pStyle w:val="Compact"/>
            </w:pPr>
            <w:r>
              <w:t>Preceptor</w:t>
            </w:r>
          </w:p>
        </w:tc>
      </w:tr>
      <w:tr w:rsidR="003E606D" w14:paraId="7EBCED15" w14:textId="77777777" w:rsidTr="004364CC">
        <w:tc>
          <w:tcPr>
            <w:tcW w:w="1129" w:type="dxa"/>
            <w:shd w:val="clear" w:color="auto" w:fill="F2F7FB"/>
          </w:tcPr>
          <w:p w14:paraId="5A6FF46D" w14:textId="77777777" w:rsidR="003E606D" w:rsidRDefault="003E606D" w:rsidP="000A55D9">
            <w:pPr>
              <w:pStyle w:val="Compact"/>
            </w:pPr>
            <w:r>
              <w:t>NEC-05</w:t>
            </w:r>
          </w:p>
        </w:tc>
        <w:tc>
          <w:tcPr>
            <w:tcW w:w="4253" w:type="dxa"/>
            <w:shd w:val="clear" w:color="auto" w:fill="F2F7FB"/>
          </w:tcPr>
          <w:p w14:paraId="1400F11C" w14:textId="77777777" w:rsidR="003E606D" w:rsidRDefault="003E606D" w:rsidP="000A55D9">
            <w:pPr>
              <w:pStyle w:val="Compact"/>
            </w:pPr>
            <w:r>
              <w:t>Corrección de registros con auditoría</w:t>
            </w:r>
          </w:p>
        </w:tc>
        <w:tc>
          <w:tcPr>
            <w:tcW w:w="1134" w:type="dxa"/>
            <w:shd w:val="clear" w:color="auto" w:fill="F2F7FB"/>
          </w:tcPr>
          <w:p w14:paraId="032E8E26" w14:textId="77777777" w:rsidR="003E606D" w:rsidRDefault="003E606D" w:rsidP="000A55D9">
            <w:pPr>
              <w:pStyle w:val="Compact"/>
            </w:pPr>
            <w:r>
              <w:t>E1</w:t>
            </w:r>
          </w:p>
        </w:tc>
        <w:tc>
          <w:tcPr>
            <w:tcW w:w="2835" w:type="dxa"/>
            <w:shd w:val="clear" w:color="auto" w:fill="F2F7FB"/>
          </w:tcPr>
          <w:p w14:paraId="2C100C84" w14:textId="77777777" w:rsidR="003E606D" w:rsidRDefault="003E606D" w:rsidP="000A55D9">
            <w:pPr>
              <w:pStyle w:val="Compact"/>
            </w:pPr>
            <w:r>
              <w:t>Preceptor, Profesor</w:t>
            </w:r>
          </w:p>
        </w:tc>
      </w:tr>
      <w:tr w:rsidR="003E606D" w14:paraId="70149C7D" w14:textId="77777777" w:rsidTr="003E606D">
        <w:tc>
          <w:tcPr>
            <w:tcW w:w="1129" w:type="dxa"/>
            <w:shd w:val="clear" w:color="auto" w:fill="FFFFFF"/>
          </w:tcPr>
          <w:p w14:paraId="30E03A43" w14:textId="77777777" w:rsidR="003E606D" w:rsidRDefault="003E606D" w:rsidP="000A55D9">
            <w:pPr>
              <w:pStyle w:val="Compact"/>
            </w:pPr>
            <w:r>
              <w:t>NEC-06</w:t>
            </w:r>
          </w:p>
        </w:tc>
        <w:tc>
          <w:tcPr>
            <w:tcW w:w="4253" w:type="dxa"/>
            <w:shd w:val="clear" w:color="auto" w:fill="FFFFFF"/>
          </w:tcPr>
          <w:p w14:paraId="2527EB17" w14:textId="77777777" w:rsidR="003E606D" w:rsidRDefault="003E606D" w:rsidP="000A55D9">
            <w:pPr>
              <w:pStyle w:val="Compact"/>
            </w:pPr>
            <w:r>
              <w:t>Identificación fiable alumno ↔ tarjeta</w:t>
            </w:r>
          </w:p>
        </w:tc>
        <w:tc>
          <w:tcPr>
            <w:tcW w:w="1134" w:type="dxa"/>
            <w:shd w:val="clear" w:color="auto" w:fill="FFFFFF"/>
          </w:tcPr>
          <w:p w14:paraId="0772A787" w14:textId="77777777" w:rsidR="003E606D" w:rsidRDefault="003E606D" w:rsidP="000A55D9">
            <w:pPr>
              <w:pStyle w:val="Compact"/>
            </w:pPr>
            <w:r>
              <w:t>V / E1</w:t>
            </w:r>
          </w:p>
        </w:tc>
        <w:tc>
          <w:tcPr>
            <w:tcW w:w="2835" w:type="dxa"/>
            <w:shd w:val="clear" w:color="auto" w:fill="FFFFFF"/>
          </w:tcPr>
          <w:p w14:paraId="5491952C" w14:textId="77777777" w:rsidR="003E606D" w:rsidRDefault="003E606D" w:rsidP="000A55D9">
            <w:pPr>
              <w:pStyle w:val="Compact"/>
            </w:pPr>
            <w:r>
              <w:t>Preceptor, Alumno</w:t>
            </w:r>
          </w:p>
        </w:tc>
      </w:tr>
      <w:tr w:rsidR="003E606D" w14:paraId="1978DD7B" w14:textId="77777777" w:rsidTr="004364CC">
        <w:tc>
          <w:tcPr>
            <w:tcW w:w="1129" w:type="dxa"/>
            <w:shd w:val="clear" w:color="auto" w:fill="F2F7FB"/>
          </w:tcPr>
          <w:p w14:paraId="61C449A4" w14:textId="77777777" w:rsidR="003E606D" w:rsidRDefault="003E606D" w:rsidP="000A55D9">
            <w:pPr>
              <w:pStyle w:val="Compact"/>
            </w:pPr>
            <w:r>
              <w:t>NEC-07</w:t>
            </w:r>
          </w:p>
        </w:tc>
        <w:tc>
          <w:tcPr>
            <w:tcW w:w="4253" w:type="dxa"/>
            <w:shd w:val="clear" w:color="auto" w:fill="F2F7FB"/>
          </w:tcPr>
          <w:p w14:paraId="4249F783" w14:textId="77777777" w:rsidR="003E606D" w:rsidRDefault="003E606D" w:rsidP="000A55D9">
            <w:pPr>
              <w:pStyle w:val="Compact"/>
            </w:pPr>
            <w:r>
              <w:t>Casos especiales de asistencia</w:t>
            </w:r>
          </w:p>
        </w:tc>
        <w:tc>
          <w:tcPr>
            <w:tcW w:w="1134" w:type="dxa"/>
            <w:shd w:val="clear" w:color="auto" w:fill="F2F7FB"/>
          </w:tcPr>
          <w:p w14:paraId="2AA93BC0" w14:textId="77777777" w:rsidR="003E606D" w:rsidRDefault="003E606D" w:rsidP="000A55D9">
            <w:pPr>
              <w:pStyle w:val="Compact"/>
            </w:pPr>
            <w:r>
              <w:t>E1 / E3</w:t>
            </w:r>
          </w:p>
        </w:tc>
        <w:tc>
          <w:tcPr>
            <w:tcW w:w="2835" w:type="dxa"/>
            <w:shd w:val="clear" w:color="auto" w:fill="F2F7FB"/>
          </w:tcPr>
          <w:p w14:paraId="39660274" w14:textId="77777777" w:rsidR="003E606D" w:rsidRDefault="003E606D" w:rsidP="000A55D9">
            <w:pPr>
              <w:pStyle w:val="Compact"/>
            </w:pPr>
            <w:r>
              <w:t>Preceptor</w:t>
            </w:r>
          </w:p>
        </w:tc>
      </w:tr>
      <w:tr w:rsidR="003E606D" w14:paraId="37F68BF8" w14:textId="77777777" w:rsidTr="003E606D">
        <w:tc>
          <w:tcPr>
            <w:tcW w:w="1129" w:type="dxa"/>
            <w:shd w:val="clear" w:color="auto" w:fill="FFFFFF"/>
          </w:tcPr>
          <w:p w14:paraId="4CD57A25" w14:textId="77777777" w:rsidR="003E606D" w:rsidRDefault="003E606D" w:rsidP="000A55D9">
            <w:pPr>
              <w:pStyle w:val="Compact"/>
            </w:pPr>
            <w:r>
              <w:t>NEC-08</w:t>
            </w:r>
          </w:p>
        </w:tc>
        <w:tc>
          <w:tcPr>
            <w:tcW w:w="4253" w:type="dxa"/>
            <w:shd w:val="clear" w:color="auto" w:fill="FFFFFF"/>
          </w:tcPr>
          <w:p w14:paraId="34BBBBB4" w14:textId="77777777" w:rsidR="003E606D" w:rsidRDefault="003E606D" w:rsidP="000A55D9">
            <w:pPr>
              <w:pStyle w:val="Compact"/>
            </w:pPr>
            <w:r>
              <w:t>Libro de aula y planilla del Profesor</w:t>
            </w:r>
          </w:p>
        </w:tc>
        <w:tc>
          <w:tcPr>
            <w:tcW w:w="1134" w:type="dxa"/>
            <w:shd w:val="clear" w:color="auto" w:fill="FFFFFF"/>
          </w:tcPr>
          <w:p w14:paraId="211CAF33" w14:textId="77777777" w:rsidR="003E606D" w:rsidRDefault="003E606D" w:rsidP="000A55D9">
            <w:pPr>
              <w:pStyle w:val="Compact"/>
            </w:pPr>
            <w:r>
              <w:t>E2 / E4</w:t>
            </w:r>
          </w:p>
        </w:tc>
        <w:tc>
          <w:tcPr>
            <w:tcW w:w="2835" w:type="dxa"/>
            <w:shd w:val="clear" w:color="auto" w:fill="FFFFFF"/>
          </w:tcPr>
          <w:p w14:paraId="647A03F4" w14:textId="77777777" w:rsidR="003E606D" w:rsidRDefault="003E606D" w:rsidP="000A55D9">
            <w:pPr>
              <w:pStyle w:val="Compact"/>
            </w:pPr>
            <w:r>
              <w:t>Profesor</w:t>
            </w:r>
          </w:p>
        </w:tc>
      </w:tr>
      <w:tr w:rsidR="003E606D" w14:paraId="082EBEC8" w14:textId="77777777" w:rsidTr="004364CC">
        <w:tc>
          <w:tcPr>
            <w:tcW w:w="1129" w:type="dxa"/>
            <w:shd w:val="clear" w:color="auto" w:fill="F2F7FB"/>
          </w:tcPr>
          <w:p w14:paraId="08648B41" w14:textId="77777777" w:rsidR="003E606D" w:rsidRDefault="003E606D" w:rsidP="000A55D9">
            <w:pPr>
              <w:pStyle w:val="Compact"/>
            </w:pPr>
            <w:r>
              <w:t>NEC-09</w:t>
            </w:r>
          </w:p>
        </w:tc>
        <w:tc>
          <w:tcPr>
            <w:tcW w:w="4253" w:type="dxa"/>
            <w:shd w:val="clear" w:color="auto" w:fill="F2F7FB"/>
          </w:tcPr>
          <w:p w14:paraId="143EEE25" w14:textId="77777777" w:rsidR="003E606D" w:rsidRDefault="003E606D" w:rsidP="000A55D9">
            <w:pPr>
              <w:pStyle w:val="Compact"/>
            </w:pPr>
            <w:proofErr w:type="spellStart"/>
            <w:r>
              <w:t>Autoconsulta</w:t>
            </w:r>
            <w:proofErr w:type="spellEnd"/>
            <w:r>
              <w:t xml:space="preserve"> de asistencia (alumno y familia)</w:t>
            </w:r>
          </w:p>
        </w:tc>
        <w:tc>
          <w:tcPr>
            <w:tcW w:w="1134" w:type="dxa"/>
            <w:shd w:val="clear" w:color="auto" w:fill="F2F7FB"/>
          </w:tcPr>
          <w:p w14:paraId="4D42B764" w14:textId="77777777" w:rsidR="003E606D" w:rsidRDefault="003E606D" w:rsidP="000A55D9">
            <w:pPr>
              <w:pStyle w:val="Compact"/>
            </w:pPr>
            <w:r>
              <w:t>V</w:t>
            </w:r>
          </w:p>
        </w:tc>
        <w:tc>
          <w:tcPr>
            <w:tcW w:w="2835" w:type="dxa"/>
            <w:shd w:val="clear" w:color="auto" w:fill="F2F7FB"/>
          </w:tcPr>
          <w:p w14:paraId="138248C7" w14:textId="77777777" w:rsidR="003E606D" w:rsidRDefault="003E606D" w:rsidP="000A55D9">
            <w:pPr>
              <w:pStyle w:val="Compact"/>
            </w:pPr>
            <w:r>
              <w:t>Alumno, Familia</w:t>
            </w:r>
          </w:p>
        </w:tc>
      </w:tr>
      <w:tr w:rsidR="003E606D" w14:paraId="0BC2E289" w14:textId="77777777" w:rsidTr="003E606D">
        <w:tc>
          <w:tcPr>
            <w:tcW w:w="1129" w:type="dxa"/>
            <w:shd w:val="clear" w:color="auto" w:fill="FFFFFF"/>
          </w:tcPr>
          <w:p w14:paraId="0459B2E3" w14:textId="77777777" w:rsidR="003E606D" w:rsidRDefault="003E606D" w:rsidP="000A55D9">
            <w:pPr>
              <w:pStyle w:val="Compact"/>
            </w:pPr>
            <w:r>
              <w:t>NEC-10</w:t>
            </w:r>
          </w:p>
        </w:tc>
        <w:tc>
          <w:tcPr>
            <w:tcW w:w="4253" w:type="dxa"/>
            <w:shd w:val="clear" w:color="auto" w:fill="FFFFFF"/>
          </w:tcPr>
          <w:p w14:paraId="003052BC" w14:textId="77777777" w:rsidR="003E606D" w:rsidRDefault="003E606D" w:rsidP="000A55D9">
            <w:pPr>
              <w:pStyle w:val="Compact"/>
            </w:pPr>
            <w:r>
              <w:t>Comunicación con la familia ante eventos relevantes</w:t>
            </w:r>
          </w:p>
        </w:tc>
        <w:tc>
          <w:tcPr>
            <w:tcW w:w="1134" w:type="dxa"/>
            <w:shd w:val="clear" w:color="auto" w:fill="FFFFFF"/>
          </w:tcPr>
          <w:p w14:paraId="58E2A679" w14:textId="77777777" w:rsidR="003E606D" w:rsidRDefault="003E606D" w:rsidP="000A55D9">
            <w:pPr>
              <w:pStyle w:val="Compact"/>
            </w:pPr>
            <w:r>
              <w:t>E1 / E3</w:t>
            </w:r>
          </w:p>
        </w:tc>
        <w:tc>
          <w:tcPr>
            <w:tcW w:w="2835" w:type="dxa"/>
            <w:shd w:val="clear" w:color="auto" w:fill="FFFFFF"/>
          </w:tcPr>
          <w:p w14:paraId="0A19684C" w14:textId="77777777" w:rsidR="003E606D" w:rsidRDefault="003E606D" w:rsidP="000A55D9">
            <w:pPr>
              <w:pStyle w:val="Compact"/>
            </w:pPr>
            <w:r>
              <w:t>Familia, Dirección</w:t>
            </w:r>
          </w:p>
        </w:tc>
      </w:tr>
      <w:tr w:rsidR="003E606D" w14:paraId="15ECAA12" w14:textId="77777777" w:rsidTr="004364CC">
        <w:tc>
          <w:tcPr>
            <w:tcW w:w="1129" w:type="dxa"/>
            <w:shd w:val="clear" w:color="auto" w:fill="F2F7FB"/>
          </w:tcPr>
          <w:p w14:paraId="4E795AB7" w14:textId="77777777" w:rsidR="003E606D" w:rsidRDefault="003E606D" w:rsidP="000A55D9">
            <w:pPr>
              <w:pStyle w:val="Compact"/>
            </w:pPr>
            <w:r>
              <w:t>NEC-11</w:t>
            </w:r>
          </w:p>
        </w:tc>
        <w:tc>
          <w:tcPr>
            <w:tcW w:w="4253" w:type="dxa"/>
            <w:shd w:val="clear" w:color="auto" w:fill="F2F7FB"/>
          </w:tcPr>
          <w:p w14:paraId="2099FA1F" w14:textId="77777777" w:rsidR="003E606D" w:rsidRDefault="003E606D" w:rsidP="000A55D9">
            <w:pPr>
              <w:pStyle w:val="Compact"/>
            </w:pPr>
            <w:r>
              <w:t>Reportes y estadísticas institucionales</w:t>
            </w:r>
          </w:p>
        </w:tc>
        <w:tc>
          <w:tcPr>
            <w:tcW w:w="1134" w:type="dxa"/>
            <w:shd w:val="clear" w:color="auto" w:fill="F2F7FB"/>
          </w:tcPr>
          <w:p w14:paraId="4E1D305B" w14:textId="77777777" w:rsidR="003E606D" w:rsidRDefault="003E606D" w:rsidP="000A55D9">
            <w:pPr>
              <w:pStyle w:val="Compact"/>
            </w:pPr>
            <w:r>
              <w:t>V / E1</w:t>
            </w:r>
          </w:p>
        </w:tc>
        <w:tc>
          <w:tcPr>
            <w:tcW w:w="2835" w:type="dxa"/>
            <w:shd w:val="clear" w:color="auto" w:fill="F2F7FB"/>
          </w:tcPr>
          <w:p w14:paraId="50D4FCA2" w14:textId="77777777" w:rsidR="003E606D" w:rsidRDefault="003E606D" w:rsidP="000A55D9">
            <w:pPr>
              <w:pStyle w:val="Compact"/>
            </w:pPr>
            <w:r>
              <w:t>Dirección</w:t>
            </w:r>
          </w:p>
        </w:tc>
      </w:tr>
      <w:tr w:rsidR="003E606D" w14:paraId="639CB69B" w14:textId="77777777" w:rsidTr="003E606D">
        <w:tc>
          <w:tcPr>
            <w:tcW w:w="1129" w:type="dxa"/>
            <w:shd w:val="clear" w:color="auto" w:fill="FFFFFF"/>
          </w:tcPr>
          <w:p w14:paraId="33453880" w14:textId="77777777" w:rsidR="003E606D" w:rsidRDefault="003E606D" w:rsidP="000A55D9">
            <w:pPr>
              <w:pStyle w:val="Compact"/>
            </w:pPr>
            <w:r>
              <w:t>NEC-12</w:t>
            </w:r>
          </w:p>
        </w:tc>
        <w:tc>
          <w:tcPr>
            <w:tcW w:w="4253" w:type="dxa"/>
            <w:shd w:val="clear" w:color="auto" w:fill="FFFFFF"/>
          </w:tcPr>
          <w:p w14:paraId="019556AD" w14:textId="77777777" w:rsidR="003E606D" w:rsidRDefault="003E606D" w:rsidP="000A55D9">
            <w:pPr>
              <w:pStyle w:val="Compact"/>
            </w:pPr>
            <w:r>
              <w:t>Supervisión técnica de los tótems</w:t>
            </w:r>
          </w:p>
        </w:tc>
        <w:tc>
          <w:tcPr>
            <w:tcW w:w="1134" w:type="dxa"/>
            <w:shd w:val="clear" w:color="auto" w:fill="FFFFFF"/>
          </w:tcPr>
          <w:p w14:paraId="592AEBF6" w14:textId="77777777" w:rsidR="003E606D" w:rsidRDefault="003E606D" w:rsidP="000A55D9">
            <w:pPr>
              <w:pStyle w:val="Compact"/>
            </w:pPr>
            <w:r>
              <w:t>Derivado</w:t>
            </w:r>
          </w:p>
        </w:tc>
        <w:tc>
          <w:tcPr>
            <w:tcW w:w="2835" w:type="dxa"/>
            <w:shd w:val="clear" w:color="auto" w:fill="FFFFFF"/>
          </w:tcPr>
          <w:p w14:paraId="5EAB1049" w14:textId="77777777" w:rsidR="003E606D" w:rsidRDefault="003E606D" w:rsidP="000A55D9">
            <w:pPr>
              <w:pStyle w:val="Compact"/>
            </w:pPr>
            <w:r>
              <w:t>Administrador técnico</w:t>
            </w:r>
          </w:p>
        </w:tc>
      </w:tr>
      <w:tr w:rsidR="003E606D" w14:paraId="7BD2F3E7" w14:textId="77777777" w:rsidTr="004364CC">
        <w:tc>
          <w:tcPr>
            <w:tcW w:w="1129" w:type="dxa"/>
            <w:shd w:val="clear" w:color="auto" w:fill="F2F7FB"/>
          </w:tcPr>
          <w:p w14:paraId="0E163C57" w14:textId="77777777" w:rsidR="003E606D" w:rsidRDefault="003E606D" w:rsidP="000A55D9">
            <w:pPr>
              <w:pStyle w:val="Compact"/>
            </w:pPr>
            <w:r>
              <w:t>NEC-13</w:t>
            </w:r>
          </w:p>
        </w:tc>
        <w:tc>
          <w:tcPr>
            <w:tcW w:w="4253" w:type="dxa"/>
            <w:shd w:val="clear" w:color="auto" w:fill="F2F7FB"/>
          </w:tcPr>
          <w:p w14:paraId="06159BE4" w14:textId="77777777" w:rsidR="003E606D" w:rsidRDefault="003E606D" w:rsidP="000A55D9">
            <w:pPr>
              <w:pStyle w:val="Compact"/>
            </w:pPr>
            <w:r>
              <w:t>Gestión del cambio de aula y la ocupación de salones</w:t>
            </w:r>
          </w:p>
        </w:tc>
        <w:tc>
          <w:tcPr>
            <w:tcW w:w="1134" w:type="dxa"/>
            <w:shd w:val="clear" w:color="auto" w:fill="F2F7FB"/>
          </w:tcPr>
          <w:p w14:paraId="060A3BD8" w14:textId="77777777" w:rsidR="003E606D" w:rsidRDefault="003E606D" w:rsidP="000A55D9">
            <w:pPr>
              <w:pStyle w:val="Compact"/>
            </w:pPr>
            <w:r>
              <w:t>E3 / E4</w:t>
            </w:r>
          </w:p>
        </w:tc>
        <w:tc>
          <w:tcPr>
            <w:tcW w:w="2835" w:type="dxa"/>
            <w:shd w:val="clear" w:color="auto" w:fill="F2F7FB"/>
          </w:tcPr>
          <w:p w14:paraId="51A681EB" w14:textId="77777777" w:rsidR="003E606D" w:rsidRDefault="003E606D" w:rsidP="000A55D9">
            <w:pPr>
              <w:pStyle w:val="Compact"/>
            </w:pPr>
            <w:r>
              <w:t>Preceptor, Administrador técnico</w:t>
            </w:r>
          </w:p>
        </w:tc>
      </w:tr>
      <w:tr w:rsidR="003E606D" w14:paraId="0A3AA24C" w14:textId="77777777" w:rsidTr="003E606D">
        <w:tc>
          <w:tcPr>
            <w:tcW w:w="1129" w:type="dxa"/>
            <w:shd w:val="clear" w:color="auto" w:fill="FFFFFF"/>
          </w:tcPr>
          <w:p w14:paraId="66E3D575" w14:textId="77777777" w:rsidR="003E606D" w:rsidRDefault="003E606D" w:rsidP="000A55D9">
            <w:pPr>
              <w:pStyle w:val="Compact"/>
            </w:pPr>
            <w:r>
              <w:t>NEC-14</w:t>
            </w:r>
          </w:p>
        </w:tc>
        <w:tc>
          <w:tcPr>
            <w:tcW w:w="4253" w:type="dxa"/>
            <w:shd w:val="clear" w:color="auto" w:fill="FFFFFF"/>
          </w:tcPr>
          <w:p w14:paraId="4D80E31D" w14:textId="77777777" w:rsidR="003E606D" w:rsidRDefault="003E606D" w:rsidP="000A55D9">
            <w:pPr>
              <w:pStyle w:val="Compact"/>
            </w:pPr>
            <w:r>
              <w:t>Calendario académico y listas administrables</w:t>
            </w:r>
          </w:p>
        </w:tc>
        <w:tc>
          <w:tcPr>
            <w:tcW w:w="1134" w:type="dxa"/>
            <w:shd w:val="clear" w:color="auto" w:fill="FFFFFF"/>
          </w:tcPr>
          <w:p w14:paraId="6495A1CE" w14:textId="77777777" w:rsidR="003E606D" w:rsidRDefault="003E606D" w:rsidP="000A55D9">
            <w:pPr>
              <w:pStyle w:val="Compact"/>
            </w:pPr>
            <w:r>
              <w:t>E3 / E4</w:t>
            </w:r>
          </w:p>
        </w:tc>
        <w:tc>
          <w:tcPr>
            <w:tcW w:w="2835" w:type="dxa"/>
            <w:shd w:val="clear" w:color="auto" w:fill="FFFFFF"/>
          </w:tcPr>
          <w:p w14:paraId="5B6D469B" w14:textId="77777777" w:rsidR="003E606D" w:rsidRDefault="003E606D" w:rsidP="000A55D9">
            <w:pPr>
              <w:pStyle w:val="Compact"/>
            </w:pPr>
            <w:r>
              <w:t>Administrador técnico, Dirección</w:t>
            </w:r>
          </w:p>
        </w:tc>
      </w:tr>
      <w:tr w:rsidR="003E606D" w14:paraId="3C4C790C" w14:textId="77777777" w:rsidTr="004364CC">
        <w:tc>
          <w:tcPr>
            <w:tcW w:w="1129" w:type="dxa"/>
            <w:shd w:val="clear" w:color="auto" w:fill="F2F7FB"/>
          </w:tcPr>
          <w:p w14:paraId="0670E600" w14:textId="77777777" w:rsidR="003E606D" w:rsidRDefault="003E606D" w:rsidP="000A55D9">
            <w:pPr>
              <w:pStyle w:val="Compact"/>
            </w:pPr>
            <w:r>
              <w:t>NEC-15</w:t>
            </w:r>
          </w:p>
        </w:tc>
        <w:tc>
          <w:tcPr>
            <w:tcW w:w="4253" w:type="dxa"/>
            <w:shd w:val="clear" w:color="auto" w:fill="F2F7FB"/>
          </w:tcPr>
          <w:p w14:paraId="34343DCE" w14:textId="77777777" w:rsidR="003E606D" w:rsidRDefault="003E606D" w:rsidP="000A55D9">
            <w:pPr>
              <w:pStyle w:val="Compact"/>
            </w:pPr>
            <w:r>
              <w:t>Cierre del ciclo lectivo y retención conforme a ley</w:t>
            </w:r>
          </w:p>
        </w:tc>
        <w:tc>
          <w:tcPr>
            <w:tcW w:w="1134" w:type="dxa"/>
            <w:shd w:val="clear" w:color="auto" w:fill="F2F7FB"/>
          </w:tcPr>
          <w:p w14:paraId="5333DD54" w14:textId="77777777" w:rsidR="003E606D" w:rsidRDefault="003E606D" w:rsidP="000A55D9">
            <w:pPr>
              <w:pStyle w:val="Compact"/>
            </w:pPr>
            <w:r>
              <w:t>E1 / E3</w:t>
            </w:r>
          </w:p>
        </w:tc>
        <w:tc>
          <w:tcPr>
            <w:tcW w:w="2835" w:type="dxa"/>
            <w:shd w:val="clear" w:color="auto" w:fill="F2F7FB"/>
          </w:tcPr>
          <w:p w14:paraId="07BEC306" w14:textId="77777777" w:rsidR="003E606D" w:rsidRDefault="003E606D" w:rsidP="000A55D9">
            <w:pPr>
              <w:pStyle w:val="Compact"/>
            </w:pPr>
            <w:r>
              <w:t>Administrador técnico, Dirección</w:t>
            </w:r>
          </w:p>
        </w:tc>
      </w:tr>
      <w:tr w:rsidR="003E606D" w14:paraId="39C8E60F" w14:textId="77777777" w:rsidTr="003E606D">
        <w:tc>
          <w:tcPr>
            <w:tcW w:w="1129" w:type="dxa"/>
            <w:shd w:val="clear" w:color="auto" w:fill="FFFFFF"/>
          </w:tcPr>
          <w:p w14:paraId="5CCCA038" w14:textId="77777777" w:rsidR="003E606D" w:rsidRDefault="003E606D" w:rsidP="000A55D9">
            <w:pPr>
              <w:pStyle w:val="Compact"/>
            </w:pPr>
            <w:r>
              <w:lastRenderedPageBreak/>
              <w:t>NEC-16</w:t>
            </w:r>
          </w:p>
        </w:tc>
        <w:tc>
          <w:tcPr>
            <w:tcW w:w="4253" w:type="dxa"/>
            <w:shd w:val="clear" w:color="auto" w:fill="FFFFFF"/>
          </w:tcPr>
          <w:p w14:paraId="312B5C89" w14:textId="77777777" w:rsidR="003E606D" w:rsidRDefault="003E606D" w:rsidP="000A55D9">
            <w:pPr>
              <w:pStyle w:val="Compact"/>
            </w:pPr>
            <w:r>
              <w:t>Protección de datos de menores (Ley 25.326)</w:t>
            </w:r>
          </w:p>
        </w:tc>
        <w:tc>
          <w:tcPr>
            <w:tcW w:w="1134" w:type="dxa"/>
            <w:shd w:val="clear" w:color="auto" w:fill="FFFFFF"/>
          </w:tcPr>
          <w:p w14:paraId="6789C597" w14:textId="77777777" w:rsidR="003E606D" w:rsidRDefault="003E606D" w:rsidP="000A55D9">
            <w:pPr>
              <w:pStyle w:val="Compact"/>
            </w:pPr>
            <w:r>
              <w:t>V</w:t>
            </w:r>
          </w:p>
        </w:tc>
        <w:tc>
          <w:tcPr>
            <w:tcW w:w="2835" w:type="dxa"/>
            <w:shd w:val="clear" w:color="auto" w:fill="FFFFFF"/>
          </w:tcPr>
          <w:p w14:paraId="2B6E192F" w14:textId="77777777" w:rsidR="003E606D" w:rsidRDefault="003E606D" w:rsidP="000A55D9">
            <w:pPr>
              <w:pStyle w:val="Compact"/>
            </w:pPr>
            <w:r>
              <w:t>Dirección, Tótem</w:t>
            </w:r>
          </w:p>
        </w:tc>
      </w:tr>
      <w:tr w:rsidR="003E606D" w14:paraId="4926C84D" w14:textId="77777777" w:rsidTr="004364CC">
        <w:tc>
          <w:tcPr>
            <w:tcW w:w="1129" w:type="dxa"/>
            <w:shd w:val="clear" w:color="auto" w:fill="F2F7FB"/>
          </w:tcPr>
          <w:p w14:paraId="6B2E99F3" w14:textId="77777777" w:rsidR="003E606D" w:rsidRDefault="003E606D" w:rsidP="000A55D9">
            <w:pPr>
              <w:pStyle w:val="Compact"/>
            </w:pPr>
            <w:r>
              <w:t>NEC-17</w:t>
            </w:r>
          </w:p>
        </w:tc>
        <w:tc>
          <w:tcPr>
            <w:tcW w:w="4253" w:type="dxa"/>
            <w:shd w:val="clear" w:color="auto" w:fill="F2F7FB"/>
          </w:tcPr>
          <w:p w14:paraId="75D4EA92" w14:textId="77777777" w:rsidR="003E606D" w:rsidRDefault="003E606D" w:rsidP="000A55D9">
            <w:pPr>
              <w:pStyle w:val="Compact"/>
            </w:pPr>
            <w:r>
              <w:t>Inclusión — identidad de género (Ley 26.743)</w:t>
            </w:r>
          </w:p>
        </w:tc>
        <w:tc>
          <w:tcPr>
            <w:tcW w:w="1134" w:type="dxa"/>
            <w:shd w:val="clear" w:color="auto" w:fill="F2F7FB"/>
          </w:tcPr>
          <w:p w14:paraId="0437E771" w14:textId="77777777" w:rsidR="003E606D" w:rsidRDefault="003E606D" w:rsidP="000A55D9">
            <w:pPr>
              <w:pStyle w:val="Compact"/>
            </w:pPr>
            <w:r>
              <w:t>E2</w:t>
            </w:r>
          </w:p>
        </w:tc>
        <w:tc>
          <w:tcPr>
            <w:tcW w:w="2835" w:type="dxa"/>
            <w:shd w:val="clear" w:color="auto" w:fill="F2F7FB"/>
          </w:tcPr>
          <w:p w14:paraId="6FB68C06" w14:textId="77777777" w:rsidR="003E606D" w:rsidRDefault="003E606D" w:rsidP="000A55D9">
            <w:pPr>
              <w:pStyle w:val="Compact"/>
            </w:pPr>
            <w:r>
              <w:t>Alumno, Profesor</w:t>
            </w:r>
          </w:p>
        </w:tc>
      </w:tr>
      <w:tr w:rsidR="003E606D" w14:paraId="4EF709DC" w14:textId="77777777" w:rsidTr="003E606D">
        <w:tc>
          <w:tcPr>
            <w:tcW w:w="1129" w:type="dxa"/>
            <w:shd w:val="clear" w:color="auto" w:fill="FFFFFF"/>
          </w:tcPr>
          <w:p w14:paraId="6FDF1134" w14:textId="77777777" w:rsidR="003E606D" w:rsidRDefault="003E606D" w:rsidP="000A55D9">
            <w:pPr>
              <w:pStyle w:val="Compact"/>
            </w:pPr>
            <w:r>
              <w:t>NEC-18</w:t>
            </w:r>
          </w:p>
        </w:tc>
        <w:tc>
          <w:tcPr>
            <w:tcW w:w="4253" w:type="dxa"/>
            <w:shd w:val="clear" w:color="auto" w:fill="FFFFFF"/>
          </w:tcPr>
          <w:p w14:paraId="5BA3F2EC" w14:textId="77777777" w:rsidR="003E606D" w:rsidRDefault="003E606D" w:rsidP="000A55D9">
            <w:pPr>
              <w:pStyle w:val="Compact"/>
            </w:pPr>
            <w:r>
              <w:t>Usabilidad y acceso multiplataforma</w:t>
            </w:r>
          </w:p>
        </w:tc>
        <w:tc>
          <w:tcPr>
            <w:tcW w:w="1134" w:type="dxa"/>
            <w:shd w:val="clear" w:color="auto" w:fill="FFFFFF"/>
          </w:tcPr>
          <w:p w14:paraId="3BAB2B77" w14:textId="77777777" w:rsidR="003E606D" w:rsidRDefault="003E606D" w:rsidP="000A55D9">
            <w:pPr>
              <w:pStyle w:val="Compact"/>
            </w:pPr>
            <w:r>
              <w:t>V / E1</w:t>
            </w:r>
          </w:p>
        </w:tc>
        <w:tc>
          <w:tcPr>
            <w:tcW w:w="2835" w:type="dxa"/>
            <w:shd w:val="clear" w:color="auto" w:fill="FFFFFF"/>
          </w:tcPr>
          <w:p w14:paraId="30AF4501" w14:textId="77777777" w:rsidR="003E606D" w:rsidRDefault="003E606D" w:rsidP="000A55D9">
            <w:pPr>
              <w:pStyle w:val="Compact"/>
            </w:pPr>
            <w:r>
              <w:t>Alumno, Familia, Preceptor, Profesor</w:t>
            </w:r>
          </w:p>
        </w:tc>
      </w:tr>
      <w:tr w:rsidR="003E606D" w14:paraId="0531DF35" w14:textId="77777777" w:rsidTr="004364CC">
        <w:tc>
          <w:tcPr>
            <w:tcW w:w="1129" w:type="dxa"/>
            <w:shd w:val="clear" w:color="auto" w:fill="F2F7FB"/>
          </w:tcPr>
          <w:p w14:paraId="7642163C" w14:textId="77777777" w:rsidR="003E606D" w:rsidRDefault="003E606D" w:rsidP="000A55D9">
            <w:pPr>
              <w:pStyle w:val="Compact"/>
            </w:pPr>
            <w:r>
              <w:t>NEC-19</w:t>
            </w:r>
          </w:p>
        </w:tc>
        <w:tc>
          <w:tcPr>
            <w:tcW w:w="4253" w:type="dxa"/>
            <w:shd w:val="clear" w:color="auto" w:fill="F2F7FB"/>
          </w:tcPr>
          <w:p w14:paraId="605BE96A" w14:textId="77777777" w:rsidR="003E606D" w:rsidRDefault="003E606D" w:rsidP="000A55D9">
            <w:pPr>
              <w:pStyle w:val="Compact"/>
            </w:pPr>
            <w:r>
              <w:t>Rendimiento y escalabilidad</w:t>
            </w:r>
          </w:p>
        </w:tc>
        <w:tc>
          <w:tcPr>
            <w:tcW w:w="1134" w:type="dxa"/>
            <w:shd w:val="clear" w:color="auto" w:fill="F2F7FB"/>
          </w:tcPr>
          <w:p w14:paraId="41167DD2" w14:textId="77777777" w:rsidR="003E606D" w:rsidRDefault="003E606D" w:rsidP="000A55D9">
            <w:pPr>
              <w:pStyle w:val="Compact"/>
            </w:pPr>
            <w:r>
              <w:t>V</w:t>
            </w:r>
          </w:p>
        </w:tc>
        <w:tc>
          <w:tcPr>
            <w:tcW w:w="2835" w:type="dxa"/>
            <w:shd w:val="clear" w:color="auto" w:fill="F2F7FB"/>
          </w:tcPr>
          <w:p w14:paraId="16E5B3DD" w14:textId="77777777" w:rsidR="003E606D" w:rsidRDefault="003E606D" w:rsidP="000A55D9">
            <w:pPr>
              <w:pStyle w:val="Compact"/>
            </w:pPr>
            <w:r>
              <w:t>Administrador técnico, Tótem</w:t>
            </w:r>
          </w:p>
        </w:tc>
      </w:tr>
      <w:tr w:rsidR="003E606D" w14:paraId="71954F7C" w14:textId="77777777" w:rsidTr="003E606D">
        <w:tc>
          <w:tcPr>
            <w:tcW w:w="1129" w:type="dxa"/>
            <w:shd w:val="clear" w:color="auto" w:fill="FFFFFF"/>
          </w:tcPr>
          <w:p w14:paraId="654CB763" w14:textId="77777777" w:rsidR="003E606D" w:rsidRDefault="003E606D" w:rsidP="000A55D9">
            <w:pPr>
              <w:pStyle w:val="Compact"/>
            </w:pPr>
            <w:r>
              <w:t>NEC-20</w:t>
            </w:r>
          </w:p>
        </w:tc>
        <w:tc>
          <w:tcPr>
            <w:tcW w:w="4253" w:type="dxa"/>
            <w:shd w:val="clear" w:color="auto" w:fill="FFFFFF"/>
          </w:tcPr>
          <w:p w14:paraId="4B244793" w14:textId="77777777" w:rsidR="003E606D" w:rsidRDefault="003E606D" w:rsidP="000A55D9">
            <w:pPr>
              <w:pStyle w:val="Compact"/>
            </w:pPr>
            <w:r>
              <w:t>Autenticación institucional y control de accesos</w:t>
            </w:r>
          </w:p>
        </w:tc>
        <w:tc>
          <w:tcPr>
            <w:tcW w:w="1134" w:type="dxa"/>
            <w:shd w:val="clear" w:color="auto" w:fill="FFFFFF"/>
          </w:tcPr>
          <w:p w14:paraId="49DAC0D9" w14:textId="77777777" w:rsidR="003E606D" w:rsidRDefault="003E606D" w:rsidP="000A55D9">
            <w:pPr>
              <w:pStyle w:val="Compact"/>
            </w:pPr>
            <w:r>
              <w:t>E1 / E3 / V</w:t>
            </w:r>
          </w:p>
        </w:tc>
        <w:tc>
          <w:tcPr>
            <w:tcW w:w="2835" w:type="dxa"/>
            <w:shd w:val="clear" w:color="auto" w:fill="FFFFFF"/>
          </w:tcPr>
          <w:p w14:paraId="682514A1" w14:textId="77777777" w:rsidR="003E606D" w:rsidRDefault="003E606D" w:rsidP="000A55D9">
            <w:pPr>
              <w:pStyle w:val="Compact"/>
            </w:pPr>
            <w:r>
              <w:t>Administrador técnico, Dirección</w:t>
            </w:r>
          </w:p>
        </w:tc>
      </w:tr>
      <w:tr w:rsidR="003E606D" w14:paraId="1630424B" w14:textId="77777777" w:rsidTr="004364CC">
        <w:tc>
          <w:tcPr>
            <w:tcW w:w="1129" w:type="dxa"/>
            <w:shd w:val="clear" w:color="auto" w:fill="F2F7FB"/>
          </w:tcPr>
          <w:p w14:paraId="08173093" w14:textId="77777777" w:rsidR="003E606D" w:rsidRDefault="003E606D" w:rsidP="000A55D9">
            <w:pPr>
              <w:pStyle w:val="Compact"/>
            </w:pPr>
            <w:r>
              <w:t>NEC-21</w:t>
            </w:r>
          </w:p>
        </w:tc>
        <w:tc>
          <w:tcPr>
            <w:tcW w:w="4253" w:type="dxa"/>
            <w:shd w:val="clear" w:color="auto" w:fill="F2F7FB"/>
          </w:tcPr>
          <w:p w14:paraId="7CAF39DC" w14:textId="77777777" w:rsidR="003E606D" w:rsidRDefault="003E606D" w:rsidP="000A55D9">
            <w:pPr>
              <w:pStyle w:val="Compact"/>
            </w:pPr>
            <w:r>
              <w:t>Gestión de datos maestros: horario, ocupación y padrón</w:t>
            </w:r>
          </w:p>
        </w:tc>
        <w:tc>
          <w:tcPr>
            <w:tcW w:w="1134" w:type="dxa"/>
            <w:shd w:val="clear" w:color="auto" w:fill="F2F7FB"/>
          </w:tcPr>
          <w:p w14:paraId="694BB18B" w14:textId="77777777" w:rsidR="003E606D" w:rsidRDefault="003E606D" w:rsidP="000A55D9">
            <w:pPr>
              <w:pStyle w:val="Compact"/>
            </w:pPr>
            <w:r>
              <w:t>V / E1 / E3</w:t>
            </w:r>
          </w:p>
        </w:tc>
        <w:tc>
          <w:tcPr>
            <w:tcW w:w="2835" w:type="dxa"/>
            <w:shd w:val="clear" w:color="auto" w:fill="F2F7FB"/>
          </w:tcPr>
          <w:p w14:paraId="17E70ED2" w14:textId="77777777" w:rsidR="003E606D" w:rsidRDefault="003E606D" w:rsidP="000A55D9">
            <w:pPr>
              <w:pStyle w:val="Compact"/>
            </w:pPr>
            <w:r>
              <w:t>Administrador técnico</w:t>
            </w:r>
          </w:p>
        </w:tc>
      </w:tr>
    </w:tbl>
    <w:p w14:paraId="546BECF8" w14:textId="77777777" w:rsidR="00B07E43" w:rsidRPr="002F0A26" w:rsidRDefault="00B07E43" w:rsidP="00B07E43">
      <w:pPr>
        <w:pStyle w:val="FirstParagraph"/>
      </w:pPr>
      <w:r>
        <w:rPr>
          <w:i/>
          <w:iCs/>
        </w:rPr>
        <w:t>Tabla de Características. Cada característica (FEAT) operacionaliza una necesidad (NEC) y se realiza mediante casos de uso y requisitos funcionales o no funcionales (RF / RNF).</w:t>
      </w:r>
    </w:p>
    <w:tbl>
      <w:tblPr>
        <w:tblStyle w:val="Table"/>
        <w:tblW w:w="9351" w:type="dxa"/>
        <w:tblLayout w:type="fixed"/>
        <w:tblLook w:val="0020" w:firstRow="1" w:lastRow="0" w:firstColumn="0" w:lastColumn="0" w:noHBand="0" w:noVBand="0"/>
      </w:tblPr>
      <w:tblGrid>
        <w:gridCol w:w="1271"/>
        <w:gridCol w:w="3829"/>
        <w:gridCol w:w="1558"/>
        <w:gridCol w:w="2693"/>
      </w:tblGrid>
      <w:tr w:rsidR="003E606D" w:rsidRPr="002F0A26" w14:paraId="4463B535" w14:textId="77777777" w:rsidTr="003E606D">
        <w:trPr>
          <w:cnfStyle w:val="100000000000" w:firstRow="1" w:lastRow="0" w:firstColumn="0" w:lastColumn="0" w:oddVBand="0" w:evenVBand="0" w:oddHBand="0" w:evenHBand="0" w:firstRowFirstColumn="0" w:firstRowLastColumn="0" w:lastRowFirstColumn="0" w:lastRowLastColumn="0"/>
          <w:tblHeader/>
        </w:trPr>
        <w:tc>
          <w:tcPr>
            <w:tcW w:w="1271"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4B6EC900" w14:textId="77777777" w:rsidR="003E606D" w:rsidRPr="002F0A26" w:rsidRDefault="003E606D" w:rsidP="00246564">
            <w:pPr>
              <w:pStyle w:val="Compact"/>
            </w:pPr>
            <w:r>
              <w:rPr>
                <w:sz w:val="19"/>
                <w:szCs w:val="19"/>
              </w:rPr>
              <w:t>FEAT</w:t>
            </w:r>
          </w:p>
        </w:tc>
        <w:tc>
          <w:tcPr>
            <w:tcW w:w="3829"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7421D5D8" w14:textId="77777777" w:rsidR="003E606D" w:rsidRPr="002F0A26" w:rsidRDefault="003E606D" w:rsidP="00246564">
            <w:pPr>
              <w:pStyle w:val="Compact"/>
            </w:pPr>
            <w:r>
              <w:rPr>
                <w:sz w:val="19"/>
                <w:szCs w:val="19"/>
              </w:rPr>
              <w:t>Característica</w:t>
            </w:r>
          </w:p>
        </w:tc>
        <w:tc>
          <w:tcPr>
            <w:tcW w:w="155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5115BF4C" w14:textId="77777777" w:rsidR="003E606D" w:rsidRPr="002F0A26" w:rsidRDefault="003E606D" w:rsidP="00246564">
            <w:pPr>
              <w:pStyle w:val="Compact"/>
            </w:pPr>
            <w:r>
              <w:rPr>
                <w:sz w:val="19"/>
                <w:szCs w:val="19"/>
              </w:rPr>
              <w:t>NEC</w:t>
            </w:r>
          </w:p>
        </w:tc>
        <w:tc>
          <w:tcPr>
            <w:tcW w:w="269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4A589BF4" w14:textId="77777777" w:rsidR="003E606D" w:rsidRPr="002F0A26" w:rsidRDefault="003E606D" w:rsidP="00246564">
            <w:pPr>
              <w:pStyle w:val="Compact"/>
            </w:pPr>
            <w:r>
              <w:rPr>
                <w:sz w:val="19"/>
                <w:szCs w:val="19"/>
              </w:rPr>
              <w:t>RF / RNF</w:t>
            </w:r>
          </w:p>
        </w:tc>
      </w:tr>
      <w:tr w:rsidR="003E606D" w:rsidRPr="002F0A26" w14:paraId="17BA1A5C"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02B9CBA" w14:textId="77777777" w:rsidR="003E606D" w:rsidRPr="002F0A26" w:rsidRDefault="003E606D" w:rsidP="00246564">
            <w:pPr>
              <w:pStyle w:val="Compact"/>
            </w:pPr>
            <w:r>
              <w:t>FEAT-01</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42869AE" w14:textId="77777777" w:rsidR="003E606D" w:rsidRPr="002F0A26" w:rsidRDefault="003E606D" w:rsidP="00246564">
            <w:pPr>
              <w:pStyle w:val="Compact"/>
            </w:pPr>
            <w:r>
              <w:t>Registro por NFC (SUBE)</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D6B1771" w14:textId="77777777" w:rsidR="003E606D" w:rsidRPr="002F0A26" w:rsidRDefault="003E606D" w:rsidP="00246564">
            <w:pPr>
              <w:pStyle w:val="Compact"/>
            </w:pPr>
            <w:r>
              <w:t>NEC-01</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06F4516" w14:textId="77777777" w:rsidR="003E606D" w:rsidRPr="002F0A26" w:rsidRDefault="003E606D" w:rsidP="00246564">
            <w:pPr>
              <w:pStyle w:val="Compact"/>
            </w:pPr>
            <w:r>
              <w:t>RF-01</w:t>
            </w:r>
          </w:p>
        </w:tc>
      </w:tr>
      <w:tr w:rsidR="003E606D" w:rsidRPr="002F0A26" w14:paraId="76FFD3BF"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9920C31" w14:textId="77777777" w:rsidR="003E606D" w:rsidRPr="002F0A26" w:rsidRDefault="003E606D" w:rsidP="00246564">
            <w:pPr>
              <w:pStyle w:val="Compact"/>
            </w:pPr>
            <w:r>
              <w:t>FEAT-02</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EAACA9" w14:textId="77777777" w:rsidR="003E606D" w:rsidRPr="002F0A26" w:rsidRDefault="003E606D" w:rsidP="00246564">
            <w:pPr>
              <w:pStyle w:val="Compact"/>
            </w:pPr>
            <w:r>
              <w:t>Registro alternativo por DNI</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EEA8B6" w14:textId="77777777" w:rsidR="003E606D" w:rsidRPr="002F0A26" w:rsidRDefault="003E606D" w:rsidP="00246564">
            <w:pPr>
              <w:pStyle w:val="Compact"/>
            </w:pPr>
            <w:r>
              <w:t>NEC-01</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CB1560" w14:textId="77777777" w:rsidR="003E606D" w:rsidRPr="002F0A26" w:rsidRDefault="003E606D" w:rsidP="00246564">
            <w:pPr>
              <w:pStyle w:val="Compact"/>
            </w:pPr>
            <w:r>
              <w:t>RF-02</w:t>
            </w:r>
          </w:p>
        </w:tc>
      </w:tr>
      <w:tr w:rsidR="003E606D" w:rsidRPr="002F0A26" w14:paraId="7E9C2911"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F6B385A" w14:textId="77777777" w:rsidR="003E606D" w:rsidRPr="002F0A26" w:rsidRDefault="003E606D" w:rsidP="00246564">
            <w:pPr>
              <w:pStyle w:val="Compact"/>
            </w:pPr>
            <w:r>
              <w:t>FEAT-03</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F5DB92C" w14:textId="77777777" w:rsidR="003E606D" w:rsidRPr="002F0A26" w:rsidRDefault="003E606D" w:rsidP="00246564">
            <w:pPr>
              <w:pStyle w:val="Compact"/>
            </w:pPr>
            <w:r>
              <w:t>Detección de tardanza</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995BD14" w14:textId="77777777" w:rsidR="003E606D" w:rsidRPr="002F0A26" w:rsidRDefault="003E606D" w:rsidP="00246564">
            <w:pPr>
              <w:pStyle w:val="Compact"/>
            </w:pPr>
            <w:r>
              <w:t>NEC-01</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08377E9" w14:textId="77777777" w:rsidR="003E606D" w:rsidRPr="002F0A26" w:rsidRDefault="003E606D" w:rsidP="00246564">
            <w:pPr>
              <w:pStyle w:val="Compact"/>
            </w:pPr>
            <w:r>
              <w:t>RF-01, RF-02</w:t>
            </w:r>
          </w:p>
        </w:tc>
      </w:tr>
      <w:tr w:rsidR="003E606D" w:rsidRPr="002F0A26" w14:paraId="4BEF96D1"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E06218" w14:textId="77777777" w:rsidR="003E606D" w:rsidRPr="002F0A26" w:rsidRDefault="003E606D" w:rsidP="00246564">
            <w:pPr>
              <w:pStyle w:val="Compact"/>
            </w:pPr>
            <w:r>
              <w:t>FEAT-04</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620025F" w14:textId="77777777" w:rsidR="003E606D" w:rsidRPr="002F0A26" w:rsidRDefault="003E606D" w:rsidP="00246564">
            <w:pPr>
              <w:pStyle w:val="Compact"/>
            </w:pPr>
            <w:r>
              <w:t>Operación offline con cola local</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507AD36" w14:textId="77777777" w:rsidR="003E606D" w:rsidRPr="002F0A26" w:rsidRDefault="003E606D" w:rsidP="00246564">
            <w:pPr>
              <w:pStyle w:val="Compact"/>
            </w:pPr>
            <w:r>
              <w:t>NEC-02</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28CBB05" w14:textId="77777777" w:rsidR="003E606D" w:rsidRPr="002F0A26" w:rsidRDefault="003E606D" w:rsidP="00246564">
            <w:pPr>
              <w:pStyle w:val="Compact"/>
            </w:pPr>
            <w:r>
              <w:t>RF-03, RNF-04</w:t>
            </w:r>
          </w:p>
        </w:tc>
      </w:tr>
      <w:tr w:rsidR="003E606D" w:rsidRPr="002F0A26" w14:paraId="102B1DBA"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179AE43" w14:textId="77777777" w:rsidR="003E606D" w:rsidRPr="002F0A26" w:rsidRDefault="003E606D" w:rsidP="00246564">
            <w:pPr>
              <w:pStyle w:val="Compact"/>
            </w:pPr>
            <w:r>
              <w:t>FEAT-05</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41F0E1D" w14:textId="77777777" w:rsidR="003E606D" w:rsidRPr="002F0A26" w:rsidRDefault="003E606D" w:rsidP="00246564">
            <w:pPr>
              <w:pStyle w:val="Compact"/>
            </w:pPr>
            <w:r>
              <w:t>Sincronización FIFO</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66D5D34" w14:textId="77777777" w:rsidR="003E606D" w:rsidRPr="002F0A26" w:rsidRDefault="003E606D" w:rsidP="00246564">
            <w:pPr>
              <w:pStyle w:val="Compact"/>
            </w:pPr>
            <w:r>
              <w:t>NEC-02</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9D78AC" w14:textId="77777777" w:rsidR="003E606D" w:rsidRPr="002F0A26" w:rsidRDefault="003E606D" w:rsidP="00246564">
            <w:pPr>
              <w:pStyle w:val="Compact"/>
            </w:pPr>
            <w:r>
              <w:t>RF-04</w:t>
            </w:r>
          </w:p>
        </w:tc>
      </w:tr>
      <w:tr w:rsidR="003E606D" w:rsidRPr="002F0A26" w14:paraId="08574610"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2027BC" w14:textId="77777777" w:rsidR="003E606D" w:rsidRPr="002F0A26" w:rsidRDefault="003E606D" w:rsidP="00246564">
            <w:pPr>
              <w:pStyle w:val="Compact"/>
            </w:pPr>
            <w:r>
              <w:t>FEAT-06</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9A135DC" w14:textId="77777777" w:rsidR="003E606D" w:rsidRPr="002F0A26" w:rsidRDefault="003E606D" w:rsidP="00246564">
            <w:pPr>
              <w:pStyle w:val="Compact"/>
            </w:pPr>
            <w:r>
              <w:t>Validación local offline</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9BF53E" w14:textId="77777777" w:rsidR="003E606D" w:rsidRPr="002F0A26" w:rsidRDefault="003E606D" w:rsidP="00246564">
            <w:pPr>
              <w:pStyle w:val="Compact"/>
            </w:pPr>
            <w:r>
              <w:t>NEC-02</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1C0778" w14:textId="77777777" w:rsidR="003E606D" w:rsidRPr="002F0A26" w:rsidRDefault="003E606D" w:rsidP="00246564">
            <w:pPr>
              <w:pStyle w:val="Compact"/>
            </w:pPr>
            <w:r>
              <w:t>RF-03bis</w:t>
            </w:r>
          </w:p>
        </w:tc>
      </w:tr>
      <w:tr w:rsidR="003E606D" w:rsidRPr="002F0A26" w14:paraId="20C9C23A"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7278186" w14:textId="77777777" w:rsidR="003E606D" w:rsidRPr="002F0A26" w:rsidRDefault="003E606D" w:rsidP="00246564">
            <w:pPr>
              <w:pStyle w:val="Compact"/>
            </w:pPr>
            <w:r>
              <w:t>FEAT-07</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1A0B481" w14:textId="77777777" w:rsidR="003E606D" w:rsidRPr="002F0A26" w:rsidRDefault="003E606D" w:rsidP="00246564">
            <w:pPr>
              <w:pStyle w:val="Compact"/>
            </w:pPr>
            <w:r>
              <w:t>Encendido/apagado seguro por botón físico</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D39AAB7" w14:textId="77777777" w:rsidR="003E606D" w:rsidRPr="002F0A26" w:rsidRDefault="003E606D" w:rsidP="00246564">
            <w:pPr>
              <w:pStyle w:val="Compact"/>
            </w:pPr>
            <w:r>
              <w:t>NEC-03</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8571B93" w14:textId="77777777" w:rsidR="003E606D" w:rsidRPr="002F0A26" w:rsidRDefault="003E606D" w:rsidP="00246564">
            <w:pPr>
              <w:pStyle w:val="Compact"/>
            </w:pPr>
            <w:r>
              <w:t>RF-05</w:t>
            </w:r>
          </w:p>
        </w:tc>
      </w:tr>
      <w:tr w:rsidR="003E606D" w:rsidRPr="002F0A26" w14:paraId="2BCAC9D7"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2CED27" w14:textId="77777777" w:rsidR="003E606D" w:rsidRPr="002F0A26" w:rsidRDefault="003E606D" w:rsidP="00246564">
            <w:pPr>
              <w:pStyle w:val="Compact"/>
            </w:pPr>
            <w:r>
              <w:t>FEAT-08</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92F951" w14:textId="77777777" w:rsidR="003E606D" w:rsidRPr="002F0A26" w:rsidRDefault="003E606D" w:rsidP="00246564">
            <w:pPr>
              <w:pStyle w:val="Compact"/>
            </w:pPr>
            <w:r>
              <w:t>Panel en tiempo real</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734D8D" w14:textId="77777777" w:rsidR="003E606D" w:rsidRPr="002F0A26" w:rsidRDefault="003E606D" w:rsidP="00246564">
            <w:pPr>
              <w:pStyle w:val="Compact"/>
            </w:pPr>
            <w:r>
              <w:t>NEC-04</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72EBBF" w14:textId="77777777" w:rsidR="003E606D" w:rsidRPr="002F0A26" w:rsidRDefault="003E606D" w:rsidP="00246564">
            <w:pPr>
              <w:pStyle w:val="Compact"/>
            </w:pPr>
            <w:r>
              <w:t>RF-06, RNF-03</w:t>
            </w:r>
          </w:p>
        </w:tc>
      </w:tr>
      <w:tr w:rsidR="003E606D" w:rsidRPr="002F0A26" w14:paraId="43AA8CAA"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DAE1393" w14:textId="77777777" w:rsidR="003E606D" w:rsidRPr="002F0A26" w:rsidRDefault="003E606D" w:rsidP="00246564">
            <w:pPr>
              <w:pStyle w:val="Compact"/>
            </w:pPr>
            <w:r>
              <w:t>FEAT-09</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A31B968" w14:textId="77777777" w:rsidR="003E606D" w:rsidRPr="002F0A26" w:rsidRDefault="003E606D" w:rsidP="00246564">
            <w:pPr>
              <w:pStyle w:val="Compact"/>
            </w:pPr>
            <w:r>
              <w:t>Aviso inmediato de tardanza al Preceptor</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0A29DCE" w14:textId="77777777" w:rsidR="003E606D" w:rsidRPr="002F0A26" w:rsidRDefault="003E606D" w:rsidP="00246564">
            <w:pPr>
              <w:pStyle w:val="Compact"/>
            </w:pPr>
            <w:r>
              <w:t>NEC-04</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98CA534" w14:textId="77777777" w:rsidR="003E606D" w:rsidRPr="002F0A26" w:rsidRDefault="003E606D" w:rsidP="00246564">
            <w:pPr>
              <w:pStyle w:val="Compact"/>
            </w:pPr>
            <w:r>
              <w:t>RF-06</w:t>
            </w:r>
          </w:p>
        </w:tc>
      </w:tr>
      <w:tr w:rsidR="003E606D" w:rsidRPr="002F0A26" w14:paraId="51BB8398"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0E32842" w14:textId="77777777" w:rsidR="003E606D" w:rsidRPr="002F0A26" w:rsidRDefault="003E606D" w:rsidP="00246564">
            <w:pPr>
              <w:pStyle w:val="Compact"/>
            </w:pPr>
            <w:r>
              <w:t>FEAT-10</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8C1EEE" w14:textId="77777777" w:rsidR="003E606D" w:rsidRPr="002F0A26" w:rsidRDefault="003E606D" w:rsidP="00246564">
            <w:pPr>
              <w:pStyle w:val="Compact"/>
            </w:pPr>
            <w:r>
              <w:t>Corrección manual</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8B57B9" w14:textId="77777777" w:rsidR="003E606D" w:rsidRPr="002F0A26" w:rsidRDefault="003E606D" w:rsidP="00246564">
            <w:pPr>
              <w:pStyle w:val="Compact"/>
            </w:pPr>
            <w:r>
              <w:t>NEC-05</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B10937" w14:textId="77777777" w:rsidR="003E606D" w:rsidRPr="002F0A26" w:rsidRDefault="003E606D" w:rsidP="00246564">
            <w:pPr>
              <w:pStyle w:val="Compact"/>
            </w:pPr>
            <w:r>
              <w:t>RF-07</w:t>
            </w:r>
          </w:p>
        </w:tc>
      </w:tr>
      <w:tr w:rsidR="003E606D" w:rsidRPr="002F0A26" w14:paraId="6D609E8E"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1B44326" w14:textId="77777777" w:rsidR="003E606D" w:rsidRPr="002F0A26" w:rsidRDefault="003E606D" w:rsidP="00246564">
            <w:pPr>
              <w:pStyle w:val="Compact"/>
            </w:pPr>
            <w:r>
              <w:t>FEAT-11</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B80D5FC" w14:textId="77777777" w:rsidR="003E606D" w:rsidRPr="002F0A26" w:rsidRDefault="003E606D" w:rsidP="00246564">
            <w:pPr>
              <w:pStyle w:val="Compact"/>
            </w:pPr>
            <w:r>
              <w:t>Log de auditoría</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89DDB78" w14:textId="77777777" w:rsidR="003E606D" w:rsidRPr="002F0A26" w:rsidRDefault="003E606D" w:rsidP="00246564">
            <w:pPr>
              <w:pStyle w:val="Compact"/>
            </w:pPr>
            <w:r>
              <w:t>NEC-05</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AF969E8" w14:textId="77777777" w:rsidR="003E606D" w:rsidRPr="002F0A26" w:rsidRDefault="003E606D" w:rsidP="00246564">
            <w:pPr>
              <w:pStyle w:val="Compact"/>
            </w:pPr>
            <w:r>
              <w:t>RNF-06</w:t>
            </w:r>
          </w:p>
        </w:tc>
      </w:tr>
      <w:tr w:rsidR="003E606D" w:rsidRPr="002F0A26" w14:paraId="30F672C4"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AF8D0C" w14:textId="77777777" w:rsidR="003E606D" w:rsidRPr="002F0A26" w:rsidRDefault="003E606D" w:rsidP="00246564">
            <w:pPr>
              <w:pStyle w:val="Compact"/>
            </w:pPr>
            <w:r>
              <w:t>FEAT-12</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FC2C8B9" w14:textId="77777777" w:rsidR="003E606D" w:rsidRPr="002F0A26" w:rsidRDefault="003E606D" w:rsidP="00246564">
            <w:pPr>
              <w:pStyle w:val="Compact"/>
            </w:pPr>
            <w:r>
              <w:t>Permiso de edición temporal al Profesor</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9B2000" w14:textId="77777777" w:rsidR="003E606D" w:rsidRPr="002F0A26" w:rsidRDefault="003E606D" w:rsidP="00246564">
            <w:pPr>
              <w:pStyle w:val="Compact"/>
            </w:pPr>
            <w:r>
              <w:t>NEC-05</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275BB7" w14:textId="77777777" w:rsidR="003E606D" w:rsidRPr="002F0A26" w:rsidRDefault="003E606D" w:rsidP="00246564">
            <w:pPr>
              <w:pStyle w:val="Compact"/>
            </w:pPr>
            <w:r>
              <w:t>RF-07</w:t>
            </w:r>
          </w:p>
        </w:tc>
      </w:tr>
      <w:tr w:rsidR="003E606D" w:rsidRPr="002F0A26" w14:paraId="6956B414"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99DA9A2" w14:textId="77777777" w:rsidR="003E606D" w:rsidRPr="002F0A26" w:rsidRDefault="003E606D" w:rsidP="00246564">
            <w:pPr>
              <w:pStyle w:val="Compact"/>
            </w:pPr>
            <w:r>
              <w:t>FEAT-13</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081A34A" w14:textId="77777777" w:rsidR="003E606D" w:rsidRPr="002F0A26" w:rsidRDefault="003E606D" w:rsidP="00246564">
            <w:pPr>
              <w:pStyle w:val="Compact"/>
            </w:pPr>
            <w:r>
              <w:t xml:space="preserve">Vinculación y </w:t>
            </w:r>
            <w:proofErr w:type="spellStart"/>
            <w:r>
              <w:t>re-vinculación</w:t>
            </w:r>
            <w:proofErr w:type="spellEnd"/>
            <w:r>
              <w:t xml:space="preserve"> de la tarjeta SUBE</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8621609" w14:textId="77777777" w:rsidR="003E606D" w:rsidRPr="002F0A26" w:rsidRDefault="003E606D" w:rsidP="00246564">
            <w:pPr>
              <w:pStyle w:val="Compact"/>
            </w:pPr>
            <w:r>
              <w:t>NEC-06</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5F45466" w14:textId="77777777" w:rsidR="003E606D" w:rsidRPr="002F0A26" w:rsidRDefault="003E606D" w:rsidP="00246564">
            <w:pPr>
              <w:pStyle w:val="Compact"/>
            </w:pPr>
            <w:r>
              <w:t>RF-08</w:t>
            </w:r>
          </w:p>
        </w:tc>
      </w:tr>
      <w:tr w:rsidR="003E606D" w:rsidRPr="002F0A26" w14:paraId="6018A28A"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E475A1A" w14:textId="77777777" w:rsidR="003E606D" w:rsidRPr="002F0A26" w:rsidRDefault="003E606D" w:rsidP="00246564">
            <w:pPr>
              <w:pStyle w:val="Compact"/>
            </w:pPr>
            <w:r>
              <w:t>FEAT-14</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58746E" w14:textId="77777777" w:rsidR="003E606D" w:rsidRPr="002F0A26" w:rsidRDefault="003E606D" w:rsidP="00246564">
            <w:pPr>
              <w:pStyle w:val="Compact"/>
            </w:pPr>
            <w:r>
              <w:t>Retiro anticipado</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7789C3" w14:textId="77777777" w:rsidR="003E606D" w:rsidRPr="002F0A26" w:rsidRDefault="003E606D" w:rsidP="00246564">
            <w:pPr>
              <w:pStyle w:val="Compact"/>
            </w:pPr>
            <w:r>
              <w:t>NEC-07</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ECC399" w14:textId="77777777" w:rsidR="003E606D" w:rsidRPr="002F0A26" w:rsidRDefault="003E606D" w:rsidP="00246564">
            <w:pPr>
              <w:pStyle w:val="Compact"/>
            </w:pPr>
            <w:r>
              <w:t>RF-09</w:t>
            </w:r>
          </w:p>
        </w:tc>
      </w:tr>
      <w:tr w:rsidR="003E606D" w:rsidRPr="002F0A26" w14:paraId="0FE12EB8"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C207FCB" w14:textId="77777777" w:rsidR="003E606D" w:rsidRPr="002F0A26" w:rsidRDefault="003E606D" w:rsidP="00246564">
            <w:pPr>
              <w:pStyle w:val="Compact"/>
            </w:pPr>
            <w:r>
              <w:t>FEAT-15</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5D36BA7" w14:textId="77777777" w:rsidR="003E606D" w:rsidRPr="002F0A26" w:rsidRDefault="003E606D" w:rsidP="00246564">
            <w:pPr>
              <w:pStyle w:val="Compact"/>
            </w:pPr>
            <w:r>
              <w:t>Falta no computable</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AD5EEDD" w14:textId="77777777" w:rsidR="003E606D" w:rsidRPr="002F0A26" w:rsidRDefault="003E606D" w:rsidP="00246564">
            <w:pPr>
              <w:pStyle w:val="Compact"/>
            </w:pPr>
            <w:r>
              <w:t>NEC-07</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395E3E" w14:textId="77777777" w:rsidR="003E606D" w:rsidRPr="002F0A26" w:rsidRDefault="003E606D" w:rsidP="00246564">
            <w:pPr>
              <w:pStyle w:val="Compact"/>
            </w:pPr>
            <w:r>
              <w:t>RF-10</w:t>
            </w:r>
          </w:p>
        </w:tc>
      </w:tr>
      <w:tr w:rsidR="003E606D" w:rsidRPr="002F0A26" w14:paraId="505C887F"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CC9F32E" w14:textId="77777777" w:rsidR="003E606D" w:rsidRPr="002F0A26" w:rsidRDefault="003E606D" w:rsidP="00246564">
            <w:pPr>
              <w:pStyle w:val="Compact"/>
            </w:pPr>
            <w:r>
              <w:lastRenderedPageBreak/>
              <w:t>FEAT-16</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A82F73C" w14:textId="77777777" w:rsidR="003E606D" w:rsidRPr="002F0A26" w:rsidRDefault="003E606D" w:rsidP="00246564">
            <w:pPr>
              <w:pStyle w:val="Compact"/>
            </w:pPr>
            <w:r>
              <w:t>Justificaciones</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53BC99" w14:textId="77777777" w:rsidR="003E606D" w:rsidRPr="002F0A26" w:rsidRDefault="003E606D" w:rsidP="00246564">
            <w:pPr>
              <w:pStyle w:val="Compact"/>
            </w:pPr>
            <w:r>
              <w:t>NEC-07</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77008A" w14:textId="77777777" w:rsidR="003E606D" w:rsidRPr="002F0A26" w:rsidRDefault="003E606D" w:rsidP="00246564">
            <w:pPr>
              <w:pStyle w:val="Compact"/>
            </w:pPr>
            <w:r>
              <w:t>RF-10</w:t>
            </w:r>
          </w:p>
        </w:tc>
      </w:tr>
      <w:tr w:rsidR="003E606D" w:rsidRPr="002F0A26" w14:paraId="55EA86DE"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8ED4C3A" w14:textId="77777777" w:rsidR="003E606D" w:rsidRPr="002F0A26" w:rsidRDefault="003E606D" w:rsidP="00246564">
            <w:pPr>
              <w:pStyle w:val="Compact"/>
            </w:pPr>
            <w:r>
              <w:t>FEAT-17</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292099E" w14:textId="77777777" w:rsidR="003E606D" w:rsidRPr="002F0A26" w:rsidRDefault="003E606D" w:rsidP="00246564">
            <w:pPr>
              <w:pStyle w:val="Compact"/>
            </w:pPr>
            <w:proofErr w:type="spellStart"/>
            <w:r>
              <w:t>Recursantes</w:t>
            </w:r>
            <w:proofErr w:type="spellEnd"/>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7879CE3" w14:textId="77777777" w:rsidR="003E606D" w:rsidRPr="002F0A26" w:rsidRDefault="003E606D" w:rsidP="00246564">
            <w:pPr>
              <w:pStyle w:val="Compact"/>
            </w:pPr>
            <w:r>
              <w:t>NEC-07</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89A6390" w14:textId="77777777" w:rsidR="003E606D" w:rsidRPr="002F0A26" w:rsidRDefault="003E606D" w:rsidP="00246564">
            <w:pPr>
              <w:pStyle w:val="Compact"/>
            </w:pPr>
            <w:r>
              <w:t>RF-17</w:t>
            </w:r>
          </w:p>
        </w:tc>
      </w:tr>
      <w:tr w:rsidR="003E606D" w:rsidRPr="002F0A26" w14:paraId="7B88B160"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144E0B8" w14:textId="77777777" w:rsidR="003E606D" w:rsidRPr="002F0A26" w:rsidRDefault="003E606D" w:rsidP="00246564">
            <w:pPr>
              <w:pStyle w:val="Compact"/>
            </w:pPr>
            <w:r>
              <w:t>FEAT-18</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A6DC629" w14:textId="77777777" w:rsidR="003E606D" w:rsidRPr="002F0A26" w:rsidRDefault="003E606D" w:rsidP="00246564">
            <w:pPr>
              <w:pStyle w:val="Compact"/>
            </w:pPr>
            <w:r>
              <w:t>RITE</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581280" w14:textId="77777777" w:rsidR="003E606D" w:rsidRPr="002F0A26" w:rsidRDefault="003E606D" w:rsidP="00246564">
            <w:pPr>
              <w:pStyle w:val="Compact"/>
            </w:pPr>
            <w:r>
              <w:t>NEC-07</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CA78CA" w14:textId="77777777" w:rsidR="003E606D" w:rsidRPr="002F0A26" w:rsidRDefault="003E606D" w:rsidP="00246564">
            <w:pPr>
              <w:pStyle w:val="Compact"/>
            </w:pPr>
            <w:r>
              <w:t>RF-17</w:t>
            </w:r>
          </w:p>
        </w:tc>
      </w:tr>
      <w:tr w:rsidR="003E606D" w:rsidRPr="002F0A26" w14:paraId="1416CDD1"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609A177" w14:textId="77777777" w:rsidR="003E606D" w:rsidRPr="002F0A26" w:rsidRDefault="003E606D" w:rsidP="00246564">
            <w:pPr>
              <w:pStyle w:val="Compact"/>
            </w:pPr>
            <w:r>
              <w:t>FEAT-19</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A843A27" w14:textId="77777777" w:rsidR="003E606D" w:rsidRPr="002F0A26" w:rsidRDefault="003E606D" w:rsidP="00246564">
            <w:pPr>
              <w:pStyle w:val="Compact"/>
            </w:pPr>
            <w:r>
              <w:t>Libro de aula diario</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DB7E7E6" w14:textId="77777777" w:rsidR="003E606D" w:rsidRPr="002F0A26" w:rsidRDefault="003E606D" w:rsidP="00246564">
            <w:pPr>
              <w:pStyle w:val="Compact"/>
            </w:pPr>
            <w:r>
              <w:t>NEC-08</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348349A" w14:textId="77777777" w:rsidR="003E606D" w:rsidRPr="002F0A26" w:rsidRDefault="003E606D" w:rsidP="00246564">
            <w:pPr>
              <w:pStyle w:val="Compact"/>
            </w:pPr>
            <w:r>
              <w:t>RF-11</w:t>
            </w:r>
          </w:p>
        </w:tc>
      </w:tr>
      <w:tr w:rsidR="003E606D" w:rsidRPr="002F0A26" w14:paraId="5AFDEE0B"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E2848C" w14:textId="77777777" w:rsidR="003E606D" w:rsidRPr="002F0A26" w:rsidRDefault="003E606D" w:rsidP="00246564">
            <w:pPr>
              <w:pStyle w:val="Compact"/>
            </w:pPr>
            <w:r>
              <w:t>FEAT-20</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03BC7D" w14:textId="77777777" w:rsidR="003E606D" w:rsidRPr="002F0A26" w:rsidRDefault="003E606D" w:rsidP="00246564">
            <w:pPr>
              <w:pStyle w:val="Compact"/>
            </w:pPr>
            <w:r>
              <w:t>Notificación de cambios</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462C1C8" w14:textId="77777777" w:rsidR="003E606D" w:rsidRPr="002F0A26" w:rsidRDefault="003E606D" w:rsidP="00246564">
            <w:pPr>
              <w:pStyle w:val="Compact"/>
            </w:pPr>
            <w:r>
              <w:t>NEC-08</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B0DC3D" w14:textId="77777777" w:rsidR="003E606D" w:rsidRPr="002F0A26" w:rsidRDefault="003E606D" w:rsidP="00246564">
            <w:pPr>
              <w:pStyle w:val="Compact"/>
            </w:pPr>
            <w:r>
              <w:t>RF-12</w:t>
            </w:r>
          </w:p>
        </w:tc>
      </w:tr>
      <w:tr w:rsidR="003E606D" w:rsidRPr="002F0A26" w14:paraId="63D7B3F3"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AA20CB0" w14:textId="77777777" w:rsidR="003E606D" w:rsidRPr="002F0A26" w:rsidRDefault="003E606D" w:rsidP="00246564">
            <w:pPr>
              <w:pStyle w:val="Compact"/>
            </w:pPr>
            <w:r>
              <w:t>FEAT-21</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5CD9CF9" w14:textId="77777777" w:rsidR="003E606D" w:rsidRPr="002F0A26" w:rsidRDefault="003E606D" w:rsidP="00246564">
            <w:pPr>
              <w:pStyle w:val="Compact"/>
            </w:pPr>
            <w:r>
              <w:t>Planilla de solo lectura</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0BB88E" w14:textId="77777777" w:rsidR="003E606D" w:rsidRPr="002F0A26" w:rsidRDefault="003E606D" w:rsidP="00246564">
            <w:pPr>
              <w:pStyle w:val="Compact"/>
            </w:pPr>
            <w:r>
              <w:t>NEC-08</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8B3C6A0" w14:textId="77777777" w:rsidR="003E606D" w:rsidRPr="002F0A26" w:rsidRDefault="003E606D" w:rsidP="00246564">
            <w:pPr>
              <w:pStyle w:val="Compact"/>
            </w:pPr>
            <w:r>
              <w:t>RF-18</w:t>
            </w:r>
          </w:p>
        </w:tc>
      </w:tr>
      <w:tr w:rsidR="003E606D" w:rsidRPr="002F0A26" w14:paraId="68BB16A1"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1F6A96" w14:textId="77777777" w:rsidR="003E606D" w:rsidRPr="002F0A26" w:rsidRDefault="003E606D" w:rsidP="00246564">
            <w:pPr>
              <w:pStyle w:val="Compact"/>
            </w:pPr>
            <w:r>
              <w:t>FEAT-22</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148D942" w14:textId="77777777" w:rsidR="003E606D" w:rsidRPr="002F0A26" w:rsidRDefault="003E606D" w:rsidP="00246564">
            <w:pPr>
              <w:pStyle w:val="Compact"/>
            </w:pPr>
            <w:r>
              <w:t>Historial del alumno</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2C36781" w14:textId="77777777" w:rsidR="003E606D" w:rsidRPr="002F0A26" w:rsidRDefault="003E606D" w:rsidP="00246564">
            <w:pPr>
              <w:pStyle w:val="Compact"/>
            </w:pPr>
            <w:r>
              <w:t>NEC-09</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D66B859" w14:textId="77777777" w:rsidR="003E606D" w:rsidRPr="002F0A26" w:rsidRDefault="003E606D" w:rsidP="00246564">
            <w:pPr>
              <w:pStyle w:val="Compact"/>
            </w:pPr>
            <w:r>
              <w:t>RF-13</w:t>
            </w:r>
          </w:p>
        </w:tc>
      </w:tr>
      <w:tr w:rsidR="003E606D" w:rsidRPr="002F0A26" w14:paraId="58101A76"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C6018B2" w14:textId="77777777" w:rsidR="003E606D" w:rsidRPr="002F0A26" w:rsidRDefault="003E606D" w:rsidP="00246564">
            <w:pPr>
              <w:pStyle w:val="Compact"/>
            </w:pPr>
            <w:r>
              <w:t>FEAT-23</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DA04852" w14:textId="77777777" w:rsidR="003E606D" w:rsidRPr="002F0A26" w:rsidRDefault="003E606D" w:rsidP="00246564">
            <w:pPr>
              <w:pStyle w:val="Compact"/>
            </w:pPr>
            <w:r>
              <w:t>Historial del hijo/tutelado</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9033BBE" w14:textId="77777777" w:rsidR="003E606D" w:rsidRPr="002F0A26" w:rsidRDefault="003E606D" w:rsidP="00246564">
            <w:pPr>
              <w:pStyle w:val="Compact"/>
            </w:pPr>
            <w:r>
              <w:t>NEC-09</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C17CC94" w14:textId="77777777" w:rsidR="003E606D" w:rsidRPr="002F0A26" w:rsidRDefault="003E606D" w:rsidP="00246564">
            <w:pPr>
              <w:pStyle w:val="Compact"/>
            </w:pPr>
            <w:r>
              <w:t>RF-14</w:t>
            </w:r>
          </w:p>
        </w:tc>
      </w:tr>
      <w:tr w:rsidR="003E606D" w:rsidRPr="002F0A26" w14:paraId="3A5A26AD"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D412C1" w14:textId="77777777" w:rsidR="003E606D" w:rsidRPr="002F0A26" w:rsidRDefault="003E606D" w:rsidP="00246564">
            <w:pPr>
              <w:pStyle w:val="Compact"/>
            </w:pPr>
            <w:r>
              <w:t>FEAT-24</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E079E9" w14:textId="77777777" w:rsidR="003E606D" w:rsidRPr="002F0A26" w:rsidRDefault="003E606D" w:rsidP="00246564">
            <w:pPr>
              <w:pStyle w:val="Compact"/>
            </w:pPr>
            <w:r>
              <w:t>Notificaciones (3 inasistencias, patrón, tardanza significativa, retiro)</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4B1CCF7" w14:textId="77777777" w:rsidR="003E606D" w:rsidRPr="002F0A26" w:rsidRDefault="003E606D" w:rsidP="00246564">
            <w:pPr>
              <w:pStyle w:val="Compact"/>
            </w:pPr>
            <w:r>
              <w:t>NEC-10</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410FA2C" w14:textId="77777777" w:rsidR="003E606D" w:rsidRPr="002F0A26" w:rsidRDefault="003E606D" w:rsidP="00246564">
            <w:pPr>
              <w:pStyle w:val="Compact"/>
            </w:pPr>
            <w:r>
              <w:t>RF-15</w:t>
            </w:r>
          </w:p>
        </w:tc>
      </w:tr>
      <w:tr w:rsidR="003E606D" w:rsidRPr="002F0A26" w14:paraId="55C4E89C"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F8A99A2" w14:textId="77777777" w:rsidR="003E606D" w:rsidRPr="002F0A26" w:rsidRDefault="003E606D" w:rsidP="00246564">
            <w:pPr>
              <w:pStyle w:val="Compact"/>
            </w:pPr>
            <w:r>
              <w:t>FEAT-25</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334AD12" w14:textId="77777777" w:rsidR="003E606D" w:rsidRPr="002F0A26" w:rsidRDefault="003E606D" w:rsidP="00246564">
            <w:pPr>
              <w:pStyle w:val="Compact"/>
            </w:pPr>
            <w:r>
              <w:t>Email/WhatsApp</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6E087D8" w14:textId="77777777" w:rsidR="003E606D" w:rsidRPr="002F0A26" w:rsidRDefault="003E606D" w:rsidP="00246564">
            <w:pPr>
              <w:pStyle w:val="Compact"/>
            </w:pPr>
            <w:r>
              <w:t>NEC-10</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EC8507F" w14:textId="77777777" w:rsidR="003E606D" w:rsidRPr="002F0A26" w:rsidRDefault="003E606D" w:rsidP="00246564">
            <w:pPr>
              <w:pStyle w:val="Compact"/>
            </w:pPr>
            <w:r>
              <w:t>RF-15</w:t>
            </w:r>
          </w:p>
        </w:tc>
      </w:tr>
      <w:tr w:rsidR="003E606D" w:rsidRPr="002F0A26" w14:paraId="7E60E64B"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1C85A8" w14:textId="77777777" w:rsidR="003E606D" w:rsidRPr="002F0A26" w:rsidRDefault="003E606D" w:rsidP="00246564">
            <w:pPr>
              <w:pStyle w:val="Compact"/>
            </w:pPr>
            <w:r>
              <w:t>FEAT-26</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4067D5" w14:textId="77777777" w:rsidR="003E606D" w:rsidRPr="002F0A26" w:rsidRDefault="003E606D" w:rsidP="00246564">
            <w:pPr>
              <w:pStyle w:val="Compact"/>
            </w:pPr>
            <w:r>
              <w:t>Reportes de ausentismo</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CDC1C22" w14:textId="77777777" w:rsidR="003E606D" w:rsidRPr="002F0A26" w:rsidRDefault="003E606D" w:rsidP="00246564">
            <w:pPr>
              <w:pStyle w:val="Compact"/>
            </w:pPr>
            <w:r>
              <w:t>NEC-11</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3048AD" w14:textId="77777777" w:rsidR="003E606D" w:rsidRPr="002F0A26" w:rsidRDefault="003E606D" w:rsidP="00246564">
            <w:pPr>
              <w:pStyle w:val="Compact"/>
            </w:pPr>
            <w:r>
              <w:t>RF-16</w:t>
            </w:r>
          </w:p>
        </w:tc>
      </w:tr>
      <w:tr w:rsidR="003E606D" w:rsidRPr="002F0A26" w14:paraId="51DD88D3"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66FB618" w14:textId="77777777" w:rsidR="003E606D" w:rsidRPr="002F0A26" w:rsidRDefault="003E606D" w:rsidP="00246564">
            <w:pPr>
              <w:pStyle w:val="Compact"/>
            </w:pPr>
            <w:r>
              <w:t>FEAT-27</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6A99174" w14:textId="77777777" w:rsidR="003E606D" w:rsidRPr="002F0A26" w:rsidRDefault="003E606D" w:rsidP="00246564">
            <w:pPr>
              <w:pStyle w:val="Compact"/>
            </w:pPr>
            <w:r>
              <w:t>Exportación Excel/PDF (Fase 1)</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23E0E13" w14:textId="77777777" w:rsidR="003E606D" w:rsidRPr="002F0A26" w:rsidRDefault="003E606D" w:rsidP="00246564">
            <w:pPr>
              <w:pStyle w:val="Compact"/>
            </w:pPr>
            <w:r>
              <w:t>NEC-11</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1AE96D6" w14:textId="77777777" w:rsidR="003E606D" w:rsidRPr="002F0A26" w:rsidRDefault="003E606D" w:rsidP="00246564">
            <w:pPr>
              <w:pStyle w:val="Compact"/>
            </w:pPr>
            <w:r>
              <w:t>RF-16</w:t>
            </w:r>
          </w:p>
        </w:tc>
      </w:tr>
      <w:tr w:rsidR="003E606D" w:rsidRPr="002F0A26" w14:paraId="47B91BEF"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AD6F4DF" w14:textId="77777777" w:rsidR="003E606D" w:rsidRPr="002F0A26" w:rsidRDefault="003E606D" w:rsidP="00246564">
            <w:pPr>
              <w:pStyle w:val="Compact"/>
            </w:pPr>
            <w:r>
              <w:t>FEAT-28</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7CF044" w14:textId="77777777" w:rsidR="003E606D" w:rsidRPr="002F0A26" w:rsidRDefault="003E606D" w:rsidP="00246564">
            <w:pPr>
              <w:pStyle w:val="Compact"/>
            </w:pPr>
            <w:r>
              <w:t>Aprobación</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1A5810" w14:textId="77777777" w:rsidR="003E606D" w:rsidRPr="002F0A26" w:rsidRDefault="003E606D" w:rsidP="00246564">
            <w:pPr>
              <w:pStyle w:val="Compact"/>
            </w:pPr>
            <w:r>
              <w:t>NEC-11</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CB14537" w14:textId="77777777" w:rsidR="003E606D" w:rsidRPr="002F0A26" w:rsidRDefault="003E606D" w:rsidP="00246564">
            <w:pPr>
              <w:pStyle w:val="Compact"/>
            </w:pPr>
            <w:r>
              <w:t>RF-16</w:t>
            </w:r>
          </w:p>
        </w:tc>
      </w:tr>
      <w:tr w:rsidR="003E606D" w:rsidRPr="002F0A26" w14:paraId="29C80383"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3716835" w14:textId="77777777" w:rsidR="003E606D" w:rsidRPr="002F0A26" w:rsidRDefault="003E606D" w:rsidP="00246564">
            <w:pPr>
              <w:pStyle w:val="Compact"/>
            </w:pPr>
            <w:r>
              <w:t>FEAT-29</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0B77E90" w14:textId="77777777" w:rsidR="003E606D" w:rsidRPr="002F0A26" w:rsidRDefault="003E606D" w:rsidP="00246564">
            <w:pPr>
              <w:pStyle w:val="Compact"/>
            </w:pPr>
            <w:r>
              <w:t>Estado de la flota</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A7F34D4" w14:textId="77777777" w:rsidR="003E606D" w:rsidRPr="002F0A26" w:rsidRDefault="003E606D" w:rsidP="00246564">
            <w:pPr>
              <w:pStyle w:val="Compact"/>
            </w:pPr>
            <w:r>
              <w:t>NEC-12</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D1A6CAC" w14:textId="77777777" w:rsidR="003E606D" w:rsidRPr="002F0A26" w:rsidRDefault="003E606D" w:rsidP="00246564">
            <w:pPr>
              <w:pStyle w:val="Compact"/>
            </w:pPr>
            <w:r>
              <w:t>RF-19</w:t>
            </w:r>
          </w:p>
        </w:tc>
      </w:tr>
      <w:tr w:rsidR="003E606D" w:rsidRPr="002F0A26" w14:paraId="7755F44D"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93B8A55" w14:textId="77777777" w:rsidR="003E606D" w:rsidRPr="002F0A26" w:rsidRDefault="003E606D" w:rsidP="00246564">
            <w:pPr>
              <w:pStyle w:val="Compact"/>
            </w:pPr>
            <w:r>
              <w:t>FEAT-30</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36E599" w14:textId="77777777" w:rsidR="003E606D" w:rsidRPr="002F0A26" w:rsidRDefault="003E606D" w:rsidP="00246564">
            <w:pPr>
              <w:pStyle w:val="Compact"/>
            </w:pPr>
            <w:r>
              <w:t xml:space="preserve">Alertas con severidad y </w:t>
            </w:r>
            <w:proofErr w:type="spellStart"/>
            <w:r>
              <w:t>auto-escalada</w:t>
            </w:r>
            <w:proofErr w:type="spellEnd"/>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130F33" w14:textId="77777777" w:rsidR="003E606D" w:rsidRPr="002F0A26" w:rsidRDefault="003E606D" w:rsidP="00246564">
            <w:pPr>
              <w:pStyle w:val="Compact"/>
            </w:pPr>
            <w:r>
              <w:t>NEC-12</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33AF1AB" w14:textId="77777777" w:rsidR="003E606D" w:rsidRPr="002F0A26" w:rsidRDefault="003E606D" w:rsidP="00246564">
            <w:pPr>
              <w:pStyle w:val="Compact"/>
            </w:pPr>
            <w:r>
              <w:t>RF-19</w:t>
            </w:r>
          </w:p>
        </w:tc>
      </w:tr>
      <w:tr w:rsidR="003E606D" w:rsidRPr="002F0A26" w14:paraId="4E264B52"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78A1D3E" w14:textId="77777777" w:rsidR="003E606D" w:rsidRPr="002F0A26" w:rsidRDefault="003E606D" w:rsidP="00246564">
            <w:pPr>
              <w:pStyle w:val="Compact"/>
            </w:pPr>
            <w:r>
              <w:t>FEAT-31</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890A352" w14:textId="77777777" w:rsidR="003E606D" w:rsidRPr="002F0A26" w:rsidRDefault="003E606D" w:rsidP="00246564">
            <w:pPr>
              <w:pStyle w:val="Compact"/>
            </w:pPr>
            <w:proofErr w:type="spellStart"/>
            <w:r>
              <w:t>Whitelist</w:t>
            </w:r>
            <w:proofErr w:type="spellEnd"/>
            <w:r>
              <w:t xml:space="preserve"> única (permanente/temporal)</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FD66BC9" w14:textId="77777777" w:rsidR="003E606D" w:rsidRPr="002F0A26" w:rsidRDefault="003E606D" w:rsidP="00246564">
            <w:pPr>
              <w:pStyle w:val="Compact"/>
            </w:pPr>
            <w:r>
              <w:t>NEC-13</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FF1E68C" w14:textId="77777777" w:rsidR="003E606D" w:rsidRPr="002F0A26" w:rsidRDefault="003E606D" w:rsidP="00246564">
            <w:pPr>
              <w:pStyle w:val="Compact"/>
            </w:pPr>
            <w:r>
              <w:t>RF-20, RF-21bis</w:t>
            </w:r>
          </w:p>
        </w:tc>
      </w:tr>
      <w:tr w:rsidR="003E606D" w:rsidRPr="002F0A26" w14:paraId="33693DE9"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24670D" w14:textId="77777777" w:rsidR="003E606D" w:rsidRPr="002F0A26" w:rsidRDefault="003E606D" w:rsidP="00246564">
            <w:pPr>
              <w:pStyle w:val="Compact"/>
            </w:pPr>
            <w:r>
              <w:t>FEAT-32</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922488" w14:textId="77777777" w:rsidR="003E606D" w:rsidRPr="002F0A26" w:rsidRDefault="003E606D" w:rsidP="00246564">
            <w:pPr>
              <w:pStyle w:val="Compact"/>
            </w:pPr>
            <w:r>
              <w:t>Salón divergente</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9041D6" w14:textId="77777777" w:rsidR="003E606D" w:rsidRPr="002F0A26" w:rsidRDefault="003E606D" w:rsidP="00246564">
            <w:pPr>
              <w:pStyle w:val="Compact"/>
            </w:pPr>
            <w:r>
              <w:t>NEC-13</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33A6CB5" w14:textId="77777777" w:rsidR="003E606D" w:rsidRPr="002F0A26" w:rsidRDefault="003E606D" w:rsidP="00246564">
            <w:pPr>
              <w:pStyle w:val="Compact"/>
            </w:pPr>
            <w:r>
              <w:t>RF-20</w:t>
            </w:r>
          </w:p>
        </w:tc>
      </w:tr>
      <w:tr w:rsidR="003E606D" w:rsidRPr="002F0A26" w14:paraId="22C53557"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778EB89" w14:textId="77777777" w:rsidR="003E606D" w:rsidRPr="002F0A26" w:rsidRDefault="003E606D" w:rsidP="00246564">
            <w:pPr>
              <w:pStyle w:val="Compact"/>
            </w:pPr>
            <w:r>
              <w:t>FEAT-33</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4F0C315" w14:textId="77777777" w:rsidR="003E606D" w:rsidRPr="002F0A26" w:rsidRDefault="003E606D" w:rsidP="00246564">
            <w:pPr>
              <w:pStyle w:val="Compact"/>
            </w:pPr>
            <w:r>
              <w:t>Feriados y días no hábiles</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378CE13" w14:textId="77777777" w:rsidR="003E606D" w:rsidRPr="002F0A26" w:rsidRDefault="003E606D" w:rsidP="00246564">
            <w:pPr>
              <w:pStyle w:val="Compact"/>
            </w:pPr>
            <w:r>
              <w:t>NEC-14</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8699C1" w14:textId="77777777" w:rsidR="003E606D" w:rsidRPr="002F0A26" w:rsidRDefault="003E606D" w:rsidP="00246564">
            <w:pPr>
              <w:pStyle w:val="Compact"/>
            </w:pPr>
            <w:r>
              <w:t>RF-21</w:t>
            </w:r>
          </w:p>
        </w:tc>
      </w:tr>
      <w:tr w:rsidR="003E606D" w:rsidRPr="002F0A26" w14:paraId="4D9F9E29"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9C153D" w14:textId="77777777" w:rsidR="003E606D" w:rsidRPr="002F0A26" w:rsidRDefault="003E606D" w:rsidP="00246564">
            <w:pPr>
              <w:pStyle w:val="Compact"/>
            </w:pPr>
            <w:r>
              <w:t>FEAT-34</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E77557" w14:textId="77777777" w:rsidR="003E606D" w:rsidRPr="002F0A26" w:rsidRDefault="003E606D" w:rsidP="00246564">
            <w:pPr>
              <w:pStyle w:val="Compact"/>
            </w:pPr>
            <w:r>
              <w:t>Motivos de suspensión de clase</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28D5C95" w14:textId="77777777" w:rsidR="003E606D" w:rsidRPr="002F0A26" w:rsidRDefault="003E606D" w:rsidP="00246564">
            <w:pPr>
              <w:pStyle w:val="Compact"/>
            </w:pPr>
            <w:r>
              <w:t>NEC-14</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4257FAC" w14:textId="77777777" w:rsidR="003E606D" w:rsidRPr="002F0A26" w:rsidRDefault="003E606D" w:rsidP="00246564">
            <w:pPr>
              <w:pStyle w:val="Compact"/>
            </w:pPr>
            <w:r>
              <w:t>RF-22</w:t>
            </w:r>
          </w:p>
        </w:tc>
      </w:tr>
      <w:tr w:rsidR="003E606D" w:rsidRPr="002F0A26" w14:paraId="0B466504"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F8358F7" w14:textId="77777777" w:rsidR="003E606D" w:rsidRPr="002F0A26" w:rsidRDefault="003E606D" w:rsidP="00246564">
            <w:pPr>
              <w:pStyle w:val="Compact"/>
            </w:pPr>
            <w:r>
              <w:t>FEAT-35</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CF90645" w14:textId="77777777" w:rsidR="003E606D" w:rsidRPr="002F0A26" w:rsidRDefault="003E606D" w:rsidP="00246564">
            <w:pPr>
              <w:pStyle w:val="Compact"/>
            </w:pPr>
            <w:r>
              <w:t>Exportación final</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8727FBA" w14:textId="77777777" w:rsidR="003E606D" w:rsidRPr="002F0A26" w:rsidRDefault="003E606D" w:rsidP="00246564">
            <w:pPr>
              <w:pStyle w:val="Compact"/>
            </w:pPr>
            <w:r>
              <w:t>NEC-15</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B9AC362" w14:textId="77777777" w:rsidR="003E606D" w:rsidRPr="002F0A26" w:rsidRDefault="003E606D" w:rsidP="00246564">
            <w:pPr>
              <w:pStyle w:val="Compact"/>
            </w:pPr>
            <w:r>
              <w:t>RF-23</w:t>
            </w:r>
          </w:p>
        </w:tc>
      </w:tr>
      <w:tr w:rsidR="003E606D" w:rsidRPr="002F0A26" w14:paraId="7A822AE8"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9DF8D6" w14:textId="77777777" w:rsidR="003E606D" w:rsidRPr="002F0A26" w:rsidRDefault="003E606D" w:rsidP="00246564">
            <w:pPr>
              <w:pStyle w:val="Compact"/>
            </w:pPr>
            <w:r>
              <w:t>FEAT-36</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55FEDEE" w14:textId="77777777" w:rsidR="003E606D" w:rsidRPr="002F0A26" w:rsidRDefault="003E606D" w:rsidP="00246564">
            <w:pPr>
              <w:pStyle w:val="Compact"/>
            </w:pPr>
            <w:r>
              <w:t>Archivado de solo lectura</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C37822E" w14:textId="77777777" w:rsidR="003E606D" w:rsidRPr="002F0A26" w:rsidRDefault="003E606D" w:rsidP="00246564">
            <w:pPr>
              <w:pStyle w:val="Compact"/>
            </w:pPr>
            <w:r>
              <w:t>NEC-15</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889D377" w14:textId="77777777" w:rsidR="003E606D" w:rsidRPr="002F0A26" w:rsidRDefault="003E606D" w:rsidP="00246564">
            <w:pPr>
              <w:pStyle w:val="Compact"/>
            </w:pPr>
            <w:r>
              <w:t>RF-23</w:t>
            </w:r>
          </w:p>
        </w:tc>
      </w:tr>
      <w:tr w:rsidR="003E606D" w:rsidRPr="002F0A26" w14:paraId="203F5C02"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EB50CB3" w14:textId="77777777" w:rsidR="003E606D" w:rsidRPr="002F0A26" w:rsidRDefault="003E606D" w:rsidP="00246564">
            <w:pPr>
              <w:pStyle w:val="Compact"/>
            </w:pPr>
            <w:r>
              <w:t>FEAT-37</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2B52A23" w14:textId="77777777" w:rsidR="003E606D" w:rsidRPr="002F0A26" w:rsidRDefault="003E606D" w:rsidP="00246564">
            <w:pPr>
              <w:pStyle w:val="Compact"/>
            </w:pPr>
            <w:r>
              <w:t>Retención y purga</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B1E44F9" w14:textId="77777777" w:rsidR="003E606D" w:rsidRPr="002F0A26" w:rsidRDefault="003E606D" w:rsidP="00246564">
            <w:pPr>
              <w:pStyle w:val="Compact"/>
            </w:pPr>
            <w:r>
              <w:t>NEC-15</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348F082" w14:textId="77777777" w:rsidR="003E606D" w:rsidRPr="002F0A26" w:rsidRDefault="003E606D" w:rsidP="00246564">
            <w:pPr>
              <w:pStyle w:val="Compact"/>
            </w:pPr>
            <w:r>
              <w:t>RF-24</w:t>
            </w:r>
          </w:p>
        </w:tc>
      </w:tr>
      <w:tr w:rsidR="003E606D" w:rsidRPr="002F0A26" w14:paraId="1A0D9744"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9B975B9" w14:textId="77777777" w:rsidR="003E606D" w:rsidRPr="002F0A26" w:rsidRDefault="003E606D" w:rsidP="00246564">
            <w:pPr>
              <w:pStyle w:val="Compact"/>
            </w:pPr>
            <w:r>
              <w:t>FEAT-38</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E5FF25" w14:textId="77777777" w:rsidR="003E606D" w:rsidRPr="002F0A26" w:rsidRDefault="003E606D" w:rsidP="00246564">
            <w:pPr>
              <w:pStyle w:val="Compact"/>
            </w:pPr>
            <w:r>
              <w:t>Transición de cuentas</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79E61E" w14:textId="77777777" w:rsidR="003E606D" w:rsidRPr="002F0A26" w:rsidRDefault="003E606D" w:rsidP="00246564">
            <w:pPr>
              <w:pStyle w:val="Compact"/>
            </w:pPr>
            <w:r>
              <w:t>NEC-15</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7DBECD" w14:textId="77777777" w:rsidR="003E606D" w:rsidRPr="002F0A26" w:rsidRDefault="003E606D" w:rsidP="00246564">
            <w:pPr>
              <w:pStyle w:val="Compact"/>
            </w:pPr>
            <w:r>
              <w:t>RF-25</w:t>
            </w:r>
          </w:p>
        </w:tc>
      </w:tr>
      <w:tr w:rsidR="003E606D" w:rsidRPr="002F0A26" w14:paraId="589ACE1E"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670C88C" w14:textId="77777777" w:rsidR="003E606D" w:rsidRPr="002F0A26" w:rsidRDefault="003E606D" w:rsidP="00246564">
            <w:pPr>
              <w:pStyle w:val="Compact"/>
            </w:pPr>
            <w:r>
              <w:t>FEAT-39</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FCA6937" w14:textId="77777777" w:rsidR="003E606D" w:rsidRPr="002F0A26" w:rsidRDefault="003E606D" w:rsidP="00246564">
            <w:pPr>
              <w:pStyle w:val="Compact"/>
            </w:pPr>
            <w:r>
              <w:t>Hash irreversible (SHA-256)</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3335254" w14:textId="77777777" w:rsidR="003E606D" w:rsidRPr="002F0A26" w:rsidRDefault="003E606D" w:rsidP="00246564">
            <w:pPr>
              <w:pStyle w:val="Compact"/>
            </w:pPr>
            <w:r>
              <w:t>NEC-16</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2EA10FF" w14:textId="77777777" w:rsidR="003E606D" w:rsidRPr="002F0A26" w:rsidRDefault="003E606D" w:rsidP="00246564">
            <w:pPr>
              <w:pStyle w:val="Compact"/>
            </w:pPr>
            <w:r>
              <w:t>RNF-05</w:t>
            </w:r>
          </w:p>
        </w:tc>
      </w:tr>
      <w:tr w:rsidR="003E606D" w:rsidRPr="002F0A26" w14:paraId="64A555DF"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E239AD" w14:textId="77777777" w:rsidR="003E606D" w:rsidRPr="002F0A26" w:rsidRDefault="003E606D" w:rsidP="00246564">
            <w:pPr>
              <w:pStyle w:val="Compact"/>
            </w:pPr>
            <w:r>
              <w:t>FEAT-40</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CB8774" w14:textId="77777777" w:rsidR="003E606D" w:rsidRPr="002F0A26" w:rsidRDefault="003E606D" w:rsidP="00246564">
            <w:pPr>
              <w:pStyle w:val="Compact"/>
            </w:pPr>
            <w:r>
              <w:t>RBAC</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182C4F" w14:textId="77777777" w:rsidR="003E606D" w:rsidRPr="002F0A26" w:rsidRDefault="003E606D" w:rsidP="00246564">
            <w:pPr>
              <w:pStyle w:val="Compact"/>
            </w:pPr>
            <w:r>
              <w:t>NEC-16</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688AE6" w14:textId="77777777" w:rsidR="003E606D" w:rsidRPr="002F0A26" w:rsidRDefault="003E606D" w:rsidP="00246564">
            <w:pPr>
              <w:pStyle w:val="Compact"/>
            </w:pPr>
            <w:r>
              <w:t>RNF-05</w:t>
            </w:r>
          </w:p>
        </w:tc>
      </w:tr>
      <w:tr w:rsidR="003E606D" w:rsidRPr="002F0A26" w14:paraId="3188FC5F"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5DC2E52" w14:textId="77777777" w:rsidR="003E606D" w:rsidRPr="002F0A26" w:rsidRDefault="003E606D" w:rsidP="00246564">
            <w:pPr>
              <w:pStyle w:val="Compact"/>
            </w:pPr>
            <w:r>
              <w:t>FEAT-41</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AE9BF41" w14:textId="77777777" w:rsidR="003E606D" w:rsidRPr="002F0A26" w:rsidRDefault="003E606D" w:rsidP="00246564">
            <w:pPr>
              <w:pStyle w:val="Compact"/>
            </w:pPr>
            <w:proofErr w:type="spellStart"/>
            <w:r>
              <w:t>Backups</w:t>
            </w:r>
            <w:proofErr w:type="spellEnd"/>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45AF4AF" w14:textId="77777777" w:rsidR="003E606D" w:rsidRPr="002F0A26" w:rsidRDefault="003E606D" w:rsidP="00246564">
            <w:pPr>
              <w:pStyle w:val="Compact"/>
            </w:pPr>
            <w:r>
              <w:t>NEC-16</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069AFC5" w14:textId="77777777" w:rsidR="003E606D" w:rsidRPr="002F0A26" w:rsidRDefault="003E606D" w:rsidP="00246564">
            <w:pPr>
              <w:pStyle w:val="Compact"/>
            </w:pPr>
            <w:r>
              <w:t>RNF-08</w:t>
            </w:r>
          </w:p>
        </w:tc>
      </w:tr>
      <w:tr w:rsidR="003E606D" w:rsidRPr="002F0A26" w14:paraId="6F86559F"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F46A040" w14:textId="77777777" w:rsidR="003E606D" w:rsidRPr="002F0A26" w:rsidRDefault="003E606D" w:rsidP="00246564">
            <w:pPr>
              <w:pStyle w:val="Compact"/>
            </w:pPr>
            <w:r>
              <w:t>FEAT-42</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7EABFE" w14:textId="77777777" w:rsidR="003E606D" w:rsidRPr="002F0A26" w:rsidRDefault="003E606D" w:rsidP="00246564">
            <w:pPr>
              <w:pStyle w:val="Compact"/>
            </w:pPr>
            <w:r>
              <w:t>Ningún dato personal en el tótem</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98E2C0" w14:textId="77777777" w:rsidR="003E606D" w:rsidRPr="002F0A26" w:rsidRDefault="003E606D" w:rsidP="00246564">
            <w:pPr>
              <w:pStyle w:val="Compact"/>
            </w:pPr>
            <w:r>
              <w:t>NEC-16</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D3FB16C" w14:textId="77777777" w:rsidR="003E606D" w:rsidRPr="002F0A26" w:rsidRDefault="003E606D" w:rsidP="00246564">
            <w:pPr>
              <w:pStyle w:val="Compact"/>
            </w:pPr>
            <w:r>
              <w:t>RNF-07</w:t>
            </w:r>
          </w:p>
        </w:tc>
      </w:tr>
      <w:tr w:rsidR="003E606D" w:rsidRPr="002F0A26" w14:paraId="65740727"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F8FA95A" w14:textId="77777777" w:rsidR="003E606D" w:rsidRPr="002F0A26" w:rsidRDefault="003E606D" w:rsidP="00246564">
            <w:pPr>
              <w:pStyle w:val="Compact"/>
            </w:pPr>
            <w:r>
              <w:lastRenderedPageBreak/>
              <w:t>FEAT-43</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560AD73" w14:textId="77777777" w:rsidR="003E606D" w:rsidRPr="002F0A26" w:rsidRDefault="003E606D" w:rsidP="00246564">
            <w:pPr>
              <w:pStyle w:val="Compact"/>
            </w:pPr>
            <w:r>
              <w:t xml:space="preserve">Nombre </w:t>
            </w:r>
            <w:proofErr w:type="spellStart"/>
            <w:r>
              <w:t>autopercibido</w:t>
            </w:r>
            <w:proofErr w:type="spellEnd"/>
            <w:r>
              <w:t xml:space="preserve"> en toda interfaz visible para terceros</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8EAE0C1" w14:textId="77777777" w:rsidR="003E606D" w:rsidRPr="002F0A26" w:rsidRDefault="003E606D" w:rsidP="00246564">
            <w:pPr>
              <w:pStyle w:val="Compact"/>
            </w:pPr>
            <w:r>
              <w:t>NEC-17</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5BD2CFF" w14:textId="77777777" w:rsidR="003E606D" w:rsidRPr="002F0A26" w:rsidRDefault="003E606D" w:rsidP="00246564">
            <w:pPr>
              <w:pStyle w:val="Compact"/>
            </w:pPr>
            <w:r>
              <w:t>RNF-09</w:t>
            </w:r>
          </w:p>
        </w:tc>
      </w:tr>
      <w:tr w:rsidR="003E606D" w:rsidRPr="002F0A26" w14:paraId="63848B97"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435F2D" w14:textId="77777777" w:rsidR="003E606D" w:rsidRPr="002F0A26" w:rsidRDefault="003E606D" w:rsidP="00246564">
            <w:pPr>
              <w:pStyle w:val="Compact"/>
            </w:pPr>
            <w:r>
              <w:t>FEAT-44</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A70C6D" w14:textId="77777777" w:rsidR="003E606D" w:rsidRPr="002F0A26" w:rsidRDefault="003E606D" w:rsidP="00246564">
            <w:pPr>
              <w:pStyle w:val="Compact"/>
            </w:pPr>
            <w:r>
              <w:t>Interfaz comprensible</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948B97" w14:textId="77777777" w:rsidR="003E606D" w:rsidRPr="002F0A26" w:rsidRDefault="003E606D" w:rsidP="00246564">
            <w:pPr>
              <w:pStyle w:val="Compact"/>
            </w:pPr>
            <w:r>
              <w:t>NEC-18</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BBD91B" w14:textId="77777777" w:rsidR="003E606D" w:rsidRPr="002F0A26" w:rsidRDefault="003E606D" w:rsidP="00246564">
            <w:pPr>
              <w:pStyle w:val="Compact"/>
            </w:pPr>
            <w:r>
              <w:t>RNF-11</w:t>
            </w:r>
          </w:p>
        </w:tc>
      </w:tr>
      <w:tr w:rsidR="003E606D" w:rsidRPr="002F0A26" w14:paraId="4E8FD134"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EEC1531" w14:textId="77777777" w:rsidR="003E606D" w:rsidRPr="002F0A26" w:rsidRDefault="003E606D" w:rsidP="00246564">
            <w:pPr>
              <w:pStyle w:val="Compact"/>
            </w:pPr>
            <w:r>
              <w:t>FEAT-45</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1F5E3DF" w14:textId="77777777" w:rsidR="003E606D" w:rsidRPr="002F0A26" w:rsidRDefault="003E606D" w:rsidP="00246564">
            <w:pPr>
              <w:pStyle w:val="Compact"/>
            </w:pPr>
            <w:r>
              <w:t>Diseño responsivo</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133D196" w14:textId="77777777" w:rsidR="003E606D" w:rsidRPr="002F0A26" w:rsidRDefault="003E606D" w:rsidP="00246564">
            <w:pPr>
              <w:pStyle w:val="Compact"/>
            </w:pPr>
            <w:r>
              <w:t>NEC-18</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BFC0670" w14:textId="77777777" w:rsidR="003E606D" w:rsidRPr="002F0A26" w:rsidRDefault="003E606D" w:rsidP="00246564">
            <w:pPr>
              <w:pStyle w:val="Compact"/>
            </w:pPr>
            <w:r>
              <w:t>RNF-11</w:t>
            </w:r>
          </w:p>
        </w:tc>
      </w:tr>
      <w:tr w:rsidR="003E606D" w:rsidRPr="002F0A26" w14:paraId="2864A1A4"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598703" w14:textId="77777777" w:rsidR="003E606D" w:rsidRPr="002F0A26" w:rsidRDefault="003E606D" w:rsidP="00246564">
            <w:pPr>
              <w:pStyle w:val="Compact"/>
            </w:pPr>
            <w:r>
              <w:t>FEAT-46</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9D7719" w14:textId="77777777" w:rsidR="003E606D" w:rsidRPr="002F0A26" w:rsidRDefault="003E606D" w:rsidP="00246564">
            <w:pPr>
              <w:pStyle w:val="Compact"/>
            </w:pPr>
            <w:r>
              <w:t>Teclado ≤ 8 dígitos</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2EEE168" w14:textId="77777777" w:rsidR="003E606D" w:rsidRPr="002F0A26" w:rsidRDefault="003E606D" w:rsidP="00246564">
            <w:pPr>
              <w:pStyle w:val="Compact"/>
            </w:pPr>
            <w:r>
              <w:t>NEC-18</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4A3F20" w14:textId="77777777" w:rsidR="003E606D" w:rsidRPr="002F0A26" w:rsidRDefault="003E606D" w:rsidP="00246564">
            <w:pPr>
              <w:pStyle w:val="Compact"/>
            </w:pPr>
            <w:r>
              <w:t>RNF-10</w:t>
            </w:r>
          </w:p>
        </w:tc>
      </w:tr>
      <w:tr w:rsidR="003E606D" w:rsidRPr="002F0A26" w14:paraId="14BF7FBD"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799E373" w14:textId="77777777" w:rsidR="003E606D" w:rsidRPr="002F0A26" w:rsidRDefault="003E606D" w:rsidP="00246564">
            <w:pPr>
              <w:pStyle w:val="Compact"/>
            </w:pPr>
            <w:r>
              <w:t>FEAT-47</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5B78892" w14:textId="77777777" w:rsidR="003E606D" w:rsidRPr="002F0A26" w:rsidRDefault="003E606D" w:rsidP="00246564">
            <w:pPr>
              <w:pStyle w:val="Compact"/>
            </w:pPr>
            <w:r>
              <w:t>Ciclo del tótem ≤ 2 s</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FF220F" w14:textId="77777777" w:rsidR="003E606D" w:rsidRPr="002F0A26" w:rsidRDefault="003E606D" w:rsidP="00246564">
            <w:pPr>
              <w:pStyle w:val="Compact"/>
            </w:pPr>
            <w:r>
              <w:t>NEC-19</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2CA44D5" w14:textId="77777777" w:rsidR="003E606D" w:rsidRPr="002F0A26" w:rsidRDefault="003E606D" w:rsidP="00246564">
            <w:pPr>
              <w:pStyle w:val="Compact"/>
            </w:pPr>
            <w:r>
              <w:t>RNF-01</w:t>
            </w:r>
          </w:p>
        </w:tc>
      </w:tr>
      <w:tr w:rsidR="003E606D" w:rsidRPr="002F0A26" w14:paraId="6677EAA7"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943FC4" w14:textId="77777777" w:rsidR="003E606D" w:rsidRPr="002F0A26" w:rsidRDefault="003E606D" w:rsidP="00246564">
            <w:pPr>
              <w:pStyle w:val="Compact"/>
            </w:pPr>
            <w:r>
              <w:t>FEAT-48</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5F0E54" w14:textId="77777777" w:rsidR="003E606D" w:rsidRPr="002F0A26" w:rsidRDefault="003E606D" w:rsidP="00246564">
            <w:pPr>
              <w:pStyle w:val="Compact"/>
            </w:pPr>
            <w:r>
              <w:t>Soporte del pico de ingreso</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B59B55" w14:textId="77777777" w:rsidR="003E606D" w:rsidRPr="002F0A26" w:rsidRDefault="003E606D" w:rsidP="00246564">
            <w:pPr>
              <w:pStyle w:val="Compact"/>
            </w:pPr>
            <w:r>
              <w:t>NEC-19</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14FE98" w14:textId="77777777" w:rsidR="003E606D" w:rsidRPr="002F0A26" w:rsidRDefault="003E606D" w:rsidP="00246564">
            <w:pPr>
              <w:pStyle w:val="Compact"/>
            </w:pPr>
            <w:r>
              <w:t>RNF-02</w:t>
            </w:r>
          </w:p>
        </w:tc>
      </w:tr>
      <w:tr w:rsidR="003E606D" w:rsidRPr="002F0A26" w14:paraId="366A6D67"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171F5EA" w14:textId="77777777" w:rsidR="003E606D" w:rsidRPr="002F0A26" w:rsidRDefault="003E606D" w:rsidP="00246564">
            <w:pPr>
              <w:pStyle w:val="Compact"/>
            </w:pPr>
            <w:r>
              <w:t>FEAT-49</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BF3E568" w14:textId="77777777" w:rsidR="003E606D" w:rsidRPr="002F0A26" w:rsidRDefault="003E606D" w:rsidP="00246564">
            <w:pPr>
              <w:pStyle w:val="Compact"/>
            </w:pPr>
            <w:r>
              <w:t>Preparado para más tótems</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6B480A0" w14:textId="77777777" w:rsidR="003E606D" w:rsidRPr="002F0A26" w:rsidRDefault="003E606D" w:rsidP="00246564">
            <w:pPr>
              <w:pStyle w:val="Compact"/>
            </w:pPr>
            <w:r>
              <w:t>NEC-19</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5B75CA9" w14:textId="77777777" w:rsidR="003E606D" w:rsidRPr="002F0A26" w:rsidRDefault="003E606D" w:rsidP="00246564">
            <w:pPr>
              <w:pStyle w:val="Compact"/>
            </w:pPr>
            <w:r>
              <w:t>RNF-12</w:t>
            </w:r>
          </w:p>
        </w:tc>
      </w:tr>
      <w:tr w:rsidR="003E606D" w:rsidRPr="002F0A26" w14:paraId="77ACFD48"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F3D020" w14:textId="77777777" w:rsidR="003E606D" w:rsidRPr="002F0A26" w:rsidRDefault="003E606D" w:rsidP="00246564">
            <w:pPr>
              <w:pStyle w:val="Compact"/>
            </w:pPr>
            <w:r>
              <w:t>FEAT-50</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3842EF2" w14:textId="77777777" w:rsidR="003E606D" w:rsidRPr="002F0A26" w:rsidRDefault="003E606D" w:rsidP="00246564">
            <w:pPr>
              <w:pStyle w:val="Compact"/>
            </w:pPr>
            <w:r>
              <w:t>SSO @abc.gob.ar</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109D327" w14:textId="77777777" w:rsidR="003E606D" w:rsidRPr="002F0A26" w:rsidRDefault="003E606D" w:rsidP="00246564">
            <w:pPr>
              <w:pStyle w:val="Compact"/>
            </w:pPr>
            <w:r>
              <w:t>NEC-20</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0F665D2" w14:textId="77777777" w:rsidR="003E606D" w:rsidRPr="002F0A26" w:rsidRDefault="003E606D" w:rsidP="00246564">
            <w:pPr>
              <w:pStyle w:val="Compact"/>
            </w:pPr>
            <w:r>
              <w:t>RF-26</w:t>
            </w:r>
          </w:p>
        </w:tc>
      </w:tr>
      <w:tr w:rsidR="003E606D" w:rsidRPr="002F0A26" w14:paraId="2919B3EE"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27DA4BF" w14:textId="77777777" w:rsidR="003E606D" w:rsidRPr="002F0A26" w:rsidRDefault="003E606D" w:rsidP="00246564">
            <w:pPr>
              <w:pStyle w:val="Compact"/>
            </w:pPr>
            <w:r>
              <w:t>FEAT-51</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9261B4F" w14:textId="77777777" w:rsidR="003E606D" w:rsidRPr="002F0A26" w:rsidRDefault="003E606D" w:rsidP="00246564">
            <w:pPr>
              <w:pStyle w:val="Compact"/>
            </w:pPr>
            <w:r>
              <w:t>Autenticación propia (alumnos/familias)</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5F2A36D" w14:textId="77777777" w:rsidR="003E606D" w:rsidRPr="002F0A26" w:rsidRDefault="003E606D" w:rsidP="00246564">
            <w:pPr>
              <w:pStyle w:val="Compact"/>
            </w:pPr>
            <w:r>
              <w:t>NEC-20</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87484DB" w14:textId="77777777" w:rsidR="003E606D" w:rsidRPr="002F0A26" w:rsidRDefault="003E606D" w:rsidP="00246564">
            <w:pPr>
              <w:pStyle w:val="Compact"/>
            </w:pPr>
            <w:r>
              <w:t>RF-26</w:t>
            </w:r>
          </w:p>
        </w:tc>
      </w:tr>
      <w:tr w:rsidR="003E606D" w:rsidRPr="002F0A26" w14:paraId="7C8EC209"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A187A5D" w14:textId="77777777" w:rsidR="003E606D" w:rsidRPr="002F0A26" w:rsidRDefault="003E606D" w:rsidP="00246564">
            <w:pPr>
              <w:pStyle w:val="Compact"/>
            </w:pPr>
            <w:r>
              <w:t>FEAT-52</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81B37DE" w14:textId="77777777" w:rsidR="003E606D" w:rsidRPr="002F0A26" w:rsidRDefault="003E606D" w:rsidP="00246564">
            <w:pPr>
              <w:pStyle w:val="Compact"/>
            </w:pPr>
            <w:r>
              <w:t>RBAC</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3B4A0A" w14:textId="77777777" w:rsidR="003E606D" w:rsidRPr="002F0A26" w:rsidRDefault="003E606D" w:rsidP="00246564">
            <w:pPr>
              <w:pStyle w:val="Compact"/>
            </w:pPr>
            <w:r>
              <w:t>NEC-20</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944E5B" w14:textId="77777777" w:rsidR="003E606D" w:rsidRPr="002F0A26" w:rsidRDefault="003E606D" w:rsidP="00246564">
            <w:pPr>
              <w:pStyle w:val="Compact"/>
            </w:pPr>
            <w:r>
              <w:t>RNF-05</w:t>
            </w:r>
          </w:p>
        </w:tc>
      </w:tr>
      <w:tr w:rsidR="003E606D" w:rsidRPr="002F0A26" w14:paraId="30359E30"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BB6D054" w14:textId="77777777" w:rsidR="003E606D" w:rsidRPr="002F0A26" w:rsidRDefault="003E606D" w:rsidP="00246564">
            <w:pPr>
              <w:pStyle w:val="Compact"/>
            </w:pPr>
            <w:r>
              <w:t>FEAT-53</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F62E022" w14:textId="77777777" w:rsidR="003E606D" w:rsidRPr="002F0A26" w:rsidRDefault="003E606D" w:rsidP="00246564">
            <w:pPr>
              <w:pStyle w:val="Compact"/>
            </w:pPr>
            <w:r>
              <w:t>ABM de usuarios y roles</w:t>
            </w:r>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F3D6C58" w14:textId="77777777" w:rsidR="003E606D" w:rsidRPr="002F0A26" w:rsidRDefault="003E606D" w:rsidP="00246564">
            <w:pPr>
              <w:pStyle w:val="Compact"/>
            </w:pPr>
            <w:r>
              <w:t>NEC-20</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2722657" w14:textId="77777777" w:rsidR="003E606D" w:rsidRPr="002F0A26" w:rsidRDefault="003E606D" w:rsidP="00246564">
            <w:pPr>
              <w:pStyle w:val="Compact"/>
            </w:pPr>
            <w:r>
              <w:t>RF-26</w:t>
            </w:r>
          </w:p>
        </w:tc>
      </w:tr>
      <w:tr w:rsidR="003E606D" w:rsidRPr="002F0A26" w14:paraId="4C33C897"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027553" w14:textId="77777777" w:rsidR="003E606D" w:rsidRPr="002F0A26" w:rsidRDefault="003E606D" w:rsidP="00246564">
            <w:pPr>
              <w:pStyle w:val="Compact"/>
            </w:pPr>
            <w:r>
              <w:t>FEAT-54</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5BBB7B" w14:textId="77777777" w:rsidR="003E606D" w:rsidRPr="002F0A26" w:rsidRDefault="003E606D" w:rsidP="00246564">
            <w:pPr>
              <w:pStyle w:val="Compact"/>
            </w:pPr>
            <w:r>
              <w:t>Importación/edición de horarios</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343EB8" w14:textId="77777777" w:rsidR="003E606D" w:rsidRPr="002F0A26" w:rsidRDefault="003E606D" w:rsidP="00246564">
            <w:pPr>
              <w:pStyle w:val="Compact"/>
            </w:pPr>
            <w:r>
              <w:t>NEC-21</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656D4F1" w14:textId="77777777" w:rsidR="003E606D" w:rsidRPr="002F0A26" w:rsidRDefault="003E606D" w:rsidP="00246564">
            <w:pPr>
              <w:pStyle w:val="Compact"/>
            </w:pPr>
            <w:r>
              <w:t>RF-27</w:t>
            </w:r>
          </w:p>
        </w:tc>
      </w:tr>
      <w:tr w:rsidR="003E606D" w:rsidRPr="002F0A26" w14:paraId="169A4F16" w14:textId="77777777" w:rsidTr="004364CC">
        <w:tc>
          <w:tcPr>
            <w:tcW w:w="1271"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9A32BAC" w14:textId="77777777" w:rsidR="003E606D" w:rsidRPr="002F0A26" w:rsidRDefault="003E606D" w:rsidP="00246564">
            <w:pPr>
              <w:pStyle w:val="Compact"/>
            </w:pPr>
            <w:r>
              <w:t>FEAT-55</w:t>
            </w:r>
          </w:p>
        </w:tc>
        <w:tc>
          <w:tcPr>
            <w:tcW w:w="38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3CF6CCF" w14:textId="77777777" w:rsidR="003E606D" w:rsidRPr="002F0A26" w:rsidRDefault="003E606D" w:rsidP="00246564">
            <w:pPr>
              <w:pStyle w:val="Compact"/>
            </w:pPr>
            <w:r>
              <w:t xml:space="preserve">Ocupación </w:t>
            </w:r>
            <w:proofErr w:type="spellStart"/>
            <w:r>
              <w:t>salón↔curso↔bloque</w:t>
            </w:r>
            <w:proofErr w:type="spellEnd"/>
          </w:p>
        </w:tc>
        <w:tc>
          <w:tcPr>
            <w:tcW w:w="155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78DF679" w14:textId="77777777" w:rsidR="003E606D" w:rsidRPr="002F0A26" w:rsidRDefault="003E606D" w:rsidP="00246564">
            <w:pPr>
              <w:pStyle w:val="Compact"/>
            </w:pPr>
            <w:r>
              <w:t>NEC-21</w:t>
            </w:r>
          </w:p>
        </w:tc>
        <w:tc>
          <w:tcPr>
            <w:tcW w:w="269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C355F6B" w14:textId="77777777" w:rsidR="003E606D" w:rsidRPr="002F0A26" w:rsidRDefault="003E606D" w:rsidP="00246564">
            <w:pPr>
              <w:pStyle w:val="Compact"/>
            </w:pPr>
            <w:r>
              <w:t>RF-27</w:t>
            </w:r>
          </w:p>
        </w:tc>
      </w:tr>
      <w:tr w:rsidR="003E606D" w:rsidRPr="002F0A26" w14:paraId="1C14987F" w14:textId="77777777" w:rsidTr="003E606D">
        <w:tc>
          <w:tcPr>
            <w:tcW w:w="1271"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D8AFD9" w14:textId="77777777" w:rsidR="003E606D" w:rsidRPr="002F0A26" w:rsidRDefault="003E606D" w:rsidP="00246564">
            <w:pPr>
              <w:pStyle w:val="Compact"/>
            </w:pPr>
            <w:r>
              <w:t>FEAT-56</w:t>
            </w:r>
          </w:p>
        </w:tc>
        <w:tc>
          <w:tcPr>
            <w:tcW w:w="38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BDEDBCA" w14:textId="77777777" w:rsidR="003E606D" w:rsidRPr="002F0A26" w:rsidRDefault="003E606D" w:rsidP="00246564">
            <w:pPr>
              <w:pStyle w:val="Compact"/>
            </w:pPr>
            <w:r>
              <w:t>Padrón y plantillas</w:t>
            </w:r>
          </w:p>
        </w:tc>
        <w:tc>
          <w:tcPr>
            <w:tcW w:w="155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A2CAEB" w14:textId="77777777" w:rsidR="003E606D" w:rsidRPr="002F0A26" w:rsidRDefault="003E606D" w:rsidP="00246564">
            <w:pPr>
              <w:pStyle w:val="Compact"/>
            </w:pPr>
            <w:r>
              <w:t>NEC-21</w:t>
            </w:r>
          </w:p>
        </w:tc>
        <w:tc>
          <w:tcPr>
            <w:tcW w:w="269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4F8100" w14:textId="77777777" w:rsidR="003E606D" w:rsidRPr="002F0A26" w:rsidRDefault="003E606D" w:rsidP="00246564">
            <w:pPr>
              <w:pStyle w:val="Compact"/>
            </w:pPr>
            <w:r>
              <w:t>RF-27</w:t>
            </w:r>
          </w:p>
        </w:tc>
      </w:tr>
    </w:tbl>
    <w:p w14:paraId="5D2AFC28" w14:textId="77777777" w:rsidR="00843627" w:rsidRPr="002F0A26" w:rsidRDefault="003E606D" w:rsidP="003E606D">
      <w:pPr>
        <w:pStyle w:val="FirstParagraph"/>
      </w:pPr>
      <w:r>
        <w:rPr>
          <w:i/>
          <w:iCs/>
        </w:rPr>
        <w:t>Tabla de requisitos (RF: Requisitos Funcionales, RNF: Requisitos No Funcionales).</w:t>
      </w:r>
    </w:p>
    <w:tbl>
      <w:tblPr>
        <w:tblStyle w:val="Table"/>
        <w:tblW w:w="9360" w:type="dxa"/>
        <w:tblLayout w:type="fixed"/>
        <w:tblLook w:val="0020" w:firstRow="1" w:lastRow="0" w:firstColumn="0" w:lastColumn="0" w:noHBand="0" w:noVBand="0"/>
      </w:tblPr>
      <w:tblGrid>
        <w:gridCol w:w="1129"/>
        <w:gridCol w:w="1560"/>
        <w:gridCol w:w="5386"/>
        <w:gridCol w:w="1285"/>
      </w:tblGrid>
      <w:tr w:rsidR="00843627" w:rsidRPr="002F0A26" w14:paraId="4B28DAF8" w14:textId="77777777" w:rsidTr="003E606D">
        <w:trPr>
          <w:cnfStyle w:val="100000000000" w:firstRow="1" w:lastRow="0" w:firstColumn="0" w:lastColumn="0" w:oddVBand="0" w:evenVBand="0" w:oddHBand="0" w:evenHBand="0" w:firstRowFirstColumn="0" w:firstRowLastColumn="0" w:lastRowFirstColumn="0" w:lastRowLastColumn="0"/>
          <w:tblHeader/>
        </w:trPr>
        <w:tc>
          <w:tcPr>
            <w:tcW w:w="1129"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551867F7" w14:textId="77777777" w:rsidR="00843627" w:rsidRPr="002F0A26" w:rsidRDefault="00843627" w:rsidP="00246564">
            <w:pPr>
              <w:pStyle w:val="Compact"/>
            </w:pPr>
            <w:r>
              <w:rPr>
                <w:sz w:val="19"/>
                <w:szCs w:val="19"/>
              </w:rPr>
              <w:t>ID</w:t>
            </w:r>
          </w:p>
        </w:tc>
        <w:tc>
          <w:tcPr>
            <w:tcW w:w="156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24595BFA" w14:textId="77777777" w:rsidR="00843627" w:rsidRPr="002F0A26" w:rsidRDefault="00843627" w:rsidP="00246564">
            <w:pPr>
              <w:pStyle w:val="Compact"/>
            </w:pPr>
            <w:r>
              <w:rPr>
                <w:sz w:val="19"/>
                <w:szCs w:val="19"/>
              </w:rPr>
              <w:t>Tipo</w:t>
            </w:r>
          </w:p>
        </w:tc>
        <w:tc>
          <w:tcPr>
            <w:tcW w:w="5386"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132A5938" w14:textId="77777777" w:rsidR="00843627" w:rsidRPr="002F0A26" w:rsidRDefault="00843627" w:rsidP="00246564">
            <w:pPr>
              <w:pStyle w:val="Compact"/>
            </w:pPr>
            <w:r>
              <w:rPr>
                <w:sz w:val="19"/>
                <w:szCs w:val="19"/>
              </w:rPr>
              <w:t>Requerimiento</w:t>
            </w:r>
          </w:p>
        </w:tc>
        <w:tc>
          <w:tcPr>
            <w:tcW w:w="1285"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5AAD7330" w14:textId="77777777" w:rsidR="00843627" w:rsidRPr="002F0A26" w:rsidRDefault="00843627" w:rsidP="00246564">
            <w:pPr>
              <w:pStyle w:val="Compact"/>
            </w:pPr>
            <w:r>
              <w:rPr>
                <w:sz w:val="19"/>
                <w:szCs w:val="19"/>
              </w:rPr>
              <w:t>Fuente</w:t>
            </w:r>
          </w:p>
        </w:tc>
      </w:tr>
      <w:tr w:rsidR="00843627" w:rsidRPr="002F0A26" w14:paraId="1C717FC7"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9653076" w14:textId="77777777" w:rsidR="00843627" w:rsidRPr="002F0A26" w:rsidRDefault="00843627" w:rsidP="00246564">
            <w:pPr>
              <w:pStyle w:val="Compact"/>
            </w:pPr>
            <w:r>
              <w:t>RF-01</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A010CF0"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55A2695" w14:textId="77777777" w:rsidR="00843627" w:rsidRPr="002F0A26" w:rsidRDefault="00843627" w:rsidP="00246564">
            <w:pPr>
              <w:pStyle w:val="Compact"/>
            </w:pPr>
            <w:r>
              <w:t>El sistema debe registrar automáticamente el ingreso del alumno mediante lectura NFC de su tarjeta SUBE.</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E870255" w14:textId="77777777" w:rsidR="00843627" w:rsidRPr="002F0A26" w:rsidRDefault="00843627" w:rsidP="00246564">
            <w:pPr>
              <w:pStyle w:val="Compact"/>
            </w:pPr>
            <w:r>
              <w:t>V / E1</w:t>
            </w:r>
          </w:p>
        </w:tc>
      </w:tr>
      <w:tr w:rsidR="00843627" w:rsidRPr="002F0A26" w14:paraId="2017C7F7"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3FA360" w14:textId="77777777" w:rsidR="00843627" w:rsidRPr="002F0A26" w:rsidRDefault="00843627" w:rsidP="00246564">
            <w:pPr>
              <w:pStyle w:val="Compact"/>
            </w:pPr>
            <w:r>
              <w:t>RF-02</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96B688D"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896B86D" w14:textId="77777777" w:rsidR="00843627" w:rsidRPr="002F0A26" w:rsidRDefault="00843627" w:rsidP="00246564">
            <w:pPr>
              <w:pStyle w:val="Compact"/>
            </w:pPr>
            <w:r>
              <w:t>El sistema debe permitir el ingreso manual del DNI por teclado de membrana del tótem como método alternativo.</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2DE0D9" w14:textId="77777777" w:rsidR="00843627" w:rsidRPr="002F0A26" w:rsidRDefault="00843627" w:rsidP="00246564">
            <w:pPr>
              <w:pStyle w:val="Compact"/>
            </w:pPr>
            <w:r>
              <w:t>V</w:t>
            </w:r>
          </w:p>
        </w:tc>
      </w:tr>
      <w:tr w:rsidR="00843627" w:rsidRPr="002F0A26" w14:paraId="59CE32A3"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B5F0E1F" w14:textId="77777777" w:rsidR="00843627" w:rsidRPr="002F0A26" w:rsidRDefault="00843627" w:rsidP="00246564">
            <w:pPr>
              <w:pStyle w:val="Compact"/>
            </w:pPr>
            <w:r>
              <w:t>RF-03</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8AD885E"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4552E1A" w14:textId="77777777" w:rsidR="00843627" w:rsidRPr="002F0A26" w:rsidRDefault="00843627" w:rsidP="00246564">
            <w:pPr>
              <w:pStyle w:val="Compact"/>
            </w:pPr>
            <w:r>
              <w:t xml:space="preserve">El tótem debe operar en modo offline al perder conectividad </w:t>
            </w:r>
            <w:proofErr w:type="spellStart"/>
            <w:r>
              <w:t>WiFi</w:t>
            </w:r>
            <w:proofErr w:type="spellEnd"/>
            <w:r>
              <w:t xml:space="preserve"> y almacenar los registros en su MicroSD.</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2D67EE0" w14:textId="77777777" w:rsidR="00843627" w:rsidRPr="002F0A26" w:rsidRDefault="00843627" w:rsidP="00246564">
            <w:pPr>
              <w:pStyle w:val="Compact"/>
            </w:pPr>
            <w:r>
              <w:t>V</w:t>
            </w:r>
          </w:p>
        </w:tc>
      </w:tr>
      <w:tr w:rsidR="00843627" w:rsidRPr="002F0A26" w14:paraId="375CE025"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6797A32" w14:textId="77777777" w:rsidR="00843627" w:rsidRPr="002F0A26" w:rsidRDefault="00843627" w:rsidP="00246564">
            <w:pPr>
              <w:pStyle w:val="Compact"/>
            </w:pPr>
            <w:r>
              <w:t>RF-04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51A7FC"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A61D88" w14:textId="77777777" w:rsidR="00843627" w:rsidRPr="002F0A26" w:rsidRDefault="00843627" w:rsidP="00246564">
            <w:pPr>
              <w:pStyle w:val="Compact"/>
            </w:pPr>
            <w:r>
              <w:t>Al recuperar la conexión, el tótem debe sincronizar los registros pendientes en orden cronológico (FIFO).</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FC7999C" w14:textId="77777777" w:rsidR="00843627" w:rsidRPr="002F0A26" w:rsidRDefault="00843627" w:rsidP="00246564">
            <w:pPr>
              <w:pStyle w:val="Compact"/>
            </w:pPr>
            <w:r>
              <w:t>V</w:t>
            </w:r>
          </w:p>
        </w:tc>
      </w:tr>
      <w:tr w:rsidR="00843627" w:rsidRPr="002F0A26" w14:paraId="5F1C16E0"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10FC98E" w14:textId="77777777" w:rsidR="00843627" w:rsidRPr="002F0A26" w:rsidRDefault="00843627" w:rsidP="00246564">
            <w:pPr>
              <w:pStyle w:val="Compact"/>
            </w:pPr>
            <w:r>
              <w:t>RF-03bis</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5B40575"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6422E2C" w14:textId="77777777" w:rsidR="00843627" w:rsidRPr="002F0A26" w:rsidRDefault="00843627" w:rsidP="00246564">
            <w:pPr>
              <w:pStyle w:val="Compact"/>
            </w:pPr>
            <w:r>
              <w:t xml:space="preserve">El tótem debe validar localmente cada intento de registro de presencia cuando opera sin conexión: contrasta el identificador </w:t>
            </w:r>
            <w:proofErr w:type="spellStart"/>
            <w:r>
              <w:t>hasheado</w:t>
            </w:r>
            <w:proofErr w:type="spellEnd"/>
            <w:r>
              <w:t xml:space="preserve"> contra un </w:t>
            </w:r>
            <w:proofErr w:type="spellStart"/>
            <w:r>
              <w:t>dataset</w:t>
            </w:r>
            <w:proofErr w:type="spellEnd"/>
            <w:r>
              <w:t xml:space="preserve"> de validación local mínimo (alumno activo + curso habilitado en el bloque) y rechaza los intentos de registro de presencia no autorizados. El </w:t>
            </w:r>
            <w:proofErr w:type="spellStart"/>
            <w:r>
              <w:t>dataset</w:t>
            </w:r>
            <w:proofErr w:type="spellEnd"/>
            <w:r>
              <w:t xml:space="preserve"> se sincroniza desde el </w:t>
            </w:r>
            <w:r>
              <w:lastRenderedPageBreak/>
              <w:t>servidor cuando hay conexión y no contiene datos personales.</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3F23D07" w14:textId="77777777" w:rsidR="00843627" w:rsidRPr="002F0A26" w:rsidRDefault="00843627" w:rsidP="00246564">
            <w:pPr>
              <w:pStyle w:val="Compact"/>
            </w:pPr>
            <w:r>
              <w:lastRenderedPageBreak/>
              <w:t>Derivado</w:t>
            </w:r>
          </w:p>
        </w:tc>
      </w:tr>
      <w:tr w:rsidR="00843627" w:rsidRPr="002F0A26" w14:paraId="24304D61"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A66757" w14:textId="77777777" w:rsidR="00843627" w:rsidRPr="002F0A26" w:rsidRDefault="00843627" w:rsidP="00246564">
            <w:pPr>
              <w:pStyle w:val="Compact"/>
            </w:pPr>
            <w:r>
              <w:t>RF-05</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1D757E3"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536CCB" w14:textId="77777777" w:rsidR="00843627" w:rsidRPr="002F0A26" w:rsidRDefault="00843627" w:rsidP="00246564">
            <w:pPr>
              <w:pStyle w:val="Compact"/>
            </w:pPr>
            <w:r>
              <w:t>El tótem debe contar con un botón físico que permita encenderlo y apagarlo de forma segura, sin pérdida de eventos pendientes en su cola local.</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816C9A" w14:textId="77777777" w:rsidR="00843627" w:rsidRPr="002F0A26" w:rsidRDefault="00843627" w:rsidP="00246564">
            <w:pPr>
              <w:pStyle w:val="Compact"/>
            </w:pPr>
            <w:r>
              <w:t>Derivado</w:t>
            </w:r>
          </w:p>
        </w:tc>
      </w:tr>
      <w:tr w:rsidR="00843627" w:rsidRPr="002F0A26" w14:paraId="6BCCE72A"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C153869" w14:textId="77777777" w:rsidR="00843627" w:rsidRPr="002F0A26" w:rsidRDefault="00843627" w:rsidP="00246564">
            <w:pPr>
              <w:pStyle w:val="Compact"/>
            </w:pPr>
            <w:r>
              <w:t>RF-06</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521FA80"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393B8C6" w14:textId="77777777" w:rsidR="00843627" w:rsidRPr="002F0A26" w:rsidRDefault="00843627" w:rsidP="00246564">
            <w:pPr>
              <w:pStyle w:val="Compact"/>
            </w:pPr>
            <w:r>
              <w:t>El sistema debe presentar al Preceptor un panel de asistencia actualizado en tiempo real (≤ 3 s).</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5244737" w14:textId="77777777" w:rsidR="00843627" w:rsidRPr="002F0A26" w:rsidRDefault="00843627" w:rsidP="00246564">
            <w:pPr>
              <w:pStyle w:val="Compact"/>
            </w:pPr>
            <w:r>
              <w:t>V / E1</w:t>
            </w:r>
          </w:p>
        </w:tc>
      </w:tr>
      <w:tr w:rsidR="00843627" w:rsidRPr="002F0A26" w14:paraId="048351FF"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CD1C76" w14:textId="77777777" w:rsidR="00843627" w:rsidRPr="002F0A26" w:rsidRDefault="00843627" w:rsidP="00246564">
            <w:pPr>
              <w:pStyle w:val="Compact"/>
            </w:pPr>
            <w:r>
              <w:t>RF-07</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C9AB6B"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CC1E577" w14:textId="77777777" w:rsidR="00843627" w:rsidRPr="002F0A26" w:rsidRDefault="00843627" w:rsidP="00246564">
            <w:pPr>
              <w:pStyle w:val="Compact"/>
            </w:pPr>
            <w:r>
              <w:t>El Preceptor debe poder corregir manualmente un registro de asistencia, con asiento automático en el log de auditoría.</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8CC58C" w14:textId="77777777" w:rsidR="00843627" w:rsidRPr="002F0A26" w:rsidRDefault="00843627" w:rsidP="00246564">
            <w:pPr>
              <w:pStyle w:val="Compact"/>
            </w:pPr>
            <w:r>
              <w:t>E1</w:t>
            </w:r>
          </w:p>
        </w:tc>
      </w:tr>
      <w:tr w:rsidR="00843627" w:rsidRPr="002F0A26" w14:paraId="3B4EB332"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CED57B6" w14:textId="77777777" w:rsidR="00843627" w:rsidRPr="002F0A26" w:rsidRDefault="00843627" w:rsidP="00246564">
            <w:pPr>
              <w:pStyle w:val="Compact"/>
            </w:pPr>
            <w:r>
              <w:t>RF-08</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84AC42B"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754AAC4" w14:textId="77777777" w:rsidR="00843627" w:rsidRPr="002F0A26" w:rsidRDefault="00843627" w:rsidP="00246564">
            <w:pPr>
              <w:pStyle w:val="Compact"/>
            </w:pPr>
            <w:r>
              <w:t xml:space="preserve">El Preceptor debe poder vincular y </w:t>
            </w:r>
            <w:proofErr w:type="spellStart"/>
            <w:r>
              <w:t>re-vincular</w:t>
            </w:r>
            <w:proofErr w:type="spellEnd"/>
            <w:r>
              <w:t xml:space="preserve"> la tarjeta SUBE de cada alumno (asociación UID NFC </w:t>
            </w:r>
            <w:proofErr w:type="spellStart"/>
            <w:r>
              <w:t>hasheado</w:t>
            </w:r>
            <w:proofErr w:type="spellEnd"/>
            <w:r>
              <w:t xml:space="preserve"> &lt;-&gt;legajo).</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62818DD" w14:textId="77777777" w:rsidR="00843627" w:rsidRPr="002F0A26" w:rsidRDefault="00843627" w:rsidP="00246564">
            <w:pPr>
              <w:pStyle w:val="Compact"/>
            </w:pPr>
            <w:r>
              <w:t>V / E1</w:t>
            </w:r>
          </w:p>
        </w:tc>
      </w:tr>
      <w:tr w:rsidR="00843627" w:rsidRPr="002F0A26" w14:paraId="7CAD39CA"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3D67FE" w14:textId="77777777" w:rsidR="00843627" w:rsidRPr="002F0A26" w:rsidRDefault="00843627" w:rsidP="00246564">
            <w:pPr>
              <w:pStyle w:val="Compact"/>
            </w:pPr>
            <w:r>
              <w:t>RF-09</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CB6B84"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9E8848A" w14:textId="77777777" w:rsidR="00843627" w:rsidRPr="002F0A26" w:rsidRDefault="00843627" w:rsidP="00246564">
            <w:pPr>
              <w:pStyle w:val="Compact"/>
            </w:pPr>
            <w:r>
              <w:t>El Preceptor debe poder registrar retiros anticipados (hora y motivo) que disparen notificación inmediata a la familia.</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3176F3" w14:textId="77777777" w:rsidR="00843627" w:rsidRPr="002F0A26" w:rsidRDefault="00843627" w:rsidP="00246564">
            <w:pPr>
              <w:pStyle w:val="Compact"/>
            </w:pPr>
            <w:r>
              <w:t>E1</w:t>
            </w:r>
          </w:p>
        </w:tc>
      </w:tr>
      <w:tr w:rsidR="00843627" w:rsidRPr="002F0A26" w14:paraId="21E9C99F"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C8F01B5" w14:textId="77777777" w:rsidR="00843627" w:rsidRPr="002F0A26" w:rsidRDefault="00843627" w:rsidP="00246564">
            <w:pPr>
              <w:pStyle w:val="Compact"/>
            </w:pPr>
            <w:r>
              <w:t>RF-10</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5413207"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1291601" w14:textId="77777777" w:rsidR="00843627" w:rsidRPr="002F0A26" w:rsidRDefault="00843627" w:rsidP="00246564">
            <w:pPr>
              <w:pStyle w:val="Compact"/>
            </w:pPr>
            <w:r>
              <w:t>El sistema debe permitir marcar inasistencias como “falta no computable”, automáticamente o por acción del Preceptor.</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03DE793" w14:textId="77777777" w:rsidR="00843627" w:rsidRPr="002F0A26" w:rsidRDefault="00843627" w:rsidP="00246564">
            <w:pPr>
              <w:pStyle w:val="Compact"/>
            </w:pPr>
            <w:r>
              <w:t>E1</w:t>
            </w:r>
          </w:p>
        </w:tc>
      </w:tr>
      <w:tr w:rsidR="00843627" w:rsidRPr="002F0A26" w14:paraId="1EF46CAE"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E89CB9" w14:textId="77777777" w:rsidR="00843627" w:rsidRPr="002F0A26" w:rsidRDefault="00843627" w:rsidP="00246564">
            <w:pPr>
              <w:pStyle w:val="Compact"/>
            </w:pPr>
            <w:r>
              <w:t>RF-11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D13562"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2F9B1B6" w14:textId="77777777" w:rsidR="00843627" w:rsidRPr="002F0A26" w:rsidRDefault="00843627" w:rsidP="00246564">
            <w:pPr>
              <w:pStyle w:val="Compact"/>
            </w:pPr>
            <w:r>
              <w:t>El Profesor debe poder completar diariamente el libro de aula (asistencia propia, contenidos, ausentes, motivo de suspensión).</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238D66" w14:textId="77777777" w:rsidR="00843627" w:rsidRPr="002F0A26" w:rsidRDefault="00843627" w:rsidP="00246564">
            <w:pPr>
              <w:pStyle w:val="Compact"/>
            </w:pPr>
            <w:r>
              <w:t>E2</w:t>
            </w:r>
          </w:p>
        </w:tc>
      </w:tr>
      <w:tr w:rsidR="00843627" w:rsidRPr="002F0A26" w14:paraId="73D2966B"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1FA14F9" w14:textId="77777777" w:rsidR="00843627" w:rsidRPr="002F0A26" w:rsidRDefault="00843627" w:rsidP="00246564">
            <w:pPr>
              <w:pStyle w:val="Compact"/>
            </w:pPr>
            <w:r>
              <w:t>RF-12</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2034C0F"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3898663" w14:textId="77777777" w:rsidR="00843627" w:rsidRPr="002F0A26" w:rsidRDefault="00843627" w:rsidP="00246564">
            <w:pPr>
              <w:pStyle w:val="Compact"/>
            </w:pPr>
            <w:r>
              <w:t xml:space="preserve">El sistema debe notificar al Profesor los cambios que el Preceptor realice sobre los registros de su planilla, </w:t>
            </w:r>
            <w:r>
              <w:rPr>
                <w:b/>
                <w:bCs/>
              </w:rPr>
              <w:t>sin paso de aceptación ni rechazo</w:t>
            </w:r>
            <w:r>
              <w:t xml:space="preserve">. Los cambios del Preceptor </w:t>
            </w:r>
            <w:r>
              <w:rPr>
                <w:b/>
                <w:bCs/>
              </w:rPr>
              <w:t>prevalecen</w:t>
            </w:r>
            <w:r>
              <w:t xml:space="preserve"> sobre los del Profesor en casos de discrepancia (faltas justificadas, no computables y otros casos administrativos); la discrepancia queda registrada en el log de auditoría, pero no bloquea ni revierte el cambio.</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DF53A83" w14:textId="77777777" w:rsidR="00843627" w:rsidRPr="002F0A26" w:rsidRDefault="00843627" w:rsidP="00246564">
            <w:pPr>
              <w:pStyle w:val="Compact"/>
            </w:pPr>
            <w:r>
              <w:t>E2 / E4</w:t>
            </w:r>
          </w:p>
        </w:tc>
      </w:tr>
      <w:tr w:rsidR="00843627" w:rsidRPr="002F0A26" w14:paraId="2E0C9A14"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E17730" w14:textId="77777777" w:rsidR="00843627" w:rsidRPr="002F0A26" w:rsidRDefault="00843627" w:rsidP="00246564">
            <w:pPr>
              <w:pStyle w:val="Compact"/>
            </w:pPr>
            <w:r>
              <w:t>RF-13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A65112"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80D0EB" w14:textId="77777777" w:rsidR="00843627" w:rsidRPr="002F0A26" w:rsidRDefault="00843627" w:rsidP="00246564">
            <w:pPr>
              <w:pStyle w:val="Compact"/>
            </w:pPr>
            <w:r>
              <w:t>El alumno debe poder consultar desde la app su historial de asistencia, sus inasistencias y su RITE actualizado.</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DB95BF" w14:textId="77777777" w:rsidR="00843627" w:rsidRPr="002F0A26" w:rsidRDefault="00843627" w:rsidP="00246564">
            <w:pPr>
              <w:pStyle w:val="Compact"/>
            </w:pPr>
            <w:r>
              <w:t>V</w:t>
            </w:r>
          </w:p>
        </w:tc>
      </w:tr>
      <w:tr w:rsidR="00843627" w:rsidRPr="002F0A26" w14:paraId="3CE8CEE3"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47FB500" w14:textId="77777777" w:rsidR="00843627" w:rsidRPr="002F0A26" w:rsidRDefault="00843627" w:rsidP="00246564">
            <w:pPr>
              <w:pStyle w:val="Compact"/>
            </w:pPr>
            <w:r>
              <w:t>RF-14</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24FA2A2"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41EEE53" w14:textId="77777777" w:rsidR="00843627" w:rsidRPr="002F0A26" w:rsidRDefault="00843627" w:rsidP="00246564">
            <w:pPr>
              <w:pStyle w:val="Compact"/>
            </w:pPr>
            <w:r>
              <w:t>La familia debe poder consultar el historial del o los alumnos vinculados.</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1A9DF51" w14:textId="77777777" w:rsidR="00843627" w:rsidRPr="002F0A26" w:rsidRDefault="00843627" w:rsidP="00246564">
            <w:pPr>
              <w:pStyle w:val="Compact"/>
            </w:pPr>
            <w:r>
              <w:t>V</w:t>
            </w:r>
          </w:p>
        </w:tc>
      </w:tr>
      <w:tr w:rsidR="00843627" w:rsidRPr="002F0A26" w14:paraId="703CE89C"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55B79A" w14:textId="77777777" w:rsidR="00843627" w:rsidRPr="002F0A26" w:rsidRDefault="00843627" w:rsidP="00246564">
            <w:pPr>
              <w:pStyle w:val="Compact"/>
            </w:pPr>
            <w:r>
              <w:t>RF-15</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716051"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988E74D" w14:textId="77777777" w:rsidR="00843627" w:rsidRPr="002F0A26" w:rsidRDefault="00843627" w:rsidP="00246564">
            <w:pPr>
              <w:pStyle w:val="Compact"/>
            </w:pPr>
            <w:r>
              <w:t xml:space="preserve">El sistema debe enviar notificaciones automáticas a la familia, por </w:t>
            </w:r>
            <w:r>
              <w:rPr>
                <w:b/>
                <w:bCs/>
              </w:rPr>
              <w:t>Email</w:t>
            </w:r>
            <w:r>
              <w:t xml:space="preserve"> y/o </w:t>
            </w:r>
            <w:r>
              <w:rPr>
                <w:b/>
                <w:bCs/>
              </w:rPr>
              <w:t>WhatsApp</w:t>
            </w:r>
            <w:r>
              <w:t xml:space="preserve">, ante eventos relevantes: tres inasistencias consecutivas, patrón sostenido (mismos días de la semana durante 2 a 3 semanas), </w:t>
            </w:r>
            <w:r>
              <w:rPr>
                <w:b/>
                <w:bCs/>
              </w:rPr>
              <w:t>tardanza significativa</w:t>
            </w:r>
            <w:r>
              <w:t xml:space="preserve"> (ventana </w:t>
            </w:r>
            <w:r>
              <w:rPr>
                <w:b/>
                <w:bCs/>
              </w:rPr>
              <w:t>configurable entre 30 min y 1 h</w:t>
            </w:r>
            <w:r>
              <w:t xml:space="preserve"> tras el inicio del bloque previsto, </w:t>
            </w:r>
            <w:r>
              <w:rPr>
                <w:b/>
                <w:bCs/>
              </w:rPr>
              <w:t>nunca instantánea</w:t>
            </w:r>
            <w:r>
              <w:t>), y retiro anticipado (inmediato).</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1E7A0C" w14:textId="77777777" w:rsidR="00843627" w:rsidRPr="002F0A26" w:rsidRDefault="00843627" w:rsidP="00246564">
            <w:pPr>
              <w:pStyle w:val="Compact"/>
            </w:pPr>
            <w:r>
              <w:t>E1 / E3</w:t>
            </w:r>
          </w:p>
        </w:tc>
      </w:tr>
      <w:tr w:rsidR="00843627" w:rsidRPr="002F0A26" w14:paraId="5385DE20"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BB4A919" w14:textId="77777777" w:rsidR="00843627" w:rsidRPr="002F0A26" w:rsidRDefault="00843627" w:rsidP="00246564">
            <w:pPr>
              <w:pStyle w:val="Compact"/>
            </w:pPr>
            <w:r>
              <w:lastRenderedPageBreak/>
              <w:t>RF-16</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C80AD0"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153823C" w14:textId="77777777" w:rsidR="00843627" w:rsidRPr="002F0A26" w:rsidRDefault="00843627" w:rsidP="00246564">
            <w:pPr>
              <w:pStyle w:val="Compact"/>
            </w:pPr>
            <w:r>
              <w:t>La Dirección debe poder revisar reportes y estadísticas institucionales de ausentismo y aprobar comunicaciones.</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BB82C3D" w14:textId="77777777" w:rsidR="00843627" w:rsidRPr="002F0A26" w:rsidRDefault="00843627" w:rsidP="00246564">
            <w:pPr>
              <w:pStyle w:val="Compact"/>
            </w:pPr>
            <w:r>
              <w:t>V / E1</w:t>
            </w:r>
          </w:p>
        </w:tc>
      </w:tr>
      <w:tr w:rsidR="00843627" w:rsidRPr="002F0A26" w14:paraId="4B632DCF"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A753C8" w14:textId="77777777" w:rsidR="00843627" w:rsidRPr="002F0A26" w:rsidRDefault="00843627" w:rsidP="00246564">
            <w:pPr>
              <w:pStyle w:val="Compact"/>
            </w:pPr>
            <w:r>
              <w:t>RF-17</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45F78D"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36922B" w14:textId="77777777" w:rsidR="00843627" w:rsidRPr="002F0A26" w:rsidRDefault="00843627" w:rsidP="00246564">
            <w:pPr>
              <w:pStyle w:val="Compact"/>
            </w:pPr>
            <w:r>
              <w:t>El sistema debe calcular automáticamente el RITE de cada alumno y excluir las faltas no computables.</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692736E" w14:textId="77777777" w:rsidR="00843627" w:rsidRPr="002F0A26" w:rsidRDefault="00843627" w:rsidP="00246564">
            <w:pPr>
              <w:pStyle w:val="Compact"/>
            </w:pPr>
            <w:r>
              <w:t>E1</w:t>
            </w:r>
          </w:p>
        </w:tc>
      </w:tr>
      <w:tr w:rsidR="00843627" w:rsidRPr="002F0A26" w14:paraId="444A5E6D"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6E138CA" w14:textId="77777777" w:rsidR="00843627" w:rsidRPr="002F0A26" w:rsidRDefault="00843627" w:rsidP="00246564">
            <w:pPr>
              <w:pStyle w:val="Compact"/>
            </w:pPr>
            <w:r>
              <w:t>RF-18</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94C6802"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33F11A3" w14:textId="77777777" w:rsidR="00843627" w:rsidRPr="002F0A26" w:rsidRDefault="00843627" w:rsidP="00246564">
            <w:pPr>
              <w:pStyle w:val="Compact"/>
            </w:pPr>
            <w:r>
              <w:t>El Profesor debe poder consultar en modo lectura la planilla de asistencia de su propio curso (registros del período en curso, filtrables por alumno y fecha).</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59445E6" w14:textId="77777777" w:rsidR="00843627" w:rsidRPr="002F0A26" w:rsidRDefault="00843627" w:rsidP="00246564">
            <w:pPr>
              <w:pStyle w:val="Compact"/>
            </w:pPr>
            <w:r>
              <w:t>Derivado</w:t>
            </w:r>
          </w:p>
        </w:tc>
      </w:tr>
      <w:tr w:rsidR="00843627" w:rsidRPr="002F0A26" w14:paraId="2020EE83"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154C38" w14:textId="77777777" w:rsidR="00843627" w:rsidRPr="002F0A26" w:rsidRDefault="00843627" w:rsidP="00246564">
            <w:pPr>
              <w:pStyle w:val="Compact"/>
            </w:pPr>
            <w:r>
              <w:t>RF-19</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19EB44"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637156" w14:textId="77777777" w:rsidR="00843627" w:rsidRPr="002F0A26" w:rsidRDefault="00843627" w:rsidP="00246564">
            <w:pPr>
              <w:pStyle w:val="Compact"/>
            </w:pPr>
            <w:r>
              <w:t xml:space="preserve">El Administrador técnico debe poder supervisar el estado operativo de cada tótem (operativo, offline, degradado, espacio bajo) y atender las alertas técnicas, con registro auditable de cada atención. </w:t>
            </w: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AFFBDCB" w14:textId="77777777" w:rsidR="00843627" w:rsidRPr="002F0A26" w:rsidRDefault="00843627" w:rsidP="00246564">
            <w:pPr>
              <w:pStyle w:val="Compact"/>
            </w:pPr>
            <w:r>
              <w:t>Derivado</w:t>
            </w:r>
          </w:p>
        </w:tc>
      </w:tr>
      <w:tr w:rsidR="00843627" w:rsidRPr="002F0A26" w14:paraId="429CBAF7"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A6AE24C" w14:textId="77777777" w:rsidR="00843627" w:rsidRPr="002F0A26" w:rsidRDefault="00843627" w:rsidP="00246564">
            <w:pPr>
              <w:pStyle w:val="Compact"/>
            </w:pPr>
            <w:r>
              <w:t>RF-20</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17834C1"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B8CC453" w14:textId="77777777" w:rsidR="00843627" w:rsidRPr="002F0A26" w:rsidRDefault="00843627" w:rsidP="00246564">
            <w:pPr>
              <w:pStyle w:val="Compact"/>
            </w:pPr>
            <w:r>
              <w:t xml:space="preserve">El Preceptor debe poder dar de alta y baja </w:t>
            </w:r>
            <w:r>
              <w:rPr>
                <w:b/>
                <w:bCs/>
              </w:rPr>
              <w:t>entradas temporales</w:t>
            </w:r>
            <w:r>
              <w:t xml:space="preserve"> en la </w:t>
            </w:r>
            <w:proofErr w:type="spellStart"/>
            <w:r>
              <w:t>whitelist</w:t>
            </w:r>
            <w:proofErr w:type="spellEnd"/>
            <w:r>
              <w:t xml:space="preserve"> única del tótem de un salón cuando su curso sea reasignado puntualmente a otra aula (vigencia por defecto: un día lectivo; baja automática al cierre del día). El alta es siempre de tipo temporal: la conversión a permanente queda reservada al Administrador técnico (RF-21bis). </w:t>
            </w: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25499CA" w14:textId="77777777" w:rsidR="00843627" w:rsidRPr="002F0A26" w:rsidRDefault="00843627" w:rsidP="00246564">
            <w:pPr>
              <w:pStyle w:val="Compact"/>
            </w:pPr>
            <w:r>
              <w:t>E3</w:t>
            </w:r>
          </w:p>
        </w:tc>
      </w:tr>
      <w:tr w:rsidR="00843627" w:rsidRPr="002F0A26" w14:paraId="087A2F6F"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BD74BE" w14:textId="77777777" w:rsidR="00843627" w:rsidRPr="002F0A26" w:rsidRDefault="00843627" w:rsidP="00246564">
            <w:pPr>
              <w:pStyle w:val="Compact"/>
            </w:pPr>
            <w:r>
              <w:t>RF-21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345CCA"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FD87AF6" w14:textId="77777777" w:rsidR="00843627" w:rsidRPr="002F0A26" w:rsidRDefault="00843627" w:rsidP="00246564">
            <w:pPr>
              <w:pStyle w:val="Compact"/>
            </w:pPr>
            <w:r>
              <w:t>El Administrador técnico debe poder cargar al inicio del ciclo lectivo, y editar durante el año, la lista oficial de feriados y días no laborales (lista administrable). El sistema no genera presencias esperadas en esas fechas.</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F21771" w14:textId="77777777" w:rsidR="00843627" w:rsidRPr="002F0A26" w:rsidRDefault="00843627" w:rsidP="00246564">
            <w:pPr>
              <w:pStyle w:val="Compact"/>
            </w:pPr>
            <w:r>
              <w:t>E3</w:t>
            </w:r>
          </w:p>
        </w:tc>
      </w:tr>
      <w:tr w:rsidR="00843627" w:rsidRPr="002F0A26" w14:paraId="3F46DEAD"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27A5F95" w14:textId="77777777" w:rsidR="00843627" w:rsidRPr="002F0A26" w:rsidRDefault="00843627" w:rsidP="00246564">
            <w:pPr>
              <w:pStyle w:val="Compact"/>
            </w:pPr>
            <w:r>
              <w:t>RF-22</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BB1C20D"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D6E4E48" w14:textId="77777777" w:rsidR="00843627" w:rsidRPr="002F0A26" w:rsidRDefault="00843627" w:rsidP="00246564">
            <w:pPr>
              <w:pStyle w:val="Compact"/>
            </w:pPr>
            <w:r>
              <w:t xml:space="preserve">El Administrador técnico / Dirección debe poder administrar la lista de </w:t>
            </w:r>
            <w:r>
              <w:rPr>
                <w:b/>
                <w:bCs/>
              </w:rPr>
              <w:t>motivos de suspensión de clase</w:t>
            </w:r>
            <w:r>
              <w:t xml:space="preserve"> (lista administrable; los motivos enumerados son ejemplos, no un </w:t>
            </w:r>
            <w:proofErr w:type="spellStart"/>
            <w:r>
              <w:t>enum</w:t>
            </w:r>
            <w:proofErr w:type="spellEnd"/>
            <w:r>
              <w:t xml:space="preserve"> fijo).</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BBDE6A9" w14:textId="77777777" w:rsidR="00843627" w:rsidRPr="002F0A26" w:rsidRDefault="00843627" w:rsidP="00246564">
            <w:pPr>
              <w:pStyle w:val="Compact"/>
            </w:pPr>
            <w:r>
              <w:t>E4</w:t>
            </w:r>
          </w:p>
        </w:tc>
      </w:tr>
      <w:tr w:rsidR="00843627" w:rsidRPr="002F0A26" w14:paraId="2710FA4D"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CD9614D" w14:textId="77777777" w:rsidR="00843627" w:rsidRPr="002F0A26" w:rsidRDefault="00843627" w:rsidP="00246564">
            <w:pPr>
              <w:pStyle w:val="Compact"/>
            </w:pPr>
            <w:r>
              <w:t>RF-21bis</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A768144"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49F3AF" w14:textId="77777777" w:rsidR="00843627" w:rsidRPr="002F0A26" w:rsidRDefault="00843627" w:rsidP="00246564">
            <w:pPr>
              <w:pStyle w:val="Compact"/>
            </w:pPr>
            <w:r>
              <w:t xml:space="preserve">El Administrador técnico debe poder dar de alta, baja o </w:t>
            </w:r>
            <w:r>
              <w:rPr>
                <w:b/>
                <w:bCs/>
              </w:rPr>
              <w:t>promover a permanente</w:t>
            </w:r>
            <w:r>
              <w:t xml:space="preserve"> las entradas de la </w:t>
            </w:r>
            <w:proofErr w:type="spellStart"/>
            <w:r>
              <w:t>whitelist</w:t>
            </w:r>
            <w:proofErr w:type="spellEnd"/>
            <w:r>
              <w:t xml:space="preserve"> única del tótem. Las entradas permanentes no tienen vencimiento y se modifican sólo ante un cambio estable de asignación de salón comunicado por la vía habitual (no por la app).</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163C38" w14:textId="77777777" w:rsidR="00843627" w:rsidRPr="002F0A26" w:rsidRDefault="00843627" w:rsidP="00246564">
            <w:pPr>
              <w:pStyle w:val="Compact"/>
            </w:pPr>
            <w:r>
              <w:t>E3</w:t>
            </w:r>
          </w:p>
        </w:tc>
      </w:tr>
      <w:tr w:rsidR="00843627" w:rsidRPr="002F0A26" w14:paraId="71DF7E59"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15F1A2A" w14:textId="77777777" w:rsidR="00843627" w:rsidRPr="002F0A26" w:rsidRDefault="00843627" w:rsidP="00246564">
            <w:pPr>
              <w:pStyle w:val="Compact"/>
            </w:pPr>
            <w:r>
              <w:t>RF-23</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87B8DF5"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701BB88" w14:textId="77777777" w:rsidR="00843627" w:rsidRPr="002F0A26" w:rsidRDefault="00843627" w:rsidP="00246564">
            <w:pPr>
              <w:pStyle w:val="Compact"/>
            </w:pPr>
            <w:r>
              <w:t xml:space="preserve">El sistema debe permitir </w:t>
            </w:r>
            <w:r>
              <w:rPr>
                <w:b/>
              </w:rPr>
              <w:t>cerrar el ciclo lectivo</w:t>
            </w:r>
            <w:r>
              <w:t xml:space="preserve">: previa autorización de la Dirección, generar una </w:t>
            </w:r>
            <w:r>
              <w:rPr>
                <w:b/>
              </w:rPr>
              <w:t>exportación final consolidada</w:t>
            </w:r>
            <w:r>
              <w:t xml:space="preserve"> (reportes por curso, RITE final, libro de aula y log de auditoría) y </w:t>
            </w:r>
            <w:r>
              <w:rPr>
                <w:b/>
              </w:rPr>
              <w:t>archivar</w:t>
            </w:r>
            <w:r>
              <w:t xml:space="preserve"> los registros del ciclo en un estado de </w:t>
            </w:r>
            <w:r>
              <w:rPr>
                <w:b/>
              </w:rPr>
              <w:t>solo lectura</w:t>
            </w:r>
            <w:r>
              <w:t xml:space="preserve"> e inmutable.</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8842DD8" w14:textId="77777777" w:rsidR="00843627" w:rsidRPr="002F0A26" w:rsidRDefault="00843627" w:rsidP="00246564">
            <w:pPr>
              <w:pStyle w:val="Compact"/>
            </w:pPr>
            <w:r>
              <w:t>E1 / Derivado</w:t>
            </w:r>
          </w:p>
        </w:tc>
      </w:tr>
      <w:tr w:rsidR="00843627" w:rsidRPr="002F0A26" w14:paraId="40F9B017"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FF1618" w14:textId="77777777" w:rsidR="00843627" w:rsidRPr="002F0A26" w:rsidRDefault="00843627" w:rsidP="00246564">
            <w:pPr>
              <w:pStyle w:val="Compact"/>
            </w:pPr>
            <w:r>
              <w:t>RF-24</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FF50A3"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C566B6" w14:textId="77777777" w:rsidR="00843627" w:rsidRPr="002F0A26" w:rsidRDefault="00843627" w:rsidP="00246564">
            <w:pPr>
              <w:pStyle w:val="Compact"/>
            </w:pPr>
            <w:r>
              <w:t xml:space="preserve">El sistema debe aplicar una </w:t>
            </w:r>
            <w:r>
              <w:rPr>
                <w:b/>
              </w:rPr>
              <w:t>política de retención y purga</w:t>
            </w:r>
            <w:r>
              <w:t xml:space="preserve"> conforme a la </w:t>
            </w:r>
            <w:r>
              <w:rPr>
                <w:b/>
              </w:rPr>
              <w:t>Ley 25.326</w:t>
            </w:r>
            <w:r>
              <w:t xml:space="preserve">: conservar los registros académicos y de auditoría durante el período de retención definido (identificadores siempre </w:t>
            </w:r>
            <w:proofErr w:type="spellStart"/>
            <w:r>
              <w:t>hasheados</w:t>
            </w:r>
            <w:proofErr w:type="spellEnd"/>
            <w:r>
              <w:t xml:space="preserve">) y </w:t>
            </w:r>
            <w:r>
              <w:rPr>
                <w:b/>
              </w:rPr>
              <w:t>purgar los datos personales</w:t>
            </w:r>
            <w:r>
              <w:t xml:space="preserve"> de alumnos egresados o </w:t>
            </w:r>
            <w:r>
              <w:lastRenderedPageBreak/>
              <w:t>dados de baja al vencer dicho período, conservando información agregada/anonimizada con fines estadísticos.</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024ABB" w14:textId="77777777" w:rsidR="00843627" w:rsidRPr="002F0A26" w:rsidRDefault="00843627" w:rsidP="00246564">
            <w:pPr>
              <w:pStyle w:val="Compact"/>
            </w:pPr>
            <w:r>
              <w:lastRenderedPageBreak/>
              <w:t>V / Derivado</w:t>
            </w:r>
          </w:p>
        </w:tc>
      </w:tr>
      <w:tr w:rsidR="00843627" w:rsidRPr="002F0A26" w14:paraId="2B301364"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5E5391F" w14:textId="77777777" w:rsidR="00843627" w:rsidRPr="002F0A26" w:rsidRDefault="00843627" w:rsidP="00246564">
            <w:pPr>
              <w:pStyle w:val="Compact"/>
            </w:pPr>
            <w:r>
              <w:t>RF-25</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5CD4124"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E48C49E" w14:textId="77777777" w:rsidR="00843627" w:rsidRPr="002F0A26" w:rsidRDefault="00843627" w:rsidP="00246564">
            <w:pPr>
              <w:pStyle w:val="Compact"/>
            </w:pPr>
            <w:r>
              <w:t xml:space="preserve">El sistema debe gestionar la </w:t>
            </w:r>
            <w:r>
              <w:rPr>
                <w:b/>
              </w:rPr>
              <w:t>transición al nuevo ciclo lectivo</w:t>
            </w:r>
            <w:r>
              <w:t>: desactivar las cuentas de alumnos egresados y sus familias, conservar las cuentas institucionales (SSO @abc.gob.ar), reiniciar las asignaciones curso&lt;-&gt;preceptor/profesor, archivar horarios/ocupación/</w:t>
            </w:r>
            <w:proofErr w:type="spellStart"/>
            <w:r>
              <w:t>whitelist</w:t>
            </w:r>
            <w:proofErr w:type="spellEnd"/>
            <w:r>
              <w:t xml:space="preserve"> del ciclo cerrado e inicializar el nuevo ciclo (importación de horarios, recarga de feriados, </w:t>
            </w:r>
            <w:proofErr w:type="spellStart"/>
            <w:r>
              <w:t>re-matriculación</w:t>
            </w:r>
            <w:proofErr w:type="spellEnd"/>
            <w:r>
              <w:t xml:space="preserve"> de alumnos y </w:t>
            </w:r>
            <w:proofErr w:type="spellStart"/>
            <w:r>
              <w:t>recursantes</w:t>
            </w:r>
            <w:proofErr w:type="spellEnd"/>
            <w:r>
              <w:t>).</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8ABA044" w14:textId="77777777" w:rsidR="00843627" w:rsidRPr="002F0A26" w:rsidRDefault="00843627" w:rsidP="00246564">
            <w:pPr>
              <w:pStyle w:val="Compact"/>
            </w:pPr>
            <w:r>
              <w:t>E1 / E3 / Derivado</w:t>
            </w:r>
          </w:p>
        </w:tc>
      </w:tr>
      <w:tr w:rsidR="00843627" w:rsidRPr="002F0A26" w14:paraId="0A3CA99A"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64B021" w14:textId="77777777" w:rsidR="00843627" w:rsidRPr="002F0A26" w:rsidRDefault="00843627" w:rsidP="00246564">
            <w:pPr>
              <w:pStyle w:val="Compact"/>
            </w:pPr>
            <w:r>
              <w:t>RF-26</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C5C2CC"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CED9A8" w14:textId="77777777" w:rsidR="00843627" w:rsidRPr="002F0A26" w:rsidRDefault="00843627" w:rsidP="00246564">
            <w:pPr>
              <w:pStyle w:val="Compact"/>
            </w:pPr>
            <w:r>
              <w:t>El sistema debe autenticar a los usuarios -SSO institucional @abc.gob.ar para el personal (preceptores, profesores, Dirección, Administrador técnico) y credenciales propias para alumnos y familias- y autorizar cada acción según el rol del usuario (RBAC, RNF-05).</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2810228" w14:textId="77777777" w:rsidR="00843627" w:rsidRPr="002F0A26" w:rsidRDefault="00843627" w:rsidP="00246564">
            <w:pPr>
              <w:pStyle w:val="Compact"/>
            </w:pPr>
            <w:r>
              <w:t>E1 / E3 / V</w:t>
            </w:r>
          </w:p>
        </w:tc>
      </w:tr>
      <w:tr w:rsidR="00843627" w:rsidRPr="002F0A26" w14:paraId="1A544007"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4433017" w14:textId="77777777" w:rsidR="00843627" w:rsidRPr="002F0A26" w:rsidRDefault="00843627" w:rsidP="00246564">
            <w:pPr>
              <w:pStyle w:val="Compact"/>
            </w:pPr>
            <w:r>
              <w:t>RF-27</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098D692" w14:textId="77777777" w:rsidR="00843627" w:rsidRPr="002F0A26" w:rsidRDefault="00843627" w:rsidP="00246564">
            <w:pPr>
              <w:pStyle w:val="Compact"/>
            </w:pPr>
            <w:r>
              <w:t>Funcional</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26C6E4F" w14:textId="77777777" w:rsidR="00843627" w:rsidRPr="002F0A26" w:rsidRDefault="00843627" w:rsidP="00246564">
            <w:pPr>
              <w:pStyle w:val="Compact"/>
            </w:pPr>
            <w:r>
              <w:t xml:space="preserve">El sistema debe importar y mantener los datos maestros del ciclo -horarios, ocupación salón&lt;-&gt;curso&lt;-&gt;bloque y padrón de alumnos (incluidas las plantillas de </w:t>
            </w:r>
            <w:proofErr w:type="spellStart"/>
            <w:r>
              <w:t>recursantes</w:t>
            </w:r>
            <w:proofErr w:type="spellEnd"/>
            <w:r>
              <w:t xml:space="preserve"> y las altas, bajas y cambios de curso durante el año)- como base del cálculo de presencias esperadas.</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4D0D3A5" w14:textId="77777777" w:rsidR="00843627" w:rsidRPr="002F0A26" w:rsidRDefault="00843627" w:rsidP="00246564">
            <w:pPr>
              <w:pStyle w:val="Compact"/>
            </w:pPr>
            <w:r>
              <w:t>V / E1 / E3</w:t>
            </w:r>
          </w:p>
        </w:tc>
      </w:tr>
      <w:tr w:rsidR="00843627" w:rsidRPr="002F0A26" w14:paraId="20678B9D"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291347" w14:textId="77777777" w:rsidR="00843627" w:rsidRPr="002F0A26" w:rsidRDefault="00843627" w:rsidP="00246564">
            <w:pPr>
              <w:pStyle w:val="Compact"/>
            </w:pPr>
            <w:r>
              <w:t>RNF-01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D55041" w14:textId="77777777" w:rsidR="00843627" w:rsidRPr="002F0A26" w:rsidRDefault="00843627" w:rsidP="00246564">
            <w:pPr>
              <w:pStyle w:val="Compact"/>
            </w:pPr>
            <w:r>
              <w:t>Rendimiento</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748FB3" w14:textId="77777777" w:rsidR="00843627" w:rsidRPr="002F0A26" w:rsidRDefault="00843627" w:rsidP="00246564">
            <w:pPr>
              <w:pStyle w:val="Compact"/>
            </w:pPr>
            <w:r>
              <w:t>Ciclo lectura-validación-respuesta del tótem ≤ 2 segundos en condiciones normales.</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FB9A7CF" w14:textId="77777777" w:rsidR="00843627" w:rsidRPr="002F0A26" w:rsidRDefault="00843627" w:rsidP="00246564">
            <w:pPr>
              <w:pStyle w:val="Compact"/>
            </w:pPr>
            <w:r>
              <w:t>V</w:t>
            </w:r>
          </w:p>
        </w:tc>
      </w:tr>
      <w:tr w:rsidR="00843627" w:rsidRPr="002F0A26" w14:paraId="33C8752B"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F63D097" w14:textId="77777777" w:rsidR="00843627" w:rsidRPr="002F0A26" w:rsidRDefault="00843627" w:rsidP="00246564">
            <w:pPr>
              <w:pStyle w:val="Compact"/>
            </w:pPr>
            <w:r>
              <w:t>RNF-02</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346006D" w14:textId="77777777" w:rsidR="00843627" w:rsidRPr="002F0A26" w:rsidRDefault="00843627" w:rsidP="00246564">
            <w:pPr>
              <w:pStyle w:val="Compact"/>
            </w:pPr>
            <w:r>
              <w:t>Rendimiento</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F8B520D" w14:textId="77777777" w:rsidR="00843627" w:rsidRPr="002F0A26" w:rsidRDefault="00843627" w:rsidP="00246564">
            <w:pPr>
              <w:pStyle w:val="Compact"/>
            </w:pPr>
            <w:r>
              <w:t>El sistema debe soportar múltiples tótems simultáneos durante el pico de ingreso (10–20 min).</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ED7B1AF" w14:textId="77777777" w:rsidR="00843627" w:rsidRPr="002F0A26" w:rsidRDefault="00843627" w:rsidP="00246564">
            <w:pPr>
              <w:pStyle w:val="Compact"/>
            </w:pPr>
            <w:r>
              <w:t>V</w:t>
            </w:r>
          </w:p>
        </w:tc>
      </w:tr>
      <w:tr w:rsidR="00843627" w:rsidRPr="002F0A26" w14:paraId="3D5D7439"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43D05C" w14:textId="77777777" w:rsidR="00843627" w:rsidRPr="002F0A26" w:rsidRDefault="00843627" w:rsidP="00246564">
            <w:pPr>
              <w:pStyle w:val="Compact"/>
            </w:pPr>
            <w:r>
              <w:t>RNF-03</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9D15D0" w14:textId="77777777" w:rsidR="00843627" w:rsidRPr="002F0A26" w:rsidRDefault="00843627" w:rsidP="00246564">
            <w:pPr>
              <w:pStyle w:val="Compact"/>
            </w:pPr>
            <w:r>
              <w:t>Rendimiento</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5AB5D6" w14:textId="77777777" w:rsidR="00843627" w:rsidRPr="002F0A26" w:rsidRDefault="00843627" w:rsidP="00246564">
            <w:pPr>
              <w:pStyle w:val="Compact"/>
            </w:pPr>
            <w:r>
              <w:t>Actualización del panel del Preceptor con latencia ≤ 3 segundos.</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FEB472" w14:textId="77777777" w:rsidR="00843627" w:rsidRPr="002F0A26" w:rsidRDefault="00843627" w:rsidP="00246564">
            <w:pPr>
              <w:pStyle w:val="Compact"/>
            </w:pPr>
            <w:r>
              <w:t>V</w:t>
            </w:r>
          </w:p>
        </w:tc>
      </w:tr>
      <w:tr w:rsidR="00843627" w:rsidRPr="002F0A26" w14:paraId="3CD6C304"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5407D62" w14:textId="77777777" w:rsidR="00843627" w:rsidRPr="002F0A26" w:rsidRDefault="00843627" w:rsidP="00246564">
            <w:pPr>
              <w:pStyle w:val="Compact"/>
            </w:pPr>
            <w:r>
              <w:t>RNF-04</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616E7CD" w14:textId="77777777" w:rsidR="00843627" w:rsidRPr="002F0A26" w:rsidRDefault="00843627" w:rsidP="00246564">
            <w:pPr>
              <w:pStyle w:val="Compact"/>
            </w:pPr>
            <w:r>
              <w:t>Disponibilidad</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7C77D16" w14:textId="77777777" w:rsidR="00843627" w:rsidRPr="002F0A26" w:rsidRDefault="00843627" w:rsidP="00246564">
            <w:pPr>
              <w:pStyle w:val="Compact"/>
            </w:pPr>
            <w:r>
              <w:t>Modo offline del tótem con persistencia local; sincronización automática al recuperar la conexión.</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B16981F" w14:textId="77777777" w:rsidR="00843627" w:rsidRPr="002F0A26" w:rsidRDefault="00843627" w:rsidP="00246564">
            <w:pPr>
              <w:pStyle w:val="Compact"/>
            </w:pPr>
            <w:r>
              <w:t>V</w:t>
            </w:r>
          </w:p>
        </w:tc>
      </w:tr>
      <w:tr w:rsidR="00843627" w:rsidRPr="002F0A26" w14:paraId="63CA1E59"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043D8F" w14:textId="77777777" w:rsidR="00843627" w:rsidRPr="002F0A26" w:rsidRDefault="00843627" w:rsidP="00246564">
            <w:pPr>
              <w:pStyle w:val="Compact"/>
            </w:pPr>
            <w:r>
              <w:t>RNF-05</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BBA46E7" w14:textId="77777777" w:rsidR="00843627" w:rsidRPr="002F0A26" w:rsidRDefault="00843627" w:rsidP="00246564">
            <w:pPr>
              <w:pStyle w:val="Compact"/>
            </w:pPr>
            <w:r>
              <w:t>Seguridad</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3EEF58" w14:textId="77777777" w:rsidR="00843627" w:rsidRPr="002F0A26" w:rsidRDefault="00843627" w:rsidP="00246564">
            <w:pPr>
              <w:pStyle w:val="Compact"/>
            </w:pPr>
            <w:r>
              <w:t>Hash irreversible del UID NFC; ningún dato sensible en texto plano; control de acceso por rol (RBAC).</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710499" w14:textId="77777777" w:rsidR="00843627" w:rsidRPr="002F0A26" w:rsidRDefault="00843627" w:rsidP="00246564">
            <w:pPr>
              <w:pStyle w:val="Compact"/>
            </w:pPr>
            <w:r>
              <w:t>V</w:t>
            </w:r>
          </w:p>
        </w:tc>
      </w:tr>
      <w:tr w:rsidR="00843627" w:rsidRPr="002F0A26" w14:paraId="57A2E04A"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BFB2215" w14:textId="77777777" w:rsidR="00843627" w:rsidRPr="002F0A26" w:rsidRDefault="00843627" w:rsidP="00246564">
            <w:pPr>
              <w:pStyle w:val="Compact"/>
            </w:pPr>
            <w:r>
              <w:t>RNF-06</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C577318" w14:textId="77777777" w:rsidR="00843627" w:rsidRPr="002F0A26" w:rsidRDefault="00843627" w:rsidP="00246564">
            <w:pPr>
              <w:pStyle w:val="Compact"/>
            </w:pPr>
            <w:r>
              <w:t>Seguridad</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1E73609" w14:textId="77777777" w:rsidR="00843627" w:rsidRPr="002F0A26" w:rsidRDefault="00843627" w:rsidP="00246564">
            <w:pPr>
              <w:pStyle w:val="Compact"/>
            </w:pPr>
            <w:r>
              <w:t>Registro de auditoría de toda corrección manual con usuario, fecha, hora, estado anterior y nuevo.</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E10DAB3" w14:textId="77777777" w:rsidR="00843627" w:rsidRPr="002F0A26" w:rsidRDefault="00843627" w:rsidP="00246564">
            <w:pPr>
              <w:pStyle w:val="Compact"/>
            </w:pPr>
            <w:r>
              <w:t>V / E1</w:t>
            </w:r>
          </w:p>
        </w:tc>
      </w:tr>
      <w:tr w:rsidR="00843627" w:rsidRPr="002F0A26" w14:paraId="534A47C0"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E8359DE" w14:textId="77777777" w:rsidR="00843627" w:rsidRPr="002F0A26" w:rsidRDefault="00843627" w:rsidP="00246564">
            <w:pPr>
              <w:pStyle w:val="Compact"/>
            </w:pPr>
            <w:r>
              <w:t>RNF-07</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01B4B1A" w14:textId="77777777" w:rsidR="00843627" w:rsidRPr="002F0A26" w:rsidRDefault="00843627" w:rsidP="00246564">
            <w:pPr>
              <w:pStyle w:val="Compact"/>
            </w:pPr>
            <w:r>
              <w:t>Privacidad</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21CF9CA" w14:textId="77777777" w:rsidR="00843627" w:rsidRPr="002F0A26" w:rsidRDefault="00843627" w:rsidP="00246564">
            <w:pPr>
              <w:pStyle w:val="Compact"/>
            </w:pPr>
            <w:r>
              <w:t>Operación bajo Ley 25.326 (datos de menores). Ningún dato personal accesible desde el tótem físico.</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CA78FF3" w14:textId="77777777" w:rsidR="00843627" w:rsidRPr="002F0A26" w:rsidRDefault="00843627" w:rsidP="00246564">
            <w:pPr>
              <w:pStyle w:val="Compact"/>
            </w:pPr>
            <w:r>
              <w:t>V</w:t>
            </w:r>
          </w:p>
        </w:tc>
      </w:tr>
      <w:tr w:rsidR="00843627" w:rsidRPr="002F0A26" w14:paraId="569D0902"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3AF6EDC" w14:textId="77777777" w:rsidR="00843627" w:rsidRPr="002F0A26" w:rsidRDefault="00843627" w:rsidP="00246564">
            <w:pPr>
              <w:pStyle w:val="Compact"/>
            </w:pPr>
            <w:r>
              <w:t>RNF-08</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C3CCD28" w14:textId="77777777" w:rsidR="00843627" w:rsidRPr="002F0A26" w:rsidRDefault="00843627" w:rsidP="00246564">
            <w:pPr>
              <w:pStyle w:val="Compact"/>
            </w:pPr>
            <w:r>
              <w:t>Privacidad</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3974C34" w14:textId="77777777" w:rsidR="00843627" w:rsidRPr="002F0A26" w:rsidRDefault="00843627" w:rsidP="00246564">
            <w:pPr>
              <w:pStyle w:val="Compact"/>
            </w:pPr>
            <w:proofErr w:type="spellStart"/>
            <w:r>
              <w:t>Backups</w:t>
            </w:r>
            <w:proofErr w:type="spellEnd"/>
            <w:r>
              <w:t xml:space="preserve"> automáticos diarios con retención mínima de 30 días.</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E53241B" w14:textId="77777777" w:rsidR="00843627" w:rsidRPr="002F0A26" w:rsidRDefault="00843627" w:rsidP="00246564">
            <w:pPr>
              <w:pStyle w:val="Compact"/>
            </w:pPr>
            <w:r>
              <w:t>V</w:t>
            </w:r>
          </w:p>
        </w:tc>
      </w:tr>
      <w:tr w:rsidR="00843627" w:rsidRPr="002F0A26" w14:paraId="22BC8F82"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6F6C77" w14:textId="77777777" w:rsidR="00843627" w:rsidRPr="002F0A26" w:rsidRDefault="00843627" w:rsidP="00246564">
            <w:pPr>
              <w:pStyle w:val="Compact"/>
            </w:pPr>
            <w:r>
              <w:t>RNF-09</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A0E9CD" w14:textId="77777777" w:rsidR="00843627" w:rsidRPr="002F0A26" w:rsidRDefault="00843627" w:rsidP="00246564">
            <w:pPr>
              <w:pStyle w:val="Compact"/>
            </w:pPr>
            <w:r>
              <w:t>Inclusión</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A360568" w14:textId="77777777" w:rsidR="00843627" w:rsidRPr="002F0A26" w:rsidRDefault="00843627" w:rsidP="00246564">
            <w:pPr>
              <w:pStyle w:val="Compact"/>
            </w:pPr>
            <w:r>
              <w:t xml:space="preserve">Cumplimiento de Ley 26.743 (Identidad de Género): uso del nombre </w:t>
            </w:r>
            <w:proofErr w:type="spellStart"/>
            <w:r>
              <w:t>autopercibido</w:t>
            </w:r>
            <w:proofErr w:type="spellEnd"/>
            <w:r>
              <w:t xml:space="preserve"> en toda interfaz visible para terceros.</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7A5FDD" w14:textId="77777777" w:rsidR="00843627" w:rsidRPr="002F0A26" w:rsidRDefault="00843627" w:rsidP="00246564">
            <w:pPr>
              <w:pStyle w:val="Compact"/>
            </w:pPr>
            <w:r>
              <w:t>E2</w:t>
            </w:r>
          </w:p>
        </w:tc>
      </w:tr>
      <w:tr w:rsidR="00843627" w:rsidRPr="002F0A26" w14:paraId="2CAC882F"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6DA291F" w14:textId="77777777" w:rsidR="00843627" w:rsidRPr="002F0A26" w:rsidRDefault="00843627" w:rsidP="00246564">
            <w:pPr>
              <w:pStyle w:val="Compact"/>
            </w:pPr>
            <w:r>
              <w:lastRenderedPageBreak/>
              <w:t>RNF-10</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A685B42" w14:textId="77777777" w:rsidR="00843627" w:rsidRPr="002F0A26" w:rsidRDefault="00843627" w:rsidP="00246564">
            <w:pPr>
              <w:pStyle w:val="Compact"/>
            </w:pPr>
            <w:r>
              <w:t>Usabilidad</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081DA61" w14:textId="77777777" w:rsidR="00843627" w:rsidRPr="002F0A26" w:rsidRDefault="00843627" w:rsidP="00246564">
            <w:pPr>
              <w:pStyle w:val="Compact"/>
            </w:pPr>
            <w:r>
              <w:t>Ingreso por teclado de membrana de hasta 8 dígitos (DNI).</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0A38830" w14:textId="77777777" w:rsidR="00843627" w:rsidRPr="002F0A26" w:rsidRDefault="00843627" w:rsidP="00246564">
            <w:pPr>
              <w:pStyle w:val="Compact"/>
            </w:pPr>
            <w:r>
              <w:t>V</w:t>
            </w:r>
          </w:p>
        </w:tc>
      </w:tr>
      <w:tr w:rsidR="00843627" w:rsidRPr="002F0A26" w14:paraId="265FBCA2" w14:textId="77777777" w:rsidTr="003E606D">
        <w:tc>
          <w:tcPr>
            <w:tcW w:w="1129"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F13861" w14:textId="77777777" w:rsidR="00843627" w:rsidRPr="002F0A26" w:rsidRDefault="00843627" w:rsidP="00246564">
            <w:pPr>
              <w:pStyle w:val="Compact"/>
            </w:pPr>
            <w:r>
              <w:t>RNF-11</w:t>
            </w:r>
          </w:p>
        </w:tc>
        <w:tc>
          <w:tcPr>
            <w:tcW w:w="156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0CE21D" w14:textId="77777777" w:rsidR="00843627" w:rsidRPr="002F0A26" w:rsidRDefault="00843627" w:rsidP="00246564">
            <w:pPr>
              <w:pStyle w:val="Compact"/>
            </w:pPr>
            <w:r>
              <w:t>Usabilidad</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4B5C8F" w14:textId="77777777" w:rsidR="00843627" w:rsidRPr="002F0A26" w:rsidRDefault="00843627" w:rsidP="00246564">
            <w:pPr>
              <w:pStyle w:val="Compact"/>
            </w:pPr>
            <w:r>
              <w:t>Diseño responsivo (escritorio y móvil); interfaz comprensible a primera vista.</w:t>
            </w:r>
          </w:p>
        </w:tc>
        <w:tc>
          <w:tcPr>
            <w:tcW w:w="128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2AB49C" w14:textId="77777777" w:rsidR="00843627" w:rsidRPr="002F0A26" w:rsidRDefault="00843627" w:rsidP="00246564">
            <w:pPr>
              <w:pStyle w:val="Compact"/>
            </w:pPr>
            <w:r>
              <w:t>V / E1</w:t>
            </w:r>
          </w:p>
        </w:tc>
      </w:tr>
      <w:tr w:rsidR="00843627" w:rsidRPr="002F0A26" w14:paraId="4CE8F8AC" w14:textId="77777777" w:rsidTr="004364CC">
        <w:tc>
          <w:tcPr>
            <w:tcW w:w="1129"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1D46546" w14:textId="77777777" w:rsidR="00843627" w:rsidRPr="002F0A26" w:rsidRDefault="00843627" w:rsidP="00246564">
            <w:pPr>
              <w:pStyle w:val="Compact"/>
            </w:pPr>
            <w:r>
              <w:t>RNF-12</w:t>
            </w:r>
          </w:p>
        </w:tc>
        <w:tc>
          <w:tcPr>
            <w:tcW w:w="1560"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C3E00C8" w14:textId="77777777" w:rsidR="00843627" w:rsidRPr="002F0A26" w:rsidRDefault="00843627" w:rsidP="00246564">
            <w:pPr>
              <w:pStyle w:val="Compact"/>
            </w:pPr>
            <w:r>
              <w:t>Escalabilidad</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1B09DAC" w14:textId="77777777" w:rsidR="00843627" w:rsidRPr="002F0A26" w:rsidRDefault="00843627" w:rsidP="00246564">
            <w:pPr>
              <w:pStyle w:val="Compact"/>
            </w:pPr>
            <w:r>
              <w:t>Arquitectura preparada para agregar nuevos tótems en el largo plazo.</w:t>
            </w:r>
          </w:p>
        </w:tc>
        <w:tc>
          <w:tcPr>
            <w:tcW w:w="1285"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F9D9EFC" w14:textId="77777777" w:rsidR="00843627" w:rsidRPr="002F0A26" w:rsidRDefault="00843627" w:rsidP="00246564">
            <w:pPr>
              <w:pStyle w:val="Compact"/>
            </w:pPr>
            <w:r>
              <w:t>V</w:t>
            </w:r>
          </w:p>
        </w:tc>
      </w:tr>
      <w:bookmarkEnd w:id="9"/>
    </w:tbl>
    <w:p w14:paraId="2098B122" w14:textId="77777777" w:rsidR="00451E9E" w:rsidRPr="002F0A26" w:rsidRDefault="00451E9E">
      <w:pPr>
        <w:rPr>
          <w:b/>
          <w:bCs/>
          <w:color w:val="1F4E79"/>
          <w:sz w:val="26"/>
          <w:szCs w:val="26"/>
        </w:rPr>
      </w:pPr>
      <w:r>
        <w:br w:type="page"/>
      </w:r>
    </w:p>
    <w:p w14:paraId="1CD0263E" w14:textId="77777777" w:rsidR="00843627" w:rsidRPr="002F0A26" w:rsidRDefault="00843627" w:rsidP="00843627">
      <w:pPr>
        <w:pStyle w:val="Ttulo2"/>
      </w:pPr>
      <w:bookmarkStart w:id="14" w:name="_Toc900000855"/>
      <w:r>
        <w:lastRenderedPageBreak/>
        <w:t>4. Funcionalidades excluidas del modelado de casos de uso</w:t>
      </w:r>
      <w:bookmarkEnd w:id="11"/>
      <w:bookmarkEnd w:id="14"/>
    </w:p>
    <w:p w14:paraId="7857D789" w14:textId="77777777" w:rsidR="00843627" w:rsidRPr="002F0A26" w:rsidRDefault="00843627" w:rsidP="00026710">
      <w:pPr>
        <w:pStyle w:val="FirstParagraph"/>
        <w:jc w:val="both"/>
      </w:pPr>
      <w:r>
        <w:t xml:space="preserve">Las siguientes funcionalidades son parte legítima del sistema, pero se omiten deliberadamente del modelado de casos de uso </w:t>
      </w:r>
      <w:proofErr w:type="spellStart"/>
      <w:r>
        <w:t>fully</w:t>
      </w:r>
      <w:proofErr w:type="spellEnd"/>
      <w:r>
        <w:t xml:space="preserve"> </w:t>
      </w:r>
      <w:proofErr w:type="spellStart"/>
      <w:r>
        <w:t>dressed</w:t>
      </w:r>
      <w:proofErr w:type="spellEnd"/>
      <w:r>
        <w:t xml:space="preserve"> por tratarse de ABM/CRUD implícito sobre entidades del dominio. Su tratamiento se asume cubierto por las operaciones estándar de persistencia del sistema; modelarlas como casos de uso individuales no aporta información de análisis adicional ni revela reglas de negocio ocultas.</w:t>
      </w:r>
    </w:p>
    <w:tbl>
      <w:tblPr>
        <w:tblStyle w:val="Table"/>
        <w:tblW w:w="9360" w:type="dxa"/>
        <w:tblLayout w:type="fixed"/>
        <w:tblLook w:val="0020" w:firstRow="1" w:lastRow="0" w:firstColumn="0" w:lastColumn="0" w:noHBand="0" w:noVBand="0"/>
      </w:tblPr>
      <w:tblGrid>
        <w:gridCol w:w="2547"/>
        <w:gridCol w:w="6813"/>
      </w:tblGrid>
      <w:tr w:rsidR="00843627" w:rsidRPr="002F0A26" w14:paraId="672C76D3"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5CF499C1" w14:textId="77777777" w:rsidR="00843627" w:rsidRPr="002F0A26" w:rsidRDefault="00843627" w:rsidP="00246564">
            <w:pPr>
              <w:pStyle w:val="Compact"/>
            </w:pPr>
            <w:r>
              <w:rPr>
                <w:sz w:val="19"/>
                <w:szCs w:val="19"/>
              </w:rPr>
              <w:t>Funcionalidad excluida</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2EBB6C0A" w14:textId="77777777" w:rsidR="00843627" w:rsidRPr="002F0A26" w:rsidRDefault="00843627" w:rsidP="00246564">
            <w:pPr>
              <w:pStyle w:val="Compact"/>
            </w:pPr>
            <w:r>
              <w:rPr>
                <w:sz w:val="19"/>
                <w:szCs w:val="19"/>
              </w:rPr>
              <w:t>Motivo de exclusión</w:t>
            </w:r>
          </w:p>
        </w:tc>
      </w:tr>
      <w:tr w:rsidR="00843627" w:rsidRPr="002F0A26" w14:paraId="48A18C08" w14:textId="77777777" w:rsidTr="004364CC">
        <w:tc>
          <w:tcPr>
            <w:tcW w:w="254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FD76986" w14:textId="77777777" w:rsidR="00843627" w:rsidRPr="002F0A26" w:rsidRDefault="00843627" w:rsidP="00246564">
            <w:pPr>
              <w:pStyle w:val="Compact"/>
            </w:pPr>
            <w:r>
              <w:t>Carga de la plantilla inicial de alumnos al inscribirse</w:t>
            </w:r>
          </w:p>
        </w:tc>
        <w:tc>
          <w:tcPr>
            <w:tcW w:w="681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5F81098" w14:textId="77777777" w:rsidR="00843627" w:rsidRPr="002F0A26" w:rsidRDefault="00843627" w:rsidP="00246564">
            <w:pPr>
              <w:pStyle w:val="Compact"/>
            </w:pPr>
            <w:r>
              <w:t>ABM de la entidad Alumno. Operación CRUD estándar de cualquier sistema con persistencia; queda asumida como infraestructura implícita.</w:t>
            </w:r>
          </w:p>
        </w:tc>
      </w:tr>
      <w:tr w:rsidR="00843627" w:rsidRPr="002F0A26" w14:paraId="569C5BE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885EFA3" w14:textId="77777777" w:rsidR="00843627" w:rsidRPr="002F0A26" w:rsidRDefault="00843627" w:rsidP="00246564">
            <w:pPr>
              <w:pStyle w:val="Compact"/>
            </w:pPr>
            <w:r>
              <w:t xml:space="preserve">Gestión de la plantilla de alumnos </w:t>
            </w:r>
            <w:proofErr w:type="spellStart"/>
            <w:r>
              <w:t>recursantes</w:t>
            </w:r>
            <w:proofErr w:type="spellEnd"/>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472D29" w14:textId="77777777" w:rsidR="00843627" w:rsidRPr="002F0A26" w:rsidRDefault="00843627" w:rsidP="00246564">
            <w:pPr>
              <w:pStyle w:val="Compact"/>
            </w:pPr>
            <w:r>
              <w:t xml:space="preserve">ABM de la entidad Plantilla de </w:t>
            </w:r>
            <w:proofErr w:type="spellStart"/>
            <w:r>
              <w:t>Recursantes</w:t>
            </w:r>
            <w:proofErr w:type="spellEnd"/>
            <w:r>
              <w:t>. Misma lógica: se asume implícita. La consecuencia funcional (la superposición de horarios -&gt;falta no computable) sí se modela en CU-10.</w:t>
            </w:r>
          </w:p>
        </w:tc>
      </w:tr>
      <w:tr w:rsidR="00843627" w:rsidRPr="002F0A26" w14:paraId="046B5DA2" w14:textId="77777777" w:rsidTr="004364CC">
        <w:tc>
          <w:tcPr>
            <w:tcW w:w="254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77F91BA" w14:textId="77777777" w:rsidR="00843627" w:rsidRPr="002F0A26" w:rsidRDefault="00843627" w:rsidP="00246564">
            <w:pPr>
              <w:pStyle w:val="Compact"/>
            </w:pPr>
            <w:r>
              <w:t>Asignación de indicadores visuales y observaciones a un alumno</w:t>
            </w:r>
          </w:p>
        </w:tc>
        <w:tc>
          <w:tcPr>
            <w:tcW w:w="681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406655D" w14:textId="77777777" w:rsidR="00843627" w:rsidRPr="002F0A26" w:rsidRDefault="00843627" w:rsidP="00246564">
            <w:pPr>
              <w:pStyle w:val="Compact"/>
            </w:pPr>
            <w:r>
              <w:t>ABM de metadatos pedagógicos del Profesor. Se asume implícita y no aporta señal distintiva al modelado.</w:t>
            </w:r>
          </w:p>
        </w:tc>
      </w:tr>
      <w:tr w:rsidR="00843627" w:rsidRPr="002F0A26" w14:paraId="7996624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F3AFD9" w14:textId="77777777" w:rsidR="00843627" w:rsidRPr="002F0A26" w:rsidRDefault="00843627" w:rsidP="00246564">
            <w:pPr>
              <w:pStyle w:val="Compact"/>
            </w:pPr>
            <w:r>
              <w:t>Alta y configuración de tótems en ubicaciones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ADE0D1" w14:textId="77777777" w:rsidR="00843627" w:rsidRPr="002F0A26" w:rsidRDefault="00843627" w:rsidP="00246564">
            <w:pPr>
              <w:pStyle w:val="Compact"/>
            </w:pPr>
            <w:r>
              <w:t>ABM de la entidad Tótem (alta administrativa). La consecuencia funcional relevante (encendido/apagado mediante el botón físico, modo offline, sincronización) sí se modela en CU-03, CU-04 y CU-05.</w:t>
            </w:r>
          </w:p>
        </w:tc>
      </w:tr>
      <w:tr w:rsidR="00843627" w:rsidRPr="002F0A26" w14:paraId="12B58619" w14:textId="77777777" w:rsidTr="004364CC">
        <w:tc>
          <w:tcPr>
            <w:tcW w:w="254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9443786" w14:textId="77777777" w:rsidR="00843627" w:rsidRPr="002F0A26" w:rsidRDefault="00843627" w:rsidP="00246564">
            <w:pPr>
              <w:pStyle w:val="Compact"/>
            </w:pPr>
            <w:r>
              <w:t>Administración de usuarios y roles del sistema</w:t>
            </w:r>
          </w:p>
        </w:tc>
        <w:tc>
          <w:tcPr>
            <w:tcW w:w="681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912D656" w14:textId="77777777" w:rsidR="00843627" w:rsidRPr="002F0A26" w:rsidRDefault="00843627" w:rsidP="00246564">
            <w:pPr>
              <w:pStyle w:val="Compact"/>
            </w:pPr>
            <w:r>
              <w:t>ABM de las entidades Usuario y Rol. Se asume implícita. El control de acceso por rol (RBAC) figura en los requisitos no funcionales (RNF-05).</w:t>
            </w:r>
          </w:p>
        </w:tc>
      </w:tr>
      <w:tr w:rsidR="00843627" w:rsidRPr="002F0A26" w14:paraId="4F0218D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E6334A" w14:textId="77777777" w:rsidR="00843627" w:rsidRPr="002F0A26" w:rsidRDefault="00843627" w:rsidP="00246564">
            <w:pPr>
              <w:pStyle w:val="Compact"/>
            </w:pPr>
            <w:r>
              <w:t>Gestión de la ocupación salón &lt;-&gt;curso &lt;-&gt;bloque horario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4A7F4B" w14:textId="77777777" w:rsidR="00843627" w:rsidRPr="002F0A26" w:rsidRDefault="00843627" w:rsidP="00246564">
            <w:pPr>
              <w:pStyle w:val="Compact"/>
            </w:pPr>
            <w:r>
              <w:t xml:space="preserve">ABM de la entidad Horario / Asignación de salón. Operación CRUD estándar; se asume implícita como infraestructura de soporte. El origen de los datos es </w:t>
            </w:r>
            <w:r>
              <w:rPr>
                <w:b/>
                <w:bCs/>
              </w:rPr>
              <w:t>importable en formato digital</w:t>
            </w:r>
            <w:r>
              <w:t xml:space="preserve"> (Relevamiento sección 2.1). La consecuencia funcional relevante (qué pasa si el alumno registra su presencia en un tótem que no corresponde al horario vigente, p. ej. por reasignación súbita de salón) se modela en la extensión 5c de CU-01. </w:t>
            </w: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p>
        </w:tc>
      </w:tr>
      <w:tr w:rsidR="00843627" w:rsidRPr="002F0A26" w14:paraId="4E607400" w14:textId="77777777" w:rsidTr="004364CC">
        <w:tc>
          <w:tcPr>
            <w:tcW w:w="254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E7EE916" w14:textId="77777777" w:rsidR="00843627" w:rsidRPr="002F0A26" w:rsidRDefault="00843627" w:rsidP="00246564">
            <w:pPr>
              <w:pStyle w:val="Compact"/>
            </w:pPr>
            <w:r>
              <w:t>Cálculo automático del RITE (RF-17)</w:t>
            </w:r>
          </w:p>
        </w:tc>
        <w:tc>
          <w:tcPr>
            <w:tcW w:w="681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5C0BEB2" w14:textId="77777777" w:rsidR="00843627" w:rsidRPr="002F0A26" w:rsidRDefault="00843627" w:rsidP="00246564">
            <w:pPr>
              <w:pStyle w:val="Compact"/>
            </w:pPr>
            <w:r>
              <w:t>Regla de negocio interna sin actor iniciador: es una subfunción del sistema, no un objetivo de actor. Se materializa dentro de CU-10 (exclusión de faltas no computables) y se consume en CU-14 (consulta del RITE por el Alumno) y CU-15/CU-17 (Familia / Dirección). El método de cómputo (Casos 1, 2 y 3 - media y un cuarto de falta según turnos y suspensiones) se documenta en Relevamiento sección 2.2.1. No requiere caso de uso propio.</w:t>
            </w:r>
          </w:p>
        </w:tc>
      </w:tr>
      <w:tr w:rsidR="00843627" w:rsidRPr="002F0A26" w14:paraId="6FAD4FD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4F0CD3" w14:textId="77777777" w:rsidR="00843627" w:rsidRPr="002F0A26" w:rsidRDefault="00843627" w:rsidP="00246564">
            <w:pPr>
              <w:pStyle w:val="Compact"/>
            </w:pPr>
            <w:r>
              <w:t>Gestión del calendario académico / feriados y días no laborales (RF-21)</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4ABD8EA" w14:textId="77777777" w:rsidR="00843627" w:rsidRPr="002F0A26" w:rsidRDefault="00843627" w:rsidP="00246564">
            <w:pPr>
              <w:pStyle w:val="Compact"/>
            </w:pPr>
            <w:r>
              <w:t xml:space="preserve">ABM de la entidad Calendario Académico / Feriado. Lista oficial cargada al inicio del ciclo por el Administrador técnico y </w:t>
            </w:r>
            <w:r>
              <w:rPr>
                <w:b/>
                <w:bCs/>
              </w:rPr>
              <w:t>editable durante el año</w:t>
            </w:r>
            <w:r>
              <w:t xml:space="preserve"> para feriados extraordinarios, asuetos provinciales o paros (lista administrable, equivalente al ABM de motivos de suspensión). La consecuencia funcional relevante (no generar presencias esperadas en esas fechas) se materializa en el cálculo de presencias esperadas / RITE.</w:t>
            </w:r>
          </w:p>
        </w:tc>
      </w:tr>
      <w:tr w:rsidR="00843627" w:rsidRPr="002F0A26" w14:paraId="58ED1E56" w14:textId="77777777" w:rsidTr="004364CC">
        <w:tc>
          <w:tcPr>
            <w:tcW w:w="2547"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6DBD15A" w14:textId="77777777" w:rsidR="00843627" w:rsidRPr="002F0A26" w:rsidRDefault="00843627" w:rsidP="00246564">
            <w:pPr>
              <w:pStyle w:val="Compact"/>
            </w:pPr>
            <w:r>
              <w:lastRenderedPageBreak/>
              <w:t>Gestión de motivos de suspensión de clase (RF-22)</w:t>
            </w:r>
          </w:p>
        </w:tc>
        <w:tc>
          <w:tcPr>
            <w:tcW w:w="6813"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9FB4E07" w14:textId="77777777" w:rsidR="00843627" w:rsidRPr="002F0A26" w:rsidRDefault="00843627" w:rsidP="00246564">
            <w:pPr>
              <w:pStyle w:val="Compact"/>
            </w:pPr>
            <w:r>
              <w:t xml:space="preserve">ABM de la entidad Motivo de Suspensión. </w:t>
            </w:r>
            <w:r>
              <w:rPr>
                <w:b/>
                <w:bCs/>
              </w:rPr>
              <w:t>Lista administrable</w:t>
            </w:r>
            <w:r>
              <w:t xml:space="preserve"> por </w:t>
            </w:r>
            <w:proofErr w:type="spellStart"/>
            <w:r>
              <w:t>Admin</w:t>
            </w:r>
            <w:proofErr w:type="spellEnd"/>
            <w:r>
              <w:t xml:space="preserve"> técnico / Dirección; los motivos enumerados (ausencia docente, feriado, paro, condiciones atmosféricas adversas, otro) son ejemplos, no un </w:t>
            </w:r>
            <w:proofErr w:type="spellStart"/>
            <w:r>
              <w:t>enum</w:t>
            </w:r>
            <w:proofErr w:type="spellEnd"/>
            <w:r>
              <w:t xml:space="preserve"> fijo. La consecuencia funcional relevante (selección del motivo al cargar el libro de aula) se modela en CU-11.</w:t>
            </w:r>
          </w:p>
        </w:tc>
      </w:tr>
      <w:tr w:rsidR="00843627" w:rsidRPr="002F0A26" w14:paraId="1C38583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B1A123" w14:textId="77777777" w:rsidR="00843627" w:rsidRPr="002F0A26" w:rsidRDefault="00843627" w:rsidP="00246564">
            <w:pPr>
              <w:pStyle w:val="Compact"/>
            </w:pPr>
            <w:r>
              <w:t xml:space="preserve">Gestión de las </w:t>
            </w:r>
            <w:r>
              <w:rPr>
                <w:b/>
                <w:bCs/>
              </w:rPr>
              <w:t>entradas permanentes</w:t>
            </w:r>
            <w:r>
              <w:t xml:space="preserve"> de la </w:t>
            </w:r>
            <w:proofErr w:type="spellStart"/>
            <w:r>
              <w:t>whitelist</w:t>
            </w:r>
            <w:proofErr w:type="spellEnd"/>
            <w:r>
              <w:t xml:space="preserve"> del tótem</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7F71AB" w14:textId="77777777" w:rsidR="00843627" w:rsidRPr="002F0A26" w:rsidRDefault="00843627" w:rsidP="00246564">
            <w:pPr>
              <w:pStyle w:val="Compact"/>
            </w:pPr>
            <w:r>
              <w:t xml:space="preserve">ABM de las entradas permanentes de la </w:t>
            </w:r>
            <w:proofErr w:type="spellStart"/>
            <w:r>
              <w:t>whitelist</w:t>
            </w:r>
            <w:proofErr w:type="spellEnd"/>
            <w:r>
              <w:t xml:space="preserve"> única Tótem &lt;-&gt;Curso. Administrada exclusivamente por el Administrador técnico (RF-21bis); refleja la ocupación habitual del salón y se modifica sólo ante un cambio estable de asignación comunicado por la vía habitual (no por la app). </w:t>
            </w:r>
            <w:r>
              <w:rPr>
                <w:rStyle w:val="VerbatimChar"/>
                <w:rFonts w:ascii="Arial" w:hAnsi="Arial"/>
                <w:b/>
                <w:bCs/>
              </w:rPr>
              <w:t>[</w:t>
            </w:r>
            <w:proofErr w:type="spellStart"/>
            <w:r>
              <w:rPr>
                <w:rStyle w:val="VerbatimChar"/>
                <w:rFonts w:ascii="Arial" w:hAnsi="Arial"/>
                <w:b/>
                <w:bCs/>
              </w:rPr>
              <w:t>Multi-tótem</w:t>
            </w:r>
            <w:proofErr w:type="spellEnd"/>
            <w:r>
              <w:rPr>
                <w:rStyle w:val="VerbatimChar"/>
                <w:rFonts w:ascii="Arial" w:hAnsi="Arial"/>
                <w:b/>
                <w:bCs/>
              </w:rPr>
              <w:t xml:space="preserve"> · degradado]</w:t>
            </w:r>
            <w:r>
              <w:t xml:space="preserve"> En despliegue </w:t>
            </w:r>
            <w:proofErr w:type="spellStart"/>
            <w:r>
              <w:t>mono-tótem</w:t>
            </w:r>
            <w:proofErr w:type="spellEnd"/>
            <w:r>
              <w:t xml:space="preserve"> las entradas permanentes cubren a todos los cursos del establecimiento. </w:t>
            </w:r>
            <w:r>
              <w:rPr>
                <w:b/>
                <w:bCs/>
              </w:rPr>
              <w:t>La gestión de las entradas temporales NO está excluida</w:t>
            </w:r>
            <w:r>
              <w:t xml:space="preserve">: es una decisión operativa del Preceptor con vigencia por defecto de un día lectivo y trazabilidad propia (RF-20); se modela como capacidad del panel del Preceptor en conexión con CU-06 y CU-07. La promoción de una entrada temporal a permanente, ante un cambio estable, queda comprendida en este ABM (la realiza el </w:t>
            </w:r>
            <w:proofErr w:type="spellStart"/>
            <w:r>
              <w:t>Admin</w:t>
            </w:r>
            <w:proofErr w:type="spellEnd"/>
            <w:r>
              <w:t xml:space="preserve"> técnico).</w:t>
            </w:r>
          </w:p>
        </w:tc>
      </w:tr>
    </w:tbl>
    <w:p w14:paraId="389CADBD" w14:textId="77777777" w:rsidR="00451E9E" w:rsidRPr="002F0A26" w:rsidRDefault="00451E9E" w:rsidP="00843627">
      <w:pPr>
        <w:pStyle w:val="Ttulo2"/>
      </w:pPr>
      <w:bookmarkStart w:id="15" w:name="_Toc232177069"/>
      <w:bookmarkStart w:id="16" w:name="índice-de-casos-de-uso"/>
      <w:bookmarkEnd w:id="12"/>
    </w:p>
    <w:p w14:paraId="6DC2063F" w14:textId="77777777" w:rsidR="00451E9E" w:rsidRPr="002F0A26" w:rsidRDefault="00451E9E">
      <w:pPr>
        <w:rPr>
          <w:b/>
          <w:bCs/>
          <w:color w:val="1F4E79"/>
          <w:sz w:val="26"/>
          <w:szCs w:val="26"/>
        </w:rPr>
      </w:pPr>
      <w:r>
        <w:br w:type="page"/>
      </w:r>
    </w:p>
    <w:p w14:paraId="47768FE1" w14:textId="77777777" w:rsidR="00843627" w:rsidRPr="002F0A26" w:rsidRDefault="00843627" w:rsidP="00843627">
      <w:pPr>
        <w:pStyle w:val="Ttulo2"/>
      </w:pPr>
      <w:bookmarkStart w:id="17" w:name="_Toc900000856"/>
      <w:r>
        <w:lastRenderedPageBreak/>
        <w:t>5. Índice de casos de uso</w:t>
      </w:r>
      <w:bookmarkEnd w:id="15"/>
      <w:bookmarkEnd w:id="17"/>
    </w:p>
    <w:p w14:paraId="2A7A8148" w14:textId="77777777" w:rsidR="00843627" w:rsidRPr="002F0A26" w:rsidRDefault="00843627" w:rsidP="00026710">
      <w:pPr>
        <w:pStyle w:val="FirstParagraph"/>
        <w:jc w:val="both"/>
      </w:pPr>
      <w:r>
        <w:t xml:space="preserve">Se formalizan diecinueve (19) casos de uso fundamentales. Cada uno se desarrolla en formato </w:t>
      </w:r>
      <w:proofErr w:type="spellStart"/>
      <w:r>
        <w:t>fully</w:t>
      </w:r>
      <w:proofErr w:type="spellEnd"/>
      <w:r>
        <w:t xml:space="preserve"> </w:t>
      </w:r>
      <w:proofErr w:type="spellStart"/>
      <w:r>
        <w:t>dressed</w:t>
      </w:r>
      <w:proofErr w:type="spellEnd"/>
      <w:r>
        <w:t xml:space="preserve"> con análisis lingüístico y gramatical, como insumo para la construcción posterior de clases candidatas y la estimación de esfuerzo.</w:t>
      </w:r>
    </w:p>
    <w:tbl>
      <w:tblPr>
        <w:tblStyle w:val="Table"/>
        <w:tblW w:w="9360" w:type="dxa"/>
        <w:tblLayout w:type="fixed"/>
        <w:tblLook w:val="0020" w:firstRow="1" w:lastRow="0" w:firstColumn="0" w:lastColumn="0" w:noHBand="0" w:noVBand="0"/>
      </w:tblPr>
      <w:tblGrid>
        <w:gridCol w:w="988"/>
        <w:gridCol w:w="5386"/>
        <w:gridCol w:w="2986"/>
      </w:tblGrid>
      <w:tr w:rsidR="00843627" w:rsidRPr="002F0A26" w14:paraId="328D134B"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988"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38BE7921" w14:textId="77777777" w:rsidR="00843627" w:rsidRPr="002F0A26" w:rsidRDefault="00843627" w:rsidP="00246564">
            <w:pPr>
              <w:pStyle w:val="Compact"/>
            </w:pPr>
            <w:r>
              <w:rPr>
                <w:sz w:val="19"/>
                <w:szCs w:val="19"/>
              </w:rPr>
              <w:t>ID</w:t>
            </w:r>
          </w:p>
        </w:tc>
        <w:tc>
          <w:tcPr>
            <w:tcW w:w="5386"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7E39B5E2" w14:textId="77777777" w:rsidR="00843627" w:rsidRPr="002F0A26" w:rsidRDefault="00843627" w:rsidP="00246564">
            <w:pPr>
              <w:pStyle w:val="Compact"/>
            </w:pPr>
            <w:r>
              <w:rPr>
                <w:sz w:val="19"/>
                <w:szCs w:val="19"/>
              </w:rPr>
              <w:t>Caso de Uso</w:t>
            </w:r>
          </w:p>
        </w:tc>
        <w:tc>
          <w:tcPr>
            <w:tcW w:w="2986"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703A993" w14:textId="77777777" w:rsidR="00843627" w:rsidRPr="002F0A26" w:rsidRDefault="00843627" w:rsidP="00246564">
            <w:pPr>
              <w:pStyle w:val="Compact"/>
            </w:pPr>
            <w:r>
              <w:rPr>
                <w:sz w:val="19"/>
                <w:szCs w:val="19"/>
              </w:rPr>
              <w:t>Actor primario</w:t>
            </w:r>
          </w:p>
        </w:tc>
      </w:tr>
      <w:tr w:rsidR="00843627" w:rsidRPr="002F0A26" w14:paraId="58718666" w14:textId="77777777" w:rsidTr="004364CC">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929E222" w14:textId="77777777" w:rsidR="00843627" w:rsidRPr="002F0A26" w:rsidRDefault="00843627" w:rsidP="00246564">
            <w:pPr>
              <w:pStyle w:val="Compact"/>
            </w:pPr>
            <w:r>
              <w:t>CU-01</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6D533E8" w14:textId="77777777" w:rsidR="00843627" w:rsidRPr="002F0A26" w:rsidRDefault="00843627" w:rsidP="00246564">
            <w:pPr>
              <w:pStyle w:val="Compact"/>
            </w:pPr>
            <w:r>
              <w:t>Registrar presencia mediante tarjeta SUBE</w:t>
            </w:r>
          </w:p>
        </w:tc>
        <w:tc>
          <w:tcPr>
            <w:tcW w:w="29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C3500EE" w14:textId="77777777" w:rsidR="00843627" w:rsidRPr="002F0A26" w:rsidRDefault="00843627" w:rsidP="00246564">
            <w:pPr>
              <w:pStyle w:val="Compact"/>
            </w:pPr>
            <w:r>
              <w:t>Alumno</w:t>
            </w:r>
          </w:p>
        </w:tc>
      </w:tr>
      <w:tr w:rsidR="00843627" w:rsidRPr="002F0A26" w14:paraId="22F3DAE5" w14:textId="77777777" w:rsidTr="0024656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3DCC07" w14:textId="77777777" w:rsidR="00843627" w:rsidRPr="002F0A26" w:rsidRDefault="00843627" w:rsidP="00246564">
            <w:pPr>
              <w:pStyle w:val="Compact"/>
            </w:pPr>
            <w:r>
              <w:t>CU-02</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BC8DB45" w14:textId="77777777" w:rsidR="00843627" w:rsidRPr="002F0A26" w:rsidRDefault="00843627" w:rsidP="00246564">
            <w:pPr>
              <w:pStyle w:val="Compact"/>
            </w:pPr>
            <w:r>
              <w:t>Registrar presencia mediante ingreso manual de DNI</w:t>
            </w:r>
          </w:p>
        </w:tc>
        <w:tc>
          <w:tcPr>
            <w:tcW w:w="29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390BEC8" w14:textId="77777777" w:rsidR="00843627" w:rsidRPr="002F0A26" w:rsidRDefault="00843627" w:rsidP="00246564">
            <w:pPr>
              <w:pStyle w:val="Compact"/>
            </w:pPr>
            <w:r>
              <w:t>Alumno</w:t>
            </w:r>
          </w:p>
        </w:tc>
      </w:tr>
      <w:tr w:rsidR="00843627" w:rsidRPr="002F0A26" w14:paraId="50FE218E" w14:textId="77777777" w:rsidTr="004364CC">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0214DAD" w14:textId="77777777" w:rsidR="00843627" w:rsidRPr="002F0A26" w:rsidRDefault="00843627" w:rsidP="00246564">
            <w:pPr>
              <w:pStyle w:val="Compact"/>
            </w:pPr>
            <w:r>
              <w:t>CU-03</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8AD8818" w14:textId="77777777" w:rsidR="00843627" w:rsidRPr="002F0A26" w:rsidRDefault="00843627" w:rsidP="00246564">
            <w:pPr>
              <w:pStyle w:val="Compact"/>
            </w:pPr>
            <w:r>
              <w:t>Operar el tótem en modo offline ante pérdida de conectividad</w:t>
            </w:r>
          </w:p>
        </w:tc>
        <w:tc>
          <w:tcPr>
            <w:tcW w:w="29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44AB492" w14:textId="77777777" w:rsidR="00843627" w:rsidRPr="002F0A26" w:rsidRDefault="00843627" w:rsidP="00246564">
            <w:pPr>
              <w:pStyle w:val="Compact"/>
            </w:pPr>
            <w:r>
              <w:t>Tótem (actor de sistema)</w:t>
            </w:r>
          </w:p>
        </w:tc>
      </w:tr>
      <w:tr w:rsidR="00843627" w:rsidRPr="002F0A26" w14:paraId="30A132E2" w14:textId="77777777" w:rsidTr="0024656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5A32CE" w14:textId="77777777" w:rsidR="00843627" w:rsidRPr="002F0A26" w:rsidRDefault="00843627" w:rsidP="00246564">
            <w:pPr>
              <w:pStyle w:val="Compact"/>
            </w:pPr>
            <w:r>
              <w:t>CU-04</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5BEA17" w14:textId="77777777" w:rsidR="00843627" w:rsidRPr="002F0A26" w:rsidRDefault="00843627" w:rsidP="00246564">
            <w:pPr>
              <w:pStyle w:val="Compact"/>
            </w:pPr>
            <w:r>
              <w:t>Sincronizar registros pendientes al recuperar conectividad</w:t>
            </w:r>
          </w:p>
        </w:tc>
        <w:tc>
          <w:tcPr>
            <w:tcW w:w="29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306BB7" w14:textId="77777777" w:rsidR="00843627" w:rsidRPr="002F0A26" w:rsidRDefault="00843627" w:rsidP="00246564">
            <w:pPr>
              <w:pStyle w:val="Compact"/>
            </w:pPr>
            <w:r>
              <w:t>Tótem</w:t>
            </w:r>
          </w:p>
        </w:tc>
      </w:tr>
      <w:tr w:rsidR="00843627" w:rsidRPr="002F0A26" w14:paraId="5CE00A6E" w14:textId="77777777" w:rsidTr="004364CC">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329D50E" w14:textId="77777777" w:rsidR="00843627" w:rsidRPr="002F0A26" w:rsidRDefault="00843627" w:rsidP="00246564">
            <w:pPr>
              <w:pStyle w:val="Compact"/>
            </w:pPr>
            <w:r>
              <w:t>CU-05</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6DF4277" w14:textId="77777777" w:rsidR="00843627" w:rsidRPr="002F0A26" w:rsidRDefault="00843627" w:rsidP="00246564">
            <w:pPr>
              <w:pStyle w:val="Compact"/>
            </w:pPr>
            <w:r>
              <w:t>Encender o apagar el tótem mediante botón físico</w:t>
            </w:r>
          </w:p>
        </w:tc>
        <w:tc>
          <w:tcPr>
            <w:tcW w:w="29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E05BAE8" w14:textId="77777777" w:rsidR="00843627" w:rsidRPr="002F0A26" w:rsidRDefault="00843627" w:rsidP="00246564">
            <w:pPr>
              <w:pStyle w:val="Compact"/>
            </w:pPr>
            <w:r>
              <w:t>Personal autorizado (Administrador técnico o personal designado por la Dirección)</w:t>
            </w:r>
          </w:p>
        </w:tc>
      </w:tr>
      <w:tr w:rsidR="00843627" w:rsidRPr="002F0A26" w14:paraId="1C10E667" w14:textId="77777777" w:rsidTr="0024656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9FD07FD" w14:textId="77777777" w:rsidR="00843627" w:rsidRPr="002F0A26" w:rsidRDefault="00843627" w:rsidP="00246564">
            <w:pPr>
              <w:pStyle w:val="Compact"/>
            </w:pPr>
            <w:r>
              <w:t>CU-06</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282936" w14:textId="77777777" w:rsidR="00843627" w:rsidRPr="002F0A26" w:rsidRDefault="00843627" w:rsidP="00246564">
            <w:pPr>
              <w:pStyle w:val="Compact"/>
            </w:pPr>
            <w:r>
              <w:t>Visualizar el panel de asistencia en tiempo real</w:t>
            </w:r>
          </w:p>
        </w:tc>
        <w:tc>
          <w:tcPr>
            <w:tcW w:w="29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C1CE36" w14:textId="77777777" w:rsidR="00843627" w:rsidRPr="002F0A26" w:rsidRDefault="00843627" w:rsidP="00246564">
            <w:pPr>
              <w:pStyle w:val="Compact"/>
            </w:pPr>
            <w:r>
              <w:t>Preceptor</w:t>
            </w:r>
          </w:p>
        </w:tc>
      </w:tr>
      <w:tr w:rsidR="00843627" w:rsidRPr="002F0A26" w14:paraId="1CE2AB9D" w14:textId="77777777" w:rsidTr="004364CC">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F63CFC3" w14:textId="77777777" w:rsidR="00843627" w:rsidRPr="002F0A26" w:rsidRDefault="00843627" w:rsidP="00246564">
            <w:pPr>
              <w:pStyle w:val="Compact"/>
            </w:pPr>
            <w:r>
              <w:t>CU-07</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3265D95" w14:textId="77777777" w:rsidR="00843627" w:rsidRPr="002F0A26" w:rsidRDefault="00843627" w:rsidP="00246564">
            <w:pPr>
              <w:pStyle w:val="Compact"/>
            </w:pPr>
            <w:r>
              <w:t>Corregir manualmente un registro de asistencia</w:t>
            </w:r>
          </w:p>
        </w:tc>
        <w:tc>
          <w:tcPr>
            <w:tcW w:w="29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31E0ECA1" w14:textId="77777777" w:rsidR="00843627" w:rsidRPr="002F0A26" w:rsidRDefault="00843627" w:rsidP="00246564">
            <w:pPr>
              <w:pStyle w:val="Compact"/>
            </w:pPr>
            <w:r>
              <w:t>Preceptor</w:t>
            </w:r>
          </w:p>
        </w:tc>
      </w:tr>
      <w:tr w:rsidR="00843627" w:rsidRPr="002F0A26" w14:paraId="0D6EA797" w14:textId="77777777" w:rsidTr="0024656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EDE78AE" w14:textId="77777777" w:rsidR="00843627" w:rsidRPr="002F0A26" w:rsidRDefault="00843627" w:rsidP="00246564">
            <w:pPr>
              <w:pStyle w:val="Compact"/>
            </w:pPr>
            <w:r>
              <w:t>CU-08</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C89276" w14:textId="77777777" w:rsidR="00843627" w:rsidRPr="002F0A26" w:rsidRDefault="00843627" w:rsidP="00246564">
            <w:pPr>
              <w:pStyle w:val="Compact"/>
            </w:pPr>
            <w:r>
              <w:t>Vincular tarjeta SUBE con alumno</w:t>
            </w:r>
          </w:p>
        </w:tc>
        <w:tc>
          <w:tcPr>
            <w:tcW w:w="29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A79E3E" w14:textId="77777777" w:rsidR="00843627" w:rsidRPr="002F0A26" w:rsidRDefault="00843627" w:rsidP="00246564">
            <w:pPr>
              <w:pStyle w:val="Compact"/>
            </w:pPr>
            <w:r>
              <w:t>Preceptor</w:t>
            </w:r>
          </w:p>
        </w:tc>
      </w:tr>
      <w:tr w:rsidR="00843627" w:rsidRPr="002F0A26" w14:paraId="5C66C988" w14:textId="77777777" w:rsidTr="004364CC">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91FF105" w14:textId="77777777" w:rsidR="00843627" w:rsidRPr="002F0A26" w:rsidRDefault="00843627" w:rsidP="00246564">
            <w:pPr>
              <w:pStyle w:val="Compact"/>
            </w:pPr>
            <w:r>
              <w:t>CU-09</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96E2A41" w14:textId="77777777" w:rsidR="00843627" w:rsidRPr="002F0A26" w:rsidRDefault="00843627" w:rsidP="00246564">
            <w:pPr>
              <w:pStyle w:val="Compact"/>
            </w:pPr>
            <w:r>
              <w:t>Registrar un retiro anticipado de un alumno</w:t>
            </w:r>
          </w:p>
        </w:tc>
        <w:tc>
          <w:tcPr>
            <w:tcW w:w="29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257C67E" w14:textId="77777777" w:rsidR="00843627" w:rsidRPr="002F0A26" w:rsidRDefault="00843627" w:rsidP="00246564">
            <w:pPr>
              <w:pStyle w:val="Compact"/>
            </w:pPr>
            <w:r>
              <w:t>Preceptor</w:t>
            </w:r>
          </w:p>
        </w:tc>
      </w:tr>
      <w:tr w:rsidR="00843627" w:rsidRPr="002F0A26" w14:paraId="202C35F0" w14:textId="77777777" w:rsidTr="0024656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4E469D" w14:textId="77777777" w:rsidR="00843627" w:rsidRPr="002F0A26" w:rsidRDefault="00843627" w:rsidP="00246564">
            <w:pPr>
              <w:pStyle w:val="Compact"/>
            </w:pPr>
            <w:r>
              <w:t>CU-10</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F7D791" w14:textId="77777777" w:rsidR="00843627" w:rsidRPr="002F0A26" w:rsidRDefault="00843627" w:rsidP="00246564">
            <w:pPr>
              <w:pStyle w:val="Compact"/>
            </w:pPr>
            <w:r>
              <w:t>Marcar una inasistencia como falta no computable</w:t>
            </w:r>
          </w:p>
        </w:tc>
        <w:tc>
          <w:tcPr>
            <w:tcW w:w="29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15AA1E" w14:textId="77777777" w:rsidR="00843627" w:rsidRPr="002F0A26" w:rsidRDefault="00843627" w:rsidP="00246564">
            <w:pPr>
              <w:pStyle w:val="Compact"/>
            </w:pPr>
            <w:r>
              <w:t>Preceptor</w:t>
            </w:r>
          </w:p>
        </w:tc>
      </w:tr>
      <w:tr w:rsidR="00843627" w:rsidRPr="002F0A26" w14:paraId="7DE23159" w14:textId="77777777" w:rsidTr="004364CC">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B1E0789" w14:textId="77777777" w:rsidR="00843627" w:rsidRPr="002F0A26" w:rsidRDefault="00843627" w:rsidP="00246564">
            <w:pPr>
              <w:pStyle w:val="Compact"/>
            </w:pPr>
            <w:r>
              <w:t>CU-11</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A13FA52" w14:textId="77777777" w:rsidR="00843627" w:rsidRPr="002F0A26" w:rsidRDefault="00843627" w:rsidP="00246564">
            <w:pPr>
              <w:pStyle w:val="Compact"/>
            </w:pPr>
            <w:r>
              <w:t>Completar el libro de aula diario</w:t>
            </w:r>
          </w:p>
        </w:tc>
        <w:tc>
          <w:tcPr>
            <w:tcW w:w="29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B76F6AD" w14:textId="77777777" w:rsidR="00843627" w:rsidRPr="002F0A26" w:rsidRDefault="00843627" w:rsidP="00246564">
            <w:pPr>
              <w:pStyle w:val="Compact"/>
            </w:pPr>
            <w:r>
              <w:t>Profesor</w:t>
            </w:r>
          </w:p>
        </w:tc>
      </w:tr>
      <w:tr w:rsidR="00843627" w:rsidRPr="002F0A26" w14:paraId="1F2BA9A3" w14:textId="77777777" w:rsidTr="0024656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8C0FC0" w14:textId="77777777" w:rsidR="00843627" w:rsidRPr="002F0A26" w:rsidRDefault="00843627" w:rsidP="00246564">
            <w:pPr>
              <w:pStyle w:val="Compact"/>
            </w:pPr>
            <w:r>
              <w:t>CU-12</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4532A9" w14:textId="77777777" w:rsidR="00843627" w:rsidRPr="002F0A26" w:rsidRDefault="00843627" w:rsidP="00246564">
            <w:pPr>
              <w:pStyle w:val="Compact"/>
            </w:pPr>
            <w:r>
              <w:t>Consultar las notificaciones de cambios sobre la planilla</w:t>
            </w:r>
          </w:p>
        </w:tc>
        <w:tc>
          <w:tcPr>
            <w:tcW w:w="29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2B5452E" w14:textId="77777777" w:rsidR="00843627" w:rsidRPr="002F0A26" w:rsidRDefault="00843627" w:rsidP="00246564">
            <w:pPr>
              <w:pStyle w:val="Compact"/>
            </w:pPr>
            <w:r>
              <w:t>Profesor</w:t>
            </w:r>
          </w:p>
        </w:tc>
      </w:tr>
      <w:tr w:rsidR="00843627" w:rsidRPr="002F0A26" w14:paraId="09D0CB1A" w14:textId="77777777" w:rsidTr="004364CC">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917A755" w14:textId="77777777" w:rsidR="00843627" w:rsidRPr="002F0A26" w:rsidRDefault="00843627" w:rsidP="00246564">
            <w:pPr>
              <w:pStyle w:val="Compact"/>
            </w:pPr>
            <w:r>
              <w:t>CU-13</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B7B4EE8" w14:textId="77777777" w:rsidR="00843627" w:rsidRPr="002F0A26" w:rsidRDefault="00843627" w:rsidP="00246564">
            <w:pPr>
              <w:pStyle w:val="Compact"/>
            </w:pPr>
            <w:r>
              <w:t>Consultar la planilla de asistencia del propio curso</w:t>
            </w:r>
          </w:p>
        </w:tc>
        <w:tc>
          <w:tcPr>
            <w:tcW w:w="29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548EEAC1" w14:textId="77777777" w:rsidR="00843627" w:rsidRPr="002F0A26" w:rsidRDefault="00843627" w:rsidP="00246564">
            <w:pPr>
              <w:pStyle w:val="Compact"/>
            </w:pPr>
            <w:r>
              <w:t>Profesor</w:t>
            </w:r>
          </w:p>
        </w:tc>
      </w:tr>
      <w:tr w:rsidR="00843627" w:rsidRPr="002F0A26" w14:paraId="131E0E67" w14:textId="77777777" w:rsidTr="0024656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0C67E2" w14:textId="77777777" w:rsidR="00843627" w:rsidRPr="002F0A26" w:rsidRDefault="00843627" w:rsidP="00246564">
            <w:pPr>
              <w:pStyle w:val="Compact"/>
            </w:pPr>
            <w:r>
              <w:t>CU-14</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FA0EDC" w14:textId="77777777" w:rsidR="00843627" w:rsidRPr="002F0A26" w:rsidRDefault="00843627" w:rsidP="00246564">
            <w:pPr>
              <w:pStyle w:val="Compact"/>
            </w:pPr>
            <w:r>
              <w:t>Consultar el historial de asistencia propio</w:t>
            </w:r>
          </w:p>
        </w:tc>
        <w:tc>
          <w:tcPr>
            <w:tcW w:w="29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C18EBE1" w14:textId="77777777" w:rsidR="00843627" w:rsidRPr="002F0A26" w:rsidRDefault="00843627" w:rsidP="00246564">
            <w:pPr>
              <w:pStyle w:val="Compact"/>
            </w:pPr>
            <w:r>
              <w:t>Alumno</w:t>
            </w:r>
          </w:p>
        </w:tc>
      </w:tr>
      <w:tr w:rsidR="00843627" w:rsidRPr="002F0A26" w14:paraId="556C7F97" w14:textId="77777777" w:rsidTr="004364CC">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031B3C0B" w14:textId="77777777" w:rsidR="00843627" w:rsidRPr="002F0A26" w:rsidRDefault="00843627" w:rsidP="00246564">
            <w:pPr>
              <w:pStyle w:val="Compact"/>
            </w:pPr>
            <w:r>
              <w:t>CU-15</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46DB356E" w14:textId="77777777" w:rsidR="00843627" w:rsidRPr="002F0A26" w:rsidRDefault="00843627" w:rsidP="00246564">
            <w:pPr>
              <w:pStyle w:val="Compact"/>
            </w:pPr>
            <w:r>
              <w:t>Consultar el historial de asistencia del hijo o tutelado</w:t>
            </w:r>
          </w:p>
        </w:tc>
        <w:tc>
          <w:tcPr>
            <w:tcW w:w="29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29DA915" w14:textId="77777777" w:rsidR="00843627" w:rsidRPr="002F0A26" w:rsidRDefault="00843627" w:rsidP="00246564">
            <w:pPr>
              <w:pStyle w:val="Compact"/>
            </w:pPr>
            <w:r>
              <w:t>Familia (padre / madre / tutor legal)</w:t>
            </w:r>
          </w:p>
        </w:tc>
      </w:tr>
      <w:tr w:rsidR="00843627" w:rsidRPr="002F0A26" w14:paraId="64AF283E" w14:textId="77777777" w:rsidTr="0024656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E67B273" w14:textId="77777777" w:rsidR="00843627" w:rsidRPr="002F0A26" w:rsidRDefault="00843627" w:rsidP="00246564">
            <w:pPr>
              <w:pStyle w:val="Compact"/>
            </w:pPr>
            <w:r>
              <w:t>CU-16</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35C384" w14:textId="77777777" w:rsidR="00843627" w:rsidRPr="002F0A26" w:rsidRDefault="00843627" w:rsidP="00246564">
            <w:pPr>
              <w:pStyle w:val="Compact"/>
            </w:pPr>
            <w:r>
              <w:t>Recibir notificación automática de eventos relevantes</w:t>
            </w:r>
          </w:p>
        </w:tc>
        <w:tc>
          <w:tcPr>
            <w:tcW w:w="29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9A5B58" w14:textId="77777777" w:rsidR="00843627" w:rsidRPr="002F0A26" w:rsidRDefault="00843627" w:rsidP="00246564">
            <w:pPr>
              <w:pStyle w:val="Compact"/>
            </w:pPr>
            <w:r>
              <w:t>Familia</w:t>
            </w:r>
          </w:p>
        </w:tc>
      </w:tr>
      <w:tr w:rsidR="00843627" w:rsidRPr="002F0A26" w14:paraId="051026DC" w14:textId="77777777" w:rsidTr="004364CC">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EA7B43B" w14:textId="77777777" w:rsidR="00843627" w:rsidRPr="002F0A26" w:rsidRDefault="00843627" w:rsidP="00246564">
            <w:pPr>
              <w:pStyle w:val="Compact"/>
            </w:pPr>
            <w:r>
              <w:t>CU-17</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2BA0FE0" w14:textId="77777777" w:rsidR="00843627" w:rsidRPr="002F0A26" w:rsidRDefault="00843627" w:rsidP="00246564">
            <w:pPr>
              <w:pStyle w:val="Compact"/>
            </w:pPr>
            <w:r>
              <w:t>Revisar reportes y estadísticas institucionales de ausentismo</w:t>
            </w:r>
          </w:p>
        </w:tc>
        <w:tc>
          <w:tcPr>
            <w:tcW w:w="29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66FFF969" w14:textId="77777777" w:rsidR="00843627" w:rsidRPr="002F0A26" w:rsidRDefault="00843627" w:rsidP="00246564">
            <w:pPr>
              <w:pStyle w:val="Compact"/>
            </w:pPr>
            <w:r>
              <w:t>Dirección</w:t>
            </w:r>
          </w:p>
        </w:tc>
      </w:tr>
      <w:tr w:rsidR="00843627" w:rsidRPr="002F0A26" w14:paraId="56119FB3" w14:textId="77777777" w:rsidTr="00246564">
        <w:tc>
          <w:tcPr>
            <w:tcW w:w="988"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7AF871C" w14:textId="77777777" w:rsidR="00843627" w:rsidRPr="002F0A26" w:rsidRDefault="00843627" w:rsidP="00246564">
            <w:pPr>
              <w:pStyle w:val="Compact"/>
            </w:pPr>
            <w:r>
              <w:t>CU-18</w:t>
            </w:r>
          </w:p>
        </w:tc>
        <w:tc>
          <w:tcPr>
            <w:tcW w:w="53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DF1810" w14:textId="77777777" w:rsidR="00843627" w:rsidRPr="002F0A26" w:rsidRDefault="00843627" w:rsidP="00246564">
            <w:pPr>
              <w:pStyle w:val="Compact"/>
            </w:pPr>
            <w:r>
              <w:t>Supervisar el estado operativo de los tótems y atender alertas técnicas</w:t>
            </w:r>
          </w:p>
        </w:tc>
        <w:tc>
          <w:tcPr>
            <w:tcW w:w="2986"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AADDF4" w14:textId="77777777" w:rsidR="00843627" w:rsidRPr="002F0A26" w:rsidRDefault="00843627" w:rsidP="00246564">
            <w:pPr>
              <w:pStyle w:val="Compact"/>
            </w:pPr>
            <w:r>
              <w:t>Administrador técnico</w:t>
            </w:r>
          </w:p>
        </w:tc>
      </w:tr>
      <w:tr w:rsidR="00843627" w:rsidRPr="002F0A26" w14:paraId="63031992" w14:textId="77777777" w:rsidTr="004364CC">
        <w:tc>
          <w:tcPr>
            <w:tcW w:w="988"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7D28697E" w14:textId="77777777" w:rsidR="00843627" w:rsidRPr="002F0A26" w:rsidRDefault="00843627" w:rsidP="00246564">
            <w:pPr>
              <w:pStyle w:val="Compact"/>
            </w:pPr>
            <w:r>
              <w:t>CU-19</w:t>
            </w:r>
          </w:p>
        </w:tc>
        <w:tc>
          <w:tcPr>
            <w:tcW w:w="53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12641451" w14:textId="77777777" w:rsidR="00843627" w:rsidRPr="002F0A26" w:rsidRDefault="00843627" w:rsidP="00246564">
            <w:pPr>
              <w:pStyle w:val="Compact"/>
            </w:pPr>
            <w:r>
              <w:t>Cerrar el ciclo lectivo e inicializar el siguiente</w:t>
            </w:r>
          </w:p>
        </w:tc>
        <w:tc>
          <w:tcPr>
            <w:tcW w:w="2986" w:type="dxa"/>
            <w:tcBorders>
              <w:top w:val="single" w:sz="4" w:space="0" w:color="BDD7EE"/>
              <w:left w:val="single" w:sz="4" w:space="0" w:color="BDD7EE"/>
              <w:bottom w:val="single" w:sz="4" w:space="0" w:color="BDD7EE"/>
              <w:right w:val="single" w:sz="4" w:space="0" w:color="BDD7EE"/>
            </w:tcBorders>
            <w:shd w:val="clear" w:color="auto" w:fill="F2F7FB"/>
            <w:tcMar>
              <w:top w:w="80" w:type="dxa"/>
              <w:left w:w="140" w:type="dxa"/>
              <w:bottom w:w="80" w:type="dxa"/>
              <w:right w:w="140" w:type="dxa"/>
            </w:tcMar>
          </w:tcPr>
          <w:p w14:paraId="246C1F8D" w14:textId="77777777" w:rsidR="00843627" w:rsidRPr="002F0A26" w:rsidRDefault="00843627" w:rsidP="00246564">
            <w:pPr>
              <w:pStyle w:val="Compact"/>
            </w:pPr>
            <w:r>
              <w:t>Administrador técnico (autoriza: Dirección)</w:t>
            </w:r>
          </w:p>
        </w:tc>
      </w:tr>
    </w:tbl>
    <w:p w14:paraId="08F8DC78" w14:textId="77777777" w:rsidR="00451E9E" w:rsidRPr="002F0A26" w:rsidRDefault="00451E9E">
      <w:pPr>
        <w:rPr>
          <w:b/>
          <w:bCs/>
          <w:color w:val="1F4E79"/>
          <w:sz w:val="26"/>
          <w:szCs w:val="26"/>
        </w:rPr>
      </w:pPr>
      <w:bookmarkStart w:id="18" w:name="_Toc232177070"/>
      <w:bookmarkStart w:id="19" w:name="casos-de-uso-fully-dressed-1"/>
      <w:bookmarkEnd w:id="16"/>
    </w:p>
    <w:p w14:paraId="4E2EA6AF" w14:textId="77777777" w:rsidR="00843627" w:rsidRPr="002F0A26" w:rsidRDefault="00843627" w:rsidP="00843627">
      <w:pPr>
        <w:pStyle w:val="Ttulo2"/>
      </w:pPr>
      <w:bookmarkStart w:id="20" w:name="_Toc900000857"/>
      <w:r>
        <w:lastRenderedPageBreak/>
        <w:t xml:space="preserve">6. Casos de uso </w:t>
      </w:r>
      <w:proofErr w:type="spellStart"/>
      <w:r>
        <w:t>fully</w:t>
      </w:r>
      <w:proofErr w:type="spellEnd"/>
      <w:r>
        <w:t xml:space="preserve"> </w:t>
      </w:r>
      <w:proofErr w:type="spellStart"/>
      <w:r>
        <w:t>dressed</w:t>
      </w:r>
      <w:bookmarkEnd w:id="18"/>
      <w:bookmarkEnd w:id="20"/>
      <w:proofErr w:type="spellEnd"/>
    </w:p>
    <w:p w14:paraId="6EBD5F2A" w14:textId="77777777" w:rsidR="00843627" w:rsidRPr="002F0A26" w:rsidRDefault="00843627" w:rsidP="00026710">
      <w:pPr>
        <w:pStyle w:val="FirstParagraph"/>
        <w:jc w:val="both"/>
      </w:pPr>
      <w:r>
        <w:t>Cada caso de uso se desarrolla con: identificación, actores, stakeholders e intereses, nivel y alcance, precondiciones, postcondiciones, disparador, frecuencia, escenario principal de éxito, extensiones, requisitos no funcionales, análisis del marco lingüístico (terminología unívoca, polisemia desambiguada) y análisis gramatical (sustantivos, verbos, adjetivos y complementos como insumo de clases candidatas).</w:t>
      </w:r>
    </w:p>
    <w:p w14:paraId="71F8B50F" w14:textId="77777777" w:rsidR="00843627" w:rsidRPr="002F0A26" w:rsidRDefault="00843627" w:rsidP="00843627">
      <w:pPr>
        <w:pStyle w:val="Ttulo3"/>
      </w:pPr>
      <w:bookmarkStart w:id="21" w:name="_Toc232177071"/>
      <w:bookmarkStart w:id="22" w:name="Xe4c214c8803a1f6d6f3b4ceda5495b64517f936"/>
      <w:r>
        <w:t>CU-01 - Registrar presencia mediante tarjeta SUBE (NEC-01)</w:t>
      </w:r>
      <w:bookmarkEnd w:id="21"/>
    </w:p>
    <w:tbl>
      <w:tblPr>
        <w:tblStyle w:val="Table"/>
        <w:tblW w:w="9360" w:type="dxa"/>
        <w:tblLayout w:type="fixed"/>
        <w:tblLook w:val="0020" w:firstRow="1" w:lastRow="0" w:firstColumn="0" w:lastColumn="0" w:noHBand="0" w:noVBand="0"/>
      </w:tblPr>
      <w:tblGrid>
        <w:gridCol w:w="2547"/>
        <w:gridCol w:w="6813"/>
      </w:tblGrid>
      <w:tr w:rsidR="00843627" w:rsidRPr="002F0A26" w14:paraId="468C1F1D"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6D46E261"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53678CA9" w14:textId="77777777" w:rsidR="00843627" w:rsidRPr="002F0A26" w:rsidRDefault="00843627" w:rsidP="00246564">
            <w:pPr>
              <w:pStyle w:val="Compact"/>
            </w:pPr>
            <w:r>
              <w:rPr>
                <w:sz w:val="19"/>
                <w:szCs w:val="19"/>
              </w:rPr>
              <w:t>Detalle</w:t>
            </w:r>
          </w:p>
        </w:tc>
      </w:tr>
      <w:tr w:rsidR="00843627" w:rsidRPr="002F0A26" w14:paraId="4D9FC4F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926EB6"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ADE10E" w14:textId="77777777" w:rsidR="00843627" w:rsidRPr="002F0A26" w:rsidRDefault="00843627" w:rsidP="00246564">
            <w:pPr>
              <w:pStyle w:val="Compact"/>
            </w:pPr>
            <w:r>
              <w:t>Alumno</w:t>
            </w:r>
          </w:p>
        </w:tc>
      </w:tr>
      <w:tr w:rsidR="00843627" w:rsidRPr="002F0A26" w14:paraId="56D7DC3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54A46F"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34E23C" w14:textId="77777777" w:rsidR="00843627" w:rsidRPr="002F0A26" w:rsidRDefault="00843627" w:rsidP="00246564">
            <w:pPr>
              <w:pStyle w:val="Compact"/>
            </w:pPr>
            <w:r>
              <w:t>Tótem (actor de sistema)</w:t>
            </w:r>
          </w:p>
        </w:tc>
      </w:tr>
      <w:tr w:rsidR="00843627" w:rsidRPr="002F0A26" w14:paraId="2E351CC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27B0E0"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7B95020" w14:textId="77777777" w:rsidR="008A3C22" w:rsidRDefault="00843627" w:rsidP="00536184">
            <w:pPr>
              <w:pStyle w:val="Compact"/>
              <w:numPr>
                <w:ilvl w:val="0"/>
                <w:numId w:val="3"/>
              </w:numPr>
            </w:pPr>
            <w:r>
              <w:t xml:space="preserve">Alumno: que su ingreso quede registrado de forma íntegra y en tiempo real.  </w:t>
            </w:r>
          </w:p>
          <w:p w14:paraId="5B43B1CB" w14:textId="77777777" w:rsidR="008A3C22" w:rsidRDefault="00843627" w:rsidP="00536184">
            <w:pPr>
              <w:pStyle w:val="Compact"/>
              <w:numPr>
                <w:ilvl w:val="0"/>
                <w:numId w:val="3"/>
              </w:numPr>
            </w:pPr>
            <w:r>
              <w:t xml:space="preserve">Preceptor: contar con el registro actualizado en su panel sin intervención manual.  </w:t>
            </w:r>
          </w:p>
          <w:p w14:paraId="4F088E3D" w14:textId="77777777" w:rsidR="008A3C22" w:rsidRDefault="00843627" w:rsidP="00536184">
            <w:pPr>
              <w:pStyle w:val="Compact"/>
              <w:numPr>
                <w:ilvl w:val="0"/>
                <w:numId w:val="3"/>
              </w:numPr>
            </w:pPr>
            <w:r>
              <w:t xml:space="preserve">Familia: que el ingreso efectivo del alumno al establecimiento quede asentado.  </w:t>
            </w:r>
          </w:p>
          <w:p w14:paraId="16459DAB" w14:textId="77777777" w:rsidR="008A3C22" w:rsidRDefault="00843627" w:rsidP="00536184">
            <w:pPr>
              <w:pStyle w:val="Compact"/>
              <w:numPr>
                <w:ilvl w:val="0"/>
                <w:numId w:val="3"/>
              </w:numPr>
            </w:pPr>
            <w:r>
              <w:t xml:space="preserve">Dirección: trazabilidad fiable de presencias para fines disciplinarios y de seguridad.  </w:t>
            </w:r>
          </w:p>
          <w:p w14:paraId="07BE64FE" w14:textId="77777777" w:rsidR="00843627" w:rsidRPr="002F0A26" w:rsidRDefault="00843627" w:rsidP="00536184">
            <w:pPr>
              <w:pStyle w:val="Compact"/>
              <w:numPr>
                <w:ilvl w:val="0"/>
                <w:numId w:val="3"/>
              </w:numPr>
            </w:pPr>
            <w:r>
              <w:t>Institución (EEST N°2): cumplimiento de la Ley 25.326 y eliminación del registro en papel.</w:t>
            </w:r>
          </w:p>
        </w:tc>
      </w:tr>
      <w:tr w:rsidR="00843627" w:rsidRPr="002F0A26" w14:paraId="27FDAFF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9D89C2"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4BAA94D" w14:textId="77777777" w:rsidR="00843627" w:rsidRPr="002F0A26" w:rsidRDefault="00843627" w:rsidP="00246564">
            <w:pPr>
              <w:pStyle w:val="Compact"/>
            </w:pPr>
            <w:r>
              <w:t>Objetivo de usuario (</w:t>
            </w:r>
            <w:proofErr w:type="spellStart"/>
            <w:r>
              <w:t>user-goal</w:t>
            </w:r>
            <w:proofErr w:type="spellEnd"/>
            <w:r>
              <w:t xml:space="preserve"> </w:t>
            </w:r>
            <w:proofErr w:type="spellStart"/>
            <w:r>
              <w:t>level</w:t>
            </w:r>
            <w:proofErr w:type="spellEnd"/>
            <w:r>
              <w:t>)</w:t>
            </w:r>
          </w:p>
        </w:tc>
      </w:tr>
      <w:tr w:rsidR="00843627" w:rsidRPr="002F0A26" w14:paraId="5F7CA45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53502C"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937747C" w14:textId="77777777" w:rsidR="00843627" w:rsidRPr="002F0A26" w:rsidRDefault="00843627" w:rsidP="00246564">
            <w:pPr>
              <w:pStyle w:val="Compact"/>
            </w:pPr>
            <w:r>
              <w:t>Sistema de registro automático de asistencia escolar</w:t>
            </w:r>
          </w:p>
        </w:tc>
      </w:tr>
      <w:tr w:rsidR="00843627" w:rsidRPr="002F0A26" w14:paraId="6D39D02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B9A201"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88D8A1" w14:textId="77777777" w:rsidR="008A3C22" w:rsidRDefault="00843627" w:rsidP="00536184">
            <w:pPr>
              <w:pStyle w:val="Compact"/>
              <w:numPr>
                <w:ilvl w:val="0"/>
                <w:numId w:val="2"/>
              </w:numPr>
            </w:pPr>
            <w:r>
              <w:t xml:space="preserve">El alumno está inscripto en el ciclo lectivo vigente.  </w:t>
            </w:r>
          </w:p>
          <w:p w14:paraId="3BEB7147" w14:textId="77777777" w:rsidR="008A3C22" w:rsidRDefault="00843627" w:rsidP="00536184">
            <w:pPr>
              <w:pStyle w:val="Compact"/>
              <w:numPr>
                <w:ilvl w:val="0"/>
                <w:numId w:val="2"/>
              </w:numPr>
            </w:pPr>
            <w:r>
              <w:t xml:space="preserve">El alumno posee una tarjeta SUBE cuyo UID NFC está vinculado a su legajo en el sistema.  </w:t>
            </w:r>
          </w:p>
          <w:p w14:paraId="526593FF" w14:textId="77777777" w:rsidR="008A3C22" w:rsidRDefault="00843627" w:rsidP="00536184">
            <w:pPr>
              <w:pStyle w:val="Compact"/>
              <w:numPr>
                <w:ilvl w:val="0"/>
                <w:numId w:val="2"/>
              </w:numPr>
            </w:pPr>
            <w:r>
              <w:t xml:space="preserve">El tótem está encendido, inicializado y operativo (modo online u offline).  El lector NFC del tótem responde a la presencia de tarjetas a una distancia ≤ 20 cm.  </w:t>
            </w:r>
          </w:p>
          <w:p w14:paraId="1DEB8A5C" w14:textId="77777777" w:rsidR="008A3C22" w:rsidRDefault="00843627" w:rsidP="00536184">
            <w:pPr>
              <w:pStyle w:val="Compact"/>
              <w:numPr>
                <w:ilvl w:val="0"/>
                <w:numId w:val="2"/>
              </w:numPr>
            </w:pPr>
            <w:r>
              <w:t xml:space="preserve">El tótem corresponde a un salón con un curso y un bloque previstos en el horario vigente.  </w:t>
            </w:r>
          </w:p>
          <w:p w14:paraId="7027B466" w14:textId="77777777" w:rsidR="008A3C22" w:rsidRDefault="00843627" w:rsidP="00536184">
            <w:pPr>
              <w:pStyle w:val="Compact"/>
              <w:numPr>
                <w:ilvl w:val="0"/>
                <w:numId w:val="2"/>
              </w:numPr>
            </w:pPr>
            <w:r>
              <w:t xml:space="preserve">El curso del alumno figura en la </w:t>
            </w:r>
            <w:proofErr w:type="spellStart"/>
            <w:r>
              <w:rPr>
                <w:b/>
                <w:bCs/>
              </w:rPr>
              <w:t>whitelist</w:t>
            </w:r>
            <w:proofErr w:type="spellEnd"/>
            <w:r>
              <w:rPr>
                <w:b/>
                <w:bCs/>
              </w:rPr>
              <w:t xml:space="preserve"> del tótem</w:t>
            </w:r>
            <w:r>
              <w:t xml:space="preserve"> con una entrada vigente (permanente o temporal). </w:t>
            </w:r>
          </w:p>
          <w:p w14:paraId="3E40AA1C" w14:textId="77777777" w:rsidR="008A3C22" w:rsidRDefault="00843627" w:rsidP="00536184">
            <w:pPr>
              <w:pStyle w:val="Compact"/>
              <w:numPr>
                <w:ilvl w:val="0"/>
                <w:numId w:val="2"/>
              </w:numPr>
            </w:pPr>
            <w:r>
              <w:t xml:space="preserve">En despliegue </w:t>
            </w:r>
            <w:proofErr w:type="spellStart"/>
            <w:r>
              <w:t>mono-tótem</w:t>
            </w:r>
            <w:proofErr w:type="spellEnd"/>
            <w:r>
              <w:t xml:space="preserve"> todos los cursos del establecimiento integran la </w:t>
            </w:r>
            <w:proofErr w:type="spellStart"/>
            <w:r>
              <w:t>whitelist</w:t>
            </w:r>
            <w:proofErr w:type="spellEnd"/>
            <w:r>
              <w:t xml:space="preserve"> con entradas permanentes; ver sección 8.</w:t>
            </w:r>
          </w:p>
          <w:p w14:paraId="51CAD427" w14:textId="77777777" w:rsidR="00843627" w:rsidRPr="002F0A26" w:rsidRDefault="00843627" w:rsidP="00536184">
            <w:pPr>
              <w:pStyle w:val="Compact"/>
              <w:numPr>
                <w:ilvl w:val="0"/>
                <w:numId w:val="2"/>
              </w:numPr>
            </w:pPr>
            <w:r>
              <w:t xml:space="preserve"> La imputación del evento se hace al </w:t>
            </w:r>
            <w:r>
              <w:rPr>
                <w:b/>
                <w:bCs/>
              </w:rPr>
              <w:t>curso del alumno</w:t>
            </w:r>
            <w:r>
              <w:t xml:space="preserve"> según su horario (el curso no cambia con el salón); el tótem origen se persiste para trazabilidad.</w:t>
            </w:r>
          </w:p>
        </w:tc>
      </w:tr>
      <w:tr w:rsidR="00843627" w:rsidRPr="002F0A26" w14:paraId="0E9BBAA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DF36F43"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004A5C" w14:textId="77777777" w:rsidR="008A3C22" w:rsidRDefault="00843627" w:rsidP="00536184">
            <w:pPr>
              <w:pStyle w:val="Compact"/>
              <w:numPr>
                <w:ilvl w:val="0"/>
                <w:numId w:val="4"/>
              </w:numPr>
            </w:pPr>
            <w:r>
              <w:t xml:space="preserve">Queda asentado un evento de presencia con: UID NFC </w:t>
            </w:r>
            <w:proofErr w:type="spellStart"/>
            <w:r>
              <w:t>hasheado</w:t>
            </w:r>
            <w:proofErr w:type="spellEnd"/>
            <w:r>
              <w:t xml:space="preserve">, identificador de tótem/salón, marca temporal, el bloque y curso correspondientes, y respuesta del sistema.  </w:t>
            </w:r>
          </w:p>
          <w:p w14:paraId="29319047" w14:textId="77777777" w:rsidR="008A3C22" w:rsidRDefault="00843627" w:rsidP="00536184">
            <w:pPr>
              <w:pStyle w:val="Compact"/>
              <w:numPr>
                <w:ilvl w:val="0"/>
                <w:numId w:val="4"/>
              </w:numPr>
            </w:pPr>
            <w:r>
              <w:t xml:space="preserve">El panel del Preceptor refleja el nuevo registro en ≤ 3 segundos cuando hay conectividad.  </w:t>
            </w:r>
          </w:p>
          <w:p w14:paraId="6D78BA00" w14:textId="77777777" w:rsidR="008A3C22" w:rsidRDefault="00843627" w:rsidP="00536184">
            <w:pPr>
              <w:pStyle w:val="Compact"/>
              <w:numPr>
                <w:ilvl w:val="0"/>
                <w:numId w:val="4"/>
              </w:numPr>
            </w:pPr>
            <w:r>
              <w:t xml:space="preserve">Ningún dato personal del alumno se persiste en el dispositivo físico.  </w:t>
            </w:r>
          </w:p>
          <w:p w14:paraId="4B847368" w14:textId="77777777" w:rsidR="008A3C22" w:rsidRDefault="00843627" w:rsidP="00536184">
            <w:pPr>
              <w:pStyle w:val="Compact"/>
              <w:numPr>
                <w:ilvl w:val="0"/>
                <w:numId w:val="4"/>
              </w:numPr>
            </w:pPr>
            <w:r>
              <w:lastRenderedPageBreak/>
              <w:t xml:space="preserve">En caso de tardanza (registro de presencia fuera de la ventana de tolerancia de 15 min): el registro queda en estado «presente con tardanza» (STATE_PRESENT_LATE), se imputa ¼ de falta al cómputo del día (RITE) y se notifica de inmediato al Preceptor del curso (no a la familia).  </w:t>
            </w:r>
          </w:p>
          <w:p w14:paraId="334C3BB7" w14:textId="77777777" w:rsidR="00843627" w:rsidRPr="002F0A26" w:rsidRDefault="00843627" w:rsidP="00536184">
            <w:pPr>
              <w:pStyle w:val="Compact"/>
              <w:numPr>
                <w:ilvl w:val="0"/>
                <w:numId w:val="4"/>
              </w:numPr>
            </w:pPr>
            <w:r>
              <w:t>Ningún evento inválido (5a) o duplicado (5b) se persiste como presencia; el intento queda registrable para diagnóstico.</w:t>
            </w:r>
          </w:p>
        </w:tc>
      </w:tr>
      <w:tr w:rsidR="00843627" w:rsidRPr="002F0A26" w14:paraId="79A0149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53F348" w14:textId="77777777" w:rsidR="00843627" w:rsidRPr="002F0A26" w:rsidRDefault="00843627" w:rsidP="00246564">
            <w:pPr>
              <w:pStyle w:val="Compact"/>
            </w:pPr>
            <w:r>
              <w:lastRenderedPageBreak/>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AA8D27F" w14:textId="77777777" w:rsidR="00843627" w:rsidRPr="002F0A26" w:rsidRDefault="00843627" w:rsidP="00246564">
            <w:pPr>
              <w:pStyle w:val="Compact"/>
            </w:pPr>
            <w:r>
              <w:t>El alumno acerca su tarjeta SUBE al lector NFC del tótem.</w:t>
            </w:r>
          </w:p>
        </w:tc>
      </w:tr>
      <w:tr w:rsidR="00843627" w:rsidRPr="002F0A26" w14:paraId="4ABB67F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430FD8"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C3986D" w14:textId="77777777" w:rsidR="00843627" w:rsidRPr="002F0A26" w:rsidRDefault="00843627" w:rsidP="00246564">
            <w:pPr>
              <w:pStyle w:val="Compact"/>
            </w:pPr>
            <w:r>
              <w:t>Alta - una o más veces por día por alumno (una por bloque/clase según su horario); picos de 10 a 20 minutos al inicio de cada turno.</w:t>
            </w:r>
          </w:p>
        </w:tc>
      </w:tr>
      <w:tr w:rsidR="00843627" w:rsidRPr="002F0A26" w14:paraId="739776D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902475"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ED3590C" w14:textId="77777777" w:rsidR="008A3C22" w:rsidRPr="008A3C22" w:rsidRDefault="00843627" w:rsidP="00536184">
            <w:pPr>
              <w:pStyle w:val="Compact"/>
              <w:numPr>
                <w:ilvl w:val="0"/>
                <w:numId w:val="5"/>
              </w:numPr>
            </w:pPr>
            <w:r>
              <w:rPr>
                <w:color w:val="000000"/>
              </w:rPr>
              <w:t>El alumno acerca la tarjeta SUBE al lector NFC del tótem.</w:t>
            </w:r>
          </w:p>
          <w:p w14:paraId="4D0BF235" w14:textId="77777777" w:rsidR="008A3C22" w:rsidRPr="008A3C22" w:rsidRDefault="00843627" w:rsidP="00536184">
            <w:pPr>
              <w:pStyle w:val="Compact"/>
              <w:numPr>
                <w:ilvl w:val="0"/>
                <w:numId w:val="5"/>
              </w:numPr>
            </w:pPr>
            <w:r>
              <w:rPr>
                <w:color w:val="000000"/>
              </w:rPr>
              <w:t xml:space="preserve">El tótem detecta la tarjeta y extrae el UID NFC de la misma. </w:t>
            </w:r>
          </w:p>
          <w:p w14:paraId="5E57B4B7" w14:textId="77777777" w:rsidR="00B675E3" w:rsidRPr="00B675E3" w:rsidRDefault="00843627" w:rsidP="00536184">
            <w:pPr>
              <w:pStyle w:val="Compact"/>
              <w:numPr>
                <w:ilvl w:val="0"/>
                <w:numId w:val="5"/>
              </w:numPr>
            </w:pPr>
            <w:r>
              <w:rPr>
                <w:color w:val="000000"/>
              </w:rPr>
              <w:t xml:space="preserve">El tótem aplica una función hash irreversible (SHA-256) al UID NFC.  </w:t>
            </w:r>
          </w:p>
          <w:p w14:paraId="65BCCC09" w14:textId="77777777" w:rsidR="00B675E3" w:rsidRPr="00B675E3" w:rsidRDefault="00843627" w:rsidP="00536184">
            <w:pPr>
              <w:pStyle w:val="Compact"/>
              <w:numPr>
                <w:ilvl w:val="0"/>
                <w:numId w:val="5"/>
              </w:numPr>
            </w:pPr>
            <w:r>
              <w:rPr>
                <w:color w:val="000000"/>
              </w:rPr>
              <w:t xml:space="preserve">El tótem transmite al sistema central: el UID NFC </w:t>
            </w:r>
            <w:proofErr w:type="spellStart"/>
            <w:r>
              <w:rPr>
                <w:color w:val="000000"/>
              </w:rPr>
              <w:t>hasheado</w:t>
            </w:r>
            <w:proofErr w:type="spellEnd"/>
            <w:r>
              <w:rPr>
                <w:color w:val="000000"/>
              </w:rPr>
              <w:t xml:space="preserve">, el identificador del tótem y la marca temporal local.  </w:t>
            </w:r>
          </w:p>
          <w:p w14:paraId="16EC6344" w14:textId="77777777" w:rsidR="00B675E3" w:rsidRPr="00B675E3" w:rsidRDefault="00843627" w:rsidP="00536184">
            <w:pPr>
              <w:pStyle w:val="Compact"/>
              <w:numPr>
                <w:ilvl w:val="0"/>
                <w:numId w:val="5"/>
              </w:numPr>
            </w:pPr>
            <w:r>
              <w:rPr>
                <w:color w:val="000000"/>
              </w:rPr>
              <w:t xml:space="preserve">El sistema central valida que el UID NFC </w:t>
            </w:r>
            <w:proofErr w:type="spellStart"/>
            <w:r>
              <w:rPr>
                <w:color w:val="000000"/>
              </w:rPr>
              <w:t>hasheado</w:t>
            </w:r>
            <w:proofErr w:type="spellEnd"/>
            <w:r>
              <w:rPr>
                <w:color w:val="000000"/>
              </w:rPr>
              <w:t xml:space="preserve"> corresponda a un alumno activo del ciclo lectivo vigente.  </w:t>
            </w:r>
          </w:p>
          <w:p w14:paraId="05A8F40F" w14:textId="77777777" w:rsidR="00B675E3" w:rsidRPr="00B675E3" w:rsidRDefault="00843627" w:rsidP="00536184">
            <w:pPr>
              <w:pStyle w:val="Compact"/>
              <w:numPr>
                <w:ilvl w:val="0"/>
                <w:numId w:val="5"/>
              </w:numPr>
            </w:pPr>
            <w:r>
              <w:rPr>
                <w:color w:val="000000"/>
              </w:rPr>
              <w:t xml:space="preserve">El sistema central registra el evento de presencia y devuelve una respuesta binaria de aceptación al tótem. </w:t>
            </w:r>
          </w:p>
          <w:p w14:paraId="3DA79A72" w14:textId="77777777" w:rsidR="00B675E3" w:rsidRPr="00B675E3" w:rsidRDefault="00843627" w:rsidP="00536184">
            <w:pPr>
              <w:pStyle w:val="Compact"/>
              <w:numPr>
                <w:ilvl w:val="0"/>
                <w:numId w:val="5"/>
              </w:numPr>
            </w:pPr>
            <w:r>
              <w:rPr>
                <w:color w:val="000000"/>
              </w:rPr>
              <w:t xml:space="preserve">El tótem emite una confirmación visual y/o sonora al alumno.  </w:t>
            </w:r>
          </w:p>
          <w:p w14:paraId="61DCEDB0" w14:textId="77777777" w:rsidR="00843627" w:rsidRPr="002F0A26" w:rsidRDefault="00843627" w:rsidP="00536184">
            <w:pPr>
              <w:pStyle w:val="Compact"/>
              <w:numPr>
                <w:ilvl w:val="0"/>
                <w:numId w:val="5"/>
              </w:numPr>
            </w:pPr>
            <w:r>
              <w:rPr>
                <w:color w:val="000000"/>
              </w:rPr>
              <w:t>El sistema central notifica el nuevo registro al panel del Preceptor correspondiente en tiempo real.</w:t>
            </w:r>
          </w:p>
        </w:tc>
      </w:tr>
      <w:tr w:rsidR="00843627" w:rsidRPr="002F0A26" w14:paraId="201C351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B60FC3"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876B9B" w14:textId="77777777" w:rsidR="00B675E3" w:rsidRDefault="00843627" w:rsidP="00B675E3">
            <w:pPr>
              <w:pStyle w:val="Compact"/>
              <w:rPr>
                <w:color w:val="000000"/>
              </w:rPr>
            </w:pPr>
            <w:r>
              <w:rPr>
                <w:color w:val="000000"/>
              </w:rPr>
              <w:t>2a: La tarjeta no es legible:</w:t>
            </w:r>
          </w:p>
          <w:p w14:paraId="1137E2E4" w14:textId="77777777" w:rsidR="00B675E3" w:rsidRDefault="00843627" w:rsidP="00B675E3">
            <w:pPr>
              <w:pStyle w:val="Compact"/>
              <w:ind w:left="720"/>
              <w:rPr>
                <w:color w:val="000000"/>
              </w:rPr>
            </w:pPr>
            <w:r>
              <w:rPr>
                <w:color w:val="000000"/>
              </w:rPr>
              <w:t xml:space="preserve">el tótem reintenta hasta un máximo definido; si falla, indica al alumno utilizar el ingreso manual por DNI (CU-02).  </w:t>
            </w:r>
          </w:p>
          <w:p w14:paraId="2808068B" w14:textId="77777777" w:rsidR="00B675E3" w:rsidRDefault="00843627" w:rsidP="00246564">
            <w:pPr>
              <w:pStyle w:val="Compact"/>
              <w:rPr>
                <w:color w:val="000000"/>
              </w:rPr>
            </w:pPr>
            <w:r>
              <w:rPr>
                <w:color w:val="000000"/>
              </w:rPr>
              <w:t xml:space="preserve">4a: No hay conectividad </w:t>
            </w:r>
            <w:proofErr w:type="spellStart"/>
            <w:r>
              <w:rPr>
                <w:color w:val="000000"/>
              </w:rPr>
              <w:t>WiFi</w:t>
            </w:r>
            <w:proofErr w:type="spellEnd"/>
            <w:r>
              <w:rPr>
                <w:color w:val="000000"/>
              </w:rPr>
              <w:t xml:space="preserve">: </w:t>
            </w:r>
          </w:p>
          <w:p w14:paraId="56EFC16F" w14:textId="77777777" w:rsidR="00B675E3" w:rsidRDefault="00843627" w:rsidP="00B675E3">
            <w:pPr>
              <w:pStyle w:val="Compact"/>
              <w:ind w:left="720"/>
              <w:rPr>
                <w:color w:val="000000"/>
              </w:rPr>
            </w:pPr>
            <w:r>
              <w:rPr>
                <w:color w:val="000000"/>
              </w:rPr>
              <w:t xml:space="preserve">el tótem ejecuta CU-03 (modo offline). Antes de encolar, valida el UID NFC </w:t>
            </w:r>
            <w:proofErr w:type="spellStart"/>
            <w:r>
              <w:rPr>
                <w:color w:val="000000"/>
              </w:rPr>
              <w:t>hasheado</w:t>
            </w:r>
            <w:proofErr w:type="spellEnd"/>
            <w:r>
              <w:rPr>
                <w:color w:val="000000"/>
              </w:rPr>
              <w:t xml:space="preserve"> contra el </w:t>
            </w:r>
            <w:proofErr w:type="spellStart"/>
            <w:r>
              <w:rPr>
                <w:color w:val="000000"/>
              </w:rPr>
              <w:t>dataset</w:t>
            </w:r>
            <w:proofErr w:type="spellEnd"/>
            <w:r>
              <w:rPr>
                <w:color w:val="000000"/>
              </w:rPr>
              <w:t xml:space="preserve"> de validación local (alumno activo + curso habilitado para el bloque). Si es válido, encola el evento; si no, rechaza el intento de registro de presencia localmente (CU-03 ext. 3b). Vuelve al paso 7.  </w:t>
            </w:r>
          </w:p>
          <w:p w14:paraId="46DCAF58" w14:textId="77777777" w:rsidR="00B675E3" w:rsidRDefault="00843627" w:rsidP="00246564">
            <w:pPr>
              <w:pStyle w:val="Compact"/>
              <w:rPr>
                <w:color w:val="000000"/>
              </w:rPr>
            </w:pPr>
            <w:r>
              <w:rPr>
                <w:color w:val="000000"/>
              </w:rPr>
              <w:t xml:space="preserve">5a: El UID NFC </w:t>
            </w:r>
            <w:proofErr w:type="spellStart"/>
            <w:r>
              <w:rPr>
                <w:color w:val="000000"/>
              </w:rPr>
              <w:t>hasheado</w:t>
            </w:r>
            <w:proofErr w:type="spellEnd"/>
            <w:r>
              <w:rPr>
                <w:color w:val="000000"/>
              </w:rPr>
              <w:t xml:space="preserve"> no corresponde a ningún alumno activo: </w:t>
            </w:r>
          </w:p>
          <w:p w14:paraId="1B3F8BA7" w14:textId="77777777" w:rsidR="00B675E3" w:rsidRDefault="00843627" w:rsidP="00B675E3">
            <w:pPr>
              <w:pStyle w:val="Compact"/>
              <w:ind w:left="720"/>
              <w:rPr>
                <w:color w:val="000000"/>
              </w:rPr>
            </w:pPr>
            <w:r>
              <w:rPr>
                <w:color w:val="000000"/>
              </w:rPr>
              <w:t xml:space="preserve">el sistema rechaza el evento, el tótem emite una señal de error y lo deriva al preceptor.  </w:t>
            </w:r>
          </w:p>
          <w:p w14:paraId="6FDD407C" w14:textId="77777777" w:rsidR="00B675E3" w:rsidRDefault="00843627" w:rsidP="00246564">
            <w:pPr>
              <w:pStyle w:val="Compact"/>
              <w:rPr>
                <w:color w:val="000000"/>
              </w:rPr>
            </w:pPr>
            <w:r>
              <w:rPr>
                <w:color w:val="000000"/>
              </w:rPr>
              <w:t xml:space="preserve">5b: El alumno ya registró su presencia para ese bloque/clase: </w:t>
            </w:r>
          </w:p>
          <w:p w14:paraId="15FFC571" w14:textId="77777777" w:rsidR="00B675E3" w:rsidRDefault="00843627" w:rsidP="00B675E3">
            <w:pPr>
              <w:pStyle w:val="Compact"/>
              <w:ind w:left="720"/>
              <w:rPr>
                <w:color w:val="000000"/>
              </w:rPr>
            </w:pPr>
            <w:r>
              <w:rPr>
                <w:color w:val="000000"/>
              </w:rPr>
              <w:t xml:space="preserve">el sistema descarta el evento duplicado. La </w:t>
            </w:r>
            <w:proofErr w:type="spellStart"/>
            <w:r>
              <w:rPr>
                <w:color w:val="000000"/>
              </w:rPr>
              <w:t>deduplicación</w:t>
            </w:r>
            <w:proofErr w:type="spellEnd"/>
            <w:r>
              <w:rPr>
                <w:color w:val="000000"/>
              </w:rPr>
              <w:t xml:space="preserve"> es por bloque (no por día): un alumno puede registrar presencia en varios bloques del día según su horario.  </w:t>
            </w:r>
          </w:p>
          <w:p w14:paraId="10464536" w14:textId="77777777" w:rsidR="00B675E3" w:rsidRDefault="00843627" w:rsidP="00B675E3">
            <w:pPr>
              <w:pStyle w:val="Compact"/>
              <w:rPr>
                <w:color w:val="000000"/>
              </w:rPr>
            </w:pPr>
            <w:r>
              <w:rPr>
                <w:color w:val="000000"/>
              </w:rPr>
              <w:t xml:space="preserve">5c </w:t>
            </w:r>
            <w:r>
              <w:rPr>
                <w:rStyle w:val="VerbatimChar"/>
                <w:rFonts w:ascii="Arial" w:hAnsi="Arial"/>
                <w:color w:val="000000"/>
              </w:rPr>
              <w:t>[</w:t>
            </w:r>
            <w:proofErr w:type="spellStart"/>
            <w:r>
              <w:rPr>
                <w:rStyle w:val="VerbatimChar"/>
                <w:rFonts w:ascii="Arial" w:hAnsi="Arial"/>
                <w:color w:val="000000"/>
              </w:rPr>
              <w:t>Multi-tótem</w:t>
            </w:r>
            <w:proofErr w:type="spellEnd"/>
            <w:r>
              <w:rPr>
                <w:rStyle w:val="VerbatimChar"/>
                <w:rFonts w:ascii="Arial" w:hAnsi="Arial"/>
                <w:color w:val="000000"/>
              </w:rPr>
              <w:t>]</w:t>
            </w:r>
            <w:r>
              <w:rPr>
                <w:color w:val="000000"/>
              </w:rPr>
              <w:t xml:space="preserve">: El curso del alumno no figura en la </w:t>
            </w:r>
            <w:proofErr w:type="spellStart"/>
            <w:r>
              <w:rPr>
                <w:color w:val="000000"/>
              </w:rPr>
              <w:t>whitelist</w:t>
            </w:r>
            <w:proofErr w:type="spellEnd"/>
            <w:r>
              <w:rPr>
                <w:color w:val="000000"/>
              </w:rPr>
              <w:t xml:space="preserve"> del tótem ni con entrada permanente ni con entrada temporal vigente (p. ej. reasignación de aula no asentada en el sistema): </w:t>
            </w:r>
          </w:p>
          <w:p w14:paraId="72D9F531" w14:textId="77777777" w:rsidR="00B675E3" w:rsidRDefault="00843627" w:rsidP="00B675E3">
            <w:pPr>
              <w:pStyle w:val="Compact"/>
              <w:ind w:left="720"/>
              <w:rPr>
                <w:color w:val="000000"/>
              </w:rPr>
            </w:pPr>
            <w:r>
              <w:rPr>
                <w:color w:val="000000"/>
              </w:rPr>
              <w:t xml:space="preserve">el tótem acepta el registro de presencia y el sistema registra el evento con marca de «salón divergente» (se conservan UID NFC </w:t>
            </w:r>
            <w:proofErr w:type="spellStart"/>
            <w:r>
              <w:rPr>
                <w:color w:val="000000"/>
              </w:rPr>
              <w:t>hasheado</w:t>
            </w:r>
            <w:proofErr w:type="spellEnd"/>
            <w:r>
              <w:rPr>
                <w:color w:val="000000"/>
              </w:rPr>
              <w:t>, tótem origen, marca temporal y el curso/bloque esperado del alumno vs. el del tótem), considerando además datos contextuales del alumno (</w:t>
            </w:r>
            <w:proofErr w:type="spellStart"/>
            <w:r>
              <w:rPr>
                <w:color w:val="000000"/>
              </w:rPr>
              <w:t>recursante</w:t>
            </w:r>
            <w:proofErr w:type="spellEnd"/>
            <w:r>
              <w:rPr>
                <w:color w:val="000000"/>
              </w:rPr>
              <w:t xml:space="preserve">, horarios atípicos, </w:t>
            </w:r>
            <w:r>
              <w:rPr>
                <w:color w:val="000000"/>
              </w:rPr>
              <w:lastRenderedPageBreak/>
              <w:t xml:space="preserve">etc.), y lo deriva al Preceptor para validación y reconciliación (CU-07), en lugar de rechazarlo. La marca de divergencia permite distinguir estos eventos en el log de auditoría hasta que el Preceptor los reconcilie (típicamente, dando de alta la entrada temporal correspondiente). En despliegue </w:t>
            </w:r>
            <w:proofErr w:type="spellStart"/>
            <w:r>
              <w:rPr>
                <w:color w:val="000000"/>
              </w:rPr>
              <w:t>mono-tótem</w:t>
            </w:r>
            <w:proofErr w:type="spellEnd"/>
            <w:r>
              <w:rPr>
                <w:color w:val="000000"/>
              </w:rPr>
              <w:t xml:space="preserve">, la marca de salón divergente no se genera (no existen «otros tótems»).  </w:t>
            </w:r>
          </w:p>
          <w:p w14:paraId="2EA04B11" w14:textId="77777777" w:rsidR="00B675E3" w:rsidRDefault="00843627" w:rsidP="00B675E3">
            <w:pPr>
              <w:pStyle w:val="Compact"/>
              <w:rPr>
                <w:color w:val="000000"/>
              </w:rPr>
            </w:pPr>
            <w:r>
              <w:rPr>
                <w:color w:val="000000"/>
              </w:rPr>
              <w:t xml:space="preserve">5d </w:t>
            </w:r>
            <w:r>
              <w:rPr>
                <w:rStyle w:val="VerbatimChar"/>
                <w:rFonts w:ascii="Arial" w:hAnsi="Arial"/>
                <w:color w:val="000000"/>
              </w:rPr>
              <w:t>[</w:t>
            </w:r>
            <w:proofErr w:type="spellStart"/>
            <w:r>
              <w:rPr>
                <w:rStyle w:val="VerbatimChar"/>
                <w:rFonts w:ascii="Arial" w:hAnsi="Arial"/>
                <w:color w:val="000000"/>
              </w:rPr>
              <w:t>Multi-tótem</w:t>
            </w:r>
            <w:proofErr w:type="spellEnd"/>
            <w:r>
              <w:rPr>
                <w:rStyle w:val="VerbatimChar"/>
                <w:rFonts w:ascii="Arial" w:hAnsi="Arial"/>
                <w:color w:val="000000"/>
              </w:rPr>
              <w:t>]</w:t>
            </w:r>
            <w:r>
              <w:rPr>
                <w:color w:val="000000"/>
              </w:rPr>
              <w:t xml:space="preserve">: El curso del alumno figura en la </w:t>
            </w:r>
            <w:proofErr w:type="spellStart"/>
            <w:r>
              <w:rPr>
                <w:color w:val="000000"/>
              </w:rPr>
              <w:t>whitelist</w:t>
            </w:r>
            <w:proofErr w:type="spellEnd"/>
            <w:r>
              <w:rPr>
                <w:color w:val="000000"/>
              </w:rPr>
              <w:t xml:space="preserve"> del tótem con una entrada temporal vigente por reasignación de aula: </w:t>
            </w:r>
          </w:p>
          <w:p w14:paraId="566CA52A" w14:textId="77777777" w:rsidR="00B675E3" w:rsidRDefault="00843627" w:rsidP="00B675E3">
            <w:pPr>
              <w:pStyle w:val="Compact"/>
              <w:ind w:left="720"/>
              <w:rPr>
                <w:color w:val="000000"/>
              </w:rPr>
            </w:pPr>
            <w:r>
              <w:rPr>
                <w:color w:val="000000"/>
              </w:rPr>
              <w:t xml:space="preserve">el sistema acepta el registro de presencia y lo imputa al curso del alumno según su horario (el curso no cambia con el salón); persiste el tótem origen como dato del evento para trazabilidad. Al cierre del día lectivo la entrada temporal se desactiva automáticamente. Si el </w:t>
            </w:r>
            <w:proofErr w:type="spellStart"/>
            <w:r>
              <w:rPr>
                <w:color w:val="000000"/>
              </w:rPr>
              <w:t>Admin</w:t>
            </w:r>
            <w:proofErr w:type="spellEnd"/>
            <w:r>
              <w:rPr>
                <w:color w:val="000000"/>
              </w:rPr>
              <w:t xml:space="preserve"> técnico ya promovió la entrada a permanente (cambio estable), el comportamiento es idéntico al de la extensión normal.  </w:t>
            </w:r>
          </w:p>
          <w:p w14:paraId="21091BDE" w14:textId="77777777" w:rsidR="00B675E3" w:rsidRDefault="00843627" w:rsidP="00246564">
            <w:pPr>
              <w:pStyle w:val="Compact"/>
              <w:rPr>
                <w:color w:val="000000"/>
              </w:rPr>
            </w:pPr>
            <w:r>
              <w:rPr>
                <w:color w:val="000000"/>
              </w:rPr>
              <w:t xml:space="preserve">6a: El alumno registra su presencia (acerca la tarjeta SUBE) después de la ventana de tolerancia de 15 minutos posterior al inicio del bloque previsto: </w:t>
            </w:r>
          </w:p>
          <w:p w14:paraId="757EE4CB" w14:textId="77777777" w:rsidR="00843627" w:rsidRPr="002F0A26" w:rsidRDefault="00843627" w:rsidP="00B675E3">
            <w:pPr>
              <w:pStyle w:val="Compact"/>
              <w:ind w:left="720"/>
            </w:pPr>
            <w:r>
              <w:rPr>
                <w:color w:val="000000"/>
              </w:rPr>
              <w:t>el sistema registra la presencia con estado «presente con tardanza» (STATE_PRESENT_LATE), imputa ¼ de falta al cómputo del día (RITE) y notifica de inmediato al Preceptor a cargo del curso del alumno («el alumno llegó tarde») para que tome conocimiento en tiempo real. Esta tardanza NO genera notificación a la familia: la notificación familiar por tardanza significativa (ventana 30 min – 1 h sin presencia registrada) se mantiene sin cambios en CU-16. La ventana de 15 minutos es independiente de la de notificación y configurable institucionalmente.</w:t>
            </w:r>
          </w:p>
        </w:tc>
      </w:tr>
      <w:tr w:rsidR="00843627" w:rsidRPr="002F0A26" w14:paraId="68863A0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2D51D9" w14:textId="77777777" w:rsidR="00843627" w:rsidRPr="002F0A26" w:rsidRDefault="004F199A" w:rsidP="00246564">
            <w:pPr>
              <w:pStyle w:val="Compact"/>
            </w:pPr>
            <w:r>
              <w:lastRenderedPageBreak/>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A9EF43" w14:textId="77777777" w:rsidR="00F4430F" w:rsidRDefault="00843627" w:rsidP="00F4430F">
            <w:pPr>
              <w:pStyle w:val="Compact"/>
              <w:numPr>
                <w:ilvl w:val="0"/>
                <w:numId w:val="173"/>
              </w:numPr>
            </w:pPr>
            <w:r>
              <w:t xml:space="preserve">Tiempo de respuesta del ciclo lectura-validación-confirmación ≤ 2 segundos.  </w:t>
            </w:r>
          </w:p>
          <w:p w14:paraId="204CB9E1" w14:textId="77777777" w:rsidR="00F4430F" w:rsidRDefault="00843627" w:rsidP="00F4430F">
            <w:pPr>
              <w:pStyle w:val="Compact"/>
              <w:numPr>
                <w:ilvl w:val="0"/>
                <w:numId w:val="173"/>
              </w:numPr>
            </w:pPr>
            <w:r>
              <w:t xml:space="preserve">Almacenamiento del identificador exclusivamente como hash irreversible (Ley 25.326).  </w:t>
            </w:r>
          </w:p>
          <w:p w14:paraId="3A83ACBA" w14:textId="77777777" w:rsidR="00843627" w:rsidRPr="002F0A26" w:rsidRDefault="00843627" w:rsidP="00F4430F">
            <w:pPr>
              <w:pStyle w:val="Compact"/>
              <w:numPr>
                <w:ilvl w:val="0"/>
                <w:numId w:val="173"/>
              </w:numPr>
            </w:pPr>
            <w:r>
              <w:t>Comunicación tótem-servidor cifrada mediante HTTPS.</w:t>
            </w:r>
          </w:p>
        </w:tc>
      </w:tr>
      <w:tr w:rsidR="00843627" w:rsidRPr="002F0A26" w14:paraId="1807A68A"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006E06CD" w14:textId="77777777" w:rsidR="00843627" w:rsidRPr="002F0A26" w:rsidRDefault="00843627" w:rsidP="00246564">
            <w:pPr>
              <w:pStyle w:val="Compact"/>
            </w:pPr>
            <w:r>
              <w:rPr>
                <w:b/>
                <w:bCs/>
                <w:color w:val="FFFFFF"/>
                <w:sz w:val="18"/>
                <w:szCs w:val="18"/>
              </w:rPr>
              <w:t>Análisis del Marco Lingüístico</w:t>
            </w:r>
          </w:p>
        </w:tc>
      </w:tr>
      <w:tr w:rsidR="00843627" w:rsidRPr="002F0A26" w14:paraId="1EB1482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88CBB38"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F75CCD" w14:textId="77777777" w:rsidR="00B675E3" w:rsidRDefault="00843627" w:rsidP="00536184">
            <w:pPr>
              <w:pStyle w:val="Compact"/>
              <w:numPr>
                <w:ilvl w:val="0"/>
                <w:numId w:val="6"/>
              </w:numPr>
            </w:pPr>
            <w:r>
              <w:t>Presencia: hecho asentado de que el alumno estuvo presente en el bloque/clase del salón, dentro de la ventana horaria habilitada.</w:t>
            </w:r>
          </w:p>
          <w:p w14:paraId="31AFF3AC" w14:textId="77777777" w:rsidR="00B675E3" w:rsidRDefault="00843627" w:rsidP="00536184">
            <w:pPr>
              <w:pStyle w:val="Compact"/>
              <w:numPr>
                <w:ilvl w:val="0"/>
                <w:numId w:val="6"/>
              </w:numPr>
            </w:pPr>
            <w:r>
              <w:t xml:space="preserve">Tarjeta SUBE: tarjeta de transporte público con chip NFC, utilizada en este sistema únicamente como portadora de un identificador (UID NFC).  </w:t>
            </w:r>
          </w:p>
          <w:p w14:paraId="4623E719" w14:textId="77777777" w:rsidR="00B675E3" w:rsidRDefault="00843627" w:rsidP="00536184">
            <w:pPr>
              <w:pStyle w:val="Compact"/>
              <w:numPr>
                <w:ilvl w:val="0"/>
                <w:numId w:val="6"/>
              </w:numPr>
            </w:pPr>
            <w:r>
              <w:t xml:space="preserve">UID NFC: identificador de hardware único del chip NFC de la tarjeta SUBE, asignado por el fabricante conforme a ISO 14443; es el dato que el lector extrae al acercar la tarjeta. Nunca se almacena en texto plano.  </w:t>
            </w:r>
          </w:p>
          <w:p w14:paraId="6A658D36" w14:textId="77777777" w:rsidR="00B675E3" w:rsidRPr="00B675E3" w:rsidRDefault="00843627" w:rsidP="00536184">
            <w:pPr>
              <w:pStyle w:val="Compact"/>
              <w:numPr>
                <w:ilvl w:val="0"/>
                <w:numId w:val="6"/>
              </w:numPr>
            </w:pPr>
            <w:r>
              <w:t>Hash irreversible: transformación criptográfica (SHA-256) que impide reconstruir el UID NFC original a partir del valor almacenado.</w:t>
            </w:r>
            <w:r>
              <w:rPr>
                <w:rFonts w:ascii="Consolas" w:hAnsi="Consolas"/>
                <w:color w:val="D7BA7D"/>
                <w:sz w:val="21"/>
                <w:szCs w:val="21"/>
              </w:rPr>
              <w:t xml:space="preserve"> </w:t>
            </w:r>
          </w:p>
          <w:p w14:paraId="54E7365E" w14:textId="77777777" w:rsidR="00B675E3" w:rsidRDefault="00843627" w:rsidP="00536184">
            <w:pPr>
              <w:pStyle w:val="Compact"/>
              <w:numPr>
                <w:ilvl w:val="0"/>
                <w:numId w:val="6"/>
              </w:numPr>
            </w:pPr>
            <w:r>
              <w:t xml:space="preserve">Tardanza: atributo derivado del evento de presencia, calculado por el sistema central al recibir el evento, como la diferencia entre la marca </w:t>
            </w:r>
            <w:r>
              <w:lastRenderedPageBreak/>
              <w:t xml:space="preserve">temporal del registro y el inicio del bloque previsto en el horario. El resultado se persiste en el registro de presencia como un indicador booleano (tardanza: sí/no) acompañado de los minutos de retraso. No constituye un estado de asistencia propio (el estado sigue siendo «presente»); cuando excede el umbral institucional configurado se considera «tardanza significativa» y dispara CU-16. El umbral por defecto es de 30 minutos, configurable institucionalmente dentro del rango de 30 min a 1 hora (decisión de definición técnica 2026-06-17). </w:t>
            </w:r>
          </w:p>
          <w:p w14:paraId="451DA79D" w14:textId="77777777" w:rsidR="00B675E3" w:rsidRDefault="00843627" w:rsidP="00536184">
            <w:pPr>
              <w:pStyle w:val="Compact"/>
              <w:numPr>
                <w:ilvl w:val="0"/>
                <w:numId w:val="6"/>
              </w:numPr>
            </w:pPr>
            <w:r>
              <w:t xml:space="preserve">Comportamiento ante registros offline: cuando el evento llega al sistema central sincronizado desde la cola local, el cálculo se realiza igualmente sobre la marca temporal original del tótem (no sobre la hora de sincronización); sin embargo, mientras el tótem está offline, el sistema suspende las notificaciones a la familia derivadas de los bloques de ese tótem hasta que se restablezca y sincronice (para evitar falsos positivos); al sincronizar, si el evento sigue siendo relevante, siempre se notifica -diferida y fechada- con un mensaje que aclara fecha y hora, sin tope de antigüedad (resuelto 2026-06-17; ver CU-16).  </w:t>
            </w:r>
          </w:p>
          <w:p w14:paraId="1DB4085B" w14:textId="77777777" w:rsidR="00843627" w:rsidRPr="002F0A26" w:rsidRDefault="00843627" w:rsidP="00536184">
            <w:pPr>
              <w:pStyle w:val="Compact"/>
              <w:numPr>
                <w:ilvl w:val="0"/>
                <w:numId w:val="6"/>
              </w:numPr>
            </w:pPr>
            <w:r>
              <w:t>Salón divergente: marca de auditoría aplicada al evento de presencia cuando el tótem origen no coincide con el salón previsto para el curso/bloque del alumno; ver extensión 5c.</w:t>
            </w:r>
          </w:p>
        </w:tc>
      </w:tr>
      <w:tr w:rsidR="00843627" w:rsidRPr="002F0A26" w14:paraId="6E9EE9D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28CEE4" w14:textId="77777777" w:rsidR="00843627" w:rsidRPr="002F0A26" w:rsidRDefault="00843627" w:rsidP="00246564">
            <w:pPr>
              <w:pStyle w:val="Compact"/>
            </w:pPr>
            <w:r>
              <w:lastRenderedPageBreak/>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295BD72" w14:textId="77777777" w:rsidR="00B675E3" w:rsidRDefault="00843627" w:rsidP="00536184">
            <w:pPr>
              <w:pStyle w:val="Compact"/>
              <w:numPr>
                <w:ilvl w:val="0"/>
                <w:numId w:val="7"/>
              </w:numPr>
            </w:pPr>
            <w:r>
              <w:t xml:space="preserve">“Registrar” se interpreta exclusivamente como “asentar un evento de presencia en el sistema”, no como “darse de alta” o “inscribirse”.  </w:t>
            </w:r>
          </w:p>
          <w:p w14:paraId="0591963C" w14:textId="77777777" w:rsidR="00B675E3" w:rsidRDefault="00843627" w:rsidP="00536184">
            <w:pPr>
              <w:pStyle w:val="Compact"/>
              <w:numPr>
                <w:ilvl w:val="0"/>
                <w:numId w:val="7"/>
              </w:numPr>
            </w:pPr>
            <w:r>
              <w:t xml:space="preserve">“Tarjeta” refiere de modo unívoco a la tarjeta SUBE; se prohíbe el uso del término para credenciales internas o </w:t>
            </w:r>
            <w:proofErr w:type="spellStart"/>
            <w:r>
              <w:t>IDs</w:t>
            </w:r>
            <w:proofErr w:type="spellEnd"/>
            <w:r>
              <w:t xml:space="preserve"> de aplicación.  </w:t>
            </w:r>
          </w:p>
          <w:p w14:paraId="3D3D2AC7" w14:textId="77777777" w:rsidR="00843627" w:rsidRPr="002F0A26" w:rsidRDefault="00843627" w:rsidP="00536184">
            <w:pPr>
              <w:pStyle w:val="Compact"/>
              <w:numPr>
                <w:ilvl w:val="0"/>
                <w:numId w:val="7"/>
              </w:numPr>
            </w:pPr>
            <w:r>
              <w:t>“Lectura” denota la detección NFC entre lector y tarjeta, no la consulta de información por parte de un usuario humano.</w:t>
            </w:r>
          </w:p>
        </w:tc>
      </w:tr>
      <w:tr w:rsidR="00843627" w:rsidRPr="002F0A26" w14:paraId="4E1D0BE0"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617E8765"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0D5EF67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5D7694"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B9ADC50" w14:textId="77777777" w:rsidR="00E64B4C" w:rsidRDefault="00843627" w:rsidP="00246564">
            <w:pPr>
              <w:pStyle w:val="Compact"/>
            </w:pPr>
            <w:r>
              <w:t xml:space="preserve">Alumno, Tótem, Tarjeta SUBE, Lector NFC, UID NFC, Hash, </w:t>
            </w:r>
          </w:p>
          <w:p w14:paraId="5F02CD04" w14:textId="77777777" w:rsidR="00E64B4C" w:rsidRDefault="00843627" w:rsidP="00246564">
            <w:pPr>
              <w:pStyle w:val="Compact"/>
            </w:pPr>
            <w:r>
              <w:t xml:space="preserve">Registro de Presencia, Marca Temporal, Sistema Central, </w:t>
            </w:r>
          </w:p>
          <w:p w14:paraId="097FF822" w14:textId="77777777" w:rsidR="00843627" w:rsidRPr="002F0A26" w:rsidRDefault="00843627" w:rsidP="00246564">
            <w:pPr>
              <w:pStyle w:val="Compact"/>
            </w:pPr>
            <w:r>
              <w:t>Panel del Preceptor.</w:t>
            </w:r>
          </w:p>
        </w:tc>
      </w:tr>
      <w:tr w:rsidR="00843627" w:rsidRPr="002F0A26" w14:paraId="17866E7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22CD7D"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31F11A" w14:textId="77777777" w:rsidR="00E64B4C" w:rsidRDefault="00843627" w:rsidP="00E64B4C">
            <w:pPr>
              <w:pStyle w:val="Compact"/>
            </w:pPr>
            <w:r>
              <w:t xml:space="preserve">Acercar (alumno -&gt;tarjeta), detectar (tótem -&gt;tarjeta), </w:t>
            </w:r>
          </w:p>
          <w:p w14:paraId="27FB513B" w14:textId="77777777" w:rsidR="00E64B4C" w:rsidRPr="003E606D" w:rsidRDefault="00843627" w:rsidP="00E64B4C">
            <w:pPr>
              <w:pStyle w:val="Compact"/>
              <w:rPr>
                <w:lang w:val="en-US"/>
              </w:rPr>
            </w:pPr>
            <w:proofErr w:type="spellStart"/>
            <w:r>
              <w:rPr>
                <w:lang w:val="en-US"/>
              </w:rPr>
              <w:t>extraer</w:t>
            </w:r>
            <w:proofErr w:type="spellEnd"/>
            <w:r>
              <w:rPr>
                <w:lang w:val="en-US"/>
              </w:rPr>
              <w:t xml:space="preserve"> (</w:t>
            </w:r>
            <w:proofErr w:type="spellStart"/>
            <w:r>
              <w:rPr>
                <w:lang w:val="en-US"/>
              </w:rPr>
              <w:t>tótem</w:t>
            </w:r>
            <w:proofErr w:type="spellEnd"/>
            <w:r>
              <w:rPr>
                <w:lang w:val="en-US"/>
              </w:rPr>
              <w:t xml:space="preserve"> -&gt;UID NFC), </w:t>
            </w:r>
            <w:proofErr w:type="spellStart"/>
            <w:r>
              <w:rPr>
                <w:lang w:val="en-US"/>
              </w:rPr>
              <w:t>hashear</w:t>
            </w:r>
            <w:proofErr w:type="spellEnd"/>
            <w:r>
              <w:rPr>
                <w:lang w:val="en-US"/>
              </w:rPr>
              <w:t xml:space="preserve"> (</w:t>
            </w:r>
            <w:proofErr w:type="spellStart"/>
            <w:r>
              <w:rPr>
                <w:lang w:val="en-US"/>
              </w:rPr>
              <w:t>tótem</w:t>
            </w:r>
            <w:proofErr w:type="spellEnd"/>
            <w:r>
              <w:rPr>
                <w:lang w:val="en-US"/>
              </w:rPr>
              <w:t xml:space="preserve"> -&gt;UID NFC), </w:t>
            </w:r>
          </w:p>
          <w:p w14:paraId="6F6815A7" w14:textId="77777777" w:rsidR="00E64B4C" w:rsidRDefault="00843627" w:rsidP="00E64B4C">
            <w:pPr>
              <w:pStyle w:val="Compact"/>
            </w:pPr>
            <w:r>
              <w:t xml:space="preserve">transmitir (tótem -&gt;sistema), validar (sistema -&gt;UID NFC </w:t>
            </w:r>
            <w:proofErr w:type="spellStart"/>
            <w:r>
              <w:t>hasheado</w:t>
            </w:r>
            <w:proofErr w:type="spellEnd"/>
            <w:r>
              <w:t xml:space="preserve">), registrar (sistema -&gt;presencia), confirmar (tótem -&gt;alumno), </w:t>
            </w:r>
          </w:p>
          <w:p w14:paraId="0713A3FA" w14:textId="77777777" w:rsidR="00843627" w:rsidRPr="002F0A26" w:rsidRDefault="00843627" w:rsidP="00E64B4C">
            <w:pPr>
              <w:pStyle w:val="Compact"/>
            </w:pPr>
            <w:r>
              <w:t>notificar (sistema -&gt;panel).</w:t>
            </w:r>
          </w:p>
        </w:tc>
      </w:tr>
      <w:tr w:rsidR="00843627" w:rsidRPr="002F0A26" w14:paraId="644362B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495B86"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48DA4D" w14:textId="77777777" w:rsidR="00E64B4C" w:rsidRDefault="00843627" w:rsidP="00246564">
            <w:pPr>
              <w:pStyle w:val="Compact"/>
            </w:pPr>
            <w:r>
              <w:t xml:space="preserve">Irreversible (hash), </w:t>
            </w:r>
            <w:proofErr w:type="spellStart"/>
            <w:r>
              <w:t>hasheado</w:t>
            </w:r>
            <w:proofErr w:type="spellEnd"/>
            <w:r>
              <w:t xml:space="preserve"> (UID NFC), binaria (respuesta), </w:t>
            </w:r>
          </w:p>
          <w:p w14:paraId="4DEBA5C5" w14:textId="77777777" w:rsidR="00843627" w:rsidRPr="002F0A26" w:rsidRDefault="00843627" w:rsidP="00246564">
            <w:pPr>
              <w:pStyle w:val="Compact"/>
            </w:pPr>
            <w:r>
              <w:t>automático (registro), vigente (ciclo lectivo), activo (alumno).</w:t>
            </w:r>
          </w:p>
        </w:tc>
      </w:tr>
      <w:tr w:rsidR="00843627" w:rsidRPr="002F0A26" w14:paraId="1D89881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2DD7E7"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C063DA" w14:textId="77777777" w:rsidR="00B675E3" w:rsidRDefault="00843627" w:rsidP="00536184">
            <w:pPr>
              <w:pStyle w:val="Compact"/>
              <w:numPr>
                <w:ilvl w:val="0"/>
                <w:numId w:val="13"/>
              </w:numPr>
            </w:pPr>
            <w:r>
              <w:t xml:space="preserve">Tarjeta SUBE pertenece-a Alumno; </w:t>
            </w:r>
          </w:p>
          <w:p w14:paraId="2CC37F1C" w14:textId="77777777" w:rsidR="00B675E3" w:rsidRDefault="00843627" w:rsidP="00536184">
            <w:pPr>
              <w:pStyle w:val="Compact"/>
              <w:numPr>
                <w:ilvl w:val="0"/>
                <w:numId w:val="13"/>
              </w:numPr>
            </w:pPr>
            <w:r>
              <w:t xml:space="preserve">Tótem produce Evento de Presencia; </w:t>
            </w:r>
          </w:p>
          <w:p w14:paraId="62F011A3" w14:textId="77777777" w:rsidR="00B675E3" w:rsidRDefault="00843627" w:rsidP="00536184">
            <w:pPr>
              <w:pStyle w:val="Compact"/>
              <w:numPr>
                <w:ilvl w:val="0"/>
                <w:numId w:val="13"/>
              </w:numPr>
            </w:pPr>
            <w:r>
              <w:t xml:space="preserve">Evento de Presencia se-asocia-con Alumno (vía UID NFC </w:t>
            </w:r>
            <w:proofErr w:type="spellStart"/>
            <w:r>
              <w:t>hasheado</w:t>
            </w:r>
            <w:proofErr w:type="spellEnd"/>
            <w:r>
              <w:t xml:space="preserve">); </w:t>
            </w:r>
          </w:p>
          <w:p w14:paraId="2EE18A75" w14:textId="77777777" w:rsidR="00843627" w:rsidRPr="002F0A26" w:rsidRDefault="00843627" w:rsidP="00536184">
            <w:pPr>
              <w:pStyle w:val="Compact"/>
              <w:numPr>
                <w:ilvl w:val="0"/>
                <w:numId w:val="13"/>
              </w:numPr>
            </w:pPr>
            <w:r>
              <w:t>Panel del Preceptor consume Evento de Presencia.</w:t>
            </w:r>
          </w:p>
        </w:tc>
      </w:tr>
    </w:tbl>
    <w:p w14:paraId="4999E9C5" w14:textId="77777777" w:rsidR="00D92DE9" w:rsidRDefault="00D92DE9" w:rsidP="00843627">
      <w:pPr>
        <w:pStyle w:val="Ttulo3"/>
      </w:pPr>
      <w:bookmarkStart w:id="23" w:name="_Toc232177072"/>
      <w:bookmarkStart w:id="24" w:name="Xbc27c8fc74f587e698375f5391cbf4d4bd8add7"/>
      <w:bookmarkEnd w:id="22"/>
    </w:p>
    <w:p w14:paraId="4036AF2D" w14:textId="786B5B49" w:rsidR="00843627" w:rsidRPr="002F0A26" w:rsidRDefault="00843627" w:rsidP="00843627">
      <w:pPr>
        <w:pStyle w:val="Ttulo3"/>
      </w:pPr>
      <w:r>
        <w:lastRenderedPageBreak/>
        <w:t>CU-02 - Registrar presencia mediante ingreso manual de DNI (NEC-01)</w:t>
      </w:r>
      <w:bookmarkEnd w:id="23"/>
    </w:p>
    <w:tbl>
      <w:tblPr>
        <w:tblStyle w:val="Table"/>
        <w:tblW w:w="9360" w:type="dxa"/>
        <w:tblLayout w:type="fixed"/>
        <w:tblLook w:val="0020" w:firstRow="1" w:lastRow="0" w:firstColumn="0" w:lastColumn="0" w:noHBand="0" w:noVBand="0"/>
      </w:tblPr>
      <w:tblGrid>
        <w:gridCol w:w="2547"/>
        <w:gridCol w:w="6813"/>
      </w:tblGrid>
      <w:tr w:rsidR="00843627" w:rsidRPr="002F0A26" w14:paraId="5442D2FE"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CEB1C81"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32B13B75" w14:textId="77777777" w:rsidR="00843627" w:rsidRPr="002F0A26" w:rsidRDefault="00843627" w:rsidP="00246564">
            <w:pPr>
              <w:pStyle w:val="Compact"/>
            </w:pPr>
            <w:r>
              <w:rPr>
                <w:sz w:val="19"/>
                <w:szCs w:val="19"/>
              </w:rPr>
              <w:t>Detalle</w:t>
            </w:r>
          </w:p>
        </w:tc>
      </w:tr>
      <w:tr w:rsidR="00843627" w:rsidRPr="002F0A26" w14:paraId="231EF6C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2A52BCC"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58DFC90" w14:textId="77777777" w:rsidR="00843627" w:rsidRPr="002F0A26" w:rsidRDefault="00843627" w:rsidP="00246564">
            <w:pPr>
              <w:pStyle w:val="Compact"/>
            </w:pPr>
            <w:r>
              <w:t>Alumno</w:t>
            </w:r>
          </w:p>
        </w:tc>
      </w:tr>
      <w:tr w:rsidR="00843627" w:rsidRPr="002F0A26" w14:paraId="26F17D3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EE21A8"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8E236A" w14:textId="77777777" w:rsidR="00843627" w:rsidRPr="002F0A26" w:rsidRDefault="00843627" w:rsidP="00246564">
            <w:pPr>
              <w:pStyle w:val="Compact"/>
            </w:pPr>
            <w:r>
              <w:t>Tótem</w:t>
            </w:r>
          </w:p>
        </w:tc>
      </w:tr>
      <w:tr w:rsidR="00843627" w:rsidRPr="002F0A26" w14:paraId="0FD19A0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95E5DEF"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466C52" w14:textId="77777777" w:rsidR="00B675E3" w:rsidRDefault="00843627" w:rsidP="00536184">
            <w:pPr>
              <w:pStyle w:val="Compact"/>
              <w:numPr>
                <w:ilvl w:val="0"/>
                <w:numId w:val="9"/>
              </w:numPr>
            </w:pPr>
            <w:r>
              <w:t xml:space="preserve">Alumno: poder registrar su presencia incluso sin disponer de la tarjeta SUBE.  </w:t>
            </w:r>
          </w:p>
          <w:p w14:paraId="2CB65F1B" w14:textId="77777777" w:rsidR="00B675E3" w:rsidRDefault="00843627" w:rsidP="00536184">
            <w:pPr>
              <w:pStyle w:val="Compact"/>
              <w:numPr>
                <w:ilvl w:val="0"/>
                <w:numId w:val="9"/>
              </w:numPr>
            </w:pPr>
            <w:r>
              <w:t xml:space="preserve">Preceptor: no recibir alumnos sin registro por motivos meramente operativos.  </w:t>
            </w:r>
          </w:p>
          <w:p w14:paraId="6B6B5610" w14:textId="77777777" w:rsidR="00843627" w:rsidRPr="002F0A26" w:rsidRDefault="00843627" w:rsidP="00536184">
            <w:pPr>
              <w:pStyle w:val="Compact"/>
              <w:numPr>
                <w:ilvl w:val="0"/>
                <w:numId w:val="9"/>
              </w:numPr>
            </w:pPr>
            <w:r>
              <w:t>Institución: garantizar continuidad de servicio del sistema.</w:t>
            </w:r>
          </w:p>
        </w:tc>
      </w:tr>
      <w:tr w:rsidR="00843627" w:rsidRPr="002F0A26" w14:paraId="729BB8A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0FB079"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F2044D" w14:textId="77777777" w:rsidR="00843627" w:rsidRPr="002F0A26" w:rsidRDefault="00843627" w:rsidP="00246564">
            <w:pPr>
              <w:pStyle w:val="Compact"/>
            </w:pPr>
            <w:r>
              <w:t>Objetivo de usuario</w:t>
            </w:r>
          </w:p>
        </w:tc>
      </w:tr>
      <w:tr w:rsidR="00843627" w:rsidRPr="002F0A26" w14:paraId="18465E0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B074E08"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2497CD2" w14:textId="77777777" w:rsidR="00843627" w:rsidRPr="002F0A26" w:rsidRDefault="00843627" w:rsidP="00246564">
            <w:pPr>
              <w:pStyle w:val="Compact"/>
            </w:pPr>
            <w:r>
              <w:t>Sistema de registro automático de asistencia escolar</w:t>
            </w:r>
          </w:p>
        </w:tc>
      </w:tr>
      <w:tr w:rsidR="00843627" w:rsidRPr="002F0A26" w14:paraId="16A912A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9309CA"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EB67E5" w14:textId="77777777" w:rsidR="00B675E3" w:rsidRDefault="00843627" w:rsidP="00536184">
            <w:pPr>
              <w:pStyle w:val="Compact"/>
              <w:numPr>
                <w:ilvl w:val="0"/>
                <w:numId w:val="10"/>
              </w:numPr>
            </w:pPr>
            <w:r>
              <w:t xml:space="preserve">El alumno está inscripto en el ciclo lectivo vigente.  </w:t>
            </w:r>
          </w:p>
          <w:p w14:paraId="66FD8A0A" w14:textId="77777777" w:rsidR="00B675E3" w:rsidRDefault="00843627" w:rsidP="00536184">
            <w:pPr>
              <w:pStyle w:val="Compact"/>
              <w:numPr>
                <w:ilvl w:val="0"/>
                <w:numId w:val="10"/>
              </w:numPr>
            </w:pPr>
            <w:r>
              <w:t xml:space="preserve">El DNI del alumno está vinculado a su legajo en el sistema.  </w:t>
            </w:r>
          </w:p>
          <w:p w14:paraId="27A59746" w14:textId="77777777" w:rsidR="00843627" w:rsidRPr="002F0A26" w:rsidRDefault="00843627" w:rsidP="00536184">
            <w:pPr>
              <w:pStyle w:val="Compact"/>
              <w:numPr>
                <w:ilvl w:val="0"/>
                <w:numId w:val="10"/>
              </w:numPr>
            </w:pPr>
            <w:r>
              <w:t>El tótem está encendido y su teclado de membrana registra las pulsaciones.</w:t>
            </w:r>
          </w:p>
        </w:tc>
      </w:tr>
      <w:tr w:rsidR="00843627" w:rsidRPr="002F0A26" w14:paraId="1421900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F3D4950"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326831" w14:textId="77777777" w:rsidR="00B675E3" w:rsidRDefault="00843627" w:rsidP="00536184">
            <w:pPr>
              <w:pStyle w:val="Compact"/>
              <w:numPr>
                <w:ilvl w:val="0"/>
                <w:numId w:val="11"/>
              </w:numPr>
            </w:pPr>
            <w:r>
              <w:t xml:space="preserve">Queda asentado un evento de presencia equivalente al producido por lectura NFC.  </w:t>
            </w:r>
          </w:p>
          <w:p w14:paraId="31D3E975" w14:textId="77777777" w:rsidR="00B675E3" w:rsidRDefault="00843627" w:rsidP="00536184">
            <w:pPr>
              <w:pStyle w:val="Compact"/>
              <w:numPr>
                <w:ilvl w:val="0"/>
                <w:numId w:val="11"/>
              </w:numPr>
            </w:pPr>
            <w:r>
              <w:t xml:space="preserve">El registro queda marcado con el método de ingreso “DNI manual” para fines de auditoría.  </w:t>
            </w:r>
          </w:p>
          <w:p w14:paraId="29AFF630" w14:textId="77777777" w:rsidR="00B675E3" w:rsidRDefault="00843627" w:rsidP="00536184">
            <w:pPr>
              <w:pStyle w:val="Compact"/>
              <w:numPr>
                <w:ilvl w:val="0"/>
                <w:numId w:val="11"/>
              </w:numPr>
            </w:pPr>
            <w:r>
              <w:t xml:space="preserve">En caso de tardanza (registro fuera de la ventana de tolerancia de 15 min): el evento queda en estado «presente con tardanza» (STATE_PRESENT_LATE), se imputa ¼ de falta (RITE) y se notifica de inmediato al Preceptor del curso (no a la familia).  </w:t>
            </w:r>
          </w:p>
          <w:p w14:paraId="5E844A41" w14:textId="77777777" w:rsidR="00843627" w:rsidRPr="002F0A26" w:rsidRDefault="00843627" w:rsidP="00536184">
            <w:pPr>
              <w:pStyle w:val="Compact"/>
              <w:numPr>
                <w:ilvl w:val="0"/>
                <w:numId w:val="11"/>
              </w:numPr>
            </w:pPr>
            <w:r>
              <w:t>Un DNI no asociado a un alumno activo no genera presencia; el intento queda registrable.</w:t>
            </w:r>
          </w:p>
        </w:tc>
      </w:tr>
      <w:tr w:rsidR="00843627" w:rsidRPr="002F0A26" w14:paraId="4D0D87E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9E61E2"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1E0E0A" w14:textId="77777777" w:rsidR="00843627" w:rsidRPr="002F0A26" w:rsidRDefault="00843627" w:rsidP="00246564">
            <w:pPr>
              <w:pStyle w:val="Compact"/>
            </w:pPr>
            <w:r>
              <w:t>El alumno selecciona en el tótem la opción de ingreso manual por DNI.</w:t>
            </w:r>
          </w:p>
        </w:tc>
      </w:tr>
      <w:tr w:rsidR="00843627" w:rsidRPr="002F0A26" w14:paraId="1670131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235C79"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9F403C" w14:textId="77777777" w:rsidR="00843627" w:rsidRPr="002F0A26" w:rsidRDefault="00843627" w:rsidP="00246564">
            <w:pPr>
              <w:pStyle w:val="Compact"/>
            </w:pPr>
            <w:r>
              <w:t>Media-baja - uso eventual ante extravío u olvido de la tarjeta SUBE.</w:t>
            </w:r>
          </w:p>
        </w:tc>
      </w:tr>
      <w:tr w:rsidR="00843627" w:rsidRPr="002F0A26" w14:paraId="2D98805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9841C6"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203786" w14:textId="77777777" w:rsidR="00B675E3" w:rsidRPr="00B675E3" w:rsidRDefault="00843627" w:rsidP="00536184">
            <w:pPr>
              <w:pStyle w:val="Compact"/>
              <w:numPr>
                <w:ilvl w:val="0"/>
                <w:numId w:val="12"/>
              </w:numPr>
            </w:pPr>
            <w:r>
              <w:rPr>
                <w:color w:val="000000"/>
              </w:rPr>
              <w:t xml:space="preserve">El alumno activa en el tótem la opción de ingreso por DNI.  </w:t>
            </w:r>
          </w:p>
          <w:p w14:paraId="2EFEED6B" w14:textId="77777777" w:rsidR="00B675E3" w:rsidRPr="00B675E3" w:rsidRDefault="00843627" w:rsidP="00536184">
            <w:pPr>
              <w:pStyle w:val="Compact"/>
              <w:numPr>
                <w:ilvl w:val="0"/>
                <w:numId w:val="12"/>
              </w:numPr>
            </w:pPr>
            <w:r>
              <w:rPr>
                <w:color w:val="000000"/>
              </w:rPr>
              <w:t xml:space="preserve">El tótem presenta una solicitud de hasta 8 dígitos numéricos.  </w:t>
            </w:r>
          </w:p>
          <w:p w14:paraId="04E6DE44" w14:textId="77777777" w:rsidR="00B675E3" w:rsidRPr="00B675E3" w:rsidRDefault="00843627" w:rsidP="00536184">
            <w:pPr>
              <w:pStyle w:val="Compact"/>
              <w:numPr>
                <w:ilvl w:val="0"/>
                <w:numId w:val="12"/>
              </w:numPr>
            </w:pPr>
            <w:r>
              <w:rPr>
                <w:color w:val="000000"/>
              </w:rPr>
              <w:t xml:space="preserve">El alumno ingresa su DNI mediante el teclado de membrana.  </w:t>
            </w:r>
          </w:p>
          <w:p w14:paraId="27E9999E" w14:textId="77777777" w:rsidR="00B675E3" w:rsidRPr="00B675E3" w:rsidRDefault="00843627" w:rsidP="00536184">
            <w:pPr>
              <w:pStyle w:val="Compact"/>
              <w:numPr>
                <w:ilvl w:val="0"/>
                <w:numId w:val="12"/>
              </w:numPr>
            </w:pPr>
            <w:r>
              <w:rPr>
                <w:color w:val="000000"/>
              </w:rPr>
              <w:t xml:space="preserve">El alumno confirma el ingreso.  </w:t>
            </w:r>
          </w:p>
          <w:p w14:paraId="47B6FDBE" w14:textId="77777777" w:rsidR="00B675E3" w:rsidRPr="00B675E3" w:rsidRDefault="00843627" w:rsidP="00536184">
            <w:pPr>
              <w:pStyle w:val="Compact"/>
              <w:numPr>
                <w:ilvl w:val="0"/>
                <w:numId w:val="12"/>
              </w:numPr>
            </w:pPr>
            <w:r>
              <w:rPr>
                <w:color w:val="000000"/>
              </w:rPr>
              <w:t xml:space="preserve">El tótem transmite al sistema central: el DNI </w:t>
            </w:r>
            <w:proofErr w:type="spellStart"/>
            <w:r>
              <w:rPr>
                <w:color w:val="000000"/>
              </w:rPr>
              <w:t>hasheado</w:t>
            </w:r>
            <w:proofErr w:type="spellEnd"/>
            <w:r>
              <w:rPr>
                <w:color w:val="000000"/>
              </w:rPr>
              <w:t xml:space="preserve"> (SHA-256), el identificador del tótem y la marca temporal.  </w:t>
            </w:r>
          </w:p>
          <w:p w14:paraId="52313678" w14:textId="77777777" w:rsidR="00B675E3" w:rsidRPr="00B675E3" w:rsidRDefault="00843627" w:rsidP="00536184">
            <w:pPr>
              <w:pStyle w:val="Compact"/>
              <w:numPr>
                <w:ilvl w:val="0"/>
                <w:numId w:val="12"/>
              </w:numPr>
            </w:pPr>
            <w:r>
              <w:rPr>
                <w:color w:val="000000"/>
              </w:rPr>
              <w:t xml:space="preserve">El sistema central valida que el DNI </w:t>
            </w:r>
            <w:proofErr w:type="spellStart"/>
            <w:r>
              <w:rPr>
                <w:color w:val="000000"/>
              </w:rPr>
              <w:t>hasheado</w:t>
            </w:r>
            <w:proofErr w:type="spellEnd"/>
            <w:r>
              <w:rPr>
                <w:color w:val="000000"/>
              </w:rPr>
              <w:t xml:space="preserve"> corresponda a un alumno activo.  </w:t>
            </w:r>
          </w:p>
          <w:p w14:paraId="45036845" w14:textId="77777777" w:rsidR="00B675E3" w:rsidRPr="00B675E3" w:rsidRDefault="00843627" w:rsidP="00536184">
            <w:pPr>
              <w:pStyle w:val="Compact"/>
              <w:numPr>
                <w:ilvl w:val="0"/>
                <w:numId w:val="12"/>
              </w:numPr>
            </w:pPr>
            <w:r>
              <w:rPr>
                <w:color w:val="000000"/>
              </w:rPr>
              <w:t xml:space="preserve">El sistema central registra el evento de presencia con método “DNI manual”.  </w:t>
            </w:r>
          </w:p>
          <w:p w14:paraId="2EC3EE44" w14:textId="77777777" w:rsidR="00843627" w:rsidRPr="002F0A26" w:rsidRDefault="00843627" w:rsidP="00536184">
            <w:pPr>
              <w:pStyle w:val="Compact"/>
              <w:numPr>
                <w:ilvl w:val="0"/>
                <w:numId w:val="12"/>
              </w:numPr>
            </w:pPr>
            <w:r>
              <w:rPr>
                <w:color w:val="000000"/>
              </w:rPr>
              <w:t>El tótem confirma visualmente al alumno y el panel del Preceptor refleja el registro.</w:t>
            </w:r>
          </w:p>
        </w:tc>
      </w:tr>
      <w:tr w:rsidR="00843627" w:rsidRPr="002F0A26" w14:paraId="04BDD8D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7F868E"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59DB58" w14:textId="77777777" w:rsidR="006814C2" w:rsidRDefault="00843627" w:rsidP="00246564">
            <w:pPr>
              <w:pStyle w:val="Compact"/>
              <w:rPr>
                <w:color w:val="000000"/>
              </w:rPr>
            </w:pPr>
            <w:r>
              <w:rPr>
                <w:color w:val="000000"/>
              </w:rPr>
              <w:t xml:space="preserve">3a: El alumno ingresa más de 8 dígitos: </w:t>
            </w:r>
          </w:p>
          <w:p w14:paraId="4B4065B5" w14:textId="77777777" w:rsidR="006814C2" w:rsidRDefault="00843627" w:rsidP="006814C2">
            <w:pPr>
              <w:pStyle w:val="Compact"/>
              <w:ind w:left="720"/>
              <w:rPr>
                <w:color w:val="000000"/>
              </w:rPr>
            </w:pPr>
            <w:r>
              <w:rPr>
                <w:color w:val="000000"/>
              </w:rPr>
              <w:t xml:space="preserve">el tótem rechaza el ingreso y solicita reintento.  </w:t>
            </w:r>
          </w:p>
          <w:p w14:paraId="008AA713" w14:textId="77777777" w:rsidR="006814C2" w:rsidRDefault="00843627" w:rsidP="006814C2">
            <w:pPr>
              <w:pStyle w:val="Compact"/>
              <w:rPr>
                <w:color w:val="000000"/>
              </w:rPr>
            </w:pPr>
            <w:r>
              <w:rPr>
                <w:color w:val="000000"/>
              </w:rPr>
              <w:lastRenderedPageBreak/>
              <w:t xml:space="preserve">5a: No hay conectividad: </w:t>
            </w:r>
          </w:p>
          <w:p w14:paraId="623840F8" w14:textId="77777777" w:rsidR="006814C2" w:rsidRDefault="00843627" w:rsidP="006814C2">
            <w:pPr>
              <w:pStyle w:val="Compact"/>
              <w:ind w:left="720"/>
              <w:rPr>
                <w:color w:val="000000"/>
              </w:rPr>
            </w:pPr>
            <w:r>
              <w:rPr>
                <w:color w:val="000000"/>
              </w:rPr>
              <w:t xml:space="preserve">el tótem ejecuta CU-03 (modo offline) y valida el DNI </w:t>
            </w:r>
            <w:proofErr w:type="spellStart"/>
            <w:r>
              <w:rPr>
                <w:color w:val="000000"/>
              </w:rPr>
              <w:t>hasheado</w:t>
            </w:r>
            <w:proofErr w:type="spellEnd"/>
            <w:r>
              <w:rPr>
                <w:color w:val="000000"/>
              </w:rPr>
              <w:t xml:space="preserve"> contra el </w:t>
            </w:r>
            <w:proofErr w:type="spellStart"/>
            <w:r>
              <w:rPr>
                <w:color w:val="000000"/>
              </w:rPr>
              <w:t>dataset</w:t>
            </w:r>
            <w:proofErr w:type="spellEnd"/>
            <w:r>
              <w:rPr>
                <w:color w:val="000000"/>
              </w:rPr>
              <w:t xml:space="preserve"> de validación local antes de encolar; si no está autorizado, rechaza localmente (CU-03 ext. 3b).  </w:t>
            </w:r>
          </w:p>
          <w:p w14:paraId="2321455C" w14:textId="77777777" w:rsidR="006814C2" w:rsidRDefault="00843627" w:rsidP="006814C2">
            <w:pPr>
              <w:pStyle w:val="Compact"/>
              <w:rPr>
                <w:color w:val="000000"/>
              </w:rPr>
            </w:pPr>
            <w:r>
              <w:rPr>
                <w:color w:val="000000"/>
              </w:rPr>
              <w:t xml:space="preserve">6a: El DNI no corresponde a ningún alumno activo: </w:t>
            </w:r>
          </w:p>
          <w:p w14:paraId="4E6EA281" w14:textId="77777777" w:rsidR="006814C2" w:rsidRDefault="00843627" w:rsidP="006814C2">
            <w:pPr>
              <w:pStyle w:val="Compact"/>
              <w:ind w:left="720"/>
              <w:rPr>
                <w:color w:val="000000"/>
              </w:rPr>
            </w:pPr>
            <w:r>
              <w:rPr>
                <w:color w:val="000000"/>
              </w:rPr>
              <w:t xml:space="preserve">el sistema rechaza el evento, el tótem emite señal de error y lo deriva al preceptor.  </w:t>
            </w:r>
          </w:p>
          <w:p w14:paraId="055CFEAA" w14:textId="77777777" w:rsidR="006814C2" w:rsidRDefault="00843627" w:rsidP="006814C2">
            <w:pPr>
              <w:pStyle w:val="Compact"/>
              <w:rPr>
                <w:color w:val="000000"/>
              </w:rPr>
            </w:pPr>
            <w:r>
              <w:rPr>
                <w:color w:val="000000"/>
              </w:rPr>
              <w:t xml:space="preserve">7a: El alumno confirma el ingreso por DNI después de la ventana de tolerancia de 15 minutos posterior al inicio del bloque previsto: </w:t>
            </w:r>
          </w:p>
          <w:p w14:paraId="5BA28464" w14:textId="77777777" w:rsidR="00843627" w:rsidRPr="002F0A26" w:rsidRDefault="00843627" w:rsidP="006814C2">
            <w:pPr>
              <w:pStyle w:val="Compact"/>
              <w:ind w:left="720"/>
            </w:pPr>
            <w:r>
              <w:rPr>
                <w:color w:val="000000"/>
              </w:rPr>
              <w:t>el sistema registra la presencia con estado «presente con tardanza» (STATE_PRESENT_LATE), imputa ¼ de falta al cómputo del día (RITE) y notifica de inmediato al Preceptor del curso del alumno («el alumno llegó tarde»). La detección es idéntica a la de CU-01 (server-</w:t>
            </w:r>
            <w:proofErr w:type="spellStart"/>
            <w:r>
              <w:rPr>
                <w:color w:val="000000"/>
              </w:rPr>
              <w:t>side</w:t>
            </w:r>
            <w:proofErr w:type="spellEnd"/>
            <w:r>
              <w:rPr>
                <w:color w:val="000000"/>
              </w:rPr>
              <w:t>, común a NFC y DNI) y NO genera notificación a la familia (ver CU-16).</w:t>
            </w:r>
          </w:p>
        </w:tc>
      </w:tr>
      <w:tr w:rsidR="00843627" w:rsidRPr="002F0A26" w14:paraId="677F64C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350BF3" w14:textId="77777777" w:rsidR="00843627" w:rsidRPr="002F0A26" w:rsidRDefault="004F199A" w:rsidP="00246564">
            <w:pPr>
              <w:pStyle w:val="Compact"/>
            </w:pPr>
            <w:r>
              <w:lastRenderedPageBreak/>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181A35" w14:textId="77777777" w:rsidR="00E64B4C" w:rsidRDefault="00843627" w:rsidP="00E64B4C">
            <w:pPr>
              <w:pStyle w:val="Compact"/>
              <w:numPr>
                <w:ilvl w:val="0"/>
                <w:numId w:val="172"/>
              </w:numPr>
            </w:pPr>
            <w:r>
              <w:t xml:space="preserve">El teclado de membrana no requiere ingresar más de 8 dígitos.  </w:t>
            </w:r>
          </w:p>
          <w:p w14:paraId="5FB22E2F" w14:textId="77777777" w:rsidR="00E64B4C" w:rsidRDefault="00843627" w:rsidP="00E64B4C">
            <w:pPr>
              <w:pStyle w:val="Compact"/>
              <w:numPr>
                <w:ilvl w:val="0"/>
                <w:numId w:val="172"/>
              </w:numPr>
            </w:pPr>
            <w:r>
              <w:t xml:space="preserve">El DNI se transmite siempre </w:t>
            </w:r>
            <w:proofErr w:type="spellStart"/>
            <w:r>
              <w:t>hasheado</w:t>
            </w:r>
            <w:proofErr w:type="spellEnd"/>
            <w:r>
              <w:t xml:space="preserve">, nunca en texto plano.  </w:t>
            </w:r>
          </w:p>
          <w:p w14:paraId="51A2A421" w14:textId="77777777" w:rsidR="00843627" w:rsidRPr="002F0A26" w:rsidRDefault="00843627" w:rsidP="00E64B4C">
            <w:pPr>
              <w:pStyle w:val="Compact"/>
              <w:numPr>
                <w:ilvl w:val="0"/>
                <w:numId w:val="172"/>
              </w:numPr>
            </w:pPr>
            <w:r>
              <w:t>El cierre del ingreso se confirma con una sola pulsación (usabilidad).</w:t>
            </w:r>
          </w:p>
        </w:tc>
      </w:tr>
      <w:tr w:rsidR="00843627" w:rsidRPr="002F0A26" w14:paraId="33E99B1D"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1D49D128" w14:textId="77777777" w:rsidR="00843627" w:rsidRPr="002F0A26" w:rsidRDefault="00843627" w:rsidP="00246564">
            <w:pPr>
              <w:pStyle w:val="Compact"/>
            </w:pPr>
            <w:r>
              <w:rPr>
                <w:b/>
                <w:bCs/>
                <w:color w:val="FFFFFF"/>
                <w:sz w:val="18"/>
                <w:szCs w:val="18"/>
              </w:rPr>
              <w:t>Análisis del Marco Lingüístico</w:t>
            </w:r>
          </w:p>
        </w:tc>
      </w:tr>
      <w:tr w:rsidR="00843627" w:rsidRPr="002F0A26" w14:paraId="5E000AB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F06820"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D75D21" w14:textId="77777777" w:rsidR="006814C2" w:rsidRDefault="00843627" w:rsidP="00536184">
            <w:pPr>
              <w:pStyle w:val="Compact"/>
              <w:numPr>
                <w:ilvl w:val="0"/>
                <w:numId w:val="14"/>
              </w:numPr>
            </w:pPr>
            <w:r>
              <w:t xml:space="preserve">DNI: Documento Nacional de Identidad argentino, número de hasta 8 dígitos.  </w:t>
            </w:r>
          </w:p>
          <w:p w14:paraId="591C9C18" w14:textId="77777777" w:rsidR="006814C2" w:rsidRDefault="00843627" w:rsidP="00536184">
            <w:pPr>
              <w:pStyle w:val="Compact"/>
              <w:numPr>
                <w:ilvl w:val="0"/>
                <w:numId w:val="14"/>
              </w:numPr>
            </w:pPr>
            <w:r>
              <w:t xml:space="preserve">Ingreso manual: método alternativo al NFC en el cual el alumno teclea su identificador.  </w:t>
            </w:r>
          </w:p>
          <w:p w14:paraId="399D2E25" w14:textId="77777777" w:rsidR="00843627" w:rsidRPr="002F0A26" w:rsidRDefault="00843627" w:rsidP="00536184">
            <w:pPr>
              <w:pStyle w:val="Compact"/>
              <w:numPr>
                <w:ilvl w:val="0"/>
                <w:numId w:val="14"/>
              </w:numPr>
            </w:pPr>
            <w:r>
              <w:t>Teclado de membrana: dispositivo físico de entrada del tótem, con teclas planas selladas.</w:t>
            </w:r>
          </w:p>
        </w:tc>
      </w:tr>
      <w:tr w:rsidR="00843627" w:rsidRPr="002F0A26" w14:paraId="4A26545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2A82769"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FCB692" w14:textId="77777777" w:rsidR="006814C2" w:rsidRDefault="00843627" w:rsidP="00536184">
            <w:pPr>
              <w:pStyle w:val="Compact"/>
              <w:numPr>
                <w:ilvl w:val="0"/>
                <w:numId w:val="15"/>
              </w:numPr>
            </w:pPr>
            <w:r>
              <w:t xml:space="preserve">“Ingreso” se desambigua: ingreso (acción de entrar al establecimiento) ≠ ingreso (operación de tecleo en el tótem). </w:t>
            </w:r>
          </w:p>
          <w:p w14:paraId="44F4C732" w14:textId="77777777" w:rsidR="006814C2" w:rsidRDefault="00843627" w:rsidP="00536184">
            <w:pPr>
              <w:pStyle w:val="Compact"/>
              <w:numPr>
                <w:ilvl w:val="0"/>
                <w:numId w:val="15"/>
              </w:numPr>
            </w:pPr>
            <w:r>
              <w:t xml:space="preserve">En este caso de uso, “ingreso manual” es exclusivamente el segundo significado. </w:t>
            </w:r>
          </w:p>
          <w:p w14:paraId="7D8A9FED" w14:textId="77777777" w:rsidR="00843627" w:rsidRPr="002F0A26" w:rsidRDefault="00843627" w:rsidP="00536184">
            <w:pPr>
              <w:pStyle w:val="Compact"/>
              <w:numPr>
                <w:ilvl w:val="0"/>
                <w:numId w:val="15"/>
              </w:numPr>
            </w:pPr>
            <w:r>
              <w:t>“Manual” refiere al método (operado por el alumno digitando), no a un documento escrito ni a corrección manual de registros.</w:t>
            </w:r>
          </w:p>
        </w:tc>
      </w:tr>
      <w:tr w:rsidR="00843627" w:rsidRPr="002F0A26" w14:paraId="77D83A2D"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3B7E5038"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5EA3B44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3CB547"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D03320B" w14:textId="77777777" w:rsidR="00843627" w:rsidRPr="002F0A26" w:rsidRDefault="00843627" w:rsidP="00246564">
            <w:pPr>
              <w:pStyle w:val="Compact"/>
            </w:pPr>
            <w:r>
              <w:t>Alumno, Tótem, Teclado de Membrana, DNI, Dígito, Hash, Evento de Presencia, Método de Ingreso.</w:t>
            </w:r>
          </w:p>
        </w:tc>
      </w:tr>
      <w:tr w:rsidR="00843627" w:rsidRPr="002F0A26" w14:paraId="59E048F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46D670"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9D62B3" w14:textId="77777777" w:rsidR="00843627" w:rsidRPr="002F0A26" w:rsidRDefault="00843627" w:rsidP="00246564">
            <w:pPr>
              <w:pStyle w:val="Compact"/>
            </w:pPr>
            <w:r>
              <w:t>Activar, presentar (solicitud), ingresar, confirmar, transmitir, validar, registrar, rechazar.</w:t>
            </w:r>
          </w:p>
        </w:tc>
      </w:tr>
      <w:tr w:rsidR="00843627" w:rsidRPr="002F0A26" w14:paraId="7C3ED39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C5C00B4"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93AC1E" w14:textId="77777777" w:rsidR="00843627" w:rsidRPr="002F0A26" w:rsidRDefault="00843627" w:rsidP="00246564">
            <w:pPr>
              <w:pStyle w:val="Compact"/>
            </w:pPr>
            <w:r>
              <w:t xml:space="preserve">Manual, </w:t>
            </w:r>
            <w:proofErr w:type="spellStart"/>
            <w:r>
              <w:t>hasheado</w:t>
            </w:r>
            <w:proofErr w:type="spellEnd"/>
            <w:r>
              <w:t>, numérico, alternativo, válido, activo.</w:t>
            </w:r>
          </w:p>
        </w:tc>
      </w:tr>
      <w:tr w:rsidR="00843627" w:rsidRPr="002F0A26" w14:paraId="6286189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490A46"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A1BE9FC" w14:textId="77777777" w:rsidR="006814C2" w:rsidRDefault="00843627" w:rsidP="00536184">
            <w:pPr>
              <w:pStyle w:val="Compact"/>
              <w:numPr>
                <w:ilvl w:val="0"/>
                <w:numId w:val="17"/>
              </w:numPr>
            </w:pPr>
            <w:r>
              <w:t xml:space="preserve">Alumno opera Teclado de Membrana; </w:t>
            </w:r>
          </w:p>
          <w:p w14:paraId="5BEC381F" w14:textId="77777777" w:rsidR="006814C2" w:rsidRDefault="00843627" w:rsidP="00536184">
            <w:pPr>
              <w:pStyle w:val="Compact"/>
              <w:numPr>
                <w:ilvl w:val="0"/>
                <w:numId w:val="17"/>
              </w:numPr>
            </w:pPr>
            <w:r>
              <w:t xml:space="preserve">Teclado de Membrana es-componente-de Tótem; </w:t>
            </w:r>
          </w:p>
          <w:p w14:paraId="1031D35C" w14:textId="77777777" w:rsidR="00843627" w:rsidRPr="002F0A26" w:rsidRDefault="00843627" w:rsidP="00536184">
            <w:pPr>
              <w:pStyle w:val="Compact"/>
              <w:numPr>
                <w:ilvl w:val="0"/>
                <w:numId w:val="17"/>
              </w:numPr>
            </w:pPr>
            <w:r>
              <w:t>Método de Ingreso es-atributo-de Evento de Presencia.</w:t>
            </w:r>
          </w:p>
        </w:tc>
      </w:tr>
    </w:tbl>
    <w:p w14:paraId="74B914F7" w14:textId="77777777" w:rsidR="00843627" w:rsidRPr="002F0A26" w:rsidRDefault="00843627" w:rsidP="00843627">
      <w:pPr>
        <w:pStyle w:val="Ttulo3"/>
      </w:pPr>
      <w:bookmarkStart w:id="25" w:name="_Toc232177073"/>
      <w:bookmarkStart w:id="26" w:name="_Toc900000858"/>
      <w:bookmarkStart w:id="27" w:name="X7f948d7aca9789e15c2313cdd6fe3ab40aca739"/>
      <w:bookmarkEnd w:id="24"/>
      <w:r>
        <w:lastRenderedPageBreak/>
        <w:t>CU-03 - Operar el tótem en modo offline ante pérdida de conectividad (NEC-02)</w:t>
      </w:r>
      <w:bookmarkEnd w:id="25"/>
      <w:bookmarkEnd w:id="26"/>
    </w:p>
    <w:tbl>
      <w:tblPr>
        <w:tblStyle w:val="Table"/>
        <w:tblW w:w="9360" w:type="dxa"/>
        <w:tblLayout w:type="fixed"/>
        <w:tblLook w:val="0020" w:firstRow="1" w:lastRow="0" w:firstColumn="0" w:lastColumn="0" w:noHBand="0" w:noVBand="0"/>
      </w:tblPr>
      <w:tblGrid>
        <w:gridCol w:w="2547"/>
        <w:gridCol w:w="6813"/>
      </w:tblGrid>
      <w:tr w:rsidR="00843627" w:rsidRPr="002F0A26" w14:paraId="2DED8202"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7B665079"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1F2A1ED5" w14:textId="77777777" w:rsidR="00843627" w:rsidRPr="002F0A26" w:rsidRDefault="00843627" w:rsidP="00246564">
            <w:pPr>
              <w:pStyle w:val="Compact"/>
            </w:pPr>
            <w:r>
              <w:rPr>
                <w:sz w:val="19"/>
                <w:szCs w:val="19"/>
              </w:rPr>
              <w:t>Detalle</w:t>
            </w:r>
          </w:p>
        </w:tc>
      </w:tr>
      <w:tr w:rsidR="00843627" w:rsidRPr="002F0A26" w14:paraId="12C9042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A15C26"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58D3FA" w14:textId="77777777" w:rsidR="00843627" w:rsidRPr="002F0A26" w:rsidRDefault="00843627" w:rsidP="00246564">
            <w:pPr>
              <w:pStyle w:val="Compact"/>
            </w:pPr>
            <w:r>
              <w:t>Tótem (actor de sistema)</w:t>
            </w:r>
          </w:p>
        </w:tc>
      </w:tr>
      <w:tr w:rsidR="00843627" w:rsidRPr="002F0A26" w14:paraId="68A96BC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B1EA78"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87CD94E" w14:textId="77777777" w:rsidR="00843627" w:rsidRPr="002F0A26" w:rsidRDefault="00843627" w:rsidP="00246564">
            <w:pPr>
              <w:pStyle w:val="Compact"/>
            </w:pPr>
            <w:r>
              <w:t>Alumno (originador del evento)</w:t>
            </w:r>
          </w:p>
        </w:tc>
      </w:tr>
      <w:tr w:rsidR="00843627" w:rsidRPr="002F0A26" w14:paraId="4B60DD5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97FD5E"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FDFDDB5" w14:textId="77777777" w:rsidR="006814C2" w:rsidRDefault="00843627" w:rsidP="00536184">
            <w:pPr>
              <w:pStyle w:val="Compact"/>
              <w:numPr>
                <w:ilvl w:val="0"/>
                <w:numId w:val="18"/>
              </w:numPr>
            </w:pPr>
            <w:r>
              <w:t xml:space="preserve">Alumno: que la falta de </w:t>
            </w:r>
            <w:proofErr w:type="spellStart"/>
            <w:r>
              <w:t>WiFi</w:t>
            </w:r>
            <w:proofErr w:type="spellEnd"/>
            <w:r>
              <w:t xml:space="preserve"> no impida su registro.  </w:t>
            </w:r>
          </w:p>
          <w:p w14:paraId="5A494B6F" w14:textId="77777777" w:rsidR="006814C2" w:rsidRDefault="00843627" w:rsidP="00536184">
            <w:pPr>
              <w:pStyle w:val="Compact"/>
              <w:numPr>
                <w:ilvl w:val="0"/>
                <w:numId w:val="18"/>
              </w:numPr>
            </w:pPr>
            <w:r>
              <w:t xml:space="preserve">Preceptor: no perder registros por cortes de red.  </w:t>
            </w:r>
          </w:p>
          <w:p w14:paraId="48DFC3A1" w14:textId="77777777" w:rsidR="00843627" w:rsidRPr="002F0A26" w:rsidRDefault="00843627" w:rsidP="00536184">
            <w:pPr>
              <w:pStyle w:val="Compact"/>
              <w:numPr>
                <w:ilvl w:val="0"/>
                <w:numId w:val="18"/>
              </w:numPr>
            </w:pPr>
            <w:r>
              <w:t>Administrador técnico: confiar en la resiliencia del dispositivo.</w:t>
            </w:r>
          </w:p>
        </w:tc>
      </w:tr>
      <w:tr w:rsidR="00843627" w:rsidRPr="002F0A26" w14:paraId="7A8912A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17407E"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121A55" w14:textId="77777777" w:rsidR="00843627" w:rsidRPr="002F0A26" w:rsidRDefault="00843627" w:rsidP="00246564">
            <w:pPr>
              <w:pStyle w:val="Compact"/>
            </w:pPr>
            <w:r>
              <w:t>Subfunción</w:t>
            </w:r>
          </w:p>
        </w:tc>
      </w:tr>
      <w:tr w:rsidR="00843627" w:rsidRPr="002F0A26" w14:paraId="4FFAB21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9E9B50"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B940E1" w14:textId="77777777" w:rsidR="00843627" w:rsidRPr="002F0A26" w:rsidRDefault="00843627" w:rsidP="00246564">
            <w:pPr>
              <w:pStyle w:val="Compact"/>
            </w:pPr>
            <w:r>
              <w:t>Dispositivo Tótem</w:t>
            </w:r>
          </w:p>
        </w:tc>
      </w:tr>
      <w:tr w:rsidR="00843627" w:rsidRPr="002F0A26" w14:paraId="594AE65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8FA2C1"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463A400" w14:textId="77777777" w:rsidR="006814C2" w:rsidRDefault="00843627" w:rsidP="00536184">
            <w:pPr>
              <w:pStyle w:val="Compact"/>
              <w:numPr>
                <w:ilvl w:val="0"/>
                <w:numId w:val="19"/>
              </w:numPr>
            </w:pPr>
            <w:r>
              <w:t xml:space="preserve">El tótem detecta que la conexión </w:t>
            </w:r>
            <w:proofErr w:type="spellStart"/>
            <w:r>
              <w:t>WiFi</w:t>
            </w:r>
            <w:proofErr w:type="spellEnd"/>
            <w:r>
              <w:t xml:space="preserve"> no está disponible o no responde en el umbral configurado.  </w:t>
            </w:r>
          </w:p>
          <w:p w14:paraId="1D975E55" w14:textId="77777777" w:rsidR="006814C2" w:rsidRDefault="00843627" w:rsidP="00536184">
            <w:pPr>
              <w:pStyle w:val="Compact"/>
              <w:numPr>
                <w:ilvl w:val="0"/>
                <w:numId w:val="19"/>
              </w:numPr>
            </w:pPr>
            <w:r>
              <w:t xml:space="preserve">La MicroSD del tótem está montada y posee espacio libre suficiente.  </w:t>
            </w:r>
          </w:p>
          <w:p w14:paraId="530A9D8C" w14:textId="77777777" w:rsidR="00843627" w:rsidRPr="002F0A26" w:rsidRDefault="00843627" w:rsidP="00536184">
            <w:pPr>
              <w:pStyle w:val="Compact"/>
              <w:numPr>
                <w:ilvl w:val="0"/>
                <w:numId w:val="19"/>
              </w:numPr>
            </w:pPr>
            <w:r>
              <w:t xml:space="preserve">El tótem posee un </w:t>
            </w:r>
            <w:proofErr w:type="spellStart"/>
            <w:r>
              <w:t>dataset</w:t>
            </w:r>
            <w:proofErr w:type="spellEnd"/>
            <w:r>
              <w:t xml:space="preserve"> de validación local vigente, sincronizado durante el último período con conexión (identificadores </w:t>
            </w:r>
            <w:proofErr w:type="spellStart"/>
            <w:r>
              <w:t>hasheados</w:t>
            </w:r>
            <w:proofErr w:type="spellEnd"/>
            <w:r>
              <w:t>, cursos habilitados y horario del tótem).</w:t>
            </w:r>
          </w:p>
        </w:tc>
      </w:tr>
      <w:tr w:rsidR="00843627" w:rsidRPr="002F0A26" w14:paraId="2B14B5F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9727ED4"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7856D8" w14:textId="77777777" w:rsidR="006814C2" w:rsidRDefault="00843627" w:rsidP="00536184">
            <w:pPr>
              <w:pStyle w:val="Compact"/>
              <w:numPr>
                <w:ilvl w:val="0"/>
                <w:numId w:val="20"/>
              </w:numPr>
            </w:pPr>
            <w:r>
              <w:t xml:space="preserve">Todo evento de presencia generado durante el período offline queda almacenado localmente en la MicroSD en orden cronológico.  </w:t>
            </w:r>
          </w:p>
          <w:p w14:paraId="2BA86F6A" w14:textId="77777777" w:rsidR="006814C2" w:rsidRDefault="00843627" w:rsidP="00536184">
            <w:pPr>
              <w:pStyle w:val="Compact"/>
              <w:numPr>
                <w:ilvl w:val="0"/>
                <w:numId w:val="20"/>
              </w:numPr>
            </w:pPr>
            <w:r>
              <w:t xml:space="preserve">El tótem continúa atendiendo registros de alumnos sin interrupción visible para el usuario.  </w:t>
            </w:r>
          </w:p>
          <w:p w14:paraId="77C71244" w14:textId="77777777" w:rsidR="00843627" w:rsidRPr="002F0A26" w:rsidRDefault="00843627" w:rsidP="00536184">
            <w:pPr>
              <w:pStyle w:val="Compact"/>
              <w:numPr>
                <w:ilvl w:val="0"/>
                <w:numId w:val="20"/>
              </w:numPr>
            </w:pPr>
            <w:r>
              <w:t xml:space="preserve">Ningún intento de registro de presencia de un identificador no autorizado en el </w:t>
            </w:r>
            <w:proofErr w:type="spellStart"/>
            <w:r>
              <w:t>dataset</w:t>
            </w:r>
            <w:proofErr w:type="spellEnd"/>
            <w:r>
              <w:t xml:space="preserve"> local se asienta como presencia durante el período offline.</w:t>
            </w:r>
          </w:p>
        </w:tc>
      </w:tr>
      <w:tr w:rsidR="00843627" w:rsidRPr="002F0A26" w14:paraId="616BDEA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957090"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0C281F" w14:textId="77777777" w:rsidR="00843627" w:rsidRPr="002F0A26" w:rsidRDefault="00843627" w:rsidP="00246564">
            <w:pPr>
              <w:pStyle w:val="Compact"/>
            </w:pPr>
            <w:r>
              <w:t xml:space="preserve">El tótem pierde la conexión </w:t>
            </w:r>
            <w:proofErr w:type="spellStart"/>
            <w:r>
              <w:t>WiFi</w:t>
            </w:r>
            <w:proofErr w:type="spellEnd"/>
            <w:r>
              <w:t xml:space="preserve"> o no obtiene respuesta del sistema central en el umbral establecido.</w:t>
            </w:r>
          </w:p>
        </w:tc>
      </w:tr>
      <w:tr w:rsidR="00843627" w:rsidRPr="002F0A26" w14:paraId="404A819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4907F5"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C2F554" w14:textId="77777777" w:rsidR="00843627" w:rsidRPr="002F0A26" w:rsidRDefault="00843627" w:rsidP="00246564">
            <w:pPr>
              <w:pStyle w:val="Compact"/>
            </w:pPr>
            <w:r>
              <w:t xml:space="preserve">Eventual - depende de la estabilidad de la red </w:t>
            </w:r>
            <w:proofErr w:type="spellStart"/>
            <w:r>
              <w:t>WiFi</w:t>
            </w:r>
            <w:proofErr w:type="spellEnd"/>
            <w:r>
              <w:t xml:space="preserve"> institucional.</w:t>
            </w:r>
          </w:p>
        </w:tc>
      </w:tr>
      <w:tr w:rsidR="00843627" w:rsidRPr="002F0A26" w14:paraId="47FB507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5B5CAC"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CFEF6E5" w14:textId="77777777" w:rsidR="006814C2" w:rsidRPr="006814C2" w:rsidRDefault="00843627" w:rsidP="00536184">
            <w:pPr>
              <w:pStyle w:val="Compact"/>
              <w:numPr>
                <w:ilvl w:val="0"/>
                <w:numId w:val="21"/>
              </w:numPr>
            </w:pPr>
            <w:r>
              <w:rPr>
                <w:color w:val="000000"/>
              </w:rPr>
              <w:t xml:space="preserve">El tótem detecta la ausencia de conectividad.  </w:t>
            </w:r>
          </w:p>
          <w:p w14:paraId="7C5282CF" w14:textId="77777777" w:rsidR="006814C2" w:rsidRPr="006814C2" w:rsidRDefault="00843627" w:rsidP="00536184">
            <w:pPr>
              <w:pStyle w:val="Compact"/>
              <w:numPr>
                <w:ilvl w:val="0"/>
                <w:numId w:val="21"/>
              </w:numPr>
            </w:pPr>
            <w:r>
              <w:rPr>
                <w:color w:val="000000"/>
              </w:rPr>
              <w:t xml:space="preserve">El tótem conmuta a modo offline e indica internamente el estado.  </w:t>
            </w:r>
          </w:p>
          <w:p w14:paraId="04713451" w14:textId="77777777" w:rsidR="006814C2" w:rsidRPr="006814C2" w:rsidRDefault="00843627" w:rsidP="00536184">
            <w:pPr>
              <w:pStyle w:val="Compact"/>
              <w:numPr>
                <w:ilvl w:val="0"/>
                <w:numId w:val="21"/>
              </w:numPr>
            </w:pPr>
            <w:r>
              <w:rPr>
                <w:color w:val="000000"/>
              </w:rPr>
              <w:t xml:space="preserve">Ante cada lectura NFC o ingreso manual, el tótem valida el identificador </w:t>
            </w:r>
            <w:proofErr w:type="spellStart"/>
            <w:r>
              <w:rPr>
                <w:color w:val="000000"/>
              </w:rPr>
              <w:t>hasheado</w:t>
            </w:r>
            <w:proofErr w:type="spellEnd"/>
            <w:r>
              <w:rPr>
                <w:color w:val="000000"/>
              </w:rPr>
              <w:t xml:space="preserve"> (SHA-256) contra el </w:t>
            </w:r>
            <w:proofErr w:type="spellStart"/>
            <w:r>
              <w:rPr>
                <w:color w:val="000000"/>
              </w:rPr>
              <w:t>dataset</w:t>
            </w:r>
            <w:proofErr w:type="spellEnd"/>
            <w:r>
              <w:rPr>
                <w:color w:val="000000"/>
              </w:rPr>
              <w:t xml:space="preserve"> de validación local (alumno activo y curso habilitado para el bloque); si es válido, genera el evento de presencia con su marca temporal local.  </w:t>
            </w:r>
          </w:p>
          <w:p w14:paraId="05F0B74F" w14:textId="77777777" w:rsidR="006814C2" w:rsidRPr="006814C2" w:rsidRDefault="00843627" w:rsidP="00536184">
            <w:pPr>
              <w:pStyle w:val="Compact"/>
              <w:numPr>
                <w:ilvl w:val="0"/>
                <w:numId w:val="21"/>
              </w:numPr>
            </w:pPr>
            <w:r>
              <w:rPr>
                <w:color w:val="000000"/>
              </w:rPr>
              <w:t xml:space="preserve">El tótem encola el evento en la MicroSD respetando el orden cronológico (FIFO).  </w:t>
            </w:r>
          </w:p>
          <w:p w14:paraId="7EB507CB" w14:textId="77777777" w:rsidR="006814C2" w:rsidRPr="006814C2" w:rsidRDefault="00843627" w:rsidP="00536184">
            <w:pPr>
              <w:pStyle w:val="Compact"/>
              <w:numPr>
                <w:ilvl w:val="0"/>
                <w:numId w:val="21"/>
              </w:numPr>
            </w:pPr>
            <w:r>
              <w:rPr>
                <w:color w:val="000000"/>
              </w:rPr>
              <w:t xml:space="preserve">El tótem emite la confirmación local al alumno sin distinguir visiblemente del modo online.  </w:t>
            </w:r>
          </w:p>
          <w:p w14:paraId="01F8FC7F" w14:textId="77777777" w:rsidR="00843627" w:rsidRPr="002F0A26" w:rsidRDefault="00843627" w:rsidP="00536184">
            <w:pPr>
              <w:pStyle w:val="Compact"/>
              <w:numPr>
                <w:ilvl w:val="0"/>
                <w:numId w:val="21"/>
              </w:numPr>
            </w:pPr>
            <w:r>
              <w:rPr>
                <w:color w:val="000000"/>
              </w:rPr>
              <w:t>El tótem monitorea periódicamente la conectividad para iniciar la sincronización (CU-04) cuando se restablezca.</w:t>
            </w:r>
          </w:p>
        </w:tc>
      </w:tr>
      <w:tr w:rsidR="00843627" w:rsidRPr="002F0A26" w14:paraId="624765D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4A5474"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196963F" w14:textId="77777777" w:rsidR="006814C2" w:rsidRDefault="00843627" w:rsidP="006814C2">
            <w:pPr>
              <w:pStyle w:val="Compact"/>
              <w:rPr>
                <w:color w:val="000000"/>
              </w:rPr>
            </w:pPr>
            <w:r>
              <w:rPr>
                <w:color w:val="000000"/>
              </w:rPr>
              <w:t xml:space="preserve">1a: El </w:t>
            </w:r>
            <w:proofErr w:type="spellStart"/>
            <w:r>
              <w:rPr>
                <w:color w:val="000000"/>
              </w:rPr>
              <w:t>dataset</w:t>
            </w:r>
            <w:proofErr w:type="spellEnd"/>
            <w:r>
              <w:rPr>
                <w:color w:val="000000"/>
              </w:rPr>
              <w:t xml:space="preserve"> de validación local está ausente (tótem nunca sincronizado): </w:t>
            </w:r>
          </w:p>
          <w:p w14:paraId="790EB9E3" w14:textId="77777777" w:rsidR="006814C2" w:rsidRDefault="00843627" w:rsidP="006814C2">
            <w:pPr>
              <w:pStyle w:val="Compact"/>
              <w:ind w:left="720"/>
              <w:rPr>
                <w:color w:val="000000"/>
              </w:rPr>
            </w:pPr>
            <w:r>
              <w:rPr>
                <w:color w:val="000000"/>
              </w:rPr>
              <w:lastRenderedPageBreak/>
              <w:t xml:space="preserve">el tótem NO admite intentos de registro de presencia y eleva una alerta técnica CRÍTICA (CU-18) hasta sincronizar al menos una vez (rechazo seguro).  </w:t>
            </w:r>
          </w:p>
          <w:p w14:paraId="44FE32D9" w14:textId="77777777" w:rsidR="006814C2" w:rsidRDefault="00843627" w:rsidP="006814C2">
            <w:pPr>
              <w:pStyle w:val="Compact"/>
              <w:rPr>
                <w:color w:val="000000"/>
              </w:rPr>
            </w:pPr>
            <w:r>
              <w:rPr>
                <w:color w:val="000000"/>
              </w:rPr>
              <w:t xml:space="preserve">1b: El </w:t>
            </w:r>
            <w:proofErr w:type="spellStart"/>
            <w:r>
              <w:rPr>
                <w:color w:val="000000"/>
              </w:rPr>
              <w:t>dataset</w:t>
            </w:r>
            <w:proofErr w:type="spellEnd"/>
            <w:r>
              <w:rPr>
                <w:color w:val="000000"/>
              </w:rPr>
              <w:t xml:space="preserve"> existe, pero está desactualizado: </w:t>
            </w:r>
          </w:p>
          <w:p w14:paraId="66F1928F" w14:textId="77777777" w:rsidR="00843627" w:rsidRDefault="00843627" w:rsidP="006814C2">
            <w:pPr>
              <w:pStyle w:val="Compact"/>
              <w:ind w:left="720"/>
              <w:rPr>
                <w:color w:val="000000"/>
              </w:rPr>
            </w:pPr>
            <w:r>
              <w:rPr>
                <w:color w:val="000000"/>
              </w:rPr>
              <w:t>el tótem sigue validando contra él y eleva una alerta de severidad MEDIA para priorizar la sincronización; el riesgo residual se reconcilia server-</w:t>
            </w:r>
            <w:proofErr w:type="spellStart"/>
            <w:r>
              <w:rPr>
                <w:color w:val="000000"/>
              </w:rPr>
              <w:t>side</w:t>
            </w:r>
            <w:proofErr w:type="spellEnd"/>
            <w:r>
              <w:rPr>
                <w:color w:val="000000"/>
              </w:rPr>
              <w:t xml:space="preserve"> al sincronizar.</w:t>
            </w:r>
          </w:p>
          <w:p w14:paraId="5C906F15" w14:textId="77777777" w:rsidR="006814C2" w:rsidRDefault="006814C2" w:rsidP="006814C2">
            <w:pPr>
              <w:pStyle w:val="Compact"/>
              <w:rPr>
                <w:color w:val="000000"/>
              </w:rPr>
            </w:pPr>
            <w:r>
              <w:rPr>
                <w:color w:val="000000"/>
              </w:rPr>
              <w:t xml:space="preserve">2a: La MicroSD presenta error de escritura: </w:t>
            </w:r>
          </w:p>
          <w:p w14:paraId="2C02717D" w14:textId="77777777" w:rsidR="006814C2" w:rsidRDefault="006814C2" w:rsidP="006814C2">
            <w:pPr>
              <w:pStyle w:val="Compact"/>
              <w:ind w:left="720"/>
              <w:rPr>
                <w:color w:val="000000"/>
              </w:rPr>
            </w:pPr>
            <w:r>
              <w:rPr>
                <w:color w:val="000000"/>
              </w:rPr>
              <w:t xml:space="preserve">el tótem indica fallo crítico y solicita asistencia técnica (alerta de severidad CRÍTICA, umbral de escalado 15 min; no </w:t>
            </w:r>
            <w:proofErr w:type="spellStart"/>
            <w:r>
              <w:rPr>
                <w:color w:val="000000"/>
              </w:rPr>
              <w:t>auto-resoluble</w:t>
            </w:r>
            <w:proofErr w:type="spellEnd"/>
            <w:r>
              <w:rPr>
                <w:color w:val="000000"/>
              </w:rPr>
              <w:t xml:space="preserve">).  </w:t>
            </w:r>
          </w:p>
          <w:p w14:paraId="74C8A1B9" w14:textId="77777777" w:rsidR="006814C2" w:rsidRDefault="006814C2" w:rsidP="006814C2">
            <w:pPr>
              <w:pStyle w:val="Compact"/>
              <w:rPr>
                <w:color w:val="000000"/>
              </w:rPr>
            </w:pPr>
            <w:r>
              <w:rPr>
                <w:color w:val="000000"/>
              </w:rPr>
              <w:t xml:space="preserve">3a: El identificador no está en el </w:t>
            </w:r>
            <w:proofErr w:type="spellStart"/>
            <w:r>
              <w:rPr>
                <w:color w:val="000000"/>
              </w:rPr>
              <w:t>dataset</w:t>
            </w:r>
            <w:proofErr w:type="spellEnd"/>
            <w:r>
              <w:rPr>
                <w:color w:val="000000"/>
              </w:rPr>
              <w:t xml:space="preserve"> de validación local o el curso no está habilitado para el bloque: </w:t>
            </w:r>
          </w:p>
          <w:p w14:paraId="4FF123D4" w14:textId="77777777" w:rsidR="006814C2" w:rsidRDefault="006814C2" w:rsidP="006814C2">
            <w:pPr>
              <w:pStyle w:val="Compact"/>
              <w:ind w:left="720"/>
              <w:rPr>
                <w:color w:val="000000"/>
              </w:rPr>
            </w:pPr>
            <w:r>
              <w:rPr>
                <w:color w:val="000000"/>
              </w:rPr>
              <w:t xml:space="preserve">el tótem rechaza el intento de registro de presencia localmente (señal de error) y registra el intento como «no autorizado offline» para auditoría; no lo encola como presencia.  </w:t>
            </w:r>
          </w:p>
          <w:p w14:paraId="70F84BF6" w14:textId="77777777" w:rsidR="006814C2" w:rsidRDefault="006814C2" w:rsidP="006814C2">
            <w:pPr>
              <w:pStyle w:val="Compact"/>
              <w:rPr>
                <w:color w:val="000000"/>
              </w:rPr>
            </w:pPr>
            <w:r>
              <w:rPr>
                <w:color w:val="000000"/>
              </w:rPr>
              <w:t xml:space="preserve">4a: El espacio libre cae por debajo del umbral mínimo: </w:t>
            </w:r>
          </w:p>
          <w:p w14:paraId="0087154E" w14:textId="77777777" w:rsidR="006814C2" w:rsidRDefault="006814C2" w:rsidP="006814C2">
            <w:pPr>
              <w:pStyle w:val="Compact"/>
              <w:ind w:left="720"/>
              <w:rPr>
                <w:color w:val="000000"/>
              </w:rPr>
            </w:pPr>
            <w:r>
              <w:rPr>
                <w:color w:val="000000"/>
              </w:rPr>
              <w:t xml:space="preserve">el tótem genera alerta para el Administrador técnico (alerta de severidad MEDIA, umbral 1 h; </w:t>
            </w:r>
            <w:proofErr w:type="spellStart"/>
            <w:r>
              <w:rPr>
                <w:color w:val="000000"/>
              </w:rPr>
              <w:t>auto-resoluble</w:t>
            </w:r>
            <w:proofErr w:type="spellEnd"/>
            <w:r>
              <w:rPr>
                <w:color w:val="000000"/>
              </w:rPr>
              <w:t xml:space="preserve"> al liberar/ampliar). La pérdida de </w:t>
            </w:r>
            <w:proofErr w:type="spellStart"/>
            <w:r>
              <w:rPr>
                <w:color w:val="000000"/>
              </w:rPr>
              <w:t>WiFi</w:t>
            </w:r>
            <w:proofErr w:type="spellEnd"/>
            <w:r>
              <w:rPr>
                <w:color w:val="000000"/>
              </w:rPr>
              <w:t xml:space="preserve"> (modo offline) es asimismo una alerta de severidad MEDIA, </w:t>
            </w:r>
            <w:proofErr w:type="spellStart"/>
            <w:r>
              <w:rPr>
                <w:color w:val="000000"/>
              </w:rPr>
              <w:t>auto-resoluble</w:t>
            </w:r>
            <w:proofErr w:type="spellEnd"/>
            <w:r>
              <w:rPr>
                <w:color w:val="000000"/>
              </w:rPr>
              <w:t xml:space="preserve"> al reconectar (ver CU-18).  </w:t>
            </w:r>
          </w:p>
          <w:p w14:paraId="59490B67" w14:textId="77777777" w:rsidR="006814C2" w:rsidRPr="002F0A26" w:rsidRDefault="006814C2" w:rsidP="006814C2">
            <w:pPr>
              <w:pStyle w:val="Compact"/>
            </w:pPr>
          </w:p>
        </w:tc>
      </w:tr>
      <w:tr w:rsidR="00843627" w:rsidRPr="002F0A26" w14:paraId="3D30459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1B5607" w14:textId="77777777" w:rsidR="00843627" w:rsidRPr="002F0A26" w:rsidRDefault="004F199A" w:rsidP="00246564">
            <w:pPr>
              <w:pStyle w:val="Compact"/>
            </w:pPr>
            <w:r>
              <w:lastRenderedPageBreak/>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C031B7" w14:textId="77777777" w:rsidR="006814C2" w:rsidRDefault="00843627" w:rsidP="00536184">
            <w:pPr>
              <w:pStyle w:val="Compact"/>
              <w:numPr>
                <w:ilvl w:val="0"/>
                <w:numId w:val="22"/>
              </w:numPr>
            </w:pPr>
            <w:r>
              <w:t xml:space="preserve">El modo offline no debe alterar el tiempo de respuesta percibido por el alumno.  </w:t>
            </w:r>
          </w:p>
          <w:p w14:paraId="17403E42" w14:textId="77777777" w:rsidR="006814C2" w:rsidRDefault="00843627" w:rsidP="00536184">
            <w:pPr>
              <w:pStyle w:val="Compact"/>
              <w:numPr>
                <w:ilvl w:val="0"/>
                <w:numId w:val="22"/>
              </w:numPr>
            </w:pPr>
            <w:r>
              <w:t xml:space="preserve">Los eventos almacenados localmente contienen únicamente UID NFC </w:t>
            </w:r>
            <w:proofErr w:type="spellStart"/>
            <w:r>
              <w:t>hasheado</w:t>
            </w:r>
            <w:proofErr w:type="spellEnd"/>
            <w:r>
              <w:t xml:space="preserve">, identificador de tótem y marca temporal.  </w:t>
            </w:r>
          </w:p>
          <w:p w14:paraId="16A1185C" w14:textId="77777777" w:rsidR="00843627" w:rsidRPr="002F0A26" w:rsidRDefault="00843627" w:rsidP="00536184">
            <w:pPr>
              <w:pStyle w:val="Compact"/>
              <w:numPr>
                <w:ilvl w:val="0"/>
                <w:numId w:val="22"/>
              </w:numPr>
            </w:pPr>
            <w:r>
              <w:t xml:space="preserve">El </w:t>
            </w:r>
            <w:proofErr w:type="spellStart"/>
            <w:r>
              <w:t>dataset</w:t>
            </w:r>
            <w:proofErr w:type="spellEnd"/>
            <w:r>
              <w:t xml:space="preserve"> de validación local contiene únicamente identificadores </w:t>
            </w:r>
            <w:proofErr w:type="spellStart"/>
            <w:r>
              <w:t>hasheados</w:t>
            </w:r>
            <w:proofErr w:type="spellEnd"/>
            <w:r>
              <w:t xml:space="preserve"> (SHA-256), identificadores internos opacos (ULID), cursos habilitados y horario; nunca datos personales.</w:t>
            </w:r>
          </w:p>
        </w:tc>
      </w:tr>
      <w:tr w:rsidR="00843627" w:rsidRPr="002F0A26" w14:paraId="7CAC2113"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7FEB3062" w14:textId="77777777" w:rsidR="00843627" w:rsidRPr="002F0A26" w:rsidRDefault="00843627" w:rsidP="00246564">
            <w:pPr>
              <w:pStyle w:val="Compact"/>
            </w:pPr>
            <w:r>
              <w:rPr>
                <w:b/>
                <w:bCs/>
                <w:color w:val="FFFFFF"/>
                <w:sz w:val="18"/>
                <w:szCs w:val="18"/>
              </w:rPr>
              <w:t>Análisis del Marco Lingüístico</w:t>
            </w:r>
          </w:p>
        </w:tc>
      </w:tr>
      <w:tr w:rsidR="00843627" w:rsidRPr="002F0A26" w14:paraId="5C71DA3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27DD14E"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D3A3D5" w14:textId="77777777" w:rsidR="006814C2" w:rsidRDefault="00843627" w:rsidP="00536184">
            <w:pPr>
              <w:pStyle w:val="Compact"/>
              <w:numPr>
                <w:ilvl w:val="0"/>
                <w:numId w:val="23"/>
              </w:numPr>
            </w:pPr>
            <w:r>
              <w:t xml:space="preserve">Modo offline: estado operativo del tótem en el cual no hay enlace efectivo con el sistema central.  </w:t>
            </w:r>
          </w:p>
          <w:p w14:paraId="5540FE04" w14:textId="77777777" w:rsidR="006814C2" w:rsidRDefault="00843627" w:rsidP="00536184">
            <w:pPr>
              <w:pStyle w:val="Compact"/>
              <w:numPr>
                <w:ilvl w:val="0"/>
                <w:numId w:val="23"/>
              </w:numPr>
            </w:pPr>
            <w:r>
              <w:t>FIFO (</w:t>
            </w:r>
            <w:proofErr w:type="spellStart"/>
            <w:r>
              <w:t>First</w:t>
            </w:r>
            <w:proofErr w:type="spellEnd"/>
            <w:r>
              <w:t xml:space="preserve"> In, </w:t>
            </w:r>
            <w:proofErr w:type="spellStart"/>
            <w:r>
              <w:t>First</w:t>
            </w:r>
            <w:proofErr w:type="spellEnd"/>
            <w:r>
              <w:t xml:space="preserve"> </w:t>
            </w:r>
            <w:proofErr w:type="spellStart"/>
            <w:r>
              <w:t>Out</w:t>
            </w:r>
            <w:proofErr w:type="spellEnd"/>
            <w:r>
              <w:t xml:space="preserve">): política de cola; el primer evento almacenado es el primero en sincronizarse.  </w:t>
            </w:r>
          </w:p>
          <w:p w14:paraId="395DBEEA" w14:textId="77777777" w:rsidR="00843627" w:rsidRPr="002F0A26" w:rsidRDefault="00843627" w:rsidP="00536184">
            <w:pPr>
              <w:pStyle w:val="Compact"/>
              <w:numPr>
                <w:ilvl w:val="0"/>
                <w:numId w:val="23"/>
              </w:numPr>
            </w:pPr>
            <w:r>
              <w:t>Cola local: estructura ordenada de eventos pendientes residente en la MicroSD.</w:t>
            </w:r>
          </w:p>
        </w:tc>
      </w:tr>
      <w:tr w:rsidR="00843627" w:rsidRPr="002F0A26" w14:paraId="7F232D6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CD6D90"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F0F145" w14:textId="77777777" w:rsidR="006814C2" w:rsidRDefault="00843627" w:rsidP="00536184">
            <w:pPr>
              <w:pStyle w:val="Compact"/>
              <w:numPr>
                <w:ilvl w:val="0"/>
                <w:numId w:val="24"/>
              </w:numPr>
            </w:pPr>
            <w:r>
              <w:t xml:space="preserve">“Cola” se utiliza solo en su acepción técnica de estructura de datos FIFO; no refiere a una fila física de alumnos.  </w:t>
            </w:r>
          </w:p>
          <w:p w14:paraId="7364DA9A" w14:textId="77777777" w:rsidR="00843627" w:rsidRPr="002F0A26" w:rsidRDefault="00843627" w:rsidP="00536184">
            <w:pPr>
              <w:pStyle w:val="Compact"/>
              <w:numPr>
                <w:ilvl w:val="0"/>
                <w:numId w:val="24"/>
              </w:numPr>
            </w:pPr>
            <w:r>
              <w:t>“Sincronización” refiere a la transmisión diferida de eventos al sistema central (CU-04), no a sincronización de relojes.</w:t>
            </w:r>
          </w:p>
        </w:tc>
      </w:tr>
      <w:tr w:rsidR="00843627" w:rsidRPr="002F0A26" w14:paraId="20E90EBD"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03925C3C"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0276B6A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E73131"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B56F80B" w14:textId="77777777" w:rsidR="00843627" w:rsidRPr="002F0A26" w:rsidRDefault="00843627" w:rsidP="00246564">
            <w:pPr>
              <w:pStyle w:val="Compact"/>
            </w:pPr>
            <w:r>
              <w:t xml:space="preserve">Tótem, MicroSD, Cola Local, Evento de Presencia, Marca Temporal, Conectividad </w:t>
            </w:r>
            <w:proofErr w:type="spellStart"/>
            <w:r>
              <w:t>WiFi</w:t>
            </w:r>
            <w:proofErr w:type="spellEnd"/>
            <w:r>
              <w:t>, Sistema Central.</w:t>
            </w:r>
          </w:p>
        </w:tc>
      </w:tr>
      <w:tr w:rsidR="00843627" w:rsidRPr="002F0A26" w14:paraId="5E9110E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F49296A" w14:textId="77777777" w:rsidR="00843627" w:rsidRPr="002F0A26" w:rsidRDefault="00843627" w:rsidP="00246564">
            <w:pPr>
              <w:pStyle w:val="Compact"/>
            </w:pPr>
            <w:r>
              <w:lastRenderedPageBreak/>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C682B4" w14:textId="77777777" w:rsidR="00843627" w:rsidRPr="002F0A26" w:rsidRDefault="00843627" w:rsidP="00246564">
            <w:pPr>
              <w:pStyle w:val="Compact"/>
            </w:pPr>
            <w:r>
              <w:t>Detectar, conmutar, generar, encolar, almacenar, monitorear, confirmar.</w:t>
            </w:r>
          </w:p>
        </w:tc>
      </w:tr>
      <w:tr w:rsidR="00843627" w:rsidRPr="002F0A26" w14:paraId="4E94EFD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423BC4"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DFBC3D7" w14:textId="77777777" w:rsidR="00843627" w:rsidRPr="002F0A26" w:rsidRDefault="00843627" w:rsidP="00246564">
            <w:pPr>
              <w:pStyle w:val="Compact"/>
            </w:pPr>
            <w:r>
              <w:t>Offline, cronológico, local, pendiente, periódico.</w:t>
            </w:r>
          </w:p>
        </w:tc>
      </w:tr>
      <w:tr w:rsidR="00843627" w:rsidRPr="002F0A26" w14:paraId="4385607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2C1D1B0"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962AD3" w14:textId="77777777" w:rsidR="006814C2" w:rsidRDefault="00843627" w:rsidP="00536184">
            <w:pPr>
              <w:pStyle w:val="Compact"/>
              <w:numPr>
                <w:ilvl w:val="0"/>
                <w:numId w:val="26"/>
              </w:numPr>
            </w:pPr>
            <w:r>
              <w:t xml:space="preserve">Tótem encola Evento de Presencia en Cola Local; </w:t>
            </w:r>
          </w:p>
          <w:p w14:paraId="3BF5AAFB" w14:textId="77777777" w:rsidR="006814C2" w:rsidRDefault="00843627" w:rsidP="00536184">
            <w:pPr>
              <w:pStyle w:val="Compact"/>
              <w:numPr>
                <w:ilvl w:val="0"/>
                <w:numId w:val="26"/>
              </w:numPr>
            </w:pPr>
            <w:r>
              <w:t xml:space="preserve">Cola Local reside-en MicroSD; </w:t>
            </w:r>
          </w:p>
          <w:p w14:paraId="5AAD4037" w14:textId="77777777" w:rsidR="00843627" w:rsidRPr="002F0A26" w:rsidRDefault="00843627" w:rsidP="00536184">
            <w:pPr>
              <w:pStyle w:val="Compact"/>
              <w:numPr>
                <w:ilvl w:val="0"/>
                <w:numId w:val="26"/>
              </w:numPr>
            </w:pPr>
            <w:r>
              <w:t>Tótem detecta ausencia-de Conectividad.</w:t>
            </w:r>
          </w:p>
        </w:tc>
      </w:tr>
    </w:tbl>
    <w:p w14:paraId="6ED17616" w14:textId="77777777" w:rsidR="00B1428C" w:rsidRDefault="00B1428C" w:rsidP="00843627">
      <w:pPr>
        <w:pStyle w:val="Ttulo3"/>
      </w:pPr>
      <w:bookmarkStart w:id="28" w:name="_Toc232177074"/>
      <w:bookmarkStart w:id="29" w:name="X788fe5150768f5659e47100c9da64290a0b35e4"/>
      <w:bookmarkEnd w:id="27"/>
    </w:p>
    <w:p w14:paraId="74AC1C2E" w14:textId="77777777" w:rsidR="00843627" w:rsidRPr="002F0A26" w:rsidRDefault="00843627" w:rsidP="00843627">
      <w:pPr>
        <w:pStyle w:val="Ttulo3"/>
      </w:pPr>
      <w:bookmarkStart w:id="30" w:name="_Toc900000859"/>
      <w:r>
        <w:t xml:space="preserve">CU-04 - Sincronizar registros pendientes al recuperar conectividad </w:t>
      </w: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 (NEC-02)</w:t>
      </w:r>
      <w:bookmarkEnd w:id="28"/>
      <w:bookmarkEnd w:id="30"/>
    </w:p>
    <w:tbl>
      <w:tblPr>
        <w:tblStyle w:val="Table"/>
        <w:tblW w:w="9360" w:type="dxa"/>
        <w:tblLayout w:type="fixed"/>
        <w:tblLook w:val="0020" w:firstRow="1" w:lastRow="0" w:firstColumn="0" w:lastColumn="0" w:noHBand="0" w:noVBand="0"/>
      </w:tblPr>
      <w:tblGrid>
        <w:gridCol w:w="2547"/>
        <w:gridCol w:w="6813"/>
      </w:tblGrid>
      <w:tr w:rsidR="00843627" w:rsidRPr="002F0A26" w14:paraId="54FB6887"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9C20A06"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74073EA6" w14:textId="77777777" w:rsidR="00843627" w:rsidRPr="002F0A26" w:rsidRDefault="00843627" w:rsidP="00246564">
            <w:pPr>
              <w:pStyle w:val="Compact"/>
            </w:pPr>
            <w:r>
              <w:rPr>
                <w:sz w:val="19"/>
                <w:szCs w:val="19"/>
              </w:rPr>
              <w:t>Detalle</w:t>
            </w:r>
          </w:p>
        </w:tc>
      </w:tr>
      <w:tr w:rsidR="00843627" w:rsidRPr="002F0A26" w14:paraId="31EB156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E5F78E"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056EDBC" w14:textId="77777777" w:rsidR="00843627" w:rsidRPr="002F0A26" w:rsidRDefault="00843627" w:rsidP="00246564">
            <w:pPr>
              <w:pStyle w:val="Compact"/>
            </w:pPr>
            <w:r>
              <w:t>Tótem</w:t>
            </w:r>
          </w:p>
        </w:tc>
      </w:tr>
      <w:tr w:rsidR="00843627" w:rsidRPr="002F0A26" w14:paraId="213074E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2A0A433"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C81092" w14:textId="77777777" w:rsidR="00843627" w:rsidRPr="002F0A26" w:rsidRDefault="00843627" w:rsidP="00246564">
            <w:pPr>
              <w:pStyle w:val="Compact"/>
            </w:pPr>
            <w:r>
              <w:t xml:space="preserve">- </w:t>
            </w:r>
          </w:p>
        </w:tc>
      </w:tr>
      <w:tr w:rsidR="00843627" w:rsidRPr="002F0A26" w14:paraId="662D2FB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B02714D"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C18293" w14:textId="77777777" w:rsidR="00B1428C" w:rsidRDefault="00843627" w:rsidP="00536184">
            <w:pPr>
              <w:pStyle w:val="Compact"/>
              <w:numPr>
                <w:ilvl w:val="0"/>
                <w:numId w:val="27"/>
              </w:numPr>
            </w:pPr>
            <w:r>
              <w:t xml:space="preserve">Preceptor: contar con todos los registros del período offline sin pérdida.  </w:t>
            </w:r>
          </w:p>
          <w:p w14:paraId="25BAEE96" w14:textId="77777777" w:rsidR="00B1428C" w:rsidRDefault="00843627" w:rsidP="00536184">
            <w:pPr>
              <w:pStyle w:val="Compact"/>
              <w:numPr>
                <w:ilvl w:val="0"/>
                <w:numId w:val="27"/>
              </w:numPr>
            </w:pPr>
            <w:r>
              <w:t xml:space="preserve">Dirección: trazabilidad íntegra de los ingresos.  </w:t>
            </w:r>
          </w:p>
          <w:p w14:paraId="0F5FB847" w14:textId="77777777" w:rsidR="00843627" w:rsidRPr="002F0A26" w:rsidRDefault="00843627" w:rsidP="00536184">
            <w:pPr>
              <w:pStyle w:val="Compact"/>
              <w:numPr>
                <w:ilvl w:val="0"/>
                <w:numId w:val="27"/>
              </w:numPr>
            </w:pPr>
            <w:r>
              <w:t>Administrador técnico: garantizar consistencia de datos.</w:t>
            </w:r>
          </w:p>
        </w:tc>
      </w:tr>
      <w:tr w:rsidR="00843627" w:rsidRPr="002F0A26" w14:paraId="67A5F13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8C7AF6"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E561665" w14:textId="77777777" w:rsidR="00843627" w:rsidRPr="002F0A26" w:rsidRDefault="00843627" w:rsidP="00246564">
            <w:pPr>
              <w:pStyle w:val="Compact"/>
            </w:pPr>
            <w:r>
              <w:t>Subfunción</w:t>
            </w:r>
          </w:p>
        </w:tc>
      </w:tr>
      <w:tr w:rsidR="00843627" w:rsidRPr="002F0A26" w14:paraId="4D46871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24951D"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A795F36" w14:textId="77777777" w:rsidR="00843627" w:rsidRPr="002F0A26" w:rsidRDefault="00843627" w:rsidP="00246564">
            <w:pPr>
              <w:pStyle w:val="Compact"/>
            </w:pPr>
            <w:r>
              <w:t>Dispositivo Tótem &lt;-&gt;Sistema central</w:t>
            </w:r>
          </w:p>
        </w:tc>
      </w:tr>
      <w:tr w:rsidR="00843627" w:rsidRPr="002F0A26" w14:paraId="4345F02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BA3DFA"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E85C82" w14:textId="77777777" w:rsidR="00B1428C" w:rsidRDefault="00843627" w:rsidP="00536184">
            <w:pPr>
              <w:pStyle w:val="Compact"/>
              <w:numPr>
                <w:ilvl w:val="0"/>
                <w:numId w:val="28"/>
              </w:numPr>
            </w:pPr>
            <w:r>
              <w:t xml:space="preserve">El tótem operaba en modo offline con eventos pendientes en su cola local.  </w:t>
            </w:r>
          </w:p>
          <w:p w14:paraId="1131EC61" w14:textId="77777777" w:rsidR="00843627" w:rsidRPr="002F0A26" w:rsidRDefault="00843627" w:rsidP="00536184">
            <w:pPr>
              <w:pStyle w:val="Compact"/>
              <w:numPr>
                <w:ilvl w:val="0"/>
                <w:numId w:val="28"/>
              </w:numPr>
            </w:pPr>
            <w:r>
              <w:t xml:space="preserve">La conectividad </w:t>
            </w:r>
            <w:proofErr w:type="spellStart"/>
            <w:r>
              <w:t>WiFi</w:t>
            </w:r>
            <w:proofErr w:type="spellEnd"/>
            <w:r>
              <w:t xml:space="preserve"> se restablece y el sistema central responde.</w:t>
            </w:r>
          </w:p>
        </w:tc>
      </w:tr>
      <w:tr w:rsidR="00843627" w:rsidRPr="002F0A26" w14:paraId="3BE8392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D1BA4E5"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91C805" w14:textId="77777777" w:rsidR="00B1428C" w:rsidRDefault="00843627" w:rsidP="00536184">
            <w:pPr>
              <w:pStyle w:val="Compact"/>
              <w:numPr>
                <w:ilvl w:val="0"/>
                <w:numId w:val="28"/>
              </w:numPr>
            </w:pPr>
            <w:r>
              <w:t xml:space="preserve">Todos los eventos pendientes quedan registrados en el sistema central en el mismo orden cronológico en que fueron generados.  </w:t>
            </w:r>
          </w:p>
          <w:p w14:paraId="6BB35822" w14:textId="77777777" w:rsidR="00B1428C" w:rsidRDefault="00843627" w:rsidP="00536184">
            <w:pPr>
              <w:pStyle w:val="Compact"/>
              <w:numPr>
                <w:ilvl w:val="0"/>
                <w:numId w:val="28"/>
              </w:numPr>
            </w:pPr>
            <w:r>
              <w:t xml:space="preserve">La cola local queda vacía y el tótem retorna a modo online.  </w:t>
            </w:r>
          </w:p>
          <w:p w14:paraId="5A48F4E7" w14:textId="77777777" w:rsidR="00843627" w:rsidRPr="002F0A26" w:rsidRDefault="00843627" w:rsidP="00536184">
            <w:pPr>
              <w:pStyle w:val="Compact"/>
              <w:numPr>
                <w:ilvl w:val="0"/>
                <w:numId w:val="28"/>
              </w:numPr>
            </w:pPr>
            <w:r>
              <w:t xml:space="preserve">El sistema central </w:t>
            </w:r>
            <w:proofErr w:type="spellStart"/>
            <w:r>
              <w:t>deduplica</w:t>
            </w:r>
            <w:proofErr w:type="spellEnd"/>
            <w:r>
              <w:t xml:space="preserve"> por identificador de evento (ULID) generado en el tótem; un reintento del mismo ULID es idempotente.</w:t>
            </w:r>
          </w:p>
        </w:tc>
      </w:tr>
      <w:tr w:rsidR="00843627" w:rsidRPr="002F0A26" w14:paraId="5D2625D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6E48074"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20B756" w14:textId="77777777" w:rsidR="00843627" w:rsidRPr="002F0A26" w:rsidRDefault="00843627" w:rsidP="00246564">
            <w:pPr>
              <w:pStyle w:val="Compact"/>
            </w:pPr>
            <w:r>
              <w:t xml:space="preserve">El tótem detecta la recuperación de la conexión </w:t>
            </w:r>
            <w:proofErr w:type="spellStart"/>
            <w:r>
              <w:t>WiFi</w:t>
            </w:r>
            <w:proofErr w:type="spellEnd"/>
            <w:r>
              <w:t xml:space="preserve"> y la respuesta del sistema central.</w:t>
            </w:r>
          </w:p>
        </w:tc>
      </w:tr>
      <w:tr w:rsidR="00843627" w:rsidRPr="002F0A26" w14:paraId="179B9AB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87CEBB"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1292EE" w14:textId="77777777" w:rsidR="00843627" w:rsidRPr="002F0A26" w:rsidRDefault="00843627" w:rsidP="00246564">
            <w:pPr>
              <w:pStyle w:val="Compact"/>
            </w:pPr>
            <w:r>
              <w:t>Eventual - coincide con la finalización de cada período offline.</w:t>
            </w:r>
          </w:p>
        </w:tc>
      </w:tr>
      <w:tr w:rsidR="00843627" w:rsidRPr="002F0A26" w14:paraId="4E2BDF0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8C1C2D"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21CA2E" w14:textId="77777777" w:rsidR="00B1428C" w:rsidRPr="00B1428C" w:rsidRDefault="00843627" w:rsidP="00536184">
            <w:pPr>
              <w:pStyle w:val="Compact"/>
              <w:numPr>
                <w:ilvl w:val="0"/>
                <w:numId w:val="29"/>
              </w:numPr>
            </w:pPr>
            <w:r>
              <w:rPr>
                <w:color w:val="000000"/>
              </w:rPr>
              <w:t xml:space="preserve">El tótem confirma que la conexión </w:t>
            </w:r>
            <w:proofErr w:type="spellStart"/>
            <w:r>
              <w:rPr>
                <w:color w:val="000000"/>
              </w:rPr>
              <w:t>WiFi</w:t>
            </w:r>
            <w:proofErr w:type="spellEnd"/>
            <w:r>
              <w:rPr>
                <w:color w:val="000000"/>
              </w:rPr>
              <w:t xml:space="preserve"> y el sistema central responden.  </w:t>
            </w:r>
          </w:p>
          <w:p w14:paraId="5C562CC3" w14:textId="77777777" w:rsidR="00B1428C" w:rsidRPr="00B1428C" w:rsidRDefault="00843627" w:rsidP="00536184">
            <w:pPr>
              <w:pStyle w:val="Compact"/>
              <w:numPr>
                <w:ilvl w:val="0"/>
                <w:numId w:val="29"/>
              </w:numPr>
            </w:pPr>
            <w:r>
              <w:rPr>
                <w:color w:val="000000"/>
              </w:rPr>
              <w:t xml:space="preserve">El tótem extrae el primer evento de la cola local (FIFO).  </w:t>
            </w:r>
          </w:p>
          <w:p w14:paraId="71001DD0" w14:textId="77777777" w:rsidR="00B1428C" w:rsidRPr="00B1428C" w:rsidRDefault="00843627" w:rsidP="00536184">
            <w:pPr>
              <w:pStyle w:val="Compact"/>
              <w:numPr>
                <w:ilvl w:val="0"/>
                <w:numId w:val="29"/>
              </w:numPr>
            </w:pPr>
            <w:r>
              <w:rPr>
                <w:color w:val="000000"/>
              </w:rPr>
              <w:t xml:space="preserve">El tótem transmite el evento al sistema central con su marca temporal original.  </w:t>
            </w:r>
          </w:p>
          <w:p w14:paraId="2C84A0C3" w14:textId="77777777" w:rsidR="00B1428C" w:rsidRPr="00B1428C" w:rsidRDefault="00843627" w:rsidP="00536184">
            <w:pPr>
              <w:pStyle w:val="Compact"/>
              <w:numPr>
                <w:ilvl w:val="0"/>
                <w:numId w:val="29"/>
              </w:numPr>
            </w:pPr>
            <w:r>
              <w:rPr>
                <w:color w:val="000000"/>
              </w:rPr>
              <w:t xml:space="preserve">El sistema central registra el evento e indica recepción confirmada.  </w:t>
            </w:r>
          </w:p>
          <w:p w14:paraId="77181767" w14:textId="77777777" w:rsidR="00B1428C" w:rsidRPr="00B1428C" w:rsidRDefault="00843627" w:rsidP="00536184">
            <w:pPr>
              <w:pStyle w:val="Compact"/>
              <w:numPr>
                <w:ilvl w:val="0"/>
                <w:numId w:val="29"/>
              </w:numPr>
            </w:pPr>
            <w:r>
              <w:rPr>
                <w:color w:val="000000"/>
              </w:rPr>
              <w:lastRenderedPageBreak/>
              <w:t xml:space="preserve">El tótem elimina el evento de la cola local solo tras confirmación de recepción.  </w:t>
            </w:r>
          </w:p>
          <w:p w14:paraId="7246BDF4" w14:textId="77777777" w:rsidR="00B1428C" w:rsidRPr="00B1428C" w:rsidRDefault="00843627" w:rsidP="00536184">
            <w:pPr>
              <w:pStyle w:val="Compact"/>
              <w:numPr>
                <w:ilvl w:val="0"/>
                <w:numId w:val="29"/>
              </w:numPr>
            </w:pPr>
            <w:r>
              <w:rPr>
                <w:color w:val="000000"/>
              </w:rPr>
              <w:t xml:space="preserve">El tótem repite los pasos 2 a 5 hasta vaciar la cola local.  </w:t>
            </w:r>
          </w:p>
          <w:p w14:paraId="1EF23D71" w14:textId="77777777" w:rsidR="00843627" w:rsidRPr="002F0A26" w:rsidRDefault="00843627" w:rsidP="00536184">
            <w:pPr>
              <w:pStyle w:val="Compact"/>
              <w:numPr>
                <w:ilvl w:val="0"/>
                <w:numId w:val="29"/>
              </w:numPr>
            </w:pPr>
            <w:r>
              <w:rPr>
                <w:color w:val="000000"/>
              </w:rPr>
              <w:t>El tótem conmuta a modo online y notifica el cambio de estado al sistema central.</w:t>
            </w:r>
          </w:p>
        </w:tc>
      </w:tr>
      <w:tr w:rsidR="00843627" w:rsidRPr="002F0A26" w14:paraId="35ADD79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172A18" w14:textId="77777777" w:rsidR="00843627" w:rsidRPr="002F0A26" w:rsidRDefault="00843627" w:rsidP="00246564">
            <w:pPr>
              <w:pStyle w:val="Compact"/>
            </w:pPr>
            <w:r>
              <w:rPr>
                <w:color w:val="000000"/>
                <w:sz w:val="18"/>
                <w:szCs w:val="18"/>
              </w:rPr>
              <w:lastRenderedPageBreak/>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B69072" w14:textId="77777777" w:rsidR="00B1428C" w:rsidRDefault="00843627" w:rsidP="00246564">
            <w:pPr>
              <w:pStyle w:val="Compact"/>
              <w:rPr>
                <w:color w:val="000000"/>
              </w:rPr>
            </w:pPr>
            <w:r>
              <w:rPr>
                <w:color w:val="000000"/>
              </w:rPr>
              <w:t xml:space="preserve">1a: La conectividad se pierde nuevamente durante la sincronización: </w:t>
            </w:r>
          </w:p>
          <w:p w14:paraId="01D021F6" w14:textId="77777777" w:rsidR="00B1428C" w:rsidRDefault="00843627" w:rsidP="00B1428C">
            <w:pPr>
              <w:pStyle w:val="Compact"/>
              <w:ind w:left="720"/>
              <w:rPr>
                <w:color w:val="000000"/>
              </w:rPr>
            </w:pPr>
            <w:r>
              <w:rPr>
                <w:color w:val="000000"/>
              </w:rPr>
              <w:t xml:space="preserve">el tótem aborta el ciclo y vuelve a modo offline; los eventos no confirmados permanecen en la cola.  </w:t>
            </w:r>
          </w:p>
          <w:p w14:paraId="28B384DA" w14:textId="77777777" w:rsidR="00B1428C" w:rsidRDefault="00843627" w:rsidP="00246564">
            <w:pPr>
              <w:pStyle w:val="Compact"/>
              <w:rPr>
                <w:color w:val="000000"/>
              </w:rPr>
            </w:pPr>
            <w:r>
              <w:rPr>
                <w:color w:val="000000"/>
              </w:rPr>
              <w:t xml:space="preserve">4a: El sistema central no confirma la recepción de un evento: </w:t>
            </w:r>
          </w:p>
          <w:p w14:paraId="09FC78AA" w14:textId="77777777" w:rsidR="00843627" w:rsidRPr="002F0A26" w:rsidRDefault="00843627" w:rsidP="00B1428C">
            <w:pPr>
              <w:pStyle w:val="Compact"/>
              <w:ind w:left="720"/>
            </w:pPr>
            <w:r>
              <w:rPr>
                <w:color w:val="000000"/>
              </w:rPr>
              <w:t>el tótem reintenta hasta un máximo configurado y registra la incidencia.</w:t>
            </w:r>
          </w:p>
        </w:tc>
      </w:tr>
      <w:tr w:rsidR="00843627" w:rsidRPr="002F0A26" w14:paraId="1AFB961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34A0C8"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090C33" w14:textId="77777777" w:rsidR="00B1428C" w:rsidRDefault="00843627" w:rsidP="00536184">
            <w:pPr>
              <w:pStyle w:val="Compact"/>
              <w:numPr>
                <w:ilvl w:val="0"/>
                <w:numId w:val="30"/>
              </w:numPr>
            </w:pPr>
            <w:r>
              <w:t xml:space="preserve">Garantía de no-pérdida: un evento solo se elimina de la cola tras confirmación explícita del sistema.  </w:t>
            </w:r>
          </w:p>
          <w:p w14:paraId="2D25B774" w14:textId="77777777" w:rsidR="00843627" w:rsidRPr="002F0A26" w:rsidRDefault="00843627" w:rsidP="00536184">
            <w:pPr>
              <w:pStyle w:val="Compact"/>
              <w:numPr>
                <w:ilvl w:val="0"/>
                <w:numId w:val="30"/>
              </w:numPr>
            </w:pPr>
            <w:r>
              <w:t>Orden cronológico estricto en la entrega de eventos (FIFO).</w:t>
            </w:r>
          </w:p>
        </w:tc>
      </w:tr>
      <w:tr w:rsidR="00843627" w:rsidRPr="002F0A26" w14:paraId="2D13F0F3"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40B9A5A1" w14:textId="77777777" w:rsidR="00843627" w:rsidRPr="002F0A26" w:rsidRDefault="00843627" w:rsidP="00246564">
            <w:pPr>
              <w:pStyle w:val="Compact"/>
            </w:pPr>
            <w:r>
              <w:rPr>
                <w:b/>
                <w:bCs/>
                <w:color w:val="FFFFFF"/>
                <w:sz w:val="18"/>
                <w:szCs w:val="18"/>
              </w:rPr>
              <w:t>Análisis del Marco Lingüístico</w:t>
            </w:r>
          </w:p>
        </w:tc>
      </w:tr>
      <w:tr w:rsidR="00843627" w:rsidRPr="002F0A26" w14:paraId="36AEFBA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0F5D7C"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825BA0" w14:textId="77777777" w:rsidR="00B1428C" w:rsidRDefault="00843627" w:rsidP="00536184">
            <w:pPr>
              <w:pStyle w:val="Compact"/>
              <w:numPr>
                <w:ilvl w:val="0"/>
                <w:numId w:val="31"/>
              </w:numPr>
            </w:pPr>
            <w:r>
              <w:t xml:space="preserve">Sincronización: transmisión diferida de eventos pendientes al sistema central, respetando orden cronológico.  </w:t>
            </w:r>
          </w:p>
          <w:p w14:paraId="2501F373" w14:textId="77777777" w:rsidR="00B1428C" w:rsidRDefault="00843627" w:rsidP="00536184">
            <w:pPr>
              <w:pStyle w:val="Compact"/>
              <w:numPr>
                <w:ilvl w:val="0"/>
                <w:numId w:val="31"/>
              </w:numPr>
            </w:pPr>
            <w:r>
              <w:t xml:space="preserve">Confirmación de recepción: respuesta explícita del sistema central que valida que el evento fue persistido.  </w:t>
            </w:r>
          </w:p>
          <w:p w14:paraId="56E55306" w14:textId="77777777" w:rsidR="00843627" w:rsidRPr="002F0A26" w:rsidRDefault="00843627" w:rsidP="00536184">
            <w:pPr>
              <w:pStyle w:val="Compact"/>
              <w:numPr>
                <w:ilvl w:val="0"/>
                <w:numId w:val="31"/>
              </w:numPr>
            </w:pPr>
            <w:r>
              <w:t>Marca temporal original: hora local del tótem en el momento de generar el evento (no la hora de sincronización).</w:t>
            </w:r>
          </w:p>
        </w:tc>
      </w:tr>
      <w:tr w:rsidR="00843627" w:rsidRPr="002F0A26" w14:paraId="1DF9474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F7F8EC"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1560BB" w14:textId="77777777" w:rsidR="00B1428C" w:rsidRDefault="00843627" w:rsidP="00536184">
            <w:pPr>
              <w:pStyle w:val="Compact"/>
              <w:numPr>
                <w:ilvl w:val="0"/>
                <w:numId w:val="32"/>
              </w:numPr>
            </w:pPr>
            <w:r>
              <w:t xml:space="preserve">“Sincronizar” se refiere a transferir eventos pendientes; no a sincronizar relojes ni configuraciones.  </w:t>
            </w:r>
          </w:p>
          <w:p w14:paraId="3C2CCE76" w14:textId="77777777" w:rsidR="00843627" w:rsidRPr="002F0A26" w:rsidRDefault="00843627" w:rsidP="00536184">
            <w:pPr>
              <w:pStyle w:val="Compact"/>
              <w:numPr>
                <w:ilvl w:val="0"/>
                <w:numId w:val="32"/>
              </w:numPr>
            </w:pPr>
            <w:r>
              <w:t>“Marca temporal” se desambigua: la del evento (momento del ingreso del alumno) ≠ la de sincronización (momento de transmisión).</w:t>
            </w:r>
          </w:p>
        </w:tc>
      </w:tr>
      <w:tr w:rsidR="00843627" w:rsidRPr="002F0A26" w14:paraId="577F1235"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7F2F5FE7"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0DC3C0D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EA6DAB"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7E20F8" w14:textId="77777777" w:rsidR="00843627" w:rsidRPr="002F0A26" w:rsidRDefault="00843627" w:rsidP="00246564">
            <w:pPr>
              <w:pStyle w:val="Compact"/>
            </w:pPr>
            <w:r>
              <w:t>Tótem, Cola Local, Evento de Presencia, Sistema Central, Marca Temporal Original, Confirmación de Recepción.</w:t>
            </w:r>
          </w:p>
        </w:tc>
      </w:tr>
      <w:tr w:rsidR="00843627" w:rsidRPr="002F0A26" w14:paraId="2C667F6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9CA67A7"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F74031" w14:textId="77777777" w:rsidR="00843627" w:rsidRPr="002F0A26" w:rsidRDefault="00843627" w:rsidP="00246564">
            <w:pPr>
              <w:pStyle w:val="Compact"/>
            </w:pPr>
            <w:r>
              <w:t>Recuperar (conexión), extraer, transmitir, confirmar, eliminar (de la cola), conmutar, reintentar.</w:t>
            </w:r>
          </w:p>
        </w:tc>
      </w:tr>
      <w:tr w:rsidR="00843627" w:rsidRPr="002F0A26" w14:paraId="75FB392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3335A74"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21F686" w14:textId="77777777" w:rsidR="00843627" w:rsidRPr="002F0A26" w:rsidRDefault="00843627" w:rsidP="00246564">
            <w:pPr>
              <w:pStyle w:val="Compact"/>
            </w:pPr>
            <w:r>
              <w:t>Pendiente, cronológico, confirmado, online, recuperado.</w:t>
            </w:r>
          </w:p>
        </w:tc>
      </w:tr>
      <w:tr w:rsidR="00843627" w:rsidRPr="002F0A26" w14:paraId="738A0A5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1CDBD5B"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CE61A83" w14:textId="77777777" w:rsidR="00B1428C" w:rsidRDefault="00843627" w:rsidP="00536184">
            <w:pPr>
              <w:pStyle w:val="Compact"/>
              <w:numPr>
                <w:ilvl w:val="0"/>
                <w:numId w:val="34"/>
              </w:numPr>
            </w:pPr>
            <w:r>
              <w:t xml:space="preserve">Tótem sincroniza Eventos de Presencia con Sistema Central; </w:t>
            </w:r>
          </w:p>
          <w:p w14:paraId="7293CDE2" w14:textId="77777777" w:rsidR="00B1428C" w:rsidRDefault="00843627" w:rsidP="00536184">
            <w:pPr>
              <w:pStyle w:val="Compact"/>
              <w:numPr>
                <w:ilvl w:val="0"/>
                <w:numId w:val="34"/>
              </w:numPr>
            </w:pPr>
            <w:r>
              <w:t xml:space="preserve">Cola Local se-vacía-en Sistema Central; </w:t>
            </w:r>
          </w:p>
          <w:p w14:paraId="2B4E3D15" w14:textId="77777777" w:rsidR="00843627" w:rsidRPr="002F0A26" w:rsidRDefault="00843627" w:rsidP="00536184">
            <w:pPr>
              <w:pStyle w:val="Compact"/>
              <w:numPr>
                <w:ilvl w:val="0"/>
                <w:numId w:val="34"/>
              </w:numPr>
            </w:pPr>
            <w:r>
              <w:t>Confirmación de Recepción regula eliminación-de Evento.</w:t>
            </w:r>
          </w:p>
        </w:tc>
      </w:tr>
    </w:tbl>
    <w:p w14:paraId="11BBC942" w14:textId="77777777" w:rsidR="003D62FA" w:rsidRPr="002F0A26" w:rsidRDefault="003D62FA">
      <w:pPr>
        <w:rPr>
          <w:b/>
          <w:bCs/>
          <w:color w:val="2E75B6"/>
          <w:sz w:val="22"/>
          <w:szCs w:val="22"/>
        </w:rPr>
      </w:pPr>
      <w:bookmarkStart w:id="31" w:name="_Toc232177075"/>
      <w:bookmarkStart w:id="32" w:name="Xfe98346e62dab83d67781e176ec5b83546b86ca"/>
      <w:bookmarkEnd w:id="29"/>
    </w:p>
    <w:p w14:paraId="02FF77E9" w14:textId="77777777" w:rsidR="00D92DE9" w:rsidRDefault="00D92DE9" w:rsidP="00843627">
      <w:pPr>
        <w:pStyle w:val="Ttulo3"/>
      </w:pPr>
      <w:bookmarkStart w:id="33" w:name="_Toc900000860"/>
    </w:p>
    <w:p w14:paraId="4913A506" w14:textId="77777777" w:rsidR="00D92DE9" w:rsidRDefault="00D92DE9" w:rsidP="00843627">
      <w:pPr>
        <w:pStyle w:val="Ttulo3"/>
      </w:pPr>
    </w:p>
    <w:p w14:paraId="783F622A" w14:textId="77777777" w:rsidR="00D92DE9" w:rsidRDefault="00D92DE9" w:rsidP="00843627">
      <w:pPr>
        <w:pStyle w:val="Ttulo3"/>
      </w:pPr>
    </w:p>
    <w:p w14:paraId="6C24A30B" w14:textId="11AEC16E" w:rsidR="00843627" w:rsidRPr="002F0A26" w:rsidRDefault="00843627" w:rsidP="00843627">
      <w:pPr>
        <w:pStyle w:val="Ttulo3"/>
      </w:pPr>
      <w:r>
        <w:lastRenderedPageBreak/>
        <w:t>CU-05 - Encender o apagar el tótem mediante botón físico (NEC-03)</w:t>
      </w:r>
      <w:bookmarkEnd w:id="31"/>
      <w:bookmarkEnd w:id="33"/>
    </w:p>
    <w:tbl>
      <w:tblPr>
        <w:tblStyle w:val="Table"/>
        <w:tblW w:w="9360" w:type="dxa"/>
        <w:tblLayout w:type="fixed"/>
        <w:tblLook w:val="0020" w:firstRow="1" w:lastRow="0" w:firstColumn="0" w:lastColumn="0" w:noHBand="0" w:noVBand="0"/>
      </w:tblPr>
      <w:tblGrid>
        <w:gridCol w:w="2547"/>
        <w:gridCol w:w="6813"/>
      </w:tblGrid>
      <w:tr w:rsidR="00843627" w:rsidRPr="002F0A26" w14:paraId="12FC3B74"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548FD46E"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2CD56E7B" w14:textId="77777777" w:rsidR="00843627" w:rsidRPr="002F0A26" w:rsidRDefault="00843627" w:rsidP="00246564">
            <w:pPr>
              <w:pStyle w:val="Compact"/>
            </w:pPr>
            <w:r>
              <w:rPr>
                <w:sz w:val="19"/>
                <w:szCs w:val="19"/>
              </w:rPr>
              <w:t>Detalle</w:t>
            </w:r>
          </w:p>
        </w:tc>
      </w:tr>
      <w:tr w:rsidR="00843627" w:rsidRPr="002F0A26" w14:paraId="0F2C4BE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8191A7"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BD9C92" w14:textId="77777777" w:rsidR="00843627" w:rsidRPr="002F0A26" w:rsidRDefault="00843627" w:rsidP="00246564">
            <w:pPr>
              <w:pStyle w:val="Compact"/>
            </w:pPr>
            <w:r>
              <w:t>Personal autorizado (Administrador técnico o personal designado por la Dirección)</w:t>
            </w:r>
          </w:p>
        </w:tc>
      </w:tr>
      <w:tr w:rsidR="00843627" w:rsidRPr="002F0A26" w14:paraId="068D3D0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168C5F8"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7F87E6" w14:textId="77777777" w:rsidR="00843627" w:rsidRPr="002F0A26" w:rsidRDefault="00843627" w:rsidP="00246564">
            <w:pPr>
              <w:pStyle w:val="Compact"/>
            </w:pPr>
            <w:r>
              <w:t>Tótem (actor de sistema)</w:t>
            </w:r>
          </w:p>
        </w:tc>
      </w:tr>
      <w:tr w:rsidR="00843627" w:rsidRPr="002F0A26" w14:paraId="152594A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369F68C"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32458FD" w14:textId="77777777" w:rsidR="00B1428C" w:rsidRDefault="00843627" w:rsidP="00536184">
            <w:pPr>
              <w:pStyle w:val="Compact"/>
              <w:numPr>
                <w:ilvl w:val="0"/>
                <w:numId w:val="35"/>
              </w:numPr>
            </w:pPr>
            <w:r>
              <w:t xml:space="preserve">Personal autorizado: poder controlar manualmente el estado del dispositivo al inicio y al cierre de la jornada.  </w:t>
            </w:r>
          </w:p>
          <w:p w14:paraId="6476ACC3" w14:textId="77777777" w:rsidR="00B1428C" w:rsidRDefault="00843627" w:rsidP="00536184">
            <w:pPr>
              <w:pStyle w:val="Compact"/>
              <w:numPr>
                <w:ilvl w:val="0"/>
                <w:numId w:val="35"/>
              </w:numPr>
            </w:pPr>
            <w:r>
              <w:t xml:space="preserve">Dirección: poder apagar los tótems fuera del horario lectivo por seguridad y ahorro energético.  </w:t>
            </w:r>
          </w:p>
          <w:p w14:paraId="37CEA04A" w14:textId="77777777" w:rsidR="00B1428C" w:rsidRDefault="00843627" w:rsidP="00536184">
            <w:pPr>
              <w:pStyle w:val="Compact"/>
              <w:numPr>
                <w:ilvl w:val="0"/>
                <w:numId w:val="35"/>
              </w:numPr>
            </w:pPr>
            <w:r>
              <w:t xml:space="preserve">Administrador técnico: contar con un mecanismo de apagado seguro frente a tareas de mantenimiento.  </w:t>
            </w:r>
          </w:p>
          <w:p w14:paraId="0CE7FC7F" w14:textId="77777777" w:rsidR="00B1428C" w:rsidRDefault="00843627" w:rsidP="00536184">
            <w:pPr>
              <w:pStyle w:val="Compact"/>
              <w:numPr>
                <w:ilvl w:val="0"/>
                <w:numId w:val="35"/>
              </w:numPr>
            </w:pPr>
            <w:r>
              <w:t xml:space="preserve">Institución (EEST N°2): prolongar la vida útil del hardware y reducir el consumo energético.  </w:t>
            </w:r>
          </w:p>
          <w:p w14:paraId="3ACE3DCC" w14:textId="77777777" w:rsidR="00843627" w:rsidRPr="002F0A26" w:rsidRDefault="00843627" w:rsidP="00536184">
            <w:pPr>
              <w:pStyle w:val="Compact"/>
              <w:numPr>
                <w:ilvl w:val="0"/>
                <w:numId w:val="35"/>
              </w:numPr>
            </w:pPr>
            <w:r>
              <w:t>Tótem: ejecutar arranque y apagado en estado consistente, sin pérdida de los eventos pendientes en la cola local.</w:t>
            </w:r>
          </w:p>
        </w:tc>
      </w:tr>
      <w:tr w:rsidR="00843627" w:rsidRPr="002F0A26" w14:paraId="375EBB89"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DC48077"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6813F1A" w14:textId="77777777" w:rsidR="00843627" w:rsidRPr="002F0A26" w:rsidRDefault="00843627" w:rsidP="00246564">
            <w:pPr>
              <w:pStyle w:val="Compact"/>
            </w:pPr>
            <w:r>
              <w:t>Subfunción</w:t>
            </w:r>
          </w:p>
        </w:tc>
      </w:tr>
      <w:tr w:rsidR="00843627" w:rsidRPr="002F0A26" w14:paraId="5F70035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4D509C"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91A4258" w14:textId="77777777" w:rsidR="00843627" w:rsidRPr="002F0A26" w:rsidRDefault="00843627" w:rsidP="00246564">
            <w:pPr>
              <w:pStyle w:val="Compact"/>
            </w:pPr>
            <w:r>
              <w:t>Dispositivo Tótem (gabinete físico)</w:t>
            </w:r>
          </w:p>
        </w:tc>
      </w:tr>
      <w:tr w:rsidR="00843627" w:rsidRPr="002F0A26" w14:paraId="6E27EE4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73DAEA5"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61E20F" w14:textId="77777777" w:rsidR="00B1428C" w:rsidRDefault="00843627" w:rsidP="00536184">
            <w:pPr>
              <w:pStyle w:val="Compact"/>
              <w:numPr>
                <w:ilvl w:val="0"/>
                <w:numId w:val="36"/>
              </w:numPr>
            </w:pPr>
            <w:r>
              <w:t xml:space="preserve">El tótem está alimentado eléctricamente.  </w:t>
            </w:r>
          </w:p>
          <w:p w14:paraId="7A2A256C" w14:textId="77777777" w:rsidR="00B1428C" w:rsidRDefault="00843627" w:rsidP="00536184">
            <w:pPr>
              <w:pStyle w:val="Compact"/>
              <w:numPr>
                <w:ilvl w:val="0"/>
                <w:numId w:val="36"/>
              </w:numPr>
            </w:pPr>
            <w:r>
              <w:t xml:space="preserve">El tótem cuenta con un botón físico de encendido/apagado integrado en su gabinete.  </w:t>
            </w:r>
          </w:p>
          <w:p w14:paraId="3DEAA77B" w14:textId="77777777" w:rsidR="00843627" w:rsidRPr="002F0A26" w:rsidRDefault="00843627" w:rsidP="00536184">
            <w:pPr>
              <w:pStyle w:val="Compact"/>
              <w:numPr>
                <w:ilvl w:val="0"/>
                <w:numId w:val="36"/>
              </w:numPr>
            </w:pPr>
            <w:r>
              <w:t>El acceso al botón está limitado al personal autorizado y no es manipulable por los alumnos.</w:t>
            </w:r>
          </w:p>
        </w:tc>
      </w:tr>
      <w:tr w:rsidR="00843627" w:rsidRPr="002F0A26" w14:paraId="6E524459"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CECF668"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9B5BABC" w14:textId="77777777" w:rsidR="00B1428C" w:rsidRDefault="00843627" w:rsidP="00536184">
            <w:pPr>
              <w:pStyle w:val="Compact"/>
              <w:numPr>
                <w:ilvl w:val="0"/>
                <w:numId w:val="37"/>
              </w:numPr>
            </w:pPr>
            <w:r>
              <w:t xml:space="preserve">El tótem queda en el estado seleccionado: encendido y operativo o apagado.  </w:t>
            </w:r>
          </w:p>
          <w:p w14:paraId="4BC9BF06" w14:textId="77777777" w:rsidR="00B1428C" w:rsidRDefault="00843627" w:rsidP="00536184">
            <w:pPr>
              <w:pStyle w:val="Compact"/>
              <w:numPr>
                <w:ilvl w:val="0"/>
                <w:numId w:val="37"/>
              </w:numPr>
            </w:pPr>
            <w:r>
              <w:t xml:space="preserve">Si el apagado se produjo con eventos pendientes en la cola local, éstos quedan persistidos íntegramente en la MicroSD para sincronizarse al reencender (CU-04).  </w:t>
            </w:r>
          </w:p>
          <w:p w14:paraId="15B2256B" w14:textId="77777777" w:rsidR="00843627" w:rsidRPr="002F0A26" w:rsidRDefault="00843627" w:rsidP="00536184">
            <w:pPr>
              <w:pStyle w:val="Compact"/>
              <w:numPr>
                <w:ilvl w:val="0"/>
                <w:numId w:val="37"/>
              </w:numPr>
            </w:pPr>
            <w:r>
              <w:t>Queda registrado internamente el último cambio de estado del dispositivo (encendido / apagado) con su marca temporal.</w:t>
            </w:r>
          </w:p>
        </w:tc>
      </w:tr>
      <w:tr w:rsidR="00843627" w:rsidRPr="002F0A26" w14:paraId="3217B47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14F94D"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ACD942" w14:textId="77777777" w:rsidR="00843627" w:rsidRPr="002F0A26" w:rsidRDefault="00843627" w:rsidP="00246564">
            <w:pPr>
              <w:pStyle w:val="Compact"/>
            </w:pPr>
            <w:r>
              <w:t>La persona autorizada pulsa el botón físico del tótem.</w:t>
            </w:r>
          </w:p>
        </w:tc>
      </w:tr>
      <w:tr w:rsidR="00843627" w:rsidRPr="002F0A26" w14:paraId="52720CB9"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72D388"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29D8E2" w14:textId="77777777" w:rsidR="00843627" w:rsidRPr="002F0A26" w:rsidRDefault="00843627" w:rsidP="00246564">
            <w:pPr>
              <w:pStyle w:val="Compact"/>
            </w:pPr>
            <w:r>
              <w:t>Diaria - encendido al inicio del turno y apagado al cierre de la jornada lectiva; adicionalmente, ante tareas de mantenimiento.</w:t>
            </w:r>
          </w:p>
        </w:tc>
      </w:tr>
      <w:tr w:rsidR="00843627" w:rsidRPr="002F0A26" w14:paraId="0F000DF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5EFF01"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69B57C" w14:textId="77777777" w:rsidR="00A4430B" w:rsidRPr="00A4430B" w:rsidRDefault="00843627" w:rsidP="00536184">
            <w:pPr>
              <w:pStyle w:val="Compact"/>
              <w:numPr>
                <w:ilvl w:val="0"/>
                <w:numId w:val="38"/>
              </w:numPr>
            </w:pPr>
            <w:r>
              <w:rPr>
                <w:color w:val="000000"/>
              </w:rPr>
              <w:t xml:space="preserve">La persona autorizada pulsa el botón físico estando el tótem apagado.  </w:t>
            </w:r>
          </w:p>
          <w:p w14:paraId="69643414" w14:textId="77777777" w:rsidR="00A4430B" w:rsidRPr="00A4430B" w:rsidRDefault="00843627" w:rsidP="00536184">
            <w:pPr>
              <w:pStyle w:val="Compact"/>
              <w:numPr>
                <w:ilvl w:val="0"/>
                <w:numId w:val="38"/>
              </w:numPr>
            </w:pPr>
            <w:r>
              <w:rPr>
                <w:color w:val="000000"/>
              </w:rPr>
              <w:t xml:space="preserve">El tótem ejecuta su secuencia de arranque (ESP32, lector NFC, teclado de membrana, MicroSD).  </w:t>
            </w:r>
          </w:p>
          <w:p w14:paraId="442EE1E5" w14:textId="77777777" w:rsidR="00A4430B" w:rsidRPr="00A4430B" w:rsidRDefault="00843627" w:rsidP="00536184">
            <w:pPr>
              <w:pStyle w:val="Compact"/>
              <w:numPr>
                <w:ilvl w:val="0"/>
                <w:numId w:val="38"/>
              </w:numPr>
            </w:pPr>
            <w:r>
              <w:rPr>
                <w:color w:val="000000"/>
              </w:rPr>
              <w:t xml:space="preserve">El tótem verifica la integridad de la cola local en la MicroSD.  </w:t>
            </w:r>
          </w:p>
          <w:p w14:paraId="559CE6FB" w14:textId="77777777" w:rsidR="00A4430B" w:rsidRPr="00A4430B" w:rsidRDefault="00843627" w:rsidP="00536184">
            <w:pPr>
              <w:pStyle w:val="Compact"/>
              <w:numPr>
                <w:ilvl w:val="0"/>
                <w:numId w:val="38"/>
              </w:numPr>
            </w:pPr>
            <w:r>
              <w:rPr>
                <w:color w:val="000000"/>
              </w:rPr>
              <w:t xml:space="preserve">El tótem intenta establecer conexión con la red </w:t>
            </w:r>
            <w:proofErr w:type="spellStart"/>
            <w:r>
              <w:rPr>
                <w:color w:val="000000"/>
              </w:rPr>
              <w:t>WiFi</w:t>
            </w:r>
            <w:proofErr w:type="spellEnd"/>
            <w:r>
              <w:rPr>
                <w:color w:val="000000"/>
              </w:rPr>
              <w:t xml:space="preserve"> del establecimiento.  </w:t>
            </w:r>
          </w:p>
          <w:p w14:paraId="7F560E63" w14:textId="77777777" w:rsidR="00A4430B" w:rsidRPr="00A4430B" w:rsidRDefault="00843627" w:rsidP="00536184">
            <w:pPr>
              <w:pStyle w:val="Compact"/>
              <w:numPr>
                <w:ilvl w:val="0"/>
                <w:numId w:val="38"/>
              </w:numPr>
            </w:pPr>
            <w:r>
              <w:rPr>
                <w:color w:val="000000"/>
              </w:rPr>
              <w:t xml:space="preserve">Si existen eventos pendientes en la cola local, el tótem inicia el caso CU-04 (sincronizar registros pendientes).  </w:t>
            </w:r>
          </w:p>
          <w:p w14:paraId="2372D8B0" w14:textId="77777777" w:rsidR="00A4430B" w:rsidRPr="00A4430B" w:rsidRDefault="00843627" w:rsidP="00536184">
            <w:pPr>
              <w:pStyle w:val="Compact"/>
              <w:numPr>
                <w:ilvl w:val="0"/>
                <w:numId w:val="38"/>
              </w:numPr>
            </w:pPr>
            <w:r>
              <w:rPr>
                <w:color w:val="000000"/>
              </w:rPr>
              <w:lastRenderedPageBreak/>
              <w:t xml:space="preserve">El tótem queda operativo y emite una indicación visual clara de estado encendido.  </w:t>
            </w:r>
          </w:p>
          <w:p w14:paraId="07EFA0FF" w14:textId="77777777" w:rsidR="00843627" w:rsidRPr="002F0A26" w:rsidRDefault="00843627" w:rsidP="00536184">
            <w:pPr>
              <w:pStyle w:val="Compact"/>
              <w:numPr>
                <w:ilvl w:val="0"/>
                <w:numId w:val="38"/>
              </w:numPr>
            </w:pPr>
            <w:r>
              <w:rPr>
                <w:color w:val="000000"/>
              </w:rPr>
              <w:t>El tótem queda en condiciones de atender los casos CU-01 (NFC) y CU-02 (DNI).</w:t>
            </w:r>
          </w:p>
        </w:tc>
      </w:tr>
      <w:tr w:rsidR="00843627" w:rsidRPr="002F0A26" w14:paraId="17C0AD7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23659D" w14:textId="77777777" w:rsidR="00843627" w:rsidRPr="002F0A26" w:rsidRDefault="00843627" w:rsidP="00246564">
            <w:pPr>
              <w:pStyle w:val="Compact"/>
            </w:pPr>
            <w:r>
              <w:rPr>
                <w:color w:val="000000"/>
                <w:sz w:val="18"/>
                <w:szCs w:val="18"/>
              </w:rPr>
              <w:lastRenderedPageBreak/>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FDFF11" w14:textId="77777777" w:rsidR="00A4430B" w:rsidRDefault="00843627" w:rsidP="00246564">
            <w:pPr>
              <w:pStyle w:val="Compact"/>
              <w:rPr>
                <w:color w:val="000000"/>
              </w:rPr>
            </w:pPr>
            <w:r>
              <w:rPr>
                <w:color w:val="000000"/>
              </w:rPr>
              <w:t xml:space="preserve">1a: Apagado controlado: </w:t>
            </w:r>
          </w:p>
          <w:p w14:paraId="032F1083" w14:textId="77777777" w:rsidR="00A4430B" w:rsidRDefault="00843627" w:rsidP="00A4430B">
            <w:pPr>
              <w:pStyle w:val="Compact"/>
              <w:ind w:left="720"/>
              <w:rPr>
                <w:color w:val="000000"/>
              </w:rPr>
            </w:pPr>
            <w:r>
              <w:rPr>
                <w:color w:val="000000"/>
              </w:rPr>
              <w:t>estando el tótem encendido, la persona autorizada pulsa el botón físico. El tótem completa la operación en curso, persiste la cola local en la MicroSD, desmonta el medio de forma segura, registra el cambio de estado y ejecuta su secuencia de apagado.</w:t>
            </w:r>
          </w:p>
          <w:p w14:paraId="3F992331" w14:textId="77777777" w:rsidR="00A4430B" w:rsidRDefault="00843627" w:rsidP="00A4430B">
            <w:pPr>
              <w:pStyle w:val="Compact"/>
              <w:rPr>
                <w:color w:val="000000"/>
              </w:rPr>
            </w:pPr>
            <w:r>
              <w:rPr>
                <w:color w:val="000000"/>
              </w:rPr>
              <w:t xml:space="preserve">1b: Pulsación accidental durante una operación crítica: </w:t>
            </w:r>
          </w:p>
          <w:p w14:paraId="70E7F215" w14:textId="77777777" w:rsidR="00A4430B" w:rsidRDefault="00843627" w:rsidP="00A4430B">
            <w:pPr>
              <w:pStyle w:val="Compact"/>
              <w:ind w:left="720"/>
              <w:rPr>
                <w:color w:val="000000"/>
              </w:rPr>
            </w:pPr>
            <w:r>
              <w:rPr>
                <w:color w:val="000000"/>
              </w:rPr>
              <w:t xml:space="preserve">el tótem solicita confirmación adicional (pulsación prolongada o doble) antes de iniciar el apagado.  </w:t>
            </w:r>
          </w:p>
          <w:p w14:paraId="0D3EF3F6" w14:textId="77777777" w:rsidR="00A4430B" w:rsidRDefault="00843627" w:rsidP="00A4430B">
            <w:pPr>
              <w:pStyle w:val="Compact"/>
              <w:rPr>
                <w:color w:val="000000"/>
              </w:rPr>
            </w:pPr>
            <w:r>
              <w:rPr>
                <w:color w:val="000000"/>
              </w:rPr>
              <w:t xml:space="preserve">3a: La MicroSD no responde durante el arranque: </w:t>
            </w:r>
          </w:p>
          <w:p w14:paraId="4321E03C" w14:textId="77777777" w:rsidR="00A4430B" w:rsidRDefault="00843627" w:rsidP="00A4430B">
            <w:pPr>
              <w:pStyle w:val="Compact"/>
              <w:ind w:left="720"/>
              <w:rPr>
                <w:color w:val="000000"/>
              </w:rPr>
            </w:pPr>
            <w:r>
              <w:rPr>
                <w:color w:val="000000"/>
              </w:rPr>
              <w:t xml:space="preserve">el tótem queda en estado degradado, no admite registros y emite alerta para el Administrador técnico.  </w:t>
            </w:r>
          </w:p>
          <w:p w14:paraId="05A43CA9" w14:textId="77777777" w:rsidR="00A4430B" w:rsidRDefault="00843627" w:rsidP="00A4430B">
            <w:pPr>
              <w:pStyle w:val="Compact"/>
              <w:rPr>
                <w:color w:val="000000"/>
              </w:rPr>
            </w:pPr>
            <w:r>
              <w:rPr>
                <w:color w:val="000000"/>
              </w:rPr>
              <w:t xml:space="preserve">4a: No hay red </w:t>
            </w:r>
            <w:proofErr w:type="spellStart"/>
            <w:r>
              <w:rPr>
                <w:color w:val="000000"/>
              </w:rPr>
              <w:t>WiFi</w:t>
            </w:r>
            <w:proofErr w:type="spellEnd"/>
            <w:r>
              <w:rPr>
                <w:color w:val="000000"/>
              </w:rPr>
              <w:t xml:space="preserve"> al encender: </w:t>
            </w:r>
          </w:p>
          <w:p w14:paraId="08B7D13A" w14:textId="77777777" w:rsidR="00A4430B" w:rsidRDefault="00843627" w:rsidP="00A4430B">
            <w:pPr>
              <w:pStyle w:val="Compact"/>
              <w:ind w:left="720"/>
              <w:rPr>
                <w:color w:val="000000"/>
              </w:rPr>
            </w:pPr>
            <w:r>
              <w:rPr>
                <w:color w:val="000000"/>
              </w:rPr>
              <w:t xml:space="preserve">el tótem queda operativo directamente en modo offline (CU-03).  </w:t>
            </w:r>
          </w:p>
          <w:p w14:paraId="0EE24988" w14:textId="77777777" w:rsidR="00A4430B" w:rsidRDefault="00855742" w:rsidP="00A4430B">
            <w:pPr>
              <w:pStyle w:val="Compact"/>
              <w:rPr>
                <w:color w:val="000000"/>
              </w:rPr>
            </w:pPr>
            <w:r>
              <w:rPr>
                <w:color w:val="000000"/>
              </w:rPr>
              <w:t xml:space="preserve">5a: Corte abrupto de energía (no mediado por el botón): </w:t>
            </w:r>
          </w:p>
          <w:p w14:paraId="1A2BA75F" w14:textId="77777777" w:rsidR="00843627" w:rsidRPr="002F0A26" w:rsidRDefault="00843627" w:rsidP="00A4430B">
            <w:pPr>
              <w:pStyle w:val="Compact"/>
              <w:ind w:left="720"/>
            </w:pPr>
            <w:r>
              <w:rPr>
                <w:color w:val="000000"/>
              </w:rPr>
              <w:t>al reencender, el tótem ejecuta una verificación de integridad de la cola local, descarta o recupera operaciones parciales y deja constancia de la incidencia.</w:t>
            </w:r>
          </w:p>
        </w:tc>
      </w:tr>
      <w:tr w:rsidR="00843627" w:rsidRPr="002F0A26" w14:paraId="5E06212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CCADA3"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2E3184" w14:textId="77777777" w:rsidR="00A4430B" w:rsidRDefault="00843627" w:rsidP="00536184">
            <w:pPr>
              <w:pStyle w:val="Compact"/>
              <w:numPr>
                <w:ilvl w:val="0"/>
                <w:numId w:val="39"/>
              </w:numPr>
            </w:pPr>
            <w:r>
              <w:t xml:space="preserve">Apagado seguro: el ciclo completo no debe producir pérdida de eventos persistidos.  </w:t>
            </w:r>
          </w:p>
          <w:p w14:paraId="0F2E4CA1" w14:textId="77777777" w:rsidR="00A4430B" w:rsidRDefault="00843627" w:rsidP="00536184">
            <w:pPr>
              <w:pStyle w:val="Compact"/>
              <w:numPr>
                <w:ilvl w:val="0"/>
                <w:numId w:val="39"/>
              </w:numPr>
            </w:pPr>
            <w:r>
              <w:t xml:space="preserve">El botón físico debe estar ubicado en una zona del gabinete accesible solo para personal autorizado.  </w:t>
            </w:r>
          </w:p>
          <w:p w14:paraId="7E3E6E63" w14:textId="77777777" w:rsidR="00A4430B" w:rsidRDefault="00843627" w:rsidP="00536184">
            <w:pPr>
              <w:pStyle w:val="Compact"/>
              <w:numPr>
                <w:ilvl w:val="0"/>
                <w:numId w:val="39"/>
              </w:numPr>
            </w:pPr>
            <w:r>
              <w:t xml:space="preserve">Indicación visual diferenciable de los estados: encendido, apagando, apagado, estado degradado.  </w:t>
            </w:r>
          </w:p>
          <w:p w14:paraId="3C1DCB1E" w14:textId="77777777" w:rsidR="00843627" w:rsidRPr="002F0A26" w:rsidRDefault="00843627" w:rsidP="00536184">
            <w:pPr>
              <w:pStyle w:val="Compact"/>
              <w:numPr>
                <w:ilvl w:val="0"/>
                <w:numId w:val="39"/>
              </w:numPr>
            </w:pPr>
            <w:r>
              <w:t>El cambio de estado del dispositivo (encendido / apagado) debe quedar registrado para fines de auditoría operativa.</w:t>
            </w:r>
          </w:p>
        </w:tc>
      </w:tr>
      <w:tr w:rsidR="00843627" w:rsidRPr="002F0A26" w14:paraId="55CED77E"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2C33AF0A" w14:textId="77777777" w:rsidR="00843627" w:rsidRPr="002F0A26" w:rsidRDefault="00843627" w:rsidP="00246564">
            <w:pPr>
              <w:pStyle w:val="Compact"/>
            </w:pPr>
            <w:r>
              <w:rPr>
                <w:b/>
                <w:bCs/>
                <w:color w:val="FFFFFF"/>
                <w:sz w:val="18"/>
                <w:szCs w:val="18"/>
              </w:rPr>
              <w:t>Análisis del Marco Lingüístico</w:t>
            </w:r>
          </w:p>
        </w:tc>
      </w:tr>
      <w:tr w:rsidR="00843627" w:rsidRPr="002F0A26" w14:paraId="58A1950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2DD3D6"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24BB7E" w14:textId="77777777" w:rsidR="00A4430B" w:rsidRDefault="00843627" w:rsidP="00536184">
            <w:pPr>
              <w:pStyle w:val="Compact"/>
              <w:numPr>
                <w:ilvl w:val="0"/>
                <w:numId w:val="40"/>
              </w:numPr>
            </w:pPr>
            <w:r>
              <w:t xml:space="preserve">Botón físico: control manual de hardware integrado en el gabinete del tótem; nunca refiere a un botón gráfico de software.  </w:t>
            </w:r>
          </w:p>
          <w:p w14:paraId="2439A944" w14:textId="77777777" w:rsidR="00A4430B" w:rsidRDefault="00843627" w:rsidP="00536184">
            <w:pPr>
              <w:pStyle w:val="Compact"/>
              <w:numPr>
                <w:ilvl w:val="0"/>
                <w:numId w:val="40"/>
              </w:numPr>
            </w:pPr>
            <w:r>
              <w:t xml:space="preserve">Apagado seguro: secuencia controlada que persiste el estado de la cola local en la MicroSD antes de cortar la alimentación.  </w:t>
            </w:r>
          </w:p>
          <w:p w14:paraId="531F5D09" w14:textId="77777777" w:rsidR="00A4430B" w:rsidRDefault="00843627" w:rsidP="00536184">
            <w:pPr>
              <w:pStyle w:val="Compact"/>
              <w:numPr>
                <w:ilvl w:val="0"/>
                <w:numId w:val="40"/>
              </w:numPr>
            </w:pPr>
            <w:r>
              <w:t xml:space="preserve">Estado operativo del tótem: condición en la cual el dispositivo es capaz de procesar lecturas NFC e ingresos manuales y registrar eventos.  </w:t>
            </w:r>
          </w:p>
          <w:p w14:paraId="7540F91C" w14:textId="77777777" w:rsidR="00843627" w:rsidRPr="002F0A26" w:rsidRDefault="00843627" w:rsidP="00536184">
            <w:pPr>
              <w:pStyle w:val="Compact"/>
              <w:numPr>
                <w:ilvl w:val="0"/>
                <w:numId w:val="40"/>
              </w:numPr>
            </w:pPr>
            <w:r>
              <w:t>Estado degradado: condición posterior a una falla detectada (por ejemplo, MicroSD no disponible) en la cual el tótem permanece visible pero no admite registros.</w:t>
            </w:r>
          </w:p>
        </w:tc>
      </w:tr>
      <w:tr w:rsidR="00843627" w:rsidRPr="002F0A26" w14:paraId="0894EF6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DE9F62"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953FC6" w14:textId="77777777" w:rsidR="00A4430B" w:rsidRDefault="00843627" w:rsidP="00536184">
            <w:pPr>
              <w:pStyle w:val="Compact"/>
              <w:numPr>
                <w:ilvl w:val="0"/>
                <w:numId w:val="41"/>
              </w:numPr>
            </w:pPr>
            <w:r>
              <w:t xml:space="preserve">“Botón” refiere exclusivamente al control físico del gabinete; queda explícitamente excluido cualquier botón de interfaz gráfica.  </w:t>
            </w:r>
          </w:p>
          <w:p w14:paraId="04BC9295" w14:textId="77777777" w:rsidR="00A4430B" w:rsidRDefault="00843627" w:rsidP="00536184">
            <w:pPr>
              <w:pStyle w:val="Compact"/>
              <w:numPr>
                <w:ilvl w:val="0"/>
                <w:numId w:val="41"/>
              </w:numPr>
            </w:pPr>
            <w:r>
              <w:lastRenderedPageBreak/>
              <w:t xml:space="preserve">“Apagar” denota el cese controlado del hardware mediante el botón, no la desactivación lógica de una configuración ni el cierre de la sesión de un usuario.  </w:t>
            </w:r>
          </w:p>
          <w:p w14:paraId="51501726" w14:textId="77777777" w:rsidR="00843627" w:rsidRPr="002F0A26" w:rsidRDefault="00843627" w:rsidP="00536184">
            <w:pPr>
              <w:pStyle w:val="Compact"/>
              <w:numPr>
                <w:ilvl w:val="0"/>
                <w:numId w:val="41"/>
              </w:numPr>
            </w:pPr>
            <w:r>
              <w:t>“Estado” se desambigua: estado operativo del dispositivo (CU-05) ≠ estado de un registro de asistencia (CU-07) ≠ estado de asistencia de un alumno (CU-06).</w:t>
            </w:r>
          </w:p>
        </w:tc>
      </w:tr>
      <w:tr w:rsidR="00843627" w:rsidRPr="002F0A26" w14:paraId="354EDAA2"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54B16A7B" w14:textId="77777777" w:rsidR="00843627" w:rsidRPr="002F0A26" w:rsidRDefault="00843627" w:rsidP="00246564">
            <w:pPr>
              <w:pStyle w:val="Compact"/>
            </w:pPr>
            <w:r>
              <w:rPr>
                <w:b/>
                <w:bCs/>
                <w:color w:val="FFFFFF"/>
                <w:sz w:val="18"/>
                <w:szCs w:val="18"/>
              </w:rPr>
              <w:lastRenderedPageBreak/>
              <w:t>Análisis Gramatical (insumo de clases candidatas)</w:t>
            </w:r>
          </w:p>
        </w:tc>
      </w:tr>
      <w:tr w:rsidR="00843627" w:rsidRPr="002F0A26" w14:paraId="68793BC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264C8C"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1536C94" w14:textId="77777777" w:rsidR="00843627" w:rsidRPr="002F0A26" w:rsidRDefault="00843627" w:rsidP="00246564">
            <w:pPr>
              <w:pStyle w:val="Compact"/>
            </w:pPr>
            <w:r>
              <w:t>Personal Autorizado, Tótem, Botón Físico, Gabinete, MicroSD, Cola Local, Evento de Presencia, Estado Operativo, Secuencia de Arranque, Secuencia de Apagado, Indicación Visual.</w:t>
            </w:r>
          </w:p>
        </w:tc>
      </w:tr>
      <w:tr w:rsidR="00843627" w:rsidRPr="002F0A26" w14:paraId="431D108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F8706F"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FE0BF3" w14:textId="77777777" w:rsidR="00843627" w:rsidRPr="002F0A26" w:rsidRDefault="00843627" w:rsidP="00246564">
            <w:pPr>
              <w:pStyle w:val="Compact"/>
            </w:pPr>
            <w:r>
              <w:t>Pulsar, ejecutar (secuencia), verificar (integridad), establecer (conexión), persistir, desmontar, indicar (estado), reencender.</w:t>
            </w:r>
          </w:p>
        </w:tc>
      </w:tr>
      <w:tr w:rsidR="00843627" w:rsidRPr="002F0A26" w14:paraId="09B1825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D105EDD"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14313C" w14:textId="77777777" w:rsidR="00843627" w:rsidRPr="002F0A26" w:rsidRDefault="00843627" w:rsidP="00246564">
            <w:pPr>
              <w:pStyle w:val="Compact"/>
            </w:pPr>
            <w:r>
              <w:t>Físico, autorizado, operativo, degradado, pendiente, abrupto, seguro, controlado.</w:t>
            </w:r>
          </w:p>
        </w:tc>
      </w:tr>
      <w:tr w:rsidR="00843627" w:rsidRPr="002F0A26" w14:paraId="30CC15A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9E14E1D"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7EB5EE" w14:textId="77777777" w:rsidR="002C459B" w:rsidRDefault="00843627" w:rsidP="00536184">
            <w:pPr>
              <w:pStyle w:val="Compact"/>
              <w:numPr>
                <w:ilvl w:val="0"/>
                <w:numId w:val="43"/>
              </w:numPr>
            </w:pPr>
            <w:r>
              <w:t xml:space="preserve">Personal Autorizado pulsa Botón Físico; </w:t>
            </w:r>
          </w:p>
          <w:p w14:paraId="3F164DFE" w14:textId="77777777" w:rsidR="002C459B" w:rsidRDefault="00843627" w:rsidP="00536184">
            <w:pPr>
              <w:pStyle w:val="Compact"/>
              <w:numPr>
                <w:ilvl w:val="0"/>
                <w:numId w:val="43"/>
              </w:numPr>
            </w:pPr>
            <w:r>
              <w:t xml:space="preserve">Botón Físico controla Estado Operativo del Tótem; </w:t>
            </w:r>
          </w:p>
          <w:p w14:paraId="55BADDA4" w14:textId="77777777" w:rsidR="002C459B" w:rsidRDefault="00843627" w:rsidP="00536184">
            <w:pPr>
              <w:pStyle w:val="Compact"/>
              <w:numPr>
                <w:ilvl w:val="0"/>
                <w:numId w:val="43"/>
              </w:numPr>
            </w:pPr>
            <w:r>
              <w:t xml:space="preserve">Apagado preserva Cola Local en MicroSD; </w:t>
            </w:r>
          </w:p>
          <w:p w14:paraId="7CD5CAA5" w14:textId="77777777" w:rsidR="00843627" w:rsidRPr="002F0A26" w:rsidRDefault="00843627" w:rsidP="00536184">
            <w:pPr>
              <w:pStyle w:val="Compact"/>
              <w:numPr>
                <w:ilvl w:val="0"/>
                <w:numId w:val="43"/>
              </w:numPr>
            </w:pPr>
            <w:r>
              <w:t>Cambio de Estado del dispositivo se-registra en Auditoría Operativa.</w:t>
            </w:r>
          </w:p>
        </w:tc>
      </w:tr>
    </w:tbl>
    <w:p w14:paraId="1E4A351B" w14:textId="77777777" w:rsidR="00D92DE9" w:rsidRDefault="00D92DE9" w:rsidP="00843627">
      <w:pPr>
        <w:pStyle w:val="Ttulo3"/>
      </w:pPr>
      <w:bookmarkStart w:id="34" w:name="_Toc232177076"/>
      <w:bookmarkStart w:id="35" w:name="X232ede9e20f1411201273a9b4cec6f486724ab3"/>
      <w:bookmarkEnd w:id="32"/>
    </w:p>
    <w:p w14:paraId="2066745E" w14:textId="32A5D0DB" w:rsidR="00843627" w:rsidRPr="002F0A26" w:rsidRDefault="00843627" w:rsidP="00843627">
      <w:pPr>
        <w:pStyle w:val="Ttulo3"/>
      </w:pPr>
      <w:r>
        <w:t>CU-06 - Visualizar el panel de asistencia en tiempo real (NEC-04)</w:t>
      </w:r>
      <w:bookmarkEnd w:id="34"/>
    </w:p>
    <w:tbl>
      <w:tblPr>
        <w:tblStyle w:val="Table"/>
        <w:tblW w:w="9360" w:type="dxa"/>
        <w:tblLayout w:type="fixed"/>
        <w:tblLook w:val="0020" w:firstRow="1" w:lastRow="0" w:firstColumn="0" w:lastColumn="0" w:noHBand="0" w:noVBand="0"/>
      </w:tblPr>
      <w:tblGrid>
        <w:gridCol w:w="2547"/>
        <w:gridCol w:w="6813"/>
      </w:tblGrid>
      <w:tr w:rsidR="00843627" w:rsidRPr="002F0A26" w14:paraId="64C0FACD"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158AFA71"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FB66EAF" w14:textId="77777777" w:rsidR="00843627" w:rsidRPr="002F0A26" w:rsidRDefault="00843627" w:rsidP="00246564">
            <w:pPr>
              <w:pStyle w:val="Compact"/>
            </w:pPr>
            <w:r>
              <w:rPr>
                <w:sz w:val="19"/>
                <w:szCs w:val="19"/>
              </w:rPr>
              <w:t>Detalle</w:t>
            </w:r>
          </w:p>
        </w:tc>
      </w:tr>
      <w:tr w:rsidR="00843627" w:rsidRPr="002F0A26" w14:paraId="548A232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A627266"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CB8A6D" w14:textId="77777777" w:rsidR="00843627" w:rsidRPr="002F0A26" w:rsidRDefault="00843627" w:rsidP="00246564">
            <w:pPr>
              <w:pStyle w:val="Compact"/>
            </w:pPr>
            <w:r>
              <w:t>Preceptor</w:t>
            </w:r>
          </w:p>
        </w:tc>
      </w:tr>
      <w:tr w:rsidR="00843627" w:rsidRPr="002F0A26" w14:paraId="7596B57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729748"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228D62" w14:textId="77777777" w:rsidR="00843627" w:rsidRPr="002F0A26" w:rsidRDefault="00843627" w:rsidP="00246564">
            <w:pPr>
              <w:pStyle w:val="Compact"/>
            </w:pPr>
            <w:r>
              <w:t xml:space="preserve">- </w:t>
            </w:r>
          </w:p>
        </w:tc>
      </w:tr>
      <w:tr w:rsidR="00843627" w:rsidRPr="002F0A26" w14:paraId="60B80D0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1BCF119"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7A1596" w14:textId="77777777" w:rsidR="002C459B" w:rsidRDefault="00843627" w:rsidP="00536184">
            <w:pPr>
              <w:pStyle w:val="Compact"/>
              <w:numPr>
                <w:ilvl w:val="0"/>
                <w:numId w:val="44"/>
              </w:numPr>
            </w:pPr>
            <w:r>
              <w:t xml:space="preserve">Preceptor: ver el estado de asistencia de sus cursos sin recargas manuales.  </w:t>
            </w:r>
          </w:p>
          <w:p w14:paraId="3E9AFC9A" w14:textId="77777777" w:rsidR="002C459B" w:rsidRDefault="00843627" w:rsidP="00536184">
            <w:pPr>
              <w:pStyle w:val="Compact"/>
              <w:numPr>
                <w:ilvl w:val="0"/>
                <w:numId w:val="44"/>
              </w:numPr>
            </w:pPr>
            <w:r>
              <w:t xml:space="preserve">Dirección: contar con un sistema observable.  </w:t>
            </w:r>
          </w:p>
          <w:p w14:paraId="5AD96301" w14:textId="77777777" w:rsidR="00843627" w:rsidRPr="002F0A26" w:rsidRDefault="00843627" w:rsidP="00536184">
            <w:pPr>
              <w:pStyle w:val="Compact"/>
              <w:numPr>
                <w:ilvl w:val="0"/>
                <w:numId w:val="44"/>
              </w:numPr>
            </w:pPr>
            <w:r>
              <w:t>Alumno: que su registro sea visible para el preceptor responsable.</w:t>
            </w:r>
          </w:p>
        </w:tc>
      </w:tr>
      <w:tr w:rsidR="00843627" w:rsidRPr="002F0A26" w14:paraId="6280DA9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D7D1EF"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9D66E2" w14:textId="77777777" w:rsidR="00843627" w:rsidRPr="002F0A26" w:rsidRDefault="00843627" w:rsidP="00246564">
            <w:pPr>
              <w:pStyle w:val="Compact"/>
            </w:pPr>
            <w:r>
              <w:t>Objetivo de usuario</w:t>
            </w:r>
          </w:p>
        </w:tc>
      </w:tr>
      <w:tr w:rsidR="00843627" w:rsidRPr="002F0A26" w14:paraId="5D3ED94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4FDC88"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6CC0DEC" w14:textId="77777777" w:rsidR="00843627" w:rsidRPr="002F0A26" w:rsidRDefault="00843627" w:rsidP="00246564">
            <w:pPr>
              <w:pStyle w:val="Compact"/>
            </w:pPr>
            <w:r>
              <w:t>Aplicación multiplataforma</w:t>
            </w:r>
          </w:p>
        </w:tc>
      </w:tr>
      <w:tr w:rsidR="00843627" w:rsidRPr="002F0A26" w14:paraId="4BFB593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F22114B"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FE534B" w14:textId="77777777" w:rsidR="002C459B" w:rsidRDefault="00843627" w:rsidP="00536184">
            <w:pPr>
              <w:pStyle w:val="Compact"/>
              <w:numPr>
                <w:ilvl w:val="0"/>
                <w:numId w:val="45"/>
              </w:numPr>
            </w:pPr>
            <w:r>
              <w:t xml:space="preserve">El Preceptor está autenticado en la aplicación.  </w:t>
            </w:r>
          </w:p>
          <w:p w14:paraId="7FCE5768" w14:textId="77777777" w:rsidR="002C459B" w:rsidRDefault="00843627" w:rsidP="00536184">
            <w:pPr>
              <w:pStyle w:val="Compact"/>
              <w:numPr>
                <w:ilvl w:val="0"/>
                <w:numId w:val="45"/>
              </w:numPr>
            </w:pPr>
            <w:r>
              <w:t xml:space="preserve">El Preceptor tiene al menos un curso asignado bajo su responsabilidad.  </w:t>
            </w:r>
          </w:p>
          <w:p w14:paraId="29FC37F4" w14:textId="77777777" w:rsidR="00843627" w:rsidRPr="002F0A26" w:rsidRDefault="00843627" w:rsidP="00536184">
            <w:pPr>
              <w:pStyle w:val="Compact"/>
              <w:numPr>
                <w:ilvl w:val="0"/>
                <w:numId w:val="45"/>
              </w:numPr>
            </w:pPr>
            <w:r>
              <w:t>El equipo desde el cual opera pertenece al establecimiento.</w:t>
            </w:r>
          </w:p>
        </w:tc>
      </w:tr>
      <w:tr w:rsidR="00843627" w:rsidRPr="002F0A26" w14:paraId="043CAC9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998692"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CC3362" w14:textId="77777777" w:rsidR="002C459B" w:rsidRDefault="00843627" w:rsidP="00536184">
            <w:pPr>
              <w:pStyle w:val="Compact"/>
              <w:numPr>
                <w:ilvl w:val="0"/>
                <w:numId w:val="46"/>
              </w:numPr>
            </w:pPr>
            <w:r>
              <w:t xml:space="preserve">El Preceptor visualiza el estado actualizado de asistencia de cada uno de sus cursos.  </w:t>
            </w:r>
          </w:p>
          <w:p w14:paraId="04DBEDC1" w14:textId="77777777" w:rsidR="00843627" w:rsidRPr="002F0A26" w:rsidRDefault="00843627" w:rsidP="00536184">
            <w:pPr>
              <w:pStyle w:val="Compact"/>
              <w:numPr>
                <w:ilvl w:val="0"/>
                <w:numId w:val="46"/>
              </w:numPr>
            </w:pPr>
            <w:r>
              <w:t>El panel refleja todo nuevo evento de presencia con latencia ≤ 3 segundos.</w:t>
            </w:r>
          </w:p>
        </w:tc>
      </w:tr>
      <w:tr w:rsidR="00843627" w:rsidRPr="002F0A26" w14:paraId="0455AE1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B65F39" w14:textId="77777777" w:rsidR="00843627" w:rsidRPr="002F0A26" w:rsidRDefault="00843627" w:rsidP="00246564">
            <w:pPr>
              <w:pStyle w:val="Compact"/>
            </w:pPr>
            <w:r>
              <w:lastRenderedPageBreak/>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6FC7ED" w14:textId="77777777" w:rsidR="00843627" w:rsidRPr="002F0A26" w:rsidRDefault="00843627" w:rsidP="00246564">
            <w:pPr>
              <w:pStyle w:val="Compact"/>
            </w:pPr>
            <w:r>
              <w:t>El Preceptor accede a la sección Panel de Asistencia de la aplicación.</w:t>
            </w:r>
          </w:p>
        </w:tc>
      </w:tr>
      <w:tr w:rsidR="00843627" w:rsidRPr="002F0A26" w14:paraId="3936A64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0527EF"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D9EBC4" w14:textId="77777777" w:rsidR="00843627" w:rsidRPr="002F0A26" w:rsidRDefault="00843627" w:rsidP="00246564">
            <w:pPr>
              <w:pStyle w:val="Compact"/>
            </w:pPr>
            <w:r>
              <w:t>Diaria, varias veces por turno.</w:t>
            </w:r>
          </w:p>
        </w:tc>
      </w:tr>
      <w:tr w:rsidR="00843627" w:rsidRPr="002F0A26" w14:paraId="4249E0E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095D72D"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6C839C" w14:textId="77777777" w:rsidR="002C459B" w:rsidRPr="002C459B" w:rsidRDefault="00843627" w:rsidP="00536184">
            <w:pPr>
              <w:pStyle w:val="Compact"/>
              <w:numPr>
                <w:ilvl w:val="0"/>
                <w:numId w:val="47"/>
              </w:numPr>
            </w:pPr>
            <w:r>
              <w:rPr>
                <w:color w:val="000000"/>
              </w:rPr>
              <w:t xml:space="preserve">El Preceptor accede al Panel de Asistencia.  </w:t>
            </w:r>
          </w:p>
          <w:p w14:paraId="5101BC3B" w14:textId="77777777" w:rsidR="002C459B" w:rsidRPr="002C459B" w:rsidRDefault="00843627" w:rsidP="00536184">
            <w:pPr>
              <w:pStyle w:val="Compact"/>
              <w:numPr>
                <w:ilvl w:val="0"/>
                <w:numId w:val="47"/>
              </w:numPr>
            </w:pPr>
            <w:r>
              <w:rPr>
                <w:color w:val="000000"/>
              </w:rPr>
              <w:t xml:space="preserve">El sistema identifica los cursos asignados al Preceptor.  </w:t>
            </w:r>
          </w:p>
          <w:p w14:paraId="4A9F107E" w14:textId="77777777" w:rsidR="002C459B" w:rsidRPr="002C459B" w:rsidRDefault="00843627" w:rsidP="00536184">
            <w:pPr>
              <w:pStyle w:val="Compact"/>
              <w:numPr>
                <w:ilvl w:val="0"/>
                <w:numId w:val="47"/>
              </w:numPr>
            </w:pPr>
            <w:r>
              <w:rPr>
                <w:color w:val="000000"/>
              </w:rPr>
              <w:t xml:space="preserve">El sistema presenta una lista de asistencia separada por tipo de actividad (cursada curricular, taller, educación física, turno vespertino).  </w:t>
            </w:r>
          </w:p>
          <w:p w14:paraId="534886E4" w14:textId="77777777" w:rsidR="002C459B" w:rsidRPr="002C459B" w:rsidRDefault="00843627" w:rsidP="00536184">
            <w:pPr>
              <w:pStyle w:val="Compact"/>
              <w:numPr>
                <w:ilvl w:val="0"/>
                <w:numId w:val="47"/>
              </w:numPr>
            </w:pPr>
            <w:r>
              <w:rPr>
                <w:color w:val="000000"/>
              </w:rPr>
              <w:t xml:space="preserve">El sistema marca cada alumno con su estado vigente: presente, ausente, retiro anticipado, falta no computable.  </w:t>
            </w:r>
          </w:p>
          <w:p w14:paraId="206BBFDB" w14:textId="77777777" w:rsidR="002C459B" w:rsidRPr="002C459B" w:rsidRDefault="00843627" w:rsidP="00536184">
            <w:pPr>
              <w:pStyle w:val="Compact"/>
              <w:numPr>
                <w:ilvl w:val="0"/>
                <w:numId w:val="47"/>
              </w:numPr>
            </w:pPr>
            <w:r>
              <w:rPr>
                <w:color w:val="000000"/>
              </w:rPr>
              <w:t xml:space="preserve">El sistema mantiene la vista actualizada en tiempo real ante nuevos eventos.  </w:t>
            </w:r>
          </w:p>
          <w:p w14:paraId="60AC0508" w14:textId="77777777" w:rsidR="00843627" w:rsidRPr="002F0A26" w:rsidRDefault="00843627" w:rsidP="00536184">
            <w:pPr>
              <w:pStyle w:val="Compact"/>
              <w:numPr>
                <w:ilvl w:val="0"/>
                <w:numId w:val="47"/>
              </w:numPr>
            </w:pPr>
            <w:r>
              <w:rPr>
                <w:color w:val="000000"/>
              </w:rPr>
              <w:t xml:space="preserve">El Preceptor puede seleccionar un alumno para acceder a su perfil completo (nombre o nombre </w:t>
            </w:r>
            <w:proofErr w:type="spellStart"/>
            <w:r>
              <w:rPr>
                <w:color w:val="000000"/>
              </w:rPr>
              <w:t>autopercibido</w:t>
            </w:r>
            <w:proofErr w:type="spellEnd"/>
            <w:r>
              <w:rPr>
                <w:color w:val="000000"/>
              </w:rPr>
              <w:t>, curso, taller, ubicación esperada según horario).</w:t>
            </w:r>
          </w:p>
        </w:tc>
      </w:tr>
      <w:tr w:rsidR="00843627" w:rsidRPr="002F0A26" w14:paraId="42D7666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4574A1"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E980A3F" w14:textId="77777777" w:rsidR="002C459B" w:rsidRDefault="00843627" w:rsidP="00246564">
            <w:pPr>
              <w:pStyle w:val="Compact"/>
              <w:rPr>
                <w:color w:val="000000"/>
              </w:rPr>
            </w:pPr>
            <w:r>
              <w:rPr>
                <w:color w:val="000000"/>
              </w:rPr>
              <w:t xml:space="preserve">3a: El Preceptor gestiona dos cursos: </w:t>
            </w:r>
          </w:p>
          <w:p w14:paraId="19CDF0D9" w14:textId="77777777" w:rsidR="002C459B" w:rsidRDefault="00843627" w:rsidP="002C459B">
            <w:pPr>
              <w:pStyle w:val="Compact"/>
              <w:ind w:left="720"/>
              <w:rPr>
                <w:color w:val="000000"/>
              </w:rPr>
            </w:pPr>
            <w:r>
              <w:rPr>
                <w:color w:val="000000"/>
              </w:rPr>
              <w:t xml:space="preserve">cada curso se presenta en una lista independiente y conmutable.  </w:t>
            </w:r>
          </w:p>
          <w:p w14:paraId="0C9D8622" w14:textId="77777777" w:rsidR="002C459B" w:rsidRDefault="00843627" w:rsidP="00246564">
            <w:pPr>
              <w:pStyle w:val="Compact"/>
              <w:rPr>
                <w:color w:val="000000"/>
              </w:rPr>
            </w:pPr>
            <w:r>
              <w:rPr>
                <w:color w:val="000000"/>
              </w:rPr>
              <w:t xml:space="preserve">5a: Pérdida de conectividad de la aplicación: </w:t>
            </w:r>
          </w:p>
          <w:p w14:paraId="122F7CE7" w14:textId="77777777" w:rsidR="00843627" w:rsidRPr="002F0A26" w:rsidRDefault="00843627" w:rsidP="002C459B">
            <w:pPr>
              <w:pStyle w:val="Compact"/>
              <w:ind w:left="720"/>
            </w:pPr>
            <w:r>
              <w:rPr>
                <w:color w:val="000000"/>
              </w:rPr>
              <w:t>se muestra la última información disponible con indicador visible de desconexión.</w:t>
            </w:r>
          </w:p>
        </w:tc>
      </w:tr>
      <w:tr w:rsidR="00843627" w:rsidRPr="002F0A26" w14:paraId="76E8F44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C7FADD8"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93D150E" w14:textId="77777777" w:rsidR="002C459B" w:rsidRDefault="00843627" w:rsidP="00536184">
            <w:pPr>
              <w:pStyle w:val="Compact"/>
              <w:numPr>
                <w:ilvl w:val="0"/>
                <w:numId w:val="48"/>
              </w:numPr>
            </w:pPr>
            <w:r>
              <w:t xml:space="preserve">Latencia máxima de actualización del panel: 3 segundos.  </w:t>
            </w:r>
          </w:p>
          <w:p w14:paraId="275D8EE8" w14:textId="77777777" w:rsidR="002C459B" w:rsidRDefault="00843627" w:rsidP="00536184">
            <w:pPr>
              <w:pStyle w:val="Compact"/>
              <w:numPr>
                <w:ilvl w:val="0"/>
                <w:numId w:val="48"/>
              </w:numPr>
            </w:pPr>
            <w:r>
              <w:t xml:space="preserve">Visualización adaptable a equipos de escritorio del establecimiento.  </w:t>
            </w:r>
          </w:p>
          <w:p w14:paraId="4B40256F" w14:textId="77777777" w:rsidR="00843627" w:rsidRPr="002F0A26" w:rsidRDefault="00843627" w:rsidP="00536184">
            <w:pPr>
              <w:pStyle w:val="Compact"/>
              <w:numPr>
                <w:ilvl w:val="0"/>
                <w:numId w:val="48"/>
              </w:numPr>
            </w:pPr>
            <w:r>
              <w:t>Cumplimiento del control de acceso por rol.</w:t>
            </w:r>
          </w:p>
        </w:tc>
      </w:tr>
      <w:tr w:rsidR="00843627" w:rsidRPr="002F0A26" w14:paraId="5A461089"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61F049A4" w14:textId="77777777" w:rsidR="00843627" w:rsidRPr="002F0A26" w:rsidRDefault="00843627" w:rsidP="00246564">
            <w:pPr>
              <w:pStyle w:val="Compact"/>
            </w:pPr>
            <w:r>
              <w:rPr>
                <w:b/>
                <w:bCs/>
                <w:color w:val="FFFFFF"/>
                <w:sz w:val="18"/>
                <w:szCs w:val="18"/>
              </w:rPr>
              <w:t>Análisis del Marco Lingüístico</w:t>
            </w:r>
          </w:p>
        </w:tc>
      </w:tr>
      <w:tr w:rsidR="00843627" w:rsidRPr="002F0A26" w14:paraId="6E78C63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CF5508E"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A2029EE" w14:textId="77777777" w:rsidR="002C459B" w:rsidRDefault="00843627" w:rsidP="00536184">
            <w:pPr>
              <w:pStyle w:val="Compact"/>
              <w:numPr>
                <w:ilvl w:val="0"/>
                <w:numId w:val="49"/>
              </w:numPr>
            </w:pPr>
            <w:r>
              <w:t xml:space="preserve">Panel de Asistencia: vista agregada del estado de asistencia de los cursos asignados al Preceptor.  </w:t>
            </w:r>
          </w:p>
          <w:p w14:paraId="3EF58134" w14:textId="77777777" w:rsidR="002C459B" w:rsidRDefault="00843627" w:rsidP="00536184">
            <w:pPr>
              <w:pStyle w:val="Compact"/>
              <w:numPr>
                <w:ilvl w:val="0"/>
                <w:numId w:val="49"/>
              </w:numPr>
            </w:pPr>
            <w:r>
              <w:t xml:space="preserve">Tiempo real: actualización de la vista sin intervención del usuario, con latencia acotada (≤ 3 s).  </w:t>
            </w:r>
          </w:p>
          <w:p w14:paraId="6B6A7789" w14:textId="77777777" w:rsidR="00843627" w:rsidRPr="002F0A26" w:rsidRDefault="00843627" w:rsidP="00536184">
            <w:pPr>
              <w:pStyle w:val="Compact"/>
              <w:numPr>
                <w:ilvl w:val="0"/>
                <w:numId w:val="49"/>
              </w:numPr>
            </w:pPr>
            <w:r>
              <w:t>Estado de asistencia: valor del registro de un alumno en un día: presente, ausente, retiro anticipado, falta no computable.</w:t>
            </w:r>
          </w:p>
        </w:tc>
      </w:tr>
      <w:tr w:rsidR="00843627" w:rsidRPr="002F0A26" w14:paraId="2CE0E22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5836B8"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538007F" w14:textId="77777777" w:rsidR="002C459B" w:rsidRDefault="00843627" w:rsidP="00536184">
            <w:pPr>
              <w:pStyle w:val="Compact"/>
              <w:numPr>
                <w:ilvl w:val="0"/>
                <w:numId w:val="49"/>
              </w:numPr>
            </w:pPr>
            <w:r>
              <w:t xml:space="preserve">“Panel” no refiere a un panel físico, sino a una vista en la aplicación.  </w:t>
            </w:r>
          </w:p>
          <w:p w14:paraId="2077BED6" w14:textId="77777777" w:rsidR="00843627" w:rsidRPr="002F0A26" w:rsidRDefault="00843627" w:rsidP="00536184">
            <w:pPr>
              <w:pStyle w:val="Compact"/>
              <w:numPr>
                <w:ilvl w:val="0"/>
                <w:numId w:val="49"/>
              </w:numPr>
            </w:pPr>
            <w:r>
              <w:t>“Asistencia” se desambigua: estado de presencia del alumno en una jornada, no acción de asistir a una reunión.</w:t>
            </w:r>
          </w:p>
        </w:tc>
      </w:tr>
      <w:tr w:rsidR="00843627" w:rsidRPr="002F0A26" w14:paraId="0F4F0664"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4A508D71"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6101313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B4D1BD"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DF2E54" w14:textId="77777777" w:rsidR="00843627" w:rsidRPr="002F0A26" w:rsidRDefault="00843627" w:rsidP="00246564">
            <w:pPr>
              <w:pStyle w:val="Compact"/>
            </w:pPr>
            <w:r>
              <w:t>Preceptor, Panel de Asistencia, Curso, Tipo de Actividad, Alumno, Estado de Asistencia, Perfil del Alumno, Horario.</w:t>
            </w:r>
          </w:p>
        </w:tc>
      </w:tr>
      <w:tr w:rsidR="00843627" w:rsidRPr="002F0A26" w14:paraId="606480C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CA0FFB"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3D3D378" w14:textId="77777777" w:rsidR="00843627" w:rsidRPr="002F0A26" w:rsidRDefault="00843627" w:rsidP="00246564">
            <w:pPr>
              <w:pStyle w:val="Compact"/>
            </w:pPr>
            <w:r>
              <w:t>Acceder, identificar, presentar, marcar, mantener (actualizado), seleccionar, conmutar.</w:t>
            </w:r>
          </w:p>
        </w:tc>
      </w:tr>
      <w:tr w:rsidR="00843627" w:rsidRPr="002F0A26" w14:paraId="3C218D8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AD3880"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5D30B0" w14:textId="77777777" w:rsidR="00843627" w:rsidRPr="002F0A26" w:rsidRDefault="00843627" w:rsidP="00246564">
            <w:pPr>
              <w:pStyle w:val="Compact"/>
            </w:pPr>
            <w:r>
              <w:t>Asignado, separado, actualizado, vigente, esperado, completo.</w:t>
            </w:r>
          </w:p>
        </w:tc>
      </w:tr>
      <w:tr w:rsidR="00843627" w:rsidRPr="002F0A26" w14:paraId="6BE2527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3F59B8" w14:textId="77777777" w:rsidR="00843627" w:rsidRPr="002F0A26" w:rsidRDefault="00843627" w:rsidP="00246564">
            <w:pPr>
              <w:pStyle w:val="Compact"/>
            </w:pPr>
            <w:r>
              <w:lastRenderedPageBreak/>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61D458" w14:textId="77777777" w:rsidR="002C459B" w:rsidRDefault="00843627" w:rsidP="00536184">
            <w:pPr>
              <w:pStyle w:val="Compact"/>
              <w:numPr>
                <w:ilvl w:val="0"/>
                <w:numId w:val="50"/>
              </w:numPr>
            </w:pPr>
            <w:r>
              <w:t xml:space="preserve">Preceptor gestiona Curso; </w:t>
            </w:r>
          </w:p>
          <w:p w14:paraId="371BE80B" w14:textId="77777777" w:rsidR="002C459B" w:rsidRDefault="00843627" w:rsidP="00536184">
            <w:pPr>
              <w:pStyle w:val="Compact"/>
              <w:numPr>
                <w:ilvl w:val="0"/>
                <w:numId w:val="50"/>
              </w:numPr>
            </w:pPr>
            <w:r>
              <w:t xml:space="preserve">Curso pertenece-a Tipo de Actividad; </w:t>
            </w:r>
          </w:p>
          <w:p w14:paraId="44A1D10D" w14:textId="77777777" w:rsidR="002C459B" w:rsidRDefault="00843627" w:rsidP="00536184">
            <w:pPr>
              <w:pStyle w:val="Compact"/>
              <w:numPr>
                <w:ilvl w:val="0"/>
                <w:numId w:val="50"/>
              </w:numPr>
            </w:pPr>
            <w:r>
              <w:t xml:space="preserve">Alumno tiene Estado de Asistencia; </w:t>
            </w:r>
          </w:p>
          <w:p w14:paraId="0EDDBE83" w14:textId="77777777" w:rsidR="00843627" w:rsidRPr="002F0A26" w:rsidRDefault="00843627" w:rsidP="00536184">
            <w:pPr>
              <w:pStyle w:val="Compact"/>
              <w:numPr>
                <w:ilvl w:val="0"/>
                <w:numId w:val="50"/>
              </w:numPr>
            </w:pPr>
            <w:r>
              <w:t>Panel de Asistencia agrupa Cursos.</w:t>
            </w:r>
          </w:p>
        </w:tc>
      </w:tr>
    </w:tbl>
    <w:p w14:paraId="0BF6BF26" w14:textId="77777777" w:rsidR="00D92DE9" w:rsidRDefault="00D92DE9" w:rsidP="00843627">
      <w:pPr>
        <w:pStyle w:val="Ttulo3"/>
      </w:pPr>
      <w:bookmarkStart w:id="36" w:name="_Toc232177077"/>
      <w:bookmarkStart w:id="37" w:name="Xe4690c3e6eb1ee48b0425b72f96e29bc2095ffd"/>
      <w:bookmarkEnd w:id="35"/>
    </w:p>
    <w:p w14:paraId="6481DBB8" w14:textId="1FE41498" w:rsidR="00843627" w:rsidRPr="002F0A26" w:rsidRDefault="00843627" w:rsidP="00843627">
      <w:pPr>
        <w:pStyle w:val="Ttulo3"/>
      </w:pPr>
      <w:r>
        <w:t>CU-07 - Corregir manualmente un registro de asistencia (NEC-05)</w:t>
      </w:r>
      <w:bookmarkEnd w:id="36"/>
    </w:p>
    <w:tbl>
      <w:tblPr>
        <w:tblStyle w:val="Table"/>
        <w:tblW w:w="9360" w:type="dxa"/>
        <w:tblLayout w:type="fixed"/>
        <w:tblLook w:val="0020" w:firstRow="1" w:lastRow="0" w:firstColumn="0" w:lastColumn="0" w:noHBand="0" w:noVBand="0"/>
      </w:tblPr>
      <w:tblGrid>
        <w:gridCol w:w="2547"/>
        <w:gridCol w:w="6813"/>
      </w:tblGrid>
      <w:tr w:rsidR="00843627" w:rsidRPr="002F0A26" w14:paraId="3D6A2909"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64D708DE"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287C237D" w14:textId="77777777" w:rsidR="00843627" w:rsidRPr="002F0A26" w:rsidRDefault="00843627" w:rsidP="00246564">
            <w:pPr>
              <w:pStyle w:val="Compact"/>
            </w:pPr>
            <w:r>
              <w:rPr>
                <w:sz w:val="19"/>
                <w:szCs w:val="19"/>
              </w:rPr>
              <w:t>Detalle</w:t>
            </w:r>
          </w:p>
        </w:tc>
      </w:tr>
      <w:tr w:rsidR="00843627" w:rsidRPr="002F0A26" w14:paraId="5F77798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B501B5"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70F4283" w14:textId="77777777" w:rsidR="00843627" w:rsidRPr="002F0A26" w:rsidRDefault="00843627" w:rsidP="00246564">
            <w:pPr>
              <w:pStyle w:val="Compact"/>
            </w:pPr>
            <w:r>
              <w:t>Preceptor; Profesor (con permisos de edición) — rol temporal (ROLE_TEACHER_EDIT), sólo durante Educación Física o salida educativa (CU-07)</w:t>
            </w:r>
          </w:p>
        </w:tc>
      </w:tr>
      <w:tr w:rsidR="00843627" w:rsidRPr="002F0A26" w14:paraId="2E4FB1E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7EE786"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84B63A" w14:textId="77777777" w:rsidR="00843627" w:rsidRPr="002F0A26" w:rsidRDefault="00843627" w:rsidP="00246564">
            <w:pPr>
              <w:pStyle w:val="Compact"/>
            </w:pPr>
            <w:r>
              <w:t>Registro de auditoría, Profesor (notificado)</w:t>
            </w:r>
          </w:p>
        </w:tc>
      </w:tr>
      <w:tr w:rsidR="00843627" w:rsidRPr="002F0A26" w14:paraId="52052C7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268B4DF"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EFB391" w14:textId="77777777" w:rsidR="002C459B" w:rsidRDefault="00843627" w:rsidP="00536184">
            <w:pPr>
              <w:pStyle w:val="Compact"/>
              <w:numPr>
                <w:ilvl w:val="0"/>
                <w:numId w:val="51"/>
              </w:numPr>
            </w:pPr>
            <w:r>
              <w:t xml:space="preserve">Preceptor: poder rectificar errores de registro detectados.  </w:t>
            </w:r>
          </w:p>
          <w:p w14:paraId="17C89260" w14:textId="77777777" w:rsidR="002C459B" w:rsidRDefault="00843627" w:rsidP="00536184">
            <w:pPr>
              <w:pStyle w:val="Compact"/>
              <w:numPr>
                <w:ilvl w:val="0"/>
                <w:numId w:val="51"/>
              </w:numPr>
            </w:pPr>
            <w:r>
              <w:t xml:space="preserve">Profesor: estar informado de cambios sobre su planilla (sin paso de aceptación).  </w:t>
            </w:r>
          </w:p>
          <w:p w14:paraId="04A43868" w14:textId="77777777" w:rsidR="002C459B" w:rsidRDefault="00843627" w:rsidP="00536184">
            <w:pPr>
              <w:pStyle w:val="Compact"/>
              <w:numPr>
                <w:ilvl w:val="0"/>
                <w:numId w:val="51"/>
              </w:numPr>
            </w:pPr>
            <w:r>
              <w:t xml:space="preserve">Dirección: que toda corrección quede auditada.  Alumno: que su asistencia refleje la realidad.  </w:t>
            </w:r>
          </w:p>
          <w:p w14:paraId="2B14A4DB" w14:textId="77777777" w:rsidR="00843627" w:rsidRPr="002F0A26" w:rsidRDefault="00843627" w:rsidP="00536184">
            <w:pPr>
              <w:pStyle w:val="Compact"/>
              <w:numPr>
                <w:ilvl w:val="0"/>
                <w:numId w:val="51"/>
              </w:numPr>
            </w:pPr>
            <w:r>
              <w:t>Profesor (con permisos de edición): poder tomar y enviar la asistencia de Educación Física (al aire libre, sin tótem) o de una salida educativa desde su propio celular, durante la ventana autorizada.</w:t>
            </w:r>
          </w:p>
        </w:tc>
      </w:tr>
      <w:tr w:rsidR="00843627" w:rsidRPr="002F0A26" w14:paraId="5075E54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86BE73"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B44FB9F" w14:textId="77777777" w:rsidR="00843627" w:rsidRPr="002F0A26" w:rsidRDefault="00843627" w:rsidP="00246564">
            <w:pPr>
              <w:pStyle w:val="Compact"/>
            </w:pPr>
            <w:r>
              <w:t>Objetivo de usuario</w:t>
            </w:r>
          </w:p>
        </w:tc>
      </w:tr>
      <w:tr w:rsidR="00843627" w:rsidRPr="002F0A26" w14:paraId="749B9C0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EA42B0"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0D4EFA" w14:textId="77777777" w:rsidR="00843627" w:rsidRPr="002F0A26" w:rsidRDefault="00843627" w:rsidP="00246564">
            <w:pPr>
              <w:pStyle w:val="Compact"/>
            </w:pPr>
            <w:r>
              <w:t>Aplicación multiplataforma</w:t>
            </w:r>
          </w:p>
        </w:tc>
      </w:tr>
      <w:tr w:rsidR="00843627" w:rsidRPr="002F0A26" w14:paraId="02BA08D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BD456F"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1D7017" w14:textId="77777777" w:rsidR="002300F2" w:rsidRDefault="00843627" w:rsidP="00536184">
            <w:pPr>
              <w:pStyle w:val="Compact"/>
              <w:numPr>
                <w:ilvl w:val="0"/>
                <w:numId w:val="53"/>
              </w:numPr>
            </w:pPr>
            <w:r>
              <w:t xml:space="preserve">El Preceptor está autenticado.  </w:t>
            </w:r>
          </w:p>
          <w:p w14:paraId="2C62081C" w14:textId="77777777" w:rsidR="002300F2" w:rsidRDefault="00843627" w:rsidP="00536184">
            <w:pPr>
              <w:pStyle w:val="Compact"/>
              <w:numPr>
                <w:ilvl w:val="0"/>
                <w:numId w:val="53"/>
              </w:numPr>
            </w:pPr>
            <w:r>
              <w:t xml:space="preserve">Existe un registro de asistencia al cual aplica la corrección.  </w:t>
            </w:r>
          </w:p>
          <w:p w14:paraId="47DDE746" w14:textId="77777777" w:rsidR="002300F2" w:rsidRDefault="00843627" w:rsidP="00536184">
            <w:pPr>
              <w:pStyle w:val="Compact"/>
              <w:numPr>
                <w:ilvl w:val="0"/>
                <w:numId w:val="53"/>
              </w:numPr>
            </w:pPr>
            <w:r>
              <w:t xml:space="preserve">El Preceptor tiene permisos sobre el curso del alumno (propio o ajeno con confirmación adicional).  </w:t>
            </w:r>
          </w:p>
          <w:p w14:paraId="26FE3EC0" w14:textId="77777777" w:rsidR="00843627" w:rsidRPr="002F0A26" w:rsidRDefault="00843627" w:rsidP="00536184">
            <w:pPr>
              <w:pStyle w:val="Compact"/>
              <w:numPr>
                <w:ilvl w:val="0"/>
                <w:numId w:val="53"/>
              </w:numPr>
            </w:pPr>
            <w:r>
              <w:t>Alternativamente, el iniciador es un Profesor que porta un permiso de edición temporal vigente (</w:t>
            </w:r>
            <w:proofErr w:type="spellStart"/>
            <w:r>
              <w:t>TemporaryEditGrant</w:t>
            </w:r>
            <w:proofErr w:type="spellEnd"/>
            <w:r>
              <w:t xml:space="preserve"> en estado GRANT_ACTIVE), gatillado por el bloque de Educación Física (</w:t>
            </w:r>
            <w:proofErr w:type="spellStart"/>
            <w:r>
              <w:t>TimeBlock.activityType</w:t>
            </w:r>
            <w:proofErr w:type="spellEnd"/>
            <w:r>
              <w:t xml:space="preserve"> == ACTIVITY_PE, por materia y hora) o por una salida educativa autorizada por la Dirección; ese permiso le confiere transitoriamente el permiso de corrección del Preceptor (PERM_CORRECT_RECORD, RNF-05).</w:t>
            </w:r>
          </w:p>
        </w:tc>
      </w:tr>
      <w:tr w:rsidR="00843627" w:rsidRPr="002F0A26" w14:paraId="4C43599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5F11530"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C6B56B" w14:textId="77777777" w:rsidR="002300F2" w:rsidRDefault="00843627" w:rsidP="00536184">
            <w:pPr>
              <w:pStyle w:val="Compact"/>
              <w:numPr>
                <w:ilvl w:val="0"/>
                <w:numId w:val="54"/>
              </w:numPr>
            </w:pPr>
            <w:r>
              <w:t xml:space="preserve">El registro queda actualizado con el nuevo estado de forma inmediata.  </w:t>
            </w:r>
          </w:p>
          <w:p w14:paraId="6E2AB8B0" w14:textId="77777777" w:rsidR="002300F2" w:rsidRDefault="00843627" w:rsidP="00536184">
            <w:pPr>
              <w:pStyle w:val="Compact"/>
              <w:numPr>
                <w:ilvl w:val="0"/>
                <w:numId w:val="54"/>
              </w:numPr>
            </w:pPr>
            <w:r>
              <w:t xml:space="preserve">El log de auditoría incorpora una entrada con: usuario, fecha, hora, estado anterior, estado nuevo, motivo y tótem origen (si corresponde).  </w:t>
            </w:r>
          </w:p>
          <w:p w14:paraId="77FC2AA6" w14:textId="77777777" w:rsidR="002300F2" w:rsidRDefault="00843627" w:rsidP="00536184">
            <w:pPr>
              <w:pStyle w:val="Compact"/>
              <w:numPr>
                <w:ilvl w:val="0"/>
                <w:numId w:val="54"/>
              </w:numPr>
            </w:pPr>
            <w:r>
              <w:t xml:space="preserve">Si el registro pertenece a la planilla de un Profesor, el sistema </w:t>
            </w:r>
            <w:r>
              <w:rPr>
                <w:b/>
                <w:bCs/>
              </w:rPr>
              <w:t>notifica al Profesor</w:t>
            </w:r>
            <w:r>
              <w:t xml:space="preserve"> del cambio realizado, sin paso de aceptación ni rechazo: el cambio del Preceptor prevalece (ver RF-12 y CU-12).  </w:t>
            </w:r>
          </w:p>
          <w:p w14:paraId="1FFD261B" w14:textId="77777777" w:rsidR="002300F2" w:rsidRDefault="00843627" w:rsidP="00536184">
            <w:pPr>
              <w:pStyle w:val="Compact"/>
              <w:numPr>
                <w:ilvl w:val="0"/>
                <w:numId w:val="54"/>
              </w:numPr>
            </w:pPr>
            <w:r>
              <w:lastRenderedPageBreak/>
              <w:t>Si la corrección la realiza un Profesor con permiso de edición temporal, la entrada de auditoría registra como autor al Profesor junto con el identificador del permiso (</w:t>
            </w:r>
            <w:proofErr w:type="spellStart"/>
            <w:r>
              <w:t>grantId</w:t>
            </w:r>
            <w:proofErr w:type="spellEnd"/>
            <w:r>
              <w:t xml:space="preserve">); al ser el propio docente el autor, no se emite la notificación informativa al Profesor titular. </w:t>
            </w:r>
          </w:p>
          <w:p w14:paraId="4DABA0C4" w14:textId="77777777" w:rsidR="00843627" w:rsidRPr="002F0A26" w:rsidRDefault="00843627" w:rsidP="00536184">
            <w:pPr>
              <w:pStyle w:val="Compact"/>
              <w:numPr>
                <w:ilvl w:val="0"/>
                <w:numId w:val="54"/>
              </w:numPr>
            </w:pPr>
            <w:r>
              <w:t>Al finalizar la clase o la salida, el permiso se levanta (GRANT_EXPIRED) y el Profesor regresa a su rol predeterminado (ROLE_TEACHER).</w:t>
            </w:r>
          </w:p>
        </w:tc>
      </w:tr>
      <w:tr w:rsidR="00843627" w:rsidRPr="002F0A26" w14:paraId="5969514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CFEBC3" w14:textId="77777777" w:rsidR="00843627" w:rsidRPr="002F0A26" w:rsidRDefault="00843627" w:rsidP="00246564">
            <w:pPr>
              <w:pStyle w:val="Compact"/>
            </w:pPr>
            <w:r>
              <w:lastRenderedPageBreak/>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9947ABF" w14:textId="77777777" w:rsidR="002300F2" w:rsidRDefault="00843627" w:rsidP="00536184">
            <w:pPr>
              <w:pStyle w:val="Compact"/>
              <w:numPr>
                <w:ilvl w:val="0"/>
                <w:numId w:val="55"/>
              </w:numPr>
            </w:pPr>
            <w:r>
              <w:t xml:space="preserve">El Preceptor selecciona un registro a corregir desde el Panel de Asistencia.  </w:t>
            </w:r>
          </w:p>
          <w:p w14:paraId="7035C23B" w14:textId="77777777" w:rsidR="00843627" w:rsidRPr="002F0A26" w:rsidRDefault="00843627" w:rsidP="00536184">
            <w:pPr>
              <w:pStyle w:val="Compact"/>
              <w:numPr>
                <w:ilvl w:val="0"/>
                <w:numId w:val="55"/>
              </w:numPr>
            </w:pPr>
            <w:r>
              <w:t>Alternativamente, el Profesor (con permisos de edición) inicia la corrección durante su clase de Educación Física o salida educativa, desde su celular.</w:t>
            </w:r>
          </w:p>
        </w:tc>
      </w:tr>
      <w:tr w:rsidR="00843627" w:rsidRPr="002F0A26" w14:paraId="166B6E8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5F4CAF"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B0DAB25" w14:textId="77777777" w:rsidR="00843627" w:rsidRPr="002F0A26" w:rsidRDefault="00843627" w:rsidP="00246564">
            <w:pPr>
              <w:pStyle w:val="Compact"/>
            </w:pPr>
            <w:r>
              <w:t>Media - varios casos por semana por curso.</w:t>
            </w:r>
          </w:p>
        </w:tc>
      </w:tr>
      <w:tr w:rsidR="00843627" w:rsidRPr="002F0A26" w14:paraId="5CB0672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7CF555"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DC9D1C" w14:textId="77777777" w:rsidR="002300F2" w:rsidRPr="002300F2" w:rsidRDefault="00843627" w:rsidP="00536184">
            <w:pPr>
              <w:pStyle w:val="Compact"/>
              <w:numPr>
                <w:ilvl w:val="0"/>
                <w:numId w:val="52"/>
              </w:numPr>
            </w:pPr>
            <w:r>
              <w:rPr>
                <w:color w:val="000000"/>
              </w:rPr>
              <w:t xml:space="preserve">El Preceptor selecciona el registro a corregir.  </w:t>
            </w:r>
          </w:p>
          <w:p w14:paraId="70843634" w14:textId="77777777" w:rsidR="002300F2" w:rsidRPr="002300F2" w:rsidRDefault="00843627" w:rsidP="00536184">
            <w:pPr>
              <w:pStyle w:val="Compact"/>
              <w:numPr>
                <w:ilvl w:val="0"/>
                <w:numId w:val="52"/>
              </w:numPr>
            </w:pPr>
            <w:r>
              <w:rPr>
                <w:color w:val="000000"/>
              </w:rPr>
              <w:t xml:space="preserve">El sistema muestra el estado actual y solicita el nuevo estado y el motivo.  </w:t>
            </w:r>
          </w:p>
          <w:p w14:paraId="1B204C9F" w14:textId="77777777" w:rsidR="002300F2" w:rsidRPr="002300F2" w:rsidRDefault="00843627" w:rsidP="00536184">
            <w:pPr>
              <w:pStyle w:val="Compact"/>
              <w:numPr>
                <w:ilvl w:val="0"/>
                <w:numId w:val="52"/>
              </w:numPr>
            </w:pPr>
            <w:r>
              <w:rPr>
                <w:color w:val="000000"/>
              </w:rPr>
              <w:t xml:space="preserve">El Preceptor especifica el nuevo estado (presente, ausente, retiro anticipado, falta no computable) y el motivo.  </w:t>
            </w:r>
          </w:p>
          <w:p w14:paraId="4128409C" w14:textId="77777777" w:rsidR="002300F2" w:rsidRPr="002300F2" w:rsidRDefault="00843627" w:rsidP="00536184">
            <w:pPr>
              <w:pStyle w:val="Compact"/>
              <w:numPr>
                <w:ilvl w:val="0"/>
                <w:numId w:val="52"/>
              </w:numPr>
            </w:pPr>
            <w:r>
              <w:rPr>
                <w:color w:val="000000"/>
              </w:rPr>
              <w:t>El sistema verifica la autorización del iniciador: si es el Preceptor, que el curso le pertenezca; si es un Profesor, que porte un permiso de edición temporal vigente para el bloque (</w:t>
            </w:r>
            <w:proofErr w:type="spellStart"/>
            <w:r>
              <w:rPr>
                <w:color w:val="000000"/>
              </w:rPr>
              <w:t>TemporaryEditGrant</w:t>
            </w:r>
            <w:proofErr w:type="spellEnd"/>
            <w:r>
              <w:rPr>
                <w:color w:val="000000"/>
              </w:rPr>
              <w:t xml:space="preserve"> en estado GRANT_ACTIVE).  </w:t>
            </w:r>
          </w:p>
          <w:p w14:paraId="40437A23" w14:textId="77777777" w:rsidR="002300F2" w:rsidRPr="002300F2" w:rsidRDefault="00843627" w:rsidP="00536184">
            <w:pPr>
              <w:pStyle w:val="Compact"/>
              <w:numPr>
                <w:ilvl w:val="0"/>
                <w:numId w:val="52"/>
              </w:numPr>
            </w:pPr>
            <w:r>
              <w:rPr>
                <w:color w:val="000000"/>
              </w:rPr>
              <w:t xml:space="preserve">El sistema persiste la modificación.  </w:t>
            </w:r>
          </w:p>
          <w:p w14:paraId="77B165E8" w14:textId="77777777" w:rsidR="002300F2" w:rsidRPr="002300F2" w:rsidRDefault="00843627" w:rsidP="00536184">
            <w:pPr>
              <w:pStyle w:val="Compact"/>
              <w:numPr>
                <w:ilvl w:val="0"/>
                <w:numId w:val="52"/>
              </w:numPr>
            </w:pPr>
            <w:r>
              <w:rPr>
                <w:color w:val="000000"/>
              </w:rPr>
              <w:t xml:space="preserve">El sistema incorpora una entrada al log de auditoría con la información completa del cambio.  </w:t>
            </w:r>
          </w:p>
          <w:p w14:paraId="6B9F6346" w14:textId="77777777" w:rsidR="00843627" w:rsidRPr="002F0A26" w:rsidRDefault="00843627" w:rsidP="00536184">
            <w:pPr>
              <w:pStyle w:val="Compact"/>
              <w:numPr>
                <w:ilvl w:val="0"/>
                <w:numId w:val="52"/>
              </w:numPr>
            </w:pPr>
            <w:r>
              <w:rPr>
                <w:color w:val="000000"/>
              </w:rPr>
              <w:t>El sistema notifica al Profesor titular del cambio realizado (a título informativo, sin requerir aceptación).</w:t>
            </w:r>
          </w:p>
        </w:tc>
      </w:tr>
      <w:tr w:rsidR="00843627" w:rsidRPr="002F0A26" w14:paraId="00496D7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671D3E0"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DA25A0" w14:textId="77777777" w:rsidR="002300F2" w:rsidRDefault="00843627" w:rsidP="00246564">
            <w:pPr>
              <w:pStyle w:val="Compact"/>
              <w:rPr>
                <w:color w:val="000000"/>
              </w:rPr>
            </w:pPr>
            <w:r>
              <w:rPr>
                <w:color w:val="000000"/>
              </w:rPr>
              <w:t xml:space="preserve">4a: El curso es ajeno al Preceptor: </w:t>
            </w:r>
          </w:p>
          <w:p w14:paraId="56E2184E" w14:textId="77777777" w:rsidR="002300F2" w:rsidRDefault="00843627" w:rsidP="002300F2">
            <w:pPr>
              <w:pStyle w:val="Compact"/>
              <w:ind w:left="720"/>
              <w:rPr>
                <w:color w:val="000000"/>
              </w:rPr>
            </w:pPr>
            <w:r>
              <w:rPr>
                <w:color w:val="000000"/>
              </w:rPr>
              <w:t xml:space="preserve">el sistema solicita confirmación adicional explícita y, al confirmarse, registra la excepción además del log normal. </w:t>
            </w:r>
          </w:p>
          <w:p w14:paraId="3ACB567B" w14:textId="77777777" w:rsidR="002300F2" w:rsidRDefault="00843627" w:rsidP="002300F2">
            <w:pPr>
              <w:pStyle w:val="Compact"/>
              <w:rPr>
                <w:color w:val="000000"/>
              </w:rPr>
            </w:pPr>
            <w:r>
              <w:rPr>
                <w:color w:val="000000"/>
              </w:rPr>
              <w:t xml:space="preserve">4b: El iniciador es un Profesor con permiso de edición temporal: </w:t>
            </w:r>
          </w:p>
          <w:p w14:paraId="25C186F9" w14:textId="77777777" w:rsidR="002300F2" w:rsidRDefault="00843627" w:rsidP="002300F2">
            <w:pPr>
              <w:pStyle w:val="Compact"/>
              <w:ind w:left="720"/>
              <w:rPr>
                <w:color w:val="000000"/>
              </w:rPr>
            </w:pPr>
            <w:r>
              <w:rPr>
                <w:color w:val="000000"/>
              </w:rPr>
              <w:t xml:space="preserve">el sistema valida la vigencia del </w:t>
            </w:r>
            <w:proofErr w:type="spellStart"/>
            <w:r>
              <w:rPr>
                <w:color w:val="000000"/>
              </w:rPr>
              <w:t>TemporaryEditGrant</w:t>
            </w:r>
            <w:proofErr w:type="spellEnd"/>
            <w:r>
              <w:rPr>
                <w:color w:val="000000"/>
              </w:rPr>
              <w:t xml:space="preserve">; si está vencido, inexistente o en expiración (GRANT_EXPIRING), rechaza la corrección sin aplicarla ni auditarla e informa al iniciador; si es válido, continúa el flujo principal y la auditoría registra autor=Profesor y </w:t>
            </w:r>
            <w:proofErr w:type="spellStart"/>
            <w:r>
              <w:rPr>
                <w:color w:val="000000"/>
              </w:rPr>
              <w:t>grantId</w:t>
            </w:r>
            <w:proofErr w:type="spellEnd"/>
            <w:r>
              <w:rPr>
                <w:color w:val="000000"/>
              </w:rPr>
              <w:t xml:space="preserve">.  </w:t>
            </w:r>
          </w:p>
          <w:p w14:paraId="0C63D394" w14:textId="77777777" w:rsidR="002300F2" w:rsidRDefault="00843627" w:rsidP="002300F2">
            <w:pPr>
              <w:pStyle w:val="Compact"/>
              <w:rPr>
                <w:color w:val="000000"/>
              </w:rPr>
            </w:pPr>
            <w:r>
              <w:rPr>
                <w:color w:val="000000"/>
              </w:rPr>
              <w:t xml:space="preserve">5a: Falla en la persistencia: </w:t>
            </w:r>
          </w:p>
          <w:p w14:paraId="6CB8956D" w14:textId="77777777" w:rsidR="00843627" w:rsidRPr="002F0A26" w:rsidRDefault="00843627" w:rsidP="002300F2">
            <w:pPr>
              <w:pStyle w:val="Compact"/>
              <w:ind w:left="720"/>
            </w:pPr>
            <w:r>
              <w:rPr>
                <w:color w:val="000000"/>
              </w:rPr>
              <w:t>la modificación no se aplica, no se genera entrada de auditoría y se informa al Preceptor.</w:t>
            </w:r>
          </w:p>
        </w:tc>
      </w:tr>
      <w:tr w:rsidR="00843627" w:rsidRPr="002F0A26" w14:paraId="2F72258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F81876"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7CF383E" w14:textId="77777777" w:rsidR="002300F2" w:rsidRDefault="00843627" w:rsidP="00536184">
            <w:pPr>
              <w:pStyle w:val="Compact"/>
              <w:numPr>
                <w:ilvl w:val="0"/>
                <w:numId w:val="56"/>
              </w:numPr>
            </w:pPr>
            <w:r>
              <w:t xml:space="preserve">Toda corrección es atómica: o se aplica completa (registro + auditoría) o no se aplica.  </w:t>
            </w:r>
          </w:p>
          <w:p w14:paraId="03AD6E6E" w14:textId="77777777" w:rsidR="00843627" w:rsidRPr="002F0A26" w:rsidRDefault="00843627" w:rsidP="00536184">
            <w:pPr>
              <w:pStyle w:val="Compact"/>
              <w:numPr>
                <w:ilvl w:val="0"/>
                <w:numId w:val="56"/>
              </w:numPr>
            </w:pPr>
            <w:r>
              <w:t>La entrada de auditoría es inalterable a posteriori.</w:t>
            </w:r>
          </w:p>
        </w:tc>
      </w:tr>
      <w:tr w:rsidR="00843627" w:rsidRPr="002F0A26" w14:paraId="68EE0BB3"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4915EB3B" w14:textId="77777777" w:rsidR="00843627" w:rsidRPr="002F0A26" w:rsidRDefault="00843627" w:rsidP="00246564">
            <w:pPr>
              <w:pStyle w:val="Compact"/>
            </w:pPr>
            <w:r>
              <w:rPr>
                <w:b/>
                <w:bCs/>
                <w:color w:val="FFFFFF"/>
                <w:sz w:val="18"/>
                <w:szCs w:val="18"/>
              </w:rPr>
              <w:t>Análisis del Marco Lingüístico</w:t>
            </w:r>
          </w:p>
        </w:tc>
      </w:tr>
      <w:tr w:rsidR="00843627" w:rsidRPr="002F0A26" w14:paraId="62C0E8D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43C6FE" w14:textId="77777777" w:rsidR="00843627" w:rsidRPr="002F0A26" w:rsidRDefault="00843627" w:rsidP="00246564">
            <w:pPr>
              <w:pStyle w:val="Compact"/>
            </w:pPr>
            <w:r>
              <w:lastRenderedPageBreak/>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35C681" w14:textId="77777777" w:rsidR="002300F2" w:rsidRDefault="00843627" w:rsidP="00536184">
            <w:pPr>
              <w:pStyle w:val="Compact"/>
              <w:numPr>
                <w:ilvl w:val="0"/>
                <w:numId w:val="57"/>
              </w:numPr>
            </w:pPr>
            <w:r>
              <w:t xml:space="preserve">Corrección manual: modificación intencional del estado de un registro de asistencia realizada por un usuario humano autorizado.  </w:t>
            </w:r>
          </w:p>
          <w:p w14:paraId="480D2099" w14:textId="77777777" w:rsidR="002300F2" w:rsidRDefault="00843627" w:rsidP="00536184">
            <w:pPr>
              <w:pStyle w:val="Compact"/>
              <w:numPr>
                <w:ilvl w:val="0"/>
                <w:numId w:val="57"/>
              </w:numPr>
            </w:pPr>
            <w:r>
              <w:t xml:space="preserve">Log de auditoría: registro cronológico e inalterable de todas las correcciones manuales.  </w:t>
            </w:r>
          </w:p>
          <w:p w14:paraId="3AA87057" w14:textId="77777777" w:rsidR="002300F2" w:rsidRDefault="00843627" w:rsidP="00536184">
            <w:pPr>
              <w:pStyle w:val="Compact"/>
              <w:numPr>
                <w:ilvl w:val="0"/>
                <w:numId w:val="57"/>
              </w:numPr>
            </w:pPr>
            <w:r>
              <w:t xml:space="preserve">Notificación informativa al Profesor: aviso que el sistema entrega al Profesor titular cuando el Preceptor modifica un registro de su planilla. </w:t>
            </w:r>
          </w:p>
          <w:p w14:paraId="6AEA7C84" w14:textId="77777777" w:rsidR="002300F2" w:rsidRDefault="00843627" w:rsidP="00536184">
            <w:pPr>
              <w:pStyle w:val="Compact"/>
              <w:numPr>
                <w:ilvl w:val="0"/>
                <w:numId w:val="57"/>
              </w:numPr>
            </w:pPr>
            <w:r>
              <w:t xml:space="preserve">No requiere respuesta: el cambio del Preceptor queda firme y prevalente desde el momento de la corrección (ver RF-12 y CU-12).  </w:t>
            </w:r>
          </w:p>
          <w:p w14:paraId="40B7B5A9" w14:textId="77777777" w:rsidR="00843627" w:rsidRPr="002F0A26" w:rsidRDefault="00843627" w:rsidP="00536184">
            <w:pPr>
              <w:pStyle w:val="Compact"/>
              <w:numPr>
                <w:ilvl w:val="0"/>
                <w:numId w:val="57"/>
              </w:numPr>
            </w:pPr>
            <w:r>
              <w:t>Permiso de edición temporal (</w:t>
            </w:r>
            <w:proofErr w:type="spellStart"/>
            <w:r>
              <w:t>TemporaryEditGrant</w:t>
            </w:r>
            <w:proofErr w:type="spellEnd"/>
            <w:r>
              <w:t>): autorización acotada en el tiempo que otorga al Profesor a cargo el rol ROLE_TEACHER_EDIT y el permiso de corrección PERM_CORRECT_RECORD para registrar asistencia sin tótem durante Educación Física o una salida educativa; vence al terminar la actividad y restituye el rol ROLE_TEACHER.</w:t>
            </w:r>
          </w:p>
        </w:tc>
      </w:tr>
      <w:tr w:rsidR="00843627" w:rsidRPr="002F0A26" w14:paraId="44F1C14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B14EC8"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281DDB" w14:textId="77777777" w:rsidR="002300F2" w:rsidRDefault="00843627" w:rsidP="00536184">
            <w:pPr>
              <w:pStyle w:val="Compact"/>
              <w:numPr>
                <w:ilvl w:val="0"/>
                <w:numId w:val="58"/>
              </w:numPr>
            </w:pPr>
            <w:r>
              <w:t xml:space="preserve">“Corregir” refiere exclusivamente a modificar un registro existente, nunca a corregir una evaluación académica.  </w:t>
            </w:r>
          </w:p>
          <w:p w14:paraId="3C0E342C" w14:textId="77777777" w:rsidR="002300F2" w:rsidRDefault="00843627" w:rsidP="00536184">
            <w:pPr>
              <w:pStyle w:val="Compact"/>
              <w:numPr>
                <w:ilvl w:val="0"/>
                <w:numId w:val="58"/>
              </w:numPr>
            </w:pPr>
            <w:r>
              <w:t xml:space="preserve">“Estado” refiere al estado de asistencia (presente / ausente / retiro anticipado / falta no computable). </w:t>
            </w:r>
          </w:p>
          <w:p w14:paraId="07F45F1E" w14:textId="77777777" w:rsidR="00843627" w:rsidRPr="002F0A26" w:rsidRDefault="00843627" w:rsidP="00536184">
            <w:pPr>
              <w:pStyle w:val="Compact"/>
              <w:numPr>
                <w:ilvl w:val="0"/>
                <w:numId w:val="58"/>
              </w:numPr>
            </w:pPr>
            <w:r>
              <w:t>No existe estado intermedio del registro: la corrección se aplica de forma firme (sin “pendiente de revisión”).</w:t>
            </w:r>
          </w:p>
        </w:tc>
      </w:tr>
      <w:tr w:rsidR="00843627" w:rsidRPr="002F0A26" w14:paraId="1ADF99DE"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099100FD"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5116ED0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1E96B8"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88C5BF" w14:textId="77777777" w:rsidR="00843627" w:rsidRPr="002F0A26" w:rsidRDefault="00843627" w:rsidP="00246564">
            <w:pPr>
              <w:pStyle w:val="Compact"/>
            </w:pPr>
            <w:r>
              <w:t>Preceptor, Registro de Asistencia, Estado, Motivo, Log de Auditoría, Profesor, Notificación, Curso, Permiso de Edición Temporal (</w:t>
            </w:r>
            <w:proofErr w:type="spellStart"/>
            <w:r>
              <w:t>TemporaryEditGrant</w:t>
            </w:r>
            <w:proofErr w:type="spellEnd"/>
            <w:r>
              <w:t>), Bloque, Educación Física, Salida Educativa, Dirección.</w:t>
            </w:r>
          </w:p>
        </w:tc>
      </w:tr>
      <w:tr w:rsidR="00843627" w:rsidRPr="002F0A26" w14:paraId="0B298FB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8F172D"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79150E" w14:textId="77777777" w:rsidR="00843627" w:rsidRPr="002F0A26" w:rsidRDefault="00843627" w:rsidP="00246564">
            <w:pPr>
              <w:pStyle w:val="Compact"/>
            </w:pPr>
            <w:r>
              <w:t>Seleccionar, mostrar, especificar, verificar, persistir, incorporar (entrada), marcar (pendiente), notificar, confirmar, autorizar, verificar (permiso de edición), otorgar, expirar, revocar.</w:t>
            </w:r>
          </w:p>
        </w:tc>
      </w:tr>
      <w:tr w:rsidR="00843627" w:rsidRPr="002F0A26" w14:paraId="5933BBD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7BC403"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1B8115" w14:textId="77777777" w:rsidR="00843627" w:rsidRPr="002F0A26" w:rsidRDefault="00843627" w:rsidP="00246564">
            <w:pPr>
              <w:pStyle w:val="Compact"/>
            </w:pPr>
            <w:r>
              <w:t>Manual, anterior, nuevo, ajeno, propio, pendiente, atómica, inalterable, temporal, vigente, acotado.</w:t>
            </w:r>
          </w:p>
        </w:tc>
      </w:tr>
      <w:tr w:rsidR="00843627" w:rsidRPr="002F0A26" w14:paraId="0B1A8CC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0BB5186"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3350A8" w14:textId="77777777" w:rsidR="002300F2" w:rsidRDefault="00843627" w:rsidP="00536184">
            <w:pPr>
              <w:pStyle w:val="Compact"/>
              <w:numPr>
                <w:ilvl w:val="0"/>
                <w:numId w:val="60"/>
              </w:numPr>
            </w:pPr>
            <w:r>
              <w:t xml:space="preserve">Preceptor corrige Registro de Asistencia; </w:t>
            </w:r>
          </w:p>
          <w:p w14:paraId="54AA01BD" w14:textId="77777777" w:rsidR="002300F2" w:rsidRDefault="00843627" w:rsidP="00536184">
            <w:pPr>
              <w:pStyle w:val="Compact"/>
              <w:numPr>
                <w:ilvl w:val="0"/>
                <w:numId w:val="60"/>
              </w:numPr>
            </w:pPr>
            <w:r>
              <w:t xml:space="preserve">Corrección genera Entrada de Auditoría; Profesor recibe Notificación de Cambio; </w:t>
            </w:r>
          </w:p>
          <w:p w14:paraId="19119F28" w14:textId="77777777" w:rsidR="002300F2" w:rsidRDefault="00843627" w:rsidP="00536184">
            <w:pPr>
              <w:pStyle w:val="Compact"/>
              <w:numPr>
                <w:ilvl w:val="0"/>
                <w:numId w:val="60"/>
              </w:numPr>
            </w:pPr>
            <w:r>
              <w:t xml:space="preserve">Profesor (con permisos de edición) corrige Registro de Asistencia bajo un Permiso de Edición Temporal; </w:t>
            </w:r>
          </w:p>
          <w:p w14:paraId="54137FCC" w14:textId="77777777" w:rsidR="00843627" w:rsidRPr="002F0A26" w:rsidRDefault="00843627" w:rsidP="00536184">
            <w:pPr>
              <w:pStyle w:val="Compact"/>
              <w:numPr>
                <w:ilvl w:val="0"/>
                <w:numId w:val="60"/>
              </w:numPr>
            </w:pPr>
            <w:r>
              <w:t>Dirección autoriza el Permiso de Edición Temporal.</w:t>
            </w:r>
          </w:p>
        </w:tc>
      </w:tr>
    </w:tbl>
    <w:p w14:paraId="3BCE2BFA" w14:textId="77777777" w:rsidR="00D92DE9" w:rsidRDefault="00D92DE9" w:rsidP="00843627">
      <w:pPr>
        <w:pStyle w:val="Ttulo3"/>
      </w:pPr>
      <w:bookmarkStart w:id="38" w:name="_Toc232177078"/>
      <w:bookmarkStart w:id="39" w:name="cu-08-vincular-tarjeta-sube-con-alumno"/>
      <w:bookmarkEnd w:id="37"/>
    </w:p>
    <w:p w14:paraId="3284A83C" w14:textId="77777777" w:rsidR="00D92DE9" w:rsidRDefault="00D92DE9" w:rsidP="00843627">
      <w:pPr>
        <w:pStyle w:val="Ttulo3"/>
      </w:pPr>
    </w:p>
    <w:p w14:paraId="1ED5A86E" w14:textId="77777777" w:rsidR="00D92DE9" w:rsidRDefault="00D92DE9" w:rsidP="00843627">
      <w:pPr>
        <w:pStyle w:val="Ttulo3"/>
      </w:pPr>
    </w:p>
    <w:p w14:paraId="147A955D" w14:textId="77777777" w:rsidR="00D92DE9" w:rsidRDefault="00D92DE9" w:rsidP="00843627">
      <w:pPr>
        <w:pStyle w:val="Ttulo3"/>
      </w:pPr>
    </w:p>
    <w:p w14:paraId="2724D0CA" w14:textId="77777777" w:rsidR="00D92DE9" w:rsidRDefault="00D92DE9" w:rsidP="00843627">
      <w:pPr>
        <w:pStyle w:val="Ttulo3"/>
      </w:pPr>
    </w:p>
    <w:p w14:paraId="149775B4" w14:textId="3DC0C3D0" w:rsidR="00843627" w:rsidRPr="002F0A26" w:rsidRDefault="00843627" w:rsidP="00843627">
      <w:pPr>
        <w:pStyle w:val="Ttulo3"/>
      </w:pPr>
      <w:r>
        <w:lastRenderedPageBreak/>
        <w:t>CU-08 - Vincular tarjeta SUBE con alumno (NEC-06)</w:t>
      </w:r>
      <w:bookmarkEnd w:id="38"/>
    </w:p>
    <w:tbl>
      <w:tblPr>
        <w:tblStyle w:val="Table"/>
        <w:tblW w:w="9360" w:type="dxa"/>
        <w:tblLayout w:type="fixed"/>
        <w:tblLook w:val="0020" w:firstRow="1" w:lastRow="0" w:firstColumn="0" w:lastColumn="0" w:noHBand="0" w:noVBand="0"/>
      </w:tblPr>
      <w:tblGrid>
        <w:gridCol w:w="2547"/>
        <w:gridCol w:w="6813"/>
      </w:tblGrid>
      <w:tr w:rsidR="00843627" w:rsidRPr="002F0A26" w14:paraId="402E6262"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118B31D7"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2403C878" w14:textId="77777777" w:rsidR="00843627" w:rsidRPr="002F0A26" w:rsidRDefault="00843627" w:rsidP="00246564">
            <w:pPr>
              <w:pStyle w:val="Compact"/>
            </w:pPr>
            <w:r>
              <w:rPr>
                <w:sz w:val="19"/>
                <w:szCs w:val="19"/>
              </w:rPr>
              <w:t>Detalle</w:t>
            </w:r>
          </w:p>
        </w:tc>
      </w:tr>
      <w:tr w:rsidR="00843627" w:rsidRPr="002F0A26" w14:paraId="58F44D9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812BAF"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C75A97F" w14:textId="77777777" w:rsidR="00843627" w:rsidRPr="002F0A26" w:rsidRDefault="00843627" w:rsidP="00246564">
            <w:pPr>
              <w:pStyle w:val="Compact"/>
            </w:pPr>
            <w:r>
              <w:t>Preceptor</w:t>
            </w:r>
          </w:p>
        </w:tc>
      </w:tr>
      <w:tr w:rsidR="00843627" w:rsidRPr="002F0A26" w14:paraId="44AF805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50AB1D"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C13F8B" w14:textId="77777777" w:rsidR="00843627" w:rsidRPr="002F0A26" w:rsidRDefault="00843627" w:rsidP="00246564">
            <w:pPr>
              <w:pStyle w:val="Compact"/>
            </w:pPr>
            <w:r>
              <w:t>Tótem (origen de lectura)</w:t>
            </w:r>
          </w:p>
        </w:tc>
      </w:tr>
      <w:tr w:rsidR="00843627" w:rsidRPr="002F0A26" w14:paraId="4E6755D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DADF46"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B44238" w14:textId="77777777" w:rsidR="002300F2" w:rsidRDefault="00843627" w:rsidP="00536184">
            <w:pPr>
              <w:pStyle w:val="Compact"/>
              <w:numPr>
                <w:ilvl w:val="0"/>
                <w:numId w:val="61"/>
              </w:numPr>
            </w:pPr>
            <w:r>
              <w:t>Preceptor: que cada alumno quede asociado de manera fiable a su tarjeta.</w:t>
            </w:r>
          </w:p>
          <w:p w14:paraId="3C5D2441" w14:textId="77777777" w:rsidR="002300F2" w:rsidRDefault="00843627" w:rsidP="00536184">
            <w:pPr>
              <w:pStyle w:val="Compact"/>
              <w:numPr>
                <w:ilvl w:val="0"/>
                <w:numId w:val="61"/>
              </w:numPr>
            </w:pPr>
            <w:r>
              <w:t>Alumno: poder registrar su presencia mediante NFC.</w:t>
            </w:r>
          </w:p>
          <w:p w14:paraId="5C449725" w14:textId="77777777" w:rsidR="00843627" w:rsidRPr="002F0A26" w:rsidRDefault="00843627" w:rsidP="00536184">
            <w:pPr>
              <w:pStyle w:val="Compact"/>
              <w:numPr>
                <w:ilvl w:val="0"/>
                <w:numId w:val="61"/>
              </w:numPr>
            </w:pPr>
            <w:r>
              <w:t xml:space="preserve">Institución: que UID NFC </w:t>
            </w:r>
            <w:proofErr w:type="spellStart"/>
            <w:r>
              <w:t>hasheados</w:t>
            </w:r>
            <w:proofErr w:type="spellEnd"/>
            <w:r>
              <w:t xml:space="preserve"> se asocien a legajos válidos.</w:t>
            </w:r>
          </w:p>
        </w:tc>
      </w:tr>
      <w:tr w:rsidR="00843627" w:rsidRPr="002F0A26" w14:paraId="199BF77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D55B694"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C4A4DEB" w14:textId="77777777" w:rsidR="00843627" w:rsidRPr="002F0A26" w:rsidRDefault="00843627" w:rsidP="00246564">
            <w:pPr>
              <w:pStyle w:val="Compact"/>
            </w:pPr>
            <w:r>
              <w:t>Objetivo de usuario</w:t>
            </w:r>
          </w:p>
        </w:tc>
      </w:tr>
      <w:tr w:rsidR="00843627" w:rsidRPr="002F0A26" w14:paraId="782F4BF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71EBA0"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69069C" w14:textId="77777777" w:rsidR="00843627" w:rsidRPr="002F0A26" w:rsidRDefault="00843627" w:rsidP="00246564">
            <w:pPr>
              <w:pStyle w:val="Compact"/>
            </w:pPr>
            <w:r>
              <w:t>Aplicación multiplataforma + Tótem</w:t>
            </w:r>
          </w:p>
        </w:tc>
      </w:tr>
      <w:tr w:rsidR="00843627" w:rsidRPr="002F0A26" w14:paraId="0124A72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820C89"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27BA77" w14:textId="77777777" w:rsidR="002300F2" w:rsidRDefault="00843627" w:rsidP="00536184">
            <w:pPr>
              <w:pStyle w:val="Compact"/>
              <w:numPr>
                <w:ilvl w:val="0"/>
                <w:numId w:val="62"/>
              </w:numPr>
            </w:pPr>
            <w:r>
              <w:t xml:space="preserve">El alumno está dado de alta en el sistema.  </w:t>
            </w:r>
          </w:p>
          <w:p w14:paraId="182920C7" w14:textId="77777777" w:rsidR="002300F2" w:rsidRDefault="00843627" w:rsidP="00536184">
            <w:pPr>
              <w:pStyle w:val="Compact"/>
              <w:numPr>
                <w:ilvl w:val="0"/>
                <w:numId w:val="62"/>
              </w:numPr>
            </w:pPr>
            <w:r>
              <w:t xml:space="preserve">El alumno posee una tarjeta SUBE física disponible.  </w:t>
            </w:r>
          </w:p>
          <w:p w14:paraId="7CDB38F2" w14:textId="77777777" w:rsidR="00843627" w:rsidRPr="002F0A26" w:rsidRDefault="00843627" w:rsidP="00536184">
            <w:pPr>
              <w:pStyle w:val="Compact"/>
              <w:numPr>
                <w:ilvl w:val="0"/>
                <w:numId w:val="62"/>
              </w:numPr>
            </w:pPr>
            <w:r>
              <w:t>El Preceptor cuenta con acceso a un tótem o lector autorizado.</w:t>
            </w:r>
          </w:p>
        </w:tc>
      </w:tr>
      <w:tr w:rsidR="00843627" w:rsidRPr="002F0A26" w14:paraId="0376CCE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62C89B5"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ABD41A" w14:textId="77777777" w:rsidR="002300F2" w:rsidRDefault="00843627" w:rsidP="00536184">
            <w:pPr>
              <w:pStyle w:val="Compact"/>
              <w:numPr>
                <w:ilvl w:val="0"/>
                <w:numId w:val="63"/>
              </w:numPr>
            </w:pPr>
            <w:r>
              <w:t xml:space="preserve">El UID NFC </w:t>
            </w:r>
            <w:proofErr w:type="spellStart"/>
            <w:r>
              <w:t>hasheado</w:t>
            </w:r>
            <w:proofErr w:type="spellEnd"/>
            <w:r>
              <w:t xml:space="preserve"> de la tarjeta queda asociado de forma exclusiva al alumno en el sistema.  </w:t>
            </w:r>
          </w:p>
          <w:p w14:paraId="4BF4A550" w14:textId="77777777" w:rsidR="00843627" w:rsidRPr="002F0A26" w:rsidRDefault="00843627" w:rsidP="00536184">
            <w:pPr>
              <w:pStyle w:val="Compact"/>
              <w:numPr>
                <w:ilvl w:val="0"/>
                <w:numId w:val="63"/>
              </w:numPr>
            </w:pPr>
            <w:r>
              <w:t>El alumno queda habilitado para registrar presencia mediante NFC.</w:t>
            </w:r>
          </w:p>
        </w:tc>
      </w:tr>
      <w:tr w:rsidR="00843627" w:rsidRPr="002F0A26" w14:paraId="280998B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A051EC"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73C2EB" w14:textId="77777777" w:rsidR="00843627" w:rsidRPr="002F0A26" w:rsidRDefault="00843627" w:rsidP="00246564">
            <w:pPr>
              <w:pStyle w:val="Compact"/>
            </w:pPr>
            <w:r>
              <w:t>El Preceptor inicia el flujo “Vincular tarjeta SUBE” desde la aplicación.</w:t>
            </w:r>
          </w:p>
        </w:tc>
      </w:tr>
      <w:tr w:rsidR="00843627" w:rsidRPr="002F0A26" w14:paraId="2A49882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333D103"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E62C97" w14:textId="77777777" w:rsidR="00843627" w:rsidRPr="002F0A26" w:rsidRDefault="00843627" w:rsidP="00246564">
            <w:pPr>
              <w:pStyle w:val="Compact"/>
            </w:pPr>
            <w:r>
              <w:t xml:space="preserve">Estacional, al inicio del ciclo lectivo, más casos puntuales de </w:t>
            </w:r>
            <w:proofErr w:type="spellStart"/>
            <w:r>
              <w:t>re-vinculación</w:t>
            </w:r>
            <w:proofErr w:type="spellEnd"/>
            <w:r>
              <w:t>.</w:t>
            </w:r>
          </w:p>
        </w:tc>
      </w:tr>
      <w:tr w:rsidR="00843627" w:rsidRPr="002F0A26" w14:paraId="00D3C14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F91E34"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088928" w14:textId="77777777" w:rsidR="00BF02CA" w:rsidRPr="00BF02CA" w:rsidRDefault="00843627" w:rsidP="00536184">
            <w:pPr>
              <w:pStyle w:val="Compact"/>
              <w:numPr>
                <w:ilvl w:val="0"/>
                <w:numId w:val="64"/>
              </w:numPr>
            </w:pPr>
            <w:r>
              <w:rPr>
                <w:color w:val="000000"/>
              </w:rPr>
              <w:t xml:space="preserve">El Preceptor selecciona al alumno en la aplicación.  </w:t>
            </w:r>
          </w:p>
          <w:p w14:paraId="3B829C52" w14:textId="77777777" w:rsidR="00BF02CA" w:rsidRPr="00BF02CA" w:rsidRDefault="00843627" w:rsidP="00536184">
            <w:pPr>
              <w:pStyle w:val="Compact"/>
              <w:numPr>
                <w:ilvl w:val="0"/>
                <w:numId w:val="64"/>
              </w:numPr>
            </w:pPr>
            <w:r>
              <w:rPr>
                <w:color w:val="000000"/>
              </w:rPr>
              <w:t xml:space="preserve">La aplicación solicita acercar la tarjeta SUBE del alumno al lector NFC autorizado.  </w:t>
            </w:r>
          </w:p>
          <w:p w14:paraId="1CB3D8FF" w14:textId="77777777" w:rsidR="00BF02CA" w:rsidRPr="00BF02CA" w:rsidRDefault="00843627" w:rsidP="00536184">
            <w:pPr>
              <w:pStyle w:val="Compact"/>
              <w:numPr>
                <w:ilvl w:val="0"/>
                <w:numId w:val="64"/>
              </w:numPr>
            </w:pPr>
            <w:r>
              <w:rPr>
                <w:color w:val="000000"/>
              </w:rPr>
              <w:t xml:space="preserve">El alumno (o el Preceptor en su nombre) acerca la tarjeta al lector.  </w:t>
            </w:r>
          </w:p>
          <w:p w14:paraId="3A9874FF" w14:textId="77777777" w:rsidR="00BF02CA" w:rsidRPr="00BF02CA" w:rsidRDefault="00843627" w:rsidP="00536184">
            <w:pPr>
              <w:pStyle w:val="Compact"/>
              <w:numPr>
                <w:ilvl w:val="0"/>
                <w:numId w:val="64"/>
              </w:numPr>
            </w:pPr>
            <w:r>
              <w:rPr>
                <w:color w:val="000000"/>
              </w:rPr>
              <w:t xml:space="preserve">El tótem o lector lee el UID NFC y lo transmite </w:t>
            </w:r>
            <w:proofErr w:type="spellStart"/>
            <w:r>
              <w:rPr>
                <w:color w:val="000000"/>
              </w:rPr>
              <w:t>hasheado</w:t>
            </w:r>
            <w:proofErr w:type="spellEnd"/>
            <w:r>
              <w:rPr>
                <w:color w:val="000000"/>
              </w:rPr>
              <w:t xml:space="preserve"> (SHA-256) al sistema central.  </w:t>
            </w:r>
          </w:p>
          <w:p w14:paraId="05CD239F" w14:textId="77777777" w:rsidR="00BF02CA" w:rsidRPr="00BF02CA" w:rsidRDefault="00843627" w:rsidP="00536184">
            <w:pPr>
              <w:pStyle w:val="Compact"/>
              <w:numPr>
                <w:ilvl w:val="0"/>
                <w:numId w:val="64"/>
              </w:numPr>
            </w:pPr>
            <w:r>
              <w:rPr>
                <w:color w:val="000000"/>
              </w:rPr>
              <w:t xml:space="preserve">El sistema central asocia el UID NFC </w:t>
            </w:r>
            <w:proofErr w:type="spellStart"/>
            <w:r>
              <w:rPr>
                <w:color w:val="000000"/>
              </w:rPr>
              <w:t>hasheado</w:t>
            </w:r>
            <w:proofErr w:type="spellEnd"/>
            <w:r>
              <w:rPr>
                <w:color w:val="000000"/>
              </w:rPr>
              <w:t xml:space="preserve"> al legajo del alumno.  </w:t>
            </w:r>
          </w:p>
          <w:p w14:paraId="29DC3B18" w14:textId="77777777" w:rsidR="00843627" w:rsidRPr="002F0A26" w:rsidRDefault="00843627" w:rsidP="00536184">
            <w:pPr>
              <w:pStyle w:val="Compact"/>
              <w:numPr>
                <w:ilvl w:val="0"/>
                <w:numId w:val="64"/>
              </w:numPr>
            </w:pPr>
            <w:r>
              <w:rPr>
                <w:color w:val="000000"/>
              </w:rPr>
              <w:t>El sistema central confirma la vinculación y la aplicación muestra el éxito.</w:t>
            </w:r>
          </w:p>
        </w:tc>
      </w:tr>
      <w:tr w:rsidR="00843627" w:rsidRPr="002F0A26" w14:paraId="4BC28B8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6AA145C"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DBF247" w14:textId="77777777" w:rsidR="00BF02CA" w:rsidRDefault="00843627" w:rsidP="00246564">
            <w:pPr>
              <w:pStyle w:val="Compact"/>
              <w:rPr>
                <w:color w:val="000000"/>
              </w:rPr>
            </w:pPr>
            <w:r>
              <w:rPr>
                <w:color w:val="000000"/>
              </w:rPr>
              <w:t xml:space="preserve">3a: El lector no logra leer la tarjeta en un tiempo máximo: </w:t>
            </w:r>
          </w:p>
          <w:p w14:paraId="71EA5F76" w14:textId="77777777" w:rsidR="00BF02CA" w:rsidRDefault="00843627" w:rsidP="00BF02CA">
            <w:pPr>
              <w:pStyle w:val="Compact"/>
              <w:ind w:left="720"/>
              <w:rPr>
                <w:color w:val="000000"/>
              </w:rPr>
            </w:pPr>
            <w:r>
              <w:rPr>
                <w:color w:val="000000"/>
              </w:rPr>
              <w:t xml:space="preserve">el sistema solicita reintento o cancela el proceso.  </w:t>
            </w:r>
          </w:p>
          <w:p w14:paraId="475D319F" w14:textId="77777777" w:rsidR="00BF02CA" w:rsidRDefault="00843627" w:rsidP="00246564">
            <w:pPr>
              <w:pStyle w:val="Compact"/>
              <w:rPr>
                <w:color w:val="000000"/>
              </w:rPr>
            </w:pPr>
            <w:r>
              <w:rPr>
                <w:color w:val="000000"/>
              </w:rPr>
              <w:t xml:space="preserve">5a: El UID NFC </w:t>
            </w:r>
            <w:proofErr w:type="spellStart"/>
            <w:r>
              <w:rPr>
                <w:color w:val="000000"/>
              </w:rPr>
              <w:t>hasheado</w:t>
            </w:r>
            <w:proofErr w:type="spellEnd"/>
            <w:r>
              <w:rPr>
                <w:color w:val="000000"/>
              </w:rPr>
              <w:t xml:space="preserve"> ya está asociado a otro alumno: </w:t>
            </w:r>
          </w:p>
          <w:p w14:paraId="5D456F0F" w14:textId="77777777" w:rsidR="00843627" w:rsidRPr="002F0A26" w:rsidRDefault="00843627" w:rsidP="00BF02CA">
            <w:pPr>
              <w:pStyle w:val="Compact"/>
              <w:ind w:left="720"/>
            </w:pPr>
            <w:r>
              <w:rPr>
                <w:color w:val="000000"/>
              </w:rPr>
              <w:t xml:space="preserve">el sistema impide la asociación y propone </w:t>
            </w:r>
            <w:proofErr w:type="spellStart"/>
            <w:r>
              <w:rPr>
                <w:color w:val="000000"/>
              </w:rPr>
              <w:t>re-vinculación</w:t>
            </w:r>
            <w:proofErr w:type="spellEnd"/>
            <w:r>
              <w:rPr>
                <w:color w:val="000000"/>
              </w:rPr>
              <w:t xml:space="preserve"> previo retiro del vínculo anterior.</w:t>
            </w:r>
          </w:p>
        </w:tc>
      </w:tr>
      <w:tr w:rsidR="00843627" w:rsidRPr="002F0A26" w14:paraId="1DDF597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16FCEA1"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956B162" w14:textId="77777777" w:rsidR="00BF02CA" w:rsidRDefault="00843627" w:rsidP="00536184">
            <w:pPr>
              <w:pStyle w:val="Compact"/>
              <w:numPr>
                <w:ilvl w:val="0"/>
                <w:numId w:val="65"/>
              </w:numPr>
            </w:pPr>
            <w:r>
              <w:t xml:space="preserve">La tarjeta SUBE de cada alumno no cambia de UID NFC durante el ciclo lectivo (supuesto); si cambia, el Preceptor puede </w:t>
            </w:r>
            <w:proofErr w:type="spellStart"/>
            <w:r>
              <w:t>re-vincular</w:t>
            </w:r>
            <w:proofErr w:type="spellEnd"/>
            <w:r>
              <w:t xml:space="preserve">.  </w:t>
            </w:r>
          </w:p>
          <w:p w14:paraId="4DDFCD9A" w14:textId="77777777" w:rsidR="00843627" w:rsidRPr="002F0A26" w:rsidRDefault="00843627" w:rsidP="00536184">
            <w:pPr>
              <w:pStyle w:val="Compact"/>
              <w:numPr>
                <w:ilvl w:val="0"/>
                <w:numId w:val="65"/>
              </w:numPr>
            </w:pPr>
            <w:r>
              <w:t>El UID NFC nunca se almacena en texto plano en ningún punto.</w:t>
            </w:r>
          </w:p>
        </w:tc>
      </w:tr>
      <w:tr w:rsidR="00843627" w:rsidRPr="002F0A26" w14:paraId="29200527"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1C7755B7" w14:textId="77777777" w:rsidR="00843627" w:rsidRPr="002F0A26" w:rsidRDefault="00843627" w:rsidP="00246564">
            <w:pPr>
              <w:pStyle w:val="Compact"/>
            </w:pPr>
            <w:r>
              <w:rPr>
                <w:b/>
                <w:bCs/>
                <w:color w:val="FFFFFF"/>
                <w:sz w:val="18"/>
                <w:szCs w:val="18"/>
              </w:rPr>
              <w:t>Análisis del Marco Lingüístico</w:t>
            </w:r>
          </w:p>
        </w:tc>
      </w:tr>
      <w:tr w:rsidR="00843627" w:rsidRPr="002F0A26" w14:paraId="2295669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C72816F" w14:textId="77777777" w:rsidR="00843627" w:rsidRPr="002F0A26" w:rsidRDefault="00843627" w:rsidP="00246564">
            <w:pPr>
              <w:pStyle w:val="Compact"/>
            </w:pPr>
            <w:r>
              <w:lastRenderedPageBreak/>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DC581D" w14:textId="77777777" w:rsidR="00BF02CA" w:rsidRDefault="00843627" w:rsidP="00536184">
            <w:pPr>
              <w:pStyle w:val="Compact"/>
              <w:numPr>
                <w:ilvl w:val="0"/>
                <w:numId w:val="66"/>
              </w:numPr>
            </w:pPr>
            <w:r>
              <w:t xml:space="preserve">Vinculación: asociación unívoca entre el UID NFC </w:t>
            </w:r>
            <w:proofErr w:type="spellStart"/>
            <w:r>
              <w:t>hasheado</w:t>
            </w:r>
            <w:proofErr w:type="spellEnd"/>
            <w:r>
              <w:t xml:space="preserve"> de una tarjeta SUBE y el legajo de un alumno.  </w:t>
            </w:r>
          </w:p>
          <w:p w14:paraId="232D33BE" w14:textId="77777777" w:rsidR="00BF02CA" w:rsidRDefault="00843627" w:rsidP="00536184">
            <w:pPr>
              <w:pStyle w:val="Compact"/>
              <w:numPr>
                <w:ilvl w:val="0"/>
                <w:numId w:val="66"/>
              </w:numPr>
            </w:pPr>
            <w:proofErr w:type="spellStart"/>
            <w:r>
              <w:t>Re-vinculación</w:t>
            </w:r>
            <w:proofErr w:type="spellEnd"/>
            <w:r>
              <w:t xml:space="preserve">: reemplazo del UID NFC </w:t>
            </w:r>
            <w:proofErr w:type="spellStart"/>
            <w:r>
              <w:t>hasheado</w:t>
            </w:r>
            <w:proofErr w:type="spellEnd"/>
            <w:r>
              <w:t xml:space="preserve"> previo por uno nuevo cuando la tarjeta del alumno cambia.  </w:t>
            </w:r>
          </w:p>
          <w:p w14:paraId="1826C662" w14:textId="77777777" w:rsidR="00843627" w:rsidRPr="002F0A26" w:rsidRDefault="00843627" w:rsidP="00536184">
            <w:pPr>
              <w:pStyle w:val="Compact"/>
              <w:numPr>
                <w:ilvl w:val="0"/>
                <w:numId w:val="66"/>
              </w:numPr>
            </w:pPr>
            <w:r>
              <w:t>Legajo: conjunto de datos del alumno administrados por el sistema.</w:t>
            </w:r>
          </w:p>
        </w:tc>
      </w:tr>
      <w:tr w:rsidR="00843627" w:rsidRPr="002F0A26" w14:paraId="6AABFEE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8D38D2"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CC9B033" w14:textId="77777777" w:rsidR="00BF02CA" w:rsidRDefault="00843627" w:rsidP="00536184">
            <w:pPr>
              <w:pStyle w:val="Compact"/>
              <w:numPr>
                <w:ilvl w:val="0"/>
                <w:numId w:val="67"/>
              </w:numPr>
            </w:pPr>
            <w:r>
              <w:t xml:space="preserve">“Vincular” se utiliza solo para asociar tarjeta SUBE con alumno; no para relaciones entre cuentas u otros recursos.  </w:t>
            </w:r>
          </w:p>
          <w:p w14:paraId="20795B30" w14:textId="77777777" w:rsidR="00843627" w:rsidRPr="002F0A26" w:rsidRDefault="00843627" w:rsidP="00536184">
            <w:pPr>
              <w:pStyle w:val="Compact"/>
              <w:numPr>
                <w:ilvl w:val="0"/>
                <w:numId w:val="67"/>
              </w:numPr>
            </w:pPr>
            <w:r>
              <w:t>“Tarjeta” refiere exclusivamente a la SUBE en este contexto.</w:t>
            </w:r>
          </w:p>
        </w:tc>
      </w:tr>
      <w:tr w:rsidR="00843627" w:rsidRPr="002F0A26" w14:paraId="69EF9F87"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635FB6AB"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2B7107E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C7DCFB"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7541FB" w14:textId="77777777" w:rsidR="00843627" w:rsidRPr="002F0A26" w:rsidRDefault="00843627" w:rsidP="00246564">
            <w:pPr>
              <w:pStyle w:val="Compact"/>
            </w:pPr>
            <w:r>
              <w:t>Preceptor, Alumno, Tarjeta SUBE, UID NFC, Lector NFC, Legajo, Vinculación.</w:t>
            </w:r>
          </w:p>
        </w:tc>
      </w:tr>
      <w:tr w:rsidR="00843627" w:rsidRPr="002F0A26" w14:paraId="39AE8ED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4850CE"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350B14C" w14:textId="77777777" w:rsidR="00843627" w:rsidRPr="002F0A26" w:rsidRDefault="00843627" w:rsidP="00246564">
            <w:pPr>
              <w:pStyle w:val="Compact"/>
            </w:pPr>
            <w:r>
              <w:t xml:space="preserve">Seleccionar, acercar (tarjeta), leer, </w:t>
            </w:r>
            <w:proofErr w:type="spellStart"/>
            <w:r>
              <w:t>hashear</w:t>
            </w:r>
            <w:proofErr w:type="spellEnd"/>
            <w:r>
              <w:t xml:space="preserve">, asociar, confirmar, </w:t>
            </w:r>
            <w:proofErr w:type="spellStart"/>
            <w:r>
              <w:t>re-vincular</w:t>
            </w:r>
            <w:proofErr w:type="spellEnd"/>
            <w:r>
              <w:t>.</w:t>
            </w:r>
          </w:p>
        </w:tc>
      </w:tr>
      <w:tr w:rsidR="00843627" w:rsidRPr="002F0A26" w14:paraId="161F43D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8ABC7D1"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1D8FB7" w14:textId="77777777" w:rsidR="00843627" w:rsidRPr="002F0A26" w:rsidRDefault="00843627" w:rsidP="00246564">
            <w:pPr>
              <w:pStyle w:val="Compact"/>
            </w:pPr>
            <w:r>
              <w:t xml:space="preserve">Exclusivo, autorizado, </w:t>
            </w:r>
            <w:proofErr w:type="spellStart"/>
            <w:r>
              <w:t>hasheado</w:t>
            </w:r>
            <w:proofErr w:type="spellEnd"/>
            <w:r>
              <w:t>, previo.</w:t>
            </w:r>
          </w:p>
        </w:tc>
      </w:tr>
      <w:tr w:rsidR="00843627" w:rsidRPr="002F0A26" w14:paraId="2CA88C2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793E6E"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5CE0D1" w14:textId="77777777" w:rsidR="00BF02CA" w:rsidRDefault="00843627" w:rsidP="00536184">
            <w:pPr>
              <w:pStyle w:val="Compact"/>
              <w:numPr>
                <w:ilvl w:val="0"/>
                <w:numId w:val="69"/>
              </w:numPr>
            </w:pPr>
            <w:r>
              <w:t xml:space="preserve">Alumno posee Tarjeta SUBE; </w:t>
            </w:r>
          </w:p>
          <w:p w14:paraId="7C29B07A" w14:textId="77777777" w:rsidR="00BF02CA" w:rsidRDefault="00843627" w:rsidP="00536184">
            <w:pPr>
              <w:pStyle w:val="Compact"/>
              <w:numPr>
                <w:ilvl w:val="0"/>
                <w:numId w:val="69"/>
              </w:numPr>
            </w:pPr>
            <w:r>
              <w:t xml:space="preserve">Tarjeta SUBE produce UID NFC; </w:t>
            </w:r>
          </w:p>
          <w:p w14:paraId="66643094" w14:textId="77777777" w:rsidR="00843627" w:rsidRPr="002F0A26" w:rsidRDefault="00843627" w:rsidP="00536184">
            <w:pPr>
              <w:pStyle w:val="Compact"/>
              <w:numPr>
                <w:ilvl w:val="0"/>
                <w:numId w:val="69"/>
              </w:numPr>
            </w:pPr>
            <w:r>
              <w:t>UID NFC se-vincula-a Legajo del Alumno.</w:t>
            </w:r>
          </w:p>
        </w:tc>
      </w:tr>
    </w:tbl>
    <w:p w14:paraId="77B487B0" w14:textId="77777777" w:rsidR="00D92DE9" w:rsidRDefault="00D92DE9" w:rsidP="00843627">
      <w:pPr>
        <w:pStyle w:val="Ttulo3"/>
      </w:pPr>
      <w:bookmarkStart w:id="40" w:name="_Toc232177079"/>
      <w:bookmarkStart w:id="41" w:name="X09e8faf71d45798671df71992b13e1bc32cdb9b"/>
      <w:bookmarkEnd w:id="39"/>
    </w:p>
    <w:p w14:paraId="5914E38B" w14:textId="4A6AA123" w:rsidR="00843627" w:rsidRPr="002F0A26" w:rsidRDefault="00843627" w:rsidP="00843627">
      <w:pPr>
        <w:pStyle w:val="Ttulo3"/>
      </w:pPr>
      <w:r>
        <w:t>CU-09 - Registrar un retiro anticipado de un alumno (NEC-07)</w:t>
      </w:r>
      <w:bookmarkEnd w:id="40"/>
    </w:p>
    <w:tbl>
      <w:tblPr>
        <w:tblStyle w:val="Table"/>
        <w:tblW w:w="9360" w:type="dxa"/>
        <w:tblLayout w:type="fixed"/>
        <w:tblLook w:val="0020" w:firstRow="1" w:lastRow="0" w:firstColumn="0" w:lastColumn="0" w:noHBand="0" w:noVBand="0"/>
      </w:tblPr>
      <w:tblGrid>
        <w:gridCol w:w="2547"/>
        <w:gridCol w:w="6813"/>
      </w:tblGrid>
      <w:tr w:rsidR="00843627" w:rsidRPr="002F0A26" w14:paraId="3F03D459"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116A3A9E"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33578130" w14:textId="77777777" w:rsidR="00843627" w:rsidRPr="002F0A26" w:rsidRDefault="00843627" w:rsidP="00246564">
            <w:pPr>
              <w:pStyle w:val="Compact"/>
            </w:pPr>
            <w:r>
              <w:rPr>
                <w:sz w:val="19"/>
                <w:szCs w:val="19"/>
              </w:rPr>
              <w:t>Detalle</w:t>
            </w:r>
          </w:p>
        </w:tc>
      </w:tr>
      <w:tr w:rsidR="00843627" w:rsidRPr="002F0A26" w14:paraId="77F1E70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F61FDE"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D3150B4" w14:textId="77777777" w:rsidR="00843627" w:rsidRPr="002F0A26" w:rsidRDefault="00843627" w:rsidP="00246564">
            <w:pPr>
              <w:pStyle w:val="Compact"/>
            </w:pPr>
            <w:r>
              <w:t>Preceptor</w:t>
            </w:r>
          </w:p>
        </w:tc>
      </w:tr>
      <w:tr w:rsidR="00843627" w:rsidRPr="002F0A26" w14:paraId="5D449DF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39B983"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F8E9DB2" w14:textId="77777777" w:rsidR="00843627" w:rsidRPr="002F0A26" w:rsidRDefault="00843627" w:rsidP="00246564">
            <w:pPr>
              <w:pStyle w:val="Compact"/>
            </w:pPr>
            <w:r>
              <w:t>Familia (notificada)</w:t>
            </w:r>
          </w:p>
        </w:tc>
      </w:tr>
      <w:tr w:rsidR="00843627" w:rsidRPr="002F0A26" w14:paraId="20C7B9A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6CE094"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7F04B0E" w14:textId="77777777" w:rsidR="00BF02CA" w:rsidRDefault="00843627" w:rsidP="00536184">
            <w:pPr>
              <w:pStyle w:val="Compact"/>
              <w:numPr>
                <w:ilvl w:val="0"/>
                <w:numId w:val="70"/>
              </w:numPr>
            </w:pPr>
            <w:r>
              <w:t xml:space="preserve">Preceptor: dejar asentado el motivo y la hora del retiro.  </w:t>
            </w:r>
          </w:p>
          <w:p w14:paraId="087C4842" w14:textId="77777777" w:rsidR="00BF02CA" w:rsidRDefault="00843627" w:rsidP="00536184">
            <w:pPr>
              <w:pStyle w:val="Compact"/>
              <w:numPr>
                <w:ilvl w:val="0"/>
                <w:numId w:val="70"/>
              </w:numPr>
            </w:pPr>
            <w:r>
              <w:t xml:space="preserve">Familia: ser notificada de inmediato.  </w:t>
            </w:r>
          </w:p>
          <w:p w14:paraId="22ECBC3C" w14:textId="77777777" w:rsidR="00BF02CA" w:rsidRDefault="00843627" w:rsidP="00536184">
            <w:pPr>
              <w:pStyle w:val="Compact"/>
              <w:numPr>
                <w:ilvl w:val="0"/>
                <w:numId w:val="70"/>
              </w:numPr>
            </w:pPr>
            <w:r>
              <w:t xml:space="preserve">Dirección: trazabilidad de salidas anticipadas.  </w:t>
            </w:r>
          </w:p>
          <w:p w14:paraId="6EFDFC5F" w14:textId="77777777" w:rsidR="00843627" w:rsidRPr="002F0A26" w:rsidRDefault="00843627" w:rsidP="00536184">
            <w:pPr>
              <w:pStyle w:val="Compact"/>
              <w:numPr>
                <w:ilvl w:val="0"/>
                <w:numId w:val="70"/>
              </w:numPr>
            </w:pPr>
            <w:r>
              <w:t>Alumno: que su salida quede asentada como retiro anticipado y no como inasistencia.</w:t>
            </w:r>
          </w:p>
        </w:tc>
      </w:tr>
      <w:tr w:rsidR="00843627" w:rsidRPr="002F0A26" w14:paraId="5759FA3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92A204C"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025DB46" w14:textId="77777777" w:rsidR="00843627" w:rsidRPr="002F0A26" w:rsidRDefault="00843627" w:rsidP="00246564">
            <w:pPr>
              <w:pStyle w:val="Compact"/>
            </w:pPr>
            <w:r>
              <w:t>Objetivo de usuario</w:t>
            </w:r>
          </w:p>
        </w:tc>
      </w:tr>
      <w:tr w:rsidR="00843627" w:rsidRPr="002F0A26" w14:paraId="3AFEF8E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1E05457"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61050F8" w14:textId="77777777" w:rsidR="00843627" w:rsidRPr="002F0A26" w:rsidRDefault="00843627" w:rsidP="00246564">
            <w:pPr>
              <w:pStyle w:val="Compact"/>
            </w:pPr>
            <w:r>
              <w:t>Aplicación multiplataforma</w:t>
            </w:r>
          </w:p>
        </w:tc>
      </w:tr>
      <w:tr w:rsidR="00843627" w:rsidRPr="002F0A26" w14:paraId="7029099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29ED82E"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D85400" w14:textId="77777777" w:rsidR="00BF02CA" w:rsidRDefault="00843627" w:rsidP="00536184">
            <w:pPr>
              <w:pStyle w:val="Compact"/>
              <w:numPr>
                <w:ilvl w:val="0"/>
                <w:numId w:val="71"/>
              </w:numPr>
            </w:pPr>
            <w:r>
              <w:t xml:space="preserve">El Preceptor está autenticado.  </w:t>
            </w:r>
          </w:p>
          <w:p w14:paraId="401B3E12" w14:textId="77777777" w:rsidR="00843627" w:rsidRPr="002F0A26" w:rsidRDefault="00843627" w:rsidP="00536184">
            <w:pPr>
              <w:pStyle w:val="Compact"/>
              <w:numPr>
                <w:ilvl w:val="0"/>
                <w:numId w:val="71"/>
              </w:numPr>
            </w:pPr>
            <w:r>
              <w:t>El alumno posee un registro de presencia del día (ingresó al establecimiento).</w:t>
            </w:r>
          </w:p>
        </w:tc>
      </w:tr>
      <w:tr w:rsidR="00843627" w:rsidRPr="002F0A26" w14:paraId="39E5F6E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62AB0B"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48AB1F" w14:textId="77777777" w:rsidR="00BF02CA" w:rsidRDefault="00843627" w:rsidP="00536184">
            <w:pPr>
              <w:pStyle w:val="Compact"/>
              <w:numPr>
                <w:ilvl w:val="0"/>
                <w:numId w:val="72"/>
              </w:numPr>
            </w:pPr>
            <w:r>
              <w:t xml:space="preserve">Queda asentado el retiro anticipado, vinculado al ingreso del día del alumno, con hora y motivo.  </w:t>
            </w:r>
          </w:p>
          <w:p w14:paraId="0BD9B448" w14:textId="77777777" w:rsidR="00843627" w:rsidRPr="002F0A26" w:rsidRDefault="00843627" w:rsidP="00536184">
            <w:pPr>
              <w:pStyle w:val="Compact"/>
              <w:numPr>
                <w:ilvl w:val="0"/>
                <w:numId w:val="72"/>
              </w:numPr>
            </w:pPr>
            <w:r>
              <w:lastRenderedPageBreak/>
              <w:t>Se envía una notificación inmediata a la familia.</w:t>
            </w:r>
          </w:p>
        </w:tc>
      </w:tr>
      <w:tr w:rsidR="00843627" w:rsidRPr="002F0A26" w14:paraId="49202D5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3E30CB" w14:textId="77777777" w:rsidR="00843627" w:rsidRPr="002F0A26" w:rsidRDefault="00843627" w:rsidP="00246564">
            <w:pPr>
              <w:pStyle w:val="Compact"/>
            </w:pPr>
            <w:r>
              <w:lastRenderedPageBreak/>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AE2C804" w14:textId="77777777" w:rsidR="00843627" w:rsidRPr="002F0A26" w:rsidRDefault="00843627" w:rsidP="00246564">
            <w:pPr>
              <w:pStyle w:val="Compact"/>
            </w:pPr>
            <w:r>
              <w:t>El Preceptor inicia el registro de retiro anticipado en la aplicación.</w:t>
            </w:r>
          </w:p>
        </w:tc>
      </w:tr>
      <w:tr w:rsidR="00843627" w:rsidRPr="002F0A26" w14:paraId="76C8DD1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2789EBF"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86F096A" w14:textId="77777777" w:rsidR="00843627" w:rsidRPr="002F0A26" w:rsidRDefault="00843627" w:rsidP="00246564">
            <w:pPr>
              <w:pStyle w:val="Compact"/>
            </w:pPr>
            <w:r>
              <w:t>Media - varios casos por semana por curso.</w:t>
            </w:r>
          </w:p>
        </w:tc>
      </w:tr>
      <w:tr w:rsidR="00843627" w:rsidRPr="002F0A26" w14:paraId="610FBF8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D6439A"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EC1DD2" w14:textId="77777777" w:rsidR="00BF02CA" w:rsidRPr="00BF02CA" w:rsidRDefault="00843627" w:rsidP="00536184">
            <w:pPr>
              <w:pStyle w:val="Compact"/>
              <w:numPr>
                <w:ilvl w:val="0"/>
                <w:numId w:val="73"/>
              </w:numPr>
            </w:pPr>
            <w:r>
              <w:rPr>
                <w:color w:val="000000"/>
              </w:rPr>
              <w:t xml:space="preserve">El Preceptor selecciona al alumno y la opción “Registrar retiro anticipado”.  </w:t>
            </w:r>
          </w:p>
          <w:p w14:paraId="3D40E7F1" w14:textId="77777777" w:rsidR="00BF02CA" w:rsidRPr="00BF02CA" w:rsidRDefault="00843627" w:rsidP="00536184">
            <w:pPr>
              <w:pStyle w:val="Compact"/>
              <w:numPr>
                <w:ilvl w:val="0"/>
                <w:numId w:val="73"/>
              </w:numPr>
            </w:pPr>
            <w:r>
              <w:rPr>
                <w:color w:val="000000"/>
              </w:rPr>
              <w:t xml:space="preserve">El Preceptor ingresa la hora de salida y el motivo del retiro.  </w:t>
            </w:r>
          </w:p>
          <w:p w14:paraId="7E0EDC8B" w14:textId="77777777" w:rsidR="00BF02CA" w:rsidRPr="00BF02CA" w:rsidRDefault="00843627" w:rsidP="00536184">
            <w:pPr>
              <w:pStyle w:val="Compact"/>
              <w:numPr>
                <w:ilvl w:val="0"/>
                <w:numId w:val="73"/>
              </w:numPr>
            </w:pPr>
            <w:r>
              <w:rPr>
                <w:color w:val="000000"/>
              </w:rPr>
              <w:t xml:space="preserve">El sistema valida que el alumno posea ingreso registrado en el día.  </w:t>
            </w:r>
          </w:p>
          <w:p w14:paraId="1B2FB217" w14:textId="77777777" w:rsidR="00BF02CA" w:rsidRPr="00BF02CA" w:rsidRDefault="00843627" w:rsidP="00536184">
            <w:pPr>
              <w:pStyle w:val="Compact"/>
              <w:numPr>
                <w:ilvl w:val="0"/>
                <w:numId w:val="73"/>
              </w:numPr>
            </w:pPr>
            <w:r>
              <w:rPr>
                <w:color w:val="000000"/>
              </w:rPr>
              <w:t xml:space="preserve">El sistema persiste el retiro vinculado al ingreso del día.  </w:t>
            </w:r>
          </w:p>
          <w:p w14:paraId="0FCFDDEC" w14:textId="77777777" w:rsidR="00BF02CA" w:rsidRPr="00BF02CA" w:rsidRDefault="00843627" w:rsidP="00536184">
            <w:pPr>
              <w:pStyle w:val="Compact"/>
              <w:numPr>
                <w:ilvl w:val="0"/>
                <w:numId w:val="73"/>
              </w:numPr>
            </w:pPr>
            <w:r>
              <w:rPr>
                <w:color w:val="000000"/>
              </w:rPr>
              <w:t xml:space="preserve">El sistema envía una notificación inmediata a la familia configurada.  </w:t>
            </w:r>
          </w:p>
          <w:p w14:paraId="348157BD" w14:textId="77777777" w:rsidR="00843627" w:rsidRPr="002F0A26" w:rsidRDefault="00843627" w:rsidP="00536184">
            <w:pPr>
              <w:pStyle w:val="Compact"/>
              <w:numPr>
                <w:ilvl w:val="0"/>
                <w:numId w:val="73"/>
              </w:numPr>
            </w:pPr>
            <w:r>
              <w:rPr>
                <w:color w:val="000000"/>
              </w:rPr>
              <w:t>El sistema registra el evento en el log de auditoría con usuario, fecha y hora.</w:t>
            </w:r>
          </w:p>
        </w:tc>
      </w:tr>
      <w:tr w:rsidR="00843627" w:rsidRPr="002F0A26" w14:paraId="275DF36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43498E2"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D9D7F6" w14:textId="77777777" w:rsidR="00BF02CA" w:rsidRDefault="00843627" w:rsidP="00246564">
            <w:pPr>
              <w:pStyle w:val="Compact"/>
              <w:rPr>
                <w:color w:val="000000"/>
              </w:rPr>
            </w:pPr>
            <w:r>
              <w:rPr>
                <w:color w:val="000000"/>
              </w:rPr>
              <w:t xml:space="preserve">3a: El alumno no posee ingreso registrado: </w:t>
            </w:r>
          </w:p>
          <w:p w14:paraId="203EEB9C" w14:textId="77777777" w:rsidR="00BF02CA" w:rsidRDefault="00843627" w:rsidP="00BF02CA">
            <w:pPr>
              <w:pStyle w:val="Compact"/>
              <w:ind w:left="720"/>
              <w:rPr>
                <w:color w:val="000000"/>
              </w:rPr>
            </w:pPr>
            <w:r>
              <w:rPr>
                <w:color w:val="000000"/>
              </w:rPr>
              <w:t xml:space="preserve">el sistema rechaza el retiro y propone primero corregir el registro de ingreso.  </w:t>
            </w:r>
          </w:p>
          <w:p w14:paraId="28E18116" w14:textId="77777777" w:rsidR="00BF02CA" w:rsidRDefault="00843627" w:rsidP="00246564">
            <w:pPr>
              <w:pStyle w:val="Compact"/>
              <w:rPr>
                <w:color w:val="000000"/>
              </w:rPr>
            </w:pPr>
            <w:r>
              <w:rPr>
                <w:color w:val="000000"/>
              </w:rPr>
              <w:t xml:space="preserve">5a: Fallo en el canal de notificación: </w:t>
            </w:r>
          </w:p>
          <w:p w14:paraId="6E21F26B" w14:textId="77777777" w:rsidR="00843627" w:rsidRPr="002F0A26" w:rsidRDefault="00843627" w:rsidP="00BF02CA">
            <w:pPr>
              <w:pStyle w:val="Compact"/>
              <w:ind w:left="720"/>
            </w:pPr>
            <w:r>
              <w:rPr>
                <w:color w:val="000000"/>
              </w:rPr>
              <w:t>el sistema reintenta y, en caso persistente, deja constancia para el Administrador técnico.</w:t>
            </w:r>
          </w:p>
        </w:tc>
      </w:tr>
      <w:tr w:rsidR="00843627" w:rsidRPr="002F0A26" w14:paraId="628413E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A4E7121"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56F53A" w14:textId="77777777" w:rsidR="00BF02CA" w:rsidRDefault="00843627" w:rsidP="00536184">
            <w:pPr>
              <w:pStyle w:val="Compact"/>
              <w:numPr>
                <w:ilvl w:val="0"/>
                <w:numId w:val="74"/>
              </w:numPr>
            </w:pPr>
            <w:r>
              <w:t xml:space="preserve">Notificación a la familia con latencia mínima por Email y/o WhatsApp (canales institucionales habilitados, ver RF-15).  </w:t>
            </w:r>
          </w:p>
          <w:p w14:paraId="390A7DAC" w14:textId="77777777" w:rsidR="00843627" w:rsidRPr="002F0A26" w:rsidRDefault="00843627" w:rsidP="00536184">
            <w:pPr>
              <w:pStyle w:val="Compact"/>
              <w:numPr>
                <w:ilvl w:val="0"/>
                <w:numId w:val="74"/>
              </w:numPr>
            </w:pPr>
            <w:r>
              <w:t>Auditabilidad completa del retiro.</w:t>
            </w:r>
          </w:p>
        </w:tc>
      </w:tr>
      <w:tr w:rsidR="00843627" w:rsidRPr="002F0A26" w14:paraId="7B17789F"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7FFBD496" w14:textId="77777777" w:rsidR="00843627" w:rsidRPr="002F0A26" w:rsidRDefault="00843627" w:rsidP="00246564">
            <w:pPr>
              <w:pStyle w:val="Compact"/>
            </w:pPr>
            <w:r>
              <w:rPr>
                <w:b/>
                <w:bCs/>
                <w:color w:val="FFFFFF"/>
                <w:sz w:val="18"/>
                <w:szCs w:val="18"/>
              </w:rPr>
              <w:t>Análisis del Marco Lingüístico</w:t>
            </w:r>
          </w:p>
        </w:tc>
      </w:tr>
      <w:tr w:rsidR="00843627" w:rsidRPr="002F0A26" w14:paraId="0A5B8B0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7B6EF6"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5CAF4D" w14:textId="77777777" w:rsidR="00BF02CA" w:rsidRDefault="00843627" w:rsidP="00536184">
            <w:pPr>
              <w:pStyle w:val="Compact"/>
              <w:numPr>
                <w:ilvl w:val="0"/>
                <w:numId w:val="75"/>
              </w:numPr>
            </w:pPr>
            <w:r>
              <w:t xml:space="preserve">Retiro anticipado: salida del alumno del establecimiento antes del horario de finalización del turno, registrada por el Preceptor.  </w:t>
            </w:r>
          </w:p>
          <w:p w14:paraId="2EBE184E" w14:textId="77777777" w:rsidR="00BF02CA" w:rsidRDefault="00843627" w:rsidP="00536184">
            <w:pPr>
              <w:pStyle w:val="Compact"/>
              <w:numPr>
                <w:ilvl w:val="0"/>
                <w:numId w:val="75"/>
              </w:numPr>
            </w:pPr>
            <w:r>
              <w:t xml:space="preserve">Hora de salida: marca temporal en la cual el alumno egresa del establecimiento.  </w:t>
            </w:r>
          </w:p>
          <w:p w14:paraId="4DB74193" w14:textId="77777777" w:rsidR="00843627" w:rsidRPr="002F0A26" w:rsidRDefault="00843627" w:rsidP="00536184">
            <w:pPr>
              <w:pStyle w:val="Compact"/>
              <w:numPr>
                <w:ilvl w:val="0"/>
                <w:numId w:val="75"/>
              </w:numPr>
            </w:pPr>
            <w:r>
              <w:t>Motivo del retiro: causa que justifica la salida (texto libre o categoría).</w:t>
            </w:r>
          </w:p>
        </w:tc>
      </w:tr>
      <w:tr w:rsidR="00843627" w:rsidRPr="002F0A26" w14:paraId="09012D6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F26C14"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3292CDC" w14:textId="77777777" w:rsidR="00BF02CA" w:rsidRDefault="00843627" w:rsidP="00536184">
            <w:pPr>
              <w:pStyle w:val="Compact"/>
              <w:numPr>
                <w:ilvl w:val="0"/>
                <w:numId w:val="76"/>
              </w:numPr>
            </w:pPr>
            <w:r>
              <w:t xml:space="preserve">“Retiro” refiere a la salida anticipada, no a un retiro de inscripción al curso.  </w:t>
            </w:r>
          </w:p>
          <w:p w14:paraId="2DAAB57C" w14:textId="77777777" w:rsidR="00843627" w:rsidRPr="002F0A26" w:rsidRDefault="00843627" w:rsidP="00536184">
            <w:pPr>
              <w:pStyle w:val="Compact"/>
              <w:numPr>
                <w:ilvl w:val="0"/>
                <w:numId w:val="76"/>
              </w:numPr>
            </w:pPr>
            <w:r>
              <w:t>“Notificación” refiere al aviso inmediato a la familia, distinto de notificaciones de cambios de planilla.</w:t>
            </w:r>
          </w:p>
        </w:tc>
      </w:tr>
      <w:tr w:rsidR="00843627" w:rsidRPr="002F0A26" w14:paraId="3A6716B7"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0D380D68"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6CBB5E3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FDF2C58"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FB4F8D8" w14:textId="77777777" w:rsidR="00843627" w:rsidRPr="002F0A26" w:rsidRDefault="00843627" w:rsidP="00246564">
            <w:pPr>
              <w:pStyle w:val="Compact"/>
            </w:pPr>
            <w:r>
              <w:t>Preceptor, Alumno, Retiro Anticipado, Hora de Salida, Motivo, Familia, Notificación, Log de Auditoría.</w:t>
            </w:r>
          </w:p>
        </w:tc>
      </w:tr>
      <w:tr w:rsidR="00843627" w:rsidRPr="002F0A26" w14:paraId="1722CAE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B1B6050"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4ADD91" w14:textId="77777777" w:rsidR="00843627" w:rsidRPr="002F0A26" w:rsidRDefault="00843627" w:rsidP="00246564">
            <w:pPr>
              <w:pStyle w:val="Compact"/>
            </w:pPr>
            <w:r>
              <w:t>Seleccionar, ingresar (hora y motivo), validar, persistir, vincular, notificar, registrar.</w:t>
            </w:r>
          </w:p>
        </w:tc>
      </w:tr>
      <w:tr w:rsidR="00843627" w:rsidRPr="002F0A26" w14:paraId="18C8FCE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D002B3"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30458A1" w14:textId="77777777" w:rsidR="00843627" w:rsidRPr="002F0A26" w:rsidRDefault="00843627" w:rsidP="00246564">
            <w:pPr>
              <w:pStyle w:val="Compact"/>
            </w:pPr>
            <w:r>
              <w:t>Anticipado, inmediato, configurado, registrado.</w:t>
            </w:r>
          </w:p>
        </w:tc>
      </w:tr>
      <w:tr w:rsidR="00843627" w:rsidRPr="002F0A26" w14:paraId="2751AA5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9A9FF3" w14:textId="77777777" w:rsidR="00843627" w:rsidRPr="002F0A26" w:rsidRDefault="00843627" w:rsidP="00246564">
            <w:pPr>
              <w:pStyle w:val="Compact"/>
            </w:pPr>
            <w:r>
              <w:lastRenderedPageBreak/>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F72769" w14:textId="77777777" w:rsidR="00BF02CA" w:rsidRDefault="00843627" w:rsidP="00536184">
            <w:pPr>
              <w:pStyle w:val="Compact"/>
              <w:numPr>
                <w:ilvl w:val="0"/>
                <w:numId w:val="78"/>
              </w:numPr>
            </w:pPr>
            <w:r>
              <w:t xml:space="preserve">Retiro Anticipado se-vincula-a Registro de Presencia del Día; </w:t>
            </w:r>
          </w:p>
          <w:p w14:paraId="4BAFC3FB" w14:textId="77777777" w:rsidR="00BF02CA" w:rsidRDefault="00843627" w:rsidP="00536184">
            <w:pPr>
              <w:pStyle w:val="Compact"/>
              <w:numPr>
                <w:ilvl w:val="0"/>
                <w:numId w:val="78"/>
              </w:numPr>
            </w:pPr>
            <w:r>
              <w:t xml:space="preserve">Familia recibe Notificación; </w:t>
            </w:r>
          </w:p>
          <w:p w14:paraId="30FE500C" w14:textId="77777777" w:rsidR="00843627" w:rsidRPr="002F0A26" w:rsidRDefault="00843627" w:rsidP="00536184">
            <w:pPr>
              <w:pStyle w:val="Compact"/>
              <w:numPr>
                <w:ilvl w:val="0"/>
                <w:numId w:val="78"/>
              </w:numPr>
            </w:pPr>
            <w:r>
              <w:t>Retiro genera Entrada de Auditoría.</w:t>
            </w:r>
          </w:p>
        </w:tc>
      </w:tr>
    </w:tbl>
    <w:p w14:paraId="4F1749AB" w14:textId="77777777" w:rsidR="00D92DE9" w:rsidRDefault="00D92DE9" w:rsidP="00843627">
      <w:pPr>
        <w:pStyle w:val="Ttulo3"/>
      </w:pPr>
      <w:bookmarkStart w:id="42" w:name="_Toc232177080"/>
      <w:bookmarkStart w:id="43" w:name="X5a27064bd66e3336151c1561f721840bcad59d4"/>
      <w:bookmarkEnd w:id="41"/>
    </w:p>
    <w:p w14:paraId="030168A3" w14:textId="63C6722E" w:rsidR="00843627" w:rsidRPr="002F0A26" w:rsidRDefault="00843627" w:rsidP="00843627">
      <w:pPr>
        <w:pStyle w:val="Ttulo3"/>
      </w:pPr>
      <w:r>
        <w:t>CU-10 - Marcar una inasistencia como falta no computable (NEC-07)</w:t>
      </w:r>
      <w:bookmarkEnd w:id="42"/>
    </w:p>
    <w:tbl>
      <w:tblPr>
        <w:tblStyle w:val="Table"/>
        <w:tblW w:w="9360" w:type="dxa"/>
        <w:tblLayout w:type="fixed"/>
        <w:tblLook w:val="0020" w:firstRow="1" w:lastRow="0" w:firstColumn="0" w:lastColumn="0" w:noHBand="0" w:noVBand="0"/>
      </w:tblPr>
      <w:tblGrid>
        <w:gridCol w:w="2547"/>
        <w:gridCol w:w="6813"/>
      </w:tblGrid>
      <w:tr w:rsidR="00843627" w:rsidRPr="002F0A26" w14:paraId="2AF3BE0A"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6817E731"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780D228F" w14:textId="77777777" w:rsidR="00843627" w:rsidRPr="002F0A26" w:rsidRDefault="00843627" w:rsidP="00246564">
            <w:pPr>
              <w:pStyle w:val="Compact"/>
            </w:pPr>
            <w:r>
              <w:rPr>
                <w:sz w:val="19"/>
                <w:szCs w:val="19"/>
              </w:rPr>
              <w:t>Detalle</w:t>
            </w:r>
          </w:p>
        </w:tc>
      </w:tr>
      <w:tr w:rsidR="00843627" w:rsidRPr="002F0A26" w14:paraId="303550F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CE434C"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AF8A741" w14:textId="77777777" w:rsidR="00843627" w:rsidRPr="002F0A26" w:rsidRDefault="00843627" w:rsidP="00246564">
            <w:pPr>
              <w:pStyle w:val="Compact"/>
            </w:pPr>
            <w:r>
              <w:t>Preceptor</w:t>
            </w:r>
          </w:p>
        </w:tc>
      </w:tr>
      <w:tr w:rsidR="00843627" w:rsidRPr="002F0A26" w14:paraId="06D95919"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70D4CD"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BA07C9C" w14:textId="77777777" w:rsidR="00843627" w:rsidRPr="002F0A26" w:rsidRDefault="00843627" w:rsidP="00246564">
            <w:pPr>
              <w:pStyle w:val="Compact"/>
            </w:pPr>
            <w:r>
              <w:t xml:space="preserve">- </w:t>
            </w:r>
          </w:p>
        </w:tc>
      </w:tr>
      <w:tr w:rsidR="00843627" w:rsidRPr="002F0A26" w14:paraId="1E06187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B3BC143"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E72157D" w14:textId="77777777" w:rsidR="00BF02CA" w:rsidRDefault="00843627" w:rsidP="00536184">
            <w:pPr>
              <w:pStyle w:val="Compact"/>
              <w:numPr>
                <w:ilvl w:val="0"/>
                <w:numId w:val="79"/>
              </w:numPr>
            </w:pPr>
            <w:r>
              <w:t xml:space="preserve">Alumno: que el RITE refleje su situación real de inasistencias.  </w:t>
            </w:r>
          </w:p>
          <w:p w14:paraId="19AF1057" w14:textId="77777777" w:rsidR="00BF02CA" w:rsidRDefault="00843627" w:rsidP="00536184">
            <w:pPr>
              <w:pStyle w:val="Compact"/>
              <w:numPr>
                <w:ilvl w:val="0"/>
                <w:numId w:val="79"/>
              </w:numPr>
            </w:pPr>
            <w:r>
              <w:t xml:space="preserve">Preceptor: aplicar criterios pedagógicos sobre superposiciones de horario.  </w:t>
            </w:r>
          </w:p>
          <w:p w14:paraId="6C12885C" w14:textId="77777777" w:rsidR="00843627" w:rsidRPr="002F0A26" w:rsidRDefault="00843627" w:rsidP="00536184">
            <w:pPr>
              <w:pStyle w:val="Compact"/>
              <w:numPr>
                <w:ilvl w:val="0"/>
                <w:numId w:val="79"/>
              </w:numPr>
            </w:pPr>
            <w:r>
              <w:t>Dirección: estadísticas de ausentismo coherentes con el régimen vigente.</w:t>
            </w:r>
          </w:p>
        </w:tc>
      </w:tr>
      <w:tr w:rsidR="00843627" w:rsidRPr="002F0A26" w14:paraId="440E59A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AE4C453"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4C881B" w14:textId="77777777" w:rsidR="00843627" w:rsidRPr="002F0A26" w:rsidRDefault="00843627" w:rsidP="00246564">
            <w:pPr>
              <w:pStyle w:val="Compact"/>
            </w:pPr>
            <w:r>
              <w:t>Objetivo de usuario</w:t>
            </w:r>
          </w:p>
        </w:tc>
      </w:tr>
      <w:tr w:rsidR="00843627" w:rsidRPr="002F0A26" w14:paraId="2EA2905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919648"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D3F40B7" w14:textId="77777777" w:rsidR="00843627" w:rsidRPr="002F0A26" w:rsidRDefault="00843627" w:rsidP="00246564">
            <w:pPr>
              <w:pStyle w:val="Compact"/>
            </w:pPr>
            <w:r>
              <w:t>Aplicación multiplataforma</w:t>
            </w:r>
          </w:p>
        </w:tc>
      </w:tr>
      <w:tr w:rsidR="00843627" w:rsidRPr="002F0A26" w14:paraId="35CC015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88F835"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AA6DA79" w14:textId="77777777" w:rsidR="00BF02CA" w:rsidRDefault="00843627" w:rsidP="00536184">
            <w:pPr>
              <w:pStyle w:val="Compact"/>
              <w:numPr>
                <w:ilvl w:val="0"/>
                <w:numId w:val="80"/>
              </w:numPr>
            </w:pPr>
            <w:r>
              <w:t xml:space="preserve">Existe un registro de inasistencia sobre el cual aplicar la marca.  </w:t>
            </w:r>
          </w:p>
          <w:p w14:paraId="6E185043" w14:textId="77777777" w:rsidR="00843627" w:rsidRPr="002F0A26" w:rsidRDefault="00843627" w:rsidP="00536184">
            <w:pPr>
              <w:pStyle w:val="Compact"/>
              <w:numPr>
                <w:ilvl w:val="0"/>
                <w:numId w:val="80"/>
              </w:numPr>
            </w:pPr>
            <w:r>
              <w:t>El Preceptor tiene permiso sobre el curso involucrado.</w:t>
            </w:r>
          </w:p>
        </w:tc>
      </w:tr>
      <w:tr w:rsidR="00843627" w:rsidRPr="002F0A26" w14:paraId="413E764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5D43B2"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FAE79F" w14:textId="77777777" w:rsidR="00BF02CA" w:rsidRDefault="00843627" w:rsidP="00536184">
            <w:pPr>
              <w:pStyle w:val="Compact"/>
              <w:numPr>
                <w:ilvl w:val="0"/>
                <w:numId w:val="81"/>
              </w:numPr>
            </w:pPr>
            <w:r>
              <w:t xml:space="preserve">La inasistencia queda marcada como “no computable”.  </w:t>
            </w:r>
          </w:p>
          <w:p w14:paraId="56947E3A" w14:textId="77777777" w:rsidR="00BF02CA" w:rsidRDefault="00843627" w:rsidP="00536184">
            <w:pPr>
              <w:pStyle w:val="Compact"/>
              <w:numPr>
                <w:ilvl w:val="0"/>
                <w:numId w:val="81"/>
              </w:numPr>
            </w:pPr>
            <w:r>
              <w:t xml:space="preserve">El cálculo de inasistencias del RITE del alumno excluye esa inasistencia.  </w:t>
            </w:r>
          </w:p>
          <w:p w14:paraId="19BB4B24" w14:textId="77777777" w:rsidR="00843627" w:rsidRPr="002F0A26" w:rsidRDefault="00843627" w:rsidP="00536184">
            <w:pPr>
              <w:pStyle w:val="Compact"/>
              <w:numPr>
                <w:ilvl w:val="0"/>
                <w:numId w:val="81"/>
              </w:numPr>
            </w:pPr>
            <w:r>
              <w:t>El log de auditoría asienta la marca con usuario, fecha, hora y motivo.</w:t>
            </w:r>
          </w:p>
        </w:tc>
      </w:tr>
      <w:tr w:rsidR="00843627" w:rsidRPr="002F0A26" w14:paraId="6B0E548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4C3F3D"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C22B88A" w14:textId="77777777" w:rsidR="00843627" w:rsidRPr="002F0A26" w:rsidRDefault="00843627" w:rsidP="00246564">
            <w:pPr>
              <w:pStyle w:val="Compact"/>
            </w:pPr>
            <w:r>
              <w:t>El sistema detecta superposición de horarios (caso automático), o el Preceptor lo decide manualmente.</w:t>
            </w:r>
          </w:p>
        </w:tc>
      </w:tr>
      <w:tr w:rsidR="00843627" w:rsidRPr="002F0A26" w14:paraId="7611944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FCCD8EB"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AA732F" w14:textId="77777777" w:rsidR="00843627" w:rsidRPr="002F0A26" w:rsidRDefault="00843627" w:rsidP="00246564">
            <w:pPr>
              <w:pStyle w:val="Compact"/>
            </w:pPr>
            <w:r>
              <w:t xml:space="preserve">Baja-media - varios casos por mes, concentrados en alumnos </w:t>
            </w:r>
            <w:proofErr w:type="spellStart"/>
            <w:r>
              <w:t>recursantes</w:t>
            </w:r>
            <w:proofErr w:type="spellEnd"/>
            <w:r>
              <w:t>.</w:t>
            </w:r>
          </w:p>
        </w:tc>
      </w:tr>
      <w:tr w:rsidR="00843627" w:rsidRPr="002F0A26" w14:paraId="6BE558C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738A6B"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A91FE1E" w14:textId="77777777" w:rsidR="00BF02CA" w:rsidRPr="00BF02CA" w:rsidRDefault="00843627" w:rsidP="00536184">
            <w:pPr>
              <w:pStyle w:val="Compact"/>
              <w:numPr>
                <w:ilvl w:val="0"/>
                <w:numId w:val="82"/>
              </w:numPr>
            </w:pPr>
            <w:r>
              <w:rPr>
                <w:color w:val="000000"/>
              </w:rPr>
              <w:t xml:space="preserve">El sistema detecta superposición de horarios entre la materia del año anterior y el bloque del año actual del alumno </w:t>
            </w:r>
            <w:proofErr w:type="spellStart"/>
            <w:r>
              <w:rPr>
                <w:color w:val="000000"/>
              </w:rPr>
              <w:t>recursante</w:t>
            </w:r>
            <w:proofErr w:type="spellEnd"/>
            <w:r>
              <w:rPr>
                <w:color w:val="000000"/>
              </w:rPr>
              <w:t xml:space="preserve">.  </w:t>
            </w:r>
          </w:p>
          <w:p w14:paraId="0DCE972C" w14:textId="77777777" w:rsidR="00BF02CA" w:rsidRPr="00BF02CA" w:rsidRDefault="00843627" w:rsidP="00536184">
            <w:pPr>
              <w:pStyle w:val="Compact"/>
              <w:numPr>
                <w:ilvl w:val="0"/>
                <w:numId w:val="82"/>
              </w:numPr>
            </w:pPr>
            <w:r>
              <w:rPr>
                <w:color w:val="000000"/>
              </w:rPr>
              <w:t xml:space="preserve">El sistema marca automáticamente la inasistencia del bloque actual como “no computable”.  </w:t>
            </w:r>
          </w:p>
          <w:p w14:paraId="498A3765" w14:textId="77777777" w:rsidR="00BF02CA" w:rsidRPr="00BF02CA" w:rsidRDefault="00843627" w:rsidP="00536184">
            <w:pPr>
              <w:pStyle w:val="Compact"/>
              <w:numPr>
                <w:ilvl w:val="0"/>
                <w:numId w:val="82"/>
              </w:numPr>
            </w:pPr>
            <w:r>
              <w:rPr>
                <w:color w:val="000000"/>
              </w:rPr>
              <w:t xml:space="preserve">El sistema actualiza el cálculo de inasistencias del RITE excluyendo dicha inasistencia.  </w:t>
            </w:r>
          </w:p>
          <w:p w14:paraId="567BF14F" w14:textId="77777777" w:rsidR="00843627" w:rsidRPr="002F0A26" w:rsidRDefault="00843627" w:rsidP="00536184">
            <w:pPr>
              <w:pStyle w:val="Compact"/>
              <w:numPr>
                <w:ilvl w:val="0"/>
                <w:numId w:val="82"/>
              </w:numPr>
            </w:pPr>
            <w:r>
              <w:rPr>
                <w:color w:val="000000"/>
              </w:rPr>
              <w:t>El sistema asienta la marca en el log de auditoría con la categoría “automática”.</w:t>
            </w:r>
          </w:p>
        </w:tc>
      </w:tr>
      <w:tr w:rsidR="00843627" w:rsidRPr="002F0A26" w14:paraId="76ADF18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8CF9BB"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3555094" w14:textId="77777777" w:rsidR="00BF02CA" w:rsidRDefault="00843627" w:rsidP="00246564">
            <w:pPr>
              <w:pStyle w:val="Compact"/>
              <w:rPr>
                <w:color w:val="000000"/>
              </w:rPr>
            </w:pPr>
            <w:r>
              <w:rPr>
                <w:color w:val="000000"/>
              </w:rPr>
              <w:t>1a: No hay detección automática:</w:t>
            </w:r>
          </w:p>
          <w:p w14:paraId="6B0108D7" w14:textId="77777777" w:rsidR="00BF02CA" w:rsidRDefault="00843627" w:rsidP="00BF02CA">
            <w:pPr>
              <w:pStyle w:val="Compact"/>
              <w:ind w:left="720"/>
              <w:rPr>
                <w:color w:val="000000"/>
              </w:rPr>
            </w:pPr>
            <w:r>
              <w:rPr>
                <w:color w:val="000000"/>
              </w:rPr>
              <w:lastRenderedPageBreak/>
              <w:t xml:space="preserve">el Preceptor accede al registro, selecciona “marcar como no computable”, ingresa motivo y confirma; la marca queda categorizada como “manual”.  </w:t>
            </w:r>
          </w:p>
          <w:p w14:paraId="21BD2076" w14:textId="77777777" w:rsidR="00BF02CA" w:rsidRDefault="00843627" w:rsidP="00246564">
            <w:pPr>
              <w:pStyle w:val="Compact"/>
              <w:rPr>
                <w:color w:val="000000"/>
              </w:rPr>
            </w:pPr>
            <w:r>
              <w:rPr>
                <w:color w:val="000000"/>
              </w:rPr>
              <w:t xml:space="preserve">3a: El alumno está cerca del límite de RITE: </w:t>
            </w:r>
          </w:p>
          <w:p w14:paraId="6F93082F" w14:textId="77777777" w:rsidR="00843627" w:rsidRPr="002F0A26" w:rsidRDefault="00843627" w:rsidP="00BF02CA">
            <w:pPr>
              <w:pStyle w:val="Compact"/>
              <w:ind w:left="720"/>
            </w:pPr>
            <w:r>
              <w:rPr>
                <w:color w:val="000000"/>
              </w:rPr>
              <w:t>el sistema alerta al Preceptor para que revise el caso.</w:t>
            </w:r>
          </w:p>
        </w:tc>
      </w:tr>
      <w:tr w:rsidR="00843627" w:rsidRPr="002F0A26" w14:paraId="0B6C8D3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189F71" w14:textId="77777777" w:rsidR="00843627" w:rsidRPr="002F0A26" w:rsidRDefault="004F199A" w:rsidP="00246564">
            <w:pPr>
              <w:pStyle w:val="Compact"/>
            </w:pPr>
            <w:r>
              <w:lastRenderedPageBreak/>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DA97735" w14:textId="77777777" w:rsidR="00BF02CA" w:rsidRDefault="00843627" w:rsidP="00536184">
            <w:pPr>
              <w:pStyle w:val="Compact"/>
              <w:numPr>
                <w:ilvl w:val="0"/>
                <w:numId w:val="83"/>
              </w:numPr>
            </w:pPr>
            <w:r>
              <w:t xml:space="preserve">Trazabilidad: la marca conserva si fue aplicada automáticamente o manualmente.  </w:t>
            </w:r>
          </w:p>
          <w:p w14:paraId="194F1F32" w14:textId="77777777" w:rsidR="00843627" w:rsidRPr="002F0A26" w:rsidRDefault="00843627" w:rsidP="00536184">
            <w:pPr>
              <w:pStyle w:val="Compact"/>
              <w:numPr>
                <w:ilvl w:val="0"/>
                <w:numId w:val="83"/>
              </w:numPr>
            </w:pPr>
            <w:r>
              <w:t>Atomicidad: la marca y la actualización de RITE forman parte de una misma operación.</w:t>
            </w:r>
          </w:p>
        </w:tc>
      </w:tr>
      <w:tr w:rsidR="00843627" w:rsidRPr="002F0A26" w14:paraId="64ACE1C6"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5E725ED4" w14:textId="77777777" w:rsidR="00843627" w:rsidRPr="002F0A26" w:rsidRDefault="00843627" w:rsidP="00246564">
            <w:pPr>
              <w:pStyle w:val="Compact"/>
            </w:pPr>
            <w:r>
              <w:rPr>
                <w:b/>
                <w:bCs/>
                <w:color w:val="FFFFFF"/>
                <w:sz w:val="18"/>
                <w:szCs w:val="18"/>
              </w:rPr>
              <w:t>Análisis del Marco Lingüístico</w:t>
            </w:r>
          </w:p>
        </w:tc>
      </w:tr>
      <w:tr w:rsidR="00843627" w:rsidRPr="002F0A26" w14:paraId="03E9E9A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75E654F"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B61759E" w14:textId="77777777" w:rsidR="00BF02CA" w:rsidRDefault="00843627" w:rsidP="00536184">
            <w:pPr>
              <w:pStyle w:val="Compact"/>
              <w:numPr>
                <w:ilvl w:val="0"/>
                <w:numId w:val="84"/>
              </w:numPr>
            </w:pPr>
            <w:r>
              <w:t xml:space="preserve">Falta no computable: inasistencia que, por superposición de horarios u otras causas, no se contabiliza en el RITE del alumno.  </w:t>
            </w:r>
          </w:p>
          <w:p w14:paraId="44EA1A25" w14:textId="77777777" w:rsidR="00BF02CA" w:rsidRDefault="00843627" w:rsidP="00536184">
            <w:pPr>
              <w:pStyle w:val="Compact"/>
              <w:numPr>
                <w:ilvl w:val="0"/>
                <w:numId w:val="84"/>
              </w:numPr>
            </w:pPr>
            <w:r>
              <w:t xml:space="preserve">RITE: Registro Institucional de Trayectorias Educativas.  </w:t>
            </w:r>
          </w:p>
          <w:p w14:paraId="63F9DEEC" w14:textId="77777777" w:rsidR="00843627" w:rsidRPr="002F0A26" w:rsidRDefault="00843627" w:rsidP="00536184">
            <w:pPr>
              <w:pStyle w:val="Compact"/>
              <w:numPr>
                <w:ilvl w:val="0"/>
                <w:numId w:val="84"/>
              </w:numPr>
            </w:pPr>
            <w:r>
              <w:t>Superposición de horarios: solapamiento entre dos bloques horarios del alumno en el mismo período del día.</w:t>
            </w:r>
          </w:p>
        </w:tc>
      </w:tr>
      <w:tr w:rsidR="00843627" w:rsidRPr="002F0A26" w14:paraId="596FCB1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FB4ED41"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FEA4B1" w14:textId="77777777" w:rsidR="00BF02CA" w:rsidRDefault="00843627" w:rsidP="00536184">
            <w:pPr>
              <w:pStyle w:val="Compact"/>
              <w:numPr>
                <w:ilvl w:val="0"/>
                <w:numId w:val="85"/>
              </w:numPr>
            </w:pPr>
            <w:r>
              <w:t xml:space="preserve">“Falta” se desambigua: refiere a una inasistencia registrada, no a una carencia o falla.  </w:t>
            </w:r>
          </w:p>
          <w:p w14:paraId="3600D81E" w14:textId="77777777" w:rsidR="00843627" w:rsidRPr="002F0A26" w:rsidRDefault="00843627" w:rsidP="00536184">
            <w:pPr>
              <w:pStyle w:val="Compact"/>
              <w:numPr>
                <w:ilvl w:val="0"/>
                <w:numId w:val="85"/>
              </w:numPr>
            </w:pPr>
            <w:r>
              <w:t>“Computable” se utiliza solo en relación al cálculo de inasistencias del RITE, no a otros cálculos del sistema.</w:t>
            </w:r>
          </w:p>
        </w:tc>
      </w:tr>
      <w:tr w:rsidR="00843627" w:rsidRPr="002F0A26" w14:paraId="3B1CF478"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30D01E08"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6EAB65F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DB7815"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9AAB53" w14:textId="77777777" w:rsidR="00843627" w:rsidRPr="002F0A26" w:rsidRDefault="00843627" w:rsidP="00246564">
            <w:pPr>
              <w:pStyle w:val="Compact"/>
            </w:pPr>
            <w:r>
              <w:t xml:space="preserve">Preceptor, Inasistencia, Falta No Computable, RITE, Superposición de Horarios, Alumno </w:t>
            </w:r>
            <w:proofErr w:type="spellStart"/>
            <w:r>
              <w:t>Recursante</w:t>
            </w:r>
            <w:proofErr w:type="spellEnd"/>
            <w:r>
              <w:t>, Log de Auditoría.</w:t>
            </w:r>
          </w:p>
        </w:tc>
      </w:tr>
      <w:tr w:rsidR="00843627" w:rsidRPr="002F0A26" w14:paraId="56FFF03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74AF1E"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76EF6D3" w14:textId="77777777" w:rsidR="00843627" w:rsidRPr="002F0A26" w:rsidRDefault="00843627" w:rsidP="00246564">
            <w:pPr>
              <w:pStyle w:val="Compact"/>
            </w:pPr>
            <w:r>
              <w:t>Detectar, marcar, excluir, actualizar (RITE), confirmar, asentar.</w:t>
            </w:r>
          </w:p>
        </w:tc>
      </w:tr>
      <w:tr w:rsidR="00843627" w:rsidRPr="002F0A26" w14:paraId="05D8519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3AE6516"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68DC4D" w14:textId="77777777" w:rsidR="00843627" w:rsidRPr="002F0A26" w:rsidRDefault="00843627" w:rsidP="00246564">
            <w:pPr>
              <w:pStyle w:val="Compact"/>
            </w:pPr>
            <w:r>
              <w:t xml:space="preserve">No computable, automática, manual, vigente, </w:t>
            </w:r>
            <w:proofErr w:type="spellStart"/>
            <w:r>
              <w:t>recursante</w:t>
            </w:r>
            <w:proofErr w:type="spellEnd"/>
            <w:r>
              <w:t>.</w:t>
            </w:r>
          </w:p>
        </w:tc>
      </w:tr>
      <w:tr w:rsidR="00843627" w:rsidRPr="002F0A26" w14:paraId="7A30DE5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6BFAD21"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61B491" w14:textId="77777777" w:rsidR="00BF02CA" w:rsidRDefault="00843627" w:rsidP="00536184">
            <w:pPr>
              <w:pStyle w:val="Compact"/>
              <w:numPr>
                <w:ilvl w:val="0"/>
                <w:numId w:val="87"/>
              </w:numPr>
            </w:pPr>
            <w:r>
              <w:t xml:space="preserve">Inasistencia se-clasifica-como Falta No Computable; </w:t>
            </w:r>
          </w:p>
          <w:p w14:paraId="4958CF87" w14:textId="77777777" w:rsidR="00BF02CA" w:rsidRDefault="00843627" w:rsidP="00536184">
            <w:pPr>
              <w:pStyle w:val="Compact"/>
              <w:numPr>
                <w:ilvl w:val="0"/>
                <w:numId w:val="87"/>
              </w:numPr>
            </w:pPr>
            <w:r>
              <w:t xml:space="preserve">Falta No Computable se-excluye-del cálculo de inasistencias del RITE; </w:t>
            </w:r>
          </w:p>
          <w:p w14:paraId="6F1E585D" w14:textId="77777777" w:rsidR="00843627" w:rsidRPr="002F0A26" w:rsidRDefault="00843627" w:rsidP="00536184">
            <w:pPr>
              <w:pStyle w:val="Compact"/>
              <w:numPr>
                <w:ilvl w:val="0"/>
                <w:numId w:val="87"/>
              </w:numPr>
            </w:pPr>
            <w:r>
              <w:t>Marca tiene Categoría (automática/manual).</w:t>
            </w:r>
          </w:p>
        </w:tc>
      </w:tr>
    </w:tbl>
    <w:p w14:paraId="3FCDD76A" w14:textId="77777777" w:rsidR="003D62FA" w:rsidRPr="002F0A26" w:rsidRDefault="003D62FA" w:rsidP="00843627">
      <w:pPr>
        <w:pStyle w:val="Ttulo3"/>
      </w:pPr>
      <w:bookmarkStart w:id="44" w:name="_Toc232177081"/>
      <w:bookmarkStart w:id="45" w:name="cu-11-completar-el-libro-de-aula-diario"/>
      <w:bookmarkEnd w:id="43"/>
    </w:p>
    <w:p w14:paraId="56CDDF70" w14:textId="77777777" w:rsidR="003D62FA" w:rsidRPr="002F0A26" w:rsidRDefault="003D62FA">
      <w:pPr>
        <w:rPr>
          <w:b/>
          <w:bCs/>
          <w:color w:val="2E75B6"/>
          <w:sz w:val="22"/>
          <w:szCs w:val="22"/>
        </w:rPr>
      </w:pPr>
      <w:r>
        <w:br w:type="page"/>
      </w:r>
    </w:p>
    <w:p w14:paraId="3301B50A" w14:textId="77777777" w:rsidR="00843627" w:rsidRPr="002F0A26" w:rsidRDefault="00843627" w:rsidP="00843627">
      <w:pPr>
        <w:pStyle w:val="Ttulo3"/>
      </w:pPr>
      <w:bookmarkStart w:id="46" w:name="_Toc900000861"/>
      <w:r>
        <w:lastRenderedPageBreak/>
        <w:t>CU-11 - Completar el libro de aula diario (NEC-08)</w:t>
      </w:r>
      <w:bookmarkEnd w:id="44"/>
      <w:bookmarkEnd w:id="46"/>
    </w:p>
    <w:tbl>
      <w:tblPr>
        <w:tblStyle w:val="Table"/>
        <w:tblW w:w="9360" w:type="dxa"/>
        <w:tblLayout w:type="fixed"/>
        <w:tblLook w:val="0020" w:firstRow="1" w:lastRow="0" w:firstColumn="0" w:lastColumn="0" w:noHBand="0" w:noVBand="0"/>
      </w:tblPr>
      <w:tblGrid>
        <w:gridCol w:w="2547"/>
        <w:gridCol w:w="6813"/>
      </w:tblGrid>
      <w:tr w:rsidR="00843627" w:rsidRPr="002F0A26" w14:paraId="0B80C937"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638B02F1"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66FCCE3C" w14:textId="77777777" w:rsidR="00843627" w:rsidRPr="002F0A26" w:rsidRDefault="00843627" w:rsidP="00246564">
            <w:pPr>
              <w:pStyle w:val="Compact"/>
            </w:pPr>
            <w:r>
              <w:rPr>
                <w:sz w:val="19"/>
                <w:szCs w:val="19"/>
              </w:rPr>
              <w:t>Detalle</w:t>
            </w:r>
          </w:p>
        </w:tc>
      </w:tr>
      <w:tr w:rsidR="00843627" w:rsidRPr="002F0A26" w14:paraId="1664426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B3E84B"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EE3709F" w14:textId="77777777" w:rsidR="00843627" w:rsidRPr="002F0A26" w:rsidRDefault="00843627" w:rsidP="00246564">
            <w:pPr>
              <w:pStyle w:val="Compact"/>
            </w:pPr>
            <w:r>
              <w:t>Profesor</w:t>
            </w:r>
          </w:p>
        </w:tc>
      </w:tr>
      <w:tr w:rsidR="00843627" w:rsidRPr="002F0A26" w14:paraId="5FFBA60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F543D91"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DCA9679" w14:textId="77777777" w:rsidR="00843627" w:rsidRPr="002F0A26" w:rsidRDefault="00843627" w:rsidP="00246564">
            <w:pPr>
              <w:pStyle w:val="Compact"/>
            </w:pPr>
            <w:r>
              <w:t xml:space="preserve">- </w:t>
            </w:r>
          </w:p>
        </w:tc>
      </w:tr>
      <w:tr w:rsidR="00843627" w:rsidRPr="002F0A26" w14:paraId="5D94910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1C4C8E"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CB1B568" w14:textId="77777777" w:rsidR="00BF02CA" w:rsidRDefault="00843627" w:rsidP="00536184">
            <w:pPr>
              <w:pStyle w:val="Compact"/>
              <w:numPr>
                <w:ilvl w:val="0"/>
                <w:numId w:val="88"/>
              </w:numPr>
            </w:pPr>
            <w:r>
              <w:t xml:space="preserve">Profesor: dejar constancia de la clase y de sus condiciones.  </w:t>
            </w:r>
          </w:p>
          <w:p w14:paraId="28893E1C" w14:textId="77777777" w:rsidR="00BF02CA" w:rsidRDefault="00843627" w:rsidP="00536184">
            <w:pPr>
              <w:pStyle w:val="Compact"/>
              <w:numPr>
                <w:ilvl w:val="0"/>
                <w:numId w:val="88"/>
              </w:numPr>
            </w:pPr>
            <w:r>
              <w:t xml:space="preserve">Dirección: contar con respaldo documental ante cuestionamientos.  </w:t>
            </w:r>
          </w:p>
          <w:p w14:paraId="34207E28" w14:textId="77777777" w:rsidR="00843627" w:rsidRPr="002F0A26" w:rsidRDefault="00843627" w:rsidP="00536184">
            <w:pPr>
              <w:pStyle w:val="Compact"/>
              <w:numPr>
                <w:ilvl w:val="0"/>
                <w:numId w:val="88"/>
              </w:numPr>
            </w:pPr>
            <w:r>
              <w:t>Alumno: contar con respaldo de inasistencias justificadas por suspensión.</w:t>
            </w:r>
          </w:p>
        </w:tc>
      </w:tr>
      <w:tr w:rsidR="00843627" w:rsidRPr="002F0A26" w14:paraId="770BC75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8CCB35"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5C67ED" w14:textId="77777777" w:rsidR="00843627" w:rsidRPr="002F0A26" w:rsidRDefault="00843627" w:rsidP="00246564">
            <w:pPr>
              <w:pStyle w:val="Compact"/>
            </w:pPr>
            <w:r>
              <w:t>Objetivo de usuario</w:t>
            </w:r>
          </w:p>
        </w:tc>
      </w:tr>
      <w:tr w:rsidR="00843627" w:rsidRPr="002F0A26" w14:paraId="76F3F3E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9EC1394"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B7D1AF" w14:textId="77777777" w:rsidR="00843627" w:rsidRPr="002F0A26" w:rsidRDefault="00843627" w:rsidP="00246564">
            <w:pPr>
              <w:pStyle w:val="Compact"/>
            </w:pPr>
            <w:r>
              <w:t>Aplicación multiplataforma</w:t>
            </w:r>
          </w:p>
        </w:tc>
      </w:tr>
      <w:tr w:rsidR="00843627" w:rsidRPr="002F0A26" w14:paraId="2830DA0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E0A9C8"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0DE0E6F" w14:textId="77777777" w:rsidR="00BF02CA" w:rsidRDefault="00843627" w:rsidP="00536184">
            <w:pPr>
              <w:pStyle w:val="Compact"/>
              <w:numPr>
                <w:ilvl w:val="0"/>
                <w:numId w:val="89"/>
              </w:numPr>
            </w:pPr>
            <w:r>
              <w:t xml:space="preserve">El Profesor está autenticado.  </w:t>
            </w:r>
          </w:p>
          <w:p w14:paraId="71DC9BAD" w14:textId="77777777" w:rsidR="00BF02CA" w:rsidRDefault="00843627" w:rsidP="00536184">
            <w:pPr>
              <w:pStyle w:val="Compact"/>
              <w:numPr>
                <w:ilvl w:val="0"/>
                <w:numId w:val="89"/>
              </w:numPr>
            </w:pPr>
            <w:r>
              <w:t xml:space="preserve">Existe un curso asignado al Profesor para el día de la fecha.  </w:t>
            </w:r>
          </w:p>
          <w:p w14:paraId="374D3682" w14:textId="77777777" w:rsidR="00843627" w:rsidRPr="002F0A26" w:rsidRDefault="00843627" w:rsidP="00536184">
            <w:pPr>
              <w:pStyle w:val="Compact"/>
              <w:numPr>
                <w:ilvl w:val="0"/>
                <w:numId w:val="89"/>
              </w:numPr>
            </w:pPr>
            <w:r>
              <w:t>La fecha actual coincide con un día lectivo del ciclo vigente.</w:t>
            </w:r>
          </w:p>
        </w:tc>
      </w:tr>
      <w:tr w:rsidR="00843627" w:rsidRPr="002F0A26" w14:paraId="7EE0793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29900A"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687CABD" w14:textId="77777777" w:rsidR="00BF02CA" w:rsidRDefault="00843627" w:rsidP="00536184">
            <w:pPr>
              <w:pStyle w:val="Compact"/>
              <w:numPr>
                <w:ilvl w:val="0"/>
                <w:numId w:val="90"/>
              </w:numPr>
            </w:pPr>
            <w:r>
              <w:t xml:space="preserve">Queda asentado el libro de aula del día con: asistencia o ausencia del Profesor, contenidos dictados, lista de alumnos ausentes, motivo de suspensión (si corresponde).  </w:t>
            </w:r>
          </w:p>
          <w:p w14:paraId="32799F49" w14:textId="77777777" w:rsidR="00843627" w:rsidRPr="002F0A26" w:rsidRDefault="00843627" w:rsidP="00536184">
            <w:pPr>
              <w:pStyle w:val="Compact"/>
              <w:numPr>
                <w:ilvl w:val="0"/>
                <w:numId w:val="90"/>
              </w:numPr>
            </w:pPr>
            <w:r>
              <w:t>El registro queda bloqueado para edición tras el día en curso.</w:t>
            </w:r>
          </w:p>
        </w:tc>
      </w:tr>
      <w:tr w:rsidR="00843627" w:rsidRPr="002F0A26" w14:paraId="1AA677B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9696E3"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273199" w14:textId="77777777" w:rsidR="00843627" w:rsidRPr="002F0A26" w:rsidRDefault="00843627" w:rsidP="00246564">
            <w:pPr>
              <w:pStyle w:val="Compact"/>
            </w:pPr>
            <w:r>
              <w:t>El Profesor accede a la opción “Libro de aula” para una clase del día.</w:t>
            </w:r>
          </w:p>
        </w:tc>
      </w:tr>
      <w:tr w:rsidR="00843627" w:rsidRPr="002F0A26" w14:paraId="753A843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4BD66F"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6E658D" w14:textId="77777777" w:rsidR="00843627" w:rsidRPr="002F0A26" w:rsidRDefault="00843627" w:rsidP="00246564">
            <w:pPr>
              <w:pStyle w:val="Compact"/>
            </w:pPr>
            <w:r>
              <w:t>Diaria - una entrada por clase dictada.</w:t>
            </w:r>
          </w:p>
        </w:tc>
      </w:tr>
      <w:tr w:rsidR="00843627" w:rsidRPr="002F0A26" w14:paraId="3FCA6E5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EE7849"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78967C1" w14:textId="77777777" w:rsidR="00BF02CA" w:rsidRPr="00BF02CA" w:rsidRDefault="00843627" w:rsidP="00536184">
            <w:pPr>
              <w:pStyle w:val="Compact"/>
              <w:numPr>
                <w:ilvl w:val="0"/>
                <w:numId w:val="91"/>
              </w:numPr>
            </w:pPr>
            <w:r>
              <w:rPr>
                <w:color w:val="000000"/>
              </w:rPr>
              <w:t xml:space="preserve">El Profesor accede al libro de aula correspondiente a la clase del día.  </w:t>
            </w:r>
          </w:p>
          <w:p w14:paraId="2D5E2BC9" w14:textId="77777777" w:rsidR="00BF02CA" w:rsidRPr="00BF02CA" w:rsidRDefault="00843627" w:rsidP="00536184">
            <w:pPr>
              <w:pStyle w:val="Compact"/>
              <w:numPr>
                <w:ilvl w:val="0"/>
                <w:numId w:val="91"/>
              </w:numPr>
            </w:pPr>
            <w:r>
              <w:rPr>
                <w:color w:val="000000"/>
              </w:rPr>
              <w:t xml:space="preserve">El Profesor declara su asistencia o ausencia.  </w:t>
            </w:r>
          </w:p>
          <w:p w14:paraId="10C27B3D" w14:textId="77777777" w:rsidR="00BF02CA" w:rsidRPr="00BF02CA" w:rsidRDefault="00843627" w:rsidP="00536184">
            <w:pPr>
              <w:pStyle w:val="Compact"/>
              <w:numPr>
                <w:ilvl w:val="0"/>
                <w:numId w:val="91"/>
              </w:numPr>
            </w:pPr>
            <w:r>
              <w:rPr>
                <w:color w:val="000000"/>
              </w:rPr>
              <w:t xml:space="preserve">El Profesor registra los contenidos dictados. </w:t>
            </w:r>
          </w:p>
          <w:p w14:paraId="0FFE9600" w14:textId="77777777" w:rsidR="00BF02CA" w:rsidRPr="00BF02CA" w:rsidRDefault="00843627" w:rsidP="00536184">
            <w:pPr>
              <w:pStyle w:val="Compact"/>
              <w:numPr>
                <w:ilvl w:val="0"/>
                <w:numId w:val="91"/>
              </w:numPr>
            </w:pPr>
            <w:r>
              <w:rPr>
                <w:color w:val="000000"/>
              </w:rPr>
              <w:t xml:space="preserve">El Profesor verifica la lista de alumnos ausentes precargada por el sistema.  </w:t>
            </w:r>
          </w:p>
          <w:p w14:paraId="34CD3260" w14:textId="77777777" w:rsidR="00BF02CA" w:rsidRPr="00BF02CA" w:rsidRDefault="00843627" w:rsidP="00536184">
            <w:pPr>
              <w:pStyle w:val="Compact"/>
              <w:numPr>
                <w:ilvl w:val="0"/>
                <w:numId w:val="91"/>
              </w:numPr>
            </w:pPr>
            <w:r>
              <w:rPr>
                <w:color w:val="000000"/>
              </w:rPr>
              <w:t xml:space="preserve">Si corresponde, el Profesor selecciona el motivo de suspensión de clase desde la lista administrable mantenida por </w:t>
            </w:r>
            <w:proofErr w:type="spellStart"/>
            <w:r>
              <w:rPr>
                <w:color w:val="000000"/>
              </w:rPr>
              <w:t>Admin</w:t>
            </w:r>
            <w:proofErr w:type="spellEnd"/>
            <w:r>
              <w:rPr>
                <w:color w:val="000000"/>
              </w:rPr>
              <w:t xml:space="preserve"> técnico / Dirección (ejemplos: ausencia del docente, feriado, paro, condiciones atmosféricas adversas, otro con campo libre - la lista es ampliable durante el ciclo, ver RF-22).  </w:t>
            </w:r>
          </w:p>
          <w:p w14:paraId="3F126571" w14:textId="77777777" w:rsidR="00843627" w:rsidRPr="002F0A26" w:rsidRDefault="00843627" w:rsidP="00536184">
            <w:pPr>
              <w:pStyle w:val="Compact"/>
              <w:numPr>
                <w:ilvl w:val="0"/>
                <w:numId w:val="91"/>
              </w:numPr>
            </w:pPr>
            <w:r>
              <w:rPr>
                <w:color w:val="000000"/>
              </w:rPr>
              <w:t>El Profesor confirma y el sistema persiste el libro de aula del día.</w:t>
            </w:r>
          </w:p>
        </w:tc>
      </w:tr>
      <w:tr w:rsidR="00843627" w:rsidRPr="002F0A26" w14:paraId="3F2A4B6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3F8456A"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68BE1B9" w14:textId="77777777" w:rsidR="00BF02CA" w:rsidRDefault="00843627" w:rsidP="00246564">
            <w:pPr>
              <w:pStyle w:val="Compact"/>
              <w:rPr>
                <w:color w:val="000000"/>
              </w:rPr>
            </w:pPr>
            <w:r>
              <w:rPr>
                <w:color w:val="000000"/>
              </w:rPr>
              <w:t>1a: El Profesor intenta cargar el libro de aula para una fecha distinta a la actual:</w:t>
            </w:r>
          </w:p>
          <w:p w14:paraId="6F5F7DD3" w14:textId="77777777" w:rsidR="00BF02CA" w:rsidRDefault="00843627" w:rsidP="00BF02CA">
            <w:pPr>
              <w:pStyle w:val="Compact"/>
              <w:ind w:left="720"/>
              <w:rPr>
                <w:color w:val="000000"/>
              </w:rPr>
            </w:pPr>
            <w:r>
              <w:rPr>
                <w:color w:val="000000"/>
              </w:rPr>
              <w:t xml:space="preserve">el sistema bloquea la acción y muestra mensaje explicativo.  </w:t>
            </w:r>
          </w:p>
          <w:p w14:paraId="3D6AFF2A" w14:textId="77777777" w:rsidR="00BF02CA" w:rsidRDefault="00843627" w:rsidP="00246564">
            <w:pPr>
              <w:pStyle w:val="Compact"/>
              <w:rPr>
                <w:color w:val="000000"/>
              </w:rPr>
            </w:pPr>
            <w:r>
              <w:rPr>
                <w:color w:val="000000"/>
              </w:rPr>
              <w:t xml:space="preserve">5a: Motivo “otro”: </w:t>
            </w:r>
          </w:p>
          <w:p w14:paraId="4CCBBD4F" w14:textId="77777777" w:rsidR="00843627" w:rsidRPr="002F0A26" w:rsidRDefault="00843627" w:rsidP="00BF02CA">
            <w:pPr>
              <w:pStyle w:val="Compact"/>
              <w:ind w:left="720"/>
            </w:pPr>
            <w:r>
              <w:rPr>
                <w:color w:val="000000"/>
              </w:rPr>
              <w:t>el sistema obliga a completar el campo libre asociado.</w:t>
            </w:r>
          </w:p>
        </w:tc>
      </w:tr>
      <w:tr w:rsidR="00843627" w:rsidRPr="002F0A26" w14:paraId="3D6EED9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49A8D3F"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298EE4" w14:textId="77777777" w:rsidR="00BF02CA" w:rsidRDefault="00843627" w:rsidP="00536184">
            <w:pPr>
              <w:pStyle w:val="Compact"/>
              <w:numPr>
                <w:ilvl w:val="0"/>
                <w:numId w:val="92"/>
              </w:numPr>
            </w:pPr>
            <w:r>
              <w:t xml:space="preserve">Bloqueo estricto de edición fuera de la fecha actual.  </w:t>
            </w:r>
          </w:p>
          <w:p w14:paraId="7D5B94F8" w14:textId="77777777" w:rsidR="00843627" w:rsidRPr="002F0A26" w:rsidRDefault="00843627" w:rsidP="00536184">
            <w:pPr>
              <w:pStyle w:val="Compact"/>
              <w:numPr>
                <w:ilvl w:val="0"/>
                <w:numId w:val="92"/>
              </w:numPr>
            </w:pPr>
            <w:r>
              <w:t>Operatividad desde computadora de escritorio o portátil.</w:t>
            </w:r>
          </w:p>
        </w:tc>
      </w:tr>
      <w:tr w:rsidR="00843627" w:rsidRPr="002F0A26" w14:paraId="5E1BC945"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639ECC98" w14:textId="77777777" w:rsidR="00843627" w:rsidRPr="002F0A26" w:rsidRDefault="00843627" w:rsidP="00246564">
            <w:pPr>
              <w:pStyle w:val="Compact"/>
            </w:pPr>
            <w:r>
              <w:rPr>
                <w:b/>
                <w:bCs/>
                <w:color w:val="FFFFFF"/>
                <w:sz w:val="18"/>
                <w:szCs w:val="18"/>
              </w:rPr>
              <w:t>Análisis del Marco Lingüístico</w:t>
            </w:r>
          </w:p>
        </w:tc>
      </w:tr>
      <w:tr w:rsidR="00843627" w:rsidRPr="002F0A26" w14:paraId="67D3D21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B05450A" w14:textId="77777777" w:rsidR="00843627" w:rsidRPr="002F0A26" w:rsidRDefault="00843627" w:rsidP="00246564">
            <w:pPr>
              <w:pStyle w:val="Compact"/>
            </w:pPr>
            <w:r>
              <w:lastRenderedPageBreak/>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367CD4" w14:textId="77777777" w:rsidR="00BF02CA" w:rsidRDefault="00843627" w:rsidP="00536184">
            <w:pPr>
              <w:pStyle w:val="Compact"/>
              <w:numPr>
                <w:ilvl w:val="0"/>
                <w:numId w:val="93"/>
              </w:numPr>
            </w:pPr>
            <w:r>
              <w:t xml:space="preserve">Libro de aula: registro diario del profesor que incluye su asistencia, los contenidos dictados, los alumnos ausentes y el motivo de suspensión si aplica.  </w:t>
            </w:r>
          </w:p>
          <w:p w14:paraId="795FB5F1" w14:textId="77777777" w:rsidR="00843627" w:rsidRPr="002F0A26" w:rsidRDefault="00843627" w:rsidP="00536184">
            <w:pPr>
              <w:pStyle w:val="Compact"/>
              <w:numPr>
                <w:ilvl w:val="0"/>
                <w:numId w:val="93"/>
              </w:numPr>
            </w:pPr>
            <w:r>
              <w:t xml:space="preserve">Motivo de suspensión: causa por la cual la clase no se dicta. Se selecciona de una </w:t>
            </w:r>
            <w:r>
              <w:rPr>
                <w:b/>
                <w:bCs/>
              </w:rPr>
              <w:t>lista administrable</w:t>
            </w:r>
            <w:r>
              <w:t xml:space="preserve"> mantenida por </w:t>
            </w:r>
            <w:proofErr w:type="spellStart"/>
            <w:r>
              <w:t>Admin</w:t>
            </w:r>
            <w:proofErr w:type="spellEnd"/>
            <w:r>
              <w:t xml:space="preserve"> técnico / Dirección; los motivos típicos son ausencia docente, feriado, paro, condiciones atmosféricas adversas, otro (campo libre). La lista puede ampliarse o modificarse durante el ciclo (RF-22).  Fecha actual: día calendario en el que se opera el sistema.</w:t>
            </w:r>
          </w:p>
        </w:tc>
      </w:tr>
      <w:tr w:rsidR="00843627" w:rsidRPr="002F0A26" w14:paraId="19F7446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2F99CB"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2BC7A0" w14:textId="77777777" w:rsidR="00BF02CA" w:rsidRDefault="00843627" w:rsidP="00536184">
            <w:pPr>
              <w:pStyle w:val="Compact"/>
              <w:numPr>
                <w:ilvl w:val="0"/>
                <w:numId w:val="94"/>
              </w:numPr>
            </w:pPr>
            <w:r>
              <w:t xml:space="preserve">“Aula” no es la entidad física sino el ámbito de la clase del profesor en el día.  </w:t>
            </w:r>
          </w:p>
          <w:p w14:paraId="37963EE2" w14:textId="77777777" w:rsidR="00843627" w:rsidRPr="002F0A26" w:rsidRDefault="00843627" w:rsidP="00536184">
            <w:pPr>
              <w:pStyle w:val="Compact"/>
              <w:numPr>
                <w:ilvl w:val="0"/>
                <w:numId w:val="94"/>
              </w:numPr>
            </w:pPr>
            <w:r>
              <w:t>“Libro” no es un soporte físico sino el registro digital correspondiente al día.</w:t>
            </w:r>
          </w:p>
        </w:tc>
      </w:tr>
      <w:tr w:rsidR="00843627" w:rsidRPr="002F0A26" w14:paraId="3925AEB2"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3E074D1A"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15E5C32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ABAABE"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C2312F" w14:textId="77777777" w:rsidR="00843627" w:rsidRPr="002F0A26" w:rsidRDefault="00843627" w:rsidP="00246564">
            <w:pPr>
              <w:pStyle w:val="Compact"/>
            </w:pPr>
            <w:r>
              <w:t>Profesor, Libro de Aula, Contenido Dictado, Asistencia Docente, Lista de Ausentes, Motivo de Suspensión, Fecha Actual.</w:t>
            </w:r>
          </w:p>
        </w:tc>
      </w:tr>
      <w:tr w:rsidR="00843627" w:rsidRPr="002F0A26" w14:paraId="491693C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7C51F0"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602273" w14:textId="77777777" w:rsidR="00843627" w:rsidRPr="002F0A26" w:rsidRDefault="00843627" w:rsidP="00246564">
            <w:pPr>
              <w:pStyle w:val="Compact"/>
            </w:pPr>
            <w:r>
              <w:t>Acceder, declarar, registrar (contenidos), verificar, seleccionar, confirmar, persistir, bloquear.</w:t>
            </w:r>
          </w:p>
        </w:tc>
      </w:tr>
      <w:tr w:rsidR="00843627" w:rsidRPr="002F0A26" w14:paraId="4792FF6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3133C3"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49B5EDC" w14:textId="77777777" w:rsidR="00843627" w:rsidRPr="002F0A26" w:rsidRDefault="00843627" w:rsidP="00246564">
            <w:pPr>
              <w:pStyle w:val="Compact"/>
            </w:pPr>
            <w:r>
              <w:t>Diario, dictado, ausente, actual, lectivo.</w:t>
            </w:r>
          </w:p>
        </w:tc>
      </w:tr>
      <w:tr w:rsidR="00843627" w:rsidRPr="002F0A26" w14:paraId="20164B3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D5D0F52"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21B520" w14:textId="77777777" w:rsidR="00BF02CA" w:rsidRDefault="00843627" w:rsidP="00536184">
            <w:pPr>
              <w:pStyle w:val="Compact"/>
              <w:numPr>
                <w:ilvl w:val="0"/>
                <w:numId w:val="96"/>
              </w:numPr>
            </w:pPr>
            <w:r>
              <w:t xml:space="preserve">Profesor completa Libro de Aula; </w:t>
            </w:r>
          </w:p>
          <w:p w14:paraId="762E5BAC" w14:textId="77777777" w:rsidR="00BF02CA" w:rsidRDefault="00843627" w:rsidP="00536184">
            <w:pPr>
              <w:pStyle w:val="Compact"/>
              <w:numPr>
                <w:ilvl w:val="0"/>
                <w:numId w:val="96"/>
              </w:numPr>
            </w:pPr>
            <w:r>
              <w:t xml:space="preserve">Libro de Aula contiene Contenidos Dictados y Lista de Ausentes; </w:t>
            </w:r>
          </w:p>
          <w:p w14:paraId="6B7FC786" w14:textId="77777777" w:rsidR="00843627" w:rsidRPr="002F0A26" w:rsidRDefault="00843627" w:rsidP="00536184">
            <w:pPr>
              <w:pStyle w:val="Compact"/>
              <w:numPr>
                <w:ilvl w:val="0"/>
                <w:numId w:val="96"/>
              </w:numPr>
            </w:pPr>
            <w:r>
              <w:t>Motivo de Suspensión es-atributo-condicional-de Libro de Aula.</w:t>
            </w:r>
          </w:p>
        </w:tc>
      </w:tr>
    </w:tbl>
    <w:p w14:paraId="6FB95040" w14:textId="77777777" w:rsidR="00D92DE9" w:rsidRDefault="00D92DE9" w:rsidP="00843627">
      <w:pPr>
        <w:pStyle w:val="Ttulo3"/>
      </w:pPr>
      <w:bookmarkStart w:id="47" w:name="_Toc232177082"/>
      <w:bookmarkStart w:id="48" w:name="Xa963ed89b0bf2ab9b89d996f5b5f8257e73dd39"/>
      <w:bookmarkEnd w:id="45"/>
    </w:p>
    <w:p w14:paraId="124FD68C" w14:textId="4B7201BB" w:rsidR="00843627" w:rsidRPr="002F0A26" w:rsidRDefault="00843627" w:rsidP="00843627">
      <w:pPr>
        <w:pStyle w:val="Ttulo3"/>
      </w:pPr>
      <w:r>
        <w:t>CU-12 - Consultar las notificaciones de cambios sobre la planilla (NEC-08)</w:t>
      </w:r>
      <w:bookmarkEnd w:id="47"/>
    </w:p>
    <w:tbl>
      <w:tblPr>
        <w:tblStyle w:val="Table"/>
        <w:tblW w:w="9360" w:type="dxa"/>
        <w:tblLayout w:type="fixed"/>
        <w:tblLook w:val="0020" w:firstRow="1" w:lastRow="0" w:firstColumn="0" w:lastColumn="0" w:noHBand="0" w:noVBand="0"/>
      </w:tblPr>
      <w:tblGrid>
        <w:gridCol w:w="2547"/>
        <w:gridCol w:w="6813"/>
      </w:tblGrid>
      <w:tr w:rsidR="00843627" w:rsidRPr="002F0A26" w14:paraId="4E50A291"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1BE6655F"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70CB9CF0" w14:textId="77777777" w:rsidR="00843627" w:rsidRPr="002F0A26" w:rsidRDefault="00843627" w:rsidP="00246564">
            <w:pPr>
              <w:pStyle w:val="Compact"/>
            </w:pPr>
            <w:r>
              <w:rPr>
                <w:sz w:val="19"/>
                <w:szCs w:val="19"/>
              </w:rPr>
              <w:t>Detalle</w:t>
            </w:r>
          </w:p>
        </w:tc>
      </w:tr>
      <w:tr w:rsidR="00843627" w:rsidRPr="002F0A26" w14:paraId="148B1A5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679666D"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A5B1D97" w14:textId="77777777" w:rsidR="00843627" w:rsidRPr="002F0A26" w:rsidRDefault="00843627" w:rsidP="00246564">
            <w:pPr>
              <w:pStyle w:val="Compact"/>
            </w:pPr>
            <w:r>
              <w:t>Profesor</w:t>
            </w:r>
          </w:p>
        </w:tc>
      </w:tr>
      <w:tr w:rsidR="00843627" w:rsidRPr="002F0A26" w14:paraId="0DCA653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77DAE5B"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B96A87B" w14:textId="77777777" w:rsidR="00843627" w:rsidRPr="002F0A26" w:rsidRDefault="00843627" w:rsidP="00246564">
            <w:pPr>
              <w:pStyle w:val="Compact"/>
            </w:pPr>
            <w:r>
              <w:t>Preceptor (originador del cambio)</w:t>
            </w:r>
          </w:p>
        </w:tc>
      </w:tr>
      <w:tr w:rsidR="00843627" w:rsidRPr="002F0A26" w14:paraId="0ABFE29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9952BC"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07BDC8" w14:textId="77777777" w:rsidR="00BF02CA" w:rsidRDefault="00843627" w:rsidP="00536184">
            <w:pPr>
              <w:pStyle w:val="Compact"/>
              <w:numPr>
                <w:ilvl w:val="0"/>
                <w:numId w:val="97"/>
              </w:numPr>
            </w:pPr>
            <w:r>
              <w:t xml:space="preserve">Profesor: estar al tanto de las correcciones que el Preceptor realiza sobre su planilla.  </w:t>
            </w:r>
          </w:p>
          <w:p w14:paraId="4D086012" w14:textId="77777777" w:rsidR="00BF02CA" w:rsidRDefault="00843627" w:rsidP="00536184">
            <w:pPr>
              <w:pStyle w:val="Compact"/>
              <w:numPr>
                <w:ilvl w:val="0"/>
                <w:numId w:val="97"/>
              </w:numPr>
            </w:pPr>
            <w:r>
              <w:t xml:space="preserve">Preceptor: contar con un canal informativo que respalde la trazabilidad de sus correcciones.  </w:t>
            </w:r>
          </w:p>
          <w:p w14:paraId="555A7824" w14:textId="77777777" w:rsidR="00843627" w:rsidRPr="002F0A26" w:rsidRDefault="00843627" w:rsidP="00536184">
            <w:pPr>
              <w:pStyle w:val="Compact"/>
              <w:numPr>
                <w:ilvl w:val="0"/>
                <w:numId w:val="97"/>
              </w:numPr>
            </w:pPr>
            <w:r>
              <w:t>Dirección: que el flujo de información entre Preceptor y Profesor quede registrado sin interrumpir la corrección.</w:t>
            </w:r>
          </w:p>
        </w:tc>
      </w:tr>
      <w:tr w:rsidR="00843627" w:rsidRPr="002F0A26" w14:paraId="1605E5E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6532DD"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5D5155" w14:textId="77777777" w:rsidR="00843627" w:rsidRPr="002F0A26" w:rsidRDefault="00843627" w:rsidP="00246564">
            <w:pPr>
              <w:pStyle w:val="Compact"/>
            </w:pPr>
            <w:r>
              <w:t>Objetivo de usuario</w:t>
            </w:r>
          </w:p>
        </w:tc>
      </w:tr>
      <w:tr w:rsidR="00843627" w:rsidRPr="002F0A26" w14:paraId="07365D9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516EFC"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1BAFDB" w14:textId="77777777" w:rsidR="00843627" w:rsidRPr="002F0A26" w:rsidRDefault="00843627" w:rsidP="00246564">
            <w:pPr>
              <w:pStyle w:val="Compact"/>
            </w:pPr>
            <w:r>
              <w:t>Aplicación multiplataforma</w:t>
            </w:r>
          </w:p>
        </w:tc>
      </w:tr>
      <w:tr w:rsidR="00843627" w:rsidRPr="002F0A26" w14:paraId="2F2293A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BB06B00" w14:textId="77777777" w:rsidR="00843627" w:rsidRPr="002F0A26" w:rsidRDefault="00843627" w:rsidP="00246564">
            <w:pPr>
              <w:pStyle w:val="Compact"/>
            </w:pPr>
            <w:r>
              <w:lastRenderedPageBreak/>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05CB59" w14:textId="77777777" w:rsidR="00BF02CA" w:rsidRDefault="00843627" w:rsidP="00536184">
            <w:pPr>
              <w:pStyle w:val="Compact"/>
              <w:numPr>
                <w:ilvl w:val="0"/>
                <w:numId w:val="98"/>
              </w:numPr>
            </w:pPr>
            <w:r>
              <w:t xml:space="preserve">El Preceptor realizó una corrección sobre un registro de la planilla del Profesor (CU-07).  </w:t>
            </w:r>
          </w:p>
          <w:p w14:paraId="5B56E1D5" w14:textId="77777777" w:rsidR="00843627" w:rsidRPr="002F0A26" w:rsidRDefault="00843627" w:rsidP="00536184">
            <w:pPr>
              <w:pStyle w:val="Compact"/>
              <w:numPr>
                <w:ilvl w:val="0"/>
                <w:numId w:val="98"/>
              </w:numPr>
            </w:pPr>
            <w:r>
              <w:t>El sistema generó la notificación correspondiente y la dirigió al Profesor titular.</w:t>
            </w:r>
          </w:p>
        </w:tc>
      </w:tr>
      <w:tr w:rsidR="00843627" w:rsidRPr="002F0A26" w14:paraId="29492B7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C8831E2"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FEE835D" w14:textId="77777777" w:rsidR="00BF02CA" w:rsidRDefault="00843627" w:rsidP="00536184">
            <w:pPr>
              <w:pStyle w:val="Compact"/>
              <w:numPr>
                <w:ilvl w:val="0"/>
                <w:numId w:val="99"/>
              </w:numPr>
            </w:pPr>
            <w:r>
              <w:t xml:space="preserve">El Profesor visualiza el detalle del cambio (estado anterior, estado nuevo, motivo declarado, usuario y momento).  </w:t>
            </w:r>
          </w:p>
          <w:p w14:paraId="2C3285F1" w14:textId="77777777" w:rsidR="00843627" w:rsidRPr="002F0A26" w:rsidRDefault="00843627" w:rsidP="00536184">
            <w:pPr>
              <w:pStyle w:val="Compact"/>
              <w:numPr>
                <w:ilvl w:val="0"/>
                <w:numId w:val="99"/>
              </w:numPr>
            </w:pPr>
            <w:r>
              <w:t>La notificación queda marcada como leída en su bandeja, sin alterar el registro de asistencia.</w:t>
            </w:r>
          </w:p>
        </w:tc>
      </w:tr>
      <w:tr w:rsidR="00843627" w:rsidRPr="002F0A26" w14:paraId="4684D75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1567EB"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408D99" w14:textId="77777777" w:rsidR="00843627" w:rsidRPr="002F0A26" w:rsidRDefault="00843627" w:rsidP="00246564">
            <w:pPr>
              <w:pStyle w:val="Compact"/>
            </w:pPr>
            <w:r>
              <w:t>El Profesor accede a la bandeja de notificaciones o al detalle de un registro modificado.</w:t>
            </w:r>
          </w:p>
        </w:tc>
      </w:tr>
      <w:tr w:rsidR="00843627" w:rsidRPr="002F0A26" w14:paraId="78C2EEA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46C7C6"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36AF196" w14:textId="77777777" w:rsidR="00843627" w:rsidRPr="002F0A26" w:rsidRDefault="00843627" w:rsidP="00246564">
            <w:pPr>
              <w:pStyle w:val="Compact"/>
            </w:pPr>
            <w:r>
              <w:t>Media - proporcional a la cantidad de correcciones del Preceptor sobre la planilla del Profesor.</w:t>
            </w:r>
          </w:p>
        </w:tc>
      </w:tr>
      <w:tr w:rsidR="00843627" w:rsidRPr="002F0A26" w14:paraId="716CF9D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4AF487"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93DA26" w14:textId="77777777" w:rsidR="00BF02CA" w:rsidRPr="00BF02CA" w:rsidRDefault="00843627" w:rsidP="00536184">
            <w:pPr>
              <w:pStyle w:val="Compact"/>
              <w:numPr>
                <w:ilvl w:val="0"/>
                <w:numId w:val="100"/>
              </w:numPr>
            </w:pPr>
            <w:r>
              <w:rPr>
                <w:color w:val="000000"/>
              </w:rPr>
              <w:t xml:space="preserve">El Profesor accede a la bandeja de notificaciones.  </w:t>
            </w:r>
          </w:p>
          <w:p w14:paraId="7224CE5A" w14:textId="77777777" w:rsidR="00BF02CA" w:rsidRPr="00BF02CA" w:rsidRDefault="00843627" w:rsidP="00536184">
            <w:pPr>
              <w:pStyle w:val="Compact"/>
              <w:numPr>
                <w:ilvl w:val="0"/>
                <w:numId w:val="100"/>
              </w:numPr>
            </w:pPr>
            <w:r>
              <w:rPr>
                <w:color w:val="000000"/>
              </w:rPr>
              <w:t xml:space="preserve">El sistema lista las notificaciones de cambios sobre su planilla, en orden cronológico.  </w:t>
            </w:r>
          </w:p>
          <w:p w14:paraId="090D37ED" w14:textId="77777777" w:rsidR="00BF02CA" w:rsidRPr="00BF02CA" w:rsidRDefault="00843627" w:rsidP="00536184">
            <w:pPr>
              <w:pStyle w:val="Compact"/>
              <w:numPr>
                <w:ilvl w:val="0"/>
                <w:numId w:val="100"/>
              </w:numPr>
            </w:pPr>
            <w:r>
              <w:rPr>
                <w:color w:val="000000"/>
              </w:rPr>
              <w:t xml:space="preserve">El Profesor selecciona una notificación.  </w:t>
            </w:r>
          </w:p>
          <w:p w14:paraId="5B2741DC" w14:textId="77777777" w:rsidR="00BF02CA" w:rsidRPr="00BF02CA" w:rsidRDefault="00843627" w:rsidP="00536184">
            <w:pPr>
              <w:pStyle w:val="Compact"/>
              <w:numPr>
                <w:ilvl w:val="0"/>
                <w:numId w:val="100"/>
              </w:numPr>
            </w:pPr>
            <w:r>
              <w:rPr>
                <w:color w:val="000000"/>
              </w:rPr>
              <w:t xml:space="preserve">El sistema muestra el estado anterior, el estado nuevo, el motivo declarado por el Preceptor, el usuario y la marca temporal de la corrección.  </w:t>
            </w:r>
          </w:p>
          <w:p w14:paraId="0C1668B2" w14:textId="77777777" w:rsidR="00BF02CA" w:rsidRPr="00BF02CA" w:rsidRDefault="00843627" w:rsidP="00536184">
            <w:pPr>
              <w:pStyle w:val="Compact"/>
              <w:numPr>
                <w:ilvl w:val="0"/>
                <w:numId w:val="100"/>
              </w:numPr>
            </w:pPr>
            <w:r>
              <w:rPr>
                <w:color w:val="000000"/>
              </w:rPr>
              <w:t xml:space="preserve">El sistema marca la notificación como leída.  </w:t>
            </w:r>
          </w:p>
          <w:p w14:paraId="52BB2AFC" w14:textId="77777777" w:rsidR="00843627" w:rsidRPr="002F0A26" w:rsidRDefault="00843627" w:rsidP="00536184">
            <w:pPr>
              <w:pStyle w:val="Compact"/>
              <w:numPr>
                <w:ilvl w:val="0"/>
                <w:numId w:val="100"/>
              </w:numPr>
            </w:pPr>
            <w:r>
              <w:rPr>
                <w:color w:val="000000"/>
              </w:rPr>
              <w:t>El registro de asistencia permanece con el estado fijado por el Preceptor (CU-07): no hay paso de aceptación ni rechazo.</w:t>
            </w:r>
          </w:p>
        </w:tc>
      </w:tr>
      <w:tr w:rsidR="00843627" w:rsidRPr="002F0A26" w14:paraId="5734D0E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B95CFB"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310C15" w14:textId="77777777" w:rsidR="00AC75F7" w:rsidRDefault="00843627" w:rsidP="00246564">
            <w:pPr>
              <w:pStyle w:val="Compact"/>
              <w:rPr>
                <w:color w:val="000000"/>
              </w:rPr>
            </w:pPr>
            <w:r>
              <w:rPr>
                <w:color w:val="000000"/>
              </w:rPr>
              <w:t xml:space="preserve">4a: El Profesor está en desacuerdo con la corrección: </w:t>
            </w:r>
          </w:p>
          <w:p w14:paraId="6AA9680E" w14:textId="77777777" w:rsidR="00AC75F7" w:rsidRDefault="00843627" w:rsidP="00AC75F7">
            <w:pPr>
              <w:pStyle w:val="Compact"/>
              <w:ind w:left="720"/>
              <w:rPr>
                <w:color w:val="000000"/>
              </w:rPr>
            </w:pPr>
            <w:r>
              <w:rPr>
                <w:color w:val="000000"/>
              </w:rPr>
              <w:t xml:space="preserve">puede dejar una observación asociada al registro (texto libre). La observación se asienta en el log de auditoría como discrepancia informativa del Profesor, pero no revierte ni bloquea el cambio del Preceptor; el registro mantiene el estado fijado en CU-07.  </w:t>
            </w:r>
          </w:p>
          <w:p w14:paraId="0009C69E" w14:textId="77777777" w:rsidR="00AC75F7" w:rsidRDefault="00843627" w:rsidP="00246564">
            <w:pPr>
              <w:pStyle w:val="Compact"/>
              <w:rPr>
                <w:color w:val="000000"/>
              </w:rPr>
            </w:pPr>
            <w:r>
              <w:rPr>
                <w:color w:val="000000"/>
              </w:rPr>
              <w:t xml:space="preserve">5a: El Profesor no consulta la notificación dentro de un plazo configurado: </w:t>
            </w:r>
          </w:p>
          <w:p w14:paraId="12155399" w14:textId="77777777" w:rsidR="00843627" w:rsidRPr="002F0A26" w:rsidRDefault="00843627" w:rsidP="00AC75F7">
            <w:pPr>
              <w:pStyle w:val="Compact"/>
              <w:ind w:left="720"/>
            </w:pPr>
            <w:r>
              <w:rPr>
                <w:color w:val="000000"/>
              </w:rPr>
              <w:t>el sistema la conserva en la bandeja hasta que el Profesor la lea; no se generan reintentos automáticos.</w:t>
            </w:r>
          </w:p>
        </w:tc>
      </w:tr>
      <w:tr w:rsidR="00843627" w:rsidRPr="002F0A26" w14:paraId="5BA744C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3EF785"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AA632A" w14:textId="77777777" w:rsidR="00AC75F7" w:rsidRDefault="00843627" w:rsidP="00536184">
            <w:pPr>
              <w:pStyle w:val="Compact"/>
              <w:numPr>
                <w:ilvl w:val="0"/>
                <w:numId w:val="101"/>
              </w:numPr>
            </w:pPr>
            <w:r>
              <w:t xml:space="preserve">El caso de uso es </w:t>
            </w:r>
            <w:r>
              <w:rPr>
                <w:b/>
                <w:bCs/>
              </w:rPr>
              <w:t>informativo</w:t>
            </w:r>
            <w:r>
              <w:t xml:space="preserve">: nunca modifica el estado del registro de asistencia.  </w:t>
            </w:r>
          </w:p>
          <w:p w14:paraId="65AAFE6C" w14:textId="77777777" w:rsidR="00AC75F7" w:rsidRDefault="00843627" w:rsidP="00536184">
            <w:pPr>
              <w:pStyle w:val="Compact"/>
              <w:numPr>
                <w:ilvl w:val="0"/>
                <w:numId w:val="101"/>
              </w:numPr>
            </w:pPr>
            <w:r>
              <w:t xml:space="preserve">Trazabilidad completa: la corrección original (CU-07) y la lectura de la notificación quedan ligadas.  </w:t>
            </w:r>
          </w:p>
          <w:p w14:paraId="6BEF6FF7" w14:textId="77777777" w:rsidR="00843627" w:rsidRPr="002F0A26" w:rsidRDefault="00843627" w:rsidP="00536184">
            <w:pPr>
              <w:pStyle w:val="Compact"/>
              <w:numPr>
                <w:ilvl w:val="0"/>
                <w:numId w:val="101"/>
              </w:numPr>
            </w:pPr>
            <w:r>
              <w:t xml:space="preserve">Las discrepancias del Profesor quedan </w:t>
            </w:r>
            <w:proofErr w:type="gramStart"/>
            <w:r>
              <w:t>auditadas</w:t>
            </w:r>
            <w:proofErr w:type="gramEnd"/>
            <w:r>
              <w:t xml:space="preserve"> pero no alteran el resultado.</w:t>
            </w:r>
          </w:p>
        </w:tc>
      </w:tr>
      <w:tr w:rsidR="00843627" w:rsidRPr="002F0A26" w14:paraId="202A07DC"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3B073FDE" w14:textId="77777777" w:rsidR="00843627" w:rsidRPr="002F0A26" w:rsidRDefault="00843627" w:rsidP="00246564">
            <w:pPr>
              <w:pStyle w:val="Compact"/>
            </w:pPr>
            <w:r>
              <w:rPr>
                <w:b/>
                <w:bCs/>
                <w:color w:val="FFFFFF"/>
                <w:sz w:val="18"/>
                <w:szCs w:val="18"/>
              </w:rPr>
              <w:t>Análisis del Marco Lingüístico</w:t>
            </w:r>
          </w:p>
        </w:tc>
      </w:tr>
      <w:tr w:rsidR="00843627" w:rsidRPr="002F0A26" w14:paraId="474158C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7C3F18"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8D29BA" w14:textId="77777777" w:rsidR="00AC75F7" w:rsidRDefault="00843627" w:rsidP="00536184">
            <w:pPr>
              <w:pStyle w:val="Compact"/>
              <w:numPr>
                <w:ilvl w:val="0"/>
                <w:numId w:val="102"/>
              </w:numPr>
            </w:pPr>
            <w:r>
              <w:t xml:space="preserve">Notificación de cambio: aviso informativo al Profesor titular de la planilla cuando el Preceptor corrige un registro.  </w:t>
            </w:r>
          </w:p>
          <w:p w14:paraId="76868C46" w14:textId="77777777" w:rsidR="00AC75F7" w:rsidRDefault="00843627" w:rsidP="00536184">
            <w:pPr>
              <w:pStyle w:val="Compact"/>
              <w:numPr>
                <w:ilvl w:val="0"/>
                <w:numId w:val="102"/>
              </w:numPr>
            </w:pPr>
            <w:r>
              <w:t xml:space="preserve">Observación / discrepancia informativa: texto libre que el Profesor puede dejar en disenso, sin efecto sobre el estado del registro.  </w:t>
            </w:r>
          </w:p>
          <w:p w14:paraId="22C0531E" w14:textId="77777777" w:rsidR="00843627" w:rsidRPr="002F0A26" w:rsidRDefault="00843627" w:rsidP="00536184">
            <w:pPr>
              <w:pStyle w:val="Compact"/>
              <w:numPr>
                <w:ilvl w:val="0"/>
                <w:numId w:val="102"/>
              </w:numPr>
            </w:pPr>
            <w:r>
              <w:lastRenderedPageBreak/>
              <w:t>Prevalencia: los cambios del Preceptor son firmes desde el momento de la corrección (no requieren confirmación).</w:t>
            </w:r>
          </w:p>
        </w:tc>
      </w:tr>
      <w:tr w:rsidR="00843627" w:rsidRPr="002F0A26" w14:paraId="3E9D2B1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0F78A95" w14:textId="77777777" w:rsidR="00843627" w:rsidRPr="002F0A26" w:rsidRDefault="00843627" w:rsidP="00246564">
            <w:pPr>
              <w:pStyle w:val="Compact"/>
            </w:pPr>
            <w:r>
              <w:lastRenderedPageBreak/>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8C4A20" w14:textId="77777777" w:rsidR="00AC75F7" w:rsidRDefault="00843627" w:rsidP="00536184">
            <w:pPr>
              <w:pStyle w:val="Compact"/>
              <w:numPr>
                <w:ilvl w:val="0"/>
                <w:numId w:val="103"/>
              </w:numPr>
            </w:pPr>
            <w:r>
              <w:t xml:space="preserve">“Notificación” se desambigua: notificación al Profesor (informativa, sin acción requerida) ≠ notificación a la familia (CU-16).  </w:t>
            </w:r>
          </w:p>
          <w:p w14:paraId="580478DA" w14:textId="77777777" w:rsidR="00843627" w:rsidRPr="002F0A26" w:rsidRDefault="00843627" w:rsidP="00536184">
            <w:pPr>
              <w:pStyle w:val="Compact"/>
              <w:numPr>
                <w:ilvl w:val="0"/>
                <w:numId w:val="103"/>
              </w:numPr>
            </w:pPr>
            <w:r>
              <w:t>“Cambio” refiere a la modificación de un registro de asistencia ya aplicada, no a una propuesta sujeta a aprobación.</w:t>
            </w:r>
          </w:p>
        </w:tc>
      </w:tr>
      <w:tr w:rsidR="00843627" w:rsidRPr="002F0A26" w14:paraId="500CC162"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2E8C1BA1"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665994B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63BAE6"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05CB6A" w14:textId="77777777" w:rsidR="00843627" w:rsidRPr="002F0A26" w:rsidRDefault="00843627" w:rsidP="00246564">
            <w:pPr>
              <w:pStyle w:val="Compact"/>
            </w:pPr>
            <w:r>
              <w:t>Profesor, Notificación de Cambio, Estado Anterior, Estado Nuevo, Motivo, Log de Auditoría, Preceptor, Discrepancia Informativa.</w:t>
            </w:r>
          </w:p>
        </w:tc>
      </w:tr>
      <w:tr w:rsidR="00843627" w:rsidRPr="002F0A26" w14:paraId="72B3611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5AC4B2A"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CC53B1" w14:textId="77777777" w:rsidR="00843627" w:rsidRPr="002F0A26" w:rsidRDefault="00843627" w:rsidP="00246564">
            <w:pPr>
              <w:pStyle w:val="Compact"/>
            </w:pPr>
            <w:r>
              <w:t>Acceder, listar, seleccionar, mostrar, marcar (como leída), observar (discrepancia).</w:t>
            </w:r>
          </w:p>
        </w:tc>
      </w:tr>
      <w:tr w:rsidR="00843627" w:rsidRPr="002F0A26" w14:paraId="5C85980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A00372"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B11BD6" w14:textId="77777777" w:rsidR="00843627" w:rsidRPr="002F0A26" w:rsidRDefault="00843627" w:rsidP="00246564">
            <w:pPr>
              <w:pStyle w:val="Compact"/>
            </w:pPr>
            <w:r>
              <w:t>Informativa, cronológica, leída, prevalente, firme.</w:t>
            </w:r>
          </w:p>
        </w:tc>
      </w:tr>
      <w:tr w:rsidR="00843627" w:rsidRPr="002F0A26" w14:paraId="004EA13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C26936C"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EF25D44" w14:textId="77777777" w:rsidR="00AC75F7" w:rsidRDefault="00843627" w:rsidP="00536184">
            <w:pPr>
              <w:pStyle w:val="Compact"/>
              <w:numPr>
                <w:ilvl w:val="0"/>
                <w:numId w:val="105"/>
              </w:numPr>
            </w:pPr>
            <w:r>
              <w:t xml:space="preserve">Profesor consulta Notificación de Cambio; </w:t>
            </w:r>
          </w:p>
          <w:p w14:paraId="72F0DB08" w14:textId="77777777" w:rsidR="00AC75F7" w:rsidRDefault="00843627" w:rsidP="00536184">
            <w:pPr>
              <w:pStyle w:val="Compact"/>
              <w:numPr>
                <w:ilvl w:val="0"/>
                <w:numId w:val="105"/>
              </w:numPr>
            </w:pPr>
            <w:r>
              <w:t xml:space="preserve">Notificación de Cambio referencia Registro de Asistencia; </w:t>
            </w:r>
          </w:p>
          <w:p w14:paraId="1D0FC03D" w14:textId="77777777" w:rsidR="00843627" w:rsidRPr="002F0A26" w:rsidRDefault="00843627" w:rsidP="00536184">
            <w:pPr>
              <w:pStyle w:val="Compact"/>
              <w:numPr>
                <w:ilvl w:val="0"/>
                <w:numId w:val="105"/>
              </w:numPr>
            </w:pPr>
            <w:r>
              <w:t>Discrepancia Informativa se-asienta-en Log de Auditoría sin revertir el cambio.</w:t>
            </w:r>
          </w:p>
        </w:tc>
      </w:tr>
    </w:tbl>
    <w:p w14:paraId="0560FE10" w14:textId="77777777" w:rsidR="00D92DE9" w:rsidRDefault="00D92DE9" w:rsidP="00843627">
      <w:pPr>
        <w:pStyle w:val="Ttulo3"/>
      </w:pPr>
      <w:bookmarkStart w:id="49" w:name="_Toc232177083"/>
      <w:bookmarkStart w:id="50" w:name="Xd47273584187a837c61ee84e2a24eb2699541d0"/>
      <w:bookmarkEnd w:id="48"/>
    </w:p>
    <w:p w14:paraId="638C0955" w14:textId="3348A7FA" w:rsidR="00843627" w:rsidRPr="002F0A26" w:rsidRDefault="00843627" w:rsidP="00843627">
      <w:pPr>
        <w:pStyle w:val="Ttulo3"/>
      </w:pPr>
      <w:r>
        <w:t>CU-13 - Consultar la planilla de asistencia del propio curso (NEC-08)</w:t>
      </w:r>
      <w:bookmarkEnd w:id="49"/>
    </w:p>
    <w:tbl>
      <w:tblPr>
        <w:tblStyle w:val="Table"/>
        <w:tblW w:w="9360" w:type="dxa"/>
        <w:tblLayout w:type="fixed"/>
        <w:tblLook w:val="0020" w:firstRow="1" w:lastRow="0" w:firstColumn="0" w:lastColumn="0" w:noHBand="0" w:noVBand="0"/>
      </w:tblPr>
      <w:tblGrid>
        <w:gridCol w:w="2547"/>
        <w:gridCol w:w="6813"/>
      </w:tblGrid>
      <w:tr w:rsidR="00843627" w:rsidRPr="002F0A26" w14:paraId="5FF4462C"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E4EE4DD"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3AEB221" w14:textId="77777777" w:rsidR="00843627" w:rsidRPr="002F0A26" w:rsidRDefault="00843627" w:rsidP="00246564">
            <w:pPr>
              <w:pStyle w:val="Compact"/>
            </w:pPr>
            <w:r>
              <w:rPr>
                <w:sz w:val="19"/>
                <w:szCs w:val="19"/>
              </w:rPr>
              <w:t>Detalle</w:t>
            </w:r>
          </w:p>
        </w:tc>
      </w:tr>
      <w:tr w:rsidR="00843627" w:rsidRPr="002F0A26" w14:paraId="0E25E7C9"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934E9F1"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FF81DE" w14:textId="77777777" w:rsidR="00843627" w:rsidRPr="002F0A26" w:rsidRDefault="00843627" w:rsidP="00246564">
            <w:pPr>
              <w:pStyle w:val="Compact"/>
            </w:pPr>
            <w:r>
              <w:t>Profesor</w:t>
            </w:r>
          </w:p>
        </w:tc>
      </w:tr>
      <w:tr w:rsidR="00843627" w:rsidRPr="002F0A26" w14:paraId="0A0567B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39BE18"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3E81C6" w14:textId="77777777" w:rsidR="00843627" w:rsidRPr="002F0A26" w:rsidRDefault="00843627" w:rsidP="00246564">
            <w:pPr>
              <w:pStyle w:val="Compact"/>
            </w:pPr>
            <w:r>
              <w:t xml:space="preserve">- </w:t>
            </w:r>
          </w:p>
        </w:tc>
      </w:tr>
      <w:tr w:rsidR="00843627" w:rsidRPr="002F0A26" w14:paraId="6A24513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C68A8B5"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1CD756" w14:textId="77777777" w:rsidR="001D5DCB" w:rsidRDefault="00843627" w:rsidP="00536184">
            <w:pPr>
              <w:pStyle w:val="Compact"/>
              <w:numPr>
                <w:ilvl w:val="0"/>
                <w:numId w:val="106"/>
              </w:numPr>
            </w:pPr>
            <w:r>
              <w:t xml:space="preserve">Profesor: conocer el estado de asistencia de su curso sin necesidad de completar el libro de aula.  </w:t>
            </w:r>
          </w:p>
          <w:p w14:paraId="3B7DBED5" w14:textId="77777777" w:rsidR="001D5DCB" w:rsidRDefault="00843627" w:rsidP="00536184">
            <w:pPr>
              <w:pStyle w:val="Compact"/>
              <w:numPr>
                <w:ilvl w:val="0"/>
                <w:numId w:val="106"/>
              </w:numPr>
            </w:pPr>
            <w:r>
              <w:t xml:space="preserve">Dirección: que el docente tenga visibilidad del seguimiento de asistencia de su propio curso.  </w:t>
            </w:r>
          </w:p>
          <w:p w14:paraId="620EBAE2" w14:textId="77777777" w:rsidR="00843627" w:rsidRPr="002F0A26" w:rsidRDefault="00843627" w:rsidP="00536184">
            <w:pPr>
              <w:pStyle w:val="Compact"/>
              <w:numPr>
                <w:ilvl w:val="0"/>
                <w:numId w:val="106"/>
              </w:numPr>
            </w:pPr>
            <w:r>
              <w:t>Alumno: que su asistencia sea visible al docente responsable.</w:t>
            </w:r>
          </w:p>
        </w:tc>
      </w:tr>
      <w:tr w:rsidR="00843627" w:rsidRPr="002F0A26" w14:paraId="403458F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4C47AE"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F66A77E" w14:textId="77777777" w:rsidR="00843627" w:rsidRPr="002F0A26" w:rsidRDefault="00843627" w:rsidP="00246564">
            <w:pPr>
              <w:pStyle w:val="Compact"/>
            </w:pPr>
            <w:r>
              <w:t>Objetivo de usuario</w:t>
            </w:r>
          </w:p>
        </w:tc>
      </w:tr>
      <w:tr w:rsidR="00843627" w:rsidRPr="002F0A26" w14:paraId="1E83DFC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3463E3F"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CEBF0B" w14:textId="77777777" w:rsidR="00843627" w:rsidRPr="002F0A26" w:rsidRDefault="00843627" w:rsidP="00246564">
            <w:pPr>
              <w:pStyle w:val="Compact"/>
            </w:pPr>
            <w:r>
              <w:t>Aplicación multiplataforma</w:t>
            </w:r>
          </w:p>
        </w:tc>
      </w:tr>
      <w:tr w:rsidR="00843627" w:rsidRPr="002F0A26" w14:paraId="632045E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2C22B7"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C3CAF61" w14:textId="77777777" w:rsidR="001D5DCB" w:rsidRDefault="00843627" w:rsidP="00536184">
            <w:pPr>
              <w:pStyle w:val="Compact"/>
              <w:numPr>
                <w:ilvl w:val="0"/>
                <w:numId w:val="107"/>
              </w:numPr>
            </w:pPr>
            <w:r>
              <w:t xml:space="preserve">El Profesor está autenticado en la aplicación.  </w:t>
            </w:r>
          </w:p>
          <w:p w14:paraId="6F210177" w14:textId="77777777" w:rsidR="001D5DCB" w:rsidRDefault="00843627" w:rsidP="00536184">
            <w:pPr>
              <w:pStyle w:val="Compact"/>
              <w:numPr>
                <w:ilvl w:val="0"/>
                <w:numId w:val="107"/>
              </w:numPr>
            </w:pPr>
            <w:r>
              <w:t xml:space="preserve">El Profesor tiene al menos un curso asignado.  </w:t>
            </w:r>
          </w:p>
          <w:p w14:paraId="60421B5A" w14:textId="77777777" w:rsidR="00843627" w:rsidRPr="002F0A26" w:rsidRDefault="00843627" w:rsidP="00536184">
            <w:pPr>
              <w:pStyle w:val="Compact"/>
              <w:numPr>
                <w:ilvl w:val="0"/>
                <w:numId w:val="107"/>
              </w:numPr>
            </w:pPr>
            <w:r>
              <w:t>Existe al menos un registro de asistencia del período en curso para ese curso.</w:t>
            </w:r>
          </w:p>
        </w:tc>
      </w:tr>
      <w:tr w:rsidR="00843627" w:rsidRPr="002F0A26" w14:paraId="79B881F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269292"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D1DB35" w14:textId="77777777" w:rsidR="001D5DCB" w:rsidRDefault="00843627" w:rsidP="00536184">
            <w:pPr>
              <w:pStyle w:val="Compact"/>
              <w:numPr>
                <w:ilvl w:val="0"/>
                <w:numId w:val="108"/>
              </w:numPr>
            </w:pPr>
            <w:r>
              <w:t xml:space="preserve">El Profesor visualiza la planilla de asistencia de su propio curso con los registros actualizados.  </w:t>
            </w:r>
          </w:p>
          <w:p w14:paraId="4FD356DF" w14:textId="77777777" w:rsidR="00843627" w:rsidRPr="002F0A26" w:rsidRDefault="00843627" w:rsidP="00536184">
            <w:pPr>
              <w:pStyle w:val="Compact"/>
              <w:numPr>
                <w:ilvl w:val="0"/>
                <w:numId w:val="108"/>
              </w:numPr>
            </w:pPr>
            <w:r>
              <w:lastRenderedPageBreak/>
              <w:t>El sistema no expone registros de cursos que no estén asignados al Profesor.</w:t>
            </w:r>
          </w:p>
        </w:tc>
      </w:tr>
      <w:tr w:rsidR="00843627" w:rsidRPr="002F0A26" w14:paraId="4722172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5E386C" w14:textId="77777777" w:rsidR="00843627" w:rsidRPr="002F0A26" w:rsidRDefault="00843627" w:rsidP="00246564">
            <w:pPr>
              <w:pStyle w:val="Compact"/>
            </w:pPr>
            <w:r>
              <w:lastRenderedPageBreak/>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7A74580" w14:textId="77777777" w:rsidR="00843627" w:rsidRPr="002F0A26" w:rsidRDefault="00843627" w:rsidP="00246564">
            <w:pPr>
              <w:pStyle w:val="Compact"/>
            </w:pPr>
            <w:r>
              <w:t>El Profesor accede a la sección «Planilla de asistencia» de la aplicación.</w:t>
            </w:r>
          </w:p>
        </w:tc>
      </w:tr>
      <w:tr w:rsidR="00843627" w:rsidRPr="002F0A26" w14:paraId="74B39C6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1DF9408"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93EAE5A" w14:textId="77777777" w:rsidR="00843627" w:rsidRPr="002F0A26" w:rsidRDefault="00843627" w:rsidP="00246564">
            <w:pPr>
              <w:pStyle w:val="Compact"/>
            </w:pPr>
            <w:r>
              <w:t>Variable - a discreción del Profesor según necesidad de seguimiento.</w:t>
            </w:r>
          </w:p>
        </w:tc>
      </w:tr>
      <w:tr w:rsidR="00843627" w:rsidRPr="002F0A26" w14:paraId="15CCE1B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984B107"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28832A2" w14:textId="77777777" w:rsidR="00717F01" w:rsidRPr="00717F01" w:rsidRDefault="00843627" w:rsidP="00536184">
            <w:pPr>
              <w:pStyle w:val="Compact"/>
              <w:numPr>
                <w:ilvl w:val="0"/>
                <w:numId w:val="109"/>
              </w:numPr>
            </w:pPr>
            <w:r>
              <w:rPr>
                <w:color w:val="000000"/>
              </w:rPr>
              <w:t xml:space="preserve">El Profesor accede a la planilla de asistencia.  </w:t>
            </w:r>
          </w:p>
          <w:p w14:paraId="1E0B4992" w14:textId="77777777" w:rsidR="00717F01" w:rsidRPr="00717F01" w:rsidRDefault="00843627" w:rsidP="00536184">
            <w:pPr>
              <w:pStyle w:val="Compact"/>
              <w:numPr>
                <w:ilvl w:val="0"/>
                <w:numId w:val="109"/>
              </w:numPr>
            </w:pPr>
            <w:r>
              <w:rPr>
                <w:color w:val="000000"/>
              </w:rPr>
              <w:t xml:space="preserve">El sistema identifica el o los cursos asignados al Profesor.  </w:t>
            </w:r>
          </w:p>
          <w:p w14:paraId="32121BEA" w14:textId="77777777" w:rsidR="00717F01" w:rsidRPr="00717F01" w:rsidRDefault="00843627" w:rsidP="00536184">
            <w:pPr>
              <w:pStyle w:val="Compact"/>
              <w:numPr>
                <w:ilvl w:val="0"/>
                <w:numId w:val="109"/>
              </w:numPr>
            </w:pPr>
            <w:r>
              <w:rPr>
                <w:color w:val="000000"/>
              </w:rPr>
              <w:t xml:space="preserve">El sistema presenta la planilla del período en curso: alumno (nombre </w:t>
            </w:r>
            <w:proofErr w:type="spellStart"/>
            <w:r>
              <w:rPr>
                <w:color w:val="000000"/>
              </w:rPr>
              <w:t>autopercibido</w:t>
            </w:r>
            <w:proofErr w:type="spellEnd"/>
            <w:r>
              <w:rPr>
                <w:color w:val="000000"/>
              </w:rPr>
              <w:t xml:space="preserve">), fecha y estado de cada registro (presente, ausente, retiro anticipado, falta no computable).  </w:t>
            </w:r>
          </w:p>
          <w:p w14:paraId="7BC5AA7C" w14:textId="77777777" w:rsidR="00717F01" w:rsidRPr="00717F01" w:rsidRDefault="00843627" w:rsidP="00536184">
            <w:pPr>
              <w:pStyle w:val="Compact"/>
              <w:numPr>
                <w:ilvl w:val="0"/>
                <w:numId w:val="109"/>
              </w:numPr>
            </w:pPr>
            <w:r>
              <w:rPr>
                <w:color w:val="000000"/>
              </w:rPr>
              <w:t xml:space="preserve">El Profesor puede filtrar por fecha o por alumno.  </w:t>
            </w:r>
          </w:p>
          <w:p w14:paraId="692A4603" w14:textId="77777777" w:rsidR="00843627" w:rsidRPr="002F0A26" w:rsidRDefault="00843627" w:rsidP="00536184">
            <w:pPr>
              <w:pStyle w:val="Compact"/>
              <w:numPr>
                <w:ilvl w:val="0"/>
                <w:numId w:val="109"/>
              </w:numPr>
            </w:pPr>
            <w:r>
              <w:rPr>
                <w:color w:val="000000"/>
              </w:rPr>
              <w:t>El sistema no habilita la edición de registros desde esta vista.</w:t>
            </w:r>
          </w:p>
        </w:tc>
      </w:tr>
      <w:tr w:rsidR="00843627" w:rsidRPr="002F0A26" w14:paraId="79A1C9B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FFD0B24"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9A14B1A" w14:textId="77777777" w:rsidR="00717F01" w:rsidRDefault="00843627" w:rsidP="00246564">
            <w:pPr>
              <w:pStyle w:val="Compact"/>
              <w:rPr>
                <w:color w:val="000000"/>
              </w:rPr>
            </w:pPr>
            <w:r>
              <w:rPr>
                <w:color w:val="000000"/>
              </w:rPr>
              <w:t xml:space="preserve">2a: El Profesor tiene más de un curso asignado: </w:t>
            </w:r>
          </w:p>
          <w:p w14:paraId="1BCB1B5C" w14:textId="77777777" w:rsidR="00717F01" w:rsidRDefault="00843627" w:rsidP="00717F01">
            <w:pPr>
              <w:pStyle w:val="Compact"/>
              <w:ind w:left="720"/>
              <w:rPr>
                <w:color w:val="000000"/>
              </w:rPr>
            </w:pPr>
            <w:r>
              <w:rPr>
                <w:color w:val="000000"/>
              </w:rPr>
              <w:t xml:space="preserve">el sistema presenta un selector de curso y muestra la planilla del curso seleccionado.  </w:t>
            </w:r>
          </w:p>
          <w:p w14:paraId="59E55603" w14:textId="77777777" w:rsidR="00717F01" w:rsidRDefault="00843627" w:rsidP="00246564">
            <w:pPr>
              <w:pStyle w:val="Compact"/>
              <w:rPr>
                <w:color w:val="000000"/>
              </w:rPr>
            </w:pPr>
            <w:r>
              <w:rPr>
                <w:color w:val="000000"/>
              </w:rPr>
              <w:t xml:space="preserve">3a: No existen registros para el período en curso: </w:t>
            </w:r>
          </w:p>
          <w:p w14:paraId="4E2196C4" w14:textId="77777777" w:rsidR="00843627" w:rsidRPr="002F0A26" w:rsidRDefault="00843627" w:rsidP="00717F01">
            <w:pPr>
              <w:pStyle w:val="Compact"/>
              <w:ind w:left="720"/>
            </w:pPr>
            <w:r>
              <w:rPr>
                <w:color w:val="000000"/>
              </w:rPr>
              <w:t>el sistema muestra la planilla vacía con mensaje informativo.</w:t>
            </w:r>
          </w:p>
        </w:tc>
      </w:tr>
      <w:tr w:rsidR="00843627" w:rsidRPr="002F0A26" w14:paraId="4D98107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C3B277"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A2625C" w14:textId="77777777" w:rsidR="00717F01" w:rsidRDefault="00843627" w:rsidP="00536184">
            <w:pPr>
              <w:pStyle w:val="Compact"/>
              <w:numPr>
                <w:ilvl w:val="0"/>
                <w:numId w:val="110"/>
              </w:numPr>
            </w:pPr>
            <w:r>
              <w:t xml:space="preserve">Vista de solo lectura: el Profesor no puede modificar registros desde esta vista; la corrección está reservada al Preceptor (CU-07); el Profesor solo recibe una notificación informativa del cambio (CU-12), sin posibilidad de confirmarlo o rechazarlo.  </w:t>
            </w:r>
          </w:p>
          <w:p w14:paraId="24A4492D" w14:textId="77777777" w:rsidR="00843627" w:rsidRPr="002F0A26" w:rsidRDefault="00843627" w:rsidP="00536184">
            <w:pPr>
              <w:pStyle w:val="Compact"/>
              <w:numPr>
                <w:ilvl w:val="0"/>
                <w:numId w:val="110"/>
              </w:numPr>
            </w:pPr>
            <w:r>
              <w:t>Control de acceso por rol (RBAC): el Profesor visualiza únicamente el/los cursos que tiene asignados; a diferencia del Preceptor, no puede ver los cursos de otros docentes ni corregir registros directamente.</w:t>
            </w:r>
          </w:p>
        </w:tc>
      </w:tr>
      <w:tr w:rsidR="00843627" w:rsidRPr="002F0A26" w14:paraId="0BDD9627"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5DBBE218" w14:textId="77777777" w:rsidR="00843627" w:rsidRPr="002F0A26" w:rsidRDefault="00843627" w:rsidP="00246564">
            <w:pPr>
              <w:pStyle w:val="Compact"/>
            </w:pPr>
            <w:r>
              <w:rPr>
                <w:b/>
                <w:bCs/>
                <w:color w:val="FFFFFF"/>
                <w:sz w:val="18"/>
                <w:szCs w:val="18"/>
              </w:rPr>
              <w:t>Análisis del Marco Lingüístico</w:t>
            </w:r>
          </w:p>
        </w:tc>
      </w:tr>
      <w:tr w:rsidR="00843627" w:rsidRPr="002F0A26" w14:paraId="058D47A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D60B11"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736E29" w14:textId="77777777" w:rsidR="00717F01" w:rsidRDefault="00843627" w:rsidP="00536184">
            <w:pPr>
              <w:pStyle w:val="Compact"/>
              <w:numPr>
                <w:ilvl w:val="0"/>
                <w:numId w:val="111"/>
              </w:numPr>
            </w:pPr>
            <w:r>
              <w:t xml:space="preserve">Planilla de asistencia (vista del Profesor): listado de registros de asistencia del/los cursos asignados al Profesor, en modo solo lectura, restringida a su propio curso.  </w:t>
            </w:r>
          </w:p>
          <w:p w14:paraId="5B55CC59" w14:textId="77777777" w:rsidR="00843627" w:rsidRPr="002F0A26" w:rsidRDefault="00843627" w:rsidP="00536184">
            <w:pPr>
              <w:pStyle w:val="Compact"/>
              <w:numPr>
                <w:ilvl w:val="0"/>
                <w:numId w:val="111"/>
              </w:numPr>
            </w:pPr>
            <w:r>
              <w:t xml:space="preserve">Solo lectura: el Profesor puede </w:t>
            </w:r>
            <w:proofErr w:type="gramStart"/>
            <w:r>
              <w:t>consultar</w:t>
            </w:r>
            <w:proofErr w:type="gramEnd"/>
            <w:r>
              <w:t xml:space="preserve"> pero no modificar registros; la modificación está reservada al flujo CU-07, con notificación informativa al Profesor vía CU-12.</w:t>
            </w:r>
          </w:p>
        </w:tc>
      </w:tr>
      <w:tr w:rsidR="00843627" w:rsidRPr="002F0A26" w14:paraId="67D34C4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8038D6B"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B5505FB" w14:textId="77777777" w:rsidR="00843627" w:rsidRPr="002F0A26" w:rsidRDefault="00843627" w:rsidP="00536184">
            <w:pPr>
              <w:pStyle w:val="Compact"/>
              <w:numPr>
                <w:ilvl w:val="0"/>
                <w:numId w:val="112"/>
              </w:numPr>
            </w:pPr>
            <w:r>
              <w:t>«Planilla» se desambigua: planilla del Profesor (solo lectura, solo su curso) ≠ Panel de Asistencia del Preceptor (con capacidad de corrección, todos los cursos asignados al Preceptor).</w:t>
            </w:r>
          </w:p>
        </w:tc>
      </w:tr>
      <w:tr w:rsidR="00843627" w:rsidRPr="002F0A26" w14:paraId="3F0C1B5A"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3022B87B"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3DB2F03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822F46"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35C79A0" w14:textId="77777777" w:rsidR="00843627" w:rsidRPr="002F0A26" w:rsidRDefault="00843627" w:rsidP="00246564">
            <w:pPr>
              <w:pStyle w:val="Compact"/>
            </w:pPr>
            <w:r>
              <w:t>Profesor, Planilla de Asistencia, Curso, Alumno, Registro de Asistencia, Estado de Asistencia, Período.</w:t>
            </w:r>
          </w:p>
        </w:tc>
      </w:tr>
      <w:tr w:rsidR="00843627" w:rsidRPr="002F0A26" w14:paraId="1DBBB49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B6B9B7"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0FF5063" w14:textId="77777777" w:rsidR="00843627" w:rsidRPr="002F0A26" w:rsidRDefault="00843627" w:rsidP="00246564">
            <w:pPr>
              <w:pStyle w:val="Compact"/>
            </w:pPr>
            <w:r>
              <w:t>Acceder, identificar, presentar, filtrar, consultar.</w:t>
            </w:r>
          </w:p>
        </w:tc>
      </w:tr>
      <w:tr w:rsidR="00843627" w:rsidRPr="002F0A26" w14:paraId="68C3EC3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0AE6E8" w14:textId="77777777" w:rsidR="00843627" w:rsidRPr="002F0A26" w:rsidRDefault="00843627" w:rsidP="00246564">
            <w:pPr>
              <w:pStyle w:val="Compact"/>
            </w:pPr>
            <w:r>
              <w:lastRenderedPageBreak/>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493004" w14:textId="77777777" w:rsidR="00843627" w:rsidRPr="002F0A26" w:rsidRDefault="00843627" w:rsidP="00246564">
            <w:pPr>
              <w:pStyle w:val="Compact"/>
            </w:pPr>
            <w:r>
              <w:t>Propio, asignado, actualizado, solo lectura, filtrable.</w:t>
            </w:r>
          </w:p>
        </w:tc>
      </w:tr>
      <w:tr w:rsidR="00843627" w:rsidRPr="002F0A26" w14:paraId="65238F4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F499687"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209AC1" w14:textId="77777777" w:rsidR="00717F01" w:rsidRDefault="00843627" w:rsidP="00536184">
            <w:pPr>
              <w:pStyle w:val="Compact"/>
              <w:numPr>
                <w:ilvl w:val="0"/>
                <w:numId w:val="112"/>
              </w:numPr>
            </w:pPr>
            <w:r>
              <w:t xml:space="preserve">Profesor consulta Planilla de Asistencia; </w:t>
            </w:r>
          </w:p>
          <w:p w14:paraId="4EDD8C32" w14:textId="77777777" w:rsidR="00717F01" w:rsidRDefault="00843627" w:rsidP="00536184">
            <w:pPr>
              <w:pStyle w:val="Compact"/>
              <w:numPr>
                <w:ilvl w:val="0"/>
                <w:numId w:val="112"/>
              </w:numPr>
            </w:pPr>
            <w:r>
              <w:t xml:space="preserve">Planilla de Asistencia agrupa Registros de Asistencia de su Curso; </w:t>
            </w:r>
          </w:p>
          <w:p w14:paraId="245828D7" w14:textId="77777777" w:rsidR="00843627" w:rsidRPr="002F0A26" w:rsidRDefault="00843627" w:rsidP="00536184">
            <w:pPr>
              <w:pStyle w:val="Compact"/>
              <w:numPr>
                <w:ilvl w:val="0"/>
                <w:numId w:val="112"/>
              </w:numPr>
            </w:pPr>
            <w:r>
              <w:t>Registro de Asistencia tiene Estado.</w:t>
            </w:r>
          </w:p>
        </w:tc>
      </w:tr>
    </w:tbl>
    <w:p w14:paraId="01AA2612" w14:textId="77777777" w:rsidR="00D92DE9" w:rsidRDefault="00D92DE9" w:rsidP="00843627">
      <w:pPr>
        <w:pStyle w:val="Ttulo3"/>
      </w:pPr>
      <w:bookmarkStart w:id="51" w:name="_Toc232177084"/>
      <w:bookmarkStart w:id="52" w:name="Xf3c3f51299950c2d1c25b5857ff88e1c81c84dd"/>
      <w:bookmarkEnd w:id="50"/>
    </w:p>
    <w:p w14:paraId="203D7CF4" w14:textId="74FF4FED" w:rsidR="00843627" w:rsidRPr="002F0A26" w:rsidRDefault="00843627" w:rsidP="00843627">
      <w:pPr>
        <w:pStyle w:val="Ttulo3"/>
      </w:pPr>
      <w:r>
        <w:t>CU-14 - Consultar el historial de asistencia propio (NEC-09)</w:t>
      </w:r>
      <w:bookmarkEnd w:id="51"/>
    </w:p>
    <w:tbl>
      <w:tblPr>
        <w:tblStyle w:val="Table"/>
        <w:tblW w:w="9360" w:type="dxa"/>
        <w:tblLayout w:type="fixed"/>
        <w:tblLook w:val="0020" w:firstRow="1" w:lastRow="0" w:firstColumn="0" w:lastColumn="0" w:noHBand="0" w:noVBand="0"/>
      </w:tblPr>
      <w:tblGrid>
        <w:gridCol w:w="2547"/>
        <w:gridCol w:w="6813"/>
      </w:tblGrid>
      <w:tr w:rsidR="00843627" w:rsidRPr="002F0A26" w14:paraId="3F5DE505"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71EF5968"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645D08A" w14:textId="77777777" w:rsidR="00843627" w:rsidRPr="002F0A26" w:rsidRDefault="00843627" w:rsidP="00246564">
            <w:pPr>
              <w:pStyle w:val="Compact"/>
            </w:pPr>
            <w:r>
              <w:rPr>
                <w:sz w:val="19"/>
                <w:szCs w:val="19"/>
              </w:rPr>
              <w:t>Detalle</w:t>
            </w:r>
          </w:p>
        </w:tc>
      </w:tr>
      <w:tr w:rsidR="00843627" w:rsidRPr="002F0A26" w14:paraId="4144319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27D513"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25EEBA" w14:textId="77777777" w:rsidR="00843627" w:rsidRPr="002F0A26" w:rsidRDefault="00843627" w:rsidP="00246564">
            <w:pPr>
              <w:pStyle w:val="Compact"/>
            </w:pPr>
            <w:r>
              <w:t>Alumno</w:t>
            </w:r>
          </w:p>
        </w:tc>
      </w:tr>
      <w:tr w:rsidR="00843627" w:rsidRPr="002F0A26" w14:paraId="40BC46A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2EFD10"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AF4A25" w14:textId="77777777" w:rsidR="00843627" w:rsidRPr="002F0A26" w:rsidRDefault="00843627" w:rsidP="00246564">
            <w:pPr>
              <w:pStyle w:val="Compact"/>
            </w:pPr>
            <w:r>
              <w:t xml:space="preserve">- </w:t>
            </w:r>
          </w:p>
        </w:tc>
      </w:tr>
      <w:tr w:rsidR="00843627" w:rsidRPr="002F0A26" w14:paraId="07C0BB6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1F067DE"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CD5D47" w14:textId="77777777" w:rsidR="00717F01" w:rsidRDefault="00843627" w:rsidP="00536184">
            <w:pPr>
              <w:pStyle w:val="Compact"/>
              <w:numPr>
                <w:ilvl w:val="0"/>
                <w:numId w:val="113"/>
              </w:numPr>
            </w:pPr>
            <w:r>
              <w:t xml:space="preserve">Alumno: conocer su propia situación de asistencia.  </w:t>
            </w:r>
          </w:p>
          <w:p w14:paraId="37805E63" w14:textId="77777777" w:rsidR="00717F01" w:rsidRDefault="00843627" w:rsidP="00536184">
            <w:pPr>
              <w:pStyle w:val="Compact"/>
              <w:numPr>
                <w:ilvl w:val="0"/>
                <w:numId w:val="113"/>
              </w:numPr>
            </w:pPr>
            <w:r>
              <w:t xml:space="preserve">Familia: que el alumno pueda </w:t>
            </w:r>
            <w:proofErr w:type="spellStart"/>
            <w:r>
              <w:t>autoinformarse</w:t>
            </w:r>
            <w:proofErr w:type="spellEnd"/>
            <w:r>
              <w:t xml:space="preserve">.  </w:t>
            </w:r>
          </w:p>
          <w:p w14:paraId="52B1BD87" w14:textId="77777777" w:rsidR="00843627" w:rsidRPr="002F0A26" w:rsidRDefault="00843627" w:rsidP="00536184">
            <w:pPr>
              <w:pStyle w:val="Compact"/>
              <w:numPr>
                <w:ilvl w:val="0"/>
                <w:numId w:val="113"/>
              </w:numPr>
            </w:pPr>
            <w:r>
              <w:t>Dirección: alumnos informados de su estado disciplinar.</w:t>
            </w:r>
          </w:p>
        </w:tc>
      </w:tr>
      <w:tr w:rsidR="00843627" w:rsidRPr="002F0A26" w14:paraId="3DB92A5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E27D0B"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E3D6EE" w14:textId="77777777" w:rsidR="00843627" w:rsidRPr="002F0A26" w:rsidRDefault="00843627" w:rsidP="00246564">
            <w:pPr>
              <w:pStyle w:val="Compact"/>
            </w:pPr>
            <w:r>
              <w:t>Objetivo de usuario</w:t>
            </w:r>
          </w:p>
        </w:tc>
      </w:tr>
      <w:tr w:rsidR="00843627" w:rsidRPr="002F0A26" w14:paraId="68AA6E3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997F08"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AB1752" w14:textId="77777777" w:rsidR="00843627" w:rsidRPr="002F0A26" w:rsidRDefault="00843627" w:rsidP="00246564">
            <w:pPr>
              <w:pStyle w:val="Compact"/>
            </w:pPr>
            <w:r>
              <w:t>Aplicación multiplataforma</w:t>
            </w:r>
          </w:p>
        </w:tc>
      </w:tr>
      <w:tr w:rsidR="00843627" w:rsidRPr="002F0A26" w14:paraId="3D85F91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D53347B"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11403B" w14:textId="77777777" w:rsidR="00717F01" w:rsidRDefault="00843627" w:rsidP="00536184">
            <w:pPr>
              <w:pStyle w:val="Compact"/>
              <w:numPr>
                <w:ilvl w:val="0"/>
                <w:numId w:val="114"/>
              </w:numPr>
            </w:pPr>
            <w:r>
              <w:t xml:space="preserve">El alumno está autenticado en la aplicación.  </w:t>
            </w:r>
          </w:p>
          <w:p w14:paraId="2CD9E07D" w14:textId="77777777" w:rsidR="00843627" w:rsidRPr="002F0A26" w:rsidRDefault="00843627" w:rsidP="00536184">
            <w:pPr>
              <w:pStyle w:val="Compact"/>
              <w:numPr>
                <w:ilvl w:val="0"/>
                <w:numId w:val="114"/>
              </w:numPr>
            </w:pPr>
            <w:r>
              <w:t>Existe al menos un registro de asistencia del alumno en el período actual.</w:t>
            </w:r>
          </w:p>
        </w:tc>
      </w:tr>
      <w:tr w:rsidR="00843627" w:rsidRPr="002F0A26" w14:paraId="5A692FC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7B10353"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CD9748C" w14:textId="77777777" w:rsidR="00717F01" w:rsidRDefault="00843627" w:rsidP="00536184">
            <w:pPr>
              <w:pStyle w:val="Compact"/>
              <w:numPr>
                <w:ilvl w:val="0"/>
                <w:numId w:val="115"/>
              </w:numPr>
            </w:pPr>
            <w:r>
              <w:t xml:space="preserve">El alumno visualiza sus presencias, inasistencias, retiros anticipados y RITE actualizado.  </w:t>
            </w:r>
          </w:p>
          <w:p w14:paraId="7D590030" w14:textId="77777777" w:rsidR="00843627" w:rsidRPr="002F0A26" w:rsidRDefault="00843627" w:rsidP="00536184">
            <w:pPr>
              <w:pStyle w:val="Compact"/>
              <w:numPr>
                <w:ilvl w:val="0"/>
                <w:numId w:val="115"/>
              </w:numPr>
            </w:pPr>
            <w:r>
              <w:t>El sistema no expone información de otros alumnos.</w:t>
            </w:r>
          </w:p>
        </w:tc>
      </w:tr>
      <w:tr w:rsidR="00843627" w:rsidRPr="002F0A26" w14:paraId="6D48528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05A55A3"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94031D" w14:textId="77777777" w:rsidR="00843627" w:rsidRPr="002F0A26" w:rsidRDefault="00843627" w:rsidP="00246564">
            <w:pPr>
              <w:pStyle w:val="Compact"/>
            </w:pPr>
            <w:r>
              <w:t>El alumno accede a la sección “Mi historial” en la aplicación.</w:t>
            </w:r>
          </w:p>
        </w:tc>
      </w:tr>
      <w:tr w:rsidR="00843627" w:rsidRPr="002F0A26" w14:paraId="6CB12CF9"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9269D9"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F35FDB" w14:textId="77777777" w:rsidR="00843627" w:rsidRPr="002F0A26" w:rsidRDefault="00843627" w:rsidP="00246564">
            <w:pPr>
              <w:pStyle w:val="Compact"/>
            </w:pPr>
            <w:r>
              <w:t>Variable - uso a discreción del alumno.</w:t>
            </w:r>
          </w:p>
        </w:tc>
      </w:tr>
      <w:tr w:rsidR="00843627" w:rsidRPr="002F0A26" w14:paraId="05E804A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17332F"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136D1C" w14:textId="77777777" w:rsidR="00717F01" w:rsidRPr="00717F01" w:rsidRDefault="00843627" w:rsidP="00536184">
            <w:pPr>
              <w:pStyle w:val="Compact"/>
              <w:numPr>
                <w:ilvl w:val="0"/>
                <w:numId w:val="116"/>
              </w:numPr>
            </w:pPr>
            <w:r>
              <w:rPr>
                <w:color w:val="000000"/>
              </w:rPr>
              <w:t xml:space="preserve">El alumno accede a su historial de asistencia.  </w:t>
            </w:r>
          </w:p>
          <w:p w14:paraId="294DBF9D" w14:textId="77777777" w:rsidR="00717F01" w:rsidRPr="00717F01" w:rsidRDefault="00843627" w:rsidP="00536184">
            <w:pPr>
              <w:pStyle w:val="Compact"/>
              <w:numPr>
                <w:ilvl w:val="0"/>
                <w:numId w:val="116"/>
              </w:numPr>
            </w:pPr>
            <w:r>
              <w:rPr>
                <w:color w:val="000000"/>
              </w:rPr>
              <w:t xml:space="preserve">El sistema recupera los registros del período en curso correspondientes al alumno.  </w:t>
            </w:r>
          </w:p>
          <w:p w14:paraId="26BCA7DA" w14:textId="77777777" w:rsidR="00717F01" w:rsidRPr="00717F01" w:rsidRDefault="00843627" w:rsidP="00536184">
            <w:pPr>
              <w:pStyle w:val="Compact"/>
              <w:numPr>
                <w:ilvl w:val="0"/>
                <w:numId w:val="116"/>
              </w:numPr>
            </w:pPr>
            <w:r>
              <w:rPr>
                <w:color w:val="000000"/>
              </w:rPr>
              <w:t xml:space="preserve">El sistema presenta la información clasificada (presencias, inasistencias, retiros, RITE).  </w:t>
            </w:r>
          </w:p>
          <w:p w14:paraId="2E802A6B" w14:textId="77777777" w:rsidR="00843627" w:rsidRPr="002F0A26" w:rsidRDefault="00843627" w:rsidP="00536184">
            <w:pPr>
              <w:pStyle w:val="Compact"/>
              <w:numPr>
                <w:ilvl w:val="0"/>
                <w:numId w:val="116"/>
              </w:numPr>
            </w:pPr>
            <w:r>
              <w:rPr>
                <w:color w:val="000000"/>
              </w:rPr>
              <w:t>El alumno puede filtrar por fecha o por tipo de evento.</w:t>
            </w:r>
          </w:p>
        </w:tc>
      </w:tr>
      <w:tr w:rsidR="00843627" w:rsidRPr="002F0A26" w14:paraId="312F3BE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106E324"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044B491" w14:textId="77777777" w:rsidR="00717F01" w:rsidRDefault="00843627" w:rsidP="00246564">
            <w:pPr>
              <w:pStyle w:val="Compact"/>
              <w:rPr>
                <w:color w:val="000000"/>
              </w:rPr>
            </w:pPr>
            <w:r>
              <w:rPr>
                <w:color w:val="000000"/>
              </w:rPr>
              <w:t xml:space="preserve">2a: No hay conectividad: </w:t>
            </w:r>
          </w:p>
          <w:p w14:paraId="16D00C60" w14:textId="77777777" w:rsidR="00717F01" w:rsidRDefault="00843627" w:rsidP="00717F01">
            <w:pPr>
              <w:pStyle w:val="Compact"/>
              <w:ind w:left="720"/>
              <w:rPr>
                <w:color w:val="000000"/>
              </w:rPr>
            </w:pPr>
            <w:r>
              <w:rPr>
                <w:color w:val="000000"/>
              </w:rPr>
              <w:t xml:space="preserve">el sistema muestra la última información disponible con indicador de desconexión.  </w:t>
            </w:r>
          </w:p>
          <w:p w14:paraId="46776F5B" w14:textId="77777777" w:rsidR="00717F01" w:rsidRDefault="00843627" w:rsidP="00246564">
            <w:pPr>
              <w:pStyle w:val="Compact"/>
              <w:rPr>
                <w:color w:val="000000"/>
              </w:rPr>
            </w:pPr>
            <w:r>
              <w:rPr>
                <w:color w:val="000000"/>
              </w:rPr>
              <w:t xml:space="preserve">3a: El nombre </w:t>
            </w:r>
            <w:proofErr w:type="spellStart"/>
            <w:r>
              <w:rPr>
                <w:color w:val="000000"/>
              </w:rPr>
              <w:t>autopercibido</w:t>
            </w:r>
            <w:proofErr w:type="spellEnd"/>
            <w:r>
              <w:rPr>
                <w:color w:val="000000"/>
              </w:rPr>
              <w:t xml:space="preserve"> del alumno difiere de su DNI: </w:t>
            </w:r>
          </w:p>
          <w:p w14:paraId="6EF7BD8A" w14:textId="77777777" w:rsidR="00843627" w:rsidRPr="002F0A26" w:rsidRDefault="00843627" w:rsidP="00717F01">
            <w:pPr>
              <w:pStyle w:val="Compact"/>
              <w:ind w:left="720"/>
            </w:pPr>
            <w:r>
              <w:rPr>
                <w:color w:val="000000"/>
              </w:rPr>
              <w:t xml:space="preserve">la interfaz utiliza el nombre </w:t>
            </w:r>
            <w:proofErr w:type="spellStart"/>
            <w:r>
              <w:rPr>
                <w:color w:val="000000"/>
              </w:rPr>
              <w:t>autopercibido</w:t>
            </w:r>
            <w:proofErr w:type="spellEnd"/>
            <w:r>
              <w:rPr>
                <w:color w:val="000000"/>
              </w:rPr>
              <w:t>.</w:t>
            </w:r>
          </w:p>
        </w:tc>
      </w:tr>
      <w:tr w:rsidR="00843627" w:rsidRPr="002F0A26" w14:paraId="0362DFF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1A3F52" w14:textId="77777777" w:rsidR="00843627" w:rsidRPr="002F0A26" w:rsidRDefault="004F199A" w:rsidP="00246564">
            <w:pPr>
              <w:pStyle w:val="Compact"/>
            </w:pPr>
            <w:r>
              <w:lastRenderedPageBreak/>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5FC194A" w14:textId="77777777" w:rsidR="00843627" w:rsidRPr="002F0A26" w:rsidRDefault="00843627" w:rsidP="00246564">
            <w:pPr>
              <w:pStyle w:val="Compact"/>
            </w:pPr>
            <w:r>
              <w:t>Aislamiento de datos: el alumno solo accede a su propia información.  Interfaz responsiva (escritorio y móvil).</w:t>
            </w:r>
          </w:p>
        </w:tc>
      </w:tr>
      <w:tr w:rsidR="00843627" w:rsidRPr="002F0A26" w14:paraId="6134273B"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03369D10" w14:textId="77777777" w:rsidR="00843627" w:rsidRPr="002F0A26" w:rsidRDefault="00843627" w:rsidP="00246564">
            <w:pPr>
              <w:pStyle w:val="Compact"/>
            </w:pPr>
            <w:r>
              <w:rPr>
                <w:b/>
                <w:bCs/>
                <w:color w:val="FFFFFF"/>
                <w:sz w:val="18"/>
                <w:szCs w:val="18"/>
              </w:rPr>
              <w:t>Análisis del Marco Lingüístico</w:t>
            </w:r>
          </w:p>
        </w:tc>
      </w:tr>
      <w:tr w:rsidR="00843627" w:rsidRPr="002F0A26" w14:paraId="5AFB799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8D1FA06"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717EC4" w14:textId="77777777" w:rsidR="00717F01" w:rsidRDefault="00843627" w:rsidP="00536184">
            <w:pPr>
              <w:pStyle w:val="Compact"/>
              <w:numPr>
                <w:ilvl w:val="0"/>
                <w:numId w:val="117"/>
              </w:numPr>
            </w:pPr>
            <w:r>
              <w:t xml:space="preserve">Historial propio: conjunto de registros de asistencia del propio alumno en el período en curso.  </w:t>
            </w:r>
          </w:p>
          <w:p w14:paraId="0F18DCBA" w14:textId="77777777" w:rsidR="00717F01" w:rsidRDefault="00843627" w:rsidP="00536184">
            <w:pPr>
              <w:pStyle w:val="Compact"/>
              <w:numPr>
                <w:ilvl w:val="0"/>
                <w:numId w:val="117"/>
              </w:numPr>
            </w:pPr>
            <w:r>
              <w:t xml:space="preserve">Período en curso: ciclo lectivo vigente o subperíodo institucional definido.  </w:t>
            </w:r>
          </w:p>
          <w:p w14:paraId="47D895E6" w14:textId="77777777" w:rsidR="00843627" w:rsidRPr="002F0A26" w:rsidRDefault="00843627" w:rsidP="00536184">
            <w:pPr>
              <w:pStyle w:val="Compact"/>
              <w:numPr>
                <w:ilvl w:val="0"/>
                <w:numId w:val="117"/>
              </w:numPr>
            </w:pPr>
            <w:r>
              <w:t>RITE actualizado: porcentaje calculado en función de las inasistencias computables a la fecha.</w:t>
            </w:r>
          </w:p>
        </w:tc>
      </w:tr>
      <w:tr w:rsidR="00843627" w:rsidRPr="002F0A26" w14:paraId="0616F97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7451F2"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578A4AE" w14:textId="77777777" w:rsidR="00717F01" w:rsidRDefault="00843627" w:rsidP="00536184">
            <w:pPr>
              <w:pStyle w:val="Compact"/>
              <w:numPr>
                <w:ilvl w:val="0"/>
                <w:numId w:val="118"/>
              </w:numPr>
            </w:pPr>
            <w:r>
              <w:t xml:space="preserve">“Historial” refiere únicamente a asistencia, no a historial académico ni disciplinario.  </w:t>
            </w:r>
          </w:p>
          <w:p w14:paraId="5052731D" w14:textId="77777777" w:rsidR="00843627" w:rsidRPr="002F0A26" w:rsidRDefault="00843627" w:rsidP="00536184">
            <w:pPr>
              <w:pStyle w:val="Compact"/>
              <w:numPr>
                <w:ilvl w:val="0"/>
                <w:numId w:val="118"/>
              </w:numPr>
            </w:pPr>
            <w:r>
              <w:t>“Período” se desambigua: período en curso (subdivisión institucional) ≠ ciclo lectivo completo.</w:t>
            </w:r>
          </w:p>
        </w:tc>
      </w:tr>
      <w:tr w:rsidR="00843627" w:rsidRPr="002F0A26" w14:paraId="70E0A323"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3A6C896B"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076C75B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DF6AAD"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A0C5D84" w14:textId="77777777" w:rsidR="00843627" w:rsidRPr="002F0A26" w:rsidRDefault="00843627" w:rsidP="00246564">
            <w:pPr>
              <w:pStyle w:val="Compact"/>
            </w:pPr>
            <w:r>
              <w:t xml:space="preserve">Alumno, Historial, Período, Presencia, Inasistencia, Retiro Anticipado, RITE, Nombre </w:t>
            </w:r>
            <w:proofErr w:type="spellStart"/>
            <w:r>
              <w:t>Autopercibido</w:t>
            </w:r>
            <w:proofErr w:type="spellEnd"/>
            <w:r>
              <w:t>.</w:t>
            </w:r>
          </w:p>
        </w:tc>
      </w:tr>
      <w:tr w:rsidR="00843627" w:rsidRPr="002F0A26" w14:paraId="1990A72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ED6C89"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69A94C" w14:textId="77777777" w:rsidR="00843627" w:rsidRPr="002F0A26" w:rsidRDefault="00843627" w:rsidP="00246564">
            <w:pPr>
              <w:pStyle w:val="Compact"/>
            </w:pPr>
            <w:r>
              <w:t>Acceder, recuperar, presentar, filtrar.</w:t>
            </w:r>
          </w:p>
        </w:tc>
      </w:tr>
      <w:tr w:rsidR="00843627" w:rsidRPr="002F0A26" w14:paraId="6D7AFC9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D69FF4D"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740F47" w14:textId="77777777" w:rsidR="00843627" w:rsidRPr="002F0A26" w:rsidRDefault="00843627" w:rsidP="00246564">
            <w:pPr>
              <w:pStyle w:val="Compact"/>
            </w:pPr>
            <w:r>
              <w:t xml:space="preserve">Propio, en curso, actualizado, </w:t>
            </w:r>
            <w:proofErr w:type="spellStart"/>
            <w:r>
              <w:t>autopercibido</w:t>
            </w:r>
            <w:proofErr w:type="spellEnd"/>
            <w:r>
              <w:t>.</w:t>
            </w:r>
          </w:p>
        </w:tc>
      </w:tr>
      <w:tr w:rsidR="00843627" w:rsidRPr="002F0A26" w14:paraId="7782246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23A33D5"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E344BA" w14:textId="77777777" w:rsidR="00717F01" w:rsidRDefault="00843627" w:rsidP="00536184">
            <w:pPr>
              <w:pStyle w:val="Compact"/>
              <w:numPr>
                <w:ilvl w:val="0"/>
                <w:numId w:val="120"/>
              </w:numPr>
            </w:pPr>
            <w:r>
              <w:t xml:space="preserve">Alumno consulta Historial; </w:t>
            </w:r>
          </w:p>
          <w:p w14:paraId="02D05EF4" w14:textId="77777777" w:rsidR="00717F01" w:rsidRDefault="00843627" w:rsidP="00536184">
            <w:pPr>
              <w:pStyle w:val="Compact"/>
              <w:numPr>
                <w:ilvl w:val="0"/>
                <w:numId w:val="120"/>
              </w:numPr>
            </w:pPr>
            <w:r>
              <w:t xml:space="preserve">Historial agrupa Eventos de Asistencia; </w:t>
            </w:r>
          </w:p>
          <w:p w14:paraId="0ED75FC8" w14:textId="77777777" w:rsidR="00843627" w:rsidRPr="002F0A26" w:rsidRDefault="00843627" w:rsidP="00536184">
            <w:pPr>
              <w:pStyle w:val="Compact"/>
              <w:numPr>
                <w:ilvl w:val="0"/>
                <w:numId w:val="120"/>
              </w:numPr>
            </w:pPr>
            <w:r>
              <w:t>RITE se-calcula-en-base-a Inasistencias Computables.</w:t>
            </w:r>
          </w:p>
        </w:tc>
      </w:tr>
    </w:tbl>
    <w:p w14:paraId="7F808E59" w14:textId="77777777" w:rsidR="00D92DE9" w:rsidRDefault="00D92DE9" w:rsidP="00843627">
      <w:pPr>
        <w:pStyle w:val="Ttulo3"/>
      </w:pPr>
      <w:bookmarkStart w:id="53" w:name="_Toc232177085"/>
      <w:bookmarkStart w:id="54" w:name="Xd150da948f01be26d1c1210a1f5f9449c728476"/>
      <w:bookmarkEnd w:id="52"/>
    </w:p>
    <w:p w14:paraId="56BC0685" w14:textId="77833476" w:rsidR="00843627" w:rsidRPr="002F0A26" w:rsidRDefault="00843627" w:rsidP="00843627">
      <w:pPr>
        <w:pStyle w:val="Ttulo3"/>
      </w:pPr>
      <w:r>
        <w:t>CU-15 - Consultar el historial de asistencia del hijo o tutelado (NEC-09)</w:t>
      </w:r>
      <w:bookmarkEnd w:id="53"/>
    </w:p>
    <w:tbl>
      <w:tblPr>
        <w:tblStyle w:val="Table"/>
        <w:tblW w:w="9360" w:type="dxa"/>
        <w:tblLayout w:type="fixed"/>
        <w:tblLook w:val="0020" w:firstRow="1" w:lastRow="0" w:firstColumn="0" w:lastColumn="0" w:noHBand="0" w:noVBand="0"/>
      </w:tblPr>
      <w:tblGrid>
        <w:gridCol w:w="2547"/>
        <w:gridCol w:w="6813"/>
      </w:tblGrid>
      <w:tr w:rsidR="00843627" w:rsidRPr="002F0A26" w14:paraId="550C2BB8"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0652FAA8"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3866A672" w14:textId="77777777" w:rsidR="00843627" w:rsidRPr="002F0A26" w:rsidRDefault="00843627" w:rsidP="00246564">
            <w:pPr>
              <w:pStyle w:val="Compact"/>
            </w:pPr>
            <w:r>
              <w:rPr>
                <w:sz w:val="19"/>
                <w:szCs w:val="19"/>
              </w:rPr>
              <w:t>Detalle</w:t>
            </w:r>
          </w:p>
        </w:tc>
      </w:tr>
      <w:tr w:rsidR="00843627" w:rsidRPr="002F0A26" w14:paraId="1416E66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F6168C"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CBD77E" w14:textId="77777777" w:rsidR="00843627" w:rsidRPr="002F0A26" w:rsidRDefault="00843627" w:rsidP="00246564">
            <w:pPr>
              <w:pStyle w:val="Compact"/>
            </w:pPr>
            <w:r>
              <w:t>Familia (padre / madre / tutor legal)</w:t>
            </w:r>
          </w:p>
        </w:tc>
      </w:tr>
      <w:tr w:rsidR="00843627" w:rsidRPr="002F0A26" w14:paraId="09972F7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D929B6B"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C613E14" w14:textId="77777777" w:rsidR="00843627" w:rsidRPr="002F0A26" w:rsidRDefault="00843627" w:rsidP="00246564">
            <w:pPr>
              <w:pStyle w:val="Compact"/>
            </w:pPr>
            <w:r>
              <w:t xml:space="preserve">- </w:t>
            </w:r>
          </w:p>
        </w:tc>
      </w:tr>
      <w:tr w:rsidR="00843627" w:rsidRPr="002F0A26" w14:paraId="09A29C8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0432BC"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41B159D" w14:textId="77777777" w:rsidR="00717F01" w:rsidRDefault="00843627" w:rsidP="00536184">
            <w:pPr>
              <w:pStyle w:val="Compact"/>
              <w:numPr>
                <w:ilvl w:val="0"/>
                <w:numId w:val="121"/>
              </w:numPr>
            </w:pPr>
            <w:r>
              <w:t xml:space="preserve">Familia: realizar seguimiento de su hijo o tutelado.  </w:t>
            </w:r>
          </w:p>
          <w:p w14:paraId="3E18EE2B" w14:textId="77777777" w:rsidR="00717F01" w:rsidRDefault="00843627" w:rsidP="00536184">
            <w:pPr>
              <w:pStyle w:val="Compact"/>
              <w:numPr>
                <w:ilvl w:val="0"/>
                <w:numId w:val="121"/>
              </w:numPr>
            </w:pPr>
            <w:r>
              <w:t xml:space="preserve">Alumno: que su familia esté informada de su trayectoria. </w:t>
            </w:r>
          </w:p>
          <w:p w14:paraId="5D75C20F" w14:textId="77777777" w:rsidR="00843627" w:rsidRPr="002F0A26" w:rsidRDefault="00843627" w:rsidP="00536184">
            <w:pPr>
              <w:pStyle w:val="Compact"/>
              <w:numPr>
                <w:ilvl w:val="0"/>
                <w:numId w:val="121"/>
              </w:numPr>
            </w:pPr>
            <w:r>
              <w:t>Institución: cumplir con la obligación de mantener informada a la familia.</w:t>
            </w:r>
          </w:p>
        </w:tc>
      </w:tr>
      <w:tr w:rsidR="00843627" w:rsidRPr="002F0A26" w14:paraId="7D1474F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E5ADFA6"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F42B487" w14:textId="77777777" w:rsidR="00843627" w:rsidRPr="002F0A26" w:rsidRDefault="00843627" w:rsidP="00246564">
            <w:pPr>
              <w:pStyle w:val="Compact"/>
            </w:pPr>
            <w:r>
              <w:t>Objetivo de usuario</w:t>
            </w:r>
          </w:p>
        </w:tc>
      </w:tr>
      <w:tr w:rsidR="00843627" w:rsidRPr="002F0A26" w14:paraId="54CF9D3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D8CE80"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C76CE27" w14:textId="77777777" w:rsidR="00843627" w:rsidRPr="002F0A26" w:rsidRDefault="00843627" w:rsidP="00246564">
            <w:pPr>
              <w:pStyle w:val="Compact"/>
            </w:pPr>
            <w:r>
              <w:t>Aplicación multiplataforma</w:t>
            </w:r>
          </w:p>
        </w:tc>
      </w:tr>
      <w:tr w:rsidR="00843627" w:rsidRPr="002F0A26" w14:paraId="62893BC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BCF01CD"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84DF81" w14:textId="77777777" w:rsidR="00717F01" w:rsidRDefault="00843627" w:rsidP="00536184">
            <w:pPr>
              <w:pStyle w:val="Compact"/>
              <w:numPr>
                <w:ilvl w:val="0"/>
                <w:numId w:val="122"/>
              </w:numPr>
            </w:pPr>
            <w:r>
              <w:t xml:space="preserve">La familia está autenticada en la aplicación.  </w:t>
            </w:r>
          </w:p>
          <w:p w14:paraId="777F1D05" w14:textId="77777777" w:rsidR="00843627" w:rsidRPr="002F0A26" w:rsidRDefault="00843627" w:rsidP="00536184">
            <w:pPr>
              <w:pStyle w:val="Compact"/>
              <w:numPr>
                <w:ilvl w:val="0"/>
                <w:numId w:val="122"/>
              </w:numPr>
            </w:pPr>
            <w:r>
              <w:lastRenderedPageBreak/>
              <w:t>Está vinculada a uno o más alumnos (relación familiar registrada en el sistema).</w:t>
            </w:r>
          </w:p>
        </w:tc>
      </w:tr>
      <w:tr w:rsidR="00843627" w:rsidRPr="002F0A26" w14:paraId="5B4DA6D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C64D87" w14:textId="77777777" w:rsidR="00843627" w:rsidRPr="002F0A26" w:rsidRDefault="00843627" w:rsidP="00246564">
            <w:pPr>
              <w:pStyle w:val="Compact"/>
            </w:pPr>
            <w:r>
              <w:lastRenderedPageBreak/>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991BE4" w14:textId="77777777" w:rsidR="00717F01" w:rsidRDefault="00843627" w:rsidP="00536184">
            <w:pPr>
              <w:pStyle w:val="Compact"/>
              <w:numPr>
                <w:ilvl w:val="0"/>
                <w:numId w:val="123"/>
              </w:numPr>
            </w:pPr>
            <w:r>
              <w:t xml:space="preserve">La familia visualiza el historial de asistencia del o los alumnos vinculados, correspondiente al período en curso.  </w:t>
            </w:r>
          </w:p>
          <w:p w14:paraId="03CFF098" w14:textId="77777777" w:rsidR="00843627" w:rsidRPr="002F0A26" w:rsidRDefault="00843627" w:rsidP="00536184">
            <w:pPr>
              <w:pStyle w:val="Compact"/>
              <w:numPr>
                <w:ilvl w:val="0"/>
                <w:numId w:val="123"/>
              </w:numPr>
            </w:pPr>
            <w:r>
              <w:t>El sistema no expone información de alumnos no vinculados.</w:t>
            </w:r>
          </w:p>
        </w:tc>
      </w:tr>
      <w:tr w:rsidR="00843627" w:rsidRPr="002F0A26" w14:paraId="2C8EA6B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D07A6EE"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99BE435" w14:textId="77777777" w:rsidR="00843627" w:rsidRPr="002F0A26" w:rsidRDefault="00843627" w:rsidP="00246564">
            <w:pPr>
              <w:pStyle w:val="Compact"/>
            </w:pPr>
            <w:r>
              <w:t>La familia accede a la sección “Historial” en la aplicación.</w:t>
            </w:r>
          </w:p>
        </w:tc>
      </w:tr>
      <w:tr w:rsidR="00843627" w:rsidRPr="002F0A26" w14:paraId="32710BD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9F6032"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3A5F91" w14:textId="77777777" w:rsidR="00843627" w:rsidRPr="002F0A26" w:rsidRDefault="00843627" w:rsidP="00246564">
            <w:pPr>
              <w:pStyle w:val="Compact"/>
            </w:pPr>
            <w:r>
              <w:t>Variable - uso a discreción de la familia.</w:t>
            </w:r>
          </w:p>
        </w:tc>
      </w:tr>
      <w:tr w:rsidR="00843627" w:rsidRPr="002F0A26" w14:paraId="62E87C0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5DF88CD"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B8FF092" w14:textId="77777777" w:rsidR="00717F01" w:rsidRPr="00717F01" w:rsidRDefault="00843627" w:rsidP="00536184">
            <w:pPr>
              <w:pStyle w:val="Compact"/>
              <w:numPr>
                <w:ilvl w:val="0"/>
                <w:numId w:val="124"/>
              </w:numPr>
            </w:pPr>
            <w:r>
              <w:rPr>
                <w:color w:val="000000"/>
              </w:rPr>
              <w:t xml:space="preserve">La familia accede a la sección de historial.  </w:t>
            </w:r>
          </w:p>
          <w:p w14:paraId="3C0CF18C" w14:textId="77777777" w:rsidR="00717F01" w:rsidRPr="00717F01" w:rsidRDefault="00843627" w:rsidP="00536184">
            <w:pPr>
              <w:pStyle w:val="Compact"/>
              <w:numPr>
                <w:ilvl w:val="0"/>
                <w:numId w:val="124"/>
              </w:numPr>
            </w:pPr>
            <w:r>
              <w:rPr>
                <w:color w:val="000000"/>
              </w:rPr>
              <w:t xml:space="preserve">El sistema lista los alumnos a los que la familia está vinculada.  </w:t>
            </w:r>
          </w:p>
          <w:p w14:paraId="579B5FE6" w14:textId="77777777" w:rsidR="00717F01" w:rsidRPr="00717F01" w:rsidRDefault="00843627" w:rsidP="00536184">
            <w:pPr>
              <w:pStyle w:val="Compact"/>
              <w:numPr>
                <w:ilvl w:val="0"/>
                <w:numId w:val="124"/>
              </w:numPr>
            </w:pPr>
            <w:r>
              <w:rPr>
                <w:color w:val="000000"/>
              </w:rPr>
              <w:t xml:space="preserve">La familia selecciona un alumno.  </w:t>
            </w:r>
          </w:p>
          <w:p w14:paraId="7EBAE4CD" w14:textId="77777777" w:rsidR="00843627" w:rsidRPr="002F0A26" w:rsidRDefault="00843627" w:rsidP="00536184">
            <w:pPr>
              <w:pStyle w:val="Compact"/>
              <w:numPr>
                <w:ilvl w:val="0"/>
                <w:numId w:val="124"/>
              </w:numPr>
            </w:pPr>
            <w:r>
              <w:rPr>
                <w:color w:val="000000"/>
              </w:rPr>
              <w:t>El sistema presenta el historial correspondiente al período en curso (presencias, inasistencias, retiros, notificaciones recientes).</w:t>
            </w:r>
          </w:p>
        </w:tc>
      </w:tr>
      <w:tr w:rsidR="00843627" w:rsidRPr="002F0A26" w14:paraId="451DF5C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EB774F"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4CC5D9" w14:textId="77777777" w:rsidR="00717F01" w:rsidRDefault="00843627" w:rsidP="00246564">
            <w:pPr>
              <w:pStyle w:val="Compact"/>
              <w:rPr>
                <w:color w:val="000000"/>
              </w:rPr>
            </w:pPr>
            <w:r>
              <w:rPr>
                <w:color w:val="000000"/>
              </w:rPr>
              <w:t xml:space="preserve">2a: La familia está vinculada a un solo alumno: </w:t>
            </w:r>
          </w:p>
          <w:p w14:paraId="134EFFDC" w14:textId="77777777" w:rsidR="00717F01" w:rsidRDefault="00843627" w:rsidP="00717F01">
            <w:pPr>
              <w:pStyle w:val="Compact"/>
              <w:ind w:left="720"/>
              <w:rPr>
                <w:color w:val="000000"/>
              </w:rPr>
            </w:pPr>
            <w:r>
              <w:rPr>
                <w:color w:val="000000"/>
              </w:rPr>
              <w:t xml:space="preserve">el sistema accede directamente a la vista del historial sin paso de selección.  </w:t>
            </w:r>
          </w:p>
          <w:p w14:paraId="58BA4F38" w14:textId="77777777" w:rsidR="00717F01" w:rsidRDefault="00843627" w:rsidP="00246564">
            <w:pPr>
              <w:pStyle w:val="Compact"/>
              <w:rPr>
                <w:color w:val="000000"/>
              </w:rPr>
            </w:pPr>
            <w:r>
              <w:rPr>
                <w:color w:val="000000"/>
              </w:rPr>
              <w:t xml:space="preserve">4a: El alumno tiene nombre </w:t>
            </w:r>
            <w:proofErr w:type="spellStart"/>
            <w:r>
              <w:rPr>
                <w:color w:val="000000"/>
              </w:rPr>
              <w:t>autopercibido</w:t>
            </w:r>
            <w:proofErr w:type="spellEnd"/>
            <w:r>
              <w:rPr>
                <w:color w:val="000000"/>
              </w:rPr>
              <w:t xml:space="preserve">: </w:t>
            </w:r>
          </w:p>
          <w:p w14:paraId="7E7E0F4D" w14:textId="77777777" w:rsidR="00843627" w:rsidRPr="002F0A26" w:rsidRDefault="00843627" w:rsidP="00717F01">
            <w:pPr>
              <w:pStyle w:val="Compact"/>
              <w:ind w:left="720"/>
            </w:pPr>
            <w:r>
              <w:rPr>
                <w:color w:val="000000"/>
              </w:rPr>
              <w:t>la interfaz lo utiliza coherentemente.</w:t>
            </w:r>
          </w:p>
        </w:tc>
      </w:tr>
      <w:tr w:rsidR="00843627" w:rsidRPr="002F0A26" w14:paraId="1F22516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969E5D3"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A29B07" w14:textId="77777777" w:rsidR="00843627" w:rsidRPr="002F0A26" w:rsidRDefault="00843627" w:rsidP="00246564">
            <w:pPr>
              <w:pStyle w:val="Compact"/>
            </w:pPr>
            <w:r>
              <w:t>Aislamiento estricto: solo se muestran datos de alumnos vinculados.  Cumplimiento de Ley 25.326 sobre datos de menores.</w:t>
            </w:r>
          </w:p>
        </w:tc>
      </w:tr>
      <w:tr w:rsidR="00843627" w:rsidRPr="002F0A26" w14:paraId="621683ED"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0299D1E9" w14:textId="77777777" w:rsidR="00843627" w:rsidRPr="002F0A26" w:rsidRDefault="00843627" w:rsidP="00246564">
            <w:pPr>
              <w:pStyle w:val="Compact"/>
            </w:pPr>
            <w:r>
              <w:rPr>
                <w:b/>
                <w:bCs/>
                <w:color w:val="FFFFFF"/>
                <w:sz w:val="18"/>
                <w:szCs w:val="18"/>
              </w:rPr>
              <w:t>Análisis del Marco Lingüístico</w:t>
            </w:r>
          </w:p>
        </w:tc>
      </w:tr>
      <w:tr w:rsidR="00843627" w:rsidRPr="002F0A26" w14:paraId="76A29BE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D0025B"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F70CB7" w14:textId="77777777" w:rsidR="00717F01" w:rsidRDefault="00843627" w:rsidP="00536184">
            <w:pPr>
              <w:pStyle w:val="Compact"/>
              <w:numPr>
                <w:ilvl w:val="0"/>
                <w:numId w:val="125"/>
              </w:numPr>
            </w:pPr>
            <w:r>
              <w:t xml:space="preserve">Vinculación familiar: relación registrada entre una cuenta familiar y uno o más alumnos.  </w:t>
            </w:r>
          </w:p>
          <w:p w14:paraId="42AF900A" w14:textId="77777777" w:rsidR="00717F01" w:rsidRDefault="00843627" w:rsidP="00536184">
            <w:pPr>
              <w:pStyle w:val="Compact"/>
              <w:numPr>
                <w:ilvl w:val="0"/>
                <w:numId w:val="125"/>
              </w:numPr>
            </w:pPr>
            <w:r>
              <w:t xml:space="preserve">Historial del hijo o tutelado: subconjunto del historial de un alumno disponible para la familia.  </w:t>
            </w:r>
          </w:p>
          <w:p w14:paraId="64359504" w14:textId="77777777" w:rsidR="00843627" w:rsidRPr="002F0A26" w:rsidRDefault="00843627" w:rsidP="00536184">
            <w:pPr>
              <w:pStyle w:val="Compact"/>
              <w:numPr>
                <w:ilvl w:val="0"/>
                <w:numId w:val="125"/>
              </w:numPr>
            </w:pPr>
            <w:r>
              <w:t>Tutelado: alumno cuya patria potestad o tutoría legal está a cargo del usuario familia.</w:t>
            </w:r>
          </w:p>
        </w:tc>
      </w:tr>
      <w:tr w:rsidR="00843627" w:rsidRPr="002F0A26" w14:paraId="3FAF5C9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74505BA"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F98B9D" w14:textId="77777777" w:rsidR="00717F01" w:rsidRDefault="00843627" w:rsidP="00536184">
            <w:pPr>
              <w:pStyle w:val="Compact"/>
              <w:numPr>
                <w:ilvl w:val="0"/>
                <w:numId w:val="126"/>
              </w:numPr>
            </w:pPr>
            <w:r>
              <w:t xml:space="preserve">“Familia” se refiere a la cuenta de aplicación, no al grupo de personas en general.  </w:t>
            </w:r>
          </w:p>
          <w:p w14:paraId="396DADBF" w14:textId="77777777" w:rsidR="00843627" w:rsidRPr="002F0A26" w:rsidRDefault="00843627" w:rsidP="00536184">
            <w:pPr>
              <w:pStyle w:val="Compact"/>
              <w:numPr>
                <w:ilvl w:val="0"/>
                <w:numId w:val="126"/>
              </w:numPr>
            </w:pPr>
            <w:r>
              <w:t>“Vinculación” mantiene aquí el sentido relacional cuenta-alumno, distinto de la vinculación tarjeta-alumno (CU-08).</w:t>
            </w:r>
          </w:p>
        </w:tc>
      </w:tr>
      <w:tr w:rsidR="00843627" w:rsidRPr="002F0A26" w14:paraId="336C0353"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457EFAE5"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3799BDC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C862B7"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F7FDEF9" w14:textId="77777777" w:rsidR="00843627" w:rsidRPr="002F0A26" w:rsidRDefault="00843627" w:rsidP="00246564">
            <w:pPr>
              <w:pStyle w:val="Compact"/>
            </w:pPr>
            <w:r>
              <w:t>Familia, Alumno, Hijo, Tutelado, Vinculación Familiar, Historial, Período.</w:t>
            </w:r>
          </w:p>
        </w:tc>
      </w:tr>
      <w:tr w:rsidR="00843627" w:rsidRPr="002F0A26" w14:paraId="26EC4B0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12C53A"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B25098E" w14:textId="77777777" w:rsidR="00843627" w:rsidRPr="002F0A26" w:rsidRDefault="00843627" w:rsidP="00246564">
            <w:pPr>
              <w:pStyle w:val="Compact"/>
            </w:pPr>
            <w:r>
              <w:t>Acceder, listar, seleccionar, presentar.</w:t>
            </w:r>
          </w:p>
        </w:tc>
      </w:tr>
      <w:tr w:rsidR="00843627" w:rsidRPr="002F0A26" w14:paraId="198CB98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206249A"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0B70D79" w14:textId="77777777" w:rsidR="00843627" w:rsidRPr="002F0A26" w:rsidRDefault="00843627" w:rsidP="00246564">
            <w:pPr>
              <w:pStyle w:val="Compact"/>
            </w:pPr>
            <w:r>
              <w:t xml:space="preserve">Vinculado, en curso, </w:t>
            </w:r>
            <w:proofErr w:type="spellStart"/>
            <w:r>
              <w:t>autopercibido</w:t>
            </w:r>
            <w:proofErr w:type="spellEnd"/>
            <w:r>
              <w:t>.</w:t>
            </w:r>
          </w:p>
        </w:tc>
      </w:tr>
      <w:tr w:rsidR="00843627" w:rsidRPr="002F0A26" w14:paraId="59379CF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6B5DFA2" w14:textId="77777777" w:rsidR="00843627" w:rsidRPr="002F0A26" w:rsidRDefault="00843627" w:rsidP="00246564">
            <w:pPr>
              <w:pStyle w:val="Compact"/>
            </w:pPr>
            <w:r>
              <w:lastRenderedPageBreak/>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512C28" w14:textId="77777777" w:rsidR="00717F01" w:rsidRDefault="00843627" w:rsidP="00536184">
            <w:pPr>
              <w:pStyle w:val="Compact"/>
              <w:numPr>
                <w:ilvl w:val="0"/>
                <w:numId w:val="128"/>
              </w:numPr>
            </w:pPr>
            <w:r>
              <w:t xml:space="preserve">Familia está-vinculada-a Alumno; </w:t>
            </w:r>
          </w:p>
          <w:p w14:paraId="2717E05C" w14:textId="77777777" w:rsidR="00717F01" w:rsidRDefault="00843627" w:rsidP="00536184">
            <w:pPr>
              <w:pStyle w:val="Compact"/>
              <w:numPr>
                <w:ilvl w:val="0"/>
                <w:numId w:val="128"/>
              </w:numPr>
            </w:pPr>
            <w:r>
              <w:t xml:space="preserve">Familia consulta Historial del Alumno; </w:t>
            </w:r>
          </w:p>
          <w:p w14:paraId="5A06FD7D" w14:textId="77777777" w:rsidR="00843627" w:rsidRPr="002F0A26" w:rsidRDefault="00843627" w:rsidP="00536184">
            <w:pPr>
              <w:pStyle w:val="Compact"/>
              <w:numPr>
                <w:ilvl w:val="0"/>
                <w:numId w:val="128"/>
              </w:numPr>
            </w:pPr>
            <w:r>
              <w:t>Vista de Historial está-acotada-a Período en Curso.</w:t>
            </w:r>
          </w:p>
        </w:tc>
      </w:tr>
    </w:tbl>
    <w:p w14:paraId="5130ED0E" w14:textId="77777777" w:rsidR="00D92DE9" w:rsidRDefault="00D92DE9" w:rsidP="00843627">
      <w:pPr>
        <w:pStyle w:val="Ttulo3"/>
      </w:pPr>
      <w:bookmarkStart w:id="55" w:name="_Toc232177086"/>
      <w:bookmarkStart w:id="56" w:name="Xca8373042f9be6a704f6d06ef7fdcd6c0299a5e"/>
      <w:bookmarkEnd w:id="54"/>
    </w:p>
    <w:p w14:paraId="458DB9E6" w14:textId="01E1DEE7" w:rsidR="00843627" w:rsidRPr="002F0A26" w:rsidRDefault="00843627" w:rsidP="00843627">
      <w:pPr>
        <w:pStyle w:val="Ttulo3"/>
      </w:pPr>
      <w:r>
        <w:t>CU-16 - Recibir notificación automática de eventos relevantes (NEC-10)</w:t>
      </w:r>
      <w:bookmarkEnd w:id="55"/>
    </w:p>
    <w:tbl>
      <w:tblPr>
        <w:tblStyle w:val="Table"/>
        <w:tblW w:w="9360" w:type="dxa"/>
        <w:tblLayout w:type="fixed"/>
        <w:tblLook w:val="0020" w:firstRow="1" w:lastRow="0" w:firstColumn="0" w:lastColumn="0" w:noHBand="0" w:noVBand="0"/>
      </w:tblPr>
      <w:tblGrid>
        <w:gridCol w:w="2547"/>
        <w:gridCol w:w="6813"/>
      </w:tblGrid>
      <w:tr w:rsidR="00843627" w:rsidRPr="002F0A26" w14:paraId="50070E3C"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6921844B"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45DD25FC" w14:textId="77777777" w:rsidR="00843627" w:rsidRPr="002F0A26" w:rsidRDefault="00843627" w:rsidP="00246564">
            <w:pPr>
              <w:pStyle w:val="Compact"/>
            </w:pPr>
            <w:r>
              <w:rPr>
                <w:sz w:val="19"/>
                <w:szCs w:val="19"/>
              </w:rPr>
              <w:t>Detalle</w:t>
            </w:r>
          </w:p>
        </w:tc>
      </w:tr>
      <w:tr w:rsidR="00843627" w:rsidRPr="002F0A26" w14:paraId="628E3B2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9B9FDE5"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4E1BD3" w14:textId="77777777" w:rsidR="00843627" w:rsidRPr="002F0A26" w:rsidRDefault="00843627" w:rsidP="00246564">
            <w:pPr>
              <w:pStyle w:val="Compact"/>
            </w:pPr>
            <w:r>
              <w:t>Familia</w:t>
            </w:r>
          </w:p>
        </w:tc>
      </w:tr>
      <w:tr w:rsidR="00843627" w:rsidRPr="002F0A26" w14:paraId="1F795F9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7F33CA"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F274D7" w14:textId="77777777" w:rsidR="00843627" w:rsidRPr="002F0A26" w:rsidRDefault="00843627" w:rsidP="00246564">
            <w:pPr>
              <w:pStyle w:val="Compact"/>
            </w:pPr>
            <w:r>
              <w:t xml:space="preserve">- </w:t>
            </w:r>
          </w:p>
        </w:tc>
      </w:tr>
      <w:tr w:rsidR="00843627" w:rsidRPr="002F0A26" w14:paraId="6566DC6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558EC2"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526CF7" w14:textId="77777777" w:rsidR="00717F01" w:rsidRDefault="00843627" w:rsidP="00536184">
            <w:pPr>
              <w:pStyle w:val="Compact"/>
              <w:numPr>
                <w:ilvl w:val="0"/>
                <w:numId w:val="129"/>
              </w:numPr>
            </w:pPr>
            <w:r>
              <w:t xml:space="preserve">Familia: estar informada en tiempo y forma.  </w:t>
            </w:r>
          </w:p>
          <w:p w14:paraId="0C2AF3F5" w14:textId="77777777" w:rsidR="00717F01" w:rsidRDefault="00843627" w:rsidP="00536184">
            <w:pPr>
              <w:pStyle w:val="Compact"/>
              <w:numPr>
                <w:ilvl w:val="0"/>
                <w:numId w:val="129"/>
              </w:numPr>
            </w:pPr>
            <w:r>
              <w:t xml:space="preserve">Alumno: contar con un canal formal hacia su familia.  </w:t>
            </w:r>
          </w:p>
          <w:p w14:paraId="66DDC8A2" w14:textId="77777777" w:rsidR="00843627" w:rsidRPr="002F0A26" w:rsidRDefault="00843627" w:rsidP="00536184">
            <w:pPr>
              <w:pStyle w:val="Compact"/>
              <w:numPr>
                <w:ilvl w:val="0"/>
                <w:numId w:val="129"/>
              </w:numPr>
            </w:pPr>
            <w:r>
              <w:t>Institución: comunicar formalmente eventos críticos.</w:t>
            </w:r>
          </w:p>
        </w:tc>
      </w:tr>
      <w:tr w:rsidR="00843627" w:rsidRPr="002F0A26" w14:paraId="3D7EE2A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21A1F3"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34EB4E7" w14:textId="77777777" w:rsidR="00843627" w:rsidRPr="002F0A26" w:rsidRDefault="00843627" w:rsidP="00246564">
            <w:pPr>
              <w:pStyle w:val="Compact"/>
            </w:pPr>
            <w:r>
              <w:t>Objetivo de usuario</w:t>
            </w:r>
          </w:p>
        </w:tc>
      </w:tr>
      <w:tr w:rsidR="00843627" w:rsidRPr="002F0A26" w14:paraId="0DA9E90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C9E740"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B96023" w14:textId="77777777" w:rsidR="00843627" w:rsidRPr="002F0A26" w:rsidRDefault="00843627" w:rsidP="00246564">
            <w:pPr>
              <w:pStyle w:val="Compact"/>
            </w:pPr>
            <w:r>
              <w:t>Aplicación multiplataforma</w:t>
            </w:r>
          </w:p>
        </w:tc>
      </w:tr>
      <w:tr w:rsidR="00843627" w:rsidRPr="002F0A26" w14:paraId="77CB373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5E2C07"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9CBEB00" w14:textId="77777777" w:rsidR="00717F01" w:rsidRDefault="00843627" w:rsidP="00536184">
            <w:pPr>
              <w:pStyle w:val="Compact"/>
              <w:numPr>
                <w:ilvl w:val="0"/>
                <w:numId w:val="130"/>
              </w:numPr>
            </w:pPr>
            <w:r>
              <w:t xml:space="preserve">Existe una vinculación familiar válida con uno o más alumnos.  </w:t>
            </w:r>
          </w:p>
          <w:p w14:paraId="3F032C67" w14:textId="77777777" w:rsidR="00843627" w:rsidRPr="002F0A26" w:rsidRDefault="00843627" w:rsidP="00536184">
            <w:pPr>
              <w:pStyle w:val="Compact"/>
              <w:numPr>
                <w:ilvl w:val="0"/>
                <w:numId w:val="130"/>
              </w:numPr>
            </w:pPr>
            <w:r>
              <w:t xml:space="preserve">Los canales habilitados de notificación a la familia son </w:t>
            </w:r>
            <w:r>
              <w:rPr>
                <w:b/>
                <w:bCs/>
              </w:rPr>
              <w:t>Email</w:t>
            </w:r>
            <w:r>
              <w:t xml:space="preserve"> y </w:t>
            </w:r>
            <w:r>
              <w:rPr>
                <w:b/>
                <w:bCs/>
              </w:rPr>
              <w:t>WhatsApp</w:t>
            </w:r>
            <w:r>
              <w:t xml:space="preserve"> (configurados a nivel institucional; las preferencias del contacto familiar se cargan junto con los datos del alumno).</w:t>
            </w:r>
          </w:p>
        </w:tc>
      </w:tr>
      <w:tr w:rsidR="00843627" w:rsidRPr="002F0A26" w14:paraId="462E7F7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133ED5"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5E4E37" w14:textId="77777777" w:rsidR="00717F01" w:rsidRDefault="00843627" w:rsidP="00536184">
            <w:pPr>
              <w:pStyle w:val="Compact"/>
              <w:numPr>
                <w:ilvl w:val="0"/>
                <w:numId w:val="131"/>
              </w:numPr>
            </w:pPr>
            <w:r>
              <w:t xml:space="preserve">La familia recibe una notificación con el detalle del evento.  </w:t>
            </w:r>
          </w:p>
          <w:p w14:paraId="3FEB6FD8" w14:textId="77777777" w:rsidR="00843627" w:rsidRPr="002F0A26" w:rsidRDefault="00843627" w:rsidP="00536184">
            <w:pPr>
              <w:pStyle w:val="Compact"/>
              <w:numPr>
                <w:ilvl w:val="0"/>
                <w:numId w:val="131"/>
              </w:numPr>
            </w:pPr>
            <w:r>
              <w:t>Queda registro del envío de la notificación.</w:t>
            </w:r>
          </w:p>
        </w:tc>
      </w:tr>
      <w:tr w:rsidR="00843627" w:rsidRPr="002F0A26" w14:paraId="0EEF2C1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0DCFBCF"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B4E62D" w14:textId="77777777" w:rsidR="00843627" w:rsidRPr="002F0A26" w:rsidRDefault="00843627" w:rsidP="00246564">
            <w:pPr>
              <w:pStyle w:val="Compact"/>
            </w:pPr>
            <w:r>
              <w:t>El sistema detecta un evento relevante para una familia: tres inasistencias consecutivas, patrón sostenido de inasistencias, tardanza significativa, retiro anticipado.</w:t>
            </w:r>
          </w:p>
        </w:tc>
      </w:tr>
      <w:tr w:rsidR="00843627" w:rsidRPr="002F0A26" w14:paraId="1CE083D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7BF25C"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0D7224" w14:textId="77777777" w:rsidR="00843627" w:rsidRPr="002F0A26" w:rsidRDefault="00843627" w:rsidP="00246564">
            <w:pPr>
              <w:pStyle w:val="Compact"/>
            </w:pPr>
            <w:r>
              <w:t>Eventual - dependiente del comportamiento de asistencia del alumno.</w:t>
            </w:r>
          </w:p>
        </w:tc>
      </w:tr>
      <w:tr w:rsidR="00843627" w:rsidRPr="002F0A26" w14:paraId="119E7868"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C2E310F"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31CEC82" w14:textId="77777777" w:rsidR="00717F01" w:rsidRPr="00717F01" w:rsidRDefault="00843627" w:rsidP="00536184">
            <w:pPr>
              <w:pStyle w:val="Compact"/>
              <w:numPr>
                <w:ilvl w:val="0"/>
                <w:numId w:val="132"/>
              </w:numPr>
            </w:pPr>
            <w:r>
              <w:rPr>
                <w:color w:val="000000"/>
              </w:rPr>
              <w:t xml:space="preserve">El sistema detecta el evento relevante.  </w:t>
            </w:r>
          </w:p>
          <w:p w14:paraId="47AA0BF8" w14:textId="77777777" w:rsidR="00717F01" w:rsidRPr="00717F01" w:rsidRDefault="00843627" w:rsidP="00536184">
            <w:pPr>
              <w:pStyle w:val="Compact"/>
              <w:numPr>
                <w:ilvl w:val="0"/>
                <w:numId w:val="132"/>
              </w:numPr>
            </w:pPr>
            <w:r>
              <w:rPr>
                <w:color w:val="000000"/>
              </w:rPr>
              <w:t xml:space="preserve">El sistema selecciona el / los canales habilitados (Email, WhatsApp) y la preferencia del contacto familiar.  </w:t>
            </w:r>
          </w:p>
          <w:p w14:paraId="619A13A4" w14:textId="77777777" w:rsidR="00717F01" w:rsidRPr="00717F01" w:rsidRDefault="00843627" w:rsidP="00536184">
            <w:pPr>
              <w:pStyle w:val="Compact"/>
              <w:numPr>
                <w:ilvl w:val="0"/>
                <w:numId w:val="132"/>
              </w:numPr>
            </w:pPr>
            <w:r>
              <w:rPr>
                <w:color w:val="000000"/>
              </w:rPr>
              <w:t xml:space="preserve">El sistema compone el mensaje con el alumno, el evento y el momento.  </w:t>
            </w:r>
          </w:p>
          <w:p w14:paraId="6EF05FA7" w14:textId="77777777" w:rsidR="00717F01" w:rsidRPr="00717F01" w:rsidRDefault="00843627" w:rsidP="00536184">
            <w:pPr>
              <w:pStyle w:val="Compact"/>
              <w:numPr>
                <w:ilvl w:val="0"/>
                <w:numId w:val="132"/>
              </w:numPr>
            </w:pPr>
            <w:r>
              <w:rPr>
                <w:color w:val="000000"/>
              </w:rPr>
              <w:t xml:space="preserve">El sistema envía la notificación a la familia vinculada.  </w:t>
            </w:r>
          </w:p>
          <w:p w14:paraId="16928B26" w14:textId="77777777" w:rsidR="00717F01" w:rsidRPr="00717F01" w:rsidRDefault="00843627" w:rsidP="00536184">
            <w:pPr>
              <w:pStyle w:val="Compact"/>
              <w:numPr>
                <w:ilvl w:val="0"/>
                <w:numId w:val="132"/>
              </w:numPr>
            </w:pPr>
            <w:r>
              <w:rPr>
                <w:color w:val="000000"/>
              </w:rPr>
              <w:t xml:space="preserve">En el caso de la tardanza significativa, el envío respeta la ventana de tolerancia (por defecto 30 min, configurable 30 min – 1 h, medida desde el inicio real del bloque, nunca instantánea).  </w:t>
            </w:r>
          </w:p>
          <w:p w14:paraId="0EF0DF7D" w14:textId="77777777" w:rsidR="00717F01" w:rsidRPr="00717F01" w:rsidRDefault="00843627" w:rsidP="00536184">
            <w:pPr>
              <w:pStyle w:val="Compact"/>
              <w:numPr>
                <w:ilvl w:val="0"/>
                <w:numId w:val="132"/>
              </w:numPr>
            </w:pPr>
            <w:r>
              <w:rPr>
                <w:color w:val="000000"/>
              </w:rPr>
              <w:t xml:space="preserve">Si los bloques provienen de un tótem offline, el sistema suspende la notificación hasta que el tótem se restablezca y sincronice; al sincronizar emite la notificación diferida y fechada (sin tope de antigüedad) o la cancela si el alumno había registrado su presencia en hora.  </w:t>
            </w:r>
          </w:p>
          <w:p w14:paraId="49BA781B" w14:textId="77777777" w:rsidR="00843627" w:rsidRPr="002F0A26" w:rsidRDefault="00843627" w:rsidP="00536184">
            <w:pPr>
              <w:pStyle w:val="Compact"/>
              <w:numPr>
                <w:ilvl w:val="0"/>
                <w:numId w:val="132"/>
              </w:numPr>
            </w:pPr>
            <w:r>
              <w:rPr>
                <w:color w:val="000000"/>
              </w:rPr>
              <w:t>El sistema asienta el envío con marca temporal y resultado.</w:t>
            </w:r>
          </w:p>
        </w:tc>
      </w:tr>
      <w:tr w:rsidR="00843627" w:rsidRPr="002F0A26" w14:paraId="3149D58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7DE408" w14:textId="77777777" w:rsidR="00843627" w:rsidRPr="002F0A26" w:rsidRDefault="00843627" w:rsidP="00246564">
            <w:pPr>
              <w:pStyle w:val="Compact"/>
            </w:pPr>
            <w:r>
              <w:rPr>
                <w:color w:val="000000"/>
                <w:sz w:val="18"/>
                <w:szCs w:val="18"/>
              </w:rPr>
              <w:lastRenderedPageBreak/>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A1CDDE" w14:textId="77777777" w:rsidR="00717F01" w:rsidRDefault="00843627" w:rsidP="00246564">
            <w:pPr>
              <w:pStyle w:val="Compact"/>
              <w:rPr>
                <w:color w:val="000000"/>
              </w:rPr>
            </w:pPr>
            <w:r>
              <w:rPr>
                <w:color w:val="000000"/>
              </w:rPr>
              <w:t xml:space="preserve">1a: Retiro anticipado: </w:t>
            </w:r>
          </w:p>
          <w:p w14:paraId="716371A5" w14:textId="77777777" w:rsidR="00717F01" w:rsidRDefault="00843627" w:rsidP="00717F01">
            <w:pPr>
              <w:pStyle w:val="Compact"/>
              <w:ind w:left="720"/>
              <w:rPr>
                <w:color w:val="000000"/>
              </w:rPr>
            </w:pPr>
            <w:r>
              <w:rPr>
                <w:color w:val="000000"/>
              </w:rPr>
              <w:t xml:space="preserve">el sistema notifica el evento de forma inmediata, prevalente sobre otros tipos.  </w:t>
            </w:r>
          </w:p>
          <w:p w14:paraId="0F0BC965" w14:textId="77777777" w:rsidR="00717F01" w:rsidRDefault="00843627" w:rsidP="00246564">
            <w:pPr>
              <w:pStyle w:val="Compact"/>
              <w:rPr>
                <w:color w:val="000000"/>
              </w:rPr>
            </w:pPr>
            <w:r>
              <w:rPr>
                <w:color w:val="000000"/>
              </w:rPr>
              <w:t xml:space="preserve">1b: Tótem del bloque offline: </w:t>
            </w:r>
          </w:p>
          <w:p w14:paraId="5239E44F" w14:textId="77777777" w:rsidR="00717F01" w:rsidRDefault="00843627" w:rsidP="00717F01">
            <w:pPr>
              <w:pStyle w:val="Compact"/>
              <w:ind w:left="720"/>
              <w:rPr>
                <w:color w:val="000000"/>
              </w:rPr>
            </w:pPr>
            <w:r>
              <w:rPr>
                <w:color w:val="000000"/>
              </w:rPr>
              <w:t xml:space="preserve">el sistema suspende las notificaciones de los bloques de ese tótem hasta restablecer/sincronizar (evita falsos positivos).  </w:t>
            </w:r>
          </w:p>
          <w:p w14:paraId="11F88285" w14:textId="77777777" w:rsidR="00717F01" w:rsidRDefault="00843627" w:rsidP="00246564">
            <w:pPr>
              <w:pStyle w:val="Compact"/>
              <w:rPr>
                <w:color w:val="000000"/>
              </w:rPr>
            </w:pPr>
            <w:r>
              <w:rPr>
                <w:color w:val="000000"/>
              </w:rPr>
              <w:t xml:space="preserve">1c: Al sincronizar, si el evento sigue siendo relevante, se emite una notificación diferida y fechada (sin tope de antigüedad); </w:t>
            </w:r>
          </w:p>
          <w:p w14:paraId="05B3D74D" w14:textId="77777777" w:rsidR="00717F01" w:rsidRDefault="00843627" w:rsidP="00717F01">
            <w:pPr>
              <w:pStyle w:val="Compact"/>
              <w:ind w:left="720"/>
              <w:rPr>
                <w:color w:val="000000"/>
              </w:rPr>
            </w:pPr>
            <w:r>
              <w:rPr>
                <w:color w:val="000000"/>
              </w:rPr>
              <w:t xml:space="preserve">si el alumno había registrado su presencia en hora, la notificación se cancela.  </w:t>
            </w:r>
          </w:p>
          <w:p w14:paraId="5F57542D" w14:textId="77777777" w:rsidR="00717F01" w:rsidRDefault="00843627" w:rsidP="00246564">
            <w:pPr>
              <w:pStyle w:val="Compact"/>
              <w:rPr>
                <w:color w:val="000000"/>
              </w:rPr>
            </w:pPr>
            <w:r>
              <w:rPr>
                <w:color w:val="000000"/>
              </w:rPr>
              <w:t xml:space="preserve">1d: Patrón sostenido / 3 inasistencias consecutivas: </w:t>
            </w:r>
          </w:p>
          <w:p w14:paraId="34452CD2" w14:textId="77777777" w:rsidR="00717F01" w:rsidRDefault="00843627" w:rsidP="00717F01">
            <w:pPr>
              <w:pStyle w:val="Compact"/>
              <w:ind w:left="720"/>
              <w:rPr>
                <w:color w:val="000000"/>
              </w:rPr>
            </w:pPr>
            <w:r>
              <w:rPr>
                <w:color w:val="000000"/>
              </w:rPr>
              <w:t xml:space="preserve">se recalculan en un </w:t>
            </w:r>
            <w:proofErr w:type="spellStart"/>
            <w:r>
              <w:rPr>
                <w:color w:val="000000"/>
              </w:rPr>
              <w:t>job</w:t>
            </w:r>
            <w:proofErr w:type="spellEnd"/>
            <w:r>
              <w:rPr>
                <w:color w:val="000000"/>
              </w:rPr>
              <w:t xml:space="preserve"> diario que integra lo ya sincronizado.  </w:t>
            </w:r>
          </w:p>
          <w:p w14:paraId="5CD55266" w14:textId="77777777" w:rsidR="00717F01" w:rsidRDefault="00843627" w:rsidP="00246564">
            <w:pPr>
              <w:pStyle w:val="Compact"/>
              <w:rPr>
                <w:color w:val="000000"/>
              </w:rPr>
            </w:pPr>
            <w:r>
              <w:rPr>
                <w:color w:val="000000"/>
              </w:rPr>
              <w:t xml:space="preserve">4a: El canal falla: </w:t>
            </w:r>
          </w:p>
          <w:p w14:paraId="7EC6F249" w14:textId="77777777" w:rsidR="00843627" w:rsidRPr="002F0A26" w:rsidRDefault="00843627" w:rsidP="00717F01">
            <w:pPr>
              <w:pStyle w:val="Compact"/>
              <w:ind w:left="720"/>
            </w:pPr>
            <w:r>
              <w:rPr>
                <w:color w:val="000000"/>
              </w:rPr>
              <w:t>el sistema reintenta y, en caso persistente, deja constancia para el Administrador técnico.</w:t>
            </w:r>
          </w:p>
        </w:tc>
      </w:tr>
      <w:tr w:rsidR="00843627" w:rsidRPr="002F0A26" w14:paraId="4BD4FAD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89265F3"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35E126A" w14:textId="77777777" w:rsidR="00717F01" w:rsidRDefault="00843627" w:rsidP="00536184">
            <w:pPr>
              <w:pStyle w:val="Compact"/>
              <w:numPr>
                <w:ilvl w:val="0"/>
                <w:numId w:val="133"/>
              </w:numPr>
            </w:pPr>
            <w:r>
              <w:t xml:space="preserve">Notificación inmediata para retiros anticipados (sin retardo).  </w:t>
            </w:r>
          </w:p>
          <w:p w14:paraId="6AF53F27" w14:textId="77777777" w:rsidR="00717F01" w:rsidRDefault="00843627" w:rsidP="00536184">
            <w:pPr>
              <w:pStyle w:val="Compact"/>
              <w:numPr>
                <w:ilvl w:val="0"/>
                <w:numId w:val="133"/>
              </w:numPr>
            </w:pPr>
            <w:r>
              <w:t xml:space="preserve">Notificación </w:t>
            </w:r>
            <w:r>
              <w:rPr>
                <w:b/>
                <w:bCs/>
              </w:rPr>
              <w:t>nunca instantánea</w:t>
            </w:r>
            <w:r>
              <w:t xml:space="preserve"> para tardanza significativa: ventana de tolerancia por defecto 30 min (configurable 30 min – 1 h) desde el inicio real del bloque.  </w:t>
            </w:r>
          </w:p>
          <w:p w14:paraId="5D84A26B" w14:textId="77777777" w:rsidR="00717F01" w:rsidRDefault="00843627" w:rsidP="00536184">
            <w:pPr>
              <w:pStyle w:val="Compact"/>
              <w:numPr>
                <w:ilvl w:val="0"/>
                <w:numId w:val="133"/>
              </w:numPr>
            </w:pPr>
            <w:r>
              <w:t xml:space="preserve">Suspensión de notificaciones para bloques de un tótem offline; al sincronizar, notificación diferida y fechada sin tope de antigüedad.  </w:t>
            </w:r>
          </w:p>
          <w:p w14:paraId="4457C866" w14:textId="77777777" w:rsidR="00717F01" w:rsidRDefault="00843627" w:rsidP="00536184">
            <w:pPr>
              <w:pStyle w:val="Compact"/>
              <w:numPr>
                <w:ilvl w:val="0"/>
                <w:numId w:val="133"/>
              </w:numPr>
            </w:pPr>
            <w:r>
              <w:t xml:space="preserve">Patrón sostenido / 3 inasistencias consecutivas mediante </w:t>
            </w:r>
            <w:proofErr w:type="spellStart"/>
            <w:r>
              <w:t>job</w:t>
            </w:r>
            <w:proofErr w:type="spellEnd"/>
            <w:r>
              <w:t xml:space="preserve"> diario.  </w:t>
            </w:r>
          </w:p>
          <w:p w14:paraId="76AFCF9C" w14:textId="77777777" w:rsidR="00717F01" w:rsidRDefault="00843627" w:rsidP="00536184">
            <w:pPr>
              <w:pStyle w:val="Compact"/>
              <w:numPr>
                <w:ilvl w:val="0"/>
                <w:numId w:val="133"/>
              </w:numPr>
            </w:pPr>
            <w:r>
              <w:t xml:space="preserve">Canales habilitados: </w:t>
            </w:r>
            <w:r>
              <w:rPr>
                <w:b/>
                <w:bCs/>
              </w:rPr>
              <w:t>Email + WhatsApp</w:t>
            </w:r>
            <w:r>
              <w:t xml:space="preserve"> (preferencia configurable por contacto familiar).  </w:t>
            </w:r>
          </w:p>
          <w:p w14:paraId="51BC9CB7" w14:textId="77777777" w:rsidR="00843627" w:rsidRPr="002F0A26" w:rsidRDefault="00843627" w:rsidP="00536184">
            <w:pPr>
              <w:pStyle w:val="Compact"/>
              <w:numPr>
                <w:ilvl w:val="0"/>
                <w:numId w:val="133"/>
              </w:numPr>
            </w:pPr>
            <w:r>
              <w:t>Trazabilidad del envío.</w:t>
            </w:r>
          </w:p>
        </w:tc>
      </w:tr>
      <w:tr w:rsidR="00843627" w:rsidRPr="002F0A26" w14:paraId="177680CC"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44A8B6B8" w14:textId="77777777" w:rsidR="00843627" w:rsidRPr="002F0A26" w:rsidRDefault="00843627" w:rsidP="00246564">
            <w:pPr>
              <w:pStyle w:val="Compact"/>
            </w:pPr>
            <w:r>
              <w:rPr>
                <w:b/>
                <w:bCs/>
                <w:color w:val="FFFFFF"/>
                <w:sz w:val="18"/>
                <w:szCs w:val="18"/>
              </w:rPr>
              <w:t>Análisis del Marco Lingüístico</w:t>
            </w:r>
          </w:p>
        </w:tc>
      </w:tr>
      <w:tr w:rsidR="00843627" w:rsidRPr="002F0A26" w14:paraId="012A5D5F"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37BE51"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D8D09B5" w14:textId="77777777" w:rsidR="00717F01" w:rsidRDefault="00843627" w:rsidP="00536184">
            <w:pPr>
              <w:pStyle w:val="Compact"/>
              <w:numPr>
                <w:ilvl w:val="0"/>
                <w:numId w:val="134"/>
              </w:numPr>
            </w:pPr>
            <w:r>
              <w:t xml:space="preserve">Evento relevante: cualquiera de los hechos definidos como disparadores de notificación a la familia.  </w:t>
            </w:r>
          </w:p>
          <w:p w14:paraId="36BA4E41" w14:textId="77777777" w:rsidR="00717F01" w:rsidRDefault="00843627" w:rsidP="00536184">
            <w:pPr>
              <w:pStyle w:val="Compact"/>
              <w:numPr>
                <w:ilvl w:val="0"/>
                <w:numId w:val="134"/>
              </w:numPr>
            </w:pPr>
            <w:r>
              <w:t xml:space="preserve">Patrón sostenido: aparición de inasistencias en los </w:t>
            </w:r>
            <w:r>
              <w:rPr>
                <w:b/>
                <w:bCs/>
              </w:rPr>
              <w:t>mismos días de la semana durante 2 a 3 semanas consecutivas</w:t>
            </w:r>
            <w:r>
              <w:t xml:space="preserve">, según gravedad (cantidad de días/semana implicados). El sistema dispara la notificación cuando el patrón es constante y comprende varios días de la semana.  </w:t>
            </w:r>
          </w:p>
          <w:p w14:paraId="2458E3DD" w14:textId="77777777" w:rsidR="00843627" w:rsidRPr="002F0A26" w:rsidRDefault="00843627" w:rsidP="00536184">
            <w:pPr>
              <w:pStyle w:val="Compact"/>
              <w:numPr>
                <w:ilvl w:val="0"/>
                <w:numId w:val="134"/>
              </w:numPr>
            </w:pPr>
            <w:r>
              <w:t xml:space="preserve">Tardanza significativa: ingreso del alumno con retraso superior a una ventana </w:t>
            </w:r>
            <w:r>
              <w:rPr>
                <w:b/>
                <w:bCs/>
              </w:rPr>
              <w:t>configurable entre 30 minutos y 1 hora</w:t>
            </w:r>
            <w:r>
              <w:t xml:space="preserve"> desde el inicio del bloque previsto. La tardanza se calcula como atributo derivado del evento de presencia (diferencia entre la marca temporal del registro y el inicio del bloque previsto); no es un estado propio del </w:t>
            </w:r>
            <w:proofErr w:type="spellStart"/>
            <w:r>
              <w:t>enum</w:t>
            </w:r>
            <w:proofErr w:type="spellEnd"/>
            <w:r>
              <w:t xml:space="preserve"> de asistencia - el estado del registro sigue siendo «presente». La notificación a la familia </w:t>
            </w:r>
            <w:r>
              <w:rPr>
                <w:b/>
                <w:bCs/>
              </w:rPr>
              <w:t>no se dispara de forma instantánea</w:t>
            </w:r>
            <w:r>
              <w:t xml:space="preserve"> al cerrarse la ventana de registro: existe un período de tolerancia dentro del rango configurado para evitar falsos positivos por demoras menores, problemas puntuales del tótem o reintentos del alumno. Ver terminología de CU-01.</w:t>
            </w:r>
          </w:p>
        </w:tc>
      </w:tr>
      <w:tr w:rsidR="00843627" w:rsidRPr="002F0A26" w14:paraId="797F519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14CAEF2" w14:textId="77777777" w:rsidR="00843627" w:rsidRPr="002F0A26" w:rsidRDefault="00843627" w:rsidP="00246564">
            <w:pPr>
              <w:pStyle w:val="Compact"/>
            </w:pPr>
            <w:r>
              <w:lastRenderedPageBreak/>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E064EB" w14:textId="77777777" w:rsidR="00717F01" w:rsidRDefault="00843627" w:rsidP="00536184">
            <w:pPr>
              <w:pStyle w:val="Compact"/>
              <w:numPr>
                <w:ilvl w:val="0"/>
                <w:numId w:val="135"/>
              </w:numPr>
            </w:pPr>
            <w:r>
              <w:t xml:space="preserve">“Notificación” se desambigua: notificación a la familia ≠ notificación al Profesor por cambio de planilla.  </w:t>
            </w:r>
          </w:p>
          <w:p w14:paraId="0C8C32A3" w14:textId="77777777" w:rsidR="00843627" w:rsidRPr="002F0A26" w:rsidRDefault="00843627" w:rsidP="00536184">
            <w:pPr>
              <w:pStyle w:val="Compact"/>
              <w:numPr>
                <w:ilvl w:val="0"/>
                <w:numId w:val="135"/>
              </w:numPr>
            </w:pPr>
            <w:r>
              <w:t>“Patrón” refiere a la repetición de inasistencias, no a un patrón de diseño u otro uso técnico.</w:t>
            </w:r>
          </w:p>
        </w:tc>
      </w:tr>
      <w:tr w:rsidR="00843627" w:rsidRPr="002F0A26" w14:paraId="0547ECF1"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2469AE14"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13B4C2A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3598B74"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D47B9EF" w14:textId="77777777" w:rsidR="00843627" w:rsidRPr="002F0A26" w:rsidRDefault="00843627" w:rsidP="00246564">
            <w:pPr>
              <w:pStyle w:val="Compact"/>
            </w:pPr>
            <w:r>
              <w:t>Sistema, Familia, Alumno, Evento Relevante, Canal de Notificación, Patrón Sostenido, Tardanza Significativa, Retiro Anticipado.</w:t>
            </w:r>
          </w:p>
        </w:tc>
      </w:tr>
      <w:tr w:rsidR="00843627" w:rsidRPr="002F0A26" w14:paraId="5C332B7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89CE07B"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5C97AA" w14:textId="77777777" w:rsidR="00843627" w:rsidRPr="002F0A26" w:rsidRDefault="00843627" w:rsidP="00246564">
            <w:pPr>
              <w:pStyle w:val="Compact"/>
            </w:pPr>
            <w:r>
              <w:t>Detectar, seleccionar (canal), componer, enviar, asentar, reintentar.</w:t>
            </w:r>
          </w:p>
        </w:tc>
      </w:tr>
      <w:tr w:rsidR="00843627" w:rsidRPr="002F0A26" w14:paraId="292A841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16BAB0"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D04B899" w14:textId="77777777" w:rsidR="00843627" w:rsidRPr="002F0A26" w:rsidRDefault="00843627" w:rsidP="00246564">
            <w:pPr>
              <w:pStyle w:val="Compact"/>
            </w:pPr>
            <w:r>
              <w:t>Automática, inmediata, consecutivas, sostenido, significativa, configurado.</w:t>
            </w:r>
          </w:p>
        </w:tc>
      </w:tr>
      <w:tr w:rsidR="00843627" w:rsidRPr="002F0A26" w14:paraId="5482570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19931C"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32D7A93" w14:textId="77777777" w:rsidR="00717F01" w:rsidRDefault="00843627" w:rsidP="00536184">
            <w:pPr>
              <w:pStyle w:val="Compact"/>
              <w:numPr>
                <w:ilvl w:val="0"/>
                <w:numId w:val="137"/>
              </w:numPr>
            </w:pPr>
            <w:r>
              <w:t xml:space="preserve">Sistema envía Notificación a Familia; </w:t>
            </w:r>
          </w:p>
          <w:p w14:paraId="32C45EB3" w14:textId="77777777" w:rsidR="00717F01" w:rsidRDefault="00843627" w:rsidP="00536184">
            <w:pPr>
              <w:pStyle w:val="Compact"/>
              <w:numPr>
                <w:ilvl w:val="0"/>
                <w:numId w:val="137"/>
              </w:numPr>
            </w:pPr>
            <w:r>
              <w:t xml:space="preserve">Notificación describe Evento Relevante; </w:t>
            </w:r>
          </w:p>
          <w:p w14:paraId="3271D843" w14:textId="77777777" w:rsidR="00843627" w:rsidRPr="002F0A26" w:rsidRDefault="00843627" w:rsidP="00536184">
            <w:pPr>
              <w:pStyle w:val="Compact"/>
              <w:numPr>
                <w:ilvl w:val="0"/>
                <w:numId w:val="137"/>
              </w:numPr>
            </w:pPr>
            <w:r>
              <w:t>Canal de Notificación está-configurado-a-nivel Institución.</w:t>
            </w:r>
          </w:p>
        </w:tc>
      </w:tr>
    </w:tbl>
    <w:p w14:paraId="57525E44" w14:textId="77777777" w:rsidR="00D92DE9" w:rsidRDefault="00D92DE9" w:rsidP="00843627">
      <w:pPr>
        <w:pStyle w:val="Ttulo3"/>
      </w:pPr>
      <w:bookmarkStart w:id="57" w:name="_Toc232177087"/>
      <w:bookmarkStart w:id="58" w:name="X77c11315cae8673e3f09410d7252620bd0f55cf"/>
      <w:bookmarkEnd w:id="56"/>
    </w:p>
    <w:p w14:paraId="2750CB4F" w14:textId="5D030136" w:rsidR="00843627" w:rsidRPr="002F0A26" w:rsidRDefault="00843627" w:rsidP="00843627">
      <w:pPr>
        <w:pStyle w:val="Ttulo3"/>
      </w:pPr>
      <w:r>
        <w:t>CU-17 - Revisar reportes y estadísticas institucionales de ausentismo (NEC-11)</w:t>
      </w:r>
      <w:bookmarkEnd w:id="57"/>
    </w:p>
    <w:tbl>
      <w:tblPr>
        <w:tblStyle w:val="Table"/>
        <w:tblW w:w="9360" w:type="dxa"/>
        <w:tblLayout w:type="fixed"/>
        <w:tblLook w:val="0020" w:firstRow="1" w:lastRow="0" w:firstColumn="0" w:lastColumn="0" w:noHBand="0" w:noVBand="0"/>
      </w:tblPr>
      <w:tblGrid>
        <w:gridCol w:w="2547"/>
        <w:gridCol w:w="6813"/>
      </w:tblGrid>
      <w:tr w:rsidR="00843627" w:rsidRPr="002F0A26" w14:paraId="353E05CB"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61945889"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13155A83" w14:textId="77777777" w:rsidR="00843627" w:rsidRPr="002F0A26" w:rsidRDefault="00843627" w:rsidP="00246564">
            <w:pPr>
              <w:pStyle w:val="Compact"/>
            </w:pPr>
            <w:r>
              <w:rPr>
                <w:sz w:val="19"/>
                <w:szCs w:val="19"/>
              </w:rPr>
              <w:t>Detalle</w:t>
            </w:r>
          </w:p>
        </w:tc>
      </w:tr>
      <w:tr w:rsidR="00843627" w:rsidRPr="002F0A26" w14:paraId="3CDA537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7710B0C"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C19E15" w14:textId="77777777" w:rsidR="00843627" w:rsidRPr="002F0A26" w:rsidRDefault="00843627" w:rsidP="00246564">
            <w:pPr>
              <w:pStyle w:val="Compact"/>
            </w:pPr>
            <w:r>
              <w:t>Dirección</w:t>
            </w:r>
          </w:p>
        </w:tc>
      </w:tr>
      <w:tr w:rsidR="00843627" w:rsidRPr="002F0A26" w14:paraId="5013C64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EC19D4E"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BC8A56" w14:textId="77777777" w:rsidR="00843627" w:rsidRPr="002F0A26" w:rsidRDefault="00843627" w:rsidP="00246564">
            <w:pPr>
              <w:pStyle w:val="Compact"/>
            </w:pPr>
            <w:r>
              <w:t xml:space="preserve">- </w:t>
            </w:r>
          </w:p>
        </w:tc>
      </w:tr>
      <w:tr w:rsidR="00843627" w:rsidRPr="002F0A26" w14:paraId="70A26569"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1AA851C"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C14B8E" w14:textId="77777777" w:rsidR="00717F01" w:rsidRDefault="00843627" w:rsidP="00536184">
            <w:pPr>
              <w:pStyle w:val="Compact"/>
              <w:numPr>
                <w:ilvl w:val="0"/>
                <w:numId w:val="138"/>
              </w:numPr>
            </w:pPr>
            <w:r>
              <w:t xml:space="preserve">Dirección: contar con información agregada para decisiones pedagógicas y administrativas.  </w:t>
            </w:r>
          </w:p>
          <w:p w14:paraId="037C4BE6" w14:textId="77777777" w:rsidR="00717F01" w:rsidRDefault="00843627" w:rsidP="00536184">
            <w:pPr>
              <w:pStyle w:val="Compact"/>
              <w:numPr>
                <w:ilvl w:val="0"/>
                <w:numId w:val="138"/>
              </w:numPr>
            </w:pPr>
            <w:r>
              <w:t xml:space="preserve">Preceptores: que las estadísticas reflejen su trabajo de seguimiento.  </w:t>
            </w:r>
          </w:p>
          <w:p w14:paraId="52786AB4" w14:textId="77777777" w:rsidR="00843627" w:rsidRPr="002F0A26" w:rsidRDefault="00843627" w:rsidP="00536184">
            <w:pPr>
              <w:pStyle w:val="Compact"/>
              <w:numPr>
                <w:ilvl w:val="0"/>
                <w:numId w:val="138"/>
              </w:numPr>
            </w:pPr>
            <w:r>
              <w:t>Institución: trazabilidad y rendición de cuentas.</w:t>
            </w:r>
          </w:p>
        </w:tc>
      </w:tr>
      <w:tr w:rsidR="00843627" w:rsidRPr="002F0A26" w14:paraId="27F9694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1196E2C"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7A45FBB" w14:textId="77777777" w:rsidR="00843627" w:rsidRPr="002F0A26" w:rsidRDefault="00843627" w:rsidP="00246564">
            <w:pPr>
              <w:pStyle w:val="Compact"/>
            </w:pPr>
            <w:r>
              <w:t>Objetivo de usuario</w:t>
            </w:r>
          </w:p>
        </w:tc>
      </w:tr>
      <w:tr w:rsidR="00843627" w:rsidRPr="002F0A26" w14:paraId="43581B1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492C5A"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3744D2" w14:textId="77777777" w:rsidR="00843627" w:rsidRPr="002F0A26" w:rsidRDefault="00843627" w:rsidP="00246564">
            <w:pPr>
              <w:pStyle w:val="Compact"/>
            </w:pPr>
            <w:r>
              <w:t>Aplicación multiplataforma</w:t>
            </w:r>
          </w:p>
        </w:tc>
      </w:tr>
      <w:tr w:rsidR="00843627" w:rsidRPr="002F0A26" w14:paraId="323425F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14CD73"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1A8B2C" w14:textId="77777777" w:rsidR="00717F01" w:rsidRDefault="00843627" w:rsidP="00536184">
            <w:pPr>
              <w:pStyle w:val="Compact"/>
              <w:numPr>
                <w:ilvl w:val="0"/>
                <w:numId w:val="139"/>
              </w:numPr>
            </w:pPr>
            <w:r>
              <w:t xml:space="preserve">La Dirección está autenticada.  </w:t>
            </w:r>
          </w:p>
          <w:p w14:paraId="2059DB06" w14:textId="77777777" w:rsidR="00843627" w:rsidRPr="002F0A26" w:rsidRDefault="00843627" w:rsidP="00536184">
            <w:pPr>
              <w:pStyle w:val="Compact"/>
              <w:numPr>
                <w:ilvl w:val="0"/>
                <w:numId w:val="139"/>
              </w:numPr>
            </w:pPr>
            <w:r>
              <w:t>Existen registros de asistencia suficientes para generar estadísticas.</w:t>
            </w:r>
          </w:p>
        </w:tc>
      </w:tr>
      <w:tr w:rsidR="00843627" w:rsidRPr="002F0A26" w14:paraId="53A6CE9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5A10B5D"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E3D9CB7" w14:textId="77777777" w:rsidR="00717F01" w:rsidRDefault="00843627" w:rsidP="00536184">
            <w:pPr>
              <w:pStyle w:val="Compact"/>
              <w:numPr>
                <w:ilvl w:val="0"/>
                <w:numId w:val="140"/>
              </w:numPr>
            </w:pPr>
            <w:r>
              <w:t xml:space="preserve">La Dirección visualiza reportes agregados por curso, indicadores de RITE e información de auditoría.  </w:t>
            </w:r>
          </w:p>
          <w:p w14:paraId="7CB1FF94" w14:textId="77777777" w:rsidR="00843627" w:rsidRPr="002F0A26" w:rsidRDefault="00843627" w:rsidP="00536184">
            <w:pPr>
              <w:pStyle w:val="Compact"/>
              <w:numPr>
                <w:ilvl w:val="0"/>
                <w:numId w:val="140"/>
              </w:numPr>
            </w:pPr>
            <w:r>
              <w:t xml:space="preserve">La Dirección puede aprobar y/o </w:t>
            </w:r>
            <w:r>
              <w:rPr>
                <w:b/>
                <w:bCs/>
              </w:rPr>
              <w:t>exportar reportes (Excel / PDF) desde la Fase 1</w:t>
            </w:r>
            <w:r>
              <w:t xml:space="preserve"> del sistema.</w:t>
            </w:r>
          </w:p>
        </w:tc>
      </w:tr>
      <w:tr w:rsidR="00843627" w:rsidRPr="002F0A26" w14:paraId="2CD573D9"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14F8FFB"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4535AF7" w14:textId="77777777" w:rsidR="00843627" w:rsidRPr="002F0A26" w:rsidRDefault="00843627" w:rsidP="00246564">
            <w:pPr>
              <w:pStyle w:val="Compact"/>
            </w:pPr>
            <w:r>
              <w:t>La Dirección accede al módulo de reportes y estadísticas.</w:t>
            </w:r>
          </w:p>
        </w:tc>
      </w:tr>
      <w:tr w:rsidR="00843627" w:rsidRPr="002F0A26" w14:paraId="778D2E6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3CA1591"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AA04F6" w14:textId="77777777" w:rsidR="00843627" w:rsidRPr="002F0A26" w:rsidRDefault="00843627" w:rsidP="00246564">
            <w:pPr>
              <w:pStyle w:val="Compact"/>
            </w:pPr>
            <w:r>
              <w:t>Periódica - mensual o por bimestre según política institucional.</w:t>
            </w:r>
          </w:p>
        </w:tc>
      </w:tr>
      <w:tr w:rsidR="00843627" w:rsidRPr="002F0A26" w14:paraId="3B0339B9" w14:textId="77777777" w:rsidTr="00717F01">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E3AFC5C"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37F063DD" w14:textId="77777777" w:rsidR="00717F01" w:rsidRDefault="00843627" w:rsidP="00536184">
            <w:pPr>
              <w:pStyle w:val="Compact"/>
              <w:numPr>
                <w:ilvl w:val="0"/>
                <w:numId w:val="141"/>
              </w:numPr>
            </w:pPr>
            <w:r>
              <w:t xml:space="preserve">La Dirección accede al módulo de reportes.  </w:t>
            </w:r>
          </w:p>
          <w:p w14:paraId="1C33D44D" w14:textId="77777777" w:rsidR="00717F01" w:rsidRDefault="00843627" w:rsidP="00536184">
            <w:pPr>
              <w:pStyle w:val="Compact"/>
              <w:numPr>
                <w:ilvl w:val="0"/>
                <w:numId w:val="141"/>
              </w:numPr>
            </w:pPr>
            <w:r>
              <w:lastRenderedPageBreak/>
              <w:t xml:space="preserve">El sistema presenta indicadores agregados por curso (ausentismo, distribución, RITE). En despliegue </w:t>
            </w:r>
            <w:proofErr w:type="spellStart"/>
            <w:r>
              <w:t>multi-tótem</w:t>
            </w:r>
            <w:proofErr w:type="spellEnd"/>
            <w:r>
              <w:t xml:space="preserve">, la segmentación por salón/tótem está disponible; en despliegue </w:t>
            </w:r>
            <w:proofErr w:type="spellStart"/>
            <w:r>
              <w:t>mono-tótem</w:t>
            </w:r>
            <w:proofErr w:type="spellEnd"/>
            <w:r>
              <w:t>, esa segmentación colapsa en un único valor [</w:t>
            </w:r>
            <w:proofErr w:type="spellStart"/>
            <w:r>
              <w:t>Multi-tótem</w:t>
            </w:r>
            <w:proofErr w:type="spellEnd"/>
            <w:r>
              <w:t xml:space="preserve"> · degradado].  </w:t>
            </w:r>
          </w:p>
          <w:p w14:paraId="0B645E99" w14:textId="77777777" w:rsidR="00717F01" w:rsidRDefault="00843627" w:rsidP="00536184">
            <w:pPr>
              <w:pStyle w:val="Compact"/>
              <w:numPr>
                <w:ilvl w:val="0"/>
                <w:numId w:val="141"/>
              </w:numPr>
            </w:pPr>
            <w:r>
              <w:t xml:space="preserve">La Dirección filtra por curso, período o tipo de actividad.  </w:t>
            </w:r>
          </w:p>
          <w:p w14:paraId="248DD825" w14:textId="77777777" w:rsidR="00717F01" w:rsidRDefault="00843627" w:rsidP="00536184">
            <w:pPr>
              <w:pStyle w:val="Compact"/>
              <w:numPr>
                <w:ilvl w:val="0"/>
                <w:numId w:val="141"/>
              </w:numPr>
            </w:pPr>
            <w:r>
              <w:t xml:space="preserve">El sistema actualiza las visualizaciones y permite exportar a Excel y/o PDF desde la Fase 1.  </w:t>
            </w:r>
          </w:p>
          <w:p w14:paraId="70A9BEA2" w14:textId="77777777" w:rsidR="00843627" w:rsidRPr="002F0A26" w:rsidRDefault="00843627" w:rsidP="00536184">
            <w:pPr>
              <w:pStyle w:val="Compact"/>
              <w:numPr>
                <w:ilvl w:val="0"/>
                <w:numId w:val="141"/>
              </w:numPr>
            </w:pPr>
            <w:r>
              <w:t>La Dirección aprueba los reportes destinados a comunicación institucional.</w:t>
            </w:r>
          </w:p>
        </w:tc>
      </w:tr>
      <w:tr w:rsidR="00843627" w:rsidRPr="002F0A26" w14:paraId="0B8389BF" w14:textId="77777777" w:rsidTr="00717F01">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CA4534" w14:textId="77777777" w:rsidR="00843627" w:rsidRPr="002F0A26" w:rsidRDefault="00843627" w:rsidP="00246564">
            <w:pPr>
              <w:pStyle w:val="Compact"/>
            </w:pPr>
            <w:r>
              <w:rPr>
                <w:color w:val="000000"/>
                <w:sz w:val="18"/>
                <w:szCs w:val="18"/>
              </w:rPr>
              <w:lastRenderedPageBreak/>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hemeFill="background1"/>
            <w:tcMar>
              <w:top w:w="80" w:type="dxa"/>
              <w:left w:w="140" w:type="dxa"/>
              <w:bottom w:w="80" w:type="dxa"/>
              <w:right w:w="140" w:type="dxa"/>
            </w:tcMar>
          </w:tcPr>
          <w:p w14:paraId="3BCD8AF2" w14:textId="77777777" w:rsidR="00717F01" w:rsidRDefault="00843627" w:rsidP="00246564">
            <w:pPr>
              <w:pStyle w:val="Compact"/>
            </w:pPr>
            <w:r>
              <w:t xml:space="preserve">1a: Eventos disciplinarios o de seguridad: </w:t>
            </w:r>
          </w:p>
          <w:p w14:paraId="57584273" w14:textId="77777777" w:rsidR="00717F01" w:rsidRDefault="00843627" w:rsidP="00717F01">
            <w:pPr>
              <w:pStyle w:val="Compact"/>
              <w:ind w:left="720"/>
            </w:pPr>
            <w:r>
              <w:t xml:space="preserve">la Dirección accede al log de auditoría para sustentar acciones formales. </w:t>
            </w:r>
          </w:p>
          <w:p w14:paraId="6FFA1C20" w14:textId="77777777" w:rsidR="00575E09" w:rsidRDefault="00843627" w:rsidP="00246564">
            <w:pPr>
              <w:pStyle w:val="Compact"/>
            </w:pPr>
            <w:r>
              <w:t xml:space="preserve">4a: Falla puntual del módulo de exportación: </w:t>
            </w:r>
          </w:p>
          <w:p w14:paraId="6915FC78" w14:textId="77777777" w:rsidR="00843627" w:rsidRPr="002F0A26" w:rsidRDefault="00843627" w:rsidP="00575E09">
            <w:pPr>
              <w:pStyle w:val="Compact"/>
              <w:ind w:left="720"/>
            </w:pPr>
            <w:r>
              <w:t xml:space="preserve">el sistema reintenta y, ante fallo persistente, registra la incidencia para </w:t>
            </w:r>
            <w:proofErr w:type="spellStart"/>
            <w:r>
              <w:t>Admin</w:t>
            </w:r>
            <w:proofErr w:type="spellEnd"/>
            <w:r>
              <w:t xml:space="preserve"> técnico y conserva la visualización en pantalla.</w:t>
            </w:r>
          </w:p>
        </w:tc>
      </w:tr>
      <w:tr w:rsidR="00843627" w:rsidRPr="002F0A26" w14:paraId="1E2F1FF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0482B6B"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BB68933" w14:textId="77777777" w:rsidR="00575E09" w:rsidRDefault="00843627" w:rsidP="00536184">
            <w:pPr>
              <w:pStyle w:val="Compact"/>
              <w:numPr>
                <w:ilvl w:val="0"/>
                <w:numId w:val="142"/>
              </w:numPr>
            </w:pPr>
            <w:r>
              <w:t xml:space="preserve">Datos siempre agregados (no individualizados salvo para auditoría).  </w:t>
            </w:r>
          </w:p>
          <w:p w14:paraId="24BA67DC" w14:textId="77777777" w:rsidR="00843627" w:rsidRPr="002F0A26" w:rsidRDefault="00843627" w:rsidP="00536184">
            <w:pPr>
              <w:pStyle w:val="Compact"/>
              <w:numPr>
                <w:ilvl w:val="0"/>
                <w:numId w:val="142"/>
              </w:numPr>
            </w:pPr>
            <w:r>
              <w:t>Cumplimiento de Ley 25.326.</w:t>
            </w:r>
          </w:p>
        </w:tc>
      </w:tr>
      <w:tr w:rsidR="00843627" w:rsidRPr="002F0A26" w14:paraId="23A562F7"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10EB082D" w14:textId="77777777" w:rsidR="00843627" w:rsidRPr="002F0A26" w:rsidRDefault="00843627" w:rsidP="00246564">
            <w:pPr>
              <w:pStyle w:val="Compact"/>
            </w:pPr>
            <w:r>
              <w:rPr>
                <w:b/>
                <w:bCs/>
                <w:color w:val="FFFFFF"/>
                <w:sz w:val="18"/>
                <w:szCs w:val="18"/>
              </w:rPr>
              <w:t>Análisis del Marco Lingüístico</w:t>
            </w:r>
          </w:p>
        </w:tc>
      </w:tr>
      <w:tr w:rsidR="00843627" w:rsidRPr="002F0A26" w14:paraId="6C8CF3EE"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D2758D"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F45135" w14:textId="77777777" w:rsidR="00575E09" w:rsidRDefault="00843627" w:rsidP="00536184">
            <w:pPr>
              <w:pStyle w:val="Compact"/>
              <w:numPr>
                <w:ilvl w:val="0"/>
                <w:numId w:val="143"/>
              </w:numPr>
            </w:pPr>
            <w:r>
              <w:t xml:space="preserve">Reporte: documento resumen de indicadores generados por el sistema.  </w:t>
            </w:r>
          </w:p>
          <w:p w14:paraId="35DC0D76" w14:textId="77777777" w:rsidR="00575E09" w:rsidRDefault="00843627" w:rsidP="00536184">
            <w:pPr>
              <w:pStyle w:val="Compact"/>
              <w:numPr>
                <w:ilvl w:val="0"/>
                <w:numId w:val="143"/>
              </w:numPr>
            </w:pPr>
            <w:r>
              <w:t xml:space="preserve">Estadística institucional: medida agregada calculada sobre datos de uno o varios cursos.  </w:t>
            </w:r>
          </w:p>
          <w:p w14:paraId="55FD2BFA" w14:textId="77777777" w:rsidR="00843627" w:rsidRPr="002F0A26" w:rsidRDefault="00843627" w:rsidP="00536184">
            <w:pPr>
              <w:pStyle w:val="Compact"/>
              <w:numPr>
                <w:ilvl w:val="0"/>
                <w:numId w:val="143"/>
              </w:numPr>
            </w:pPr>
            <w:r>
              <w:t>Ausentismo: nivel de inasistencias del conjunto de alumnos en un período.</w:t>
            </w:r>
          </w:p>
        </w:tc>
      </w:tr>
      <w:tr w:rsidR="00843627" w:rsidRPr="002F0A26" w14:paraId="7D8A347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676D0B1"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311168" w14:textId="77777777" w:rsidR="00575E09" w:rsidRDefault="00843627" w:rsidP="00536184">
            <w:pPr>
              <w:pStyle w:val="Compact"/>
              <w:numPr>
                <w:ilvl w:val="0"/>
                <w:numId w:val="144"/>
              </w:numPr>
            </w:pPr>
            <w:r>
              <w:t xml:space="preserve">“Reporte” refiere al documento agregado, no a una denuncia o queja.  </w:t>
            </w:r>
          </w:p>
          <w:p w14:paraId="4075AD68" w14:textId="77777777" w:rsidR="00843627" w:rsidRPr="002F0A26" w:rsidRDefault="00843627" w:rsidP="00536184">
            <w:pPr>
              <w:pStyle w:val="Compact"/>
              <w:numPr>
                <w:ilvl w:val="0"/>
                <w:numId w:val="144"/>
              </w:numPr>
            </w:pPr>
            <w:r>
              <w:t>“Aprobación” refiere a la decisión de la Dirección sobre un reporte, no a la aprobación pedagógica del alumno.</w:t>
            </w:r>
          </w:p>
        </w:tc>
      </w:tr>
      <w:tr w:rsidR="00843627" w:rsidRPr="002F0A26" w14:paraId="68A8B033"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3A0B9039"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4E9FF69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7C7809"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15AD24" w14:textId="77777777" w:rsidR="00843627" w:rsidRPr="002F0A26" w:rsidRDefault="00843627" w:rsidP="00246564">
            <w:pPr>
              <w:pStyle w:val="Compact"/>
            </w:pPr>
            <w:r>
              <w:t>Dirección, Reporte, Estadística, Ausentismo, Indicador, RITE, Curso, Período, Auditoría.</w:t>
            </w:r>
          </w:p>
        </w:tc>
      </w:tr>
      <w:tr w:rsidR="00843627" w:rsidRPr="002F0A26" w14:paraId="7106E0F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9C33D97"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21EC20B" w14:textId="77777777" w:rsidR="00843627" w:rsidRPr="002F0A26" w:rsidRDefault="00843627" w:rsidP="00246564">
            <w:pPr>
              <w:pStyle w:val="Compact"/>
            </w:pPr>
            <w:r>
              <w:t>Acceder, presentar, filtrar, actualizar, exportar, aprobar.</w:t>
            </w:r>
          </w:p>
        </w:tc>
      </w:tr>
      <w:tr w:rsidR="00843627" w:rsidRPr="002F0A26" w14:paraId="2E5EA1A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F1035B"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C1A7746" w14:textId="77777777" w:rsidR="00843627" w:rsidRPr="002F0A26" w:rsidRDefault="00843627" w:rsidP="00246564">
            <w:pPr>
              <w:pStyle w:val="Compact"/>
            </w:pPr>
            <w:r>
              <w:t>Agregado, institucional, periódico, exportable.</w:t>
            </w:r>
          </w:p>
        </w:tc>
      </w:tr>
      <w:tr w:rsidR="00843627" w:rsidRPr="002F0A26" w14:paraId="04AA727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F6B7839"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8F021A2" w14:textId="77777777" w:rsidR="00575E09" w:rsidRDefault="00843627" w:rsidP="00536184">
            <w:pPr>
              <w:pStyle w:val="Compact"/>
              <w:numPr>
                <w:ilvl w:val="0"/>
                <w:numId w:val="146"/>
              </w:numPr>
            </w:pPr>
            <w:r>
              <w:t xml:space="preserve">Dirección revisa Reporte; </w:t>
            </w:r>
          </w:p>
          <w:p w14:paraId="0F4738AB" w14:textId="77777777" w:rsidR="00575E09" w:rsidRDefault="00843627" w:rsidP="00536184">
            <w:pPr>
              <w:pStyle w:val="Compact"/>
              <w:numPr>
                <w:ilvl w:val="0"/>
                <w:numId w:val="146"/>
              </w:numPr>
            </w:pPr>
            <w:r>
              <w:t xml:space="preserve">Reporte agrupa Indicadores; </w:t>
            </w:r>
          </w:p>
          <w:p w14:paraId="3A55B26A" w14:textId="77777777" w:rsidR="00843627" w:rsidRPr="002F0A26" w:rsidRDefault="00843627" w:rsidP="00536184">
            <w:pPr>
              <w:pStyle w:val="Compact"/>
              <w:numPr>
                <w:ilvl w:val="0"/>
                <w:numId w:val="146"/>
              </w:numPr>
            </w:pPr>
            <w:r>
              <w:t>Indicador se-calcula-sobre Cursos y Período.</w:t>
            </w:r>
          </w:p>
        </w:tc>
      </w:tr>
    </w:tbl>
    <w:p w14:paraId="5FB4CEAA" w14:textId="77777777" w:rsidR="00D92DE9" w:rsidRDefault="00D92DE9" w:rsidP="00843627">
      <w:pPr>
        <w:pStyle w:val="Ttulo3"/>
      </w:pPr>
      <w:bookmarkStart w:id="59" w:name="_Toc232177088"/>
      <w:bookmarkStart w:id="60" w:name="X2aaf602bf077f4d776fb7e15828b2c9c3115b52"/>
      <w:bookmarkEnd w:id="58"/>
    </w:p>
    <w:p w14:paraId="7FC8F212" w14:textId="77777777" w:rsidR="00D92DE9" w:rsidRDefault="00D92DE9" w:rsidP="00843627">
      <w:pPr>
        <w:pStyle w:val="Ttulo3"/>
      </w:pPr>
    </w:p>
    <w:p w14:paraId="19F6E10E" w14:textId="366946AB" w:rsidR="00843627" w:rsidRPr="002F0A26" w:rsidRDefault="00843627" w:rsidP="00843627">
      <w:pPr>
        <w:pStyle w:val="Ttulo3"/>
      </w:pPr>
      <w:r>
        <w:lastRenderedPageBreak/>
        <w:t>CU-18 - Supervisar el estado operativo de los tótems y atender alertas técnicas [</w:t>
      </w:r>
      <w:proofErr w:type="spellStart"/>
      <w:r>
        <w:t>Multi-tótem</w:t>
      </w:r>
      <w:proofErr w:type="spellEnd"/>
      <w:r>
        <w:t xml:space="preserve"> · degradado] (NEC-12)</w:t>
      </w:r>
      <w:bookmarkEnd w:id="59"/>
    </w:p>
    <w:tbl>
      <w:tblPr>
        <w:tblStyle w:val="Table"/>
        <w:tblW w:w="9360" w:type="dxa"/>
        <w:tblLayout w:type="fixed"/>
        <w:tblLook w:val="0020" w:firstRow="1" w:lastRow="0" w:firstColumn="0" w:lastColumn="0" w:noHBand="0" w:noVBand="0"/>
      </w:tblPr>
      <w:tblGrid>
        <w:gridCol w:w="2547"/>
        <w:gridCol w:w="6813"/>
      </w:tblGrid>
      <w:tr w:rsidR="00843627" w:rsidRPr="002F0A26" w14:paraId="0007F624"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2F24A00B"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2B1C8430" w14:textId="77777777" w:rsidR="00843627" w:rsidRPr="002F0A26" w:rsidRDefault="00843627" w:rsidP="00246564">
            <w:pPr>
              <w:pStyle w:val="Compact"/>
            </w:pPr>
            <w:r>
              <w:rPr>
                <w:sz w:val="19"/>
                <w:szCs w:val="19"/>
              </w:rPr>
              <w:t>Detalle</w:t>
            </w:r>
          </w:p>
        </w:tc>
      </w:tr>
      <w:tr w:rsidR="00843627" w:rsidRPr="002F0A26" w14:paraId="3EEB84E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C7A683E"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FDEFF7" w14:textId="77777777" w:rsidR="00843627" w:rsidRPr="002F0A26" w:rsidRDefault="00843627" w:rsidP="00246564">
            <w:pPr>
              <w:pStyle w:val="Compact"/>
            </w:pPr>
            <w:r>
              <w:t>Administrador técnico</w:t>
            </w:r>
          </w:p>
        </w:tc>
      </w:tr>
      <w:tr w:rsidR="00843627" w:rsidRPr="002F0A26" w14:paraId="1045186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C55CE1B"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D0D340" w14:textId="77777777" w:rsidR="00843627" w:rsidRPr="002F0A26" w:rsidRDefault="00843627" w:rsidP="00246564">
            <w:pPr>
              <w:pStyle w:val="Compact"/>
            </w:pPr>
            <w:r>
              <w:t>Tótem (emisor de alertas)</w:t>
            </w:r>
          </w:p>
        </w:tc>
      </w:tr>
      <w:tr w:rsidR="00843627" w:rsidRPr="002F0A26" w14:paraId="033F31E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C57B83"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20197F" w14:textId="77777777" w:rsidR="00575E09" w:rsidRDefault="00843627" w:rsidP="00536184">
            <w:pPr>
              <w:pStyle w:val="Compact"/>
              <w:numPr>
                <w:ilvl w:val="0"/>
                <w:numId w:val="147"/>
              </w:numPr>
            </w:pPr>
            <w:r>
              <w:t xml:space="preserve">Administrador técnico: mantener todos los tótems operativos y resolver fallas a tiempo.  </w:t>
            </w:r>
          </w:p>
          <w:p w14:paraId="1E7EECDD" w14:textId="77777777" w:rsidR="00575E09" w:rsidRDefault="00843627" w:rsidP="00536184">
            <w:pPr>
              <w:pStyle w:val="Compact"/>
              <w:numPr>
                <w:ilvl w:val="0"/>
                <w:numId w:val="147"/>
              </w:numPr>
            </w:pPr>
            <w:r>
              <w:t xml:space="preserve">Dirección: contar con un sistema observable y disponible durante la jornada.  </w:t>
            </w:r>
          </w:p>
          <w:p w14:paraId="065197F4" w14:textId="77777777" w:rsidR="00843627" w:rsidRPr="002F0A26" w:rsidRDefault="00843627" w:rsidP="00536184">
            <w:pPr>
              <w:pStyle w:val="Compact"/>
              <w:numPr>
                <w:ilvl w:val="0"/>
                <w:numId w:val="147"/>
              </w:numPr>
            </w:pPr>
            <w:r>
              <w:t>Preceptor: que no se pierdan registros por fallas de un tótem.  Institución (EEST N°2): continuidad del servicio y resguardo de los datos.</w:t>
            </w:r>
          </w:p>
        </w:tc>
      </w:tr>
      <w:tr w:rsidR="00843627" w:rsidRPr="002F0A26" w14:paraId="0045011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6B131C"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8C8F3FC" w14:textId="77777777" w:rsidR="00843627" w:rsidRPr="002F0A26" w:rsidRDefault="00843627" w:rsidP="00246564">
            <w:pPr>
              <w:pStyle w:val="Compact"/>
            </w:pPr>
            <w:r>
              <w:t>Subfunción / objetivo de usuario (operación técnica)</w:t>
            </w:r>
          </w:p>
        </w:tc>
      </w:tr>
      <w:tr w:rsidR="00843627" w:rsidRPr="002F0A26" w14:paraId="7AB81594"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2476A1A"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BE61BB" w14:textId="77777777" w:rsidR="00843627" w:rsidRPr="002F0A26" w:rsidRDefault="00843627" w:rsidP="00246564">
            <w:pPr>
              <w:pStyle w:val="Compact"/>
            </w:pPr>
            <w:r>
              <w:t>Sistema de registro automático de asistencia escolar (plataforma y tótems)</w:t>
            </w:r>
          </w:p>
        </w:tc>
      </w:tr>
      <w:tr w:rsidR="00843627" w:rsidRPr="002F0A26" w14:paraId="50339DB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20B605"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8F39CFC" w14:textId="77777777" w:rsidR="00575E09" w:rsidRDefault="00843627" w:rsidP="00536184">
            <w:pPr>
              <w:pStyle w:val="Compact"/>
              <w:numPr>
                <w:ilvl w:val="0"/>
                <w:numId w:val="148"/>
              </w:numPr>
            </w:pPr>
            <w:r>
              <w:t xml:space="preserve">El Administrador técnico está autenticado con rol de administración.  </w:t>
            </w:r>
          </w:p>
          <w:p w14:paraId="54DA27BF" w14:textId="77777777" w:rsidR="00843627" w:rsidRPr="002F0A26" w:rsidRDefault="00843627" w:rsidP="00536184">
            <w:pPr>
              <w:pStyle w:val="Compact"/>
              <w:numPr>
                <w:ilvl w:val="0"/>
                <w:numId w:val="148"/>
              </w:numPr>
            </w:pPr>
            <w:r>
              <w:t>Existe al menos un tótem dado de alta en el sistema.</w:t>
            </w:r>
          </w:p>
        </w:tc>
      </w:tr>
      <w:tr w:rsidR="00843627" w:rsidRPr="002F0A26" w14:paraId="352786F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73601FE" w14:textId="77777777" w:rsidR="00843627" w:rsidRPr="002F0A26" w:rsidRDefault="00843627" w:rsidP="00246564">
            <w:pPr>
              <w:pStyle w:val="Compact"/>
            </w:pPr>
            <w:r>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F753ED" w14:textId="77777777" w:rsidR="00575E09" w:rsidRDefault="00843627" w:rsidP="00536184">
            <w:pPr>
              <w:pStyle w:val="Compact"/>
              <w:numPr>
                <w:ilvl w:val="0"/>
                <w:numId w:val="149"/>
              </w:numPr>
            </w:pPr>
            <w:r>
              <w:t xml:space="preserve">El Administrador técnico conoce el estado operativo de cada tótem (operativo, offline, degradado, sin espacio o sin conexión).  </w:t>
            </w:r>
          </w:p>
          <w:p w14:paraId="345B7F18" w14:textId="77777777" w:rsidR="00843627" w:rsidRPr="002F0A26" w:rsidRDefault="00843627" w:rsidP="00536184">
            <w:pPr>
              <w:pStyle w:val="Compact"/>
              <w:numPr>
                <w:ilvl w:val="0"/>
                <w:numId w:val="149"/>
              </w:numPr>
            </w:pPr>
            <w:r>
              <w:t xml:space="preserve">Toda alerta atendida queda registrada con su resolución en la auditoría operativa, para trazabilidad; los escalados (L1/L2) y las </w:t>
            </w:r>
            <w:proofErr w:type="spellStart"/>
            <w:r>
              <w:t>auto-resoluciones</w:t>
            </w:r>
            <w:proofErr w:type="spellEnd"/>
            <w:r>
              <w:t xml:space="preserve"> de transitorias también quedan asentados.</w:t>
            </w:r>
          </w:p>
        </w:tc>
      </w:tr>
      <w:tr w:rsidR="00843627" w:rsidRPr="002F0A26" w14:paraId="4286C7D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870D9D7"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61E479" w14:textId="77777777" w:rsidR="00843627" w:rsidRPr="002F0A26" w:rsidRDefault="00843627" w:rsidP="00536184">
            <w:pPr>
              <w:pStyle w:val="Compact"/>
              <w:numPr>
                <w:ilvl w:val="0"/>
                <w:numId w:val="150"/>
              </w:numPr>
            </w:pPr>
            <w:r>
              <w:t>El tótem o el sistema emite una alerta técnica (p. ej. fallo de MicroSD, espacio bajo, tótem sin reportar), o el Administrador accede al panel de estado de los tótems.</w:t>
            </w:r>
          </w:p>
        </w:tc>
      </w:tr>
      <w:tr w:rsidR="00843627" w:rsidRPr="002F0A26" w14:paraId="6CB17517"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ADE47D"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2377A2" w14:textId="77777777" w:rsidR="00843627" w:rsidRPr="002F0A26" w:rsidRDefault="00843627" w:rsidP="00246564">
            <w:pPr>
              <w:pStyle w:val="Compact"/>
            </w:pPr>
            <w:r>
              <w:t>Diaria - monitoreo de rutina; las alertas son eventuales.</w:t>
            </w:r>
          </w:p>
        </w:tc>
      </w:tr>
      <w:tr w:rsidR="00843627" w:rsidRPr="002F0A26" w14:paraId="4F9E9F5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E5DB47"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31A309A" w14:textId="77777777" w:rsidR="00575E09" w:rsidRPr="00575E09" w:rsidRDefault="00843627" w:rsidP="00536184">
            <w:pPr>
              <w:pStyle w:val="Compact"/>
              <w:numPr>
                <w:ilvl w:val="0"/>
                <w:numId w:val="151"/>
              </w:numPr>
            </w:pPr>
            <w:r>
              <w:rPr>
                <w:color w:val="000000"/>
                <w:sz w:val="18"/>
                <w:szCs w:val="18"/>
              </w:rPr>
              <w:t xml:space="preserve">El Administrador técnico accede al panel de estado de los tótems.  </w:t>
            </w:r>
          </w:p>
          <w:p w14:paraId="1EC73686" w14:textId="77777777" w:rsidR="00575E09" w:rsidRPr="00575E09" w:rsidRDefault="00843627" w:rsidP="00536184">
            <w:pPr>
              <w:pStyle w:val="Compact"/>
              <w:numPr>
                <w:ilvl w:val="0"/>
                <w:numId w:val="151"/>
              </w:numPr>
            </w:pPr>
            <w:r>
              <w:rPr>
                <w:color w:val="000000"/>
                <w:sz w:val="18"/>
                <w:szCs w:val="18"/>
              </w:rPr>
              <w:t xml:space="preserve">El sistema presenta, por salón/tótem, su estado operativo y la última sincronización reportada.  </w:t>
            </w:r>
          </w:p>
          <w:p w14:paraId="5B837D76" w14:textId="77777777" w:rsidR="00575E09" w:rsidRPr="00575E09" w:rsidRDefault="00843627" w:rsidP="00536184">
            <w:pPr>
              <w:pStyle w:val="Compact"/>
              <w:numPr>
                <w:ilvl w:val="0"/>
                <w:numId w:val="151"/>
              </w:numPr>
            </w:pPr>
            <w:r>
              <w:rPr>
                <w:color w:val="000000"/>
                <w:sz w:val="18"/>
                <w:szCs w:val="18"/>
              </w:rPr>
              <w:t xml:space="preserve">El sistema señala los tótems con alertas activas (fallo de MicroSD, espacio bajo, modo degradado, sin conexión prolongada).  </w:t>
            </w:r>
          </w:p>
          <w:p w14:paraId="5E70ECFC" w14:textId="77777777" w:rsidR="00575E09" w:rsidRPr="00575E09" w:rsidRDefault="00843627" w:rsidP="00536184">
            <w:pPr>
              <w:pStyle w:val="Compact"/>
              <w:numPr>
                <w:ilvl w:val="0"/>
                <w:numId w:val="151"/>
              </w:numPr>
            </w:pPr>
            <w:r>
              <w:rPr>
                <w:color w:val="000000"/>
                <w:sz w:val="18"/>
                <w:szCs w:val="18"/>
              </w:rPr>
              <w:t xml:space="preserve">El Administrador técnico atiende la alerta (reemplazo o saneamiento de MicroSD, revisión de red, reinicio controlado).  </w:t>
            </w:r>
          </w:p>
          <w:p w14:paraId="2D406693" w14:textId="77777777" w:rsidR="00575E09" w:rsidRPr="00575E09" w:rsidRDefault="00843627" w:rsidP="00536184">
            <w:pPr>
              <w:pStyle w:val="Compact"/>
              <w:numPr>
                <w:ilvl w:val="0"/>
                <w:numId w:val="151"/>
              </w:numPr>
            </w:pPr>
            <w:r>
              <w:rPr>
                <w:color w:val="000000"/>
                <w:sz w:val="18"/>
                <w:szCs w:val="18"/>
              </w:rPr>
              <w:t xml:space="preserve">El Administrador técnico marca la alerta como atendida e indica la acción realizada.  </w:t>
            </w:r>
          </w:p>
          <w:p w14:paraId="1AABE5E1" w14:textId="77777777" w:rsidR="00843627" w:rsidRPr="002F0A26" w:rsidRDefault="00843627" w:rsidP="00536184">
            <w:pPr>
              <w:pStyle w:val="Compact"/>
              <w:numPr>
                <w:ilvl w:val="0"/>
                <w:numId w:val="151"/>
              </w:numPr>
            </w:pPr>
            <w:r>
              <w:rPr>
                <w:color w:val="000000"/>
                <w:sz w:val="18"/>
                <w:szCs w:val="18"/>
              </w:rPr>
              <w:t>El sistema asienta la atención de la alerta en la auditoría operativa con usuario, fecha, hora y acción.</w:t>
            </w:r>
          </w:p>
        </w:tc>
      </w:tr>
      <w:tr w:rsidR="00843627" w:rsidRPr="002F0A26" w14:paraId="3577311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3547639" w14:textId="77777777" w:rsidR="00843627" w:rsidRPr="002F0A26" w:rsidRDefault="00843627" w:rsidP="00246564">
            <w:pPr>
              <w:pStyle w:val="Compact"/>
            </w:pPr>
            <w:r>
              <w:rPr>
                <w:color w:val="000000"/>
                <w:sz w:val="18"/>
                <w:szCs w:val="18"/>
              </w:rPr>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A482E78" w14:textId="77777777" w:rsidR="00575E09" w:rsidRDefault="00843627" w:rsidP="00246564">
            <w:pPr>
              <w:pStyle w:val="Compact"/>
              <w:rPr>
                <w:color w:val="000000"/>
                <w:sz w:val="18"/>
                <w:szCs w:val="18"/>
              </w:rPr>
            </w:pPr>
            <w:r>
              <w:rPr>
                <w:color w:val="000000"/>
                <w:sz w:val="18"/>
                <w:szCs w:val="18"/>
              </w:rPr>
              <w:t xml:space="preserve">3a: Alerta de espacio bajo en la MicroSD (proveniente de CU-03): </w:t>
            </w:r>
          </w:p>
          <w:p w14:paraId="2E2B6931" w14:textId="77777777" w:rsidR="00575E09" w:rsidRDefault="00843627" w:rsidP="00575E09">
            <w:pPr>
              <w:pStyle w:val="Compact"/>
              <w:ind w:left="720"/>
              <w:rPr>
                <w:color w:val="000000"/>
                <w:sz w:val="18"/>
                <w:szCs w:val="18"/>
              </w:rPr>
            </w:pPr>
            <w:r>
              <w:rPr>
                <w:color w:val="000000"/>
                <w:sz w:val="18"/>
                <w:szCs w:val="18"/>
              </w:rPr>
              <w:t xml:space="preserve">el Administrador libera o amplía el almacenamiento antes de que se interrumpa la cola local.  </w:t>
            </w:r>
          </w:p>
          <w:p w14:paraId="526F4E19" w14:textId="77777777" w:rsidR="00575E09" w:rsidRDefault="00843627" w:rsidP="00246564">
            <w:pPr>
              <w:pStyle w:val="Compact"/>
              <w:rPr>
                <w:color w:val="000000"/>
                <w:sz w:val="18"/>
                <w:szCs w:val="18"/>
              </w:rPr>
            </w:pPr>
            <w:r>
              <w:rPr>
                <w:color w:val="000000"/>
                <w:sz w:val="18"/>
                <w:szCs w:val="18"/>
              </w:rPr>
              <w:t xml:space="preserve">3b: Alerta de MicroSD no disponible o tótem en estado degradado (CU-03/CU-05): </w:t>
            </w:r>
          </w:p>
          <w:p w14:paraId="1313F1FF" w14:textId="77777777" w:rsidR="00575E09" w:rsidRDefault="00843627" w:rsidP="00575E09">
            <w:pPr>
              <w:pStyle w:val="Compact"/>
              <w:ind w:left="720"/>
              <w:rPr>
                <w:color w:val="000000"/>
                <w:sz w:val="18"/>
                <w:szCs w:val="18"/>
              </w:rPr>
            </w:pPr>
            <w:r>
              <w:rPr>
                <w:color w:val="000000"/>
                <w:sz w:val="18"/>
                <w:szCs w:val="18"/>
              </w:rPr>
              <w:lastRenderedPageBreak/>
              <w:t xml:space="preserve">el Administrador interviene físicamente el dispositivo; mientras tanto el tótem no admite registros.  </w:t>
            </w:r>
          </w:p>
          <w:p w14:paraId="7F37801A" w14:textId="77777777" w:rsidR="00575E09" w:rsidRDefault="00843627" w:rsidP="00246564">
            <w:pPr>
              <w:pStyle w:val="Compact"/>
              <w:rPr>
                <w:color w:val="000000"/>
                <w:sz w:val="18"/>
                <w:szCs w:val="18"/>
              </w:rPr>
            </w:pPr>
            <w:r>
              <w:rPr>
                <w:color w:val="000000"/>
                <w:sz w:val="18"/>
                <w:szCs w:val="18"/>
              </w:rPr>
              <w:t xml:space="preserve">3c (severidad): </w:t>
            </w:r>
          </w:p>
          <w:p w14:paraId="0F3A55B1" w14:textId="77777777" w:rsidR="00575E09" w:rsidRDefault="00843627" w:rsidP="00575E09">
            <w:pPr>
              <w:pStyle w:val="Compact"/>
              <w:ind w:left="720"/>
              <w:rPr>
                <w:color w:val="000000"/>
                <w:sz w:val="18"/>
                <w:szCs w:val="18"/>
              </w:rPr>
            </w:pPr>
            <w:r>
              <w:rPr>
                <w:color w:val="000000"/>
                <w:sz w:val="18"/>
                <w:szCs w:val="18"/>
              </w:rPr>
              <w:t xml:space="preserve">la severidad de la alerta (crítica / media / baja) la fija el tipo de fallo al crearse - p. ej. tótem caído, corte de energía, MicroSD/escritura, lector NFC o LED -&gt;crítica (15 min); offline, espacio bajo, </w:t>
            </w:r>
            <w:proofErr w:type="spellStart"/>
            <w:r>
              <w:rPr>
                <w:color w:val="000000"/>
                <w:sz w:val="18"/>
                <w:szCs w:val="18"/>
              </w:rPr>
              <w:t>sync</w:t>
            </w:r>
            <w:proofErr w:type="spellEnd"/>
            <w:r>
              <w:rPr>
                <w:color w:val="000000"/>
                <w:sz w:val="18"/>
                <w:szCs w:val="18"/>
              </w:rPr>
              <w:t xml:space="preserve"> demorada -&gt;media (1 h); teclado, </w:t>
            </w:r>
            <w:proofErr w:type="spellStart"/>
            <w:r>
              <w:rPr>
                <w:color w:val="000000"/>
                <w:sz w:val="18"/>
                <w:szCs w:val="18"/>
              </w:rPr>
              <w:t>buzzer</w:t>
            </w:r>
            <w:proofErr w:type="spellEnd"/>
            <w:r>
              <w:rPr>
                <w:color w:val="000000"/>
                <w:sz w:val="18"/>
                <w:szCs w:val="18"/>
              </w:rPr>
              <w:t xml:space="preserve">, avisos -&gt;baja (4 h / </w:t>
            </w:r>
            <w:proofErr w:type="spellStart"/>
            <w:r>
              <w:rPr>
                <w:color w:val="000000"/>
                <w:sz w:val="18"/>
                <w:szCs w:val="18"/>
              </w:rPr>
              <w:t>próx</w:t>
            </w:r>
            <w:proofErr w:type="spellEnd"/>
            <w:r>
              <w:rPr>
                <w:color w:val="000000"/>
                <w:sz w:val="18"/>
                <w:szCs w:val="18"/>
              </w:rPr>
              <w:t xml:space="preserve">. día hábil)- y la </w:t>
            </w:r>
            <w:proofErr w:type="spellStart"/>
            <w:r>
              <w:rPr>
                <w:color w:val="000000"/>
                <w:sz w:val="18"/>
                <w:szCs w:val="18"/>
              </w:rPr>
              <w:t>auto-escalada</w:t>
            </w:r>
            <w:proofErr w:type="spellEnd"/>
            <w:r>
              <w:rPr>
                <w:color w:val="000000"/>
                <w:sz w:val="18"/>
                <w:szCs w:val="18"/>
              </w:rPr>
              <w:t xml:space="preserve"> no la cambia.  </w:t>
            </w:r>
          </w:p>
          <w:p w14:paraId="4BF61EAC" w14:textId="77777777" w:rsidR="00575E09" w:rsidRDefault="00843627" w:rsidP="00246564">
            <w:pPr>
              <w:pStyle w:val="Compact"/>
              <w:rPr>
                <w:color w:val="000000"/>
                <w:sz w:val="18"/>
                <w:szCs w:val="18"/>
              </w:rPr>
            </w:pPr>
            <w:r>
              <w:rPr>
                <w:color w:val="000000"/>
                <w:sz w:val="18"/>
                <w:szCs w:val="18"/>
              </w:rPr>
              <w:t xml:space="preserve">4a: </w:t>
            </w:r>
          </w:p>
          <w:p w14:paraId="3C038F3E" w14:textId="77777777" w:rsidR="00575E09" w:rsidRDefault="00843627" w:rsidP="00575E09">
            <w:pPr>
              <w:pStyle w:val="Compact"/>
              <w:ind w:left="720"/>
              <w:rPr>
                <w:color w:val="000000"/>
                <w:sz w:val="18"/>
                <w:szCs w:val="18"/>
              </w:rPr>
            </w:pPr>
            <w:r>
              <w:rPr>
                <w:color w:val="000000"/>
                <w:sz w:val="18"/>
                <w:szCs w:val="18"/>
              </w:rPr>
              <w:t xml:space="preserve">La intervención requiere apagar el tótem: se ejecuta el apagado controlado (CU-05), preservando la cola local en la MicroSD.  </w:t>
            </w:r>
          </w:p>
          <w:p w14:paraId="6F9B006F" w14:textId="77777777" w:rsidR="00575E09" w:rsidRDefault="00843627" w:rsidP="00246564">
            <w:pPr>
              <w:pStyle w:val="Compact"/>
              <w:rPr>
                <w:color w:val="000000"/>
                <w:sz w:val="18"/>
                <w:szCs w:val="18"/>
              </w:rPr>
            </w:pPr>
            <w:r>
              <w:rPr>
                <w:color w:val="000000"/>
                <w:sz w:val="18"/>
                <w:szCs w:val="18"/>
              </w:rPr>
              <w:t>5a (</w:t>
            </w:r>
            <w:proofErr w:type="spellStart"/>
            <w:r>
              <w:rPr>
                <w:color w:val="000000"/>
                <w:sz w:val="18"/>
                <w:szCs w:val="18"/>
              </w:rPr>
              <w:t>auto-escalada</w:t>
            </w:r>
            <w:proofErr w:type="spellEnd"/>
            <w:r>
              <w:rPr>
                <w:color w:val="000000"/>
                <w:sz w:val="18"/>
                <w:szCs w:val="18"/>
              </w:rPr>
              <w:t xml:space="preserve"> por tiempo, dos niveles): </w:t>
            </w:r>
          </w:p>
          <w:p w14:paraId="286C8408" w14:textId="77777777" w:rsidR="00575E09" w:rsidRDefault="00843627" w:rsidP="00575E09">
            <w:pPr>
              <w:pStyle w:val="Compact"/>
              <w:ind w:left="720"/>
              <w:rPr>
                <w:color w:val="000000"/>
                <w:sz w:val="18"/>
                <w:szCs w:val="18"/>
              </w:rPr>
            </w:pPr>
            <w:r>
              <w:rPr>
                <w:color w:val="000000"/>
                <w:sz w:val="18"/>
                <w:szCs w:val="18"/>
              </w:rPr>
              <w:t xml:space="preserve">si la alerta no se atiende dentro de su umbral por severidad, el sistema escala: L1 = realce/prioridad en el panel + aviso directo e insistente al Administrador técnico, repetido hasta el acuse; L2 = si tras un segundo umbral sigue sin atención, escala a un 2.º responsable técnico / de turno (la Dirección queda descartada). Cada escalado queda asentado en la auditoría operativa.  </w:t>
            </w:r>
          </w:p>
          <w:p w14:paraId="6611FB59" w14:textId="77777777" w:rsidR="00575E09" w:rsidRDefault="00843627" w:rsidP="00246564">
            <w:pPr>
              <w:pStyle w:val="Compact"/>
              <w:rPr>
                <w:color w:val="000000"/>
                <w:sz w:val="18"/>
                <w:szCs w:val="18"/>
              </w:rPr>
            </w:pPr>
            <w:r>
              <w:rPr>
                <w:color w:val="000000"/>
                <w:sz w:val="18"/>
                <w:szCs w:val="18"/>
              </w:rPr>
              <w:t>5b (</w:t>
            </w:r>
            <w:proofErr w:type="spellStart"/>
            <w:r>
              <w:rPr>
                <w:color w:val="000000"/>
                <w:sz w:val="18"/>
                <w:szCs w:val="18"/>
              </w:rPr>
              <w:t>auto-resolución</w:t>
            </w:r>
            <w:proofErr w:type="spellEnd"/>
            <w:r>
              <w:rPr>
                <w:color w:val="000000"/>
                <w:sz w:val="18"/>
                <w:szCs w:val="18"/>
              </w:rPr>
              <w:t xml:space="preserve"> de transitorias): </w:t>
            </w:r>
          </w:p>
          <w:p w14:paraId="5AE47A5E" w14:textId="77777777" w:rsidR="00575E09" w:rsidRDefault="00843627" w:rsidP="00575E09">
            <w:pPr>
              <w:pStyle w:val="Compact"/>
              <w:ind w:left="720"/>
              <w:rPr>
                <w:color w:val="000000"/>
                <w:sz w:val="18"/>
                <w:szCs w:val="18"/>
              </w:rPr>
            </w:pPr>
            <w:r>
              <w:rPr>
                <w:color w:val="000000"/>
                <w:sz w:val="18"/>
                <w:szCs w:val="18"/>
              </w:rPr>
              <w:t xml:space="preserve">las alertas transitorias (p. ej. el tótem recupera </w:t>
            </w:r>
            <w:proofErr w:type="spellStart"/>
            <w:r>
              <w:rPr>
                <w:color w:val="000000"/>
                <w:sz w:val="18"/>
                <w:szCs w:val="18"/>
              </w:rPr>
              <w:t>WiFi</w:t>
            </w:r>
            <w:proofErr w:type="spellEnd"/>
            <w:r>
              <w:rPr>
                <w:color w:val="000000"/>
                <w:sz w:val="18"/>
                <w:szCs w:val="18"/>
              </w:rPr>
              <w:t xml:space="preserve">) se </w:t>
            </w:r>
            <w:proofErr w:type="spellStart"/>
            <w:r>
              <w:rPr>
                <w:color w:val="000000"/>
                <w:sz w:val="18"/>
                <w:szCs w:val="18"/>
              </w:rPr>
              <w:t>auto-resuelven</w:t>
            </w:r>
            <w:proofErr w:type="spellEnd"/>
            <w:r>
              <w:rPr>
                <w:color w:val="000000"/>
                <w:sz w:val="18"/>
                <w:szCs w:val="18"/>
              </w:rPr>
              <w:t xml:space="preserve"> dejando constancia en la auditoría operativa; el resto requiere acuse humano. Cada episodio genera una alerta nueva.  </w:t>
            </w:r>
          </w:p>
          <w:p w14:paraId="0A375DB7" w14:textId="77777777" w:rsidR="00575E09" w:rsidRDefault="00843627" w:rsidP="00575E09">
            <w:pPr>
              <w:pStyle w:val="Compact"/>
              <w:rPr>
                <w:color w:val="000000"/>
                <w:sz w:val="18"/>
                <w:szCs w:val="18"/>
              </w:rPr>
            </w:pPr>
            <w:r>
              <w:rPr>
                <w:color w:val="000000"/>
                <w:sz w:val="18"/>
                <w:szCs w:val="18"/>
              </w:rPr>
              <w:t xml:space="preserve">6a: Falla al registrar la atención de la alerta: </w:t>
            </w:r>
          </w:p>
          <w:p w14:paraId="0912E8BC" w14:textId="77777777" w:rsidR="00843627" w:rsidRPr="002F0A26" w:rsidRDefault="00843627" w:rsidP="00575E09">
            <w:pPr>
              <w:pStyle w:val="Compact"/>
              <w:ind w:left="720"/>
            </w:pPr>
            <w:r>
              <w:rPr>
                <w:color w:val="000000"/>
                <w:sz w:val="18"/>
                <w:szCs w:val="18"/>
              </w:rPr>
              <w:t>el sistema reintenta y, de persistir, deja constancia para revisión.</w:t>
            </w:r>
          </w:p>
        </w:tc>
      </w:tr>
      <w:tr w:rsidR="00843627" w:rsidRPr="002F0A26" w14:paraId="3DFD97B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8A21891" w14:textId="77777777" w:rsidR="00843627" w:rsidRPr="002F0A26" w:rsidRDefault="004F199A" w:rsidP="00246564">
            <w:pPr>
              <w:pStyle w:val="Compact"/>
            </w:pPr>
            <w:r>
              <w:lastRenderedPageBreak/>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953FC7" w14:textId="77777777" w:rsidR="00575E09" w:rsidRDefault="00843627" w:rsidP="00536184">
            <w:pPr>
              <w:pStyle w:val="Compact"/>
              <w:numPr>
                <w:ilvl w:val="0"/>
                <w:numId w:val="150"/>
              </w:numPr>
            </w:pPr>
            <w:r>
              <w:t xml:space="preserve">El panel de estado refleja la última sincronización de cada tótem con latencia acotada.  </w:t>
            </w:r>
          </w:p>
          <w:p w14:paraId="21BC8B9D" w14:textId="77777777" w:rsidR="00575E09" w:rsidRDefault="00843627" w:rsidP="00536184">
            <w:pPr>
              <w:pStyle w:val="Compact"/>
              <w:numPr>
                <w:ilvl w:val="0"/>
                <w:numId w:val="150"/>
              </w:numPr>
            </w:pPr>
            <w:r>
              <w:t xml:space="preserve">La atención de alertas es auditable (operación técnica trazable), en un log de auditoría operativa distinto del log de auditoría de asistencia.  </w:t>
            </w:r>
          </w:p>
          <w:p w14:paraId="5944C31A" w14:textId="77777777" w:rsidR="00843627" w:rsidRPr="002F0A26" w:rsidRDefault="00843627" w:rsidP="00536184">
            <w:pPr>
              <w:pStyle w:val="Compact"/>
              <w:numPr>
                <w:ilvl w:val="0"/>
                <w:numId w:val="150"/>
              </w:numPr>
            </w:pPr>
            <w:r>
              <w:t>Esta supervisión es operación técnica, NO un ABM: el alta, baja y configuración de tótems (CRUD) se considera infraestructura implícita y queda fuera del modelado (ver sección 4).</w:t>
            </w:r>
          </w:p>
        </w:tc>
      </w:tr>
      <w:tr w:rsidR="00843627" w:rsidRPr="002F0A26" w14:paraId="76944D1C"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44B1DDBC" w14:textId="77777777" w:rsidR="00843627" w:rsidRPr="002F0A26" w:rsidRDefault="00843627" w:rsidP="00246564">
            <w:pPr>
              <w:pStyle w:val="Compact"/>
            </w:pPr>
            <w:r>
              <w:rPr>
                <w:b/>
                <w:bCs/>
                <w:color w:val="FFFFFF"/>
                <w:sz w:val="18"/>
                <w:szCs w:val="18"/>
              </w:rPr>
              <w:t>Análisis del Marco Lingüístico</w:t>
            </w:r>
          </w:p>
        </w:tc>
      </w:tr>
      <w:tr w:rsidR="00843627" w:rsidRPr="002F0A26" w14:paraId="4D89950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5F26E1"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7635B63" w14:textId="77777777" w:rsidR="00575E09" w:rsidRDefault="00843627" w:rsidP="00536184">
            <w:pPr>
              <w:pStyle w:val="Compact"/>
              <w:numPr>
                <w:ilvl w:val="0"/>
                <w:numId w:val="152"/>
              </w:numPr>
            </w:pPr>
            <w:r>
              <w:t xml:space="preserve">Estado operativo del tótem: condición del dispositivo (operativo, offline, degradado o apagado).  </w:t>
            </w:r>
          </w:p>
          <w:p w14:paraId="09B589AF" w14:textId="77777777" w:rsidR="00575E09" w:rsidRDefault="00843627" w:rsidP="00536184">
            <w:pPr>
              <w:pStyle w:val="Compact"/>
              <w:numPr>
                <w:ilvl w:val="0"/>
                <w:numId w:val="152"/>
              </w:numPr>
            </w:pPr>
            <w:r>
              <w:t xml:space="preserve">Alerta técnica: aviso generado por el tótem o el sistema ante una condición anómala que requiere intervención del Administrador.  </w:t>
            </w:r>
          </w:p>
          <w:p w14:paraId="146FB234" w14:textId="77777777" w:rsidR="00575E09" w:rsidRDefault="00843627" w:rsidP="00536184">
            <w:pPr>
              <w:pStyle w:val="Compact"/>
              <w:numPr>
                <w:ilvl w:val="0"/>
                <w:numId w:val="152"/>
              </w:numPr>
            </w:pPr>
            <w:r>
              <w:t xml:space="preserve">Severidad: nivel de gravedad de la alerta (crítica / media / baja) determinado por el tipo de fallo al crearse; fija el umbral de escalado y no la cambia la escalada.  </w:t>
            </w:r>
          </w:p>
          <w:p w14:paraId="1C142E23" w14:textId="77777777" w:rsidR="00575E09" w:rsidRDefault="00843627" w:rsidP="00536184">
            <w:pPr>
              <w:pStyle w:val="Compact"/>
              <w:numPr>
                <w:ilvl w:val="0"/>
                <w:numId w:val="152"/>
              </w:numPr>
            </w:pPr>
            <w:proofErr w:type="spellStart"/>
            <w:r>
              <w:t>Auto-escalada</w:t>
            </w:r>
            <w:proofErr w:type="spellEnd"/>
            <w:r>
              <w:t xml:space="preserve">: intensificación automática de una alerta no atendida en función del tiempo, en dos niveles (L1 aviso directo e insistente al Administrador técnico; L2 </w:t>
            </w:r>
            <w:proofErr w:type="spellStart"/>
            <w:r>
              <w:t>fallback</w:t>
            </w:r>
            <w:proofErr w:type="spellEnd"/>
            <w:r>
              <w:t xml:space="preserve"> a un 2.º responsable técnico).  </w:t>
            </w:r>
          </w:p>
          <w:p w14:paraId="4D3AC5DD" w14:textId="77777777" w:rsidR="00575E09" w:rsidRDefault="00843627" w:rsidP="00536184">
            <w:pPr>
              <w:pStyle w:val="Compact"/>
              <w:numPr>
                <w:ilvl w:val="0"/>
                <w:numId w:val="152"/>
              </w:numPr>
            </w:pPr>
            <w:proofErr w:type="spellStart"/>
            <w:r>
              <w:t>Auto-resolución</w:t>
            </w:r>
            <w:proofErr w:type="spellEnd"/>
            <w:r>
              <w:t xml:space="preserve">: cierre automático de una alerta transitoria cuya causa desaparece (p. ej. retorno de </w:t>
            </w:r>
            <w:proofErr w:type="spellStart"/>
            <w:r>
              <w:t>WiFi</w:t>
            </w:r>
            <w:proofErr w:type="spellEnd"/>
            <w:r>
              <w:t xml:space="preserve">), con constancia en la auditoría operativa.  </w:t>
            </w:r>
          </w:p>
          <w:p w14:paraId="62C57E42" w14:textId="77777777" w:rsidR="00843627" w:rsidRPr="002F0A26" w:rsidRDefault="00843627" w:rsidP="00536184">
            <w:pPr>
              <w:pStyle w:val="Compact"/>
              <w:numPr>
                <w:ilvl w:val="0"/>
                <w:numId w:val="152"/>
              </w:numPr>
            </w:pPr>
            <w:r>
              <w:t xml:space="preserve">Auditoría operativa: registro cronológico de cambios de estado, escalado, </w:t>
            </w:r>
            <w:proofErr w:type="spellStart"/>
            <w:r>
              <w:t>auto-resolución</w:t>
            </w:r>
            <w:proofErr w:type="spellEnd"/>
            <w:r>
              <w:t xml:space="preserve"> y atención de alertas de los tótems, distinta del log de auditoría de asistencia.</w:t>
            </w:r>
          </w:p>
        </w:tc>
      </w:tr>
      <w:tr w:rsidR="00843627" w:rsidRPr="002F0A26" w14:paraId="30C3823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227DCDB" w14:textId="77777777" w:rsidR="00843627" w:rsidRPr="002F0A26" w:rsidRDefault="00843627" w:rsidP="00246564">
            <w:pPr>
              <w:pStyle w:val="Compact"/>
            </w:pPr>
            <w:r>
              <w:lastRenderedPageBreak/>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E507BD3" w14:textId="77777777" w:rsidR="00575E09" w:rsidRDefault="00843627" w:rsidP="00536184">
            <w:pPr>
              <w:pStyle w:val="Compact"/>
              <w:numPr>
                <w:ilvl w:val="0"/>
                <w:numId w:val="153"/>
              </w:numPr>
            </w:pPr>
            <w:r>
              <w:t xml:space="preserve">«Estado» se desambigua: estado operativo del dispositivo (CU-18) ≠ estado de un registro de asistencia (CU-07) ≠ estado de asistencia de un alumno (CU-06).  </w:t>
            </w:r>
          </w:p>
          <w:p w14:paraId="30AB2552" w14:textId="77777777" w:rsidR="00843627" w:rsidRPr="002F0A26" w:rsidRDefault="00843627" w:rsidP="00536184">
            <w:pPr>
              <w:pStyle w:val="Compact"/>
              <w:numPr>
                <w:ilvl w:val="0"/>
                <w:numId w:val="153"/>
              </w:numPr>
            </w:pPr>
            <w:r>
              <w:t>«Supervisar» refiere al monitoreo técnico de los tótems, no a la supervisión pedagógica ni al seguimiento de asistencia.</w:t>
            </w:r>
          </w:p>
        </w:tc>
      </w:tr>
      <w:tr w:rsidR="00843627" w:rsidRPr="002F0A26" w14:paraId="15945B2F"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576695F9"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77BC7F2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77AD8DC" w14:textId="77777777" w:rsidR="00843627" w:rsidRPr="002F0A26" w:rsidRDefault="00843627" w:rsidP="00246564">
            <w:pPr>
              <w:pStyle w:val="Compact"/>
            </w:pPr>
            <w:r>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EDE785E" w14:textId="77777777" w:rsidR="00843627" w:rsidRPr="002F0A26" w:rsidRDefault="00843627" w:rsidP="00246564">
            <w:pPr>
              <w:pStyle w:val="Compact"/>
            </w:pPr>
            <w:r>
              <w:t>Administrador técnico, Tótem, Estado Operativo, Alerta Técnica, MicroSD, Cola Local, Panel de Estado, Auditoría Operativa, Sincronización.</w:t>
            </w:r>
          </w:p>
        </w:tc>
      </w:tr>
      <w:tr w:rsidR="00843627" w:rsidRPr="002F0A26" w14:paraId="6373939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56695D8"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8F4C6C" w14:textId="77777777" w:rsidR="00843627" w:rsidRPr="002F0A26" w:rsidRDefault="00843627" w:rsidP="00246564">
            <w:pPr>
              <w:pStyle w:val="Compact"/>
            </w:pPr>
            <w:r>
              <w:t>Acceder, presentar, señalar, atender, marcar (atendida), asentar, reiniciar, liberar (espacio).</w:t>
            </w:r>
          </w:p>
        </w:tc>
      </w:tr>
      <w:tr w:rsidR="00843627" w:rsidRPr="002F0A26" w14:paraId="129A4DB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3F2D9B5"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696CF44" w14:textId="77777777" w:rsidR="00843627" w:rsidRPr="002F0A26" w:rsidRDefault="00843627" w:rsidP="00246564">
            <w:pPr>
              <w:pStyle w:val="Compact"/>
            </w:pPr>
            <w:r>
              <w:t>Operativo, offline, degradado, técnico, atendida, controlado, pendiente.</w:t>
            </w:r>
          </w:p>
        </w:tc>
      </w:tr>
      <w:tr w:rsidR="00843627" w:rsidRPr="002F0A26" w14:paraId="17BF2DB9"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A4B34F"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D7FB643" w14:textId="77777777" w:rsidR="00575E09" w:rsidRDefault="00843627" w:rsidP="00536184">
            <w:pPr>
              <w:pStyle w:val="Compact"/>
              <w:numPr>
                <w:ilvl w:val="0"/>
                <w:numId w:val="155"/>
              </w:numPr>
            </w:pPr>
            <w:r>
              <w:t xml:space="preserve">Administrador técnico supervisa Tótem; </w:t>
            </w:r>
          </w:p>
          <w:p w14:paraId="27801D01" w14:textId="77777777" w:rsidR="00575E09" w:rsidRDefault="00843627" w:rsidP="00536184">
            <w:pPr>
              <w:pStyle w:val="Compact"/>
              <w:numPr>
                <w:ilvl w:val="0"/>
                <w:numId w:val="155"/>
              </w:numPr>
            </w:pPr>
            <w:r>
              <w:t xml:space="preserve">Tótem emite Alerta Técnica; </w:t>
            </w:r>
          </w:p>
          <w:p w14:paraId="78E58228" w14:textId="77777777" w:rsidR="00843627" w:rsidRPr="002F0A26" w:rsidRDefault="00843627" w:rsidP="00536184">
            <w:pPr>
              <w:pStyle w:val="Compact"/>
              <w:numPr>
                <w:ilvl w:val="0"/>
                <w:numId w:val="155"/>
              </w:numPr>
            </w:pPr>
            <w:r>
              <w:t>Atención de Alerta genera Entrada de Auditoría Operativa.</w:t>
            </w:r>
          </w:p>
        </w:tc>
      </w:tr>
    </w:tbl>
    <w:p w14:paraId="037F2257" w14:textId="77777777" w:rsidR="00D92DE9" w:rsidRDefault="00D92DE9" w:rsidP="00843627">
      <w:pPr>
        <w:pStyle w:val="Ttulo3"/>
      </w:pPr>
      <w:bookmarkStart w:id="61" w:name="_Toc900000862"/>
    </w:p>
    <w:p w14:paraId="1C49C8FB" w14:textId="5AFBA894" w:rsidR="00843627" w:rsidRPr="002F0A26" w:rsidRDefault="00843627" w:rsidP="00843627">
      <w:pPr>
        <w:pStyle w:val="Ttulo3"/>
      </w:pPr>
      <w:r>
        <w:t>CU-19 - Cerrar el ciclo lectivo e inicializar el siguiente (NEC-15)</w:t>
      </w:r>
      <w:bookmarkEnd w:id="61"/>
    </w:p>
    <w:tbl>
      <w:tblPr>
        <w:tblStyle w:val="Table"/>
        <w:tblW w:w="9360" w:type="dxa"/>
        <w:tblLayout w:type="fixed"/>
        <w:tblLook w:val="0020" w:firstRow="1" w:lastRow="0" w:firstColumn="0" w:lastColumn="0" w:noHBand="0" w:noVBand="0"/>
      </w:tblPr>
      <w:tblGrid>
        <w:gridCol w:w="2547"/>
        <w:gridCol w:w="6813"/>
      </w:tblGrid>
      <w:tr w:rsidR="00843627" w:rsidRPr="002F0A26" w14:paraId="3A6998F1"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2547"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55B0168E" w14:textId="77777777" w:rsidR="00843627" w:rsidRPr="002F0A26" w:rsidRDefault="00843627" w:rsidP="00246564">
            <w:pPr>
              <w:pStyle w:val="Compact"/>
            </w:pPr>
            <w:r>
              <w:rPr>
                <w:sz w:val="19"/>
                <w:szCs w:val="19"/>
              </w:rPr>
              <w:t>Campo</w:t>
            </w:r>
          </w:p>
        </w:tc>
        <w:tc>
          <w:tcPr>
            <w:tcW w:w="6813"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5F5E2977" w14:textId="77777777" w:rsidR="00843627" w:rsidRPr="002F0A26" w:rsidRDefault="00843627" w:rsidP="00246564">
            <w:pPr>
              <w:pStyle w:val="Compact"/>
            </w:pPr>
            <w:r>
              <w:rPr>
                <w:sz w:val="19"/>
                <w:szCs w:val="19"/>
              </w:rPr>
              <w:t>Detalle</w:t>
            </w:r>
          </w:p>
        </w:tc>
      </w:tr>
      <w:tr w:rsidR="00843627" w:rsidRPr="002F0A26" w14:paraId="2F218D2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01D1FCF" w14:textId="77777777" w:rsidR="00843627" w:rsidRPr="002F0A26" w:rsidRDefault="00843627" w:rsidP="00246564">
            <w:pPr>
              <w:pStyle w:val="Compact"/>
            </w:pPr>
            <w:r>
              <w:t>Actor(es) primario(s)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859FBE6" w14:textId="77777777" w:rsidR="00843627" w:rsidRPr="002F0A26" w:rsidRDefault="00843627" w:rsidP="00246564">
            <w:pPr>
              <w:pStyle w:val="Compact"/>
            </w:pPr>
            <w:r>
              <w:t>Administrador técnico</w:t>
            </w:r>
          </w:p>
        </w:tc>
      </w:tr>
      <w:tr w:rsidR="00843627" w:rsidRPr="002F0A26" w14:paraId="5125BCF1"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5302CD7" w14:textId="77777777" w:rsidR="00843627" w:rsidRPr="002F0A26" w:rsidRDefault="00843627" w:rsidP="00246564">
            <w:pPr>
              <w:pStyle w:val="Compact"/>
            </w:pPr>
            <w:r>
              <w:t>Actor(es) secundario(s)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43505A1" w14:textId="77777777" w:rsidR="00843627" w:rsidRPr="002F0A26" w:rsidRDefault="00843627" w:rsidP="00246564">
            <w:pPr>
              <w:pStyle w:val="Compact"/>
            </w:pPr>
            <w:r>
              <w:t>Dirección (autoriza el cierre y aprueba los reportes finales)</w:t>
            </w:r>
          </w:p>
        </w:tc>
      </w:tr>
      <w:tr w:rsidR="00843627" w:rsidRPr="002F0A26" w14:paraId="6C4D8019"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FCE4005" w14:textId="77777777" w:rsidR="00843627" w:rsidRPr="002F0A26" w:rsidRDefault="00843627" w:rsidP="00246564">
            <w:pPr>
              <w:pStyle w:val="Compact"/>
            </w:pPr>
            <w:r>
              <w:t>Stakeholders e intereses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67ACAD3" w14:textId="77777777" w:rsidR="00575E09" w:rsidRDefault="00843627" w:rsidP="00536184">
            <w:pPr>
              <w:pStyle w:val="Compact"/>
              <w:numPr>
                <w:ilvl w:val="0"/>
                <w:numId w:val="156"/>
              </w:numPr>
            </w:pPr>
            <w:r>
              <w:t xml:space="preserve">Dirección: cerrar formalmente el ciclo con sus reportes finales aprobados y resguardo documental.  </w:t>
            </w:r>
          </w:p>
          <w:p w14:paraId="7FC3AD4E" w14:textId="77777777" w:rsidR="00575E09" w:rsidRDefault="00843627" w:rsidP="00536184">
            <w:pPr>
              <w:pStyle w:val="Compact"/>
              <w:numPr>
                <w:ilvl w:val="0"/>
                <w:numId w:val="156"/>
              </w:numPr>
            </w:pPr>
            <w:r>
              <w:t xml:space="preserve">Administrador técnico: ejecutar el cierre sin pérdida de datos y dejar el sistema listo para el ciclo siguiente.  </w:t>
            </w:r>
          </w:p>
          <w:p w14:paraId="10DC936F" w14:textId="77777777" w:rsidR="00575E09" w:rsidRDefault="00843627" w:rsidP="00536184">
            <w:pPr>
              <w:pStyle w:val="Compact"/>
              <w:numPr>
                <w:ilvl w:val="0"/>
                <w:numId w:val="156"/>
              </w:numPr>
            </w:pPr>
            <w:r>
              <w:t xml:space="preserve">Institución (EEST N°2): conservar el registro académico exigible y cumplir la Ley 25.326 en la retención y purga de datos de menores.  </w:t>
            </w:r>
          </w:p>
          <w:p w14:paraId="7910B3CE" w14:textId="77777777" w:rsidR="00575E09" w:rsidRDefault="00843627" w:rsidP="00536184">
            <w:pPr>
              <w:pStyle w:val="Compact"/>
              <w:numPr>
                <w:ilvl w:val="0"/>
                <w:numId w:val="156"/>
              </w:numPr>
            </w:pPr>
            <w:r>
              <w:t xml:space="preserve">Alumno / Familia: que sus datos personales se conserven solo el tiempo necesario y se purguen al egresar.  </w:t>
            </w:r>
          </w:p>
          <w:p w14:paraId="10CEE5AB" w14:textId="77777777" w:rsidR="00843627" w:rsidRPr="002F0A26" w:rsidRDefault="00843627" w:rsidP="00536184">
            <w:pPr>
              <w:pStyle w:val="Compact"/>
              <w:numPr>
                <w:ilvl w:val="0"/>
                <w:numId w:val="156"/>
              </w:numPr>
            </w:pPr>
            <w:r>
              <w:t>Preceptor / Profesor: conservar sus cuentas institucionales y recibir el nuevo ciclo con asignaciones reiniciadas.</w:t>
            </w:r>
          </w:p>
        </w:tc>
      </w:tr>
      <w:tr w:rsidR="00843627" w:rsidRPr="002F0A26" w14:paraId="33864E3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4383B03" w14:textId="77777777" w:rsidR="00843627" w:rsidRPr="002F0A26" w:rsidRDefault="00843627" w:rsidP="00246564">
            <w:pPr>
              <w:pStyle w:val="Compact"/>
            </w:pPr>
            <w:r>
              <w:t>Nivel</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C3CCCB7" w14:textId="77777777" w:rsidR="00843627" w:rsidRPr="002F0A26" w:rsidRDefault="00843627" w:rsidP="00246564">
            <w:pPr>
              <w:pStyle w:val="Compact"/>
            </w:pPr>
            <w:r>
              <w:t>Objetivo de usuario (proceso administrativo de fin de ciclo)</w:t>
            </w:r>
          </w:p>
        </w:tc>
      </w:tr>
      <w:tr w:rsidR="00843627" w:rsidRPr="002F0A26" w14:paraId="424F40D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274581F" w14:textId="77777777" w:rsidR="00843627" w:rsidRPr="002F0A26" w:rsidRDefault="00843627" w:rsidP="00246564">
            <w:pPr>
              <w:pStyle w:val="Compact"/>
            </w:pPr>
            <w:r>
              <w:t>Alcance</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656E90" w14:textId="77777777" w:rsidR="00843627" w:rsidRPr="002F0A26" w:rsidRDefault="00843627" w:rsidP="00246564">
            <w:pPr>
              <w:pStyle w:val="Compact"/>
            </w:pPr>
            <w:r>
              <w:t>Sistema de registro automático de asistencia escolar</w:t>
            </w:r>
          </w:p>
        </w:tc>
      </w:tr>
      <w:tr w:rsidR="00843627" w:rsidRPr="002F0A26" w14:paraId="56A75773"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5781AC0" w14:textId="77777777" w:rsidR="00843627" w:rsidRPr="002F0A26" w:rsidRDefault="00843627" w:rsidP="00246564">
            <w:pPr>
              <w:pStyle w:val="Compact"/>
            </w:pPr>
            <w:r>
              <w:t>Precondiciones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BA727FF" w14:textId="77777777" w:rsidR="00575E09" w:rsidRDefault="00843627" w:rsidP="00536184">
            <w:pPr>
              <w:pStyle w:val="Compact"/>
              <w:numPr>
                <w:ilvl w:val="0"/>
                <w:numId w:val="157"/>
              </w:numPr>
            </w:pPr>
            <w:r>
              <w:t xml:space="preserve">El ciclo lectivo vigente está marcado como activo y llegó a su fin.  </w:t>
            </w:r>
          </w:p>
          <w:p w14:paraId="76B61901" w14:textId="77777777" w:rsidR="00575E09" w:rsidRDefault="00843627" w:rsidP="00536184">
            <w:pPr>
              <w:pStyle w:val="Compact"/>
              <w:numPr>
                <w:ilvl w:val="0"/>
                <w:numId w:val="157"/>
              </w:numPr>
            </w:pPr>
            <w:r>
              <w:t xml:space="preserve">La Dirección revisó y aprobó los reportes finales del ciclo (CU-17).  </w:t>
            </w:r>
          </w:p>
          <w:p w14:paraId="42EA447B" w14:textId="77777777" w:rsidR="00575E09" w:rsidRDefault="00843627" w:rsidP="00536184">
            <w:pPr>
              <w:pStyle w:val="Compact"/>
              <w:numPr>
                <w:ilvl w:val="0"/>
                <w:numId w:val="157"/>
              </w:numPr>
            </w:pPr>
            <w:r>
              <w:t xml:space="preserve">El Administrador técnico está autenticado con rol de administración.  </w:t>
            </w:r>
          </w:p>
          <w:p w14:paraId="30520C1C" w14:textId="77777777" w:rsidR="00843627" w:rsidRPr="002F0A26" w:rsidRDefault="00843627" w:rsidP="00536184">
            <w:pPr>
              <w:pStyle w:val="Compact"/>
              <w:numPr>
                <w:ilvl w:val="0"/>
                <w:numId w:val="157"/>
              </w:numPr>
            </w:pPr>
            <w:r>
              <w:lastRenderedPageBreak/>
              <w:t>No hay registros del ciclo pendientes de sincronización en los tótems (cola local vacía, ver CU-04).</w:t>
            </w:r>
          </w:p>
        </w:tc>
      </w:tr>
      <w:tr w:rsidR="00843627" w:rsidRPr="002F0A26" w14:paraId="31920C3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CD2C957" w14:textId="77777777" w:rsidR="00843627" w:rsidRPr="002F0A26" w:rsidRDefault="00843627" w:rsidP="00246564">
            <w:pPr>
              <w:pStyle w:val="Compact"/>
            </w:pPr>
            <w:r>
              <w:lastRenderedPageBreak/>
              <w:t>Postcondiciones (garantías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D830464" w14:textId="77777777" w:rsidR="00575E09" w:rsidRDefault="00843627" w:rsidP="00536184">
            <w:pPr>
              <w:pStyle w:val="Compact"/>
              <w:numPr>
                <w:ilvl w:val="0"/>
                <w:numId w:val="158"/>
              </w:numPr>
            </w:pPr>
            <w:r>
              <w:t xml:space="preserve">Queda generada y almacenada la </w:t>
            </w:r>
            <w:r>
              <w:rPr>
                <w:b/>
              </w:rPr>
              <w:t>exportación final consolidada</w:t>
            </w:r>
            <w:r>
              <w:t xml:space="preserve"> del ciclo (reportes por curso, RITE final, libro de aula, log de auditoría).  </w:t>
            </w:r>
          </w:p>
          <w:p w14:paraId="564C5ED9" w14:textId="77777777" w:rsidR="00575E09" w:rsidRDefault="00843627" w:rsidP="00536184">
            <w:pPr>
              <w:pStyle w:val="Compact"/>
              <w:numPr>
                <w:ilvl w:val="0"/>
                <w:numId w:val="158"/>
              </w:numPr>
            </w:pPr>
            <w:r>
              <w:t xml:space="preserve">Todos los registros del ciclo quedan </w:t>
            </w:r>
            <w:r>
              <w:rPr>
                <w:b/>
              </w:rPr>
              <w:t>archivados en estado de solo lectura</w:t>
            </w:r>
            <w:r>
              <w:t xml:space="preserve"> e inmutables.  </w:t>
            </w:r>
          </w:p>
          <w:p w14:paraId="4ADF81AC" w14:textId="77777777" w:rsidR="00575E09" w:rsidRDefault="00843627" w:rsidP="00536184">
            <w:pPr>
              <w:pStyle w:val="Compact"/>
              <w:numPr>
                <w:ilvl w:val="0"/>
                <w:numId w:val="158"/>
              </w:numPr>
            </w:pPr>
            <w:r>
              <w:t xml:space="preserve">Se aplica la </w:t>
            </w:r>
            <w:r>
              <w:rPr>
                <w:b/>
              </w:rPr>
              <w:t>política de retención</w:t>
            </w:r>
            <w:r>
              <w:t xml:space="preserve">: los datos se conservan </w:t>
            </w:r>
            <w:proofErr w:type="spellStart"/>
            <w:r>
              <w:t>hasheados</w:t>
            </w:r>
            <w:proofErr w:type="spellEnd"/>
            <w:r>
              <w:t xml:space="preserve"> durante el período definido; los datos personales de egresados/dados de baja quedan marcados para purga al vencer ese período.  </w:t>
            </w:r>
          </w:p>
          <w:p w14:paraId="7B7E9153" w14:textId="77777777" w:rsidR="00575E09" w:rsidRDefault="00843627" w:rsidP="00536184">
            <w:pPr>
              <w:pStyle w:val="Compact"/>
              <w:numPr>
                <w:ilvl w:val="0"/>
                <w:numId w:val="158"/>
              </w:numPr>
            </w:pPr>
            <w:r>
              <w:t xml:space="preserve">Las cuentas de alumnos egresados y familias quedan </w:t>
            </w:r>
            <w:r>
              <w:rPr>
                <w:b/>
              </w:rPr>
              <w:t>desactivadas</w:t>
            </w:r>
            <w:r>
              <w:t xml:space="preserve">; las cuentas institucionales se conservan.  </w:t>
            </w:r>
          </w:p>
          <w:p w14:paraId="419A284B" w14:textId="77777777" w:rsidR="00575E09" w:rsidRDefault="00843627" w:rsidP="00536184">
            <w:pPr>
              <w:pStyle w:val="Compact"/>
              <w:numPr>
                <w:ilvl w:val="0"/>
                <w:numId w:val="158"/>
              </w:numPr>
            </w:pPr>
            <w:r>
              <w:t xml:space="preserve">El nuevo ciclo lectivo queda </w:t>
            </w:r>
            <w:r>
              <w:rPr>
                <w:b/>
              </w:rPr>
              <w:t>inicializado</w:t>
            </w:r>
            <w:r>
              <w:t xml:space="preserve"> (horarios, feriados, </w:t>
            </w:r>
            <w:proofErr w:type="spellStart"/>
            <w:r>
              <w:t>whitelist</w:t>
            </w:r>
            <w:proofErr w:type="spellEnd"/>
            <w:r>
              <w:t xml:space="preserve"> permanente y matrículas importables).  </w:t>
            </w:r>
          </w:p>
          <w:p w14:paraId="5208AAEC" w14:textId="77777777" w:rsidR="00843627" w:rsidRPr="002F0A26" w:rsidRDefault="00843627" w:rsidP="00536184">
            <w:pPr>
              <w:pStyle w:val="Compact"/>
              <w:numPr>
                <w:ilvl w:val="0"/>
                <w:numId w:val="158"/>
              </w:numPr>
            </w:pPr>
            <w:r>
              <w:t>El cierre queda asentado en el log de auditoría (operativa y de asistencia) con actor, fecha, hora y alcance.</w:t>
            </w:r>
          </w:p>
        </w:tc>
      </w:tr>
      <w:tr w:rsidR="00843627" w:rsidRPr="002F0A26" w14:paraId="2664F5F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AEC0DDF" w14:textId="77777777" w:rsidR="00843627" w:rsidRPr="002F0A26" w:rsidRDefault="00843627" w:rsidP="00246564">
            <w:pPr>
              <w:pStyle w:val="Compact"/>
            </w:pPr>
            <w:r>
              <w:t>Disparador (</w:t>
            </w:r>
            <w:proofErr w:type="spellStart"/>
            <w:r>
              <w:t>trigger</w:t>
            </w:r>
            <w:proofErr w:type="spellEnd"/>
            <w:r>
              <w:t>)</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CDD0711" w14:textId="77777777" w:rsidR="00843627" w:rsidRPr="002F0A26" w:rsidRDefault="00843627" w:rsidP="00246564">
            <w:pPr>
              <w:pStyle w:val="Compact"/>
            </w:pPr>
            <w:r>
              <w:t>El Administrador técnico inicia el proceso «Cerrar ciclo lectivo» tras la autorización de la Dirección.</w:t>
            </w:r>
          </w:p>
        </w:tc>
      </w:tr>
      <w:tr w:rsidR="00843627" w:rsidRPr="002F0A26" w14:paraId="2269BE10"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3CAF98" w14:textId="77777777" w:rsidR="00843627" w:rsidRPr="002F0A26" w:rsidRDefault="00843627" w:rsidP="00246564">
            <w:pPr>
              <w:pStyle w:val="Compact"/>
            </w:pPr>
            <w:r>
              <w:t>Frecuencia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2909CC" w14:textId="77777777" w:rsidR="00843627" w:rsidRPr="002F0A26" w:rsidRDefault="00843627" w:rsidP="00246564">
            <w:pPr>
              <w:pStyle w:val="Compact"/>
            </w:pPr>
            <w:r>
              <w:t>Anual - una vez por ciclo lectivo (más eventuales ensayos en entorno de prueba).</w:t>
            </w:r>
          </w:p>
        </w:tc>
      </w:tr>
      <w:tr w:rsidR="00843627" w:rsidRPr="002F0A26" w14:paraId="68CD69C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DAD3551" w14:textId="77777777" w:rsidR="00843627" w:rsidRPr="002F0A26" w:rsidRDefault="00843627" w:rsidP="00246564">
            <w:pPr>
              <w:pStyle w:val="Compact"/>
            </w:pPr>
            <w:r>
              <w:rPr>
                <w:color w:val="000000"/>
                <w:sz w:val="18"/>
                <w:szCs w:val="18"/>
              </w:rPr>
              <w:t>Escenario Principal de Éxito</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8E34589" w14:textId="77777777" w:rsidR="00575E09" w:rsidRDefault="00843627" w:rsidP="00536184">
            <w:pPr>
              <w:pStyle w:val="Compact"/>
              <w:numPr>
                <w:ilvl w:val="0"/>
                <w:numId w:val="159"/>
              </w:numPr>
            </w:pPr>
            <w:r>
              <w:t xml:space="preserve">La Dirección autoriza el cierre del ciclo (con los reportes finales ya aprobados en CU-17).  </w:t>
            </w:r>
          </w:p>
          <w:p w14:paraId="11EF5BD5" w14:textId="77777777" w:rsidR="00575E09" w:rsidRDefault="00843627" w:rsidP="00536184">
            <w:pPr>
              <w:pStyle w:val="Compact"/>
              <w:numPr>
                <w:ilvl w:val="0"/>
                <w:numId w:val="159"/>
              </w:numPr>
            </w:pPr>
            <w:r>
              <w:t xml:space="preserve">El Administrador técnico inicia el proceso «Cerrar ciclo lectivo».  </w:t>
            </w:r>
          </w:p>
          <w:p w14:paraId="26A2C3A9" w14:textId="77777777" w:rsidR="00575E09" w:rsidRDefault="00843627" w:rsidP="00536184">
            <w:pPr>
              <w:pStyle w:val="Compact"/>
              <w:numPr>
                <w:ilvl w:val="0"/>
                <w:numId w:val="159"/>
              </w:numPr>
            </w:pPr>
            <w:r>
              <w:t xml:space="preserve">El sistema verifica que no existan registros pendientes de sincronización ni operaciones abiertas del ciclo.  </w:t>
            </w:r>
          </w:p>
          <w:p w14:paraId="4D38F699" w14:textId="77777777" w:rsidR="00575E09" w:rsidRDefault="00843627" w:rsidP="00536184">
            <w:pPr>
              <w:pStyle w:val="Compact"/>
              <w:numPr>
                <w:ilvl w:val="0"/>
                <w:numId w:val="159"/>
              </w:numPr>
            </w:pPr>
            <w:r>
              <w:t xml:space="preserve">El sistema genera la exportación final consolidada (reportes por curso, RITE final, libro de aula, log de auditoría) y la deja disponible para descarga/resguardo.  </w:t>
            </w:r>
          </w:p>
          <w:p w14:paraId="1D591B02" w14:textId="77777777" w:rsidR="00575E09" w:rsidRDefault="00843627" w:rsidP="00536184">
            <w:pPr>
              <w:pStyle w:val="Compact"/>
              <w:numPr>
                <w:ilvl w:val="0"/>
                <w:numId w:val="159"/>
              </w:numPr>
            </w:pPr>
            <w:r>
              <w:t xml:space="preserve">El sistema archiva los registros del ciclo en estado de solo lectura (eventos de presencia, registros de asistencia, libro de aula, notificaciones, auditoría y </w:t>
            </w:r>
            <w:proofErr w:type="spellStart"/>
            <w:r>
              <w:t>whitelist</w:t>
            </w:r>
            <w:proofErr w:type="spellEnd"/>
            <w:r>
              <w:t xml:space="preserve"> del período).  </w:t>
            </w:r>
          </w:p>
          <w:p w14:paraId="7E6DE3E1" w14:textId="77777777" w:rsidR="00575E09" w:rsidRDefault="00843627" w:rsidP="00536184">
            <w:pPr>
              <w:pStyle w:val="Compact"/>
              <w:numPr>
                <w:ilvl w:val="0"/>
                <w:numId w:val="159"/>
              </w:numPr>
            </w:pPr>
            <w:r>
              <w:t xml:space="preserve">El sistema aplica la política de retención: conserva los datos </w:t>
            </w:r>
            <w:proofErr w:type="spellStart"/>
            <w:r>
              <w:t>hasheados</w:t>
            </w:r>
            <w:proofErr w:type="spellEnd"/>
            <w:r>
              <w:t xml:space="preserve"> por el período definido y programa la purga de datos personales de alumnos egresados/dados de baja.  </w:t>
            </w:r>
          </w:p>
          <w:p w14:paraId="58CC2BDE" w14:textId="77777777" w:rsidR="00575E09" w:rsidRDefault="00843627" w:rsidP="00536184">
            <w:pPr>
              <w:pStyle w:val="Compact"/>
              <w:numPr>
                <w:ilvl w:val="0"/>
                <w:numId w:val="159"/>
              </w:numPr>
            </w:pPr>
            <w:r>
              <w:t xml:space="preserve">El sistema desactiva las cuentas de alumnos egresados y de sus familias, conserva las cuentas institucionales y reinicia las asignaciones curso&lt;-&gt;preceptor/profesor.  </w:t>
            </w:r>
          </w:p>
          <w:p w14:paraId="2BBBCAAD" w14:textId="77777777" w:rsidR="00575E09" w:rsidRDefault="00843627" w:rsidP="00536184">
            <w:pPr>
              <w:pStyle w:val="Compact"/>
              <w:numPr>
                <w:ilvl w:val="0"/>
                <w:numId w:val="159"/>
              </w:numPr>
            </w:pPr>
            <w:r>
              <w:t xml:space="preserve">El sistema inicializa el nuevo ciclo: alta del nuevo ciclo lectivo, importación de horarios/ocupación, recarga del calendario de feriados (RF-21) y carga de las entradas permanentes de </w:t>
            </w:r>
            <w:proofErr w:type="spellStart"/>
            <w:r>
              <w:t>whitelist</w:t>
            </w:r>
            <w:proofErr w:type="spellEnd"/>
            <w:r>
              <w:t xml:space="preserve">; habilita la </w:t>
            </w:r>
            <w:proofErr w:type="spellStart"/>
            <w:r>
              <w:t>re-matriculación</w:t>
            </w:r>
            <w:proofErr w:type="spellEnd"/>
            <w:r>
              <w:t xml:space="preserve"> de alumnos y el arrastre de </w:t>
            </w:r>
            <w:proofErr w:type="spellStart"/>
            <w:r>
              <w:t>recursantes</w:t>
            </w:r>
            <w:proofErr w:type="spellEnd"/>
            <w:r>
              <w:t xml:space="preserve">.  </w:t>
            </w:r>
          </w:p>
          <w:p w14:paraId="5E5B1F52" w14:textId="77777777" w:rsidR="00843627" w:rsidRPr="002F0A26" w:rsidRDefault="00843627" w:rsidP="00536184">
            <w:pPr>
              <w:pStyle w:val="Compact"/>
              <w:numPr>
                <w:ilvl w:val="0"/>
                <w:numId w:val="159"/>
              </w:numPr>
            </w:pPr>
            <w:r>
              <w:t>El sistema asienta el cierre en el log de auditoría con actor, fecha, hora y alcance.</w:t>
            </w:r>
          </w:p>
        </w:tc>
      </w:tr>
      <w:tr w:rsidR="00843627" w:rsidRPr="002F0A26" w14:paraId="62A5994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B5FBABB" w14:textId="77777777" w:rsidR="00843627" w:rsidRPr="002F0A26" w:rsidRDefault="00843627" w:rsidP="00246564">
            <w:pPr>
              <w:pStyle w:val="Compact"/>
            </w:pPr>
            <w:r>
              <w:rPr>
                <w:color w:val="000000"/>
                <w:sz w:val="18"/>
                <w:szCs w:val="18"/>
              </w:rPr>
              <w:lastRenderedPageBreak/>
              <w:t>Flujos Alternativos y Extensiones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8B5DB2" w14:textId="77777777" w:rsidR="00575E09" w:rsidRDefault="00843627" w:rsidP="00246564">
            <w:pPr>
              <w:pStyle w:val="Compact"/>
            </w:pPr>
            <w:r>
              <w:t xml:space="preserve">3a: Existen registros pendientes de sincronización en algún tótem: </w:t>
            </w:r>
          </w:p>
          <w:p w14:paraId="07962D44" w14:textId="77777777" w:rsidR="00575E09" w:rsidRDefault="00843627" w:rsidP="00575E09">
            <w:pPr>
              <w:pStyle w:val="Compact"/>
              <w:ind w:left="720"/>
            </w:pPr>
            <w:r>
              <w:t xml:space="preserve">el sistema bloquea el cierre y solicita completar la sincronización (CU-04) antes de continuar.  </w:t>
            </w:r>
          </w:p>
          <w:p w14:paraId="275334A4" w14:textId="77777777" w:rsidR="00575E09" w:rsidRDefault="00843627" w:rsidP="00246564">
            <w:pPr>
              <w:pStyle w:val="Compact"/>
            </w:pPr>
            <w:r>
              <w:t xml:space="preserve">4a: Falla la generación de la exportación final: </w:t>
            </w:r>
          </w:p>
          <w:p w14:paraId="3E172E20" w14:textId="77777777" w:rsidR="00575E09" w:rsidRDefault="00843627" w:rsidP="00575E09">
            <w:pPr>
              <w:pStyle w:val="Compact"/>
              <w:ind w:left="720"/>
            </w:pPr>
            <w:r>
              <w:t xml:space="preserve">el sistema aborta el cierre sin archivar, conserva el ciclo activo y registra la incidencia para el Administrador técnico.  </w:t>
            </w:r>
          </w:p>
          <w:p w14:paraId="1A516475" w14:textId="77777777" w:rsidR="00575E09" w:rsidRDefault="00843627" w:rsidP="00246564">
            <w:pPr>
              <w:pStyle w:val="Compact"/>
            </w:pPr>
            <w:r>
              <w:t xml:space="preserve">6a: Existen alumnos con trámites o sanciones abiertas que requieren conservación extendida: </w:t>
            </w:r>
          </w:p>
          <w:p w14:paraId="3F87A662" w14:textId="77777777" w:rsidR="00575E09" w:rsidRDefault="00843627" w:rsidP="00575E09">
            <w:pPr>
              <w:pStyle w:val="Compact"/>
              <w:ind w:left="720"/>
            </w:pPr>
            <w:r>
              <w:t xml:space="preserve">el sistema excluye esos legajos de la purga y los marca con retención extendida.  </w:t>
            </w:r>
          </w:p>
          <w:p w14:paraId="5206DB30" w14:textId="77777777" w:rsidR="00575E09" w:rsidRDefault="00843627" w:rsidP="00246564">
            <w:pPr>
              <w:pStyle w:val="Compact"/>
            </w:pPr>
            <w:r>
              <w:t xml:space="preserve">8a: La importación de horarios del nuevo ciclo aún no está disponible: </w:t>
            </w:r>
          </w:p>
          <w:p w14:paraId="6C139541" w14:textId="77777777" w:rsidR="00575E09" w:rsidRDefault="00843627" w:rsidP="00575E09">
            <w:pPr>
              <w:pStyle w:val="Compact"/>
              <w:ind w:left="720"/>
            </w:pPr>
            <w:r>
              <w:t xml:space="preserve">el sistema completa el cierre y archivado del ciclo anterior, y deja el nuevo ciclo en estado «pendiente de configuración» hasta que se importen los horarios.  </w:t>
            </w:r>
          </w:p>
          <w:p w14:paraId="4651D021" w14:textId="77777777" w:rsidR="00575E09" w:rsidRDefault="00843627" w:rsidP="00246564">
            <w:pPr>
              <w:pStyle w:val="Compact"/>
            </w:pPr>
            <w:r>
              <w:t xml:space="preserve">*a: Interrupción del proceso (corte de energía o de red): </w:t>
            </w:r>
          </w:p>
          <w:p w14:paraId="4BAA6305" w14:textId="77777777" w:rsidR="00843627" w:rsidRPr="002F0A26" w:rsidRDefault="00843627" w:rsidP="00575E09">
            <w:pPr>
              <w:pStyle w:val="Compact"/>
              <w:ind w:left="720"/>
            </w:pPr>
            <w:r>
              <w:t xml:space="preserve">el cierre es </w:t>
            </w:r>
            <w:r>
              <w:rPr>
                <w:color w:val="000000"/>
              </w:rPr>
              <w:t>transaccional por etapas</w:t>
            </w:r>
            <w:r>
              <w:t>; al reanudarse, el sistema retoma desde la última etapa confirmada sin duplicar archivado ni purga.</w:t>
            </w:r>
          </w:p>
        </w:tc>
      </w:tr>
      <w:tr w:rsidR="00843627" w:rsidRPr="002F0A26" w14:paraId="2520FA6B"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F5DFD6" w14:textId="77777777" w:rsidR="00843627" w:rsidRPr="002F0A26" w:rsidRDefault="004F199A" w:rsidP="00246564">
            <w:pPr>
              <w:pStyle w:val="Compact"/>
            </w:pPr>
            <w:r>
              <w:t>Requisitos no Funcionales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98BA35" w14:textId="77777777" w:rsidR="00575E09" w:rsidRDefault="00843627" w:rsidP="00536184">
            <w:pPr>
              <w:pStyle w:val="Compact"/>
              <w:numPr>
                <w:ilvl w:val="0"/>
                <w:numId w:val="160"/>
              </w:numPr>
            </w:pPr>
            <w:r>
              <w:t xml:space="preserve">El archivado es </w:t>
            </w:r>
            <w:r>
              <w:rPr>
                <w:b/>
              </w:rPr>
              <w:t>inmutable</w:t>
            </w:r>
            <w:r>
              <w:t xml:space="preserve">: ningún registro archivado puede modificarse a posteriori.  </w:t>
            </w:r>
          </w:p>
          <w:p w14:paraId="322C5633" w14:textId="77777777" w:rsidR="00575E09" w:rsidRDefault="00843627" w:rsidP="00536184">
            <w:pPr>
              <w:pStyle w:val="Compact"/>
              <w:numPr>
                <w:ilvl w:val="0"/>
                <w:numId w:val="160"/>
              </w:numPr>
            </w:pPr>
            <w:r>
              <w:t xml:space="preserve">La purga de datos personales es </w:t>
            </w:r>
            <w:r>
              <w:rPr>
                <w:b/>
              </w:rPr>
              <w:t>irreversible</w:t>
            </w:r>
            <w:r>
              <w:t xml:space="preserve"> y trazable (queda constancia de qué se purgó y cuándo, sin exponer el dato purgado).  </w:t>
            </w:r>
          </w:p>
          <w:p w14:paraId="69F3BF49" w14:textId="77777777" w:rsidR="00575E09" w:rsidRDefault="00843627" w:rsidP="00536184">
            <w:pPr>
              <w:pStyle w:val="Compact"/>
              <w:numPr>
                <w:ilvl w:val="0"/>
                <w:numId w:val="160"/>
              </w:numPr>
            </w:pPr>
            <w:r>
              <w:t xml:space="preserve">El proceso completo es auditable y </w:t>
            </w:r>
            <w:r>
              <w:rPr>
                <w:b/>
              </w:rPr>
              <w:t>atómico por etapas</w:t>
            </w:r>
            <w:r>
              <w:t xml:space="preserve"> (no deja el sistema en estado inconsistente).  </w:t>
            </w:r>
          </w:p>
          <w:p w14:paraId="46FE4EC7" w14:textId="77777777" w:rsidR="00843627" w:rsidRPr="002F0A26" w:rsidRDefault="00843627" w:rsidP="00536184">
            <w:pPr>
              <w:pStyle w:val="Compact"/>
              <w:numPr>
                <w:ilvl w:val="0"/>
                <w:numId w:val="160"/>
              </w:numPr>
            </w:pPr>
            <w:r>
              <w:t xml:space="preserve">Opera por igual en despliegue </w:t>
            </w:r>
            <w:proofErr w:type="spellStart"/>
            <w:r>
              <w:t>mono-tótem</w:t>
            </w:r>
            <w:proofErr w:type="spellEnd"/>
            <w:r>
              <w:t xml:space="preserve"> y </w:t>
            </w:r>
            <w:proofErr w:type="spellStart"/>
            <w:r>
              <w:t>multi-tótem</w:t>
            </w:r>
            <w:proofErr w:type="spellEnd"/>
            <w:r>
              <w:t>.</w:t>
            </w:r>
          </w:p>
        </w:tc>
      </w:tr>
      <w:tr w:rsidR="00843627" w:rsidRPr="002F0A26" w14:paraId="3E5BB8D5"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7D339157" w14:textId="77777777" w:rsidR="00843627" w:rsidRPr="002F0A26" w:rsidRDefault="00843627" w:rsidP="00246564">
            <w:pPr>
              <w:pStyle w:val="Compact"/>
            </w:pPr>
            <w:r>
              <w:rPr>
                <w:b/>
                <w:bCs/>
                <w:color w:val="FFFFFF"/>
                <w:sz w:val="18"/>
                <w:szCs w:val="18"/>
              </w:rPr>
              <w:t>Análisis del Marco Lingüístico</w:t>
            </w:r>
          </w:p>
        </w:tc>
      </w:tr>
      <w:tr w:rsidR="00843627" w:rsidRPr="002F0A26" w14:paraId="3430CAC5"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FCE9187" w14:textId="77777777" w:rsidR="00843627" w:rsidRPr="002F0A26" w:rsidRDefault="00843627" w:rsidP="00246564">
            <w:pPr>
              <w:pStyle w:val="Compact"/>
            </w:pPr>
            <w:r>
              <w:t>Terminología unívoca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2B1D332" w14:textId="77777777" w:rsidR="00575E09" w:rsidRDefault="00843627" w:rsidP="00536184">
            <w:pPr>
              <w:pStyle w:val="Compact"/>
              <w:numPr>
                <w:ilvl w:val="0"/>
                <w:numId w:val="161"/>
              </w:numPr>
            </w:pPr>
            <w:r>
              <w:t xml:space="preserve">Cierre del ciclo lectivo: proceso administrativo que finaliza el ciclo vigente, archiva sus registros y prepara el siguiente.  </w:t>
            </w:r>
          </w:p>
          <w:p w14:paraId="4AFFCEE6" w14:textId="77777777" w:rsidR="00575E09" w:rsidRDefault="00843627" w:rsidP="00536184">
            <w:pPr>
              <w:pStyle w:val="Compact"/>
              <w:numPr>
                <w:ilvl w:val="0"/>
                <w:numId w:val="161"/>
              </w:numPr>
            </w:pPr>
            <w:r>
              <w:t xml:space="preserve">Archivado: traslado de los registros del ciclo a un estado de solo lectura e inmutable; </w:t>
            </w:r>
            <w:r>
              <w:rPr>
                <w:b/>
              </w:rPr>
              <w:t>no</w:t>
            </w:r>
            <w:r>
              <w:t xml:space="preserve"> es borrado.  </w:t>
            </w:r>
          </w:p>
          <w:p w14:paraId="52B12E10" w14:textId="77777777" w:rsidR="00575E09" w:rsidRDefault="00843627" w:rsidP="00536184">
            <w:pPr>
              <w:pStyle w:val="Compact"/>
              <w:numPr>
                <w:ilvl w:val="0"/>
                <w:numId w:val="161"/>
              </w:numPr>
            </w:pPr>
            <w:r>
              <w:t xml:space="preserve">Retención: período durante el cual se conservan los datos antes de su eventual purga.  </w:t>
            </w:r>
          </w:p>
          <w:p w14:paraId="7240F3DA" w14:textId="77777777" w:rsidR="00575E09" w:rsidRDefault="00843627" w:rsidP="00536184">
            <w:pPr>
              <w:pStyle w:val="Compact"/>
              <w:numPr>
                <w:ilvl w:val="0"/>
                <w:numId w:val="161"/>
              </w:numPr>
            </w:pPr>
            <w:r>
              <w:t xml:space="preserve">Purga: eliminación irreversible de datos personales una vez vencido el período de retención; distinta del archivado.  </w:t>
            </w:r>
          </w:p>
          <w:p w14:paraId="40D7DC72" w14:textId="77777777" w:rsidR="00843627" w:rsidRPr="002F0A26" w:rsidRDefault="00843627" w:rsidP="00536184">
            <w:pPr>
              <w:pStyle w:val="Compact"/>
              <w:numPr>
                <w:ilvl w:val="0"/>
                <w:numId w:val="161"/>
              </w:numPr>
            </w:pPr>
            <w:r>
              <w:t>Transición de ciclo: desactivación de cuentas de egresados, reinicio de asignaciones e inicialización del nuevo ciclo.</w:t>
            </w:r>
          </w:p>
        </w:tc>
      </w:tr>
      <w:tr w:rsidR="00843627" w:rsidRPr="002F0A26" w14:paraId="5EE72CD6"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EDFBABC" w14:textId="77777777" w:rsidR="00843627" w:rsidRPr="002F0A26" w:rsidRDefault="00843627" w:rsidP="00246564">
            <w:pPr>
              <w:pStyle w:val="Compact"/>
            </w:pPr>
            <w:r>
              <w:t>Polisemia detectada y desambiguada</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80BAFF6" w14:textId="77777777" w:rsidR="00575E09" w:rsidRDefault="00843627" w:rsidP="00536184">
            <w:pPr>
              <w:pStyle w:val="Compact"/>
              <w:numPr>
                <w:ilvl w:val="0"/>
                <w:numId w:val="162"/>
              </w:numPr>
            </w:pPr>
            <w:r>
              <w:t xml:space="preserve">«Cierre» refiere al cierre administrativo del ciclo lectivo, no al apagado del tótem (CU-05) ni al cierre de sesión de un usuario.  </w:t>
            </w:r>
          </w:p>
          <w:p w14:paraId="736A5F42" w14:textId="77777777" w:rsidR="00575E09" w:rsidRDefault="00843627" w:rsidP="00536184">
            <w:pPr>
              <w:pStyle w:val="Compact"/>
              <w:numPr>
                <w:ilvl w:val="0"/>
                <w:numId w:val="162"/>
              </w:numPr>
            </w:pPr>
            <w:r>
              <w:t xml:space="preserve">«Archivar» se desambigua: trasladar a solo lectura (CU-19) ≠ adjuntar un documento.  </w:t>
            </w:r>
          </w:p>
          <w:p w14:paraId="52D56096" w14:textId="77777777" w:rsidR="00843627" w:rsidRPr="002F0A26" w:rsidRDefault="00843627" w:rsidP="00536184">
            <w:pPr>
              <w:pStyle w:val="Compact"/>
              <w:numPr>
                <w:ilvl w:val="0"/>
                <w:numId w:val="162"/>
              </w:numPr>
            </w:pPr>
            <w:r>
              <w:t>«Baja» refiere a la desactivación de una cuenta al egresar, no a una baja de inasistencia.</w:t>
            </w:r>
          </w:p>
        </w:tc>
      </w:tr>
      <w:tr w:rsidR="00843627" w:rsidRPr="002F0A26" w14:paraId="2BE9078C" w14:textId="77777777" w:rsidTr="00246564">
        <w:tc>
          <w:tcPr>
            <w:tcW w:w="9360" w:type="dxa"/>
            <w:gridSpan w:val="2"/>
            <w:tcBorders>
              <w:top w:val="single" w:sz="4" w:space="0" w:color="BDD7EE"/>
              <w:left w:val="single" w:sz="4" w:space="0" w:color="BDD7EE"/>
              <w:bottom w:val="single" w:sz="4" w:space="0" w:color="BDD7EE"/>
              <w:right w:val="single" w:sz="4" w:space="0" w:color="BDD7EE"/>
            </w:tcBorders>
            <w:shd w:val="clear" w:color="auto" w:fill="2E75B6"/>
            <w:tcMar>
              <w:top w:w="80" w:type="dxa"/>
              <w:left w:w="140" w:type="dxa"/>
              <w:bottom w:w="80" w:type="dxa"/>
              <w:right w:w="140" w:type="dxa"/>
            </w:tcMar>
          </w:tcPr>
          <w:p w14:paraId="65AFFF7B" w14:textId="77777777" w:rsidR="00843627" w:rsidRPr="002F0A26" w:rsidRDefault="00843627" w:rsidP="00246564">
            <w:pPr>
              <w:pStyle w:val="Compact"/>
            </w:pPr>
            <w:r>
              <w:rPr>
                <w:b/>
                <w:bCs/>
                <w:color w:val="FFFFFF"/>
                <w:sz w:val="18"/>
                <w:szCs w:val="18"/>
              </w:rPr>
              <w:t>Análisis Gramatical (insumo de clases candidatas)</w:t>
            </w:r>
          </w:p>
        </w:tc>
      </w:tr>
      <w:tr w:rsidR="00843627" w:rsidRPr="002F0A26" w14:paraId="62A9B10D"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5D354FC" w14:textId="77777777" w:rsidR="00843627" w:rsidRPr="002F0A26" w:rsidRDefault="00843627" w:rsidP="00246564">
            <w:pPr>
              <w:pStyle w:val="Compact"/>
            </w:pPr>
            <w:r>
              <w:lastRenderedPageBreak/>
              <w:t>Sustantivos (entidades / clases candidatas)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7701A32" w14:textId="77777777" w:rsidR="00843627" w:rsidRPr="002F0A26" w:rsidRDefault="00843627" w:rsidP="00246564">
            <w:pPr>
              <w:pStyle w:val="Compact"/>
            </w:pPr>
            <w:r>
              <w:t xml:space="preserve">Administrador técnico, Dirección, Ciclo Lectivo, Cierre de Ciclo, Exportación Final, Registro Archivado, Política de Retención, Purga, Cuenta de Usuario, Horario, </w:t>
            </w:r>
            <w:proofErr w:type="spellStart"/>
            <w:r>
              <w:t>Whitelist</w:t>
            </w:r>
            <w:proofErr w:type="spellEnd"/>
            <w:r>
              <w:t>, Calendario Académico, Log de Auditoría.</w:t>
            </w:r>
          </w:p>
        </w:tc>
      </w:tr>
      <w:tr w:rsidR="00843627" w:rsidRPr="002F0A26" w14:paraId="29DDA21A"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2FA251A" w14:textId="77777777" w:rsidR="00843627" w:rsidRPr="002F0A26" w:rsidRDefault="00843627" w:rsidP="00246564">
            <w:pPr>
              <w:pStyle w:val="Compact"/>
            </w:pPr>
            <w:r>
              <w:t>Verbos (operaciones / métodos)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16E2711" w14:textId="77777777" w:rsidR="00843627" w:rsidRPr="002F0A26" w:rsidRDefault="00843627" w:rsidP="00246564">
            <w:pPr>
              <w:pStyle w:val="Compact"/>
            </w:pPr>
            <w:r>
              <w:t>Autorizar, iniciar, verificar, generar (exportación), archivar, retener, purgar, desactivar (cuentas), reiniciar (asignaciones), inicializar (ciclo), asentar (auditoría).</w:t>
            </w:r>
          </w:p>
        </w:tc>
      </w:tr>
      <w:tr w:rsidR="00843627" w:rsidRPr="002F0A26" w14:paraId="555608CC"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6A07AB7" w14:textId="77777777" w:rsidR="00843627" w:rsidRPr="002F0A26" w:rsidRDefault="00843627" w:rsidP="00246564">
            <w:pPr>
              <w:pStyle w:val="Compact"/>
            </w:pPr>
            <w:r>
              <w:t xml:space="preserve">Adjetivos / </w:t>
            </w:r>
            <w:proofErr w:type="spellStart"/>
            <w:r>
              <w:t>cualificadores</w:t>
            </w:r>
            <w:proofErr w:type="spellEnd"/>
            <w:r>
              <w:t xml:space="preserve"> (atributos)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5908BF5" w14:textId="77777777" w:rsidR="00843627" w:rsidRPr="002F0A26" w:rsidRDefault="00843627" w:rsidP="00246564">
            <w:pPr>
              <w:pStyle w:val="Compact"/>
            </w:pPr>
            <w:r>
              <w:t>Final, consolidada, archivado, inmutable, irreversible, vigente, activo, egresado, institucional.</w:t>
            </w:r>
          </w:p>
        </w:tc>
      </w:tr>
      <w:tr w:rsidR="00843627" w:rsidRPr="002F0A26" w14:paraId="63BA43C2" w14:textId="77777777" w:rsidTr="00246564">
        <w:tc>
          <w:tcPr>
            <w:tcW w:w="2547"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9C6F4C" w14:textId="77777777" w:rsidR="00843627" w:rsidRPr="002F0A26" w:rsidRDefault="00843627" w:rsidP="00246564">
            <w:pPr>
              <w:pStyle w:val="Compact"/>
            </w:pPr>
            <w:r>
              <w:t>Complementos / relaciones</w:t>
            </w:r>
          </w:p>
        </w:tc>
        <w:tc>
          <w:tcPr>
            <w:tcW w:w="6813"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C6693BE" w14:textId="77777777" w:rsidR="00C94BE3" w:rsidRDefault="00843627" w:rsidP="00536184">
            <w:pPr>
              <w:pStyle w:val="Compact"/>
              <w:numPr>
                <w:ilvl w:val="0"/>
                <w:numId w:val="164"/>
              </w:numPr>
            </w:pPr>
            <w:r>
              <w:t xml:space="preserve">Administrador técnico ejecuta Cierre de Ciclo; </w:t>
            </w:r>
          </w:p>
          <w:p w14:paraId="363ED7C3" w14:textId="77777777" w:rsidR="00C94BE3" w:rsidRDefault="00843627" w:rsidP="00536184">
            <w:pPr>
              <w:pStyle w:val="Compact"/>
              <w:numPr>
                <w:ilvl w:val="0"/>
                <w:numId w:val="164"/>
              </w:numPr>
            </w:pPr>
            <w:r>
              <w:t xml:space="preserve">Dirección autoriza Cierre de Ciclo; </w:t>
            </w:r>
          </w:p>
          <w:p w14:paraId="23E81182" w14:textId="77777777" w:rsidR="00C94BE3" w:rsidRDefault="00843627" w:rsidP="00536184">
            <w:pPr>
              <w:pStyle w:val="Compact"/>
              <w:numPr>
                <w:ilvl w:val="0"/>
                <w:numId w:val="164"/>
              </w:numPr>
            </w:pPr>
            <w:r>
              <w:t xml:space="preserve">Cierre de Ciclo archiva Registros del Ciclo; </w:t>
            </w:r>
          </w:p>
          <w:p w14:paraId="18F46E83" w14:textId="77777777" w:rsidR="00C94BE3" w:rsidRDefault="00843627" w:rsidP="00536184">
            <w:pPr>
              <w:pStyle w:val="Compact"/>
              <w:numPr>
                <w:ilvl w:val="0"/>
                <w:numId w:val="164"/>
              </w:numPr>
            </w:pPr>
            <w:r>
              <w:t xml:space="preserve">Política de Retención regula Purga de datos personales; </w:t>
            </w:r>
          </w:p>
          <w:p w14:paraId="74405999" w14:textId="77777777" w:rsidR="00843627" w:rsidRPr="002F0A26" w:rsidRDefault="00843627" w:rsidP="00536184">
            <w:pPr>
              <w:pStyle w:val="Compact"/>
              <w:numPr>
                <w:ilvl w:val="0"/>
                <w:numId w:val="164"/>
              </w:numPr>
            </w:pPr>
            <w:r>
              <w:t>Cierre de Ciclo inicializa nuevo Ciclo Lectivo.</w:t>
            </w:r>
          </w:p>
        </w:tc>
      </w:tr>
    </w:tbl>
    <w:p w14:paraId="7BC64902" w14:textId="77777777" w:rsidR="003D62FA" w:rsidRPr="002F0A26" w:rsidRDefault="003D62FA" w:rsidP="00843627">
      <w:pPr>
        <w:pStyle w:val="Ttulo2"/>
      </w:pPr>
      <w:bookmarkStart w:id="62" w:name="_Toc232177089"/>
      <w:bookmarkEnd w:id="19"/>
      <w:bookmarkEnd w:id="60"/>
    </w:p>
    <w:p w14:paraId="00EBC246" w14:textId="77777777" w:rsidR="003D62FA" w:rsidRPr="002F0A26" w:rsidRDefault="003D62FA">
      <w:pPr>
        <w:rPr>
          <w:b/>
          <w:bCs/>
          <w:color w:val="1F4E79"/>
          <w:sz w:val="26"/>
          <w:szCs w:val="26"/>
        </w:rPr>
      </w:pPr>
      <w:r>
        <w:br w:type="page"/>
      </w:r>
    </w:p>
    <w:p w14:paraId="6F88A44F" w14:textId="77777777" w:rsidR="00843627" w:rsidRPr="002F0A26" w:rsidRDefault="00843627" w:rsidP="00843627">
      <w:pPr>
        <w:pStyle w:val="Ttulo2"/>
      </w:pPr>
      <w:bookmarkStart w:id="63" w:name="_Toc900000863"/>
      <w:r>
        <w:lastRenderedPageBreak/>
        <w:t>7. Próximos pasos previstos</w:t>
      </w:r>
      <w:bookmarkEnd w:id="62"/>
      <w:bookmarkEnd w:id="63"/>
    </w:p>
    <w:p w14:paraId="68146355" w14:textId="77777777" w:rsidR="00843627" w:rsidRPr="002F0A26" w:rsidRDefault="00843627" w:rsidP="00026710">
      <w:pPr>
        <w:pStyle w:val="FirstParagraph"/>
        <w:jc w:val="both"/>
      </w:pPr>
      <w:r>
        <w:t>A partir de este conjunto de casos de uso, las próximas etapas previstas son:</w:t>
      </w:r>
    </w:p>
    <w:p w14:paraId="7133AA30" w14:textId="77777777" w:rsidR="00843627" w:rsidRPr="002F0A26" w:rsidRDefault="00843627" w:rsidP="00536184">
      <w:pPr>
        <w:pStyle w:val="Compact"/>
        <w:numPr>
          <w:ilvl w:val="0"/>
          <w:numId w:val="1"/>
        </w:numPr>
        <w:jc w:val="both"/>
      </w:pPr>
      <w:r>
        <w:t>Construcción de clases candidatas a partir de los sustantivos identificados en el análisis gramatical de cada caso de uso.</w:t>
      </w:r>
    </w:p>
    <w:p w14:paraId="6614EC5F" w14:textId="77777777" w:rsidR="00843627" w:rsidRPr="002F0A26" w:rsidRDefault="00843627" w:rsidP="00536184">
      <w:pPr>
        <w:pStyle w:val="Compact"/>
        <w:numPr>
          <w:ilvl w:val="0"/>
          <w:numId w:val="1"/>
        </w:numPr>
        <w:jc w:val="both"/>
      </w:pPr>
      <w:r>
        <w:t xml:space="preserve">Refinamiento del modelo conceptual mediante revisión cruzada de operaciones (verbos), atributos (adjetivos / </w:t>
      </w:r>
      <w:proofErr w:type="spellStart"/>
      <w:r>
        <w:t>cualificadores</w:t>
      </w:r>
      <w:proofErr w:type="spellEnd"/>
      <w:r>
        <w:t>) y relaciones (complementos).</w:t>
      </w:r>
    </w:p>
    <w:p w14:paraId="4BBCD8F2" w14:textId="77777777" w:rsidR="00843627" w:rsidRPr="002F0A26" w:rsidRDefault="00843627" w:rsidP="00536184">
      <w:pPr>
        <w:pStyle w:val="Compact"/>
        <w:numPr>
          <w:ilvl w:val="0"/>
          <w:numId w:val="1"/>
        </w:numPr>
        <w:jc w:val="both"/>
      </w:pPr>
      <w:r>
        <w:t>Estimación de esfuerzo por casos de uso (UCP u otra técnica equivalente) al finalizar la etapa de diagramación.</w:t>
      </w:r>
    </w:p>
    <w:p w14:paraId="26DB8CFD" w14:textId="77777777" w:rsidR="0057658A" w:rsidRPr="002F0A26" w:rsidRDefault="0057658A">
      <w:pPr>
        <w:rPr>
          <w:b/>
          <w:bCs/>
          <w:color w:val="1F4E79"/>
          <w:sz w:val="26"/>
          <w:szCs w:val="26"/>
        </w:rPr>
      </w:pPr>
      <w:r>
        <w:br w:type="page"/>
      </w:r>
    </w:p>
    <w:p w14:paraId="4FBC8DEA" w14:textId="77777777" w:rsidR="00843627" w:rsidRPr="002F0A26" w:rsidRDefault="00843627" w:rsidP="00843627">
      <w:pPr>
        <w:pStyle w:val="Ttulo2"/>
      </w:pPr>
      <w:bookmarkStart w:id="64" w:name="_Toc900000864"/>
      <w:r>
        <w:lastRenderedPageBreak/>
        <w:t xml:space="preserve">8. Despliegue </w:t>
      </w:r>
      <w:proofErr w:type="spellStart"/>
      <w:r>
        <w:t>mono-tótem</w:t>
      </w:r>
      <w:proofErr w:type="spellEnd"/>
      <w:r>
        <w:t xml:space="preserve"> y </w:t>
      </w:r>
      <w:proofErr w:type="spellStart"/>
      <w:r>
        <w:t>multi-tótem</w:t>
      </w:r>
      <w:bookmarkEnd w:id="5"/>
      <w:bookmarkEnd w:id="64"/>
      <w:proofErr w:type="spellEnd"/>
    </w:p>
    <w:p w14:paraId="0F9D3934" w14:textId="77777777" w:rsidR="00843627" w:rsidRPr="002F0A26" w:rsidRDefault="00843627" w:rsidP="00026710">
      <w:pPr>
        <w:pStyle w:val="FirstParagraph"/>
        <w:jc w:val="both"/>
      </w:pPr>
      <w:r>
        <w:t>El sistema soporta dos modos de despliegue equivalentes en cuanto al núcleo funcional:</w:t>
      </w:r>
    </w:p>
    <w:p w14:paraId="1DA848A6" w14:textId="77777777" w:rsidR="00843627" w:rsidRPr="002F0A26" w:rsidRDefault="00843627" w:rsidP="00536184">
      <w:pPr>
        <w:pStyle w:val="Compact"/>
        <w:numPr>
          <w:ilvl w:val="0"/>
          <w:numId w:val="1"/>
        </w:numPr>
        <w:jc w:val="both"/>
      </w:pPr>
      <w:proofErr w:type="spellStart"/>
      <w:r>
        <w:rPr>
          <w:b/>
          <w:bCs/>
        </w:rPr>
        <w:t>Mono-tótem</w:t>
      </w:r>
      <w:proofErr w:type="spellEnd"/>
      <w:r>
        <w:t xml:space="preserve"> - un único tótem instalado. Es el </w:t>
      </w:r>
      <w:r>
        <w:rPr>
          <w:b/>
          <w:bCs/>
        </w:rPr>
        <w:t>despliegue mínimo viable</w:t>
      </w:r>
      <w:r>
        <w:t xml:space="preserve"> del producto y debe quedar plenamente soportado por todos los CU del núcleo (CU-01, CU-02, CU-03, CU-05, CU-06, CU-07, CU-08, CU-09, CU-10, CU-11, CU-12, CU-13, CU-14, CU-15, CU-16, CU-17 con funcionalidad reducida y CU-18 con funcionalidad reducida).</w:t>
      </w:r>
    </w:p>
    <w:p w14:paraId="5BF7CA17" w14:textId="77777777" w:rsidR="00843627" w:rsidRPr="002F0A26" w:rsidRDefault="00843627" w:rsidP="00536184">
      <w:pPr>
        <w:pStyle w:val="Compact"/>
        <w:numPr>
          <w:ilvl w:val="0"/>
          <w:numId w:val="1"/>
        </w:numPr>
        <w:jc w:val="both"/>
      </w:pPr>
      <w:proofErr w:type="spellStart"/>
      <w:r>
        <w:rPr>
          <w:b/>
          <w:bCs/>
        </w:rPr>
        <w:t>Multi-tótem</w:t>
      </w:r>
      <w:proofErr w:type="spellEnd"/>
      <w:r>
        <w:t xml:space="preserve"> - un tótem por salón (aula). Es el </w:t>
      </w:r>
      <w:r>
        <w:rPr>
          <w:b/>
          <w:bCs/>
        </w:rPr>
        <w:t>despliegue objetivo</w:t>
      </w:r>
      <w:r>
        <w:t xml:space="preserve"> y el modelo que asume el Documento de Visión sección 1.2 y el Relevamiento sección 2.1.</w:t>
      </w:r>
    </w:p>
    <w:p w14:paraId="4C10C0A0" w14:textId="77777777" w:rsidR="00843627" w:rsidRPr="002F0A26" w:rsidRDefault="00843627" w:rsidP="00026710">
      <w:pPr>
        <w:pStyle w:val="FirstParagraph"/>
        <w:jc w:val="both"/>
      </w:pPr>
      <w:r>
        <w:t xml:space="preserve">Las extensiones, requerimientos y casos de uso marcados con </w:t>
      </w: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w:t>
      </w:r>
      <w:r>
        <w:t xml:space="preserve"> o </w:t>
      </w: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r>
        <w:t xml:space="preserve"> en este documento son los únicos que cambian de comportamiento entre ambos modos.</w:t>
      </w:r>
    </w:p>
    <w:p w14:paraId="39BAA606" w14:textId="77777777" w:rsidR="00843627" w:rsidRPr="002F0A26" w:rsidRDefault="00843627" w:rsidP="00843627">
      <w:pPr>
        <w:pStyle w:val="Ttulo3"/>
      </w:pPr>
      <w:bookmarkStart w:id="65" w:name="_Toc232177092"/>
      <w:bookmarkStart w:id="66" w:name="inventario-consolidado"/>
      <w:r>
        <w:t>8.1 Inventario consolidado</w:t>
      </w:r>
      <w:bookmarkEnd w:id="65"/>
    </w:p>
    <w:tbl>
      <w:tblPr>
        <w:tblStyle w:val="Table"/>
        <w:tblW w:w="9360" w:type="dxa"/>
        <w:tblLayout w:type="fixed"/>
        <w:tblLook w:val="0020" w:firstRow="1" w:lastRow="0" w:firstColumn="0" w:lastColumn="0" w:noHBand="0" w:noVBand="0"/>
      </w:tblPr>
      <w:tblGrid>
        <w:gridCol w:w="3120"/>
        <w:gridCol w:w="1695"/>
        <w:gridCol w:w="4545"/>
      </w:tblGrid>
      <w:tr w:rsidR="00843627" w:rsidRPr="002F0A26" w14:paraId="32FA3C5B" w14:textId="77777777" w:rsidTr="00246564">
        <w:trPr>
          <w:cnfStyle w:val="100000000000" w:firstRow="1" w:lastRow="0" w:firstColumn="0" w:lastColumn="0" w:oddVBand="0" w:evenVBand="0" w:oddHBand="0" w:evenHBand="0" w:firstRowFirstColumn="0" w:firstRowLastColumn="0" w:lastRowFirstColumn="0" w:lastRowLastColumn="0"/>
          <w:tblHeader/>
        </w:trPr>
        <w:tc>
          <w:tcPr>
            <w:tcW w:w="3120"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487FFD3C" w14:textId="77777777" w:rsidR="00843627" w:rsidRPr="002F0A26" w:rsidRDefault="00843627" w:rsidP="00246564">
            <w:pPr>
              <w:pStyle w:val="Compact"/>
            </w:pPr>
            <w:r>
              <w:rPr>
                <w:sz w:val="19"/>
                <w:szCs w:val="19"/>
              </w:rPr>
              <w:t>Elemento</w:t>
            </w:r>
          </w:p>
        </w:tc>
        <w:tc>
          <w:tcPr>
            <w:tcW w:w="1695"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7122C474" w14:textId="77777777" w:rsidR="00843627" w:rsidRPr="002F0A26" w:rsidRDefault="00843627" w:rsidP="00246564">
            <w:pPr>
              <w:pStyle w:val="Compact"/>
            </w:pPr>
            <w:r>
              <w:rPr>
                <w:sz w:val="19"/>
                <w:szCs w:val="19"/>
              </w:rPr>
              <w:t>Tag</w:t>
            </w:r>
          </w:p>
        </w:tc>
        <w:tc>
          <w:tcPr>
            <w:tcW w:w="4545" w:type="dxa"/>
            <w:tcBorders>
              <w:top w:val="single" w:sz="4" w:space="0" w:color="BDD7EE"/>
              <w:left w:val="single" w:sz="4" w:space="0" w:color="BDD7EE"/>
              <w:bottom w:val="single" w:sz="4" w:space="0" w:color="BDD7EE"/>
              <w:right w:val="single" w:sz="4" w:space="0" w:color="BDD7EE"/>
            </w:tcBorders>
            <w:shd w:val="clear" w:color="auto" w:fill="1F4E79"/>
            <w:tcMar>
              <w:top w:w="80" w:type="dxa"/>
              <w:left w:w="140" w:type="dxa"/>
              <w:bottom w:w="80" w:type="dxa"/>
              <w:right w:w="140" w:type="dxa"/>
            </w:tcMar>
          </w:tcPr>
          <w:p w14:paraId="5DD7984A" w14:textId="77777777" w:rsidR="00843627" w:rsidRPr="002F0A26" w:rsidRDefault="00843627" w:rsidP="00246564">
            <w:pPr>
              <w:pStyle w:val="Compact"/>
            </w:pPr>
            <w:r>
              <w:rPr>
                <w:sz w:val="19"/>
                <w:szCs w:val="19"/>
              </w:rPr>
              <w:t xml:space="preserve">Comportamiento en </w:t>
            </w:r>
            <w:proofErr w:type="spellStart"/>
            <w:r>
              <w:rPr>
                <w:sz w:val="19"/>
                <w:szCs w:val="19"/>
              </w:rPr>
              <w:t>mono-tótem</w:t>
            </w:r>
            <w:proofErr w:type="spellEnd"/>
          </w:p>
        </w:tc>
      </w:tr>
      <w:tr w:rsidR="00843627" w:rsidRPr="002F0A26" w14:paraId="792E6768" w14:textId="77777777" w:rsidTr="00246564">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4EA30FF" w14:textId="77777777" w:rsidR="00843627" w:rsidRPr="002F0A26" w:rsidRDefault="00843627" w:rsidP="00246564">
            <w:pPr>
              <w:pStyle w:val="Compact"/>
            </w:pPr>
            <w:r>
              <w:t>CU-01 ext. 5c - Salón divergente (alumno no habilitado en el tótem)</w:t>
            </w:r>
          </w:p>
        </w:tc>
        <w:tc>
          <w:tcPr>
            <w:tcW w:w="16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7667A7B"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w:t>
            </w:r>
          </w:p>
        </w:tc>
        <w:tc>
          <w:tcPr>
            <w:tcW w:w="45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175A456" w14:textId="77777777" w:rsidR="00843627" w:rsidRPr="002F0A26" w:rsidRDefault="00843627" w:rsidP="00246564">
            <w:pPr>
              <w:pStyle w:val="Compact"/>
            </w:pPr>
            <w:r>
              <w:t>No aplica: no existen “otros tótems”; la extensión se desactiva.</w:t>
            </w:r>
          </w:p>
        </w:tc>
      </w:tr>
      <w:tr w:rsidR="00843627" w:rsidRPr="002F0A26" w14:paraId="0E1EA7F5" w14:textId="77777777" w:rsidTr="00246564">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441FDC4" w14:textId="77777777" w:rsidR="00843627" w:rsidRPr="002F0A26" w:rsidRDefault="00843627" w:rsidP="00246564">
            <w:pPr>
              <w:pStyle w:val="Compact"/>
            </w:pPr>
            <w:r>
              <w:t xml:space="preserve">CU-01 ext. 5d - Entrada temporal vigente en la </w:t>
            </w:r>
            <w:proofErr w:type="spellStart"/>
            <w:r>
              <w:t>whitelist</w:t>
            </w:r>
            <w:proofErr w:type="spellEnd"/>
          </w:p>
        </w:tc>
        <w:tc>
          <w:tcPr>
            <w:tcW w:w="16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2B0FAC7"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w:t>
            </w:r>
          </w:p>
        </w:tc>
        <w:tc>
          <w:tcPr>
            <w:tcW w:w="45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A919570" w14:textId="77777777" w:rsidR="00843627" w:rsidRPr="002F0A26" w:rsidRDefault="00843627" w:rsidP="00246564">
            <w:pPr>
              <w:pStyle w:val="Compact"/>
            </w:pPr>
            <w:r>
              <w:t>No aplica: no hay reasignación de aula.</w:t>
            </w:r>
          </w:p>
        </w:tc>
      </w:tr>
      <w:tr w:rsidR="00843627" w:rsidRPr="002F0A26" w14:paraId="5D47A91F" w14:textId="77777777" w:rsidTr="00246564">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91E134E" w14:textId="77777777" w:rsidR="00843627" w:rsidRPr="002F0A26" w:rsidRDefault="00843627" w:rsidP="00246564">
            <w:pPr>
              <w:pStyle w:val="Compact"/>
            </w:pPr>
            <w:r>
              <w:t>CU-04 - Sincronización offline / FIFO</w:t>
            </w:r>
          </w:p>
        </w:tc>
        <w:tc>
          <w:tcPr>
            <w:tcW w:w="16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1D7851C"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p>
        </w:tc>
        <w:tc>
          <w:tcPr>
            <w:tcW w:w="45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41A3A9E" w14:textId="77777777" w:rsidR="00843627" w:rsidRPr="002F0A26" w:rsidRDefault="00843627" w:rsidP="00246564">
            <w:pPr>
              <w:pStyle w:val="Compact"/>
            </w:pPr>
            <w:r>
              <w:t xml:space="preserve">Opera trivialmente sobre el único tótem; no requiere coordinación </w:t>
            </w:r>
            <w:proofErr w:type="spellStart"/>
            <w:r>
              <w:t>inter-tótem</w:t>
            </w:r>
            <w:proofErr w:type="spellEnd"/>
            <w:r>
              <w:t>.</w:t>
            </w:r>
          </w:p>
        </w:tc>
      </w:tr>
      <w:tr w:rsidR="00843627" w:rsidRPr="002F0A26" w14:paraId="11C24EBB" w14:textId="77777777" w:rsidTr="00246564">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12FEF6B" w14:textId="77777777" w:rsidR="00843627" w:rsidRPr="002F0A26" w:rsidRDefault="00843627" w:rsidP="00246564">
            <w:pPr>
              <w:pStyle w:val="Compact"/>
            </w:pPr>
            <w:r>
              <w:t>CU-17 - Reportes institucionales</w:t>
            </w:r>
          </w:p>
        </w:tc>
        <w:tc>
          <w:tcPr>
            <w:tcW w:w="16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47009797"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p>
        </w:tc>
        <w:tc>
          <w:tcPr>
            <w:tcW w:w="45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CC44CC6" w14:textId="77777777" w:rsidR="00843627" w:rsidRPr="002F0A26" w:rsidRDefault="00843627" w:rsidP="00246564">
            <w:pPr>
              <w:pStyle w:val="Compact"/>
            </w:pPr>
            <w:r>
              <w:t>La segmentación por salón/tótem colapsa en un único valor; el resto del CU opera normalmente.</w:t>
            </w:r>
          </w:p>
        </w:tc>
      </w:tr>
      <w:tr w:rsidR="00843627" w:rsidRPr="002F0A26" w14:paraId="5ACD3921" w14:textId="77777777" w:rsidTr="00246564">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65306B7" w14:textId="77777777" w:rsidR="00843627" w:rsidRPr="002F0A26" w:rsidRDefault="00843627" w:rsidP="00246564">
            <w:pPr>
              <w:pStyle w:val="Compact"/>
            </w:pPr>
            <w:r>
              <w:t>CU-18 - Supervisión técnica de tótems</w:t>
            </w:r>
          </w:p>
        </w:tc>
        <w:tc>
          <w:tcPr>
            <w:tcW w:w="16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A358FD2"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p>
        </w:tc>
        <w:tc>
          <w:tcPr>
            <w:tcW w:w="45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3DB3000" w14:textId="77777777" w:rsidR="00843627" w:rsidRPr="002F0A26" w:rsidRDefault="00843627" w:rsidP="00246564">
            <w:pPr>
              <w:pStyle w:val="Compact"/>
            </w:pPr>
            <w:r>
              <w:t>El panel gestiona un único dispositivo; las métricas comparativas entre tótems no aplican.</w:t>
            </w:r>
          </w:p>
        </w:tc>
      </w:tr>
      <w:tr w:rsidR="00843627" w:rsidRPr="002F0A26" w14:paraId="62E77D03" w14:textId="77777777" w:rsidTr="00246564">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158B9F" w14:textId="77777777" w:rsidR="00843627" w:rsidRPr="002F0A26" w:rsidRDefault="00843627" w:rsidP="00246564">
            <w:pPr>
              <w:pStyle w:val="Compact"/>
            </w:pPr>
            <w:r>
              <w:t>RF-19 - Supervisión técnica</w:t>
            </w:r>
          </w:p>
        </w:tc>
        <w:tc>
          <w:tcPr>
            <w:tcW w:w="16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B9A0410"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p>
        </w:tc>
        <w:tc>
          <w:tcPr>
            <w:tcW w:w="45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E9AC796" w14:textId="77777777" w:rsidR="00843627" w:rsidRPr="002F0A26" w:rsidRDefault="00843627" w:rsidP="00246564">
            <w:pPr>
              <w:pStyle w:val="Compact"/>
            </w:pPr>
            <w:proofErr w:type="spellStart"/>
            <w:r>
              <w:t>Idem</w:t>
            </w:r>
            <w:proofErr w:type="spellEnd"/>
            <w:r>
              <w:t xml:space="preserve"> CU-18.</w:t>
            </w:r>
          </w:p>
        </w:tc>
      </w:tr>
      <w:tr w:rsidR="00843627" w:rsidRPr="002F0A26" w14:paraId="41E74718" w14:textId="77777777" w:rsidTr="00246564">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5B3CCC8" w14:textId="77777777" w:rsidR="00843627" w:rsidRPr="002F0A26" w:rsidRDefault="00843627" w:rsidP="00246564">
            <w:pPr>
              <w:pStyle w:val="Compact"/>
            </w:pPr>
            <w:r>
              <w:t xml:space="preserve">RF-20 - Entradas temporales en </w:t>
            </w:r>
            <w:proofErr w:type="spellStart"/>
            <w:r>
              <w:t>whitelist</w:t>
            </w:r>
            <w:proofErr w:type="spellEnd"/>
            <w:r>
              <w:t xml:space="preserve"> (Preceptor)</w:t>
            </w:r>
          </w:p>
        </w:tc>
        <w:tc>
          <w:tcPr>
            <w:tcW w:w="16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3DC3F5B0"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w:t>
            </w:r>
          </w:p>
        </w:tc>
        <w:tc>
          <w:tcPr>
            <w:tcW w:w="45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1B54365" w14:textId="77777777" w:rsidR="00843627" w:rsidRPr="002F0A26" w:rsidRDefault="00843627" w:rsidP="00246564">
            <w:pPr>
              <w:pStyle w:val="Compact"/>
            </w:pPr>
            <w:r>
              <w:t>No aplica.</w:t>
            </w:r>
          </w:p>
        </w:tc>
      </w:tr>
      <w:tr w:rsidR="00843627" w:rsidRPr="002F0A26" w14:paraId="297F917A" w14:textId="77777777" w:rsidTr="00246564">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09F2F8B" w14:textId="77777777" w:rsidR="00843627" w:rsidRPr="002F0A26" w:rsidRDefault="00843627" w:rsidP="00246564">
            <w:pPr>
              <w:pStyle w:val="Compact"/>
            </w:pPr>
            <w:r>
              <w:t>RF-21bis - Entradas permanentes + promoción de temporal a permanente (</w:t>
            </w:r>
            <w:proofErr w:type="spellStart"/>
            <w:r>
              <w:t>Admin</w:t>
            </w:r>
            <w:proofErr w:type="spellEnd"/>
            <w:r>
              <w:t>)</w:t>
            </w:r>
          </w:p>
        </w:tc>
        <w:tc>
          <w:tcPr>
            <w:tcW w:w="16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55EFE0CE"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p>
        </w:tc>
        <w:tc>
          <w:tcPr>
            <w:tcW w:w="45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6E901B98" w14:textId="77777777" w:rsidR="00843627" w:rsidRPr="002F0A26" w:rsidRDefault="00843627" w:rsidP="00246564">
            <w:pPr>
              <w:pStyle w:val="Compact"/>
            </w:pPr>
            <w:r>
              <w:t xml:space="preserve">El </w:t>
            </w:r>
            <w:proofErr w:type="spellStart"/>
            <w:r>
              <w:t>Admin</w:t>
            </w:r>
            <w:proofErr w:type="spellEnd"/>
            <w:r>
              <w:t xml:space="preserve"> sigue gestionando la única </w:t>
            </w:r>
            <w:proofErr w:type="spellStart"/>
            <w:r>
              <w:t>whitelist</w:t>
            </w:r>
            <w:proofErr w:type="spellEnd"/>
            <w:r>
              <w:t xml:space="preserve">, que en </w:t>
            </w:r>
            <w:proofErr w:type="spellStart"/>
            <w:r>
              <w:t>mono-tótem</w:t>
            </w:r>
            <w:proofErr w:type="spellEnd"/>
            <w:r>
              <w:t xml:space="preserve"> cubre a todos los cursos del establecimiento.</w:t>
            </w:r>
          </w:p>
        </w:tc>
      </w:tr>
      <w:tr w:rsidR="00843627" w:rsidRPr="002F0A26" w14:paraId="48585AB8" w14:textId="77777777" w:rsidTr="00246564">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1DFCC785" w14:textId="77777777" w:rsidR="00843627" w:rsidRPr="002F0A26" w:rsidRDefault="00E41C7E" w:rsidP="00246564">
            <w:pPr>
              <w:pStyle w:val="Compact"/>
            </w:pPr>
            <w:r>
              <w:t>sección 4 - ABM de la ocupación salón &lt;-&gt;curso &lt;-&gt;bloque</w:t>
            </w:r>
          </w:p>
        </w:tc>
        <w:tc>
          <w:tcPr>
            <w:tcW w:w="16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57EF6C3"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p>
        </w:tc>
        <w:tc>
          <w:tcPr>
            <w:tcW w:w="45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72CD4837" w14:textId="77777777" w:rsidR="00843627" w:rsidRPr="002F0A26" w:rsidRDefault="00843627" w:rsidP="00246564">
            <w:pPr>
              <w:pStyle w:val="Compact"/>
            </w:pPr>
            <w:r>
              <w:t>La asociación física colapsa: un único tótem cubre todos los salones.</w:t>
            </w:r>
          </w:p>
        </w:tc>
      </w:tr>
      <w:tr w:rsidR="00843627" w:rsidRPr="002F0A26" w14:paraId="17749886" w14:textId="77777777" w:rsidTr="00246564">
        <w:tc>
          <w:tcPr>
            <w:tcW w:w="3120"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009D1EB0" w14:textId="77777777" w:rsidR="00843627" w:rsidRPr="002F0A26" w:rsidRDefault="00E41C7E" w:rsidP="00246564">
            <w:pPr>
              <w:pStyle w:val="Compact"/>
            </w:pPr>
            <w:r>
              <w:t xml:space="preserve">sección 4 - ABM de las entradas permanentes de la </w:t>
            </w:r>
            <w:proofErr w:type="spellStart"/>
            <w:r>
              <w:t>whitelist</w:t>
            </w:r>
            <w:proofErr w:type="spellEnd"/>
          </w:p>
        </w:tc>
        <w:tc>
          <w:tcPr>
            <w:tcW w:w="169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6AEF13F" w14:textId="77777777" w:rsidR="00843627" w:rsidRPr="002F0A26" w:rsidRDefault="00843627" w:rsidP="00246564">
            <w:pPr>
              <w:pStyle w:val="Compact"/>
            </w:pPr>
            <w:r>
              <w:rPr>
                <w:rStyle w:val="VerbatimChar"/>
                <w:rFonts w:ascii="Arial" w:hAnsi="Arial"/>
              </w:rPr>
              <w:t>[</w:t>
            </w:r>
            <w:proofErr w:type="spellStart"/>
            <w:r>
              <w:rPr>
                <w:rStyle w:val="VerbatimChar"/>
                <w:rFonts w:ascii="Arial" w:hAnsi="Arial"/>
              </w:rPr>
              <w:t>Multi-tótem</w:t>
            </w:r>
            <w:proofErr w:type="spellEnd"/>
            <w:r>
              <w:rPr>
                <w:rStyle w:val="VerbatimChar"/>
                <w:rFonts w:ascii="Arial" w:hAnsi="Arial"/>
              </w:rPr>
              <w:t xml:space="preserve"> · degradado]</w:t>
            </w:r>
          </w:p>
        </w:tc>
        <w:tc>
          <w:tcPr>
            <w:tcW w:w="4545" w:type="dxa"/>
            <w:tcBorders>
              <w:top w:val="single" w:sz="4" w:space="0" w:color="BDD7EE"/>
              <w:left w:val="single" w:sz="4" w:space="0" w:color="BDD7EE"/>
              <w:bottom w:val="single" w:sz="4" w:space="0" w:color="BDD7EE"/>
              <w:right w:val="single" w:sz="4" w:space="0" w:color="BDD7EE"/>
            </w:tcBorders>
            <w:shd w:val="clear" w:color="auto" w:fill="FFFFFF"/>
            <w:tcMar>
              <w:top w:w="80" w:type="dxa"/>
              <w:left w:w="140" w:type="dxa"/>
              <w:bottom w:w="80" w:type="dxa"/>
              <w:right w:w="140" w:type="dxa"/>
            </w:tcMar>
          </w:tcPr>
          <w:p w14:paraId="2069D748" w14:textId="77777777" w:rsidR="00843627" w:rsidRPr="002F0A26" w:rsidRDefault="00843627" w:rsidP="00246564">
            <w:pPr>
              <w:pStyle w:val="Compact"/>
            </w:pPr>
            <w:r>
              <w:t>Las entradas permanentes cubren a todos los cursos del establecimiento.</w:t>
            </w:r>
          </w:p>
        </w:tc>
      </w:tr>
    </w:tbl>
    <w:p w14:paraId="6F0C00B7" w14:textId="77777777" w:rsidR="00843627" w:rsidRPr="002F0A26" w:rsidRDefault="00843627" w:rsidP="00843627">
      <w:pPr>
        <w:pStyle w:val="Ttulo3"/>
      </w:pPr>
      <w:bookmarkStart w:id="67" w:name="_Toc232177093"/>
      <w:bookmarkStart w:id="68" w:name="X141daee9f020ab08aaa193783612389b522df9e"/>
      <w:bookmarkEnd w:id="66"/>
      <w:r>
        <w:t xml:space="preserve">8.2 Núcleo </w:t>
      </w:r>
      <w:proofErr w:type="spellStart"/>
      <w:r>
        <w:t>mono-tótem</w:t>
      </w:r>
      <w:proofErr w:type="spellEnd"/>
      <w:r>
        <w:t xml:space="preserve"> (sin cambios funcionales)</w:t>
      </w:r>
      <w:bookmarkEnd w:id="67"/>
    </w:p>
    <w:p w14:paraId="3A845F3C" w14:textId="77777777" w:rsidR="00843627" w:rsidRPr="002F0A26" w:rsidRDefault="00843627" w:rsidP="00026710">
      <w:pPr>
        <w:pStyle w:val="FirstParagraph"/>
        <w:jc w:val="both"/>
      </w:pPr>
      <w:r>
        <w:t xml:space="preserve">Operan </w:t>
      </w:r>
      <w:r>
        <w:rPr>
          <w:b/>
          <w:bCs/>
        </w:rPr>
        <w:t>sin pérdida funcional</w:t>
      </w:r>
      <w:r>
        <w:t xml:space="preserve"> en </w:t>
      </w:r>
      <w:proofErr w:type="spellStart"/>
      <w:r>
        <w:t>mono-tótem</w:t>
      </w:r>
      <w:proofErr w:type="spellEnd"/>
      <w:r>
        <w:t xml:space="preserve">: registro de presencia con SUBE (CU-01) e ingreso manual por DNI (CU-02); modo offline del tótem (CU-03); encendido / apagado (CU-05); panel de asistencia del </w:t>
      </w:r>
      <w:r>
        <w:lastRenderedPageBreak/>
        <w:t>Preceptor (CU-06); corrección manual con notificación al Profesor (CU-07); vinculación de tarjeta SUBE (CU-08); retiro anticipado (CU-09); falta no computable (CU-10); libro de aula (CU-11); consulta de notificaciones por el Profesor (CU-12); planilla del Profesor (CU-13); historial del Alumno (CU-14); historial de la Familia (CU-15); notificaciones a la familia (CU-16); reportes y aprobación de la Dirección (CU-17, con segmentación reducida); RF-21 / RF-22 (calendario y motivos administrables).</w:t>
      </w:r>
      <w:bookmarkEnd w:id="6"/>
      <w:bookmarkEnd w:id="68"/>
    </w:p>
    <w:p w14:paraId="03464E80" w14:textId="77777777" w:rsidR="006E1A17" w:rsidRPr="002F0A26" w:rsidRDefault="006E1A17" w:rsidP="00843627">
      <w:pPr>
        <w:spacing w:after="80"/>
        <w:jc w:val="center"/>
      </w:pPr>
    </w:p>
    <w:sectPr w:rsidR="006E1A17" w:rsidRPr="002F0A26" w:rsidSect="00653AF7">
      <w:pgSz w:w="11906" w:h="16838"/>
      <w:pgMar w:top="1134" w:right="1134" w:bottom="1134" w:left="1440" w:header="708" w:footer="708"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E42B8" w14:textId="77777777" w:rsidR="00B342E3" w:rsidRDefault="00B342E3">
      <w:r>
        <w:separator/>
      </w:r>
    </w:p>
  </w:endnote>
  <w:endnote w:type="continuationSeparator" w:id="0">
    <w:p w14:paraId="6B1297C0" w14:textId="77777777" w:rsidR="00B342E3" w:rsidRDefault="00B34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Italic r:id="rId1" w:fontKey="{D22FF86D-8085-4D2B-B957-CA3EDBB4090E}"/>
  </w:font>
  <w:font w:name="Calibri">
    <w:panose1 w:val="020F0502020204030204"/>
    <w:charset w:val="00"/>
    <w:family w:val="swiss"/>
    <w:pitch w:val="variable"/>
    <w:sig w:usb0="E4002EFF" w:usb1="C000247B" w:usb2="00000009" w:usb3="00000000" w:csb0="000001FF" w:csb1="00000000"/>
    <w:embedRegular r:id="rId2" w:fontKey="{73C67AAF-5BDA-48B7-BF87-6D4C8E5B9B11}"/>
  </w:font>
  <w:font w:name="Consolas">
    <w:panose1 w:val="020B0609020204030204"/>
    <w:charset w:val="00"/>
    <w:family w:val="modern"/>
    <w:pitch w:val="fixed"/>
    <w:sig w:usb0="E00006FF" w:usb1="0000FCFF" w:usb2="00000001" w:usb3="00000000" w:csb0="0000019F" w:csb1="00000000"/>
    <w:embedRegular r:id="rId3" w:fontKey="{4EB95A20-899A-4BE3-AEEC-3767CA285E83}"/>
    <w:embedBold r:id="rId4" w:fontKey="{18F22531-6F73-43BB-B916-2EA229598F9A}"/>
    <w:embedItalic r:id="rId5" w:fontKey="{8741B302-EB03-461D-91E2-BFD4B9F79FD7}"/>
    <w:embedBoldItalic r:id="rId6" w:fontKey="{89C7F595-3E67-447B-BDE4-8D69C46E3DD5}"/>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A651833B-45DB-4A18-B93B-AF7EED7193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8BB2" w14:textId="77777777" w:rsidR="006E1A17" w:rsidRDefault="00426536">
    <w:pPr>
      <w:pBdr>
        <w:top w:val="single" w:sz="4" w:space="1" w:color="BDD7EE"/>
      </w:pBdr>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w:t>
    </w:r>
    <w:r w:rsidR="0091111A">
      <w:rPr>
        <w:color w:val="595959"/>
        <w:sz w:val="16"/>
        <w:szCs w:val="16"/>
      </w:rPr>
      <w:t>-</w:t>
    </w:r>
    <w:r>
      <w:rPr>
        <w:color w:val="595959"/>
        <w:sz w:val="16"/>
        <w:szCs w:val="16"/>
      </w:rPr>
      <w:t xml:space="preserve"> Técnico en Programación</w:t>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p>
  <w:p w14:paraId="4A320C9F" w14:textId="77777777" w:rsidR="006E1A17" w:rsidRDefault="006E1A1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DE8C8" w14:textId="77777777" w:rsidR="00217FAE" w:rsidRDefault="00217FAE" w:rsidP="00217FAE">
    <w:pPr>
      <w:pBdr>
        <w:top w:val="single" w:sz="4" w:space="1" w:color="BDD7EE"/>
      </w:pBdr>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2F4D9" w14:textId="17F972A8" w:rsidR="00653AF7" w:rsidRDefault="00653AF7">
    <w:pPr>
      <w:pBdr>
        <w:top w:val="single" w:sz="4" w:space="1" w:color="BDD7EE"/>
      </w:pBdr>
    </w:pPr>
    <w:r>
      <w:rPr>
        <w:color w:val="595959"/>
        <w:sz w:val="16"/>
        <w:szCs w:val="16"/>
      </w:rPr>
      <w:t xml:space="preserve">EEST </w:t>
    </w:r>
    <w:proofErr w:type="spellStart"/>
    <w:r>
      <w:rPr>
        <w:color w:val="595959"/>
        <w:sz w:val="16"/>
        <w:szCs w:val="16"/>
      </w:rPr>
      <w:t>Nº</w:t>
    </w:r>
    <w:proofErr w:type="spellEnd"/>
    <w:r>
      <w:rPr>
        <w:color w:val="595959"/>
        <w:sz w:val="16"/>
        <w:szCs w:val="16"/>
      </w:rPr>
      <w:t xml:space="preserve"> 2 - Técnico en Programación</w:t>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r>
    <w:r>
      <w:rPr>
        <w:color w:val="595959"/>
        <w:sz w:val="16"/>
        <w:szCs w:val="16"/>
      </w:rPr>
      <w:tab/>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de </w:t>
    </w:r>
    <w:r w:rsidR="0065169A">
      <w:rPr>
        <w:color w:val="595959"/>
        <w:sz w:val="16"/>
        <w:szCs w:val="16"/>
      </w:rPr>
      <w:t>60</w:t>
    </w:r>
  </w:p>
  <w:p w14:paraId="5EE7E91E" w14:textId="77777777" w:rsidR="00653AF7" w:rsidRDefault="00653AF7" w:rsidP="00653AF7">
    <w:pPr>
      <w:tabs>
        <w:tab w:val="left" w:pos="21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D2A5D" w14:textId="77777777" w:rsidR="00B342E3" w:rsidRDefault="00B342E3">
      <w:r>
        <w:separator/>
      </w:r>
    </w:p>
  </w:footnote>
  <w:footnote w:type="continuationSeparator" w:id="0">
    <w:p w14:paraId="5B38D84D" w14:textId="77777777" w:rsidR="00B342E3" w:rsidRDefault="00B342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5DD80" w14:textId="77777777" w:rsidR="006C06E2" w:rsidRPr="00A20FF2" w:rsidRDefault="006C06E2" w:rsidP="006C06E2">
    <w:pPr>
      <w:pBdr>
        <w:bottom w:val="single" w:sz="4" w:space="1" w:color="BDD7EE"/>
      </w:pBdr>
      <w:rPr>
        <w:color w:val="595959"/>
        <w:sz w:val="16"/>
        <w:szCs w:val="16"/>
      </w:rPr>
    </w:pPr>
    <w:r>
      <w:rPr>
        <w:color w:val="595959"/>
        <w:sz w:val="16"/>
        <w:szCs w:val="16"/>
      </w:rPr>
      <w:t>Sistema de registro automático de asistencia escolar</w:t>
    </w:r>
    <w:r>
      <w:rPr>
        <w:color w:val="595959"/>
        <w:sz w:val="16"/>
        <w:szCs w:val="16"/>
      </w:rPr>
      <w:tab/>
    </w:r>
    <w:r>
      <w:rPr>
        <w:color w:val="595959"/>
        <w:sz w:val="16"/>
        <w:szCs w:val="16"/>
      </w:rPr>
      <w:tab/>
    </w:r>
    <w:r>
      <w:rPr>
        <w:color w:val="595959"/>
        <w:sz w:val="16"/>
        <w:szCs w:val="16"/>
      </w:rPr>
      <w:tab/>
    </w:r>
    <w:r>
      <w:rPr>
        <w:color w:val="595959"/>
        <w:sz w:val="16"/>
        <w:szCs w:val="16"/>
      </w:rPr>
      <w:tab/>
      <w:t xml:space="preserve">      </w:t>
    </w:r>
    <w:r w:rsidRPr="00A20FF2">
      <w:rPr>
        <w:b/>
        <w:bCs/>
        <w:color w:val="595959"/>
        <w:sz w:val="16"/>
        <w:szCs w:val="16"/>
      </w:rPr>
      <w:t xml:space="preserve">Casos De Uso </w:t>
    </w:r>
    <w:proofErr w:type="spellStart"/>
    <w:r w:rsidRPr="00A20FF2">
      <w:rPr>
        <w:b/>
        <w:bCs/>
        <w:color w:val="595959"/>
        <w:sz w:val="16"/>
        <w:szCs w:val="16"/>
      </w:rPr>
      <w:t>Fully</w:t>
    </w:r>
    <w:proofErr w:type="spellEnd"/>
    <w:r>
      <w:rPr>
        <w:b/>
        <w:bCs/>
        <w:color w:val="595959"/>
        <w:sz w:val="16"/>
        <w:szCs w:val="16"/>
      </w:rPr>
      <w:t xml:space="preserve"> </w:t>
    </w:r>
    <w:proofErr w:type="spellStart"/>
    <w:r w:rsidRPr="00A20FF2">
      <w:rPr>
        <w:b/>
        <w:bCs/>
        <w:color w:val="595959"/>
        <w:sz w:val="16"/>
        <w:szCs w:val="16"/>
      </w:rPr>
      <w:t>Dressed</w:t>
    </w:r>
    <w:proofErr w:type="spellEnd"/>
    <w:r>
      <w:rPr>
        <w:b/>
        <w:bCs/>
        <w:color w:val="595959"/>
        <w:sz w:val="16"/>
        <w:szCs w:val="16"/>
      </w:rPr>
      <w:t xml:space="preserve"> 1.7</w:t>
    </w:r>
  </w:p>
  <w:p w14:paraId="437F2EB9" w14:textId="77777777" w:rsidR="006C06E2" w:rsidRDefault="006C06E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4A3F6" w14:textId="77777777" w:rsidR="00A20FF2" w:rsidRPr="00A20FF2" w:rsidRDefault="00A20FF2" w:rsidP="00A20FF2">
    <w:pPr>
      <w:pBdr>
        <w:bottom w:val="single" w:sz="4" w:space="1" w:color="BDD7EE"/>
      </w:pBdr>
      <w:rPr>
        <w:color w:val="595959"/>
        <w:sz w:val="16"/>
        <w:szCs w:val="16"/>
      </w:rPr>
    </w:pPr>
    <w:r>
      <w:rPr>
        <w:color w:val="595959"/>
        <w:sz w:val="16"/>
        <w:szCs w:val="16"/>
      </w:rPr>
      <w:t>Sistema de registro automático de asistencia escolar</w:t>
    </w:r>
    <w:r>
      <w:rPr>
        <w:color w:val="595959"/>
        <w:sz w:val="16"/>
        <w:szCs w:val="16"/>
      </w:rPr>
      <w:tab/>
    </w:r>
    <w:r>
      <w:rPr>
        <w:color w:val="595959"/>
        <w:sz w:val="16"/>
        <w:szCs w:val="16"/>
      </w:rPr>
      <w:tab/>
    </w:r>
    <w:r>
      <w:rPr>
        <w:color w:val="595959"/>
        <w:sz w:val="16"/>
        <w:szCs w:val="16"/>
      </w:rPr>
      <w:tab/>
    </w:r>
    <w:r>
      <w:rPr>
        <w:color w:val="595959"/>
        <w:sz w:val="16"/>
        <w:szCs w:val="16"/>
      </w:rPr>
      <w:tab/>
      <w:t xml:space="preserve">      </w:t>
    </w:r>
    <w:r w:rsidRPr="00A20FF2">
      <w:rPr>
        <w:b/>
        <w:bCs/>
        <w:color w:val="595959"/>
        <w:sz w:val="16"/>
        <w:szCs w:val="16"/>
      </w:rPr>
      <w:t xml:space="preserve">Casos De Uso </w:t>
    </w:r>
    <w:proofErr w:type="spellStart"/>
    <w:r w:rsidRPr="00A20FF2">
      <w:rPr>
        <w:b/>
        <w:bCs/>
        <w:color w:val="595959"/>
        <w:sz w:val="16"/>
        <w:szCs w:val="16"/>
      </w:rPr>
      <w:t>Fully</w:t>
    </w:r>
    <w:proofErr w:type="spellEnd"/>
    <w:r>
      <w:rPr>
        <w:b/>
        <w:bCs/>
        <w:color w:val="595959"/>
        <w:sz w:val="16"/>
        <w:szCs w:val="16"/>
      </w:rPr>
      <w:t xml:space="preserve"> </w:t>
    </w:r>
    <w:proofErr w:type="spellStart"/>
    <w:r w:rsidRPr="00A20FF2">
      <w:rPr>
        <w:b/>
        <w:bCs/>
        <w:color w:val="595959"/>
        <w:sz w:val="16"/>
        <w:szCs w:val="16"/>
      </w:rPr>
      <w:t>Dressed</w:t>
    </w:r>
    <w:proofErr w:type="spellEnd"/>
    <w:r w:rsidR="006D1E01">
      <w:rPr>
        <w:b/>
        <w:bCs/>
        <w:color w:val="595959"/>
        <w:sz w:val="16"/>
        <w:szCs w:val="16"/>
      </w:rPr>
      <w:t xml:space="preserve"> 1.</w:t>
    </w:r>
    <w:r w:rsidR="008A3C22">
      <w:rPr>
        <w:b/>
        <w:bCs/>
        <w:color w:val="595959"/>
        <w:sz w:val="16"/>
        <w:szCs w:val="16"/>
      </w:rPr>
      <w:t>7</w:t>
    </w:r>
  </w:p>
  <w:p w14:paraId="4B52D089" w14:textId="77777777" w:rsidR="00A20FF2" w:rsidRDefault="00A20F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A852BD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C0203"/>
    <w:multiLevelType w:val="hybridMultilevel"/>
    <w:tmpl w:val="A9AEF27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 w15:restartNumberingAfterBreak="0">
    <w:nsid w:val="00555ED5"/>
    <w:multiLevelType w:val="hybridMultilevel"/>
    <w:tmpl w:val="9AE4BFC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21758EC"/>
    <w:multiLevelType w:val="hybridMultilevel"/>
    <w:tmpl w:val="213AFC8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3161BC8"/>
    <w:multiLevelType w:val="hybridMultilevel"/>
    <w:tmpl w:val="047A012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 w15:restartNumberingAfterBreak="0">
    <w:nsid w:val="0367471A"/>
    <w:multiLevelType w:val="hybridMultilevel"/>
    <w:tmpl w:val="F702915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15:restartNumberingAfterBreak="0">
    <w:nsid w:val="038959C3"/>
    <w:multiLevelType w:val="hybridMultilevel"/>
    <w:tmpl w:val="AAD4150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03EA6971"/>
    <w:multiLevelType w:val="hybridMultilevel"/>
    <w:tmpl w:val="CD8C24F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0669084D"/>
    <w:multiLevelType w:val="hybridMultilevel"/>
    <w:tmpl w:val="2D2AEEC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 w15:restartNumberingAfterBreak="0">
    <w:nsid w:val="082D45AA"/>
    <w:multiLevelType w:val="hybridMultilevel"/>
    <w:tmpl w:val="A71A11F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09105FDE"/>
    <w:multiLevelType w:val="hybridMultilevel"/>
    <w:tmpl w:val="1724222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 w15:restartNumberingAfterBreak="0">
    <w:nsid w:val="09941A33"/>
    <w:multiLevelType w:val="hybridMultilevel"/>
    <w:tmpl w:val="A00A3C62"/>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2" w15:restartNumberingAfterBreak="0">
    <w:nsid w:val="09B93D79"/>
    <w:multiLevelType w:val="hybridMultilevel"/>
    <w:tmpl w:val="044E9F0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0A9067B5"/>
    <w:multiLevelType w:val="hybridMultilevel"/>
    <w:tmpl w:val="B652F0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0A917F88"/>
    <w:multiLevelType w:val="hybridMultilevel"/>
    <w:tmpl w:val="ACE2D17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0CAC4BA4"/>
    <w:multiLevelType w:val="hybridMultilevel"/>
    <w:tmpl w:val="15EEA5EA"/>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0D216CEE"/>
    <w:multiLevelType w:val="hybridMultilevel"/>
    <w:tmpl w:val="8A2C5E6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 w15:restartNumberingAfterBreak="0">
    <w:nsid w:val="0DFF28A7"/>
    <w:multiLevelType w:val="hybridMultilevel"/>
    <w:tmpl w:val="A2BC86B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8" w15:restartNumberingAfterBreak="0">
    <w:nsid w:val="0E615493"/>
    <w:multiLevelType w:val="hybridMultilevel"/>
    <w:tmpl w:val="AC12A7B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9" w15:restartNumberingAfterBreak="0">
    <w:nsid w:val="0E8C4077"/>
    <w:multiLevelType w:val="hybridMultilevel"/>
    <w:tmpl w:val="A26A317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0EAD319A"/>
    <w:multiLevelType w:val="hybridMultilevel"/>
    <w:tmpl w:val="3662C03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104F61E2"/>
    <w:multiLevelType w:val="hybridMultilevel"/>
    <w:tmpl w:val="CF4AE77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2" w15:restartNumberingAfterBreak="0">
    <w:nsid w:val="12417B99"/>
    <w:multiLevelType w:val="hybridMultilevel"/>
    <w:tmpl w:val="F3FEE1A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3" w15:restartNumberingAfterBreak="0">
    <w:nsid w:val="12A21047"/>
    <w:multiLevelType w:val="hybridMultilevel"/>
    <w:tmpl w:val="30BCE2F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4" w15:restartNumberingAfterBreak="0">
    <w:nsid w:val="12A4588D"/>
    <w:multiLevelType w:val="hybridMultilevel"/>
    <w:tmpl w:val="C882CC0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5" w15:restartNumberingAfterBreak="0">
    <w:nsid w:val="14A820EF"/>
    <w:multiLevelType w:val="hybridMultilevel"/>
    <w:tmpl w:val="490485C4"/>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14B057BB"/>
    <w:multiLevelType w:val="hybridMultilevel"/>
    <w:tmpl w:val="C4C410B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7" w15:restartNumberingAfterBreak="0">
    <w:nsid w:val="14E302E2"/>
    <w:multiLevelType w:val="hybridMultilevel"/>
    <w:tmpl w:val="8132F25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151507C8"/>
    <w:multiLevelType w:val="hybridMultilevel"/>
    <w:tmpl w:val="7FD4886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1717106E"/>
    <w:multiLevelType w:val="hybridMultilevel"/>
    <w:tmpl w:val="196C837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178B564C"/>
    <w:multiLevelType w:val="hybridMultilevel"/>
    <w:tmpl w:val="C386A05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1" w15:restartNumberingAfterBreak="0">
    <w:nsid w:val="19050D9B"/>
    <w:multiLevelType w:val="hybridMultilevel"/>
    <w:tmpl w:val="65083F1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2" w15:restartNumberingAfterBreak="0">
    <w:nsid w:val="1912721C"/>
    <w:multiLevelType w:val="hybridMultilevel"/>
    <w:tmpl w:val="B97A03A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1A97449B"/>
    <w:multiLevelType w:val="hybridMultilevel"/>
    <w:tmpl w:val="3F96AE0A"/>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1C977D0F"/>
    <w:multiLevelType w:val="hybridMultilevel"/>
    <w:tmpl w:val="E554521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5" w15:restartNumberingAfterBreak="0">
    <w:nsid w:val="1CFF117C"/>
    <w:multiLevelType w:val="hybridMultilevel"/>
    <w:tmpl w:val="F7341D8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1D127332"/>
    <w:multiLevelType w:val="hybridMultilevel"/>
    <w:tmpl w:val="403CA5B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7" w15:restartNumberingAfterBreak="0">
    <w:nsid w:val="1D354264"/>
    <w:multiLevelType w:val="hybridMultilevel"/>
    <w:tmpl w:val="649A033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8" w15:restartNumberingAfterBreak="0">
    <w:nsid w:val="1E195075"/>
    <w:multiLevelType w:val="hybridMultilevel"/>
    <w:tmpl w:val="B2B08B1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9" w15:restartNumberingAfterBreak="0">
    <w:nsid w:val="1E380C4B"/>
    <w:multiLevelType w:val="hybridMultilevel"/>
    <w:tmpl w:val="7A0C851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0" w15:restartNumberingAfterBreak="0">
    <w:nsid w:val="1EEE4710"/>
    <w:multiLevelType w:val="hybridMultilevel"/>
    <w:tmpl w:val="CAA839E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1" w15:restartNumberingAfterBreak="0">
    <w:nsid w:val="1F193A6F"/>
    <w:multiLevelType w:val="hybridMultilevel"/>
    <w:tmpl w:val="D278DC3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2" w15:restartNumberingAfterBreak="0">
    <w:nsid w:val="1F7915DF"/>
    <w:multiLevelType w:val="hybridMultilevel"/>
    <w:tmpl w:val="9C028C0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3" w15:restartNumberingAfterBreak="0">
    <w:nsid w:val="1F9D0120"/>
    <w:multiLevelType w:val="hybridMultilevel"/>
    <w:tmpl w:val="A64C3B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4" w15:restartNumberingAfterBreak="0">
    <w:nsid w:val="1FD1563D"/>
    <w:multiLevelType w:val="hybridMultilevel"/>
    <w:tmpl w:val="4380D60C"/>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20713D58"/>
    <w:multiLevelType w:val="hybridMultilevel"/>
    <w:tmpl w:val="285CB0C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6" w15:restartNumberingAfterBreak="0">
    <w:nsid w:val="20837165"/>
    <w:multiLevelType w:val="hybridMultilevel"/>
    <w:tmpl w:val="EE56FAD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7" w15:restartNumberingAfterBreak="0">
    <w:nsid w:val="209F3BD2"/>
    <w:multiLevelType w:val="hybridMultilevel"/>
    <w:tmpl w:val="70A8577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8" w15:restartNumberingAfterBreak="0">
    <w:nsid w:val="20F10296"/>
    <w:multiLevelType w:val="hybridMultilevel"/>
    <w:tmpl w:val="DEE6D482"/>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22152FC9"/>
    <w:multiLevelType w:val="hybridMultilevel"/>
    <w:tmpl w:val="F59E61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0" w15:restartNumberingAfterBreak="0">
    <w:nsid w:val="22CB774C"/>
    <w:multiLevelType w:val="hybridMultilevel"/>
    <w:tmpl w:val="F4D0630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1" w15:restartNumberingAfterBreak="0">
    <w:nsid w:val="22D15297"/>
    <w:multiLevelType w:val="hybridMultilevel"/>
    <w:tmpl w:val="40BCD546"/>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2" w15:restartNumberingAfterBreak="0">
    <w:nsid w:val="24DF3467"/>
    <w:multiLevelType w:val="hybridMultilevel"/>
    <w:tmpl w:val="00BECF6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3" w15:restartNumberingAfterBreak="0">
    <w:nsid w:val="25060B6C"/>
    <w:multiLevelType w:val="hybridMultilevel"/>
    <w:tmpl w:val="9E5A715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4" w15:restartNumberingAfterBreak="0">
    <w:nsid w:val="2559089C"/>
    <w:multiLevelType w:val="hybridMultilevel"/>
    <w:tmpl w:val="11FE8D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5" w15:restartNumberingAfterBreak="0">
    <w:nsid w:val="258E7166"/>
    <w:multiLevelType w:val="hybridMultilevel"/>
    <w:tmpl w:val="52B44DC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6" w15:restartNumberingAfterBreak="0">
    <w:nsid w:val="25920CE6"/>
    <w:multiLevelType w:val="hybridMultilevel"/>
    <w:tmpl w:val="1C16E1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7" w15:restartNumberingAfterBreak="0">
    <w:nsid w:val="259B5A62"/>
    <w:multiLevelType w:val="hybridMultilevel"/>
    <w:tmpl w:val="56AECF1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8" w15:restartNumberingAfterBreak="0">
    <w:nsid w:val="26A305EA"/>
    <w:multiLevelType w:val="hybridMultilevel"/>
    <w:tmpl w:val="2E9695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59" w15:restartNumberingAfterBreak="0">
    <w:nsid w:val="29432543"/>
    <w:multiLevelType w:val="hybridMultilevel"/>
    <w:tmpl w:val="6620624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0" w15:restartNumberingAfterBreak="0">
    <w:nsid w:val="2A4F5F65"/>
    <w:multiLevelType w:val="hybridMultilevel"/>
    <w:tmpl w:val="F81C11E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1" w15:restartNumberingAfterBreak="0">
    <w:nsid w:val="2D9D20FE"/>
    <w:multiLevelType w:val="hybridMultilevel"/>
    <w:tmpl w:val="CF2ECCF8"/>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2" w15:restartNumberingAfterBreak="0">
    <w:nsid w:val="2E7620F0"/>
    <w:multiLevelType w:val="hybridMultilevel"/>
    <w:tmpl w:val="86C24D2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3" w15:restartNumberingAfterBreak="0">
    <w:nsid w:val="2F2E2885"/>
    <w:multiLevelType w:val="hybridMultilevel"/>
    <w:tmpl w:val="80C0B1D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4" w15:restartNumberingAfterBreak="0">
    <w:nsid w:val="31070E7B"/>
    <w:multiLevelType w:val="hybridMultilevel"/>
    <w:tmpl w:val="4916605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5" w15:restartNumberingAfterBreak="0">
    <w:nsid w:val="31F36152"/>
    <w:multiLevelType w:val="hybridMultilevel"/>
    <w:tmpl w:val="A80A394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6" w15:restartNumberingAfterBreak="0">
    <w:nsid w:val="31F95681"/>
    <w:multiLevelType w:val="hybridMultilevel"/>
    <w:tmpl w:val="A060EB0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7" w15:restartNumberingAfterBreak="0">
    <w:nsid w:val="328F475E"/>
    <w:multiLevelType w:val="hybridMultilevel"/>
    <w:tmpl w:val="2500F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8" w15:restartNumberingAfterBreak="0">
    <w:nsid w:val="32FE7151"/>
    <w:multiLevelType w:val="hybridMultilevel"/>
    <w:tmpl w:val="ECECAF1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9" w15:restartNumberingAfterBreak="0">
    <w:nsid w:val="334176E9"/>
    <w:multiLevelType w:val="hybridMultilevel"/>
    <w:tmpl w:val="4846320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0" w15:restartNumberingAfterBreak="0">
    <w:nsid w:val="344449D2"/>
    <w:multiLevelType w:val="hybridMultilevel"/>
    <w:tmpl w:val="9836CFE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1" w15:restartNumberingAfterBreak="0">
    <w:nsid w:val="348D30DC"/>
    <w:multiLevelType w:val="hybridMultilevel"/>
    <w:tmpl w:val="429CC45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2" w15:restartNumberingAfterBreak="0">
    <w:nsid w:val="35BD60D5"/>
    <w:multiLevelType w:val="hybridMultilevel"/>
    <w:tmpl w:val="3044EA6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3" w15:restartNumberingAfterBreak="0">
    <w:nsid w:val="35C879B8"/>
    <w:multiLevelType w:val="hybridMultilevel"/>
    <w:tmpl w:val="AFCE1EA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4" w15:restartNumberingAfterBreak="0">
    <w:nsid w:val="38612658"/>
    <w:multiLevelType w:val="hybridMultilevel"/>
    <w:tmpl w:val="8862B5A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5" w15:restartNumberingAfterBreak="0">
    <w:nsid w:val="388D471A"/>
    <w:multiLevelType w:val="hybridMultilevel"/>
    <w:tmpl w:val="62DCFA94"/>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76" w15:restartNumberingAfterBreak="0">
    <w:nsid w:val="390E18C6"/>
    <w:multiLevelType w:val="hybridMultilevel"/>
    <w:tmpl w:val="218A01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7" w15:restartNumberingAfterBreak="0">
    <w:nsid w:val="3AE47EA3"/>
    <w:multiLevelType w:val="hybridMultilevel"/>
    <w:tmpl w:val="F19C96B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8" w15:restartNumberingAfterBreak="0">
    <w:nsid w:val="3B987BB6"/>
    <w:multiLevelType w:val="hybridMultilevel"/>
    <w:tmpl w:val="B148C34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9" w15:restartNumberingAfterBreak="0">
    <w:nsid w:val="3B9C09DE"/>
    <w:multiLevelType w:val="hybridMultilevel"/>
    <w:tmpl w:val="76947A5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0" w15:restartNumberingAfterBreak="0">
    <w:nsid w:val="3BC65BB2"/>
    <w:multiLevelType w:val="hybridMultilevel"/>
    <w:tmpl w:val="1C5EBBF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1" w15:restartNumberingAfterBreak="0">
    <w:nsid w:val="3C0E3345"/>
    <w:multiLevelType w:val="hybridMultilevel"/>
    <w:tmpl w:val="45E8413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2" w15:restartNumberingAfterBreak="0">
    <w:nsid w:val="3C8A281B"/>
    <w:multiLevelType w:val="hybridMultilevel"/>
    <w:tmpl w:val="B6AC9246"/>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3" w15:restartNumberingAfterBreak="0">
    <w:nsid w:val="3CBD5747"/>
    <w:multiLevelType w:val="hybridMultilevel"/>
    <w:tmpl w:val="08AC290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4" w15:restartNumberingAfterBreak="0">
    <w:nsid w:val="3E630AF2"/>
    <w:multiLevelType w:val="hybridMultilevel"/>
    <w:tmpl w:val="2036297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5" w15:restartNumberingAfterBreak="0">
    <w:nsid w:val="3F0976C4"/>
    <w:multiLevelType w:val="hybridMultilevel"/>
    <w:tmpl w:val="15B0897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6" w15:restartNumberingAfterBreak="0">
    <w:nsid w:val="3FA01300"/>
    <w:multiLevelType w:val="hybridMultilevel"/>
    <w:tmpl w:val="27DA2A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7" w15:restartNumberingAfterBreak="0">
    <w:nsid w:val="410C18E8"/>
    <w:multiLevelType w:val="hybridMultilevel"/>
    <w:tmpl w:val="5DAC1C8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8" w15:restartNumberingAfterBreak="0">
    <w:nsid w:val="415F2A90"/>
    <w:multiLevelType w:val="hybridMultilevel"/>
    <w:tmpl w:val="34E209E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9" w15:restartNumberingAfterBreak="0">
    <w:nsid w:val="425B508F"/>
    <w:multiLevelType w:val="hybridMultilevel"/>
    <w:tmpl w:val="BCCC53D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0" w15:restartNumberingAfterBreak="0">
    <w:nsid w:val="430B362F"/>
    <w:multiLevelType w:val="hybridMultilevel"/>
    <w:tmpl w:val="B43030D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1" w15:restartNumberingAfterBreak="0">
    <w:nsid w:val="44177133"/>
    <w:multiLevelType w:val="hybridMultilevel"/>
    <w:tmpl w:val="E9AABB9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2" w15:restartNumberingAfterBreak="0">
    <w:nsid w:val="447510D7"/>
    <w:multiLevelType w:val="hybridMultilevel"/>
    <w:tmpl w:val="9284459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3" w15:restartNumberingAfterBreak="0">
    <w:nsid w:val="44B16B99"/>
    <w:multiLevelType w:val="hybridMultilevel"/>
    <w:tmpl w:val="45AC232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4" w15:restartNumberingAfterBreak="0">
    <w:nsid w:val="45010AF7"/>
    <w:multiLevelType w:val="hybridMultilevel"/>
    <w:tmpl w:val="979E0BCA"/>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5" w15:restartNumberingAfterBreak="0">
    <w:nsid w:val="450761F5"/>
    <w:multiLevelType w:val="hybridMultilevel"/>
    <w:tmpl w:val="71D6917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6" w15:restartNumberingAfterBreak="0">
    <w:nsid w:val="46DC2D5B"/>
    <w:multiLevelType w:val="hybridMultilevel"/>
    <w:tmpl w:val="79CAC90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7" w15:restartNumberingAfterBreak="0">
    <w:nsid w:val="47747029"/>
    <w:multiLevelType w:val="hybridMultilevel"/>
    <w:tmpl w:val="4BBE354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98" w15:restartNumberingAfterBreak="0">
    <w:nsid w:val="477A54CE"/>
    <w:multiLevelType w:val="hybridMultilevel"/>
    <w:tmpl w:val="60702440"/>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9" w15:restartNumberingAfterBreak="0">
    <w:nsid w:val="48633528"/>
    <w:multiLevelType w:val="hybridMultilevel"/>
    <w:tmpl w:val="E124C5B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0" w15:restartNumberingAfterBreak="0">
    <w:nsid w:val="4882597A"/>
    <w:multiLevelType w:val="hybridMultilevel"/>
    <w:tmpl w:val="ACC0BD7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1" w15:restartNumberingAfterBreak="0">
    <w:nsid w:val="48D140E3"/>
    <w:multiLevelType w:val="hybridMultilevel"/>
    <w:tmpl w:val="1960D79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2" w15:restartNumberingAfterBreak="0">
    <w:nsid w:val="4AC119D5"/>
    <w:multiLevelType w:val="hybridMultilevel"/>
    <w:tmpl w:val="8B3E5F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3" w15:restartNumberingAfterBreak="0">
    <w:nsid w:val="4AEA2E68"/>
    <w:multiLevelType w:val="hybridMultilevel"/>
    <w:tmpl w:val="0E0C4DF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4" w15:restartNumberingAfterBreak="0">
    <w:nsid w:val="4B280312"/>
    <w:multiLevelType w:val="hybridMultilevel"/>
    <w:tmpl w:val="D3A0521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5" w15:restartNumberingAfterBreak="0">
    <w:nsid w:val="4B9021DD"/>
    <w:multiLevelType w:val="hybridMultilevel"/>
    <w:tmpl w:val="94A2760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6" w15:restartNumberingAfterBreak="0">
    <w:nsid w:val="4D1D2770"/>
    <w:multiLevelType w:val="hybridMultilevel"/>
    <w:tmpl w:val="41DE6A1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7" w15:restartNumberingAfterBreak="0">
    <w:nsid w:val="4D76707B"/>
    <w:multiLevelType w:val="hybridMultilevel"/>
    <w:tmpl w:val="E02ECA0C"/>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08" w15:restartNumberingAfterBreak="0">
    <w:nsid w:val="4E0F6C4F"/>
    <w:multiLevelType w:val="hybridMultilevel"/>
    <w:tmpl w:val="B680FD7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9" w15:restartNumberingAfterBreak="0">
    <w:nsid w:val="4E544098"/>
    <w:multiLevelType w:val="hybridMultilevel"/>
    <w:tmpl w:val="9A52C86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0" w15:restartNumberingAfterBreak="0">
    <w:nsid w:val="4EBB120B"/>
    <w:multiLevelType w:val="hybridMultilevel"/>
    <w:tmpl w:val="CF209D1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1" w15:restartNumberingAfterBreak="0">
    <w:nsid w:val="519F1869"/>
    <w:multiLevelType w:val="hybridMultilevel"/>
    <w:tmpl w:val="5416690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2" w15:restartNumberingAfterBreak="0">
    <w:nsid w:val="52F95083"/>
    <w:multiLevelType w:val="hybridMultilevel"/>
    <w:tmpl w:val="CE6A571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3" w15:restartNumberingAfterBreak="0">
    <w:nsid w:val="54A34532"/>
    <w:multiLevelType w:val="hybridMultilevel"/>
    <w:tmpl w:val="C0D4F61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4" w15:restartNumberingAfterBreak="0">
    <w:nsid w:val="54A62D57"/>
    <w:multiLevelType w:val="hybridMultilevel"/>
    <w:tmpl w:val="20CC967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5" w15:restartNumberingAfterBreak="0">
    <w:nsid w:val="552A77B5"/>
    <w:multiLevelType w:val="hybridMultilevel"/>
    <w:tmpl w:val="39446B1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6" w15:restartNumberingAfterBreak="0">
    <w:nsid w:val="561062F4"/>
    <w:multiLevelType w:val="hybridMultilevel"/>
    <w:tmpl w:val="D3DE6F5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17" w15:restartNumberingAfterBreak="0">
    <w:nsid w:val="56DE578D"/>
    <w:multiLevelType w:val="hybridMultilevel"/>
    <w:tmpl w:val="E820CC4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8" w15:restartNumberingAfterBreak="0">
    <w:nsid w:val="582079AE"/>
    <w:multiLevelType w:val="hybridMultilevel"/>
    <w:tmpl w:val="D22A11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19" w15:restartNumberingAfterBreak="0">
    <w:nsid w:val="584F1A19"/>
    <w:multiLevelType w:val="hybridMultilevel"/>
    <w:tmpl w:val="B810ADB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0" w15:restartNumberingAfterBreak="0">
    <w:nsid w:val="588125E5"/>
    <w:multiLevelType w:val="hybridMultilevel"/>
    <w:tmpl w:val="E18C605E"/>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1" w15:restartNumberingAfterBreak="0">
    <w:nsid w:val="58CD02DA"/>
    <w:multiLevelType w:val="hybridMultilevel"/>
    <w:tmpl w:val="1CD6A21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2" w15:restartNumberingAfterBreak="0">
    <w:nsid w:val="5A441A12"/>
    <w:multiLevelType w:val="hybridMultilevel"/>
    <w:tmpl w:val="BA5621A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3" w15:restartNumberingAfterBreak="0">
    <w:nsid w:val="5B7E28CC"/>
    <w:multiLevelType w:val="hybridMultilevel"/>
    <w:tmpl w:val="8E8AE8E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4" w15:restartNumberingAfterBreak="0">
    <w:nsid w:val="5F8236BF"/>
    <w:multiLevelType w:val="hybridMultilevel"/>
    <w:tmpl w:val="E5E0760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5" w15:restartNumberingAfterBreak="0">
    <w:nsid w:val="5F883B10"/>
    <w:multiLevelType w:val="hybridMultilevel"/>
    <w:tmpl w:val="3274EB9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6" w15:restartNumberingAfterBreak="0">
    <w:nsid w:val="60155059"/>
    <w:multiLevelType w:val="hybridMultilevel"/>
    <w:tmpl w:val="46FA4B7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7" w15:restartNumberingAfterBreak="0">
    <w:nsid w:val="615A07B5"/>
    <w:multiLevelType w:val="hybridMultilevel"/>
    <w:tmpl w:val="A3F46F4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8" w15:restartNumberingAfterBreak="0">
    <w:nsid w:val="61AE15F9"/>
    <w:multiLevelType w:val="hybridMultilevel"/>
    <w:tmpl w:val="55D64C4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9" w15:restartNumberingAfterBreak="0">
    <w:nsid w:val="61D442C6"/>
    <w:multiLevelType w:val="hybridMultilevel"/>
    <w:tmpl w:val="CA0224D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0" w15:restartNumberingAfterBreak="0">
    <w:nsid w:val="62245BD4"/>
    <w:multiLevelType w:val="hybridMultilevel"/>
    <w:tmpl w:val="335014C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1" w15:restartNumberingAfterBreak="0">
    <w:nsid w:val="6310207F"/>
    <w:multiLevelType w:val="hybridMultilevel"/>
    <w:tmpl w:val="B1022DD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2" w15:restartNumberingAfterBreak="0">
    <w:nsid w:val="64FD1153"/>
    <w:multiLevelType w:val="hybridMultilevel"/>
    <w:tmpl w:val="93E8C55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3" w15:restartNumberingAfterBreak="0">
    <w:nsid w:val="655F3270"/>
    <w:multiLevelType w:val="hybridMultilevel"/>
    <w:tmpl w:val="6EFC41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4" w15:restartNumberingAfterBreak="0">
    <w:nsid w:val="65A07059"/>
    <w:multiLevelType w:val="hybridMultilevel"/>
    <w:tmpl w:val="CE5632A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5" w15:restartNumberingAfterBreak="0">
    <w:nsid w:val="66DD0580"/>
    <w:multiLevelType w:val="hybridMultilevel"/>
    <w:tmpl w:val="3ABA60F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6" w15:restartNumberingAfterBreak="0">
    <w:nsid w:val="670A39A6"/>
    <w:multiLevelType w:val="hybridMultilevel"/>
    <w:tmpl w:val="AFA4D35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7" w15:restartNumberingAfterBreak="0">
    <w:nsid w:val="679174B2"/>
    <w:multiLevelType w:val="hybridMultilevel"/>
    <w:tmpl w:val="312E00E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8" w15:restartNumberingAfterBreak="0">
    <w:nsid w:val="67EE67E8"/>
    <w:multiLevelType w:val="hybridMultilevel"/>
    <w:tmpl w:val="EFECCE0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9" w15:restartNumberingAfterBreak="0">
    <w:nsid w:val="68210FEE"/>
    <w:multiLevelType w:val="hybridMultilevel"/>
    <w:tmpl w:val="BAA016B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0" w15:restartNumberingAfterBreak="0">
    <w:nsid w:val="6C320537"/>
    <w:multiLevelType w:val="hybridMultilevel"/>
    <w:tmpl w:val="7C9AAFD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1" w15:restartNumberingAfterBreak="0">
    <w:nsid w:val="6CA66E4E"/>
    <w:multiLevelType w:val="hybridMultilevel"/>
    <w:tmpl w:val="08C8520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2" w15:restartNumberingAfterBreak="0">
    <w:nsid w:val="6D5F2E98"/>
    <w:multiLevelType w:val="hybridMultilevel"/>
    <w:tmpl w:val="9152A05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3" w15:restartNumberingAfterBreak="0">
    <w:nsid w:val="6ED652FD"/>
    <w:multiLevelType w:val="hybridMultilevel"/>
    <w:tmpl w:val="E432D14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4" w15:restartNumberingAfterBreak="0">
    <w:nsid w:val="6ED9508E"/>
    <w:multiLevelType w:val="hybridMultilevel"/>
    <w:tmpl w:val="1F94CB7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5" w15:restartNumberingAfterBreak="0">
    <w:nsid w:val="712901CF"/>
    <w:multiLevelType w:val="hybridMultilevel"/>
    <w:tmpl w:val="115C628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6" w15:restartNumberingAfterBreak="0">
    <w:nsid w:val="716F0F76"/>
    <w:multiLevelType w:val="hybridMultilevel"/>
    <w:tmpl w:val="C7D61B6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7" w15:restartNumberingAfterBreak="0">
    <w:nsid w:val="72770210"/>
    <w:multiLevelType w:val="hybridMultilevel"/>
    <w:tmpl w:val="9F4EE44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8" w15:restartNumberingAfterBreak="0">
    <w:nsid w:val="729343F8"/>
    <w:multiLevelType w:val="hybridMultilevel"/>
    <w:tmpl w:val="6A42FD6A"/>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9" w15:restartNumberingAfterBreak="0">
    <w:nsid w:val="73055F9B"/>
    <w:multiLevelType w:val="hybridMultilevel"/>
    <w:tmpl w:val="FB6270F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0" w15:restartNumberingAfterBreak="0">
    <w:nsid w:val="734162C7"/>
    <w:multiLevelType w:val="hybridMultilevel"/>
    <w:tmpl w:val="78A84A1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1" w15:restartNumberingAfterBreak="0">
    <w:nsid w:val="73A54FD3"/>
    <w:multiLevelType w:val="hybridMultilevel"/>
    <w:tmpl w:val="15A6CC9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2" w15:restartNumberingAfterBreak="0">
    <w:nsid w:val="75382F63"/>
    <w:multiLevelType w:val="hybridMultilevel"/>
    <w:tmpl w:val="618CC452"/>
    <w:lvl w:ilvl="0" w:tplc="A6020C98">
      <w:start w:val="1"/>
      <w:numFmt w:val="decimal"/>
      <w:lvlText w:val="%1."/>
      <w:lvlJc w:val="left"/>
      <w:pPr>
        <w:ind w:left="36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3" w15:restartNumberingAfterBreak="0">
    <w:nsid w:val="75D24E02"/>
    <w:multiLevelType w:val="hybridMultilevel"/>
    <w:tmpl w:val="E5FC923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4" w15:restartNumberingAfterBreak="0">
    <w:nsid w:val="761008E6"/>
    <w:multiLevelType w:val="hybridMultilevel"/>
    <w:tmpl w:val="FB12717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5" w15:restartNumberingAfterBreak="0">
    <w:nsid w:val="76904538"/>
    <w:multiLevelType w:val="hybridMultilevel"/>
    <w:tmpl w:val="8554680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6" w15:restartNumberingAfterBreak="0">
    <w:nsid w:val="769925C1"/>
    <w:multiLevelType w:val="hybridMultilevel"/>
    <w:tmpl w:val="527E4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7" w15:restartNumberingAfterBreak="0">
    <w:nsid w:val="76A023D8"/>
    <w:multiLevelType w:val="hybridMultilevel"/>
    <w:tmpl w:val="BCE662D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8" w15:restartNumberingAfterBreak="0">
    <w:nsid w:val="786F19D6"/>
    <w:multiLevelType w:val="hybridMultilevel"/>
    <w:tmpl w:val="A13E560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9" w15:restartNumberingAfterBreak="0">
    <w:nsid w:val="788A161B"/>
    <w:multiLevelType w:val="hybridMultilevel"/>
    <w:tmpl w:val="9B58146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0" w15:restartNumberingAfterBreak="0">
    <w:nsid w:val="7A751FB6"/>
    <w:multiLevelType w:val="hybridMultilevel"/>
    <w:tmpl w:val="70E6C7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1" w15:restartNumberingAfterBreak="0">
    <w:nsid w:val="7AC64C16"/>
    <w:multiLevelType w:val="hybridMultilevel"/>
    <w:tmpl w:val="33E6789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2" w15:restartNumberingAfterBreak="0">
    <w:nsid w:val="7B6D5A12"/>
    <w:multiLevelType w:val="hybridMultilevel"/>
    <w:tmpl w:val="70D4CD46"/>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3" w15:restartNumberingAfterBreak="0">
    <w:nsid w:val="7B9721D4"/>
    <w:multiLevelType w:val="hybridMultilevel"/>
    <w:tmpl w:val="DDD85F3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4" w15:restartNumberingAfterBreak="0">
    <w:nsid w:val="7C115D91"/>
    <w:multiLevelType w:val="hybridMultilevel"/>
    <w:tmpl w:val="9D5406F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5" w15:restartNumberingAfterBreak="0">
    <w:nsid w:val="7CBE51D7"/>
    <w:multiLevelType w:val="hybridMultilevel"/>
    <w:tmpl w:val="C76E59B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6" w15:restartNumberingAfterBreak="0">
    <w:nsid w:val="7CC31315"/>
    <w:multiLevelType w:val="hybridMultilevel"/>
    <w:tmpl w:val="A02E6AD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7" w15:restartNumberingAfterBreak="0">
    <w:nsid w:val="7D685421"/>
    <w:multiLevelType w:val="hybridMultilevel"/>
    <w:tmpl w:val="75EE8F7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8" w15:restartNumberingAfterBreak="0">
    <w:nsid w:val="7ED034D5"/>
    <w:multiLevelType w:val="hybridMultilevel"/>
    <w:tmpl w:val="16C62F3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9" w15:restartNumberingAfterBreak="0">
    <w:nsid w:val="7EF43C3C"/>
    <w:multiLevelType w:val="hybridMultilevel"/>
    <w:tmpl w:val="234C97F6"/>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0" w15:restartNumberingAfterBreak="0">
    <w:nsid w:val="7F1341AA"/>
    <w:multiLevelType w:val="hybridMultilevel"/>
    <w:tmpl w:val="BF9A0DCA"/>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1" w15:restartNumberingAfterBreak="0">
    <w:nsid w:val="7F44309B"/>
    <w:multiLevelType w:val="hybridMultilevel"/>
    <w:tmpl w:val="AD7A912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72" w15:restartNumberingAfterBreak="0">
    <w:nsid w:val="7F9B32F5"/>
    <w:multiLevelType w:val="hybridMultilevel"/>
    <w:tmpl w:val="2A1CFD52"/>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19200022">
    <w:abstractNumId w:val="0"/>
  </w:num>
  <w:num w:numId="2" w16cid:durableId="1092821471">
    <w:abstractNumId w:val="85"/>
  </w:num>
  <w:num w:numId="3" w16cid:durableId="1767262861">
    <w:abstractNumId w:val="164"/>
  </w:num>
  <w:num w:numId="4" w16cid:durableId="1411653824">
    <w:abstractNumId w:val="160"/>
  </w:num>
  <w:num w:numId="5" w16cid:durableId="1344356700">
    <w:abstractNumId w:val="107"/>
  </w:num>
  <w:num w:numId="6" w16cid:durableId="1399014437">
    <w:abstractNumId w:val="130"/>
  </w:num>
  <w:num w:numId="7" w16cid:durableId="298346344">
    <w:abstractNumId w:val="158"/>
  </w:num>
  <w:num w:numId="8" w16cid:durableId="414212205">
    <w:abstractNumId w:val="36"/>
  </w:num>
  <w:num w:numId="9" w16cid:durableId="1669357943">
    <w:abstractNumId w:val="74"/>
  </w:num>
  <w:num w:numId="10" w16cid:durableId="215437355">
    <w:abstractNumId w:val="38"/>
  </w:num>
  <w:num w:numId="11" w16cid:durableId="1393699720">
    <w:abstractNumId w:val="46"/>
  </w:num>
  <w:num w:numId="12" w16cid:durableId="994795131">
    <w:abstractNumId w:val="11"/>
  </w:num>
  <w:num w:numId="13" w16cid:durableId="1419596910">
    <w:abstractNumId w:val="31"/>
  </w:num>
  <w:num w:numId="14" w16cid:durableId="372848429">
    <w:abstractNumId w:val="153"/>
  </w:num>
  <w:num w:numId="15" w16cid:durableId="1806196284">
    <w:abstractNumId w:val="122"/>
  </w:num>
  <w:num w:numId="16" w16cid:durableId="1651590154">
    <w:abstractNumId w:val="84"/>
  </w:num>
  <w:num w:numId="17" w16cid:durableId="71201973">
    <w:abstractNumId w:val="167"/>
  </w:num>
  <w:num w:numId="18" w16cid:durableId="1497767936">
    <w:abstractNumId w:val="39"/>
  </w:num>
  <w:num w:numId="19" w16cid:durableId="1123308458">
    <w:abstractNumId w:val="126"/>
  </w:num>
  <w:num w:numId="20" w16cid:durableId="1027947616">
    <w:abstractNumId w:val="125"/>
  </w:num>
  <w:num w:numId="21" w16cid:durableId="1112675363">
    <w:abstractNumId w:val="169"/>
  </w:num>
  <w:num w:numId="22" w16cid:durableId="1501771226">
    <w:abstractNumId w:val="69"/>
  </w:num>
  <w:num w:numId="23" w16cid:durableId="1759790504">
    <w:abstractNumId w:val="67"/>
  </w:num>
  <w:num w:numId="24" w16cid:durableId="1059744187">
    <w:abstractNumId w:val="30"/>
  </w:num>
  <w:num w:numId="25" w16cid:durableId="1738287767">
    <w:abstractNumId w:val="29"/>
  </w:num>
  <w:num w:numId="26" w16cid:durableId="189612765">
    <w:abstractNumId w:val="35"/>
  </w:num>
  <w:num w:numId="27" w16cid:durableId="1243954321">
    <w:abstractNumId w:val="93"/>
  </w:num>
  <w:num w:numId="28" w16cid:durableId="366957329">
    <w:abstractNumId w:val="150"/>
  </w:num>
  <w:num w:numId="29" w16cid:durableId="268972063">
    <w:abstractNumId w:val="162"/>
  </w:num>
  <w:num w:numId="30" w16cid:durableId="1729642160">
    <w:abstractNumId w:val="157"/>
  </w:num>
  <w:num w:numId="31" w16cid:durableId="1804426763">
    <w:abstractNumId w:val="26"/>
  </w:num>
  <w:num w:numId="32" w16cid:durableId="1136219483">
    <w:abstractNumId w:val="83"/>
  </w:num>
  <w:num w:numId="33" w16cid:durableId="1976254168">
    <w:abstractNumId w:val="20"/>
  </w:num>
  <w:num w:numId="34" w16cid:durableId="2024089933">
    <w:abstractNumId w:val="41"/>
  </w:num>
  <w:num w:numId="35" w16cid:durableId="1956134326">
    <w:abstractNumId w:val="102"/>
  </w:num>
  <w:num w:numId="36" w16cid:durableId="2121145898">
    <w:abstractNumId w:val="144"/>
  </w:num>
  <w:num w:numId="37" w16cid:durableId="1393385286">
    <w:abstractNumId w:val="159"/>
  </w:num>
  <w:num w:numId="38" w16cid:durableId="568617816">
    <w:abstractNumId w:val="116"/>
  </w:num>
  <w:num w:numId="39" w16cid:durableId="1657881192">
    <w:abstractNumId w:val="17"/>
  </w:num>
  <w:num w:numId="40" w16cid:durableId="122965124">
    <w:abstractNumId w:val="100"/>
  </w:num>
  <w:num w:numId="41" w16cid:durableId="954409105">
    <w:abstractNumId w:val="81"/>
  </w:num>
  <w:num w:numId="42" w16cid:durableId="1937252765">
    <w:abstractNumId w:val="8"/>
  </w:num>
  <w:num w:numId="43" w16cid:durableId="2131435262">
    <w:abstractNumId w:val="2"/>
  </w:num>
  <w:num w:numId="44" w16cid:durableId="886800195">
    <w:abstractNumId w:val="165"/>
  </w:num>
  <w:num w:numId="45" w16cid:durableId="338045525">
    <w:abstractNumId w:val="111"/>
  </w:num>
  <w:num w:numId="46" w16cid:durableId="1250699115">
    <w:abstractNumId w:val="118"/>
  </w:num>
  <w:num w:numId="47" w16cid:durableId="1409496697">
    <w:abstractNumId w:val="75"/>
  </w:num>
  <w:num w:numId="48" w16cid:durableId="1848448139">
    <w:abstractNumId w:val="40"/>
  </w:num>
  <w:num w:numId="49" w16cid:durableId="2005625062">
    <w:abstractNumId w:val="23"/>
  </w:num>
  <w:num w:numId="50" w16cid:durableId="1082095797">
    <w:abstractNumId w:val="96"/>
  </w:num>
  <w:num w:numId="51" w16cid:durableId="544489004">
    <w:abstractNumId w:val="140"/>
  </w:num>
  <w:num w:numId="52" w16cid:durableId="151406844">
    <w:abstractNumId w:val="148"/>
  </w:num>
  <w:num w:numId="53" w16cid:durableId="2047485599">
    <w:abstractNumId w:val="14"/>
  </w:num>
  <w:num w:numId="54" w16cid:durableId="2010594747">
    <w:abstractNumId w:val="156"/>
  </w:num>
  <w:num w:numId="55" w16cid:durableId="1039430815">
    <w:abstractNumId w:val="55"/>
  </w:num>
  <w:num w:numId="56" w16cid:durableId="119347181">
    <w:abstractNumId w:val="99"/>
  </w:num>
  <w:num w:numId="57" w16cid:durableId="1258173612">
    <w:abstractNumId w:val="101"/>
  </w:num>
  <w:num w:numId="58" w16cid:durableId="1389113795">
    <w:abstractNumId w:val="155"/>
  </w:num>
  <w:num w:numId="59" w16cid:durableId="1347292116">
    <w:abstractNumId w:val="138"/>
  </w:num>
  <w:num w:numId="60" w16cid:durableId="963464288">
    <w:abstractNumId w:val="7"/>
  </w:num>
  <w:num w:numId="61" w16cid:durableId="611784437">
    <w:abstractNumId w:val="131"/>
  </w:num>
  <w:num w:numId="62" w16cid:durableId="857742612">
    <w:abstractNumId w:val="1"/>
  </w:num>
  <w:num w:numId="63" w16cid:durableId="1084303056">
    <w:abstractNumId w:val="147"/>
  </w:num>
  <w:num w:numId="64" w16cid:durableId="131291097">
    <w:abstractNumId w:val="82"/>
  </w:num>
  <w:num w:numId="65" w16cid:durableId="1491823910">
    <w:abstractNumId w:val="43"/>
  </w:num>
  <w:num w:numId="66" w16cid:durableId="1527405023">
    <w:abstractNumId w:val="113"/>
  </w:num>
  <w:num w:numId="67" w16cid:durableId="1829594146">
    <w:abstractNumId w:val="50"/>
  </w:num>
  <w:num w:numId="68" w16cid:durableId="417217961">
    <w:abstractNumId w:val="5"/>
  </w:num>
  <w:num w:numId="69" w16cid:durableId="2061705908">
    <w:abstractNumId w:val="4"/>
  </w:num>
  <w:num w:numId="70" w16cid:durableId="973288184">
    <w:abstractNumId w:val="170"/>
  </w:num>
  <w:num w:numId="71" w16cid:durableId="32969825">
    <w:abstractNumId w:val="92"/>
  </w:num>
  <w:num w:numId="72" w16cid:durableId="2062092478">
    <w:abstractNumId w:val="42"/>
  </w:num>
  <w:num w:numId="73" w16cid:durableId="659692775">
    <w:abstractNumId w:val="25"/>
  </w:num>
  <w:num w:numId="74" w16cid:durableId="91711349">
    <w:abstractNumId w:val="87"/>
  </w:num>
  <w:num w:numId="75" w16cid:durableId="1481120205">
    <w:abstractNumId w:val="106"/>
  </w:num>
  <w:num w:numId="76" w16cid:durableId="1991907165">
    <w:abstractNumId w:val="77"/>
  </w:num>
  <w:num w:numId="77" w16cid:durableId="1925525710">
    <w:abstractNumId w:val="49"/>
  </w:num>
  <w:num w:numId="78" w16cid:durableId="1791851842">
    <w:abstractNumId w:val="59"/>
  </w:num>
  <w:num w:numId="79" w16cid:durableId="441613323">
    <w:abstractNumId w:val="12"/>
  </w:num>
  <w:num w:numId="80" w16cid:durableId="521748016">
    <w:abstractNumId w:val="127"/>
  </w:num>
  <w:num w:numId="81" w16cid:durableId="1680964261">
    <w:abstractNumId w:val="52"/>
  </w:num>
  <w:num w:numId="82" w16cid:durableId="1461263842">
    <w:abstractNumId w:val="33"/>
  </w:num>
  <w:num w:numId="83" w16cid:durableId="46029900">
    <w:abstractNumId w:val="76"/>
  </w:num>
  <w:num w:numId="84" w16cid:durableId="115803976">
    <w:abstractNumId w:val="10"/>
  </w:num>
  <w:num w:numId="85" w16cid:durableId="1149595840">
    <w:abstractNumId w:val="22"/>
  </w:num>
  <w:num w:numId="86" w16cid:durableId="1860196970">
    <w:abstractNumId w:val="108"/>
  </w:num>
  <w:num w:numId="87" w16cid:durableId="1347823618">
    <w:abstractNumId w:val="53"/>
  </w:num>
  <w:num w:numId="88" w16cid:durableId="307441466">
    <w:abstractNumId w:val="71"/>
  </w:num>
  <w:num w:numId="89" w16cid:durableId="822889915">
    <w:abstractNumId w:val="86"/>
  </w:num>
  <w:num w:numId="90" w16cid:durableId="274145189">
    <w:abstractNumId w:val="166"/>
  </w:num>
  <w:num w:numId="91" w16cid:durableId="1218469559">
    <w:abstractNumId w:val="15"/>
  </w:num>
  <w:num w:numId="92" w16cid:durableId="2134590428">
    <w:abstractNumId w:val="114"/>
  </w:num>
  <w:num w:numId="93" w16cid:durableId="1873224128">
    <w:abstractNumId w:val="161"/>
  </w:num>
  <w:num w:numId="94" w16cid:durableId="1194032602">
    <w:abstractNumId w:val="154"/>
  </w:num>
  <w:num w:numId="95" w16cid:durableId="1031220234">
    <w:abstractNumId w:val="90"/>
  </w:num>
  <w:num w:numId="96" w16cid:durableId="810364047">
    <w:abstractNumId w:val="64"/>
  </w:num>
  <w:num w:numId="97" w16cid:durableId="1717509878">
    <w:abstractNumId w:val="171"/>
  </w:num>
  <w:num w:numId="98" w16cid:durableId="1883781414">
    <w:abstractNumId w:val="105"/>
  </w:num>
  <w:num w:numId="99" w16cid:durableId="1401977224">
    <w:abstractNumId w:val="168"/>
  </w:num>
  <w:num w:numId="100" w16cid:durableId="1838572001">
    <w:abstractNumId w:val="44"/>
  </w:num>
  <w:num w:numId="101" w16cid:durableId="1058438170">
    <w:abstractNumId w:val="124"/>
  </w:num>
  <w:num w:numId="102" w16cid:durableId="1934509465">
    <w:abstractNumId w:val="110"/>
  </w:num>
  <w:num w:numId="103" w16cid:durableId="1502313280">
    <w:abstractNumId w:val="63"/>
  </w:num>
  <w:num w:numId="104" w16cid:durableId="993992202">
    <w:abstractNumId w:val="134"/>
  </w:num>
  <w:num w:numId="105" w16cid:durableId="997031432">
    <w:abstractNumId w:val="119"/>
  </w:num>
  <w:num w:numId="106" w16cid:durableId="1039863391">
    <w:abstractNumId w:val="128"/>
  </w:num>
  <w:num w:numId="107" w16cid:durableId="805589907">
    <w:abstractNumId w:val="112"/>
  </w:num>
  <w:num w:numId="108" w16cid:durableId="724258262">
    <w:abstractNumId w:val="141"/>
  </w:num>
  <w:num w:numId="109" w16cid:durableId="276640092">
    <w:abstractNumId w:val="120"/>
  </w:num>
  <w:num w:numId="110" w16cid:durableId="1515457140">
    <w:abstractNumId w:val="3"/>
  </w:num>
  <w:num w:numId="111" w16cid:durableId="858392173">
    <w:abstractNumId w:val="115"/>
  </w:num>
  <w:num w:numId="112" w16cid:durableId="1629432943">
    <w:abstractNumId w:val="89"/>
  </w:num>
  <w:num w:numId="113" w16cid:durableId="678002175">
    <w:abstractNumId w:val="139"/>
  </w:num>
  <w:num w:numId="114" w16cid:durableId="282738762">
    <w:abstractNumId w:val="37"/>
  </w:num>
  <w:num w:numId="115" w16cid:durableId="200754737">
    <w:abstractNumId w:val="151"/>
  </w:num>
  <w:num w:numId="116" w16cid:durableId="425003525">
    <w:abstractNumId w:val="94"/>
  </w:num>
  <w:num w:numId="117" w16cid:durableId="517307167">
    <w:abstractNumId w:val="21"/>
  </w:num>
  <w:num w:numId="118" w16cid:durableId="123544082">
    <w:abstractNumId w:val="143"/>
  </w:num>
  <w:num w:numId="119" w16cid:durableId="952782895">
    <w:abstractNumId w:val="18"/>
  </w:num>
  <w:num w:numId="120" w16cid:durableId="1398091619">
    <w:abstractNumId w:val="142"/>
  </w:num>
  <w:num w:numId="121" w16cid:durableId="343097691">
    <w:abstractNumId w:val="16"/>
  </w:num>
  <w:num w:numId="122" w16cid:durableId="2004772742">
    <w:abstractNumId w:val="137"/>
  </w:num>
  <w:num w:numId="123" w16cid:durableId="482505244">
    <w:abstractNumId w:val="13"/>
  </w:num>
  <w:num w:numId="124" w16cid:durableId="2103990274">
    <w:abstractNumId w:val="61"/>
  </w:num>
  <w:num w:numId="125" w16cid:durableId="602618237">
    <w:abstractNumId w:val="163"/>
  </w:num>
  <w:num w:numId="126" w16cid:durableId="2068794968">
    <w:abstractNumId w:val="54"/>
  </w:num>
  <w:num w:numId="127" w16cid:durableId="1499808375">
    <w:abstractNumId w:val="136"/>
  </w:num>
  <w:num w:numId="128" w16cid:durableId="1020621463">
    <w:abstractNumId w:val="132"/>
  </w:num>
  <w:num w:numId="129" w16cid:durableId="1555242023">
    <w:abstractNumId w:val="129"/>
  </w:num>
  <w:num w:numId="130" w16cid:durableId="1992102995">
    <w:abstractNumId w:val="58"/>
  </w:num>
  <w:num w:numId="131" w16cid:durableId="699010294">
    <w:abstractNumId w:val="97"/>
  </w:num>
  <w:num w:numId="132" w16cid:durableId="789980590">
    <w:abstractNumId w:val="98"/>
  </w:num>
  <w:num w:numId="133" w16cid:durableId="599988531">
    <w:abstractNumId w:val="57"/>
  </w:num>
  <w:num w:numId="134" w16cid:durableId="677582999">
    <w:abstractNumId w:val="146"/>
  </w:num>
  <w:num w:numId="135" w16cid:durableId="165290983">
    <w:abstractNumId w:val="103"/>
  </w:num>
  <w:num w:numId="136" w16cid:durableId="2057198772">
    <w:abstractNumId w:val="27"/>
  </w:num>
  <w:num w:numId="137" w16cid:durableId="1633561615">
    <w:abstractNumId w:val="172"/>
  </w:num>
  <w:num w:numId="138" w16cid:durableId="1204097121">
    <w:abstractNumId w:val="28"/>
  </w:num>
  <w:num w:numId="139" w16cid:durableId="1167746381">
    <w:abstractNumId w:val="149"/>
  </w:num>
  <w:num w:numId="140" w16cid:durableId="589197488">
    <w:abstractNumId w:val="109"/>
  </w:num>
  <w:num w:numId="141" w16cid:durableId="1912692314">
    <w:abstractNumId w:val="48"/>
  </w:num>
  <w:num w:numId="142" w16cid:durableId="1959407496">
    <w:abstractNumId w:val="32"/>
  </w:num>
  <w:num w:numId="143" w16cid:durableId="89936216">
    <w:abstractNumId w:val="47"/>
  </w:num>
  <w:num w:numId="144" w16cid:durableId="1355808944">
    <w:abstractNumId w:val="104"/>
  </w:num>
  <w:num w:numId="145" w16cid:durableId="1556744244">
    <w:abstractNumId w:val="70"/>
  </w:num>
  <w:num w:numId="146" w16cid:durableId="1068648019">
    <w:abstractNumId w:val="145"/>
  </w:num>
  <w:num w:numId="147" w16cid:durableId="1714694372">
    <w:abstractNumId w:val="34"/>
  </w:num>
  <w:num w:numId="148" w16cid:durableId="1410232174">
    <w:abstractNumId w:val="24"/>
  </w:num>
  <w:num w:numId="149" w16cid:durableId="1304234117">
    <w:abstractNumId w:val="73"/>
  </w:num>
  <w:num w:numId="150" w16cid:durableId="708528316">
    <w:abstractNumId w:val="123"/>
  </w:num>
  <w:num w:numId="151" w16cid:durableId="996304300">
    <w:abstractNumId w:val="152"/>
  </w:num>
  <w:num w:numId="152" w16cid:durableId="1103723993">
    <w:abstractNumId w:val="135"/>
  </w:num>
  <w:num w:numId="153" w16cid:durableId="158811813">
    <w:abstractNumId w:val="72"/>
  </w:num>
  <w:num w:numId="154" w16cid:durableId="990250148">
    <w:abstractNumId w:val="80"/>
  </w:num>
  <w:num w:numId="155" w16cid:durableId="2122256412">
    <w:abstractNumId w:val="79"/>
  </w:num>
  <w:num w:numId="156" w16cid:durableId="1637645019">
    <w:abstractNumId w:val="60"/>
  </w:num>
  <w:num w:numId="157" w16cid:durableId="2106534732">
    <w:abstractNumId w:val="91"/>
  </w:num>
  <w:num w:numId="158" w16cid:durableId="587542619">
    <w:abstractNumId w:val="9"/>
  </w:num>
  <w:num w:numId="159" w16cid:durableId="2011904517">
    <w:abstractNumId w:val="51"/>
  </w:num>
  <w:num w:numId="160" w16cid:durableId="639306917">
    <w:abstractNumId w:val="6"/>
  </w:num>
  <w:num w:numId="161" w16cid:durableId="96292936">
    <w:abstractNumId w:val="78"/>
  </w:num>
  <w:num w:numId="162" w16cid:durableId="1253389277">
    <w:abstractNumId w:val="95"/>
  </w:num>
  <w:num w:numId="163" w16cid:durableId="895556321">
    <w:abstractNumId w:val="121"/>
  </w:num>
  <w:num w:numId="164" w16cid:durableId="1309357265">
    <w:abstractNumId w:val="68"/>
  </w:num>
  <w:num w:numId="165" w16cid:durableId="2109540548">
    <w:abstractNumId w:val="56"/>
  </w:num>
  <w:num w:numId="166" w16cid:durableId="738870078">
    <w:abstractNumId w:val="19"/>
  </w:num>
  <w:num w:numId="167" w16cid:durableId="1056705299">
    <w:abstractNumId w:val="65"/>
  </w:num>
  <w:num w:numId="168" w16cid:durableId="473569144">
    <w:abstractNumId w:val="62"/>
  </w:num>
  <w:num w:numId="169" w16cid:durableId="1709601571">
    <w:abstractNumId w:val="117"/>
  </w:num>
  <w:num w:numId="170" w16cid:durableId="1878006168">
    <w:abstractNumId w:val="45"/>
  </w:num>
  <w:num w:numId="171" w16cid:durableId="1508054841">
    <w:abstractNumId w:val="88"/>
  </w:num>
  <w:num w:numId="172" w16cid:durableId="1940792745">
    <w:abstractNumId w:val="66"/>
  </w:num>
  <w:num w:numId="173" w16cid:durableId="2078630303">
    <w:abstractNumId w:val="133"/>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A17"/>
    <w:rsid w:val="00026710"/>
    <w:rsid w:val="00027CB0"/>
    <w:rsid w:val="00062A91"/>
    <w:rsid w:val="00070759"/>
    <w:rsid w:val="000E79A6"/>
    <w:rsid w:val="000F7A5C"/>
    <w:rsid w:val="001077AA"/>
    <w:rsid w:val="00144D82"/>
    <w:rsid w:val="00147CF4"/>
    <w:rsid w:val="00191ACF"/>
    <w:rsid w:val="001B3091"/>
    <w:rsid w:val="001B33BF"/>
    <w:rsid w:val="001B4785"/>
    <w:rsid w:val="001B577D"/>
    <w:rsid w:val="001C66C0"/>
    <w:rsid w:val="001D5DCB"/>
    <w:rsid w:val="0021685D"/>
    <w:rsid w:val="00217FAE"/>
    <w:rsid w:val="002300F2"/>
    <w:rsid w:val="00243C19"/>
    <w:rsid w:val="00271634"/>
    <w:rsid w:val="00284749"/>
    <w:rsid w:val="002970AB"/>
    <w:rsid w:val="002C2CF1"/>
    <w:rsid w:val="002C459B"/>
    <w:rsid w:val="002F0A26"/>
    <w:rsid w:val="002F5E1B"/>
    <w:rsid w:val="00316EB8"/>
    <w:rsid w:val="003418CF"/>
    <w:rsid w:val="003600A5"/>
    <w:rsid w:val="003808E3"/>
    <w:rsid w:val="0038738C"/>
    <w:rsid w:val="003D62FA"/>
    <w:rsid w:val="003E606D"/>
    <w:rsid w:val="00402D3D"/>
    <w:rsid w:val="00426536"/>
    <w:rsid w:val="004364CC"/>
    <w:rsid w:val="00451E9E"/>
    <w:rsid w:val="00474D7A"/>
    <w:rsid w:val="00486BFC"/>
    <w:rsid w:val="004A6C85"/>
    <w:rsid w:val="004C1EE2"/>
    <w:rsid w:val="004C5C41"/>
    <w:rsid w:val="004F199A"/>
    <w:rsid w:val="004F6673"/>
    <w:rsid w:val="005011AC"/>
    <w:rsid w:val="00513360"/>
    <w:rsid w:val="00536184"/>
    <w:rsid w:val="00574654"/>
    <w:rsid w:val="00575E09"/>
    <w:rsid w:val="0057658A"/>
    <w:rsid w:val="00577412"/>
    <w:rsid w:val="005C3254"/>
    <w:rsid w:val="005E0F5F"/>
    <w:rsid w:val="00605360"/>
    <w:rsid w:val="00621AFA"/>
    <w:rsid w:val="006224A3"/>
    <w:rsid w:val="00626D4E"/>
    <w:rsid w:val="0065169A"/>
    <w:rsid w:val="00653AF7"/>
    <w:rsid w:val="006814C2"/>
    <w:rsid w:val="006C06E2"/>
    <w:rsid w:val="006D1E01"/>
    <w:rsid w:val="006D2D68"/>
    <w:rsid w:val="006E1A17"/>
    <w:rsid w:val="00717F01"/>
    <w:rsid w:val="00754DCA"/>
    <w:rsid w:val="00756A5C"/>
    <w:rsid w:val="007710D4"/>
    <w:rsid w:val="007A1D5D"/>
    <w:rsid w:val="007B1025"/>
    <w:rsid w:val="007D00F1"/>
    <w:rsid w:val="007D53BD"/>
    <w:rsid w:val="00812F2C"/>
    <w:rsid w:val="00824925"/>
    <w:rsid w:val="00843627"/>
    <w:rsid w:val="00855742"/>
    <w:rsid w:val="008869D6"/>
    <w:rsid w:val="00890AEA"/>
    <w:rsid w:val="008A3C22"/>
    <w:rsid w:val="008B70C0"/>
    <w:rsid w:val="008C2762"/>
    <w:rsid w:val="008D70DD"/>
    <w:rsid w:val="008E4607"/>
    <w:rsid w:val="0091111A"/>
    <w:rsid w:val="00913236"/>
    <w:rsid w:val="009E1AD4"/>
    <w:rsid w:val="009F7488"/>
    <w:rsid w:val="00A13BF4"/>
    <w:rsid w:val="00A20FF2"/>
    <w:rsid w:val="00A4430B"/>
    <w:rsid w:val="00A54F1E"/>
    <w:rsid w:val="00AC6410"/>
    <w:rsid w:val="00AC7581"/>
    <w:rsid w:val="00AC75F7"/>
    <w:rsid w:val="00AD5225"/>
    <w:rsid w:val="00B07E43"/>
    <w:rsid w:val="00B1428C"/>
    <w:rsid w:val="00B142D8"/>
    <w:rsid w:val="00B26CB6"/>
    <w:rsid w:val="00B33FD5"/>
    <w:rsid w:val="00B342E3"/>
    <w:rsid w:val="00B6692C"/>
    <w:rsid w:val="00B675E3"/>
    <w:rsid w:val="00BA3B38"/>
    <w:rsid w:val="00BB6693"/>
    <w:rsid w:val="00BB78D8"/>
    <w:rsid w:val="00BF02CA"/>
    <w:rsid w:val="00C10CCE"/>
    <w:rsid w:val="00C266FB"/>
    <w:rsid w:val="00C43528"/>
    <w:rsid w:val="00C43B22"/>
    <w:rsid w:val="00C57E54"/>
    <w:rsid w:val="00C7208C"/>
    <w:rsid w:val="00C823A8"/>
    <w:rsid w:val="00C82900"/>
    <w:rsid w:val="00C85E56"/>
    <w:rsid w:val="00C94BE3"/>
    <w:rsid w:val="00CA0317"/>
    <w:rsid w:val="00CB66B5"/>
    <w:rsid w:val="00CD36D7"/>
    <w:rsid w:val="00CF42C0"/>
    <w:rsid w:val="00D03CEF"/>
    <w:rsid w:val="00D6043C"/>
    <w:rsid w:val="00D77A8F"/>
    <w:rsid w:val="00D92DE9"/>
    <w:rsid w:val="00DA7B16"/>
    <w:rsid w:val="00DB542A"/>
    <w:rsid w:val="00DD1CBC"/>
    <w:rsid w:val="00DE58F6"/>
    <w:rsid w:val="00DF2D98"/>
    <w:rsid w:val="00E41C7E"/>
    <w:rsid w:val="00E64B4C"/>
    <w:rsid w:val="00EA0D3C"/>
    <w:rsid w:val="00EB0494"/>
    <w:rsid w:val="00EC4476"/>
    <w:rsid w:val="00F141F4"/>
    <w:rsid w:val="00F2591C"/>
    <w:rsid w:val="00F25BC7"/>
    <w:rsid w:val="00F33224"/>
    <w:rsid w:val="00F42833"/>
    <w:rsid w:val="00F4430F"/>
    <w:rsid w:val="00F8138A"/>
    <w:rsid w:val="00F96DE1"/>
    <w:rsid w:val="00FA5485"/>
    <w:rsid w:val="00FC57B1"/>
    <w:rsid w:val="00FC7A07"/>
    <w:rsid w:val="00FD4497"/>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2E74B"/>
  <w15:docId w15:val="{26488D00-8C12-40BE-9154-733E01ECF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404040"/>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E9E"/>
  </w:style>
  <w:style w:type="paragraph" w:styleId="Ttulo1">
    <w:name w:val="heading 1"/>
    <w:basedOn w:val="Normal"/>
    <w:next w:val="Normal"/>
    <w:link w:val="Ttulo1Car"/>
    <w:uiPriority w:val="9"/>
    <w:qFormat/>
    <w:pPr>
      <w:pBdr>
        <w:top w:val="nil"/>
        <w:left w:val="nil"/>
        <w:bottom w:val="nil"/>
        <w:right w:val="nil"/>
        <w:between w:val="nil"/>
      </w:pBdr>
      <w:spacing w:before="280" w:after="160"/>
      <w:outlineLvl w:val="0"/>
    </w:pPr>
    <w:rPr>
      <w:b/>
      <w:bCs/>
      <w:color w:val="1F4E79"/>
      <w:sz w:val="32"/>
      <w:szCs w:val="32"/>
    </w:rPr>
  </w:style>
  <w:style w:type="paragraph" w:styleId="Ttulo2">
    <w:name w:val="heading 2"/>
    <w:basedOn w:val="Normal"/>
    <w:next w:val="Normal"/>
    <w:link w:val="Ttulo2Car"/>
    <w:uiPriority w:val="9"/>
    <w:unhideWhenUsed/>
    <w:qFormat/>
    <w:pPr>
      <w:pBdr>
        <w:top w:val="nil"/>
        <w:left w:val="nil"/>
        <w:bottom w:val="nil"/>
        <w:right w:val="nil"/>
        <w:between w:val="nil"/>
      </w:pBdr>
      <w:spacing w:before="200" w:after="100"/>
      <w:outlineLvl w:val="1"/>
    </w:pPr>
    <w:rPr>
      <w:b/>
      <w:bCs/>
      <w:color w:val="1F4E79"/>
      <w:sz w:val="26"/>
      <w:szCs w:val="26"/>
    </w:rPr>
  </w:style>
  <w:style w:type="paragraph" w:styleId="Ttulo3">
    <w:name w:val="heading 3"/>
    <w:basedOn w:val="Normal"/>
    <w:next w:val="Normal"/>
    <w:link w:val="Ttulo3Car"/>
    <w:uiPriority w:val="9"/>
    <w:unhideWhenUsed/>
    <w:qFormat/>
    <w:pPr>
      <w:pBdr>
        <w:top w:val="nil"/>
        <w:left w:val="nil"/>
        <w:bottom w:val="nil"/>
        <w:right w:val="nil"/>
        <w:between w:val="nil"/>
      </w:pBdr>
      <w:spacing w:before="160" w:after="80"/>
      <w:outlineLvl w:val="2"/>
    </w:pPr>
    <w:rPr>
      <w:b/>
      <w:bCs/>
      <w:color w:val="2E75B6"/>
      <w:sz w:val="22"/>
      <w:szCs w:val="22"/>
    </w:rPr>
  </w:style>
  <w:style w:type="paragraph" w:styleId="Ttulo4">
    <w:name w:val="heading 4"/>
    <w:basedOn w:val="Normal"/>
    <w:next w:val="Normal"/>
    <w:link w:val="Ttulo4Car"/>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link w:val="Ttulo5Car"/>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link w:val="Ttulo6Car"/>
    <w:uiPriority w:val="9"/>
    <w:semiHidden/>
    <w:unhideWhenUsed/>
    <w:qFormat/>
    <w:pPr>
      <w:pBdr>
        <w:top w:val="nil"/>
        <w:left w:val="nil"/>
        <w:bottom w:val="nil"/>
        <w:right w:val="nil"/>
        <w:between w:val="nil"/>
      </w:pBdr>
      <w:outlineLvl w:val="5"/>
    </w:pPr>
    <w:rPr>
      <w:color w:val="1F4D78"/>
    </w:rPr>
  </w:style>
  <w:style w:type="paragraph" w:styleId="Ttulo7">
    <w:name w:val="heading 7"/>
    <w:basedOn w:val="Normal"/>
    <w:next w:val="Textoindependiente"/>
    <w:link w:val="Ttulo7Car"/>
    <w:uiPriority w:val="9"/>
    <w:semiHidden/>
    <w:unhideWhenUsed/>
    <w:qFormat/>
    <w:rsid w:val="00843627"/>
    <w:pPr>
      <w:keepNext/>
      <w:keepLines/>
      <w:spacing w:before="40" w:line="276" w:lineRule="auto"/>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843627"/>
    <w:pPr>
      <w:keepNext/>
      <w:keepLines/>
      <w:spacing w:line="276" w:lineRule="auto"/>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843627"/>
    <w:pPr>
      <w:keepNext/>
      <w:keepLines/>
      <w:spacing w:line="276" w:lineRule="auto"/>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top w:val="nil"/>
        <w:left w:val="nil"/>
        <w:bottom w:val="nil"/>
        <w:right w:val="nil"/>
        <w:between w:val="nil"/>
      </w:pBdr>
    </w:pPr>
    <w:rPr>
      <w:sz w:val="56"/>
      <w:szCs w:val="56"/>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paragraph" w:styleId="Encabezado">
    <w:name w:val="header"/>
    <w:basedOn w:val="Normal"/>
    <w:link w:val="EncabezadoCar"/>
    <w:unhideWhenUsed/>
    <w:rsid w:val="00EA0D3C"/>
    <w:pPr>
      <w:tabs>
        <w:tab w:val="center" w:pos="4252"/>
        <w:tab w:val="right" w:pos="8504"/>
      </w:tabs>
    </w:pPr>
  </w:style>
  <w:style w:type="character" w:customStyle="1" w:styleId="EncabezadoCar">
    <w:name w:val="Encabezado Car"/>
    <w:basedOn w:val="Fuentedeprrafopredeter"/>
    <w:link w:val="Encabezado"/>
    <w:rsid w:val="00EA0D3C"/>
  </w:style>
  <w:style w:type="paragraph" w:styleId="Piedepgina">
    <w:name w:val="footer"/>
    <w:basedOn w:val="Normal"/>
    <w:link w:val="PiedepginaCar"/>
    <w:uiPriority w:val="99"/>
    <w:unhideWhenUsed/>
    <w:rsid w:val="00EA0D3C"/>
    <w:pPr>
      <w:tabs>
        <w:tab w:val="center" w:pos="4252"/>
        <w:tab w:val="right" w:pos="8504"/>
      </w:tabs>
    </w:pPr>
  </w:style>
  <w:style w:type="character" w:customStyle="1" w:styleId="PiedepginaCar">
    <w:name w:val="Pie de página Car"/>
    <w:basedOn w:val="Fuentedeprrafopredeter"/>
    <w:link w:val="Piedepgina"/>
    <w:uiPriority w:val="99"/>
    <w:rsid w:val="00EA0D3C"/>
  </w:style>
  <w:style w:type="character" w:styleId="Textoennegrita">
    <w:name w:val="Strong"/>
    <w:basedOn w:val="Fuentedeprrafopredeter"/>
    <w:uiPriority w:val="22"/>
    <w:qFormat/>
    <w:rsid w:val="00284749"/>
    <w:rPr>
      <w:b/>
      <w:bCs/>
    </w:rPr>
  </w:style>
  <w:style w:type="character" w:customStyle="1" w:styleId="Ttulo7Car">
    <w:name w:val="Título 7 Car"/>
    <w:basedOn w:val="Fuentedeprrafopredeter"/>
    <w:link w:val="Ttulo7"/>
    <w:uiPriority w:val="9"/>
    <w:semiHidden/>
    <w:rsid w:val="008436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36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3627"/>
    <w:rPr>
      <w:rFonts w:eastAsiaTheme="majorEastAsia" w:cstheme="majorBidi"/>
      <w:color w:val="272727" w:themeColor="text1" w:themeTint="D8"/>
    </w:rPr>
  </w:style>
  <w:style w:type="character" w:customStyle="1" w:styleId="Ttulo1Car">
    <w:name w:val="Título 1 Car"/>
    <w:basedOn w:val="Fuentedeprrafopredeter"/>
    <w:link w:val="Ttulo1"/>
    <w:uiPriority w:val="9"/>
    <w:rsid w:val="00843627"/>
    <w:rPr>
      <w:b/>
      <w:bCs/>
      <w:color w:val="1F4E79"/>
      <w:sz w:val="32"/>
      <w:szCs w:val="32"/>
    </w:rPr>
  </w:style>
  <w:style w:type="character" w:customStyle="1" w:styleId="Ttulo2Car">
    <w:name w:val="Título 2 Car"/>
    <w:basedOn w:val="Fuentedeprrafopredeter"/>
    <w:link w:val="Ttulo2"/>
    <w:uiPriority w:val="9"/>
    <w:rsid w:val="00843627"/>
    <w:rPr>
      <w:b/>
      <w:bCs/>
      <w:color w:val="1F4E79"/>
      <w:sz w:val="26"/>
      <w:szCs w:val="26"/>
    </w:rPr>
  </w:style>
  <w:style w:type="character" w:customStyle="1" w:styleId="Ttulo3Car">
    <w:name w:val="Título 3 Car"/>
    <w:basedOn w:val="Fuentedeprrafopredeter"/>
    <w:link w:val="Ttulo3"/>
    <w:uiPriority w:val="9"/>
    <w:rsid w:val="00843627"/>
    <w:rPr>
      <w:b/>
      <w:bCs/>
      <w:color w:val="2E75B6"/>
      <w:sz w:val="22"/>
      <w:szCs w:val="22"/>
    </w:rPr>
  </w:style>
  <w:style w:type="character" w:customStyle="1" w:styleId="Ttulo4Car">
    <w:name w:val="Título 4 Car"/>
    <w:basedOn w:val="Fuentedeprrafopredeter"/>
    <w:link w:val="Ttulo4"/>
    <w:uiPriority w:val="9"/>
    <w:semiHidden/>
    <w:rsid w:val="00843627"/>
    <w:rPr>
      <w:i/>
      <w:iCs/>
      <w:color w:val="2E74B5"/>
    </w:rPr>
  </w:style>
  <w:style w:type="character" w:customStyle="1" w:styleId="Ttulo5Car">
    <w:name w:val="Título 5 Car"/>
    <w:basedOn w:val="Fuentedeprrafopredeter"/>
    <w:link w:val="Ttulo5"/>
    <w:uiPriority w:val="9"/>
    <w:semiHidden/>
    <w:rsid w:val="00843627"/>
    <w:rPr>
      <w:color w:val="2E74B5"/>
    </w:rPr>
  </w:style>
  <w:style w:type="character" w:customStyle="1" w:styleId="Ttulo6Car">
    <w:name w:val="Título 6 Car"/>
    <w:basedOn w:val="Fuentedeprrafopredeter"/>
    <w:link w:val="Ttulo6"/>
    <w:uiPriority w:val="9"/>
    <w:semiHidden/>
    <w:rsid w:val="00843627"/>
    <w:rPr>
      <w:color w:val="1F4D78"/>
    </w:rPr>
  </w:style>
  <w:style w:type="paragraph" w:styleId="Textoindependiente">
    <w:name w:val="Body Text"/>
    <w:basedOn w:val="Normal"/>
    <w:link w:val="TextoindependienteCar"/>
    <w:qFormat/>
    <w:rsid w:val="00843627"/>
    <w:pPr>
      <w:spacing w:before="180" w:after="180" w:line="276" w:lineRule="auto"/>
    </w:pPr>
  </w:style>
  <w:style w:type="character" w:customStyle="1" w:styleId="TextoindependienteCar">
    <w:name w:val="Texto independiente Car"/>
    <w:basedOn w:val="Fuentedeprrafopredeter"/>
    <w:link w:val="Textoindependiente"/>
    <w:rsid w:val="00843627"/>
  </w:style>
  <w:style w:type="paragraph" w:customStyle="1" w:styleId="FirstParagraph">
    <w:name w:val="First Paragraph"/>
    <w:basedOn w:val="Textoindependiente"/>
    <w:next w:val="Textoindependiente"/>
    <w:qFormat/>
    <w:rsid w:val="00843627"/>
  </w:style>
  <w:style w:type="paragraph" w:customStyle="1" w:styleId="Compact">
    <w:name w:val="Compact"/>
    <w:basedOn w:val="Textoindependiente"/>
    <w:qFormat/>
    <w:rsid w:val="00843627"/>
    <w:pPr>
      <w:spacing w:before="36" w:after="36"/>
    </w:pPr>
  </w:style>
  <w:style w:type="character" w:customStyle="1" w:styleId="TtuloCar">
    <w:name w:val="Título Car"/>
    <w:basedOn w:val="Fuentedeprrafopredeter"/>
    <w:link w:val="Ttulo"/>
    <w:uiPriority w:val="10"/>
    <w:rsid w:val="00843627"/>
    <w:rPr>
      <w:sz w:val="56"/>
      <w:szCs w:val="56"/>
    </w:rPr>
  </w:style>
  <w:style w:type="character" w:customStyle="1" w:styleId="SubttuloCar">
    <w:name w:val="Subtítulo Car"/>
    <w:basedOn w:val="Fuentedeprrafopredeter"/>
    <w:link w:val="Subttulo"/>
    <w:uiPriority w:val="11"/>
    <w:rsid w:val="00843627"/>
    <w:rPr>
      <w:rFonts w:ascii="Georgia" w:eastAsia="Georgia" w:hAnsi="Georgia" w:cs="Georgia"/>
      <w:i/>
      <w:iCs/>
      <w:color w:val="666666"/>
      <w:sz w:val="48"/>
      <w:szCs w:val="48"/>
    </w:rPr>
  </w:style>
  <w:style w:type="paragraph" w:customStyle="1" w:styleId="Author">
    <w:name w:val="Author"/>
    <w:basedOn w:val="Ttulo"/>
    <w:next w:val="Textoindependiente"/>
    <w:qFormat/>
    <w:rsid w:val="00843627"/>
    <w:pPr>
      <w:keepNext/>
      <w:keepLines/>
      <w:pBdr>
        <w:top w:val="none" w:sz="0" w:space="0" w:color="auto"/>
        <w:left w:val="none" w:sz="0" w:space="0" w:color="auto"/>
        <w:bottom w:val="none" w:sz="0" w:space="0" w:color="auto"/>
        <w:right w:val="none" w:sz="0" w:space="0" w:color="auto"/>
        <w:between w:val="none" w:sz="0" w:space="0" w:color="auto"/>
      </w:pBdr>
      <w:spacing w:after="80"/>
      <w:contextualSpacing/>
      <w:jc w:val="center"/>
    </w:pPr>
    <w:rPr>
      <w:rFonts w:asciiTheme="majorHAnsi" w:eastAsiaTheme="majorEastAsia" w:hAnsiTheme="majorHAnsi" w:cstheme="majorBidi"/>
      <w:sz w:val="24"/>
      <w:szCs w:val="24"/>
    </w:rPr>
  </w:style>
  <w:style w:type="paragraph" w:styleId="Fecha">
    <w:name w:val="Date"/>
    <w:basedOn w:val="Ttulo"/>
    <w:next w:val="Textoindependiente"/>
    <w:link w:val="FechaCar"/>
    <w:qFormat/>
    <w:rsid w:val="00843627"/>
    <w:pPr>
      <w:keepNext/>
      <w:keepLines/>
      <w:pBdr>
        <w:top w:val="none" w:sz="0" w:space="0" w:color="auto"/>
        <w:left w:val="none" w:sz="0" w:space="0" w:color="auto"/>
        <w:bottom w:val="none" w:sz="0" w:space="0" w:color="auto"/>
        <w:right w:val="none" w:sz="0" w:space="0" w:color="auto"/>
        <w:between w:val="none" w:sz="0" w:space="0" w:color="auto"/>
      </w:pBdr>
      <w:spacing w:after="80"/>
      <w:contextualSpacing/>
      <w:jc w:val="center"/>
    </w:pPr>
    <w:rPr>
      <w:rFonts w:asciiTheme="majorHAnsi" w:eastAsiaTheme="majorEastAsia" w:hAnsiTheme="majorHAnsi" w:cstheme="majorBidi"/>
      <w:sz w:val="24"/>
      <w:szCs w:val="24"/>
    </w:rPr>
  </w:style>
  <w:style w:type="character" w:customStyle="1" w:styleId="FechaCar">
    <w:name w:val="Fecha Car"/>
    <w:basedOn w:val="Fuentedeprrafopredeter"/>
    <w:link w:val="Fecha"/>
    <w:rsid w:val="00843627"/>
    <w:rPr>
      <w:rFonts w:asciiTheme="majorHAnsi" w:eastAsiaTheme="majorEastAsia" w:hAnsiTheme="majorHAnsi" w:cstheme="majorBidi"/>
      <w:sz w:val="24"/>
      <w:szCs w:val="24"/>
    </w:rPr>
  </w:style>
  <w:style w:type="paragraph" w:customStyle="1" w:styleId="AbstractTitle">
    <w:name w:val="Abstract Title"/>
    <w:basedOn w:val="Normal"/>
    <w:next w:val="Abstract"/>
    <w:qFormat/>
    <w:rsid w:val="00843627"/>
    <w:pPr>
      <w:keepNext/>
      <w:keepLines/>
      <w:spacing w:before="300" w:line="276" w:lineRule="auto"/>
      <w:jc w:val="center"/>
    </w:pPr>
    <w:rPr>
      <w:b/>
    </w:rPr>
  </w:style>
  <w:style w:type="paragraph" w:customStyle="1" w:styleId="Abstract">
    <w:name w:val="Abstract"/>
    <w:basedOn w:val="Normal"/>
    <w:next w:val="Textoindependiente"/>
    <w:qFormat/>
    <w:rsid w:val="00843627"/>
    <w:pPr>
      <w:keepNext/>
      <w:keepLines/>
      <w:spacing w:before="100" w:after="300" w:line="276" w:lineRule="auto"/>
    </w:pPr>
  </w:style>
  <w:style w:type="paragraph" w:styleId="Bibliografa">
    <w:name w:val="Bibliography"/>
    <w:basedOn w:val="Normal"/>
    <w:qFormat/>
    <w:rsid w:val="00843627"/>
    <w:pPr>
      <w:spacing w:after="160" w:line="276" w:lineRule="auto"/>
    </w:pPr>
  </w:style>
  <w:style w:type="paragraph" w:styleId="Textodebloque">
    <w:name w:val="Block Text"/>
    <w:basedOn w:val="Textoindependiente"/>
    <w:next w:val="Textoindependiente"/>
    <w:uiPriority w:val="9"/>
    <w:unhideWhenUsed/>
    <w:qFormat/>
    <w:rsid w:val="00843627"/>
    <w:pPr>
      <w:spacing w:before="100" w:after="100"/>
      <w:ind w:left="480" w:right="480"/>
    </w:pPr>
  </w:style>
  <w:style w:type="paragraph" w:styleId="Textonotapie">
    <w:name w:val="footnote text"/>
    <w:basedOn w:val="Normal"/>
    <w:link w:val="TextonotapieCar"/>
    <w:uiPriority w:val="9"/>
    <w:unhideWhenUsed/>
    <w:qFormat/>
    <w:rsid w:val="00843627"/>
    <w:pPr>
      <w:spacing w:after="160" w:line="276" w:lineRule="auto"/>
    </w:pPr>
  </w:style>
  <w:style w:type="character" w:customStyle="1" w:styleId="TextonotapieCar">
    <w:name w:val="Texto nota pie Car"/>
    <w:basedOn w:val="Fuentedeprrafopredeter"/>
    <w:link w:val="Textonotapie"/>
    <w:uiPriority w:val="9"/>
    <w:rsid w:val="00843627"/>
  </w:style>
  <w:style w:type="paragraph" w:customStyle="1" w:styleId="FootnoteBlockText">
    <w:name w:val="Footnote Block Text"/>
    <w:basedOn w:val="Textonotapie"/>
    <w:next w:val="Textonotapie"/>
    <w:uiPriority w:val="9"/>
    <w:unhideWhenUsed/>
    <w:qFormat/>
    <w:rsid w:val="00843627"/>
    <w:pPr>
      <w:spacing w:before="100" w:after="100"/>
      <w:ind w:left="480" w:right="480"/>
    </w:pPr>
  </w:style>
  <w:style w:type="table" w:customStyle="1" w:styleId="Table">
    <w:name w:val="Table"/>
    <w:qFormat/>
    <w:rsid w:val="00843627"/>
    <w:pPr>
      <w:spacing w:after="160" w:line="276" w:lineRule="auto"/>
    </w:p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08" w:type="dxa"/>
        <w:bottom w:w="80" w:type="dxa"/>
        <w:right w:w="108" w:type="dxa"/>
      </w:tblCellMar>
    </w:tblPr>
    <w:tblStylePr w:type="firstRow">
      <w:rPr>
        <w:b/>
        <w:bCs/>
        <w:color w:val="FFFFFF"/>
      </w:rPr>
      <w:tblPr/>
      <w:tcPr>
        <w:tcBorders>
          <w:bottom w:val="single" w:sz="8" w:space="0" w:color="1F4E79"/>
        </w:tcBorders>
        <w:shd w:val="clear" w:color="auto" w:fill="2E74B5"/>
        <w:vAlign w:val="center"/>
      </w:tcPr>
    </w:tblStylePr>
    <w:tblStylePr w:type="band1Horz">
      <w:tblPr/>
      <w:tcPr>
        <w:shd w:val="clear" w:color="auto" w:fill="F2F2F2"/>
      </w:tcPr>
    </w:tblStylePr>
  </w:style>
  <w:style w:type="paragraph" w:customStyle="1" w:styleId="DefinitionTerm">
    <w:name w:val="Definition Term"/>
    <w:basedOn w:val="Normal"/>
    <w:next w:val="Definition"/>
    <w:rsid w:val="00843627"/>
    <w:pPr>
      <w:keepNext/>
      <w:keepLines/>
      <w:spacing w:line="276" w:lineRule="auto"/>
    </w:pPr>
    <w:rPr>
      <w:b/>
    </w:rPr>
  </w:style>
  <w:style w:type="paragraph" w:customStyle="1" w:styleId="Definition">
    <w:name w:val="Definition"/>
    <w:basedOn w:val="Normal"/>
    <w:rsid w:val="00843627"/>
    <w:pPr>
      <w:spacing w:after="160" w:line="276" w:lineRule="auto"/>
    </w:pPr>
  </w:style>
  <w:style w:type="paragraph" w:styleId="Descripcin">
    <w:name w:val="caption"/>
    <w:basedOn w:val="Normal"/>
    <w:link w:val="DescripcinCar"/>
    <w:rsid w:val="00843627"/>
    <w:pPr>
      <w:spacing w:after="120" w:line="276" w:lineRule="auto"/>
    </w:pPr>
    <w:rPr>
      <w:i/>
    </w:rPr>
  </w:style>
  <w:style w:type="paragraph" w:customStyle="1" w:styleId="TableCaption">
    <w:name w:val="Table Caption"/>
    <w:basedOn w:val="Descripcin"/>
    <w:rsid w:val="00843627"/>
    <w:pPr>
      <w:keepNext/>
    </w:pPr>
  </w:style>
  <w:style w:type="paragraph" w:customStyle="1" w:styleId="ImageCaption">
    <w:name w:val="Image Caption"/>
    <w:basedOn w:val="Descripcin"/>
    <w:rsid w:val="00843627"/>
  </w:style>
  <w:style w:type="paragraph" w:customStyle="1" w:styleId="Figure">
    <w:name w:val="Figure"/>
    <w:basedOn w:val="Normal"/>
    <w:rsid w:val="00843627"/>
    <w:pPr>
      <w:spacing w:after="160" w:line="276" w:lineRule="auto"/>
    </w:pPr>
  </w:style>
  <w:style w:type="paragraph" w:customStyle="1" w:styleId="CaptionedFigure">
    <w:name w:val="Captioned Figure"/>
    <w:basedOn w:val="Figure"/>
    <w:rsid w:val="00843627"/>
    <w:pPr>
      <w:keepNext/>
    </w:pPr>
  </w:style>
  <w:style w:type="character" w:customStyle="1" w:styleId="DescripcinCar">
    <w:name w:val="Descripción Car"/>
    <w:basedOn w:val="Fuentedeprrafopredeter"/>
    <w:link w:val="Descripcin"/>
    <w:rsid w:val="00843627"/>
    <w:rPr>
      <w:i/>
    </w:rPr>
  </w:style>
  <w:style w:type="character" w:customStyle="1" w:styleId="VerbatimChar">
    <w:name w:val="Verbatim Char"/>
    <w:basedOn w:val="DescripcinCar"/>
    <w:link w:val="SourceCode"/>
    <w:rsid w:val="00843627"/>
    <w:rPr>
      <w:rFonts w:ascii="Consolas" w:hAnsi="Consolas"/>
      <w:i/>
      <w:sz w:val="22"/>
    </w:rPr>
  </w:style>
  <w:style w:type="character" w:customStyle="1" w:styleId="SectionNumber">
    <w:name w:val="Section Number"/>
    <w:basedOn w:val="DescripcinCar"/>
    <w:rsid w:val="00843627"/>
    <w:rPr>
      <w:i/>
    </w:rPr>
  </w:style>
  <w:style w:type="character" w:styleId="Refdenotaalpie">
    <w:name w:val="footnote reference"/>
    <w:basedOn w:val="DescripcinCar"/>
    <w:rsid w:val="00843627"/>
    <w:rPr>
      <w:i/>
      <w:vertAlign w:val="superscript"/>
    </w:rPr>
  </w:style>
  <w:style w:type="character" w:styleId="Hipervnculo">
    <w:name w:val="Hyperlink"/>
    <w:basedOn w:val="DescripcinCar"/>
    <w:uiPriority w:val="99"/>
    <w:rsid w:val="00843627"/>
    <w:rPr>
      <w:i/>
      <w:color w:val="4F81BD" w:themeColor="accent1"/>
    </w:rPr>
  </w:style>
  <w:style w:type="paragraph" w:styleId="TtuloTDC">
    <w:name w:val="TOC Heading"/>
    <w:basedOn w:val="Ttulo1"/>
    <w:next w:val="Textoindependiente"/>
    <w:uiPriority w:val="39"/>
    <w:unhideWhenUsed/>
    <w:qFormat/>
    <w:rsid w:val="00843627"/>
    <w:pPr>
      <w:pBdr>
        <w:top w:val="none" w:sz="0" w:space="0" w:color="auto"/>
        <w:left w:val="none" w:sz="0" w:space="0" w:color="auto"/>
        <w:bottom w:val="none" w:sz="0" w:space="0" w:color="auto"/>
        <w:right w:val="none" w:sz="0" w:space="0" w:color="auto"/>
        <w:between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rsid w:val="00843627"/>
    <w:pPr>
      <w:wordWrap w:val="0"/>
      <w:spacing w:after="160" w:line="276" w:lineRule="auto"/>
    </w:pPr>
    <w:rPr>
      <w:rFonts w:ascii="Consolas" w:hAnsi="Consolas"/>
      <w:i/>
      <w:sz w:val="22"/>
    </w:rPr>
  </w:style>
  <w:style w:type="character" w:customStyle="1" w:styleId="KeywordTok">
    <w:name w:val="KeywordTok"/>
    <w:basedOn w:val="VerbatimChar"/>
    <w:rsid w:val="00843627"/>
    <w:rPr>
      <w:rFonts w:ascii="Consolas" w:hAnsi="Consolas"/>
      <w:b/>
      <w:i/>
      <w:color w:val="007020"/>
      <w:sz w:val="22"/>
    </w:rPr>
  </w:style>
  <w:style w:type="character" w:customStyle="1" w:styleId="DataTypeTok">
    <w:name w:val="DataTypeTok"/>
    <w:basedOn w:val="VerbatimChar"/>
    <w:rsid w:val="00843627"/>
    <w:rPr>
      <w:rFonts w:ascii="Consolas" w:hAnsi="Consolas"/>
      <w:i/>
      <w:color w:val="902000"/>
      <w:sz w:val="22"/>
    </w:rPr>
  </w:style>
  <w:style w:type="character" w:customStyle="1" w:styleId="DecValTok">
    <w:name w:val="DecValTok"/>
    <w:basedOn w:val="VerbatimChar"/>
    <w:rsid w:val="00843627"/>
    <w:rPr>
      <w:rFonts w:ascii="Consolas" w:hAnsi="Consolas"/>
      <w:i/>
      <w:color w:val="40A070"/>
      <w:sz w:val="22"/>
    </w:rPr>
  </w:style>
  <w:style w:type="character" w:customStyle="1" w:styleId="BaseNTok">
    <w:name w:val="BaseNTok"/>
    <w:basedOn w:val="VerbatimChar"/>
    <w:rsid w:val="00843627"/>
    <w:rPr>
      <w:rFonts w:ascii="Consolas" w:hAnsi="Consolas"/>
      <w:i/>
      <w:color w:val="40A070"/>
      <w:sz w:val="22"/>
    </w:rPr>
  </w:style>
  <w:style w:type="character" w:customStyle="1" w:styleId="FloatTok">
    <w:name w:val="FloatTok"/>
    <w:basedOn w:val="VerbatimChar"/>
    <w:rsid w:val="00843627"/>
    <w:rPr>
      <w:rFonts w:ascii="Consolas" w:hAnsi="Consolas"/>
      <w:i/>
      <w:color w:val="40A070"/>
      <w:sz w:val="22"/>
    </w:rPr>
  </w:style>
  <w:style w:type="character" w:customStyle="1" w:styleId="ConstantTok">
    <w:name w:val="ConstantTok"/>
    <w:basedOn w:val="VerbatimChar"/>
    <w:rsid w:val="00843627"/>
    <w:rPr>
      <w:rFonts w:ascii="Consolas" w:hAnsi="Consolas"/>
      <w:i/>
      <w:color w:val="880000"/>
      <w:sz w:val="22"/>
    </w:rPr>
  </w:style>
  <w:style w:type="character" w:customStyle="1" w:styleId="CharTok">
    <w:name w:val="CharTok"/>
    <w:basedOn w:val="VerbatimChar"/>
    <w:rsid w:val="00843627"/>
    <w:rPr>
      <w:rFonts w:ascii="Consolas" w:hAnsi="Consolas"/>
      <w:i/>
      <w:color w:val="4070A0"/>
      <w:sz w:val="22"/>
    </w:rPr>
  </w:style>
  <w:style w:type="character" w:customStyle="1" w:styleId="SpecialCharTok">
    <w:name w:val="SpecialCharTok"/>
    <w:basedOn w:val="VerbatimChar"/>
    <w:rsid w:val="00843627"/>
    <w:rPr>
      <w:rFonts w:ascii="Consolas" w:hAnsi="Consolas"/>
      <w:i/>
      <w:color w:val="4070A0"/>
      <w:sz w:val="22"/>
    </w:rPr>
  </w:style>
  <w:style w:type="character" w:customStyle="1" w:styleId="StringTok">
    <w:name w:val="StringTok"/>
    <w:basedOn w:val="VerbatimChar"/>
    <w:rsid w:val="00843627"/>
    <w:rPr>
      <w:rFonts w:ascii="Consolas" w:hAnsi="Consolas"/>
      <w:i/>
      <w:color w:val="4070A0"/>
      <w:sz w:val="22"/>
    </w:rPr>
  </w:style>
  <w:style w:type="character" w:customStyle="1" w:styleId="VerbatimStringTok">
    <w:name w:val="VerbatimStringTok"/>
    <w:basedOn w:val="VerbatimChar"/>
    <w:rsid w:val="00843627"/>
    <w:rPr>
      <w:rFonts w:ascii="Consolas" w:hAnsi="Consolas"/>
      <w:i/>
      <w:color w:val="4070A0"/>
      <w:sz w:val="22"/>
    </w:rPr>
  </w:style>
  <w:style w:type="character" w:customStyle="1" w:styleId="SpecialStringTok">
    <w:name w:val="SpecialStringTok"/>
    <w:basedOn w:val="VerbatimChar"/>
    <w:rsid w:val="00843627"/>
    <w:rPr>
      <w:rFonts w:ascii="Consolas" w:hAnsi="Consolas"/>
      <w:i/>
      <w:color w:val="BB6688"/>
      <w:sz w:val="22"/>
    </w:rPr>
  </w:style>
  <w:style w:type="character" w:customStyle="1" w:styleId="ImportTok">
    <w:name w:val="ImportTok"/>
    <w:basedOn w:val="VerbatimChar"/>
    <w:rsid w:val="00843627"/>
    <w:rPr>
      <w:rFonts w:ascii="Consolas" w:hAnsi="Consolas"/>
      <w:b/>
      <w:i/>
      <w:color w:val="008000"/>
      <w:sz w:val="22"/>
    </w:rPr>
  </w:style>
  <w:style w:type="character" w:customStyle="1" w:styleId="CommentTok">
    <w:name w:val="CommentTok"/>
    <w:basedOn w:val="VerbatimChar"/>
    <w:rsid w:val="00843627"/>
    <w:rPr>
      <w:rFonts w:ascii="Consolas" w:hAnsi="Consolas"/>
      <w:i w:val="0"/>
      <w:color w:val="60A0B0"/>
      <w:sz w:val="22"/>
    </w:rPr>
  </w:style>
  <w:style w:type="character" w:customStyle="1" w:styleId="DocumentationTok">
    <w:name w:val="DocumentationTok"/>
    <w:basedOn w:val="VerbatimChar"/>
    <w:rsid w:val="00843627"/>
    <w:rPr>
      <w:rFonts w:ascii="Consolas" w:hAnsi="Consolas"/>
      <w:i w:val="0"/>
      <w:color w:val="BA2121"/>
      <w:sz w:val="22"/>
    </w:rPr>
  </w:style>
  <w:style w:type="character" w:customStyle="1" w:styleId="AnnotationTok">
    <w:name w:val="AnnotationTok"/>
    <w:basedOn w:val="VerbatimChar"/>
    <w:rsid w:val="00843627"/>
    <w:rPr>
      <w:rFonts w:ascii="Consolas" w:hAnsi="Consolas"/>
      <w:b/>
      <w:i w:val="0"/>
      <w:color w:val="60A0B0"/>
      <w:sz w:val="22"/>
    </w:rPr>
  </w:style>
  <w:style w:type="character" w:customStyle="1" w:styleId="CommentVarTok">
    <w:name w:val="CommentVarTok"/>
    <w:basedOn w:val="VerbatimChar"/>
    <w:rsid w:val="00843627"/>
    <w:rPr>
      <w:rFonts w:ascii="Consolas" w:hAnsi="Consolas"/>
      <w:b/>
      <w:i w:val="0"/>
      <w:color w:val="60A0B0"/>
      <w:sz w:val="22"/>
    </w:rPr>
  </w:style>
  <w:style w:type="character" w:customStyle="1" w:styleId="OtherTok">
    <w:name w:val="OtherTok"/>
    <w:basedOn w:val="VerbatimChar"/>
    <w:rsid w:val="00843627"/>
    <w:rPr>
      <w:rFonts w:ascii="Consolas" w:hAnsi="Consolas"/>
      <w:i/>
      <w:color w:val="007020"/>
      <w:sz w:val="22"/>
    </w:rPr>
  </w:style>
  <w:style w:type="character" w:customStyle="1" w:styleId="FunctionTok">
    <w:name w:val="FunctionTok"/>
    <w:basedOn w:val="VerbatimChar"/>
    <w:rsid w:val="00843627"/>
    <w:rPr>
      <w:rFonts w:ascii="Consolas" w:hAnsi="Consolas"/>
      <w:i/>
      <w:color w:val="06287E"/>
      <w:sz w:val="22"/>
    </w:rPr>
  </w:style>
  <w:style w:type="character" w:customStyle="1" w:styleId="VariableTok">
    <w:name w:val="VariableTok"/>
    <w:basedOn w:val="VerbatimChar"/>
    <w:rsid w:val="00843627"/>
    <w:rPr>
      <w:rFonts w:ascii="Consolas" w:hAnsi="Consolas"/>
      <w:i/>
      <w:color w:val="19177C"/>
      <w:sz w:val="22"/>
    </w:rPr>
  </w:style>
  <w:style w:type="character" w:customStyle="1" w:styleId="ControlFlowTok">
    <w:name w:val="ControlFlowTok"/>
    <w:basedOn w:val="VerbatimChar"/>
    <w:rsid w:val="00843627"/>
    <w:rPr>
      <w:rFonts w:ascii="Consolas" w:hAnsi="Consolas"/>
      <w:b/>
      <w:i/>
      <w:color w:val="007020"/>
      <w:sz w:val="22"/>
    </w:rPr>
  </w:style>
  <w:style w:type="character" w:customStyle="1" w:styleId="OperatorTok">
    <w:name w:val="OperatorTok"/>
    <w:basedOn w:val="VerbatimChar"/>
    <w:rsid w:val="00843627"/>
    <w:rPr>
      <w:rFonts w:ascii="Consolas" w:hAnsi="Consolas"/>
      <w:i/>
      <w:color w:val="666666"/>
      <w:sz w:val="22"/>
    </w:rPr>
  </w:style>
  <w:style w:type="character" w:customStyle="1" w:styleId="BuiltInTok">
    <w:name w:val="BuiltInTok"/>
    <w:basedOn w:val="VerbatimChar"/>
    <w:rsid w:val="00843627"/>
    <w:rPr>
      <w:rFonts w:ascii="Consolas" w:hAnsi="Consolas"/>
      <w:i/>
      <w:color w:val="008000"/>
      <w:sz w:val="22"/>
    </w:rPr>
  </w:style>
  <w:style w:type="character" w:customStyle="1" w:styleId="ExtensionTok">
    <w:name w:val="ExtensionTok"/>
    <w:basedOn w:val="VerbatimChar"/>
    <w:rsid w:val="00843627"/>
    <w:rPr>
      <w:rFonts w:ascii="Consolas" w:hAnsi="Consolas"/>
      <w:i/>
      <w:sz w:val="22"/>
    </w:rPr>
  </w:style>
  <w:style w:type="character" w:customStyle="1" w:styleId="PreprocessorTok">
    <w:name w:val="PreprocessorTok"/>
    <w:basedOn w:val="VerbatimChar"/>
    <w:rsid w:val="00843627"/>
    <w:rPr>
      <w:rFonts w:ascii="Consolas" w:hAnsi="Consolas"/>
      <w:i/>
      <w:color w:val="BC7A00"/>
      <w:sz w:val="22"/>
    </w:rPr>
  </w:style>
  <w:style w:type="character" w:customStyle="1" w:styleId="AttributeTok">
    <w:name w:val="AttributeTok"/>
    <w:basedOn w:val="VerbatimChar"/>
    <w:rsid w:val="00843627"/>
    <w:rPr>
      <w:rFonts w:ascii="Consolas" w:hAnsi="Consolas"/>
      <w:i/>
      <w:color w:val="7D9029"/>
      <w:sz w:val="22"/>
    </w:rPr>
  </w:style>
  <w:style w:type="character" w:customStyle="1" w:styleId="RegionMarkerTok">
    <w:name w:val="RegionMarkerTok"/>
    <w:basedOn w:val="VerbatimChar"/>
    <w:rsid w:val="00843627"/>
    <w:rPr>
      <w:rFonts w:ascii="Consolas" w:hAnsi="Consolas"/>
      <w:i/>
      <w:sz w:val="22"/>
    </w:rPr>
  </w:style>
  <w:style w:type="character" w:customStyle="1" w:styleId="InformationTok">
    <w:name w:val="InformationTok"/>
    <w:basedOn w:val="VerbatimChar"/>
    <w:rsid w:val="00843627"/>
    <w:rPr>
      <w:rFonts w:ascii="Consolas" w:hAnsi="Consolas"/>
      <w:b/>
      <w:i w:val="0"/>
      <w:color w:val="60A0B0"/>
      <w:sz w:val="22"/>
    </w:rPr>
  </w:style>
  <w:style w:type="character" w:customStyle="1" w:styleId="WarningTok">
    <w:name w:val="WarningTok"/>
    <w:basedOn w:val="VerbatimChar"/>
    <w:rsid w:val="00843627"/>
    <w:rPr>
      <w:rFonts w:ascii="Consolas" w:hAnsi="Consolas"/>
      <w:b/>
      <w:i w:val="0"/>
      <w:color w:val="60A0B0"/>
      <w:sz w:val="22"/>
    </w:rPr>
  </w:style>
  <w:style w:type="character" w:customStyle="1" w:styleId="AlertTok">
    <w:name w:val="AlertTok"/>
    <w:basedOn w:val="VerbatimChar"/>
    <w:rsid w:val="00843627"/>
    <w:rPr>
      <w:rFonts w:ascii="Consolas" w:hAnsi="Consolas"/>
      <w:b/>
      <w:i/>
      <w:color w:val="FF0000"/>
      <w:sz w:val="22"/>
    </w:rPr>
  </w:style>
  <w:style w:type="character" w:customStyle="1" w:styleId="ErrorTok">
    <w:name w:val="ErrorTok"/>
    <w:basedOn w:val="VerbatimChar"/>
    <w:rsid w:val="00843627"/>
    <w:rPr>
      <w:rFonts w:ascii="Consolas" w:hAnsi="Consolas"/>
      <w:b/>
      <w:i/>
      <w:color w:val="FF0000"/>
      <w:sz w:val="22"/>
    </w:rPr>
  </w:style>
  <w:style w:type="character" w:customStyle="1" w:styleId="NormalTok">
    <w:name w:val="NormalTok"/>
    <w:basedOn w:val="VerbatimChar"/>
    <w:rsid w:val="00843627"/>
    <w:rPr>
      <w:rFonts w:ascii="Consolas" w:hAnsi="Consolas"/>
      <w:i/>
      <w:sz w:val="22"/>
    </w:rPr>
  </w:style>
  <w:style w:type="paragraph" w:styleId="TDC1">
    <w:name w:val="toc 1"/>
    <w:basedOn w:val="Normal"/>
    <w:next w:val="Normal"/>
    <w:autoRedefine/>
    <w:uiPriority w:val="39"/>
    <w:rsid w:val="00843627"/>
    <w:pPr>
      <w:spacing w:after="100" w:line="276" w:lineRule="auto"/>
    </w:pPr>
  </w:style>
  <w:style w:type="paragraph" w:styleId="TDC2">
    <w:name w:val="toc 2"/>
    <w:basedOn w:val="Normal"/>
    <w:next w:val="Normal"/>
    <w:autoRedefine/>
    <w:uiPriority w:val="39"/>
    <w:rsid w:val="00843627"/>
    <w:pPr>
      <w:spacing w:after="100" w:line="276" w:lineRule="auto"/>
      <w:ind w:left="200"/>
    </w:pPr>
  </w:style>
  <w:style w:type="paragraph" w:styleId="TDC3">
    <w:name w:val="toc 3"/>
    <w:basedOn w:val="Normal"/>
    <w:next w:val="Normal"/>
    <w:autoRedefine/>
    <w:uiPriority w:val="39"/>
    <w:rsid w:val="00843627"/>
    <w:pPr>
      <w:spacing w:after="100" w:line="276" w:lineRule="auto"/>
      <w:ind w:left="400"/>
    </w:pPr>
  </w:style>
  <w:style w:type="character" w:styleId="Hipervnculovisitado">
    <w:name w:val="FollowedHyperlink"/>
    <w:basedOn w:val="Fuentedeprrafopredeter"/>
    <w:uiPriority w:val="99"/>
    <w:semiHidden/>
    <w:unhideWhenUsed/>
    <w:rsid w:val="008436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609096">
      <w:bodyDiv w:val="1"/>
      <w:marLeft w:val="0"/>
      <w:marRight w:val="0"/>
      <w:marTop w:val="0"/>
      <w:marBottom w:val="0"/>
      <w:divBdr>
        <w:top w:val="none" w:sz="0" w:space="0" w:color="auto"/>
        <w:left w:val="none" w:sz="0" w:space="0" w:color="auto"/>
        <w:bottom w:val="none" w:sz="0" w:space="0" w:color="auto"/>
        <w:right w:val="none" w:sz="0" w:space="0" w:color="auto"/>
      </w:divBdr>
    </w:div>
    <w:div w:id="1129470904">
      <w:bodyDiv w:val="1"/>
      <w:marLeft w:val="0"/>
      <w:marRight w:val="0"/>
      <w:marTop w:val="0"/>
      <w:marBottom w:val="0"/>
      <w:divBdr>
        <w:top w:val="none" w:sz="0" w:space="0" w:color="auto"/>
        <w:left w:val="none" w:sz="0" w:space="0" w:color="auto"/>
        <w:bottom w:val="none" w:sz="0" w:space="0" w:color="auto"/>
        <w:right w:val="none" w:sz="0" w:space="0" w:color="auto"/>
      </w:divBdr>
    </w:div>
    <w:div w:id="1474786701">
      <w:bodyDiv w:val="1"/>
      <w:marLeft w:val="0"/>
      <w:marRight w:val="0"/>
      <w:marTop w:val="0"/>
      <w:marBottom w:val="0"/>
      <w:divBdr>
        <w:top w:val="none" w:sz="0" w:space="0" w:color="auto"/>
        <w:left w:val="none" w:sz="0" w:space="0" w:color="auto"/>
        <w:bottom w:val="none" w:sz="0" w:space="0" w:color="auto"/>
        <w:right w:val="none" w:sz="0" w:space="0" w:color="auto"/>
      </w:divBdr>
    </w:div>
    <w:div w:id="20764670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556</TotalTime>
  <Pages>65</Pages>
  <Words>19975</Words>
  <Characters>109866</Characters>
  <Application>Microsoft Office Word</Application>
  <DocSecurity>0</DocSecurity>
  <Lines>915</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Leonel</dc:creator>
  <cp:lastModifiedBy>G. Leonel Perez Schulz</cp:lastModifiedBy>
  <cp:revision>100</cp:revision>
  <cp:lastPrinted>2026-06-19T19:32:00Z</cp:lastPrinted>
  <dcterms:created xsi:type="dcterms:W3CDTF">2026-06-11T06:07:00Z</dcterms:created>
  <dcterms:modified xsi:type="dcterms:W3CDTF">2026-07-06T18:14:00Z</dcterms:modified>
</cp:coreProperties>
</file>