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1.C</w:t>
      </w:r>
      <w:r>
        <w:rPr>
          <w:rFonts w:ascii="PingFang SC" w:hAnsi="PingFang SC" w:cs="PingFang SC"/>
          <w:sz w:val="24"/>
          <w:sz-cs w:val="24"/>
        </w:rPr>
        <w:t xml:space="preserve">语言的基本模块是什么</w:t>
      </w:r>
      <w:r>
        <w:rPr>
          <w:rFonts w:ascii="Helvetica" w:hAnsi="Helvetica" w:cs="Helvetica"/>
          <w:sz w:val="24"/>
          <w:sz-cs w:val="24"/>
        </w:rPr>
        <w:t xml:space="preserve">?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</w:t>
      </w:r>
      <w:r>
        <w:rPr>
          <w:rFonts w:ascii="Helvetica" w:hAnsi="Helvetica" w:cs="Helvetica"/>
          <w:sz w:val="24"/>
          <w:sz-cs w:val="24"/>
        </w:rPr>
        <w:t xml:space="preserve">:C</w:t>
      </w:r>
      <w:r>
        <w:rPr>
          <w:rFonts w:ascii="PingFang SC" w:hAnsi="PingFang SC" w:cs="PingFang SC"/>
          <w:sz w:val="24"/>
          <w:sz-cs w:val="24"/>
        </w:rPr>
        <w:t xml:space="preserve">语言的基本模块是函数</w:t>
      </w:r>
      <w:r>
        <w:rPr>
          <w:rFonts w:ascii="Helvetica" w:hAnsi="Helvetica" w:cs="Helvetica"/>
          <w:sz w:val="24"/>
          <w:sz-cs w:val="24"/>
        </w:rPr>
        <w:t xml:space="preserve">.</w:t>
      </w:r>
      <w:r>
        <w:rPr>
          <w:rFonts w:ascii="PingFang SC" w:hAnsi="PingFang SC" w:cs="PingFang SC"/>
          <w:sz w:val="24"/>
          <w:sz-cs w:val="24"/>
        </w:rPr>
        <w:t xml:space="preserve">函数是能够实现特定功能的语句块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当用户按照函数的特定格式完成这个基本模块后,可以在后续开发中重复这个功能模块,从而提高开发效率.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</w:r>
      <w:r>
        <w:rPr>
          <w:rFonts w:ascii="PingFang SC" w:hAnsi="PingFang SC" w:cs="PingFang SC"/>
          <w:sz w:val="24"/>
          <w:sz-cs w:val="24"/>
        </w:rPr>
        <w:t xml:space="preserve">什么是语法错误?写出一个英语例子和C语言例子?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解答:语法错误是指程序设计中的语句不符合C语言的语法规范而引起的错误.语法错误是不符合语法规范的,因此编译器能够进行语法检查,识别大部分语法错误.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英文例子:”Monday is today.”(正确的写法是”Today is Monday!”)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C语言例子:printf(“hello,world”)—&gt;正确的写法应该是:printf(“hello,world”);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3.什么是语义错误?给出一个英文例子和C语言例子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解答:语义错误也称为逻辑错误,主要是指程序设计中的语句在语法上正确,但在功能和逻辑含义的表达上存在错误,从而引起程序的功能或者结果出现错误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英文例子:”We don’t need to eat foods”.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C语言例子:”while(I=1){}”(正确的写法是”while(I==1){}”).这条语句的错误在于把赋值表达式当做循环的条件判断,这个表达式的值为1,因此,循环将不会停止.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解答:4.Indiana Sloth编写了下面的程序,并征求你的意见,请帮助他评定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解答:(已修改)#include &lt;stdio.h&gt;int main(void){int s;s=56;printf(“There are %d weeks in a year.”,s)return 0;}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5.假设下面的四个例子是完整程序的一部分,他们都输出什么结果?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解答:a.Baa Baa Black Sheep.Hava you any wool.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b.Begone!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O creature of lard!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c.What?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No/nfish?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d.2+2=4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6.在main,int,function,char,=中哪些是C语言的关键字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解答:Int char是关键字,main是主函数的函数名并不是关键字,=是运算符号,function是未定义的标识符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7.如何以下面的格式输入变量words和lines的值(这里,3020和350代表两个变量的值)?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解答:int num1=3020,int num2=350;printf(“There were %d words and %d lines”,num1,num2);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8.考虑下面的程序:略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解答:第七行:a=5,b=2.第八行:a=5,b=5.第九行:a=5,b=5.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9.考虑下面的程序:略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解答:第七行:x=10,y=5.第八行:x=5,y=15.第九行.x=75,y=15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