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7D89" w14:textId="6F661EDB" w:rsidR="008F7E81" w:rsidRPr="00B16F6E" w:rsidRDefault="0013702F" w:rsidP="0013702F">
      <w:pPr>
        <w:pStyle w:val="Title"/>
        <w:rPr>
          <w:rFonts w:ascii="Arial" w:hAnsi="Arial" w:cs="Arial"/>
          <w:b w:val="0"/>
          <w:bCs w:val="0"/>
        </w:rPr>
      </w:pPr>
      <w:r w:rsidRPr="00B16F6E">
        <w:rPr>
          <w:rFonts w:ascii="Arial" w:hAnsi="Arial" w:cs="Arial"/>
          <w:b w:val="0"/>
          <w:bCs w:val="0"/>
        </w:rPr>
        <w:t xml:space="preserve">Agenda </w:t>
      </w:r>
      <w:r w:rsidR="00EB05B9">
        <w:rPr>
          <w:rFonts w:ascii="Arial" w:hAnsi="Arial" w:cs="Arial"/>
          <w:b w:val="0"/>
          <w:bCs w:val="0"/>
        </w:rPr>
        <w:t xml:space="preserve">Notes </w:t>
      </w:r>
      <w:r w:rsidRPr="00B16F6E">
        <w:rPr>
          <w:rFonts w:ascii="Arial" w:hAnsi="Arial" w:cs="Arial"/>
          <w:b w:val="0"/>
          <w:bCs w:val="0"/>
        </w:rPr>
        <w:t>for GE02</w:t>
      </w:r>
    </w:p>
    <w:p w14:paraId="547247B2" w14:textId="4239CA77" w:rsidR="0013702F" w:rsidRDefault="0013702F" w:rsidP="0013702F">
      <w:pPr>
        <w:rPr>
          <w:rFonts w:ascii="Arial" w:hAnsi="Arial" w:cs="Arial"/>
          <w:sz w:val="24"/>
          <w:szCs w:val="24"/>
        </w:rPr>
      </w:pPr>
      <w:r w:rsidRPr="00B16F6E">
        <w:rPr>
          <w:rFonts w:ascii="Arial" w:hAnsi="Arial" w:cs="Arial"/>
          <w:sz w:val="24"/>
          <w:szCs w:val="24"/>
        </w:rPr>
        <w:t>Team public repo</w:t>
      </w:r>
      <w:r w:rsidR="00B16F6E" w:rsidRPr="00B16F6E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F748E3" w:rsidRPr="00F553FC">
          <w:rPr>
            <w:rStyle w:val="Hyperlink"/>
            <w:rFonts w:ascii="Arial" w:hAnsi="Arial" w:cs="Arial"/>
            <w:sz w:val="24"/>
            <w:szCs w:val="24"/>
          </w:rPr>
          <w:t>https://github.com/Alan-Sanchez70/CS3300-Manoa</w:t>
        </w:r>
      </w:hyperlink>
    </w:p>
    <w:p w14:paraId="6B3F5411" w14:textId="77777777" w:rsidR="004C0446" w:rsidRDefault="004C0446" w:rsidP="0013702F">
      <w:pPr>
        <w:rPr>
          <w:rFonts w:ascii="Arial" w:hAnsi="Arial" w:cs="Arial"/>
          <w:sz w:val="24"/>
          <w:szCs w:val="24"/>
        </w:rPr>
      </w:pPr>
    </w:p>
    <w:p w14:paraId="2B49216D" w14:textId="77777777" w:rsidR="00545D02" w:rsidRDefault="00F748E3" w:rsidP="00137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9/11</w:t>
      </w:r>
    </w:p>
    <w:p w14:paraId="0AAF1CF3" w14:textId="2F94216C" w:rsidR="00F748E3" w:rsidRDefault="002668BA" w:rsidP="00137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Discord, </w:t>
      </w:r>
      <w:r w:rsidR="004C0446">
        <w:rPr>
          <w:rFonts w:ascii="Arial" w:hAnsi="Arial" w:cs="Arial"/>
          <w:sz w:val="24"/>
          <w:szCs w:val="24"/>
        </w:rPr>
        <w:t>plann</w:t>
      </w:r>
      <w:r>
        <w:rPr>
          <w:rFonts w:ascii="Arial" w:hAnsi="Arial" w:cs="Arial"/>
          <w:sz w:val="24"/>
          <w:szCs w:val="24"/>
        </w:rPr>
        <w:t>ed</w:t>
      </w:r>
      <w:r w:rsidR="004C0446">
        <w:rPr>
          <w:rFonts w:ascii="Arial" w:hAnsi="Arial" w:cs="Arial"/>
          <w:sz w:val="24"/>
          <w:szCs w:val="24"/>
        </w:rPr>
        <w:t xml:space="preserve"> to meet, schedule</w:t>
      </w:r>
      <w:r>
        <w:rPr>
          <w:rFonts w:ascii="Arial" w:hAnsi="Arial" w:cs="Arial"/>
          <w:sz w:val="24"/>
          <w:szCs w:val="24"/>
        </w:rPr>
        <w:t>d</w:t>
      </w:r>
      <w:r w:rsidR="004C0446">
        <w:rPr>
          <w:rFonts w:ascii="Arial" w:hAnsi="Arial" w:cs="Arial"/>
          <w:sz w:val="24"/>
          <w:szCs w:val="24"/>
        </w:rPr>
        <w:t xml:space="preserve"> the meeting time on 9/14.</w:t>
      </w:r>
    </w:p>
    <w:p w14:paraId="46EF354D" w14:textId="77777777" w:rsidR="002668BA" w:rsidRDefault="002668BA" w:rsidP="0013702F">
      <w:pPr>
        <w:rPr>
          <w:rFonts w:ascii="Arial" w:hAnsi="Arial" w:cs="Arial"/>
          <w:sz w:val="24"/>
          <w:szCs w:val="24"/>
        </w:rPr>
      </w:pPr>
    </w:p>
    <w:p w14:paraId="02478BFC" w14:textId="77777777" w:rsidR="00545D02" w:rsidRDefault="004C0446" w:rsidP="00137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/1</w:t>
      </w:r>
      <w:r w:rsidR="002668BA">
        <w:rPr>
          <w:rFonts w:ascii="Arial" w:hAnsi="Arial" w:cs="Arial"/>
          <w:sz w:val="24"/>
          <w:szCs w:val="24"/>
        </w:rPr>
        <w:t>4</w:t>
      </w:r>
    </w:p>
    <w:p w14:paraId="4CB19940" w14:textId="0DD1FAE5" w:rsidR="004C0446" w:rsidRDefault="002668BA" w:rsidP="00137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class, discussed how to write user stories and practiced writing user stories for portfolio app.</w:t>
      </w:r>
    </w:p>
    <w:p w14:paraId="66D70650" w14:textId="77777777" w:rsidR="002668BA" w:rsidRDefault="002668BA" w:rsidP="0013702F">
      <w:pPr>
        <w:rPr>
          <w:rFonts w:ascii="Arial" w:hAnsi="Arial" w:cs="Arial"/>
          <w:sz w:val="24"/>
          <w:szCs w:val="24"/>
        </w:rPr>
      </w:pPr>
    </w:p>
    <w:p w14:paraId="0C408F33" w14:textId="77777777" w:rsidR="00545D02" w:rsidRDefault="004C0446" w:rsidP="00137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/14</w:t>
      </w:r>
    </w:p>
    <w:p w14:paraId="1D4ADE64" w14:textId="23C23F04" w:rsidR="004C0446" w:rsidRDefault="004C0446" w:rsidP="00137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</w:t>
      </w:r>
      <w:r w:rsidR="002668BA">
        <w:rPr>
          <w:rFonts w:ascii="Arial" w:hAnsi="Arial" w:cs="Arial"/>
          <w:sz w:val="24"/>
          <w:szCs w:val="24"/>
        </w:rPr>
        <w:t xml:space="preserve"> after class</w:t>
      </w:r>
    </w:p>
    <w:p w14:paraId="468F9165" w14:textId="15D4A66B" w:rsidR="004C0446" w:rsidRDefault="004C0446" w:rsidP="00137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Time: 10:30-11:00</w:t>
      </w:r>
    </w:p>
    <w:p w14:paraId="1F005CA8" w14:textId="1017ADFA" w:rsidR="004C0446" w:rsidRDefault="004C0446" w:rsidP="00137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Location: Library</w:t>
      </w:r>
    </w:p>
    <w:p w14:paraId="36F0B33E" w14:textId="7893B0C7" w:rsidR="004C0446" w:rsidRDefault="004C0446" w:rsidP="00137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ttendees: Kacy</w:t>
      </w:r>
      <w:r w:rsidR="0052076E">
        <w:rPr>
          <w:rFonts w:ascii="Arial" w:hAnsi="Arial" w:cs="Arial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>, Alan</w:t>
      </w:r>
      <w:r w:rsidR="0052076E"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>, Junmin Z</w:t>
      </w:r>
      <w:r w:rsidR="0052076E">
        <w:rPr>
          <w:rFonts w:ascii="Arial" w:hAnsi="Arial" w:cs="Arial"/>
          <w:sz w:val="24"/>
          <w:szCs w:val="24"/>
        </w:rPr>
        <w:t>, Bracken B (online)</w:t>
      </w:r>
    </w:p>
    <w:p w14:paraId="08E18948" w14:textId="32E5C2F5" w:rsidR="004A1FD4" w:rsidRDefault="004A1FD4" w:rsidP="00137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otes: We shared where we were at for the GE02 assignment and the problems we encountered. </w:t>
      </w:r>
    </w:p>
    <w:p w14:paraId="25FAE260" w14:textId="77777777" w:rsidR="004512DD" w:rsidRDefault="004A1FD4" w:rsidP="00137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uestion</w:t>
      </w:r>
      <w:r w:rsidR="004512DD">
        <w:rPr>
          <w:rFonts w:ascii="Arial" w:hAnsi="Arial" w:cs="Arial"/>
          <w:sz w:val="24"/>
          <w:szCs w:val="24"/>
        </w:rPr>
        <w:t>s:</w:t>
      </w:r>
    </w:p>
    <w:p w14:paraId="27A76643" w14:textId="0B55C364" w:rsidR="004A1FD4" w:rsidRDefault="004512DD" w:rsidP="004512DD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4512DD">
        <w:rPr>
          <w:rFonts w:ascii="Arial" w:hAnsi="Arial" w:cs="Arial"/>
          <w:sz w:val="24"/>
          <w:szCs w:val="24"/>
        </w:rPr>
        <w:t>T</w:t>
      </w:r>
      <w:r w:rsidR="004A1FD4" w:rsidRPr="004512DD">
        <w:rPr>
          <w:rFonts w:ascii="Arial" w:hAnsi="Arial" w:cs="Arial"/>
          <w:sz w:val="24"/>
          <w:szCs w:val="24"/>
        </w:rPr>
        <w:t xml:space="preserve">he folder of the python virtual environment </w:t>
      </w:r>
      <w:r w:rsidRPr="004512DD">
        <w:rPr>
          <w:rFonts w:ascii="Arial" w:hAnsi="Arial" w:cs="Arial"/>
          <w:sz w:val="24"/>
          <w:szCs w:val="24"/>
        </w:rPr>
        <w:t>was not under portfolio, but under C:\Users\Administrator\Envs</w:t>
      </w:r>
      <w:r>
        <w:rPr>
          <w:rFonts w:ascii="Arial" w:hAnsi="Arial" w:cs="Arial"/>
          <w:sz w:val="24"/>
          <w:szCs w:val="24"/>
        </w:rPr>
        <w:t xml:space="preserve"> (From Junmin).</w:t>
      </w:r>
    </w:p>
    <w:p w14:paraId="0116A709" w14:textId="1220A618" w:rsidR="004512DD" w:rsidRDefault="004512DD" w:rsidP="004512DD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 w:rsidRPr="00100982">
        <w:rPr>
          <w:rFonts w:ascii="Arial" w:hAnsi="Arial" w:cs="Arial" w:hint="eastAsia"/>
          <w:sz w:val="24"/>
          <w:szCs w:val="24"/>
        </w:rPr>
        <w:t>A</w:t>
      </w:r>
      <w:r w:rsidRPr="00100982">
        <w:rPr>
          <w:rFonts w:ascii="Arial" w:hAnsi="Arial" w:cs="Arial"/>
          <w:sz w:val="24"/>
          <w:szCs w:val="24"/>
        </w:rPr>
        <w:t>dvice</w:t>
      </w:r>
      <w:r>
        <w:rPr>
          <w:rFonts w:ascii="Arial" w:hAnsi="Arial" w:cs="Arial"/>
          <w:sz w:val="24"/>
          <w:szCs w:val="24"/>
        </w:rPr>
        <w:t>: Change the directory to portfolio first, then install the virtual environment (From Kacy).</w:t>
      </w:r>
    </w:p>
    <w:p w14:paraId="663CF518" w14:textId="428ED322" w:rsidR="004512DD" w:rsidRDefault="004512DD" w:rsidP="004512DD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 w:rsidRPr="00100982">
        <w:rPr>
          <w:rFonts w:ascii="Arial" w:hAnsi="Arial" w:cs="Arial" w:hint="eastAsia"/>
          <w:sz w:val="24"/>
          <w:szCs w:val="24"/>
        </w:rPr>
        <w:t>R</w:t>
      </w:r>
      <w:r w:rsidRPr="00100982">
        <w:rPr>
          <w:rFonts w:ascii="Arial" w:hAnsi="Arial" w:cs="Arial"/>
          <w:sz w:val="24"/>
          <w:szCs w:val="24"/>
        </w:rPr>
        <w:t>esult</w:t>
      </w:r>
      <w:r>
        <w:rPr>
          <w:rFonts w:ascii="Arial" w:hAnsi="Arial" w:cs="Arial"/>
          <w:sz w:val="24"/>
          <w:szCs w:val="24"/>
        </w:rPr>
        <w:t xml:space="preserve">: Junmin tried installing under the portfolio folder, but didn’t work, possibly </w:t>
      </w:r>
      <w:r w:rsidR="0039657B">
        <w:rPr>
          <w:rFonts w:ascii="Arial" w:hAnsi="Arial" w:cs="Arial"/>
          <w:sz w:val="24"/>
          <w:szCs w:val="24"/>
        </w:rPr>
        <w:t>due to not deleting the folder previously installed. S</w:t>
      </w:r>
      <w:r w:rsidR="0039657B">
        <w:rPr>
          <w:rFonts w:ascii="Arial" w:hAnsi="Arial" w:cs="Arial" w:hint="eastAsia"/>
          <w:sz w:val="24"/>
          <w:szCs w:val="24"/>
        </w:rPr>
        <w:t>ince</w:t>
      </w:r>
      <w:r w:rsidR="0039657B">
        <w:rPr>
          <w:rFonts w:ascii="Arial" w:hAnsi="Arial" w:cs="Arial"/>
          <w:sz w:val="24"/>
          <w:szCs w:val="24"/>
        </w:rPr>
        <w:t xml:space="preserve"> the location of the virtual environment didn’t affect the following steps, Junmin just left it under the </w:t>
      </w:r>
      <w:r w:rsidR="0039657B" w:rsidRPr="004512DD">
        <w:rPr>
          <w:rFonts w:ascii="Arial" w:hAnsi="Arial" w:cs="Arial"/>
          <w:sz w:val="24"/>
          <w:szCs w:val="24"/>
        </w:rPr>
        <w:t>C:\Users\Administrator\Envs</w:t>
      </w:r>
      <w:r w:rsidR="0039657B">
        <w:rPr>
          <w:rFonts w:ascii="Arial" w:hAnsi="Arial" w:cs="Arial"/>
          <w:sz w:val="24"/>
          <w:szCs w:val="24"/>
        </w:rPr>
        <w:t xml:space="preserve"> folder.</w:t>
      </w:r>
    </w:p>
    <w:p w14:paraId="0D782920" w14:textId="6AF0617A" w:rsidR="0039657B" w:rsidRDefault="0039657B" w:rsidP="0039657B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 w:rsidR="00D6729A">
        <w:rPr>
          <w:rFonts w:ascii="Arial" w:hAnsi="Arial" w:cs="Arial" w:hint="eastAsia"/>
          <w:sz w:val="24"/>
          <w:szCs w:val="24"/>
        </w:rPr>
        <w:t>terminals</w:t>
      </w:r>
      <w:r w:rsidR="00D672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used for </w:t>
      </w:r>
      <w:r w:rsidR="00D6729A">
        <w:rPr>
          <w:rFonts w:ascii="Arial" w:hAnsi="Arial" w:cs="Arial" w:hint="eastAsia"/>
          <w:sz w:val="24"/>
          <w:szCs w:val="24"/>
        </w:rPr>
        <w:t>portfolio</w:t>
      </w:r>
      <w:r w:rsidR="00D6729A">
        <w:rPr>
          <w:rFonts w:ascii="Arial" w:hAnsi="Arial" w:cs="Arial"/>
          <w:sz w:val="24"/>
          <w:szCs w:val="24"/>
        </w:rPr>
        <w:t xml:space="preserve"> </w:t>
      </w:r>
      <w:r w:rsidR="00D6729A">
        <w:rPr>
          <w:rFonts w:ascii="Arial" w:hAnsi="Arial" w:cs="Arial" w:hint="eastAsia"/>
          <w:sz w:val="24"/>
          <w:szCs w:val="24"/>
        </w:rPr>
        <w:t>app</w:t>
      </w:r>
      <w:r w:rsidR="00BB7309">
        <w:rPr>
          <w:rFonts w:ascii="Arial" w:hAnsi="Arial" w:cs="Arial"/>
          <w:sz w:val="24"/>
          <w:szCs w:val="24"/>
        </w:rPr>
        <w:t xml:space="preserve"> setup</w:t>
      </w:r>
      <w:r w:rsidR="00D6729A">
        <w:rPr>
          <w:rFonts w:ascii="Arial" w:hAnsi="Arial" w:cs="Arial"/>
          <w:sz w:val="24"/>
          <w:szCs w:val="24"/>
        </w:rPr>
        <w:t xml:space="preserve"> in Windows.</w:t>
      </w:r>
      <w:r>
        <w:rPr>
          <w:rFonts w:ascii="Arial" w:hAnsi="Arial" w:cs="Arial"/>
          <w:sz w:val="24"/>
          <w:szCs w:val="24"/>
        </w:rPr>
        <w:t xml:space="preserve"> (From Bracken).</w:t>
      </w:r>
    </w:p>
    <w:p w14:paraId="132BD202" w14:textId="0F31908A" w:rsidR="0039657B" w:rsidRDefault="00D6729A" w:rsidP="0039657B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</w:t>
      </w:r>
      <w:r w:rsidR="0039657B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Command prompt is used for </w:t>
      </w:r>
      <w:r>
        <w:rPr>
          <w:rFonts w:ascii="Arial" w:hAnsi="Arial" w:cs="Arial"/>
          <w:sz w:val="24"/>
          <w:szCs w:val="24"/>
        </w:rPr>
        <w:t>creating python virtual environment and Django installation</w:t>
      </w:r>
      <w:r>
        <w:rPr>
          <w:rFonts w:ascii="Arial" w:hAnsi="Arial" w:cs="Arial"/>
          <w:sz w:val="24"/>
          <w:szCs w:val="24"/>
        </w:rPr>
        <w:t>. Git Bash is used for git and most of the commands used in Git Bash are</w:t>
      </w:r>
      <w:r w:rsidR="00D82BEF">
        <w:rPr>
          <w:rFonts w:ascii="Arial" w:hAnsi="Arial" w:cs="Arial"/>
          <w:sz w:val="24"/>
          <w:szCs w:val="24"/>
        </w:rPr>
        <w:t xml:space="preserve"> the same as those used in Unix (From Kacy).</w:t>
      </w:r>
    </w:p>
    <w:p w14:paraId="3923F4A9" w14:textId="77777777" w:rsidR="002668BA" w:rsidRPr="00D6729A" w:rsidRDefault="002668BA" w:rsidP="002668BA">
      <w:pPr>
        <w:rPr>
          <w:rFonts w:ascii="Arial" w:hAnsi="Arial" w:cs="Arial"/>
          <w:sz w:val="24"/>
          <w:szCs w:val="24"/>
        </w:rPr>
      </w:pPr>
    </w:p>
    <w:p w14:paraId="21B25A41" w14:textId="77777777" w:rsidR="00545D02" w:rsidRDefault="002668BA" w:rsidP="00266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/18</w:t>
      </w:r>
    </w:p>
    <w:p w14:paraId="798FB6CB" w14:textId="523D3658" w:rsidR="002668BA" w:rsidRDefault="002668BA" w:rsidP="00266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Discord, discussed about next meeting time. Team agreed that there’s no need for another meeting for GE02.</w:t>
      </w:r>
    </w:p>
    <w:p w14:paraId="0F9DFEFC" w14:textId="77777777" w:rsidR="002668BA" w:rsidRDefault="002668BA" w:rsidP="002668BA">
      <w:pPr>
        <w:rPr>
          <w:rFonts w:ascii="Arial" w:hAnsi="Arial" w:cs="Arial"/>
          <w:sz w:val="24"/>
          <w:szCs w:val="24"/>
        </w:rPr>
      </w:pPr>
    </w:p>
    <w:p w14:paraId="045A672A" w14:textId="77777777" w:rsidR="00545D02" w:rsidRDefault="002668BA" w:rsidP="00266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/19</w:t>
      </w:r>
    </w:p>
    <w:p w14:paraId="066ED137" w14:textId="1B346B4F" w:rsidR="002668BA" w:rsidRPr="002668BA" w:rsidRDefault="002668BA" w:rsidP="00266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class, practiced writing user stories, good path, bad path and scenarios.</w:t>
      </w:r>
    </w:p>
    <w:p w14:paraId="1528D326" w14:textId="77777777" w:rsidR="0039657B" w:rsidRPr="0039657B" w:rsidRDefault="0039657B" w:rsidP="0039657B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14:paraId="3CD2B021" w14:textId="77777777" w:rsidR="004512DD" w:rsidRPr="00F748E3" w:rsidRDefault="004512DD" w:rsidP="0013702F">
      <w:pPr>
        <w:rPr>
          <w:rFonts w:ascii="Arial" w:hAnsi="Arial" w:cs="Arial"/>
          <w:sz w:val="24"/>
          <w:szCs w:val="24"/>
        </w:rPr>
      </w:pPr>
    </w:p>
    <w:sectPr w:rsidR="004512DD" w:rsidRPr="00F74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6985"/>
    <w:multiLevelType w:val="hybridMultilevel"/>
    <w:tmpl w:val="52C0F2A0"/>
    <w:lvl w:ilvl="0" w:tplc="658402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520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F6"/>
    <w:rsid w:val="00034E30"/>
    <w:rsid w:val="00100982"/>
    <w:rsid w:val="0013702F"/>
    <w:rsid w:val="002668BA"/>
    <w:rsid w:val="0039657B"/>
    <w:rsid w:val="004512DD"/>
    <w:rsid w:val="004A1FD4"/>
    <w:rsid w:val="004C0446"/>
    <w:rsid w:val="0052076E"/>
    <w:rsid w:val="00545D02"/>
    <w:rsid w:val="006F04F6"/>
    <w:rsid w:val="008F7E81"/>
    <w:rsid w:val="00B16F6E"/>
    <w:rsid w:val="00BB7309"/>
    <w:rsid w:val="00D6729A"/>
    <w:rsid w:val="00D82BEF"/>
    <w:rsid w:val="00EB05B9"/>
    <w:rsid w:val="00F7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7471"/>
  <w15:chartTrackingRefBased/>
  <w15:docId w15:val="{F954343C-2566-4968-A286-4C5B6EEF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0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370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4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8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2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an-Sanchez70/CS3300-Mano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Zhang</dc:creator>
  <cp:keywords/>
  <dc:description/>
  <cp:lastModifiedBy>Junmin Zhang</cp:lastModifiedBy>
  <cp:revision>10</cp:revision>
  <dcterms:created xsi:type="dcterms:W3CDTF">2023-09-20T16:05:00Z</dcterms:created>
  <dcterms:modified xsi:type="dcterms:W3CDTF">2023-09-21T04:29:00Z</dcterms:modified>
</cp:coreProperties>
</file>