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F05" w14:textId="3CF45227" w:rsidR="00DE4980" w:rsidRDefault="00DE4980" w:rsidP="00DE4980">
      <w:pPr>
        <w:pStyle w:val="Title"/>
        <w:jc w:val="center"/>
      </w:pPr>
      <w:r>
        <w:t>GE03 Technical Documentation</w:t>
      </w:r>
    </w:p>
    <w:p w14:paraId="4CC42A3E" w14:textId="77777777" w:rsidR="00007E18" w:rsidRDefault="00007E18" w:rsidP="00007E18"/>
    <w:p w14:paraId="62971EF8" w14:textId="229096FC" w:rsidR="00D26030" w:rsidRPr="00007E18" w:rsidRDefault="00D26030" w:rsidP="00D26030">
      <w:pPr>
        <w:pStyle w:val="Heading1"/>
      </w:pPr>
      <w:r>
        <w:t>Migrations</w:t>
      </w:r>
    </w:p>
    <w:p w14:paraId="3B9F1D71" w14:textId="49BB3D24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Pr="00076403">
          <w:rPr>
            <w:rStyle w:val="Hyperlink"/>
            <w:rFonts w:ascii="Calibri" w:hAnsi="Calibri" w:cs="Calibri"/>
            <w:sz w:val="22"/>
            <w:szCs w:val="22"/>
          </w:rPr>
          <w:t>https://www.geeksforgeeks.org/django-basic-app-model-makemigrations-and-migrate/</w:t>
        </w:r>
      </w:hyperlink>
    </w:p>
    <w:p w14:paraId="62395556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BA38D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Makemigrations</w:t>
      </w:r>
    </w:p>
    <w:p w14:paraId="240E33DD" w14:textId="74861AF9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764193D3" wp14:editId="614022DB">
            <wp:extent cx="5314950" cy="342900"/>
            <wp:effectExtent l="0" t="0" r="0" b="0"/>
            <wp:docPr id="530057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5E61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7998D1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Migrate</w:t>
      </w:r>
    </w:p>
    <w:p w14:paraId="73E83AC7" w14:textId="292BD42A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CD1099A" wp14:editId="55333958">
            <wp:extent cx="4806950" cy="3702050"/>
            <wp:effectExtent l="0" t="0" r="0" b="0"/>
            <wp:docPr id="169313681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3681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ED49" w14:textId="77777777" w:rsidR="0069000D" w:rsidRDefault="0069000D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000D" w14:paraId="597FFD44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8690" w14:textId="77777777" w:rsidR="0069000D" w:rsidRDefault="0069000D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D403A">
              <w:t>https://marketsplash.com/tutorials/django/how-to-delete-migrations-in-django/#Reverting%20Mistakes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2A63" w14:textId="77777777" w:rsidR="0069000D" w:rsidRDefault="0069000D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delete migrations that were not working correctly and causing problems</w:t>
            </w:r>
          </w:p>
        </w:tc>
      </w:tr>
    </w:tbl>
    <w:p w14:paraId="5FEB692B" w14:textId="77777777" w:rsidR="0069000D" w:rsidRDefault="0069000D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FFE574" w14:textId="77777777" w:rsidR="00D26030" w:rsidRDefault="00D2603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2EDEB3" w14:textId="77777777" w:rsidR="00D26030" w:rsidRDefault="00D26030" w:rsidP="00D26030">
      <w:pPr>
        <w:spacing w:after="0" w:line="276" w:lineRule="auto"/>
      </w:pPr>
      <w:r>
        <w:rPr>
          <w:rFonts w:ascii="Calibri" w:eastAsia="Calibri" w:hAnsi="Calibri" w:cs="Calibri"/>
          <w:lang w:val="en"/>
        </w:rPr>
        <w:t>Migration</w:t>
      </w:r>
    </w:p>
    <w:p w14:paraId="11224E99" w14:textId="77777777" w:rsidR="00D26030" w:rsidRDefault="00D26030" w:rsidP="00D26030">
      <w:pPr>
        <w:spacing w:after="0" w:line="276" w:lineRule="auto"/>
      </w:pPr>
      <w:hyperlink r:id="rId8" w:anchor="dependencies" w:history="1">
        <w:r>
          <w:rPr>
            <w:rStyle w:val="Hyperlink"/>
            <w:rFonts w:ascii="Calibri" w:eastAsia="Calibri" w:hAnsi="Calibri" w:cs="Calibri"/>
            <w:lang w:val="en"/>
          </w:rPr>
          <w:t>https://docs.djangoproject.com/en/4.2/topics/migrations/#dependencies</w:t>
        </w:r>
      </w:hyperlink>
    </w:p>
    <w:p w14:paraId="6C2E07B1" w14:textId="77777777" w:rsidR="00D26030" w:rsidRDefault="00D26030" w:rsidP="00D26030">
      <w:pPr>
        <w:spacing w:after="0" w:line="276" w:lineRule="auto"/>
        <w:rPr>
          <w:rFonts w:ascii="Calibri" w:eastAsia="Calibri" w:hAnsi="Calibri" w:cs="Calibri"/>
          <w:lang w:val="en"/>
        </w:rPr>
      </w:pPr>
      <w:r>
        <w:rPr>
          <w:rFonts w:ascii="Arial" w:eastAsia="Arial" w:hAnsi="Arial" w:cs="Arial"/>
          <w:lang w:val="en"/>
        </w:rPr>
        <w:t>Shows the migration process and how they work, how to do them, when to do them.Also shows the files they contained such as dependencies and operations</w:t>
      </w:r>
    </w:p>
    <w:p w14:paraId="4033B322" w14:textId="77777777" w:rsidR="00D26030" w:rsidRDefault="00D2603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8D5D9F" w14:textId="52134EDA" w:rsidR="00D26030" w:rsidRDefault="00F76A11" w:rsidP="00F76A11">
      <w:pPr>
        <w:pStyle w:val="Heading1"/>
      </w:pPr>
      <w:r>
        <w:lastRenderedPageBreak/>
        <w:t>Models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B62" w14:paraId="72CE4923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4DB0" w14:textId="77777777" w:rsidR="00C01B62" w:rsidRDefault="00C01B62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13E05">
              <w:t>https://www.geeksforgeeks.org/textfield-django-models/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FDF4" w14:textId="77777777" w:rsidR="00C01B62" w:rsidRDefault="00C01B62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set up the different fields in a model</w:t>
            </w:r>
          </w:p>
        </w:tc>
      </w:tr>
    </w:tbl>
    <w:p w14:paraId="663B474D" w14:textId="77777777" w:rsidR="00C01B62" w:rsidRPr="00C01B62" w:rsidRDefault="00C01B62" w:rsidP="00C01B62"/>
    <w:p w14:paraId="688CCB11" w14:textId="77777777" w:rsidR="00F76A11" w:rsidRDefault="00F76A11" w:rsidP="00F76A11">
      <w:pPr>
        <w:spacing w:after="0" w:line="276" w:lineRule="auto"/>
      </w:pPr>
      <w:r>
        <w:rPr>
          <w:rFonts w:ascii="Calibri" w:eastAsia="Calibri" w:hAnsi="Calibri" w:cs="Calibri"/>
          <w:lang w:val="en"/>
        </w:rPr>
        <w:t>Model’s relationships</w:t>
      </w:r>
    </w:p>
    <w:p w14:paraId="7C574CA6" w14:textId="77777777" w:rsidR="00F76A11" w:rsidRDefault="00F76A11" w:rsidP="00F76A11">
      <w:pPr>
        <w:spacing w:after="0" w:line="276" w:lineRule="auto"/>
      </w:pPr>
      <w:hyperlink r:id="rId9" w:history="1">
        <w:r>
          <w:rPr>
            <w:rStyle w:val="Hyperlink"/>
            <w:rFonts w:ascii="Calibri" w:eastAsia="Calibri" w:hAnsi="Calibri" w:cs="Calibri"/>
            <w:lang w:val="en"/>
          </w:rPr>
          <w:t>https://www.pythontutorial.net/django-tutorial/django-one-to-many/</w:t>
        </w:r>
      </w:hyperlink>
    </w:p>
    <w:p w14:paraId="2250F9A4" w14:textId="77777777" w:rsidR="00B26D0A" w:rsidRDefault="00F76A11" w:rsidP="00F76A11">
      <w:pPr>
        <w:spacing w:after="0" w:line="276" w:lineRule="auto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Helped me understand the types of relationships between model’s objects and the work behind them</w:t>
      </w:r>
    </w:p>
    <w:p w14:paraId="3AD2D21C" w14:textId="77777777" w:rsidR="00B26D0A" w:rsidRDefault="00B26D0A" w:rsidP="00B26D0A">
      <w:pPr>
        <w:spacing w:after="0" w:line="276" w:lineRule="auto"/>
      </w:pPr>
      <w:r>
        <w:rPr>
          <w:rFonts w:ascii="Arial" w:eastAsia="Arial" w:hAnsi="Arial" w:cs="Arial"/>
          <w:lang w:val="en"/>
        </w:rPr>
        <w:t>Lecture 5 intro to SaaS and lecture 10 Django models, databases and queries.</w:t>
      </w:r>
    </w:p>
    <w:p w14:paraId="44D35ACE" w14:textId="77777777" w:rsidR="00B26D0A" w:rsidRDefault="00B26D0A" w:rsidP="00B26D0A">
      <w:pPr>
        <w:spacing w:after="0" w:line="276" w:lineRule="auto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Help me understand the concepts of models, queries and databases and how they work and more</w:t>
      </w:r>
    </w:p>
    <w:p w14:paraId="58FFD834" w14:textId="77777777" w:rsidR="00A92060" w:rsidRDefault="00A92060" w:rsidP="00B26D0A">
      <w:pPr>
        <w:spacing w:after="0" w:line="276" w:lineRule="auto"/>
        <w:rPr>
          <w:rFonts w:ascii="Arial" w:eastAsia="Arial" w:hAnsi="Arial" w:cs="Arial"/>
          <w:lang w:val="en"/>
        </w:rPr>
      </w:pPr>
    </w:p>
    <w:p w14:paraId="2695FB35" w14:textId="77777777" w:rsidR="00A92060" w:rsidRDefault="00A92060" w:rsidP="00A9206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one-to-one relationship</w:t>
      </w:r>
    </w:p>
    <w:p w14:paraId="62D2E33D" w14:textId="77777777" w:rsidR="00A92060" w:rsidRDefault="00A92060" w:rsidP="00A92060">
      <w:pPr>
        <w:rPr>
          <w:rFonts w:ascii="Arial" w:hAnsi="Arial" w:cs="Arial"/>
          <w:sz w:val="24"/>
          <w:szCs w:val="24"/>
        </w:rPr>
      </w:pP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https://docs.djangoproject.com/en/4.2/topics/db/examples/one_to_one/</w:t>
        </w:r>
      </w:hyperlink>
    </w:p>
    <w:p w14:paraId="4F6483D6" w14:textId="77777777" w:rsidR="00A92060" w:rsidRDefault="00A92060" w:rsidP="00A9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define a one-to-one relationship, use OneToOneField.</w:t>
      </w:r>
    </w:p>
    <w:p w14:paraId="5E227910" w14:textId="77777777" w:rsidR="00A92060" w:rsidRDefault="00A92060" w:rsidP="00A92060">
      <w:pPr>
        <w:rPr>
          <w:rFonts w:ascii="Arial" w:hAnsi="Arial" w:cs="Arial"/>
          <w:sz w:val="24"/>
          <w:szCs w:val="24"/>
        </w:rPr>
      </w:pPr>
    </w:p>
    <w:p w14:paraId="6B8B5039" w14:textId="77777777" w:rsidR="00A92060" w:rsidRDefault="00A92060" w:rsidP="00A92060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many-to-one relationship</w:t>
      </w:r>
    </w:p>
    <w:p w14:paraId="5A918CBF" w14:textId="77777777" w:rsidR="00A92060" w:rsidRDefault="00A92060" w:rsidP="00A92060">
      <w:pPr>
        <w:rPr>
          <w:rFonts w:ascii="Arial" w:hAnsi="Arial" w:cs="Arial"/>
          <w:sz w:val="24"/>
          <w:szCs w:val="24"/>
        </w:rPr>
      </w:pP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https://docs.djangoproject.com/en/4.2/topics/db/examples/many_to_one/</w:t>
        </w:r>
      </w:hyperlink>
    </w:p>
    <w:p w14:paraId="1CD166E9" w14:textId="77777777" w:rsidR="00A92060" w:rsidRDefault="00A92060" w:rsidP="00A9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define a many-to-one relationship, use ForeignKey.</w:t>
      </w:r>
    </w:p>
    <w:p w14:paraId="6E4A78BD" w14:textId="77777777" w:rsidR="00A92060" w:rsidRDefault="00A92060" w:rsidP="00B26D0A">
      <w:pPr>
        <w:spacing w:after="0" w:line="276" w:lineRule="auto"/>
      </w:pPr>
    </w:p>
    <w:p w14:paraId="15CCDAAB" w14:textId="77777777" w:rsidR="00637DDC" w:rsidRDefault="00637DDC" w:rsidP="00F76A11">
      <w:pPr>
        <w:spacing w:after="0" w:line="276" w:lineRule="auto"/>
        <w:rPr>
          <w:rFonts w:ascii="Calibri" w:hAnsi="Calibri" w:cs="Calibri"/>
        </w:rPr>
      </w:pPr>
    </w:p>
    <w:p w14:paraId="65D4827A" w14:textId="5AF840AE" w:rsidR="00637DDC" w:rsidRDefault="00637DDC" w:rsidP="00637DDC">
      <w:pPr>
        <w:pStyle w:val="Heading1"/>
      </w:pPr>
      <w:r>
        <w:t>Active Record Pattern</w:t>
      </w:r>
      <w:r w:rsidR="00374B18">
        <w:t xml:space="preserve"> and BDD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59E1" w14:paraId="5FE24C21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E9BA" w14:textId="77777777" w:rsidR="006559E1" w:rsidRPr="00F518C0" w:rsidRDefault="006559E1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02D00">
              <w:t>https://www.departmentofproduct.com/blog/writing-bdd-test-scenarios/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052" w14:textId="77777777" w:rsidR="006559E1" w:rsidRDefault="006559E1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Given-when-then BDD scenario structure</w:t>
            </w:r>
          </w:p>
        </w:tc>
      </w:tr>
    </w:tbl>
    <w:p w14:paraId="553CD17F" w14:textId="77777777" w:rsidR="006559E1" w:rsidRPr="006559E1" w:rsidRDefault="006559E1" w:rsidP="006559E1"/>
    <w:p w14:paraId="09CAAF42" w14:textId="77777777" w:rsidR="00637DDC" w:rsidRDefault="00637DDC" w:rsidP="00637DDC">
      <w:pPr>
        <w:spacing w:after="0" w:line="276" w:lineRule="auto"/>
      </w:pPr>
      <w:r>
        <w:rPr>
          <w:rFonts w:ascii="Calibri" w:eastAsia="Calibri" w:hAnsi="Calibri" w:cs="Calibri"/>
          <w:lang w:val="en"/>
        </w:rPr>
        <w:t>BDD and active pattern record</w:t>
      </w:r>
    </w:p>
    <w:p w14:paraId="3FB21D44" w14:textId="77777777" w:rsidR="00637DDC" w:rsidRDefault="00637DDC" w:rsidP="00637DDC">
      <w:pPr>
        <w:spacing w:after="0" w:line="276" w:lineRule="auto"/>
      </w:pPr>
      <w:hyperlink r:id="rId12" w:anchor="q=~(infinite~false~filters~(postType~(~'page~'post~'aa_book~'aa_event_session~'aa_experience_report~'aa_glossary~'aa_research_paper~'aa_video)~tags~(~'bdd))~searchTerm~'~sort~false~sortDirection~'asc~page~1" w:history="1">
        <w:r>
          <w:rPr>
            <w:rStyle w:val="Hyperlink"/>
            <w:rFonts w:ascii="Calibri" w:eastAsia="Calibri" w:hAnsi="Calibri" w:cs="Calibri"/>
            <w:lang w:val="en"/>
          </w:rPr>
          <w:t>https://www.agilealliance.org/glossary/bdd/#q=~(infinite~false~filters~(postType~(~'page~'post~'aa_book~'aa_event_session~'aa_experience_report~'aa_glossary~'aa_research_paper~'aa_video)~tags~(~'bdd))~searchTerm~'~sort~false~sortDirection~'asc~page~1</w:t>
        </w:r>
      </w:hyperlink>
      <w:r>
        <w:rPr>
          <w:rFonts w:ascii="Calibri" w:eastAsia="Calibri" w:hAnsi="Calibri" w:cs="Calibri"/>
          <w:lang w:val="en"/>
        </w:rPr>
        <w:t>)</w:t>
      </w:r>
    </w:p>
    <w:p w14:paraId="2F198C93" w14:textId="77777777" w:rsidR="00637DDC" w:rsidRDefault="00637DDC" w:rsidP="00637DDC">
      <w:pPr>
        <w:spacing w:after="0"/>
      </w:pPr>
      <w:r>
        <w:rPr>
          <w:rFonts w:ascii="Arial" w:eastAsia="Arial" w:hAnsi="Arial" w:cs="Arial"/>
          <w:color w:val="000000" w:themeColor="text1"/>
          <w:lang w:val="en"/>
        </w:rPr>
        <w:t>Help me understand behavior-driven development and agile environment</w:t>
      </w:r>
    </w:p>
    <w:p w14:paraId="2F23CE9E" w14:textId="2F017439" w:rsidR="00DE4980" w:rsidRPr="00F76A11" w:rsidRDefault="00DE4980" w:rsidP="00637DDC">
      <w:pPr>
        <w:pStyle w:val="Heading1"/>
        <w:rPr>
          <w:rFonts w:eastAsia="Calibri"/>
          <w:lang w:val="en"/>
        </w:rPr>
      </w:pPr>
      <w:r>
        <w:lastRenderedPageBreak/>
        <w:t> </w:t>
      </w:r>
    </w:p>
    <w:p w14:paraId="3162AC48" w14:textId="52482D4A" w:rsidR="00A10D0A" w:rsidRDefault="00A10D0A" w:rsidP="00A10D0A">
      <w:pPr>
        <w:pStyle w:val="Heading1"/>
      </w:pPr>
      <w:r>
        <w:t>Create a Superuser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0581" w14:paraId="5AA8DA48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EFA4" w14:textId="77777777" w:rsidR="00350581" w:rsidRDefault="00350581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E7D35">
              <w:t>https://docs.djangoproject.com/en/4.2/intro/tutorial02/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4090" w14:textId="77777777" w:rsidR="00350581" w:rsidRDefault="00350581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Setting up the database, setting up a superuser admin account and logging in</w:t>
            </w:r>
          </w:p>
        </w:tc>
      </w:tr>
    </w:tbl>
    <w:p w14:paraId="55E44DCF" w14:textId="77777777" w:rsidR="00350581" w:rsidRPr="00350581" w:rsidRDefault="00350581" w:rsidP="00350581"/>
    <w:p w14:paraId="0BBA53A6" w14:textId="72DAF66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superuser</w:t>
      </w:r>
    </w:p>
    <w:p w14:paraId="0627CF64" w14:textId="7972483E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0A6A2DD8" wp14:editId="4EC1BCBC">
            <wp:extent cx="5391150" cy="1003300"/>
            <wp:effectExtent l="0" t="0" r="0" b="6350"/>
            <wp:docPr id="1921213248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3248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D8C4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087EEA" w14:textId="77777777" w:rsidR="00EA76E9" w:rsidRDefault="00EA76E9" w:rsidP="00EA76E9">
      <w:pPr>
        <w:spacing w:after="0" w:line="276" w:lineRule="auto"/>
      </w:pPr>
      <w:r>
        <w:rPr>
          <w:rFonts w:ascii="Calibri" w:eastAsia="Calibri" w:hAnsi="Calibri" w:cs="Calibri"/>
          <w:lang w:val="en"/>
        </w:rPr>
        <w:t>Superuser and admin log in</w:t>
      </w:r>
    </w:p>
    <w:p w14:paraId="39F9ABE7" w14:textId="77777777" w:rsidR="00EA76E9" w:rsidRDefault="00EA76E9" w:rsidP="00EA76E9">
      <w:pPr>
        <w:spacing w:after="0" w:line="276" w:lineRule="auto"/>
      </w:pPr>
      <w:hyperlink r:id="rId14" w:history="1">
        <w:r>
          <w:rPr>
            <w:rStyle w:val="Hyperlink"/>
            <w:rFonts w:ascii="Calibri" w:eastAsia="Calibri" w:hAnsi="Calibri" w:cs="Calibri"/>
            <w:lang w:val="en"/>
          </w:rPr>
          <w:t>https://codinggear.blog/how-to-access-django-admin/</w:t>
        </w:r>
      </w:hyperlink>
    </w:p>
    <w:p w14:paraId="3A448F0A" w14:textId="77777777" w:rsidR="00EA76E9" w:rsidRDefault="00EA76E9" w:rsidP="00EA76E9">
      <w:pPr>
        <w:spacing w:after="0" w:line="276" w:lineRule="auto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Shows how to create a super user and log-in to django admin app</w:t>
      </w:r>
    </w:p>
    <w:p w14:paraId="07D638AE" w14:textId="77777777" w:rsidR="00CD1971" w:rsidRDefault="00CD1971" w:rsidP="00EA76E9">
      <w:pPr>
        <w:spacing w:after="0" w:line="276" w:lineRule="auto"/>
        <w:rPr>
          <w:rFonts w:ascii="Arial" w:eastAsia="Arial" w:hAnsi="Arial" w:cs="Arial"/>
          <w:lang w:val="en"/>
        </w:rPr>
      </w:pPr>
    </w:p>
    <w:p w14:paraId="4A98A3CE" w14:textId="77777777" w:rsidR="00CD1971" w:rsidRDefault="00CD1971" w:rsidP="00CD1971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 xml:space="preserve">Resource: </w:t>
      </w:r>
      <w:hyperlink r:id="rId15" w:history="1">
        <w:r>
          <w:rPr>
            <w:rStyle w:val="Hyperlink"/>
            <w:rFonts w:ascii="Arial" w:hAnsi="Arial" w:cs="Arial"/>
          </w:rPr>
          <w:t>https://www.youtube.com/watch?v=mOu9fpfzyUg&amp;list=PL-51WBLyFTg2vW-_6XBoUpE7vpmoR3ztO&amp;index=5</w:t>
        </w:r>
      </w:hyperlink>
    </w:p>
    <w:p w14:paraId="5CD1039B" w14:textId="77777777" w:rsidR="00CD1971" w:rsidRDefault="00CD1971" w:rsidP="00CD1971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Database Models &amp; Admin Panel |Django Framework (3.0) Crash Course Tutorials (pt 5)</w:t>
      </w:r>
    </w:p>
    <w:p w14:paraId="59842F1E" w14:textId="436A8919" w:rsidR="00CD1971" w:rsidRDefault="00CD1971" w:rsidP="00CD1971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47A97274" wp14:editId="49A4695A">
            <wp:extent cx="1860550" cy="1035050"/>
            <wp:effectExtent l="0" t="0" r="6350" b="0"/>
            <wp:docPr id="549947178" name="Picture 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7178" name="Picture 7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1158" w14:textId="77777777" w:rsidR="00CD1971" w:rsidRDefault="00CD1971" w:rsidP="00EA76E9">
      <w:pPr>
        <w:spacing w:after="0" w:line="276" w:lineRule="auto"/>
      </w:pPr>
    </w:p>
    <w:p w14:paraId="54F33C91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>When I run the command '</w:t>
      </w:r>
      <w:r>
        <w:rPr>
          <w:rFonts w:ascii="Arial" w:hAnsi="Arial" w:cs="Arial"/>
          <w:highlight w:val="cyan"/>
        </w:rPr>
        <w:t>py -3 manage.py createsuperuser</w:t>
      </w:r>
      <w:r>
        <w:rPr>
          <w:rFonts w:ascii="Arial" w:hAnsi="Arial" w:cs="Arial"/>
        </w:rPr>
        <w:t>' to create the super user account, I got the following error:</w:t>
      </w:r>
    </w:p>
    <w:p w14:paraId="126771D4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>(django_virtual_env) d:\Emily\Education\UCCS\fall 2023\CS3300\portfolio&gt;py -3 manage.py createsuperuser</w:t>
      </w:r>
    </w:p>
    <w:p w14:paraId="25867BC1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>You have 18 unapplied migration(s). Your project may not work properly until you apply the migrations for app(s): admin, auth, contenttypes, sessions.</w:t>
      </w:r>
    </w:p>
    <w:p w14:paraId="33465542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>Run 'python manage.py migrate' to apply them.</w:t>
      </w:r>
    </w:p>
    <w:p w14:paraId="2C419D05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 xml:space="preserve">How to fix it: </w:t>
      </w:r>
      <w:r>
        <w:rPr>
          <w:rFonts w:ascii="Arial" w:hAnsi="Arial" w:cs="Arial"/>
          <w:highlight w:val="yellow"/>
        </w:rPr>
        <w:t>run 'py -3 manage.py migrate' first</w:t>
      </w:r>
      <w:r>
        <w:rPr>
          <w:rFonts w:ascii="Arial" w:hAnsi="Arial" w:cs="Arial"/>
        </w:rPr>
        <w:t>, then run '</w:t>
      </w:r>
      <w:r>
        <w:rPr>
          <w:rFonts w:ascii="Arial" w:hAnsi="Arial" w:cs="Arial"/>
          <w:highlight w:val="cyan"/>
        </w:rPr>
        <w:t>py -3 manage.py createsuperuser</w:t>
      </w:r>
      <w:r>
        <w:rPr>
          <w:rFonts w:ascii="Arial" w:hAnsi="Arial" w:cs="Arial"/>
        </w:rPr>
        <w:t>'</w:t>
      </w:r>
    </w:p>
    <w:p w14:paraId="6C318CB3" w14:textId="77777777" w:rsidR="00C64778" w:rsidRDefault="00C64778" w:rsidP="00C64778">
      <w:pPr>
        <w:pStyle w:val="NormalWeb"/>
        <w:spacing w:before="0" w:beforeAutospacing="0" w:after="0" w:afterAutospacing="0"/>
        <w:ind w:firstLine="440"/>
        <w:rPr>
          <w:rFonts w:ascii="Arial" w:hAnsi="Arial" w:cs="Arial"/>
        </w:rPr>
      </w:pPr>
      <w:r>
        <w:rPr>
          <w:rFonts w:ascii="Arial" w:hAnsi="Arial" w:cs="Arial"/>
        </w:rPr>
        <w:t xml:space="preserve">Then run the command 'py -3 manage.py runserver'. </w:t>
      </w:r>
    </w:p>
    <w:p w14:paraId="6F8D86FD" w14:textId="77777777" w:rsidR="00132570" w:rsidRDefault="00132570" w:rsidP="00C64778">
      <w:pPr>
        <w:spacing w:after="0" w:line="276" w:lineRule="auto"/>
        <w:ind w:left="1440" w:hanging="1440"/>
      </w:pPr>
    </w:p>
    <w:p w14:paraId="74BEEC3B" w14:textId="77777777" w:rsidR="00A10D0A" w:rsidRDefault="00A10D0A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90984FB" w14:textId="6E1210A8" w:rsidR="00EA76E9" w:rsidRDefault="00A92060" w:rsidP="00A92060">
      <w:pPr>
        <w:pStyle w:val="Heading1"/>
      </w:pPr>
      <w:r>
        <w:lastRenderedPageBreak/>
        <w:t>Starting the Server</w:t>
      </w:r>
    </w:p>
    <w:p w14:paraId="38C79BD7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Server</w:t>
      </w:r>
    </w:p>
    <w:p w14:paraId="5CB24944" w14:textId="4C78C0A0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266D633B" wp14:editId="6CD54303">
            <wp:extent cx="4991100" cy="552450"/>
            <wp:effectExtent l="0" t="0" r="0" b="0"/>
            <wp:docPr id="197190001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0001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9E74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DD4786" w14:textId="77777777" w:rsidR="00A92060" w:rsidRDefault="00A9206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871E90" w14:textId="3148227B" w:rsidR="00A92060" w:rsidRDefault="00A119F9" w:rsidP="00A92060">
      <w:pPr>
        <w:pStyle w:val="Heading1"/>
      </w:pPr>
      <w:r>
        <w:t>Logging into Admin App</w:t>
      </w:r>
    </w:p>
    <w:p w14:paraId="3F189F6F" w14:textId="13D155AB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 into admin</w:t>
      </w:r>
    </w:p>
    <w:p w14:paraId="2EA93041" w14:textId="5C0BC162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D8484E8" wp14:editId="3B8C6AA5">
            <wp:extent cx="3244850" cy="2530605"/>
            <wp:effectExtent l="0" t="0" r="0" b="3175"/>
            <wp:docPr id="744309810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9810" name="Picture 2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68" cy="25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F9AB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5FD9BD" w14:textId="77777777" w:rsidR="00A21831" w:rsidRDefault="00A21831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F2D69C" w14:textId="07CDFB71" w:rsidR="00DE4980" w:rsidRDefault="00A21831" w:rsidP="00A21831">
      <w:pPr>
        <w:pStyle w:val="Heading1"/>
      </w:pPr>
      <w:r>
        <w:t>Setting Up the Python Shell</w:t>
      </w:r>
      <w:r w:rsidR="00DE4980">
        <w:t> </w:t>
      </w:r>
    </w:p>
    <w:p w14:paraId="701FEF11" w14:textId="77777777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Activate the virtual environment and enter the python shell:</w:t>
      </w:r>
    </w:p>
    <w:p w14:paraId="14235B8F" w14:textId="04B52995" w:rsidR="00DE4980" w:rsidRDefault="00DE4980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6FEB9424" wp14:editId="2F2A4C12">
            <wp:extent cx="4457700" cy="520700"/>
            <wp:effectExtent l="0" t="0" r="0" b="0"/>
            <wp:docPr id="573764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447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A0C5" w14:textId="77777777" w:rsidR="007757FE" w:rsidRDefault="007757FE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57FE" w14:paraId="7E100577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D47" w14:textId="77777777" w:rsidR="007757FE" w:rsidRDefault="007757FE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18C0">
              <w:t>https://www.youtube.com/watch?v=rn3HDfx5nWA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DB6F" w14:textId="77777777" w:rsidR="007757FE" w:rsidRDefault="007757FE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set up the python shell to run database queries</w:t>
            </w:r>
          </w:p>
        </w:tc>
      </w:tr>
    </w:tbl>
    <w:p w14:paraId="2A089D14" w14:textId="77777777" w:rsidR="007757FE" w:rsidRDefault="007757FE" w:rsidP="00DE498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7143DDF" w14:textId="77777777" w:rsidR="00F73562" w:rsidRDefault="00F73562"/>
    <w:p w14:paraId="54B4A5CC" w14:textId="30EF9F25" w:rsidR="00A21831" w:rsidRDefault="00A21831" w:rsidP="00A21831">
      <w:pPr>
        <w:pStyle w:val="Heading1"/>
      </w:pPr>
      <w:r>
        <w:t>Queries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6A22" w14:paraId="406A00FE" w14:textId="77777777" w:rsidTr="007F4323"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3882" w14:textId="77777777" w:rsidR="00136A22" w:rsidRPr="00F518C0" w:rsidRDefault="00136A22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3F91">
              <w:t>https://docs.djangoproject.com/en/4.2/topics/db/queries/</w:t>
            </w:r>
          </w:p>
        </w:tc>
        <w:tc>
          <w:tcPr>
            <w:tcW w:w="4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B9BB" w14:textId="77777777" w:rsidR="00136A22" w:rsidRDefault="00136A22" w:rsidP="007F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to construct database queries in the Python shell</w:t>
            </w:r>
          </w:p>
        </w:tc>
      </w:tr>
    </w:tbl>
    <w:p w14:paraId="52FDDC2B" w14:textId="77777777" w:rsidR="00136A22" w:rsidRPr="00136A22" w:rsidRDefault="00136A22" w:rsidP="00136A22"/>
    <w:p w14:paraId="3BD00724" w14:textId="2858AD35" w:rsidR="00A21831" w:rsidRDefault="00A21831" w:rsidP="00A21831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0904C4" wp14:editId="4B6622FA">
            <wp:extent cx="5270500" cy="1841500"/>
            <wp:effectExtent l="0" t="0" r="6350" b="6350"/>
            <wp:docPr id="46446449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6449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EBB5" w14:textId="77777777" w:rsidR="00C00A37" w:rsidRDefault="00A21831" w:rsidP="00A21831">
      <w:pPr>
        <w:pStyle w:val="NormalWeb"/>
        <w:spacing w:before="0" w:beforeAutospacing="0" w:after="0" w:afterAutospacing="0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</w:rPr>
        <w:drawing>
          <wp:inline distT="0" distB="0" distL="0" distR="0" wp14:anchorId="0F08B9A2" wp14:editId="4DDBFF21">
            <wp:extent cx="5270500" cy="3676650"/>
            <wp:effectExtent l="0" t="0" r="6350" b="0"/>
            <wp:docPr id="1451713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134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D6E1" w14:textId="4358AF17" w:rsidR="00A21831" w:rsidRDefault="00A21831" w:rsidP="00A21831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Note: when doing the query for the objects of Project, we should activate the virtual environment for Django, and change the directory to portfolio folder, then use the command ‘py -3 -m manage shell' to start python shell.</w:t>
      </w:r>
      <w:r>
        <w:rPr>
          <w:rFonts w:ascii="Arial" w:hAnsi="Arial" w:cs="Arial"/>
        </w:rPr>
        <w:t xml:space="preserve"> Then import Project (From </w:t>
      </w:r>
      <w:r>
        <w:rPr>
          <w:rFonts w:ascii="Arial" w:hAnsi="Arial" w:cs="Arial"/>
          <w:highlight w:val="cyan"/>
        </w:rPr>
        <w:t>portfolio_app.models</w:t>
      </w:r>
      <w:r>
        <w:rPr>
          <w:rFonts w:ascii="Arial" w:hAnsi="Arial" w:cs="Arial"/>
        </w:rPr>
        <w:t xml:space="preserve"> import Project). Then we can use queryset methods, like all(), get(), etc.</w:t>
      </w:r>
    </w:p>
    <w:p w14:paraId="21BB3EC9" w14:textId="77777777" w:rsidR="00A21831" w:rsidRDefault="00A21831" w:rsidP="00A21831"/>
    <w:p w14:paraId="0BAF9477" w14:textId="399AC3CE" w:rsidR="00F12B23" w:rsidRDefault="00F12B23" w:rsidP="00A21831">
      <w:r>
        <w:t xml:space="preserve">Import the model class first to be able to access the </w:t>
      </w:r>
      <w:r w:rsidR="008A3F42">
        <w:t>database table values</w:t>
      </w:r>
    </w:p>
    <w:p w14:paraId="795EDB82" w14:textId="47181239" w:rsidR="00F12B23" w:rsidRPr="00A21831" w:rsidRDefault="00F12B23" w:rsidP="00A21831">
      <w:r w:rsidRPr="004A5848">
        <w:rPr>
          <w:noProof/>
          <w:sz w:val="27"/>
          <w:szCs w:val="27"/>
          <w:shd w:val="clear" w:color="auto" w:fill="D9EAD3"/>
        </w:rPr>
        <w:drawing>
          <wp:inline distT="0" distB="0" distL="0" distR="0" wp14:anchorId="017FE243" wp14:editId="2217D7BE">
            <wp:extent cx="5816600" cy="696595"/>
            <wp:effectExtent l="0" t="0" r="0" b="8255"/>
            <wp:docPr id="2055871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7193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B23" w:rsidRPr="00A2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0A9"/>
    <w:multiLevelType w:val="multilevel"/>
    <w:tmpl w:val="5B42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076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51"/>
    <w:rsid w:val="00007E18"/>
    <w:rsid w:val="00132570"/>
    <w:rsid w:val="00136A22"/>
    <w:rsid w:val="00350581"/>
    <w:rsid w:val="00374B18"/>
    <w:rsid w:val="004C447C"/>
    <w:rsid w:val="00637DDC"/>
    <w:rsid w:val="006559E1"/>
    <w:rsid w:val="0069000D"/>
    <w:rsid w:val="007757FE"/>
    <w:rsid w:val="008A3F42"/>
    <w:rsid w:val="00951D51"/>
    <w:rsid w:val="00A10D0A"/>
    <w:rsid w:val="00A119F9"/>
    <w:rsid w:val="00A21831"/>
    <w:rsid w:val="00A92060"/>
    <w:rsid w:val="00B26D0A"/>
    <w:rsid w:val="00C00A37"/>
    <w:rsid w:val="00C01B62"/>
    <w:rsid w:val="00C64778"/>
    <w:rsid w:val="00CD1971"/>
    <w:rsid w:val="00D26030"/>
    <w:rsid w:val="00DE4980"/>
    <w:rsid w:val="00EA76E9"/>
    <w:rsid w:val="00EF4144"/>
    <w:rsid w:val="00F12B23"/>
    <w:rsid w:val="00F73562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8BBC"/>
  <w15:chartTrackingRefBased/>
  <w15:docId w15:val="{448695BE-D768-47C4-9917-843F4FD4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E49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8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E4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060"/>
    <w:pPr>
      <w:widowControl w:val="0"/>
      <w:spacing w:after="0" w:line="240" w:lineRule="auto"/>
      <w:ind w:firstLineChars="200" w:firstLine="420"/>
      <w:jc w:val="both"/>
    </w:pPr>
    <w:rPr>
      <w:rFonts w:eastAsiaTheme="minorEastAsia"/>
      <w:sz w:val="21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2/topics/migration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agilealliance.org/glossary/bdd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jangoproject.com/en/4.2/topics/db/examples/many_to_on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django-basic-app-model-makemigrations-and-migrate/" TargetMode="External"/><Relationship Id="rId15" Type="http://schemas.openxmlformats.org/officeDocument/2006/relationships/hyperlink" Target="https://www.youtube.com/watch?v=mOu9fpfzyUg&amp;list=PL-51WBLyFTg2vW-_6XBoUpE7vpmoR3ztO&amp;index=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djangoproject.com/en/4.2/topics/db/examples/one_to_on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pythontutorial.net/django-tutorial/django-one-to-many/" TargetMode="External"/><Relationship Id="rId14" Type="http://schemas.openxmlformats.org/officeDocument/2006/relationships/hyperlink" Target="https://codinggear.blog/how-to-access-django-admin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Kacy Horning</dc:creator>
  <cp:keywords/>
  <dc:description/>
  <cp:lastModifiedBy>Kacy Horning</cp:lastModifiedBy>
  <cp:revision>26</cp:revision>
  <dcterms:created xsi:type="dcterms:W3CDTF">2023-10-04T15:55:00Z</dcterms:created>
  <dcterms:modified xsi:type="dcterms:W3CDTF">2023-10-04T16:11:00Z</dcterms:modified>
</cp:coreProperties>
</file>