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A6C12" w14:textId="1BFBB354" w:rsidR="00892583" w:rsidRDefault="00892583">
      <w:pPr>
        <w:rPr>
          <w:rFonts w:hint="eastAsia"/>
        </w:rPr>
      </w:pPr>
      <w:r>
        <w:rPr>
          <w:rFonts w:hint="eastAsia"/>
        </w:rPr>
        <w:t>实验三-2：虚拟仿真如下</w:t>
      </w:r>
    </w:p>
    <w:p w14:paraId="668A1D34" w14:textId="2350E77E" w:rsidR="00151A81" w:rsidRDefault="00151A81">
      <w:pPr>
        <w:rPr>
          <w:rFonts w:hint="eastAsia"/>
        </w:rPr>
      </w:pPr>
      <w:r>
        <w:rPr>
          <w:rFonts w:hint="eastAsia"/>
        </w:rPr>
        <w:t>LT=1；BI=0；LE=X时，</w:t>
      </w:r>
      <w:r w:rsidR="00454189">
        <w:rPr>
          <w:rFonts w:hint="eastAsia"/>
        </w:rPr>
        <w:t>消隐。BI=0时，七段数码管不发光。</w:t>
      </w:r>
    </w:p>
    <w:p w14:paraId="2093A616" w14:textId="77777777" w:rsidR="00151A81" w:rsidRDefault="004A29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C288C1" wp14:editId="15F25FEB">
            <wp:extent cx="1597306" cy="885824"/>
            <wp:effectExtent l="0" t="0" r="3175" b="0"/>
            <wp:docPr id="2029010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8" b="9708"/>
                    <a:stretch/>
                  </pic:blipFill>
                  <pic:spPr bwMode="auto">
                    <a:xfrm>
                      <a:off x="0" y="0"/>
                      <a:ext cx="1629902" cy="90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2A6C6" w14:textId="58EF5BE9" w:rsidR="00151A81" w:rsidRDefault="00151A81">
      <w:pPr>
        <w:rPr>
          <w:rFonts w:hint="eastAsia"/>
        </w:rPr>
      </w:pPr>
      <w:r>
        <w:rPr>
          <w:rFonts w:hint="eastAsia"/>
        </w:rPr>
        <w:t>LT=0；BI=X；LE=X时，全亮</w:t>
      </w:r>
      <w:r w:rsidR="00454189">
        <w:rPr>
          <w:rFonts w:hint="eastAsia"/>
        </w:rPr>
        <w:t>。检查七段数码管是否正常工作。</w:t>
      </w:r>
    </w:p>
    <w:p w14:paraId="12311A5A" w14:textId="4FD7B04F" w:rsidR="00151A81" w:rsidRDefault="004A29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C0EAE6" wp14:editId="52EAD4CB">
            <wp:extent cx="1609200" cy="862314"/>
            <wp:effectExtent l="0" t="0" r="0" b="0"/>
            <wp:docPr id="2061253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" t="5633" r="9286" b="6435"/>
                    <a:stretch/>
                  </pic:blipFill>
                  <pic:spPr bwMode="auto">
                    <a:xfrm>
                      <a:off x="0" y="0"/>
                      <a:ext cx="1667469" cy="8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8F3C9" w14:textId="70F67A51" w:rsidR="00151A81" w:rsidRDefault="00151A81">
      <w:pPr>
        <w:rPr>
          <w:rFonts w:hint="eastAsia"/>
        </w:rPr>
      </w:pPr>
      <w:r>
        <w:rPr>
          <w:rFonts w:hint="eastAsia"/>
        </w:rPr>
        <w:t>LT=</w:t>
      </w:r>
      <w:r w:rsidR="00454189">
        <w:rPr>
          <w:rFonts w:hint="eastAsia"/>
        </w:rPr>
        <w:t>1</w:t>
      </w:r>
      <w:r>
        <w:rPr>
          <w:rFonts w:hint="eastAsia"/>
        </w:rPr>
        <w:t>；BI=1；LE=0时，0-9显示</w:t>
      </w:r>
      <w:r w:rsidR="00454189">
        <w:rPr>
          <w:rFonts w:hint="eastAsia"/>
        </w:rPr>
        <w:t>，BI开始工作。</w:t>
      </w:r>
    </w:p>
    <w:p w14:paraId="18BA1DB1" w14:textId="69E85C7D" w:rsidR="004E5059" w:rsidRDefault="004A29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E19A1E" wp14:editId="7963A5D0">
            <wp:extent cx="1533645" cy="834147"/>
            <wp:effectExtent l="0" t="0" r="0" b="4445"/>
            <wp:docPr id="19534751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3" t="4221" r="5239" b="10126"/>
                    <a:stretch/>
                  </pic:blipFill>
                  <pic:spPr bwMode="auto">
                    <a:xfrm>
                      <a:off x="0" y="0"/>
                      <a:ext cx="1565493" cy="85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AD4321" wp14:editId="2D37DB75">
            <wp:extent cx="1549168" cy="787078"/>
            <wp:effectExtent l="0" t="0" r="0" b="0"/>
            <wp:docPr id="6456163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" t="10727" r="4435" b="9012"/>
                    <a:stretch/>
                  </pic:blipFill>
                  <pic:spPr bwMode="auto">
                    <a:xfrm>
                      <a:off x="0" y="0"/>
                      <a:ext cx="1613487" cy="81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2F05BC" wp14:editId="7C3461BD">
            <wp:extent cx="1501871" cy="775504"/>
            <wp:effectExtent l="0" t="0" r="3175" b="5715"/>
            <wp:docPr id="604726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3" t="8983" r="7208" b="14232"/>
                    <a:stretch/>
                  </pic:blipFill>
                  <pic:spPr bwMode="auto">
                    <a:xfrm>
                      <a:off x="0" y="0"/>
                      <a:ext cx="1547113" cy="7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63C1AE5" wp14:editId="4CDBF44C">
            <wp:extent cx="1548812" cy="827590"/>
            <wp:effectExtent l="0" t="0" r="0" b="0"/>
            <wp:docPr id="287818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" t="7060" r="8055" b="11517"/>
                    <a:stretch/>
                  </pic:blipFill>
                  <pic:spPr bwMode="auto">
                    <a:xfrm>
                      <a:off x="0" y="0"/>
                      <a:ext cx="1597043" cy="85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0B63D0" wp14:editId="7D76AD1C">
            <wp:extent cx="1670667" cy="949124"/>
            <wp:effectExtent l="0" t="0" r="6350" b="3810"/>
            <wp:docPr id="12232306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" t="7985" r="8114" b="5841"/>
                    <a:stretch/>
                  </pic:blipFill>
                  <pic:spPr bwMode="auto">
                    <a:xfrm>
                      <a:off x="0" y="0"/>
                      <a:ext cx="1706837" cy="96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899003" wp14:editId="746C654A">
            <wp:extent cx="1757765" cy="902825"/>
            <wp:effectExtent l="0" t="0" r="0" b="0"/>
            <wp:docPr id="132067317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1" t="5177" r="6978" b="3815"/>
                    <a:stretch/>
                  </pic:blipFill>
                  <pic:spPr bwMode="auto">
                    <a:xfrm>
                      <a:off x="0" y="0"/>
                      <a:ext cx="1794092" cy="92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C3B9A9" wp14:editId="36A85FB5">
            <wp:extent cx="1691096" cy="885463"/>
            <wp:effectExtent l="0" t="0" r="4445" b="0"/>
            <wp:docPr id="12711011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4" r="6716" b="8322"/>
                    <a:stretch/>
                  </pic:blipFill>
                  <pic:spPr bwMode="auto">
                    <a:xfrm>
                      <a:off x="0" y="0"/>
                      <a:ext cx="1717626" cy="89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972F85" wp14:editId="116DA6E5">
            <wp:extent cx="1683706" cy="885463"/>
            <wp:effectExtent l="0" t="0" r="0" b="0"/>
            <wp:docPr id="14403543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4" t="3168" r="7258" b="4064"/>
                    <a:stretch/>
                  </pic:blipFill>
                  <pic:spPr bwMode="auto">
                    <a:xfrm>
                      <a:off x="0" y="0"/>
                      <a:ext cx="1723361" cy="9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49FC38" wp14:editId="2A72CEA0">
            <wp:extent cx="1879118" cy="995422"/>
            <wp:effectExtent l="0" t="0" r="6985" b="0"/>
            <wp:docPr id="17552104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" t="4882" r="9383" b="7680"/>
                    <a:stretch/>
                  </pic:blipFill>
                  <pic:spPr bwMode="auto">
                    <a:xfrm>
                      <a:off x="0" y="0"/>
                      <a:ext cx="1915107" cy="101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A8ACAC" wp14:editId="67B1C8D7">
            <wp:extent cx="1665666" cy="885464"/>
            <wp:effectExtent l="0" t="0" r="0" b="0"/>
            <wp:docPr id="166615888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" t="3417" r="7550" b="5278"/>
                    <a:stretch/>
                  </pic:blipFill>
                  <pic:spPr bwMode="auto">
                    <a:xfrm>
                      <a:off x="0" y="0"/>
                      <a:ext cx="1692648" cy="89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49BEDE" wp14:editId="2928B101">
            <wp:extent cx="1714230" cy="920188"/>
            <wp:effectExtent l="0" t="0" r="635" b="0"/>
            <wp:docPr id="4052526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30" cy="93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583">
        <w:rPr>
          <w:rFonts w:hint="eastAsia"/>
        </w:rPr>
        <w:t>如左图的</w:t>
      </w:r>
      <w:r w:rsidR="004E5059">
        <w:rPr>
          <w:rFonts w:hint="eastAsia"/>
        </w:rPr>
        <w:t>其他情况下均是不输出。</w:t>
      </w:r>
    </w:p>
    <w:p w14:paraId="780E9D6F" w14:textId="6F898EC7" w:rsidR="00842D81" w:rsidRDefault="00842D81">
      <w:pPr>
        <w:rPr>
          <w:rFonts w:hint="eastAsia"/>
        </w:rPr>
      </w:pPr>
      <w:r w:rsidRPr="00842D81">
        <w:rPr>
          <w:noProof/>
        </w:rPr>
        <w:lastRenderedPageBreak/>
        <w:drawing>
          <wp:inline distT="0" distB="0" distL="0" distR="0" wp14:anchorId="0B375CBC" wp14:editId="50C08BB7">
            <wp:extent cx="4190035" cy="2034987"/>
            <wp:effectExtent l="0" t="0" r="1270" b="3810"/>
            <wp:docPr id="897077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7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880" cy="20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79B6" w14:textId="2D3F1267" w:rsidR="00842D81" w:rsidRDefault="00842D81">
      <w:pPr>
        <w:rPr>
          <w:rFonts w:hint="eastAsia"/>
        </w:rPr>
      </w:pPr>
      <w:r>
        <w:rPr>
          <w:rFonts w:hint="eastAsia"/>
        </w:rPr>
        <w:t>组装的编码解码器如</w:t>
      </w:r>
      <w:r w:rsidR="00882209">
        <w:rPr>
          <w:rFonts w:hint="eastAsia"/>
        </w:rPr>
        <w:t>上图。</w:t>
      </w:r>
    </w:p>
    <w:sectPr w:rsidR="0084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8D"/>
    <w:rsid w:val="00050218"/>
    <w:rsid w:val="00151A81"/>
    <w:rsid w:val="00454189"/>
    <w:rsid w:val="004A292F"/>
    <w:rsid w:val="004D06B3"/>
    <w:rsid w:val="004E14BC"/>
    <w:rsid w:val="004E5059"/>
    <w:rsid w:val="00774E8D"/>
    <w:rsid w:val="007E4C90"/>
    <w:rsid w:val="00842D81"/>
    <w:rsid w:val="00882209"/>
    <w:rsid w:val="00892583"/>
    <w:rsid w:val="009C176B"/>
    <w:rsid w:val="00EC2C21"/>
    <w:rsid w:val="00F5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6059"/>
  <w15:chartTrackingRefBased/>
  <w15:docId w15:val="{1827005C-0EB0-42FB-8306-26695B9E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Soong</dc:creator>
  <cp:keywords/>
  <dc:description/>
  <cp:lastModifiedBy>Alan Soong</cp:lastModifiedBy>
  <cp:revision>9</cp:revision>
  <dcterms:created xsi:type="dcterms:W3CDTF">2024-11-03T07:56:00Z</dcterms:created>
  <dcterms:modified xsi:type="dcterms:W3CDTF">2024-11-04T07:34:00Z</dcterms:modified>
</cp:coreProperties>
</file>