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9800" w14:textId="33CBCE83" w:rsidR="00B06B5C" w:rsidRDefault="00B06B5C">
      <w:pPr>
        <w:rPr>
          <w:rFonts w:hint="eastAsia"/>
        </w:rPr>
      </w:pPr>
      <w:r>
        <w:rPr>
          <w:rFonts w:hint="eastAsia"/>
        </w:rPr>
        <w:t>实验1：无弃权四人表决器（2个与非门7400，最简设计）</w:t>
      </w:r>
    </w:p>
    <w:p w14:paraId="519E454E" w14:textId="77777777" w:rsidR="00B06B5C" w:rsidRDefault="00B06B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5690F3" wp14:editId="3C8028D6">
            <wp:extent cx="4129858" cy="1923940"/>
            <wp:effectExtent l="0" t="0" r="4445" b="635"/>
            <wp:docPr id="1273156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84" cy="19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7016" w14:textId="77777777" w:rsidR="00B06B5C" w:rsidRDefault="00B06B5C">
      <w:pPr>
        <w:rPr>
          <w:rFonts w:hint="eastAsia"/>
        </w:rPr>
      </w:pPr>
    </w:p>
    <w:p w14:paraId="02DAB338" w14:textId="5B8CF971" w:rsidR="00B06B5C" w:rsidRDefault="00B06B5C">
      <w:pPr>
        <w:rPr>
          <w:rFonts w:hint="eastAsia"/>
        </w:rPr>
      </w:pPr>
      <w:r>
        <w:rPr>
          <w:rFonts w:hint="eastAsia"/>
        </w:rPr>
        <w:t>实验2：一位全加器（与非门7400，异或门7486）</w:t>
      </w:r>
    </w:p>
    <w:p w14:paraId="5A21663C" w14:textId="77777777" w:rsidR="00B06B5C" w:rsidRDefault="00B06B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A84B3E" wp14:editId="01B70205">
            <wp:extent cx="4131890" cy="2383783"/>
            <wp:effectExtent l="0" t="0" r="2540" b="0"/>
            <wp:docPr id="10726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6" cy="24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F8D5" w14:textId="0CB3F517" w:rsidR="00B06B5C" w:rsidRDefault="00B06B5C">
      <w:pPr>
        <w:rPr>
          <w:rFonts w:hint="eastAsia"/>
        </w:rPr>
      </w:pPr>
    </w:p>
    <w:p w14:paraId="7555AF51" w14:textId="196AC2C5" w:rsidR="00B06B5C" w:rsidRDefault="00B06B5C">
      <w:pPr>
        <w:rPr>
          <w:rFonts w:hint="eastAsia"/>
        </w:rPr>
      </w:pPr>
      <w:r>
        <w:rPr>
          <w:rFonts w:hint="eastAsia"/>
        </w:rPr>
        <w:t>实验3：三人表决电路（双四选一数据选择器74153）</w:t>
      </w:r>
    </w:p>
    <w:p w14:paraId="0D0FC9F3" w14:textId="67F26BE0" w:rsidR="00F509F0" w:rsidRDefault="00B06B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8CA8BA" wp14:editId="5838484B">
            <wp:extent cx="4122728" cy="2742363"/>
            <wp:effectExtent l="0" t="0" r="0" b="1270"/>
            <wp:docPr id="17779341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172" cy="27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653" w14:textId="77777777" w:rsidR="00B06B5C" w:rsidRDefault="00B06B5C">
      <w:pPr>
        <w:rPr>
          <w:rFonts w:hint="eastAsia"/>
        </w:rPr>
      </w:pPr>
    </w:p>
    <w:p w14:paraId="45AD5309" w14:textId="023A5006" w:rsidR="00B66AE1" w:rsidRDefault="00B66AE1">
      <w:pPr>
        <w:widowControl/>
        <w:jc w:val="left"/>
        <w:rPr>
          <w:rFonts w:hint="eastAsia"/>
        </w:rPr>
      </w:pPr>
    </w:p>
    <w:p w14:paraId="7944527C" w14:textId="77777777" w:rsidR="00B66AE1" w:rsidRDefault="00B66AE1" w:rsidP="00B66AE1">
      <w:pPr>
        <w:rPr>
          <w:rFonts w:hint="eastAsia"/>
        </w:rPr>
      </w:pPr>
      <w:r>
        <w:rPr>
          <w:rFonts w:hint="eastAsia"/>
        </w:rPr>
        <w:lastRenderedPageBreak/>
        <w:t>实验4：密码锁（四位）</w:t>
      </w:r>
    </w:p>
    <w:p w14:paraId="111C9883" w14:textId="677D0167" w:rsidR="00B66AE1" w:rsidRDefault="0035265C" w:rsidP="00B66AE1">
      <w:pPr>
        <w:rPr>
          <w:rFonts w:hint="eastAsia"/>
        </w:rPr>
      </w:pPr>
      <w:r w:rsidRPr="0035265C">
        <w:rPr>
          <w:noProof/>
        </w:rPr>
        <w:drawing>
          <wp:inline distT="0" distB="0" distL="0" distR="0" wp14:anchorId="095963D3" wp14:editId="55C10957">
            <wp:extent cx="4227433" cy="2251644"/>
            <wp:effectExtent l="0" t="0" r="1905" b="0"/>
            <wp:docPr id="48141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7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196" cy="22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6CF" w14:textId="767DA984" w:rsidR="00D7717F" w:rsidRDefault="00D7717F" w:rsidP="00B66AE1">
      <w:pPr>
        <w:rPr>
          <w:rFonts w:hint="eastAsia"/>
        </w:rPr>
      </w:pPr>
      <w:r>
        <w:rPr>
          <w:rFonts w:hint="eastAsia"/>
        </w:rPr>
        <w:t>此处的实验图设计虽然可以实现相应功能，但是</w:t>
      </w:r>
      <w:r w:rsidR="0035265C">
        <w:rPr>
          <w:rFonts w:hint="eastAsia"/>
        </w:rPr>
        <w:t>实验的器材用到了三个：7486、7420和7400。</w:t>
      </w:r>
    </w:p>
    <w:p w14:paraId="35FB0D3B" w14:textId="634FA698" w:rsidR="0035265C" w:rsidRDefault="0035265C" w:rsidP="00B66AE1">
      <w:pPr>
        <w:rPr>
          <w:rFonts w:hint="eastAsia"/>
        </w:rPr>
      </w:pPr>
      <w:r>
        <w:rPr>
          <w:rFonts w:hint="eastAsia"/>
        </w:rPr>
        <w:t>为了实现最简操作，我们使用</w:t>
      </w:r>
      <w:r w:rsidR="00D071F2">
        <w:rPr>
          <w:rFonts w:hint="eastAsia"/>
        </w:rPr>
        <w:t>7483进行</w:t>
      </w:r>
      <w:r>
        <w:rPr>
          <w:rFonts w:hint="eastAsia"/>
        </w:rPr>
        <w:t>如下改进：</w:t>
      </w:r>
    </w:p>
    <w:sectPr w:rsidR="0035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411E" w14:textId="77777777" w:rsidR="00F837BD" w:rsidRDefault="00F837BD" w:rsidP="001A2726">
      <w:pPr>
        <w:rPr>
          <w:rFonts w:hint="eastAsia"/>
        </w:rPr>
      </w:pPr>
      <w:r>
        <w:separator/>
      </w:r>
    </w:p>
  </w:endnote>
  <w:endnote w:type="continuationSeparator" w:id="0">
    <w:p w14:paraId="732CA198" w14:textId="77777777" w:rsidR="00F837BD" w:rsidRDefault="00F837BD" w:rsidP="001A27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7AD78" w14:textId="77777777" w:rsidR="00F837BD" w:rsidRDefault="00F837BD" w:rsidP="001A2726">
      <w:pPr>
        <w:rPr>
          <w:rFonts w:hint="eastAsia"/>
        </w:rPr>
      </w:pPr>
      <w:r>
        <w:separator/>
      </w:r>
    </w:p>
  </w:footnote>
  <w:footnote w:type="continuationSeparator" w:id="0">
    <w:p w14:paraId="52D37722" w14:textId="77777777" w:rsidR="00F837BD" w:rsidRDefault="00F837BD" w:rsidP="001A272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32"/>
    <w:rsid w:val="00004204"/>
    <w:rsid w:val="00173B8C"/>
    <w:rsid w:val="001A2726"/>
    <w:rsid w:val="0034004F"/>
    <w:rsid w:val="0035265C"/>
    <w:rsid w:val="00381390"/>
    <w:rsid w:val="00402474"/>
    <w:rsid w:val="004E14BC"/>
    <w:rsid w:val="008D49A6"/>
    <w:rsid w:val="009D71AB"/>
    <w:rsid w:val="00B06B5C"/>
    <w:rsid w:val="00B43AC3"/>
    <w:rsid w:val="00B66AE1"/>
    <w:rsid w:val="00BF4687"/>
    <w:rsid w:val="00C22532"/>
    <w:rsid w:val="00D071F2"/>
    <w:rsid w:val="00D7717F"/>
    <w:rsid w:val="00F509F0"/>
    <w:rsid w:val="00F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86C79"/>
  <w15:chartTrackingRefBased/>
  <w15:docId w15:val="{CC3DBC05-1387-4F3D-B7FE-2C24563F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7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7</cp:revision>
  <dcterms:created xsi:type="dcterms:W3CDTF">2024-11-11T13:00:00Z</dcterms:created>
  <dcterms:modified xsi:type="dcterms:W3CDTF">2024-11-17T15:32:00Z</dcterms:modified>
</cp:coreProperties>
</file>