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8B70FD" w14:textId="218A3A3C" w:rsidR="00D41483" w:rsidRDefault="00D41483">
      <w:r>
        <w:rPr>
          <w:rFonts w:hint="eastAsia"/>
        </w:rPr>
        <w:t>实验1：7400制作RS触发器和钟控RS触发器</w:t>
      </w:r>
    </w:p>
    <w:p w14:paraId="176CC435" w14:textId="249F6125" w:rsidR="00D41483" w:rsidRDefault="00D41483">
      <w:pPr>
        <w:rPr>
          <w:rFonts w:hint="eastAsia"/>
        </w:rPr>
      </w:pPr>
      <w:r>
        <w:rPr>
          <w:rFonts w:hint="eastAsia"/>
        </w:rPr>
        <w:t>基本RS触发器：</w:t>
      </w:r>
    </w:p>
    <w:p w14:paraId="2441202A" w14:textId="77777777" w:rsidR="00D41483" w:rsidRDefault="00D41483">
      <w:r>
        <w:rPr>
          <w:rFonts w:hint="eastAsia"/>
          <w:noProof/>
        </w:rPr>
        <w:drawing>
          <wp:inline distT="0" distB="0" distL="0" distR="0" wp14:anchorId="4DA056A8" wp14:editId="79A8697B">
            <wp:extent cx="2648060" cy="1957567"/>
            <wp:effectExtent l="0" t="0" r="0" b="5080"/>
            <wp:docPr id="1472708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869" cy="19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20E15" w14:textId="2DB57D47" w:rsidR="00D41483" w:rsidRDefault="00D41483">
      <w:pPr>
        <w:rPr>
          <w:rFonts w:hint="eastAsia"/>
        </w:rPr>
      </w:pPr>
      <w:r>
        <w:rPr>
          <w:rFonts w:hint="eastAsia"/>
        </w:rPr>
        <w:t>同步RS触发器：</w:t>
      </w:r>
    </w:p>
    <w:p w14:paraId="5746D02C" w14:textId="64296CD5" w:rsidR="00D41483" w:rsidRDefault="00D41483">
      <w:r>
        <w:rPr>
          <w:rFonts w:hint="eastAsia"/>
          <w:noProof/>
        </w:rPr>
        <w:drawing>
          <wp:inline distT="0" distB="0" distL="0" distR="0" wp14:anchorId="28BCA4C4" wp14:editId="774AE7C4">
            <wp:extent cx="4193983" cy="2061364"/>
            <wp:effectExtent l="0" t="0" r="0" b="0"/>
            <wp:docPr id="5223919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22" cy="208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6085" w14:textId="2895490C" w:rsidR="00D41483" w:rsidRDefault="00D41483">
      <w:r>
        <w:rPr>
          <w:rFonts w:hint="eastAsia"/>
        </w:rPr>
        <w:t>实验2：D触发器特点</w:t>
      </w:r>
    </w:p>
    <w:p w14:paraId="2659FE62" w14:textId="727FFEF9" w:rsidR="00D41483" w:rsidRDefault="00D41483">
      <w:pPr>
        <w:rPr>
          <w:rFonts w:hint="eastAsia"/>
        </w:rPr>
      </w:pPr>
      <w:r>
        <w:rPr>
          <w:rFonts w:hint="eastAsia"/>
        </w:rPr>
        <w:t>D=0：</w:t>
      </w:r>
    </w:p>
    <w:p w14:paraId="5A99AB6B" w14:textId="77777777" w:rsidR="00D41483" w:rsidRDefault="00D41483">
      <w:r>
        <w:rPr>
          <w:rFonts w:hint="eastAsia"/>
          <w:noProof/>
        </w:rPr>
        <w:drawing>
          <wp:inline distT="0" distB="0" distL="0" distR="0" wp14:anchorId="20F053DE" wp14:editId="36E49156">
            <wp:extent cx="4809849" cy="3593911"/>
            <wp:effectExtent l="0" t="0" r="0" b="6985"/>
            <wp:docPr id="15148916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192" cy="36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A91D0" w14:textId="076D3559" w:rsidR="00D41483" w:rsidRDefault="00D41483">
      <w:pPr>
        <w:rPr>
          <w:rFonts w:hint="eastAsia"/>
        </w:rPr>
      </w:pPr>
      <w:r>
        <w:rPr>
          <w:rFonts w:hint="eastAsia"/>
        </w:rPr>
        <w:lastRenderedPageBreak/>
        <w:t>D=1：</w:t>
      </w:r>
    </w:p>
    <w:p w14:paraId="1E4045E5" w14:textId="77777777" w:rsidR="00D41483" w:rsidRDefault="00D41483">
      <w:r>
        <w:rPr>
          <w:rFonts w:hint="eastAsia"/>
          <w:noProof/>
        </w:rPr>
        <w:drawing>
          <wp:inline distT="0" distB="0" distL="0" distR="0" wp14:anchorId="6A5F7C00" wp14:editId="6BB26BF5">
            <wp:extent cx="4939542" cy="3425035"/>
            <wp:effectExtent l="0" t="0" r="0" b="4445"/>
            <wp:docPr id="5876553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040" cy="344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42839" w14:textId="28755B8B" w:rsidR="00D41483" w:rsidRPr="00D41483" w:rsidRDefault="00D41483" w:rsidP="00D41483">
      <w:pPr>
        <w:rPr>
          <w:rFonts w:hint="eastAsia"/>
        </w:rPr>
      </w:pPr>
      <w:r>
        <w:rPr>
          <w:rFonts w:hint="eastAsia"/>
        </w:rPr>
        <w:t>D=</w:t>
      </w:r>
      <w:r w:rsidR="00FA6D4B">
        <w:rPr>
          <w:rFonts w:hint="eastAsia"/>
        </w:rPr>
        <w:sym w:font="Symbol" w:char="F060"/>
      </w:r>
      <w:r w:rsidR="00FA6D4B">
        <w:rPr>
          <w:rFonts w:hint="eastAsia"/>
        </w:rPr>
        <w:t>Q：</w:t>
      </w:r>
    </w:p>
    <w:p w14:paraId="4E0FD526" w14:textId="77777777" w:rsidR="00FA6D4B" w:rsidRDefault="00D41483">
      <w:r>
        <w:rPr>
          <w:rFonts w:hint="eastAsia"/>
          <w:noProof/>
        </w:rPr>
        <w:drawing>
          <wp:inline distT="0" distB="0" distL="0" distR="0" wp14:anchorId="0F860BDE" wp14:editId="230E03BF">
            <wp:extent cx="4968416" cy="3571985"/>
            <wp:effectExtent l="0" t="0" r="3810" b="0"/>
            <wp:docPr id="11588961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545" cy="357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184A7" w14:textId="01A68EE7" w:rsidR="00FA6D4B" w:rsidRDefault="00FA6D4B">
      <w:r>
        <w:rPr>
          <w:rFonts w:hint="eastAsia"/>
        </w:rPr>
        <w:t>实验</w:t>
      </w:r>
      <w:r>
        <w:rPr>
          <w:rFonts w:hint="eastAsia"/>
        </w:rPr>
        <w:t>3：J-K触发器特点：</w:t>
      </w:r>
    </w:p>
    <w:p w14:paraId="3710324E" w14:textId="498C4892" w:rsidR="00FA6D4B" w:rsidRDefault="00FA6D4B">
      <w:pPr>
        <w:rPr>
          <w:rFonts w:hint="eastAsia"/>
        </w:rPr>
      </w:pPr>
      <w:r>
        <w:rPr>
          <w:rFonts w:hint="eastAsia"/>
        </w:rPr>
        <w:t>J=1，K=0：</w:t>
      </w:r>
    </w:p>
    <w:p w14:paraId="33F95CF6" w14:textId="77777777" w:rsidR="00FA6D4B" w:rsidRDefault="00D41483">
      <w:r>
        <w:rPr>
          <w:rFonts w:hint="eastAsia"/>
          <w:noProof/>
        </w:rPr>
        <w:lastRenderedPageBreak/>
        <w:drawing>
          <wp:inline distT="0" distB="0" distL="0" distR="0" wp14:anchorId="033B5D9D" wp14:editId="2C4A7128">
            <wp:extent cx="4719995" cy="2658016"/>
            <wp:effectExtent l="0" t="0" r="4445" b="9525"/>
            <wp:docPr id="5883605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24" cy="269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5E391" w14:textId="26BDBB1C" w:rsidR="00FA6D4B" w:rsidRDefault="00FA6D4B">
      <w:pPr>
        <w:rPr>
          <w:rFonts w:hint="eastAsia"/>
        </w:rPr>
      </w:pPr>
      <w:r>
        <w:rPr>
          <w:rFonts w:hint="eastAsia"/>
        </w:rPr>
        <w:t>J=</w:t>
      </w:r>
      <w:r>
        <w:rPr>
          <w:rFonts w:hint="eastAsia"/>
        </w:rPr>
        <w:t>0</w:t>
      </w:r>
      <w:r>
        <w:rPr>
          <w:rFonts w:hint="eastAsia"/>
        </w:rPr>
        <w:t>，K=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78391459" w14:textId="77777777" w:rsidR="00FA6D4B" w:rsidRDefault="00D41483">
      <w:r>
        <w:rPr>
          <w:rFonts w:hint="eastAsia"/>
          <w:noProof/>
        </w:rPr>
        <w:drawing>
          <wp:inline distT="0" distB="0" distL="0" distR="0" wp14:anchorId="6537010E" wp14:editId="4F4BDC2C">
            <wp:extent cx="4727212" cy="2669203"/>
            <wp:effectExtent l="0" t="0" r="0" b="0"/>
            <wp:docPr id="44419926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284" cy="269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87A3" w14:textId="6AD85066" w:rsidR="00FA6D4B" w:rsidRDefault="00FA6D4B">
      <w:pPr>
        <w:rPr>
          <w:rFonts w:hint="eastAsia"/>
        </w:rPr>
      </w:pPr>
      <w:r>
        <w:rPr>
          <w:rFonts w:hint="eastAsia"/>
        </w:rPr>
        <w:t>J=1，K=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79566968" w14:textId="77777777" w:rsidR="00FA6D4B" w:rsidRDefault="00D41483">
      <w:r>
        <w:rPr>
          <w:rFonts w:hint="eastAsia"/>
          <w:noProof/>
        </w:rPr>
        <w:drawing>
          <wp:inline distT="0" distB="0" distL="0" distR="0" wp14:anchorId="5148A972" wp14:editId="6A2602F2">
            <wp:extent cx="4749855" cy="2584633"/>
            <wp:effectExtent l="0" t="0" r="0" b="6350"/>
            <wp:docPr id="12033918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250" cy="26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2D5F" w14:textId="60D1C2AB" w:rsidR="00FA6D4B" w:rsidRDefault="00FA6D4B">
      <w:pPr>
        <w:rPr>
          <w:rFonts w:hint="eastAsia"/>
        </w:rPr>
      </w:pPr>
      <w:r>
        <w:rPr>
          <w:rFonts w:hint="eastAsia"/>
        </w:rPr>
        <w:lastRenderedPageBreak/>
        <w:t>实验4：D触发器实现两位二进制加法计数器</w:t>
      </w:r>
    </w:p>
    <w:p w14:paraId="47E2C8DC" w14:textId="124B10E7" w:rsidR="00F509F0" w:rsidRDefault="00D94949">
      <w:r w:rsidRPr="00D94949">
        <w:drawing>
          <wp:inline distT="0" distB="0" distL="0" distR="0" wp14:anchorId="64D42596" wp14:editId="25BF9E0C">
            <wp:extent cx="5377304" cy="2574062"/>
            <wp:effectExtent l="0" t="0" r="0" b="0"/>
            <wp:docPr id="1561717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178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9130" cy="25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EB00" w14:textId="77777777" w:rsidR="00DA3D5D" w:rsidRDefault="00D94949">
      <w:r>
        <w:rPr>
          <w:rFonts w:hint="eastAsia"/>
        </w:rPr>
        <w:t>实验5：</w:t>
      </w:r>
    </w:p>
    <w:p w14:paraId="1486675B" w14:textId="4757153F" w:rsidR="00D94949" w:rsidRDefault="00DA3D5D">
      <w:pPr>
        <w:rPr>
          <w:rFonts w:hint="eastAsia"/>
        </w:rPr>
      </w:pPr>
      <w:r>
        <w:rPr>
          <w:rFonts w:hint="eastAsia"/>
        </w:rPr>
        <w:t>JK</w:t>
      </w:r>
      <w:r>
        <w:rPr>
          <w:rFonts w:hint="eastAsia"/>
        </w:rPr>
        <w:t>-&gt;</w:t>
      </w:r>
      <w:r>
        <w:rPr>
          <w:rFonts w:hint="eastAsia"/>
        </w:rPr>
        <w:t>D触发器：</w:t>
      </w:r>
    </w:p>
    <w:p w14:paraId="256DF460" w14:textId="3FB1FAE4" w:rsidR="00DA3D5D" w:rsidRDefault="00DA3D5D">
      <w:r w:rsidRPr="00DA3D5D">
        <w:drawing>
          <wp:inline distT="0" distB="0" distL="0" distR="0" wp14:anchorId="29F2E009" wp14:editId="515E1C95">
            <wp:extent cx="4279055" cy="2727344"/>
            <wp:effectExtent l="0" t="0" r="7620" b="0"/>
            <wp:docPr id="2088716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165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2380" cy="273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D6B9" w14:textId="72D6FF34" w:rsidR="00DA3D5D" w:rsidRDefault="00DA3D5D">
      <w:r>
        <w:rPr>
          <w:rFonts w:hint="eastAsia"/>
        </w:rPr>
        <w:t>D</w:t>
      </w:r>
      <w:r>
        <w:rPr>
          <w:rFonts w:hint="eastAsia"/>
        </w:rPr>
        <w:t>-&gt;JK</w:t>
      </w:r>
      <w:r>
        <w:rPr>
          <w:rFonts w:hint="eastAsia"/>
        </w:rPr>
        <w:t>触发器</w:t>
      </w:r>
      <w:r>
        <w:rPr>
          <w:rFonts w:hint="eastAsia"/>
        </w:rPr>
        <w:t>：</w:t>
      </w:r>
    </w:p>
    <w:p w14:paraId="20281894" w14:textId="47246D41" w:rsidR="00DA3D5D" w:rsidRDefault="00DA3D5D">
      <w:r w:rsidRPr="00DA3D5D">
        <w:drawing>
          <wp:inline distT="0" distB="0" distL="0" distR="0" wp14:anchorId="5B801F5E" wp14:editId="3DB81416">
            <wp:extent cx="5285549" cy="1534247"/>
            <wp:effectExtent l="0" t="0" r="0" b="8890"/>
            <wp:docPr id="997205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055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7052" cy="154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9773" w14:textId="7D7D84E1" w:rsidR="00DA3D5D" w:rsidRDefault="00DA3D5D">
      <w:r>
        <w:rPr>
          <w:rFonts w:hint="eastAsia"/>
        </w:rPr>
        <w:t>实验6：单脉冲产生电路</w:t>
      </w:r>
    </w:p>
    <w:p w14:paraId="18C42955" w14:textId="3AF4AA78" w:rsidR="00DA3D5D" w:rsidRDefault="00AC09FF">
      <w:pPr>
        <w:rPr>
          <w:rFonts w:hint="eastAsia"/>
        </w:rPr>
      </w:pPr>
      <w:r w:rsidRPr="00AC09FF">
        <w:lastRenderedPageBreak/>
        <w:drawing>
          <wp:inline distT="0" distB="0" distL="0" distR="0" wp14:anchorId="573C92B6" wp14:editId="32DFEDE7">
            <wp:extent cx="5163981" cy="2100160"/>
            <wp:effectExtent l="0" t="0" r="0" b="0"/>
            <wp:docPr id="923593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932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7330" cy="210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D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D32"/>
    <w:rsid w:val="003F5D32"/>
    <w:rsid w:val="004E14BC"/>
    <w:rsid w:val="00AC09FF"/>
    <w:rsid w:val="00D41483"/>
    <w:rsid w:val="00D94949"/>
    <w:rsid w:val="00DA3D5D"/>
    <w:rsid w:val="00F509F0"/>
    <w:rsid w:val="00F543CB"/>
    <w:rsid w:val="00FA6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8F1A8"/>
  <w15:chartTrackingRefBased/>
  <w15:docId w15:val="{DFA6BEF4-381B-45F0-8161-94A99F0EC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41483"/>
    <w:rPr>
      <w:color w:val="666666"/>
    </w:rPr>
  </w:style>
  <w:style w:type="paragraph" w:customStyle="1" w:styleId="MTDisplayEquation">
    <w:name w:val="MTDisplayEquation"/>
    <w:basedOn w:val="a"/>
    <w:next w:val="a"/>
    <w:link w:val="MTDisplayEquation0"/>
    <w:rsid w:val="00D41483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D414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Soong</dc:creator>
  <cp:keywords/>
  <dc:description/>
  <cp:lastModifiedBy>Alan Soong</cp:lastModifiedBy>
  <cp:revision>3</cp:revision>
  <dcterms:created xsi:type="dcterms:W3CDTF">2024-11-23T10:03:00Z</dcterms:created>
  <dcterms:modified xsi:type="dcterms:W3CDTF">2024-11-23T10:57:00Z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