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104FD" w14:textId="2F36EFFD" w:rsidR="0055391C" w:rsidRDefault="0055391C">
      <w:pPr>
        <w:rPr>
          <w:rFonts w:hint="eastAsia"/>
        </w:rPr>
      </w:pPr>
      <w:r>
        <w:rPr>
          <w:rFonts w:hint="eastAsia"/>
        </w:rPr>
        <w:t>实验1（1）：8421检测</w:t>
      </w:r>
    </w:p>
    <w:p w14:paraId="4EE35739" w14:textId="77777777" w:rsidR="0055391C" w:rsidRDefault="005539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8F2C06" wp14:editId="734D4076">
            <wp:extent cx="2592359" cy="1733660"/>
            <wp:effectExtent l="0" t="0" r="0" b="0"/>
            <wp:docPr id="1461682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968" cy="174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A67A" w14:textId="1C5A194F" w:rsidR="0055391C" w:rsidRDefault="0055391C">
      <w:pPr>
        <w:rPr>
          <w:rFonts w:hint="eastAsia"/>
        </w:rPr>
      </w:pPr>
      <w:r>
        <w:rPr>
          <w:rFonts w:hint="eastAsia"/>
        </w:rPr>
        <w:t>实验1（2）：5421检测</w:t>
      </w:r>
    </w:p>
    <w:p w14:paraId="2A029E88" w14:textId="77777777" w:rsidR="0055391C" w:rsidRDefault="005539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905759" wp14:editId="76A356FE">
            <wp:extent cx="2630170" cy="1574806"/>
            <wp:effectExtent l="0" t="0" r="0" b="6350"/>
            <wp:docPr id="1693873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51" cy="15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A180" w14:textId="4DF87F61" w:rsidR="0055391C" w:rsidRDefault="0055391C">
      <w:pPr>
        <w:rPr>
          <w:rFonts w:hint="eastAsia"/>
        </w:rPr>
      </w:pPr>
      <w:r>
        <w:rPr>
          <w:rFonts w:hint="eastAsia"/>
        </w:rPr>
        <w:t>实验2</w:t>
      </w:r>
      <w:r w:rsidR="003034CF">
        <w:rPr>
          <w:rFonts w:hint="eastAsia"/>
        </w:rPr>
        <w:t>（1）</w:t>
      </w:r>
      <w:r>
        <w:rPr>
          <w:rFonts w:hint="eastAsia"/>
        </w:rPr>
        <w:t>：</w:t>
      </w:r>
      <w:r w:rsidR="003034CF">
        <w:rPr>
          <w:rFonts w:hint="eastAsia"/>
        </w:rPr>
        <w:t>8421改为六进制</w:t>
      </w:r>
    </w:p>
    <w:p w14:paraId="0545E6CB" w14:textId="77777777" w:rsidR="0055391C" w:rsidRDefault="005539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A58CAA" wp14:editId="5271E677">
            <wp:extent cx="2630405" cy="1501096"/>
            <wp:effectExtent l="0" t="0" r="0" b="4445"/>
            <wp:docPr id="8951414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733" cy="151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94BC" w14:textId="549E8A8D" w:rsidR="0055391C" w:rsidRDefault="003034CF">
      <w:pPr>
        <w:rPr>
          <w:rFonts w:hint="eastAsia"/>
        </w:rPr>
      </w:pPr>
      <w:r>
        <w:rPr>
          <w:rFonts w:hint="eastAsia"/>
        </w:rPr>
        <w:t>实验2（2）：5421改为七进制</w:t>
      </w:r>
    </w:p>
    <w:p w14:paraId="347CB6BA" w14:textId="77777777" w:rsidR="0055391C" w:rsidRDefault="005539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8FC0FE" wp14:editId="37C66DDF">
            <wp:extent cx="2605775" cy="1369610"/>
            <wp:effectExtent l="0" t="0" r="4445" b="2540"/>
            <wp:docPr id="19739359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739" cy="138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7D4F" w14:textId="46486381" w:rsidR="0055391C" w:rsidRDefault="003034CF">
      <w:pPr>
        <w:rPr>
          <w:rFonts w:hint="eastAsia"/>
        </w:rPr>
      </w:pPr>
      <w:r>
        <w:rPr>
          <w:rFonts w:hint="eastAsia"/>
        </w:rPr>
        <w:t>实验3：十进制电路</w:t>
      </w:r>
    </w:p>
    <w:p w14:paraId="3C5C5C40" w14:textId="26C84051" w:rsidR="003034CF" w:rsidRDefault="000F415A">
      <w:pPr>
        <w:rPr>
          <w:rFonts w:hint="eastAsia"/>
        </w:rPr>
      </w:pPr>
      <w:r>
        <w:rPr>
          <w:rFonts w:hint="eastAsia"/>
        </w:rPr>
        <w:t>（1）</w:t>
      </w:r>
      <w:r w:rsidR="003034CF">
        <w:rPr>
          <w:rFonts w:hint="eastAsia"/>
        </w:rPr>
        <w:t>未锁存：</w:t>
      </w:r>
    </w:p>
    <w:p w14:paraId="58F05AB2" w14:textId="77777777" w:rsidR="0055391C" w:rsidRDefault="005539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693F55" wp14:editId="2A2064C4">
            <wp:extent cx="3548106" cy="983112"/>
            <wp:effectExtent l="0" t="0" r="0" b="7620"/>
            <wp:docPr id="17053014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52" cy="98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BFE3" w14:textId="6355E837" w:rsidR="0055391C" w:rsidRDefault="000F415A">
      <w:pPr>
        <w:rPr>
          <w:rFonts w:hint="eastAsia"/>
        </w:rPr>
      </w:pPr>
      <w:r>
        <w:rPr>
          <w:rFonts w:hint="eastAsia"/>
        </w:rPr>
        <w:lastRenderedPageBreak/>
        <w:t>（2）</w:t>
      </w:r>
      <w:r w:rsidR="003034CF">
        <w:rPr>
          <w:rFonts w:hint="eastAsia"/>
        </w:rPr>
        <w:t>锁存：</w:t>
      </w:r>
    </w:p>
    <w:p w14:paraId="45705E2D" w14:textId="77777777" w:rsidR="0055391C" w:rsidRDefault="0055391C">
      <w:r>
        <w:rPr>
          <w:rFonts w:hint="eastAsia"/>
          <w:noProof/>
        </w:rPr>
        <w:drawing>
          <wp:inline distT="0" distB="0" distL="0" distR="0" wp14:anchorId="34AA31DC" wp14:editId="12A39F3B">
            <wp:extent cx="3547745" cy="961614"/>
            <wp:effectExtent l="0" t="0" r="0" b="0"/>
            <wp:docPr id="7196851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429" cy="9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D25A" w14:textId="77C33C4A" w:rsidR="00D80651" w:rsidRDefault="00D80651">
      <w:r>
        <w:rPr>
          <w:rFonts w:hint="eastAsia"/>
        </w:rPr>
        <w:t>实验4：分频</w:t>
      </w:r>
    </w:p>
    <w:p w14:paraId="4E4C4F14" w14:textId="77CA42A3" w:rsidR="00D80651" w:rsidRPr="00D80651" w:rsidRDefault="00D80651" w:rsidP="00D80651">
      <w:pPr>
        <w:rPr>
          <w:rFonts w:hint="eastAsia"/>
        </w:rPr>
      </w:pPr>
      <w:r>
        <w:rPr>
          <w:rFonts w:hint="eastAsia"/>
        </w:rPr>
        <w:t>一个周期内：CP：10个下降沿</w:t>
      </w:r>
    </w:p>
    <w:p w14:paraId="09CA4A8E" w14:textId="256B7235" w:rsidR="00D80651" w:rsidRDefault="00D80651" w:rsidP="00D80651">
      <w:pPr>
        <w:rPr>
          <w:rFonts w:hint="eastAsia"/>
        </w:rPr>
      </w:pPr>
      <w:r>
        <w:rPr>
          <w:rFonts w:hint="eastAsia"/>
        </w:rPr>
        <w:t>8421：</w:t>
      </w:r>
    </w:p>
    <w:p w14:paraId="4116B55D" w14:textId="260932FF" w:rsidR="00D80651" w:rsidRDefault="00D80651" w:rsidP="00D80651">
      <w:pPr>
        <w:rPr>
          <w:rFonts w:hint="eastAsia"/>
        </w:rPr>
      </w:pPr>
      <w:r>
        <w:rPr>
          <w:rFonts w:hint="eastAsia"/>
        </w:rPr>
        <w:t>QD:1个下降沿：9-&amp;gt;0；10/1=10分频</w:t>
      </w:r>
    </w:p>
    <w:p w14:paraId="55BAFE59" w14:textId="49F62F03" w:rsidR="00D80651" w:rsidRDefault="00D80651" w:rsidP="00D80651">
      <w:pPr>
        <w:rPr>
          <w:rFonts w:hint="eastAsia"/>
        </w:rPr>
      </w:pPr>
      <w:r>
        <w:rPr>
          <w:rFonts w:hint="eastAsia"/>
        </w:rPr>
        <w:t>QC:1个下降沿：7-&amp;gt;8；10/1=10分频</w:t>
      </w:r>
    </w:p>
    <w:p w14:paraId="3A4CD6C6" w14:textId="04765FC8" w:rsidR="00D80651" w:rsidRDefault="00D80651" w:rsidP="00D80651">
      <w:pPr>
        <w:rPr>
          <w:rFonts w:hint="eastAsia"/>
        </w:rPr>
      </w:pPr>
      <w:r>
        <w:rPr>
          <w:rFonts w:hint="eastAsia"/>
        </w:rPr>
        <w:t>QB:2个下降沿：3-&amp;gt;4，7-&amp;gt;8；10/2=5分频</w:t>
      </w:r>
    </w:p>
    <w:p w14:paraId="70206E1B" w14:textId="26E27A05" w:rsidR="00D80651" w:rsidRDefault="00D80651" w:rsidP="00D80651">
      <w:r>
        <w:rPr>
          <w:rFonts w:hint="eastAsia"/>
        </w:rPr>
        <w:t>QA:5个下降沿：1-&amp;gt;2，3-&amp;gt;4，5-&amp;gt;6，7-&amp;gt;8，9-&amp;gt;0；10/5=2分频</w:t>
      </w:r>
    </w:p>
    <w:p w14:paraId="7588B80B" w14:textId="204731F1" w:rsidR="00D80651" w:rsidRDefault="00D80651">
      <w:r>
        <w:rPr>
          <w:noProof/>
        </w:rPr>
        <w:drawing>
          <wp:inline distT="0" distB="0" distL="0" distR="0" wp14:anchorId="748018C4" wp14:editId="0E880139">
            <wp:extent cx="3916592" cy="1334535"/>
            <wp:effectExtent l="0" t="0" r="8255" b="0"/>
            <wp:docPr id="20250804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90" cy="134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5847" w14:textId="5DA47B8D" w:rsidR="00D80651" w:rsidRDefault="00D80651" w:rsidP="00D80651">
      <w:pPr>
        <w:rPr>
          <w:rFonts w:hint="eastAsia"/>
        </w:rPr>
      </w:pPr>
      <w:r>
        <w:rPr>
          <w:rFonts w:hint="eastAsia"/>
        </w:rPr>
        <w:t>5421：</w:t>
      </w:r>
    </w:p>
    <w:p w14:paraId="64E65732" w14:textId="0A24C171" w:rsidR="00D80651" w:rsidRDefault="00D80651" w:rsidP="00D80651">
      <w:pPr>
        <w:rPr>
          <w:rFonts w:hint="eastAsia"/>
        </w:rPr>
      </w:pPr>
      <w:r>
        <w:rPr>
          <w:rFonts w:hint="eastAsia"/>
        </w:rPr>
        <w:t>QA:1个下降沿：9-&amp;gt;0；10/1=10分频</w:t>
      </w:r>
    </w:p>
    <w:p w14:paraId="26E6BB6A" w14:textId="3F1DD123" w:rsidR="00D80651" w:rsidRDefault="00D80651" w:rsidP="00D80651">
      <w:pPr>
        <w:rPr>
          <w:rFonts w:hint="eastAsia"/>
        </w:rPr>
      </w:pPr>
      <w:r>
        <w:rPr>
          <w:rFonts w:hint="eastAsia"/>
        </w:rPr>
        <w:t>QD:2个下降沿：4-&amp;gt;5，9-&amp;gt;0；10/2=5分频</w:t>
      </w:r>
    </w:p>
    <w:p w14:paraId="2093480A" w14:textId="75ECF152" w:rsidR="00D80651" w:rsidRDefault="00D80651" w:rsidP="00D80651">
      <w:pPr>
        <w:rPr>
          <w:rFonts w:hint="eastAsia"/>
        </w:rPr>
      </w:pPr>
      <w:r>
        <w:rPr>
          <w:rFonts w:hint="eastAsia"/>
        </w:rPr>
        <w:t>QC:2个下降沿：3-&amp;gt;4，8-&amp;gt;9；10/2=5分频</w:t>
      </w:r>
    </w:p>
    <w:p w14:paraId="177C5A76" w14:textId="1DF2CD2E" w:rsidR="00D80651" w:rsidRDefault="00D80651" w:rsidP="00D80651">
      <w:r>
        <w:rPr>
          <w:rFonts w:hint="eastAsia"/>
        </w:rPr>
        <w:t>QB:4个下降沿：1-&amp;gt;2，3-&amp;gt;4，6-&amp;gt;7，8-&amp;gt;9；10/4=2.5分频</w:t>
      </w:r>
    </w:p>
    <w:p w14:paraId="326932A1" w14:textId="08C80C81" w:rsidR="00D80651" w:rsidRDefault="00D80651" w:rsidP="00D80651">
      <w:pPr>
        <w:rPr>
          <w:rFonts w:hint="eastAsia"/>
        </w:rPr>
      </w:pPr>
      <w:r>
        <w:rPr>
          <w:noProof/>
        </w:rPr>
        <w:drawing>
          <wp:inline distT="0" distB="0" distL="0" distR="0" wp14:anchorId="7D94654F" wp14:editId="48D0D4FE">
            <wp:extent cx="3937734" cy="1469000"/>
            <wp:effectExtent l="0" t="0" r="5715" b="0"/>
            <wp:docPr id="10334683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71" cy="14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901E" w14:textId="26E7F0D6" w:rsidR="00D80651" w:rsidRDefault="00D80651">
      <w:pPr>
        <w:rPr>
          <w:rFonts w:hint="eastAsia"/>
        </w:rPr>
      </w:pPr>
      <w:r>
        <w:rPr>
          <w:rFonts w:hint="eastAsia"/>
        </w:rPr>
        <w:t>不同之处：占空比不同</w:t>
      </w:r>
    </w:p>
    <w:p w14:paraId="75AFD120" w14:textId="56716592" w:rsidR="0055391C" w:rsidRDefault="003034CF">
      <w:pPr>
        <w:rPr>
          <w:rFonts w:hint="eastAsia"/>
        </w:rPr>
      </w:pPr>
      <w:r>
        <w:rPr>
          <w:rFonts w:hint="eastAsia"/>
        </w:rPr>
        <w:t>实验5：74193测试</w:t>
      </w:r>
    </w:p>
    <w:p w14:paraId="480083DF" w14:textId="49C27B41" w:rsidR="00F509F0" w:rsidRDefault="0055391C">
      <w:r>
        <w:rPr>
          <w:rFonts w:hint="eastAsia"/>
          <w:noProof/>
        </w:rPr>
        <w:drawing>
          <wp:inline distT="0" distB="0" distL="0" distR="0" wp14:anchorId="15C44899" wp14:editId="5E499B1F">
            <wp:extent cx="2057054" cy="1712518"/>
            <wp:effectExtent l="0" t="0" r="635" b="2540"/>
            <wp:docPr id="15711640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3B08" w14:textId="6F3B0845" w:rsidR="00D80651" w:rsidRDefault="00D80651">
      <w:pPr>
        <w:rPr>
          <w:rFonts w:hint="eastAsia"/>
        </w:rPr>
      </w:pPr>
      <w:r>
        <w:rPr>
          <w:rFonts w:hint="eastAsia"/>
        </w:rPr>
        <w:lastRenderedPageBreak/>
        <w:t>实验6（选做）：十二进制减法计数器</w:t>
      </w:r>
    </w:p>
    <w:p w14:paraId="2D57078F" w14:textId="7EC9B63D" w:rsidR="00D80651" w:rsidRDefault="00D80651">
      <w:pPr>
        <w:rPr>
          <w:rFonts w:hint="eastAsia"/>
        </w:rPr>
      </w:pPr>
      <w:r>
        <w:rPr>
          <w:noProof/>
        </w:rPr>
        <w:drawing>
          <wp:inline distT="0" distB="0" distL="0" distR="0" wp14:anchorId="1B613255" wp14:editId="7D0C5C9B">
            <wp:extent cx="4183289" cy="2034936"/>
            <wp:effectExtent l="0" t="0" r="8255" b="3810"/>
            <wp:docPr id="1563021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67" cy="204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C6"/>
    <w:rsid w:val="000F415A"/>
    <w:rsid w:val="003034CF"/>
    <w:rsid w:val="004E14BC"/>
    <w:rsid w:val="0055391C"/>
    <w:rsid w:val="00557458"/>
    <w:rsid w:val="00984D24"/>
    <w:rsid w:val="00CF7DC6"/>
    <w:rsid w:val="00D80651"/>
    <w:rsid w:val="00F5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2E95"/>
  <w15:chartTrackingRefBased/>
  <w15:docId w15:val="{4AE3EF8D-97C9-4CE7-819D-4C849D16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Soong</dc:creator>
  <cp:keywords/>
  <dc:description/>
  <cp:lastModifiedBy>Alan Soong</cp:lastModifiedBy>
  <cp:revision>4</cp:revision>
  <dcterms:created xsi:type="dcterms:W3CDTF">2024-11-23T14:03:00Z</dcterms:created>
  <dcterms:modified xsi:type="dcterms:W3CDTF">2024-11-24T00:30:00Z</dcterms:modified>
</cp:coreProperties>
</file>