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04C5" w14:textId="6434972E" w:rsidR="00363ECA" w:rsidRDefault="00363ECA">
      <w:pPr>
        <w:rPr>
          <w:rFonts w:hint="eastAsia"/>
        </w:rPr>
      </w:pPr>
      <w:r>
        <w:rPr>
          <w:rFonts w:hint="eastAsia"/>
        </w:rPr>
        <w:t>实验1仿真图：</w:t>
      </w:r>
    </w:p>
    <w:p w14:paraId="0314AF5D" w14:textId="115E2D35" w:rsidR="00F509F0" w:rsidRDefault="005E02B4">
      <w:r w:rsidRPr="005E02B4">
        <w:rPr>
          <w:noProof/>
        </w:rPr>
        <w:drawing>
          <wp:inline distT="0" distB="0" distL="0" distR="0" wp14:anchorId="0A18016C" wp14:editId="0FCA6FC8">
            <wp:extent cx="2646496" cy="1619250"/>
            <wp:effectExtent l="0" t="0" r="1905" b="0"/>
            <wp:docPr id="839781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81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616" cy="1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E91" w14:textId="77777777" w:rsidR="00E83C36" w:rsidRDefault="00E83C36"/>
    <w:p w14:paraId="0D66786F" w14:textId="5915A854" w:rsidR="00363ECA" w:rsidRDefault="00363ECA">
      <w:pPr>
        <w:rPr>
          <w:rFonts w:hint="eastAsia"/>
        </w:rPr>
      </w:pPr>
      <w:r>
        <w:rPr>
          <w:rFonts w:hint="eastAsia"/>
        </w:rPr>
        <w:t>实验2仿真图：</w:t>
      </w:r>
    </w:p>
    <w:p w14:paraId="4FF6D822" w14:textId="66D809E2" w:rsidR="00E83C36" w:rsidRDefault="00E83C36">
      <w:pPr>
        <w:rPr>
          <w:rFonts w:hint="eastAsia"/>
        </w:rPr>
      </w:pPr>
      <w:r w:rsidRPr="00E83C36">
        <w:drawing>
          <wp:inline distT="0" distB="0" distL="0" distR="0" wp14:anchorId="09000BC8" wp14:editId="4BFFDB98">
            <wp:extent cx="5274310" cy="4044315"/>
            <wp:effectExtent l="0" t="0" r="2540" b="0"/>
            <wp:docPr id="1742612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12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7A847" w14:textId="77777777" w:rsidR="00796FCA" w:rsidRDefault="00796FCA" w:rsidP="005E02B4">
      <w:pPr>
        <w:rPr>
          <w:rFonts w:hint="eastAsia"/>
        </w:rPr>
      </w:pPr>
      <w:r>
        <w:separator/>
      </w:r>
    </w:p>
  </w:endnote>
  <w:endnote w:type="continuationSeparator" w:id="0">
    <w:p w14:paraId="412B3082" w14:textId="77777777" w:rsidR="00796FCA" w:rsidRDefault="00796FCA" w:rsidP="005E02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EF229" w14:textId="77777777" w:rsidR="00796FCA" w:rsidRDefault="00796FCA" w:rsidP="005E02B4">
      <w:pPr>
        <w:rPr>
          <w:rFonts w:hint="eastAsia"/>
        </w:rPr>
      </w:pPr>
      <w:r>
        <w:separator/>
      </w:r>
    </w:p>
  </w:footnote>
  <w:footnote w:type="continuationSeparator" w:id="0">
    <w:p w14:paraId="325BC8BF" w14:textId="77777777" w:rsidR="00796FCA" w:rsidRDefault="00796FCA" w:rsidP="005E02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9F"/>
    <w:rsid w:val="001120D3"/>
    <w:rsid w:val="00363ECA"/>
    <w:rsid w:val="004B31E7"/>
    <w:rsid w:val="004E14BC"/>
    <w:rsid w:val="005E02B4"/>
    <w:rsid w:val="00796FCA"/>
    <w:rsid w:val="008061E0"/>
    <w:rsid w:val="008E12C2"/>
    <w:rsid w:val="00972A9F"/>
    <w:rsid w:val="00E83C36"/>
    <w:rsid w:val="00F5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EC9C0"/>
  <w15:chartTrackingRefBased/>
  <w15:docId w15:val="{58D25DD9-4984-4849-83F2-AAF66680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2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2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4</cp:revision>
  <dcterms:created xsi:type="dcterms:W3CDTF">2024-11-30T11:59:00Z</dcterms:created>
  <dcterms:modified xsi:type="dcterms:W3CDTF">2024-12-02T08:22:00Z</dcterms:modified>
</cp:coreProperties>
</file>