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DC8B9" w14:textId="77777777" w:rsidR="00E712D2" w:rsidRDefault="00E712D2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1ABA6143" w14:textId="77777777" w:rsidR="00E712D2" w:rsidRDefault="00E712D2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7B320B26" w14:textId="77777777" w:rsidR="00E712D2" w:rsidRDefault="00E712D2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  <w:t>高级语言程序设计</w:t>
      </w:r>
    </w:p>
    <w:p w14:paraId="49E29968" w14:textId="77777777" w:rsidR="00E712D2" w:rsidRDefault="00E712D2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  <w:t>实验报告</w:t>
      </w:r>
    </w:p>
    <w:p w14:paraId="28321E2C" w14:textId="77777777" w:rsidR="00EE68EC" w:rsidRDefault="00EE68EC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449935CD" w14:textId="77777777" w:rsidR="00EE68EC" w:rsidRDefault="00EE68EC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733B6A4B" w14:textId="77777777" w:rsidR="00EE68EC" w:rsidRDefault="00EE68EC" w:rsidP="00E712D2">
      <w:pPr>
        <w:pStyle w:val="1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79470C12" w14:textId="77777777" w:rsidR="00EE68EC" w:rsidRDefault="00EE68EC" w:rsidP="00E712D2">
      <w:pPr>
        <w:pStyle w:val="11"/>
        <w:jc w:val="center"/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</w:pPr>
    </w:p>
    <w:p w14:paraId="014EE4DA" w14:textId="77777777" w:rsidR="00EE68EC" w:rsidRDefault="00EE68EC" w:rsidP="00EE68EC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南开大学 计算机大类</w:t>
      </w:r>
    </w:p>
    <w:p w14:paraId="4AAE4328" w14:textId="4CDAA8A6" w:rsidR="00EE68EC" w:rsidRDefault="00EE68EC" w:rsidP="00EE68EC">
      <w:pPr>
        <w:snapToGrid w:val="0"/>
        <w:jc w:val="center"/>
        <w:rPr>
          <w:rFonts w:ascii="微软雅黑" w:eastAsia="微软雅黑" w:hAnsi="微软雅黑" w:cs="微软雅黑" w:hint="eastAsia"/>
          <w:sz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</w:rPr>
        <w:t>宋卓伦</w:t>
      </w:r>
      <w:proofErr w:type="gramEnd"/>
    </w:p>
    <w:p w14:paraId="1A5325B5" w14:textId="79A167C7" w:rsidR="00EE68EC" w:rsidRDefault="00EE68EC" w:rsidP="00EE68EC">
      <w:pPr>
        <w:snapToGrid w:val="0"/>
        <w:jc w:val="center"/>
        <w:rPr>
          <w:rFonts w:ascii="微软雅黑" w:eastAsia="微软雅黑" w:hAnsi="微软雅黑" w:cs="微软雅黑" w:hint="eastAsia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2311095</w:t>
      </w:r>
    </w:p>
    <w:p w14:paraId="02DA5D56" w14:textId="0EA43D5E" w:rsidR="00EE68EC" w:rsidRDefault="00EE68EC" w:rsidP="00EE68EC">
      <w:pPr>
        <w:snapToGrid w:val="0"/>
        <w:jc w:val="center"/>
        <w:rPr>
          <w:rFonts w:ascii="微软雅黑" w:eastAsia="微软雅黑" w:hAnsi="微软雅黑" w:cs="微软雅黑" w:hint="eastAsia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0928</w:t>
      </w:r>
    </w:p>
    <w:p w14:paraId="39A7F325" w14:textId="5B825B65" w:rsidR="00EE68EC" w:rsidRDefault="00EE68EC" w:rsidP="00EE68EC">
      <w:pPr>
        <w:pStyle w:val="11"/>
        <w:jc w:val="center"/>
        <w:rPr>
          <w:rFonts w:hint="eastAsia"/>
          <w:sz w:val="56"/>
          <w:szCs w:val="56"/>
        </w:rPr>
      </w:pPr>
      <w:r>
        <w:rPr>
          <w:rFonts w:ascii="微软雅黑" w:eastAsia="微软雅黑" w:hAnsi="微软雅黑" w:cs="微软雅黑" w:hint="eastAsia"/>
          <w:sz w:val="24"/>
        </w:rPr>
        <w:fldChar w:fldCharType="begin"/>
      </w:r>
      <w:r>
        <w:rPr>
          <w:rFonts w:ascii="微软雅黑" w:eastAsia="微软雅黑" w:hAnsi="微软雅黑" w:cs="微软雅黑" w:hint="eastAsia"/>
          <w:sz w:val="24"/>
        </w:rPr>
        <w:instrText>Time \@ "yyyy年M月d日"</w:instrText>
      </w:r>
      <w:r>
        <w:rPr>
          <w:rFonts w:ascii="微软雅黑" w:eastAsia="微软雅黑" w:hAnsi="微软雅黑" w:cs="微软雅黑"/>
          <w:sz w:val="24"/>
        </w:rPr>
        <w:fldChar w:fldCharType="separate"/>
      </w:r>
      <w:r>
        <w:rPr>
          <w:rFonts w:ascii="微软雅黑" w:eastAsia="微软雅黑" w:hAnsi="微软雅黑" w:cs="微软雅黑" w:hint="eastAsia"/>
          <w:noProof/>
          <w:sz w:val="24"/>
        </w:rPr>
        <w:t>2024</w:t>
      </w:r>
      <w:bookmarkStart w:id="0" w:name="_Date#327175886"/>
      <w:r>
        <w:rPr>
          <w:rFonts w:ascii="微软雅黑" w:eastAsia="微软雅黑" w:hAnsi="微软雅黑" w:cs="微软雅黑" w:hint="eastAsia"/>
          <w:noProof/>
          <w:sz w:val="24"/>
        </w:rPr>
        <w:t>年</w:t>
      </w:r>
      <w:r>
        <w:rPr>
          <w:rFonts w:ascii="微软雅黑" w:eastAsia="微软雅黑" w:hAnsi="微软雅黑" w:cs="微软雅黑" w:hint="eastAsia"/>
          <w:noProof/>
          <w:sz w:val="24"/>
        </w:rPr>
        <w:t>5</w:t>
      </w:r>
      <w:r>
        <w:rPr>
          <w:rFonts w:ascii="微软雅黑" w:eastAsia="微软雅黑" w:hAnsi="微软雅黑" w:cs="微软雅黑" w:hint="eastAsia"/>
          <w:noProof/>
          <w:sz w:val="24"/>
        </w:rPr>
        <w:t>月</w:t>
      </w:r>
      <w:r>
        <w:rPr>
          <w:rFonts w:ascii="微软雅黑" w:eastAsia="微软雅黑" w:hAnsi="微软雅黑" w:cs="微软雅黑" w:hint="eastAsia"/>
          <w:noProof/>
          <w:sz w:val="24"/>
        </w:rPr>
        <w:t>10</w:t>
      </w:r>
      <w:r>
        <w:rPr>
          <w:rFonts w:ascii="微软雅黑" w:eastAsia="微软雅黑" w:hAnsi="微软雅黑" w:cs="微软雅黑" w:hint="eastAsia"/>
          <w:noProof/>
          <w:sz w:val="24"/>
        </w:rPr>
        <w:t>日</w:t>
      </w:r>
      <w:bookmarkEnd w:id="0"/>
      <w:r>
        <w:rPr>
          <w:rFonts w:ascii="微软雅黑" w:eastAsia="微软雅黑" w:hAnsi="微软雅黑" w:cs="微软雅黑" w:hint="eastAsia"/>
          <w:sz w:val="24"/>
        </w:rPr>
        <w:fldChar w:fldCharType="end"/>
      </w:r>
    </w:p>
    <w:p w14:paraId="1523F424" w14:textId="77777777" w:rsidR="00E712D2" w:rsidRPr="006A3919" w:rsidRDefault="00E712D2" w:rsidP="00E712D2">
      <w:pPr>
        <w:widowControl/>
        <w:jc w:val="left"/>
        <w:rPr>
          <w:kern w:val="0"/>
        </w:rPr>
        <w:sectPr w:rsidR="00E712D2" w:rsidRPr="006A3919" w:rsidSect="00AE41D8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F59B5E3" w14:textId="77777777" w:rsidR="00E712D2" w:rsidRPr="0030359F" w:rsidRDefault="00E712D2" w:rsidP="00E712D2">
      <w:pPr>
        <w:pStyle w:val="a7"/>
        <w:jc w:val="center"/>
        <w:rPr>
          <w:rFonts w:ascii="宋体" w:eastAsia="宋体" w:hAnsi="宋体" w:cstheme="minorBidi"/>
          <w:sz w:val="32"/>
          <w:szCs w:val="40"/>
        </w:rPr>
      </w:pPr>
      <w:r w:rsidRPr="0030359F">
        <w:rPr>
          <w:rFonts w:ascii="宋体" w:eastAsia="宋体" w:hAnsi="宋体" w:cstheme="minorBidi" w:hint="eastAsia"/>
          <w:sz w:val="32"/>
          <w:szCs w:val="40"/>
        </w:rPr>
        <w:lastRenderedPageBreak/>
        <w:t>目录</w:t>
      </w:r>
    </w:p>
    <w:p w14:paraId="4FA390C4" w14:textId="77777777" w:rsidR="00E712D2" w:rsidRPr="006A3919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一、</w:t>
      </w:r>
      <w:r w:rsidRPr="006A3919">
        <w:rPr>
          <w:rFonts w:ascii="宋体" w:eastAsia="宋体" w:hAnsi="宋体" w:cstheme="minorBidi"/>
          <w:sz w:val="28"/>
          <w:szCs w:val="36"/>
        </w:rPr>
        <w:t>作业题目</w:t>
      </w:r>
    </w:p>
    <w:p w14:paraId="50F59E19" w14:textId="77777777" w:rsidR="00E712D2" w:rsidRPr="006A3919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二、</w:t>
      </w:r>
      <w:r w:rsidRPr="006A3919">
        <w:rPr>
          <w:rFonts w:ascii="宋体" w:eastAsia="宋体" w:hAnsi="宋体" w:cstheme="minorBidi"/>
          <w:sz w:val="28"/>
          <w:szCs w:val="36"/>
        </w:rPr>
        <w:t>开发软件</w:t>
      </w:r>
    </w:p>
    <w:p w14:paraId="79BEF853" w14:textId="77777777" w:rsidR="00E712D2" w:rsidRPr="006A3919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三、</w:t>
      </w:r>
      <w:r w:rsidRPr="006A3919">
        <w:rPr>
          <w:rFonts w:ascii="宋体" w:eastAsia="宋体" w:hAnsi="宋体" w:cstheme="minorBidi"/>
          <w:sz w:val="28"/>
          <w:szCs w:val="36"/>
        </w:rPr>
        <w:t>课题要求</w:t>
      </w:r>
    </w:p>
    <w:p w14:paraId="2E4980CA" w14:textId="77777777" w:rsidR="00E712D2" w:rsidRPr="006A3919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四、</w:t>
      </w:r>
      <w:r w:rsidRPr="006A3919">
        <w:rPr>
          <w:rFonts w:ascii="宋体" w:eastAsia="宋体" w:hAnsi="宋体" w:cstheme="minorBidi"/>
          <w:sz w:val="28"/>
          <w:szCs w:val="36"/>
        </w:rPr>
        <w:t>主要流程</w:t>
      </w:r>
    </w:p>
    <w:p w14:paraId="54DE89F1" w14:textId="77777777" w:rsidR="00E712D2" w:rsidRPr="006A3919" w:rsidRDefault="00E712D2" w:rsidP="00E712D2">
      <w:pPr>
        <w:pStyle w:val="a7"/>
        <w:ind w:firstLine="420"/>
        <w:rPr>
          <w:rFonts w:ascii="宋体" w:eastAsia="宋体" w:hAnsi="宋体" w:cstheme="minorBidi"/>
          <w:sz w:val="28"/>
          <w:szCs w:val="36"/>
        </w:rPr>
      </w:pPr>
      <w:r w:rsidRPr="006A3919">
        <w:rPr>
          <w:rFonts w:ascii="宋体" w:eastAsia="宋体" w:hAnsi="宋体" w:cstheme="minorBidi"/>
          <w:sz w:val="28"/>
          <w:szCs w:val="36"/>
        </w:rPr>
        <w:t>1.</w:t>
      </w:r>
      <w:r>
        <w:rPr>
          <w:rFonts w:ascii="宋体" w:eastAsia="宋体" w:hAnsi="宋体" w:cstheme="minorBidi" w:hint="eastAsia"/>
          <w:sz w:val="28"/>
          <w:szCs w:val="36"/>
        </w:rPr>
        <w:t xml:space="preserve"> </w:t>
      </w:r>
      <w:r w:rsidRPr="006A3919">
        <w:rPr>
          <w:rFonts w:ascii="宋体" w:eastAsia="宋体" w:hAnsi="宋体" w:cstheme="minorBidi"/>
          <w:sz w:val="28"/>
          <w:szCs w:val="36"/>
        </w:rPr>
        <w:t>整体流程</w:t>
      </w:r>
    </w:p>
    <w:p w14:paraId="785EC41B" w14:textId="77777777" w:rsidR="00E712D2" w:rsidRPr="006A3919" w:rsidRDefault="00E712D2" w:rsidP="00E712D2">
      <w:pPr>
        <w:pStyle w:val="a7"/>
        <w:ind w:firstLine="420"/>
        <w:rPr>
          <w:rFonts w:ascii="宋体" w:eastAsia="宋体" w:hAnsi="宋体" w:cstheme="minorBidi"/>
          <w:sz w:val="28"/>
          <w:szCs w:val="36"/>
        </w:rPr>
      </w:pPr>
      <w:r w:rsidRPr="006A3919">
        <w:rPr>
          <w:rFonts w:ascii="宋体" w:eastAsia="宋体" w:hAnsi="宋体" w:cstheme="minorBidi"/>
          <w:sz w:val="28"/>
          <w:szCs w:val="36"/>
        </w:rPr>
        <w:t>2.</w:t>
      </w:r>
      <w:r>
        <w:rPr>
          <w:rFonts w:ascii="宋体" w:eastAsia="宋体" w:hAnsi="宋体" w:cstheme="minorBidi" w:hint="eastAsia"/>
          <w:sz w:val="28"/>
          <w:szCs w:val="36"/>
        </w:rPr>
        <w:t xml:space="preserve"> </w:t>
      </w:r>
      <w:r w:rsidRPr="006A3919">
        <w:rPr>
          <w:rFonts w:ascii="宋体" w:eastAsia="宋体" w:hAnsi="宋体" w:cstheme="minorBidi"/>
          <w:sz w:val="28"/>
          <w:szCs w:val="36"/>
        </w:rPr>
        <w:t>算法或公式</w:t>
      </w:r>
    </w:p>
    <w:p w14:paraId="66962CAD" w14:textId="77777777" w:rsidR="00E712D2" w:rsidRDefault="00E712D2" w:rsidP="00E712D2">
      <w:pPr>
        <w:pStyle w:val="a7"/>
        <w:ind w:left="420" w:firstLine="420"/>
        <w:rPr>
          <w:rFonts w:ascii="宋体" w:eastAsia="宋体" w:hAnsi="宋体" w:cstheme="minorBidi" w:hint="eastAsia"/>
          <w:sz w:val="28"/>
          <w:szCs w:val="36"/>
        </w:rPr>
      </w:pPr>
      <w:r w:rsidRPr="006A3919">
        <w:rPr>
          <w:rFonts w:ascii="宋体" w:eastAsia="宋体" w:hAnsi="宋体" w:cstheme="minorBidi" w:hint="eastAsia"/>
          <w:sz w:val="28"/>
          <w:szCs w:val="36"/>
        </w:rPr>
        <w:t>（</w:t>
      </w:r>
      <w:r w:rsidRPr="006A3919">
        <w:rPr>
          <w:rFonts w:ascii="宋体" w:eastAsia="宋体" w:hAnsi="宋体" w:cstheme="minorBidi"/>
          <w:sz w:val="28"/>
          <w:szCs w:val="36"/>
        </w:rPr>
        <w:t>1）</w:t>
      </w:r>
      <w:proofErr w:type="spellStart"/>
      <w:r w:rsidRPr="006A3919">
        <w:rPr>
          <w:rFonts w:ascii="宋体" w:eastAsia="宋体" w:hAnsi="宋体" w:cstheme="minorBidi"/>
          <w:sz w:val="28"/>
          <w:szCs w:val="36"/>
        </w:rPr>
        <w:t>LoginFirst</w:t>
      </w:r>
      <w:proofErr w:type="spellEnd"/>
      <w:r w:rsidRPr="006A3919">
        <w:rPr>
          <w:rFonts w:ascii="宋体" w:eastAsia="宋体" w:hAnsi="宋体" w:cstheme="minorBidi"/>
          <w:sz w:val="28"/>
          <w:szCs w:val="36"/>
        </w:rPr>
        <w:t>类头文件</w:t>
      </w:r>
    </w:p>
    <w:p w14:paraId="2A3CE634" w14:textId="77777777" w:rsidR="00E712D2" w:rsidRPr="006A3919" w:rsidRDefault="00E712D2" w:rsidP="00E712D2">
      <w:pPr>
        <w:pStyle w:val="a7"/>
        <w:ind w:left="420" w:firstLine="420"/>
        <w:rPr>
          <w:rFonts w:ascii="宋体" w:eastAsia="宋体" w:hAnsi="宋体" w:cstheme="minorBidi" w:hint="eastAsia"/>
          <w:sz w:val="28"/>
          <w:szCs w:val="36"/>
        </w:rPr>
      </w:pPr>
      <w:r w:rsidRPr="006A3919">
        <w:rPr>
          <w:rFonts w:ascii="宋体" w:eastAsia="宋体" w:hAnsi="宋体" w:cstheme="minorBidi" w:hint="eastAsia"/>
          <w:sz w:val="28"/>
          <w:szCs w:val="36"/>
        </w:rPr>
        <w:t>（</w:t>
      </w:r>
      <w:r w:rsidRPr="006A3919">
        <w:rPr>
          <w:rFonts w:ascii="宋体" w:eastAsia="宋体" w:hAnsi="宋体" w:cstheme="minorBidi"/>
          <w:sz w:val="28"/>
          <w:szCs w:val="36"/>
        </w:rPr>
        <w:t>2）</w:t>
      </w:r>
      <w:proofErr w:type="spellStart"/>
      <w:r w:rsidRPr="006A3919">
        <w:rPr>
          <w:rFonts w:ascii="宋体" w:eastAsia="宋体" w:hAnsi="宋体" w:cstheme="minorBidi"/>
          <w:sz w:val="28"/>
          <w:szCs w:val="36"/>
        </w:rPr>
        <w:t>FormDetail</w:t>
      </w:r>
      <w:proofErr w:type="spellEnd"/>
      <w:r w:rsidRPr="006A3919">
        <w:rPr>
          <w:rFonts w:ascii="宋体" w:eastAsia="宋体" w:hAnsi="宋体" w:cstheme="minorBidi"/>
          <w:sz w:val="28"/>
          <w:szCs w:val="36"/>
        </w:rPr>
        <w:t>类头文件</w:t>
      </w:r>
    </w:p>
    <w:p w14:paraId="7D582E4E" w14:textId="77777777" w:rsidR="00E712D2" w:rsidRDefault="00E712D2" w:rsidP="00E712D2">
      <w:pPr>
        <w:pStyle w:val="a7"/>
        <w:ind w:left="420" w:firstLine="420"/>
        <w:rPr>
          <w:rFonts w:ascii="宋体" w:eastAsia="宋体" w:hAnsi="宋体" w:cstheme="minorBidi" w:hint="eastAsia"/>
          <w:sz w:val="28"/>
          <w:szCs w:val="36"/>
        </w:rPr>
      </w:pPr>
      <w:r w:rsidRPr="006A3919">
        <w:rPr>
          <w:rFonts w:ascii="宋体" w:eastAsia="宋体" w:hAnsi="宋体" w:cstheme="minorBidi" w:hint="eastAsia"/>
          <w:sz w:val="28"/>
          <w:szCs w:val="36"/>
        </w:rPr>
        <w:t>（</w:t>
      </w:r>
      <w:r w:rsidRPr="006A3919">
        <w:rPr>
          <w:rFonts w:ascii="宋体" w:eastAsia="宋体" w:hAnsi="宋体" w:cstheme="minorBidi"/>
          <w:sz w:val="28"/>
          <w:szCs w:val="36"/>
        </w:rPr>
        <w:t>3）Moments类头文件</w:t>
      </w:r>
    </w:p>
    <w:p w14:paraId="3AF5693C" w14:textId="77777777" w:rsidR="00E712D2" w:rsidRDefault="00E712D2" w:rsidP="00E712D2">
      <w:pPr>
        <w:pStyle w:val="a7"/>
        <w:ind w:left="420" w:firstLine="420"/>
        <w:rPr>
          <w:rFonts w:ascii="宋体" w:eastAsia="宋体" w:hAnsi="宋体" w:cstheme="minorBidi" w:hint="eastAsia"/>
          <w:sz w:val="28"/>
          <w:szCs w:val="36"/>
        </w:rPr>
      </w:pPr>
      <w:r w:rsidRPr="006A3919">
        <w:rPr>
          <w:rFonts w:ascii="宋体" w:eastAsia="宋体" w:hAnsi="宋体" w:cstheme="minorBidi" w:hint="eastAsia"/>
          <w:sz w:val="28"/>
          <w:szCs w:val="36"/>
        </w:rPr>
        <w:t>（</w:t>
      </w:r>
      <w:r w:rsidRPr="006A3919">
        <w:rPr>
          <w:rFonts w:ascii="宋体" w:eastAsia="宋体" w:hAnsi="宋体" w:cstheme="minorBidi"/>
          <w:sz w:val="28"/>
          <w:szCs w:val="36"/>
        </w:rPr>
        <w:t>4）Accounts类头文件</w:t>
      </w:r>
    </w:p>
    <w:p w14:paraId="73D30939" w14:textId="77777777" w:rsidR="00E712D2" w:rsidRDefault="00E712D2" w:rsidP="00E712D2">
      <w:pPr>
        <w:pStyle w:val="a7"/>
        <w:ind w:left="420" w:firstLine="420"/>
        <w:rPr>
          <w:rFonts w:ascii="宋体" w:eastAsia="宋体" w:hAnsi="宋体" w:cstheme="minorBidi"/>
          <w:sz w:val="28"/>
          <w:szCs w:val="36"/>
        </w:rPr>
      </w:pPr>
      <w:r w:rsidRPr="006A3919">
        <w:rPr>
          <w:rFonts w:ascii="宋体" w:eastAsia="宋体" w:hAnsi="宋体" w:cstheme="minorBidi" w:hint="eastAsia"/>
          <w:sz w:val="28"/>
          <w:szCs w:val="36"/>
        </w:rPr>
        <w:t>（</w:t>
      </w:r>
      <w:r w:rsidRPr="006A3919">
        <w:rPr>
          <w:rFonts w:ascii="宋体" w:eastAsia="宋体" w:hAnsi="宋体" w:cstheme="minorBidi"/>
          <w:sz w:val="28"/>
          <w:szCs w:val="36"/>
        </w:rPr>
        <w:t>5）</w:t>
      </w:r>
      <w:proofErr w:type="spellStart"/>
      <w:r w:rsidRPr="006A3919">
        <w:rPr>
          <w:rFonts w:ascii="宋体" w:eastAsia="宋体" w:hAnsi="宋体" w:cstheme="minorBidi"/>
          <w:sz w:val="28"/>
          <w:szCs w:val="36"/>
        </w:rPr>
        <w:t>DaysMaster</w:t>
      </w:r>
      <w:proofErr w:type="spellEnd"/>
      <w:r w:rsidRPr="006A3919">
        <w:rPr>
          <w:rFonts w:ascii="宋体" w:eastAsia="宋体" w:hAnsi="宋体" w:cstheme="minorBidi"/>
          <w:sz w:val="28"/>
          <w:szCs w:val="36"/>
        </w:rPr>
        <w:t>类头文件</w:t>
      </w:r>
    </w:p>
    <w:p w14:paraId="0215B52A" w14:textId="77777777" w:rsidR="00E712D2" w:rsidRDefault="00E712D2" w:rsidP="00E712D2">
      <w:pPr>
        <w:pStyle w:val="a7"/>
        <w:ind w:left="420" w:firstLine="420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（6）</w:t>
      </w:r>
      <w:proofErr w:type="spellStart"/>
      <w:r w:rsidRPr="00FC36D1">
        <w:rPr>
          <w:rFonts w:ascii="宋体" w:eastAsia="宋体" w:hAnsi="宋体" w:cstheme="minorBidi"/>
          <w:sz w:val="28"/>
          <w:szCs w:val="36"/>
        </w:rPr>
        <w:t>ToDoList</w:t>
      </w:r>
      <w:proofErr w:type="spellEnd"/>
      <w:r w:rsidRPr="00FC36D1">
        <w:rPr>
          <w:rFonts w:ascii="宋体" w:eastAsia="宋体" w:hAnsi="宋体" w:cstheme="minorBidi"/>
          <w:sz w:val="28"/>
          <w:szCs w:val="36"/>
        </w:rPr>
        <w:t>类头文件</w:t>
      </w:r>
    </w:p>
    <w:p w14:paraId="15D3BDA3" w14:textId="77777777" w:rsidR="00E712D2" w:rsidRPr="006A3919" w:rsidRDefault="00E712D2" w:rsidP="00E712D2">
      <w:pPr>
        <w:pStyle w:val="a7"/>
        <w:ind w:left="420" w:firstLine="420"/>
        <w:rPr>
          <w:rFonts w:ascii="宋体" w:eastAsia="宋体" w:hAnsi="宋体" w:cstheme="minorBidi" w:hint="eastAsia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（7）</w:t>
      </w:r>
      <w:r w:rsidRPr="00FC36D1">
        <w:rPr>
          <w:rFonts w:ascii="宋体" w:eastAsia="宋体" w:hAnsi="宋体" w:cstheme="minorBidi" w:hint="eastAsia"/>
          <w:sz w:val="28"/>
          <w:szCs w:val="36"/>
        </w:rPr>
        <w:t>一些功能的函数</w:t>
      </w:r>
    </w:p>
    <w:p w14:paraId="771EE497" w14:textId="77777777" w:rsidR="00E712D2" w:rsidRPr="006A3919" w:rsidRDefault="00E712D2" w:rsidP="00E712D2">
      <w:pPr>
        <w:pStyle w:val="a7"/>
        <w:ind w:firstLine="420"/>
        <w:rPr>
          <w:rFonts w:ascii="宋体" w:eastAsia="宋体" w:hAnsi="宋体" w:cstheme="minorBidi"/>
          <w:sz w:val="28"/>
          <w:szCs w:val="36"/>
        </w:rPr>
      </w:pPr>
      <w:r w:rsidRPr="006A3919">
        <w:rPr>
          <w:rFonts w:ascii="宋体" w:eastAsia="宋体" w:hAnsi="宋体" w:cstheme="minorBidi"/>
          <w:sz w:val="28"/>
          <w:szCs w:val="36"/>
        </w:rPr>
        <w:t>3.</w:t>
      </w:r>
      <w:r>
        <w:rPr>
          <w:rFonts w:ascii="宋体" w:eastAsia="宋体" w:hAnsi="宋体" w:cstheme="minorBidi" w:hint="eastAsia"/>
          <w:sz w:val="28"/>
          <w:szCs w:val="36"/>
        </w:rPr>
        <w:t>单元</w:t>
      </w:r>
      <w:r w:rsidRPr="006A3919">
        <w:rPr>
          <w:rFonts w:ascii="宋体" w:eastAsia="宋体" w:hAnsi="宋体" w:cstheme="minorBidi"/>
          <w:sz w:val="28"/>
          <w:szCs w:val="36"/>
        </w:rPr>
        <w:t>测试</w:t>
      </w:r>
    </w:p>
    <w:p w14:paraId="7734658B" w14:textId="77777777" w:rsidR="00E712D2" w:rsidRPr="006A3919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五、单元测试</w:t>
      </w:r>
    </w:p>
    <w:p w14:paraId="30288CE5" w14:textId="77777777" w:rsidR="00E712D2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六、收获</w:t>
      </w:r>
    </w:p>
    <w:p w14:paraId="1EB1E95C" w14:textId="77777777" w:rsidR="00E712D2" w:rsidRDefault="00E712D2" w:rsidP="00E712D2">
      <w:pPr>
        <w:pStyle w:val="a7"/>
        <w:ind w:firstLine="420"/>
        <w:rPr>
          <w:rFonts w:ascii="宋体" w:eastAsia="宋体" w:hAnsi="宋体" w:cstheme="minorBidi" w:hint="eastAsia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1. 程序学习的收获</w:t>
      </w:r>
    </w:p>
    <w:p w14:paraId="2A5242CB" w14:textId="77777777" w:rsidR="00E712D2" w:rsidRDefault="00E712D2" w:rsidP="00E712D2">
      <w:pPr>
        <w:pStyle w:val="a7"/>
        <w:ind w:firstLine="420"/>
        <w:rPr>
          <w:rFonts w:ascii="宋体" w:eastAsia="宋体" w:hAnsi="宋体" w:cstheme="minorBidi" w:hint="eastAsia"/>
          <w:sz w:val="28"/>
          <w:szCs w:val="36"/>
        </w:rPr>
      </w:pPr>
      <w:r>
        <w:rPr>
          <w:rFonts w:ascii="宋体" w:eastAsia="宋体" w:hAnsi="宋体" w:cstheme="minorBidi" w:hint="eastAsia"/>
          <w:sz w:val="28"/>
          <w:szCs w:val="36"/>
        </w:rPr>
        <w:t>2. 个人成长的收获</w:t>
      </w:r>
    </w:p>
    <w:p w14:paraId="30D92D74" w14:textId="77777777" w:rsidR="00E712D2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</w:p>
    <w:p w14:paraId="16B18E77" w14:textId="77777777" w:rsidR="00E712D2" w:rsidRDefault="00E712D2" w:rsidP="00E712D2">
      <w:pPr>
        <w:pStyle w:val="a7"/>
        <w:rPr>
          <w:rFonts w:ascii="宋体" w:eastAsia="宋体" w:hAnsi="宋体" w:cstheme="minorBidi"/>
          <w:sz w:val="28"/>
          <w:szCs w:val="36"/>
        </w:rPr>
      </w:pPr>
    </w:p>
    <w:p w14:paraId="25C4087F" w14:textId="4EDAC88D" w:rsidR="00E712D2" w:rsidRPr="00E712D2" w:rsidRDefault="00E712D2" w:rsidP="00E712D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  <w:lastRenderedPageBreak/>
        <w:t>一、作业题目</w:t>
      </w:r>
    </w:p>
    <w:p w14:paraId="6C86ACAD" w14:textId="77777777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Record Your Daily Life</w:t>
      </w:r>
    </w:p>
    <w:p w14:paraId="059B6010" w14:textId="77777777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一个可以完成日记本（手账）、记账本、</w:t>
      </w:r>
      <w:proofErr w:type="gram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倒数日</w:t>
      </w:r>
      <w:proofErr w:type="gram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记录、待办事件等功能的程序</w:t>
      </w:r>
    </w:p>
    <w:p w14:paraId="34C0F8FD" w14:textId="77777777" w:rsidR="00E712D2" w:rsidRPr="00E712D2" w:rsidRDefault="00E712D2" w:rsidP="00E712D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  <w:t>二、开发软件</w:t>
      </w:r>
    </w:p>
    <w:p w14:paraId="6A1CDE12" w14:textId="77777777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Qt 6.6.3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（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Qt Creator 13.0.1 &amp; Qt Design Studio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）</w:t>
      </w:r>
    </w:p>
    <w:p w14:paraId="70804269" w14:textId="77777777" w:rsidR="00E712D2" w:rsidRPr="00E712D2" w:rsidRDefault="00E712D2" w:rsidP="00E712D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  <w:t>三、课题要求</w:t>
      </w:r>
    </w:p>
    <w:p w14:paraId="0380A93D" w14:textId="77777777" w:rsidR="00E712D2" w:rsidRPr="00E712D2" w:rsidRDefault="00E712D2" w:rsidP="00E712D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面向对象。</w:t>
      </w:r>
    </w:p>
    <w:p w14:paraId="79E93CA2" w14:textId="77777777" w:rsidR="00E712D2" w:rsidRPr="00E712D2" w:rsidRDefault="00E712D2" w:rsidP="00E712D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单元测试。</w:t>
      </w:r>
    </w:p>
    <w:p w14:paraId="03C80AE4" w14:textId="77777777" w:rsidR="00E712D2" w:rsidRPr="00E712D2" w:rsidRDefault="00E712D2" w:rsidP="00E712D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模型部分。</w:t>
      </w:r>
    </w:p>
    <w:p w14:paraId="2C568001" w14:textId="77777777" w:rsidR="00E712D2" w:rsidRPr="00E712D2" w:rsidRDefault="00E712D2" w:rsidP="00E712D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验证。</w:t>
      </w:r>
    </w:p>
    <w:p w14:paraId="0D798287" w14:textId="77777777" w:rsidR="00E712D2" w:rsidRPr="00E712D2" w:rsidRDefault="00E712D2" w:rsidP="00E712D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  <w:t>四、主要流程</w:t>
      </w:r>
    </w:p>
    <w:p w14:paraId="0991388F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1</w:t>
      </w: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、整体流程</w:t>
      </w:r>
    </w:p>
    <w:p w14:paraId="23336C51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a.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LoginFirst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类为登陆界面，包括退出按钮、打开详情信息、打开选择界面和打开历史记录；</w:t>
      </w:r>
    </w:p>
    <w:p w14:paraId="06CF12E8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b.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FormDetail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类来查询版本信息；</w:t>
      </w:r>
    </w:p>
    <w:p w14:paraId="5114F997" w14:textId="5D1A3101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c.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Select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类为选择界面，选择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Moments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Accounts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DaysMaster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和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ToDoList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四种功能，还有期待后续开发和退出；</w:t>
      </w:r>
    </w:p>
    <w:p w14:paraId="2CB7EF3F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lastRenderedPageBreak/>
        <w:t xml:space="preserve">d.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Moments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类为记事（手账）界面，编辑文本，包含新建、打开、保存、另存为等功能；</w:t>
      </w:r>
    </w:p>
    <w:p w14:paraId="2762121D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e.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Accounts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类为记账界面，记录支出明细，包含添加、删除、导出等功能；</w:t>
      </w:r>
    </w:p>
    <w:p w14:paraId="785DAE49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f.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DaysMaster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类为倒数日界面，查询重要节点，同时可以导出至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Moments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类进行编辑；</w:t>
      </w:r>
    </w:p>
    <w:p w14:paraId="3CF418DC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g.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创建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ToDoList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类为待办事项界面，添加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/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勾选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/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清空待办事项。</w:t>
      </w:r>
    </w:p>
    <w:p w14:paraId="7B6A90F3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2</w:t>
      </w: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、算法及公式</w:t>
      </w:r>
    </w:p>
    <w:p w14:paraId="4247C319" w14:textId="2D842CEF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定义</w:t>
      </w:r>
      <w:proofErr w:type="gram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七个基类</w:t>
      </w:r>
      <w:proofErr w:type="spellStart"/>
      <w:proofErr w:type="gram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LoginFirst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FormDetail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Select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Moments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Accounts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、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DaysMaster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和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ToDoList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 xml:space="preserve"> 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。</w:t>
      </w:r>
    </w:p>
    <w:p w14:paraId="561463A2" w14:textId="77777777" w:rsidR="00E712D2" w:rsidRPr="00E712D2" w:rsidRDefault="00E712D2" w:rsidP="0030359F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对应的关系和继承关系：</w:t>
      </w:r>
    </w:p>
    <w:p w14:paraId="673F179D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proofErr w:type="spellStart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LoginFirst</w:t>
      </w:r>
      <w:proofErr w:type="spellEnd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7A79D319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QT_BEGIN_NAMESPACE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QT_END_NAMESPACE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QMainWindow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退出按钮；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on_pushButton_3_clicked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打开详情信息；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on_pushButton1_clicked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打开选择界面；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打开历史记录；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界面打开；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Select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Select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Select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LOGINFIRST_H</w:t>
      </w:r>
    </w:p>
    <w:p w14:paraId="2EA469F5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proofErr w:type="spellStart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FormDetail</w:t>
      </w:r>
      <w:proofErr w:type="spellEnd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7481A9DA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explicit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关闭页面；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FormDetail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界面打开；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FORMDETAIL_H</w:t>
      </w:r>
    </w:p>
    <w:p w14:paraId="2D5E05D6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Select</w:t>
      </w: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0B129D1D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Select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Select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explicit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Select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~Select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on_pushButton_3_clicked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选择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on_pushButton_5_clicked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选择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选择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on_pushButton_4_clicked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选择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on_pushButton_6_clicked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选择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Continue(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后续开发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界面；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选择退出；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Ui::Select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dm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SELECT_H</w:t>
      </w:r>
    </w:p>
    <w:p w14:paraId="6422281E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Moments</w:t>
      </w: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0D69E4C9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QMainWindow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explicit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QTextEdit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onActionNewTriggered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新建；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onActionOpenTriggered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onActionSaveTriggered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保存；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onActionOtherSaveTriggered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另存为；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onActionPasteTriggered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粘贴；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onActionUndoTriggered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撤销；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onActionRedoTriggered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重做；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onActionCopyTriggered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复制；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receiveText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const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将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的文本传递到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receiveTxt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const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将历史记录打开的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文件的文本传递到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确认是否退出（以按钮形式）；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on_pushButton1_clicked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保存（以按钮形式）；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清空（以按钮形式）；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onEdited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反映文本已修改；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on_pushButton_3_clicked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插入（以按钮形式）；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on_pushButton_4_clicked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打开（以按钮形式）；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signals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open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一个信号；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savePath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保存路径；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saved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判断是否保存；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文件名；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文件；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MOMENTS_H</w:t>
      </w:r>
    </w:p>
    <w:p w14:paraId="327ABD59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Accounts</w:t>
      </w: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29BEE05E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QMainWindow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explicit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Accounts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~Accounts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新建记录；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extracted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上面两个都是删除记录，同时更新已花掉的额度；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on_standardEdit_returnPressed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获取限定额度；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on_standardEdit_textChanged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const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当限额变化时返回当前值；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on_loadTrButton_clicked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清空记录；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on_saveTrButton_clicked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保存为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on_pushButton_3_clicked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关闭页面；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Ui::Accounts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QList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&gt;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transactions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交易清单；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ACCOUNTS_H</w:t>
      </w:r>
    </w:p>
    <w:p w14:paraId="1AB2323E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proofErr w:type="spellStart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DaysMaster</w:t>
      </w:r>
      <w:proofErr w:type="spellEnd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413E41ED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QMainWindow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explicit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onCountdown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日期记录；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清空记录；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on_pushButton_3_clicked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关闭页面；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on_pushButton_4_clicked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保存为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文件；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on_pushButton_5_clicked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直接在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里面打开；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signals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textToTransfer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const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传递信号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dm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QDateEdit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targetDateEdit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设置时间显示的文本框；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QLabel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设置标签显示距离天数；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DAYSMASTER_H</w:t>
      </w:r>
    </w:p>
    <w:p w14:paraId="0C73ECEE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proofErr w:type="spellStart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ToDoList</w:t>
      </w:r>
      <w:proofErr w:type="spellEnd"/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类头文件：</w:t>
      </w:r>
    </w:p>
    <w:p w14:paraId="5655130B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namespace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Ui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class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: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QMainWindow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Q_OBJECT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public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explicit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nullptr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~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on_addButton_clicked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设置额度；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清空记录；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关闭页面；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private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QVBoxLayout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checkLayout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水平布局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QVBoxLayout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lineeditLayout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水平布局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包含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 xml:space="preserve">#endif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 TODOLIST_H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</w:p>
    <w:p w14:paraId="18C869C3" w14:textId="77777777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上面七段代码反映了各槽函数与类之间的关系。</w:t>
      </w:r>
    </w:p>
    <w:p w14:paraId="5B8E0C5E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一些功能的函数：</w:t>
      </w:r>
    </w:p>
    <w:p w14:paraId="737D6AA1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打开历史记录；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#include "</w:t>
      </w:r>
      <w:proofErr w:type="spellStart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loginfirst.h</w:t>
      </w:r>
      <w:proofErr w:type="spellEnd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setStyleSheet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"QLabel{""min-width:300px;""min-height:120px;"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        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"font-size:30px;""}"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  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请选择打开方式！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addButton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"moments"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AcceptRole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addButton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其它文件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RejectRole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exec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switch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case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AcceptRole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…"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Qt::Checked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endl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QFileDialog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getOpenFileName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文本文件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(*.txt);;word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(*.doc);;word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(*.docx)"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用户选择了文件，尝试打开并读取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open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ReadOnly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|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无法打开文件，显示错误消息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::warning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错误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无法打开文件！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return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使用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QTextStream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读取文件内容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QTextStream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fileContent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readAll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读取所有内容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将文件内容设置到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QTextEdit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控件中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receiveText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fileContent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假设你的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QTextEdit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对象名为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textEdit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show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setWindowTitle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"Moments"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}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break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case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RejectRole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…"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Qt::Checked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endl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弹出文件对话框，让用户选择文本文件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QFileDialog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getOpenFileName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文本文件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(*.txt);;word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(*.doc);;word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(*.docx)"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用户选择了文件，尝试打开并读取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open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ReadOnly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|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无法打开文件，显示错误消息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::warning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错误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无法打开文件！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return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QUrl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url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QUrl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fromLocalFile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QDesktopServices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openUrl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url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无法打开文件：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}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break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default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break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2D70A5B0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文件打开、保存；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#include "</w:t>
      </w:r>
      <w:proofErr w:type="spellStart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moments.h</w:t>
      </w:r>
      <w:proofErr w:type="spellEnd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打开文件；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Moments::on_pushButton_4_clicked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…"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Qt::Checked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endl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弹出文件对话框，让用户选择文本文件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QFileDialog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getOpenFileName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文本文件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 (*.txt);;word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(*.doc);;word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文件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(*.docx)"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用户选择了文件，尝试打开并读取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open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ReadOnly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|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无法打开文件，显示错误消息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::warning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错误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无法打开文件！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return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使用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QTextStream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读取文件内容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QTextStream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fileContent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readAll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读取所有内容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将文件内容设置到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QTextEdit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控件中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setPlainText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fileContent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);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假设你的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QTextEdit</w:t>
      </w:r>
      <w:proofErr w:type="spellEnd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对象名为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textEdit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保存所写的内容；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Moments::on_pushButton1_clicked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进行保存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:"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checked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endl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savePath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file_path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while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file_path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file_path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QFileDialog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getSaveFileName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选择路径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"."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"*.txt;;*.doc;;*.docx"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file_path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用户取消对话框或未选择文件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return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break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file_path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endl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savePath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file_path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QFile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savePath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open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QIODevice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WriteOnly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write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toPlainText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().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toStdString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data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打开文件失败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endl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::critical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NULL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错误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无法打开文件，请检查权限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Yes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,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::Yes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close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saved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221199"/>
          <w:kern w:val="0"/>
          <w:sz w:val="22"/>
          <w14:ligatures w14:val="none"/>
        </w:rPr>
        <w:t>true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55912CE0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新建和删除；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#include "</w:t>
      </w:r>
      <w:proofErr w:type="spellStart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accounts.h</w:t>
      </w:r>
      <w:proofErr w:type="spellEnd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新建记录；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description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descriptionlineEdit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valid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double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toDouble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valid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description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&amp;&amp;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valid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transaction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description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 - 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transactions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append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transaction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listWidget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addItem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transaction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descriptionlineEdit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clear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clear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这里设计了一个限定额度；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amount0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+=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&gt;=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::warning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消费过高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请注意钱财余额！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::warning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非法输入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请输入正确的描述和额度！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删除记录；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获取删除记录中的金额值；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Accounts::extracted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isEmpty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尝试将最后一个部分转换为整数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last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().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toInt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删除相应行，同时更新已经花掉金钱的额度；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Accounts::on_pushButton_2_clicked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valid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amount1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toDouble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valid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currentRow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listWidget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currentRow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currentRow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!=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1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itemText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listWidget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currentItem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transactions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removeAt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currentRow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listWidget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takeItem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currentRow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假设已经获取了当前项的文本，进行分割文本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itemText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split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'-'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Qt::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SkipEmptyParts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bool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221199"/>
          <w:kern w:val="0"/>
          <w:sz w:val="22"/>
          <w14:ligatures w14:val="none"/>
        </w:rPr>
        <w:t>false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extracted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ok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      }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提取失败，可能因为最后一个部分不是有效的数字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qDebug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&lt;&lt;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未能找到数字！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获取限定额度；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on_standardEdit_returnPressed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toDouble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当限定额度变化时返回当前值；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Accounts::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on_standardEdit_textChanged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const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&amp;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stanDard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toDouble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3D736258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日期获取和导入至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类；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#include "</w:t>
      </w:r>
      <w:proofErr w:type="spellStart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daysmaster.h</w:t>
      </w:r>
      <w:proofErr w:type="spellEnd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#include "</w:t>
      </w:r>
      <w:proofErr w:type="spellStart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moments.h</w:t>
      </w:r>
      <w:proofErr w:type="spellEnd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  :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QMainWindow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parent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  ,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setupUi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......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连接按钮的点击信号到槽函数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connect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pushButton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SIGNAL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()),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SLOT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onCountdown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计算日期；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onCountdown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目标日和预计日期；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targetDateTime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targetDateEdit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计算剩余的天数；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qint64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msecs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targetDateTime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msecsTo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currentDateTime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addDays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))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1000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qint64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msecs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24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60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60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targetDateTime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&gt;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更新标签显示剩余天数；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距离这一天还有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 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1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天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更新标签显示剩余天数；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这一天已经过去了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 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::number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days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)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天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为了不多此一举，可以直接在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里面打开；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::on_pushButton_5_clicked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setWindowTitle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注意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setStyleSheet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"QLabel{""min-width:200px;""min-height:80px;"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        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"font-size:20px;""}"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  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是否关闭？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setStandardButtons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Yes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|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::No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setDefaultButton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::No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exec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==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::Yes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Moments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show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setWindowTitle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"Moments"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mt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receiveText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dateEdit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"\n"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        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label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"\n"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close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0E90A310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记账功能具体实现；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#include "</w:t>
      </w:r>
      <w:proofErr w:type="spellStart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555555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设置额度；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static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int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116644"/>
          <w:kern w:val="0"/>
          <w:sz w:val="22"/>
          <w14:ligatures w14:val="none"/>
        </w:rPr>
        <w:t>0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008855"/>
          <w:kern w:val="0"/>
          <w:sz w:val="22"/>
          <w14:ligatures w14:val="none"/>
        </w:rPr>
        <w:t>void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0000FF"/>
          <w:kern w:val="0"/>
          <w:sz w:val="22"/>
          <w14:ligatures w14:val="none"/>
        </w:rPr>
        <w:t>on_addButton_clicked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text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if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amountStr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toInt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setStyleSheet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"QLabel{""min-width:200px;""min-height:80px;"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                    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"font-size:20px;""}"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 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太累了，别这么忙！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setStandardButtons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::Yes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judge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.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exec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创建一个新的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QLineEdit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newLineEdit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QLineEdit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"New </w:t>
      </w:r>
      <w:proofErr w:type="spellStart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LineEdit</w:t>
      </w:r>
      <w:proofErr w:type="spellEnd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lineeditLayout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addWidget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newLineEdit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可选：更新布局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lineeditLayout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update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clear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setStyleSheet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"font-size: 12pt;"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newLineEdit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setStyleSheet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"background-image: </w:t>
      </w:r>
      <w:proofErr w:type="spellStart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url</w:t>
      </w:r>
      <w:proofErr w:type="spellEnd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(:/new/prefix3/R-C.jpg);"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​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创建一个新的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QCheckBox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*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newCheckBox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=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new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QCheckBox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"New </w:t>
      </w:r>
      <w:proofErr w:type="spellStart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CheckBox</w:t>
      </w:r>
      <w:proofErr w:type="spellEnd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, </w:t>
      </w:r>
      <w:r w:rsidRPr="00E712D2">
        <w:rPr>
          <w:rFonts w:ascii="var(--monospace)" w:eastAsia="宋体" w:hAnsi="var(--monospace)" w:cs="宋体"/>
          <w:color w:val="770088"/>
          <w:kern w:val="0"/>
          <w:sz w:val="22"/>
          <w14:ligatures w14:val="none"/>
        </w:rPr>
        <w:t>this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checkLayout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addWidget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newCheckBox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 xml:space="preserve">// </w:t>
      </w:r>
      <w:r w:rsidRPr="00E712D2">
        <w:rPr>
          <w:rFonts w:ascii="var(--monospace)" w:eastAsia="宋体" w:hAnsi="var(--monospace)" w:cs="宋体"/>
          <w:color w:val="AA5500"/>
          <w:kern w:val="0"/>
          <w:sz w:val="22"/>
          <w14:ligatures w14:val="none"/>
        </w:rPr>
        <w:t>可选：更新布局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checkLayout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update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newCheckBox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"BINGO!"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 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newCheckBox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-&gt;</w:t>
      </w:r>
      <w:proofErr w:type="spellStart"/>
      <w:proofErr w:type="gram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setStyleSheet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gramEnd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 xml:space="preserve">"background-image: </w:t>
      </w:r>
      <w:proofErr w:type="spellStart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url</w:t>
      </w:r>
      <w:proofErr w:type="spellEnd"/>
      <w:r w:rsidRPr="00E712D2">
        <w:rPr>
          <w:rFonts w:ascii="var(--monospace)" w:eastAsia="宋体" w:hAnsi="var(--monospace)" w:cs="宋体"/>
          <w:color w:val="AA1111"/>
          <w:kern w:val="0"/>
          <w:sz w:val="22"/>
          <w14:ligatures w14:val="none"/>
        </w:rPr>
        <w:t>(:/new/prefix3/R-C.jpg);"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   </w:t>
      </w:r>
      <w:proofErr w:type="spellStart"/>
      <w:r w:rsidRPr="00E712D2">
        <w:rPr>
          <w:rFonts w:ascii="var(--monospace)" w:eastAsia="宋体" w:hAnsi="var(--monospace)" w:cs="宋体"/>
          <w:color w:val="000000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981A1A"/>
          <w:kern w:val="0"/>
          <w:sz w:val="22"/>
          <w14:ligatures w14:val="none"/>
        </w:rPr>
        <w:t>++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5DCC4F2A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3</w:t>
      </w: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、单元测试</w:t>
      </w:r>
    </w:p>
    <w:p w14:paraId="0205DA80" w14:textId="42BC9821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lastRenderedPageBreak/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针对每个类型设计单独案例，测试每个功能能否正常运行。</w:t>
      </w:r>
    </w:p>
    <w:p w14:paraId="359C049E" w14:textId="5824F285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针对类型之间切换，测试其是否能够正常进行。</w:t>
      </w:r>
    </w:p>
    <w:p w14:paraId="3D69EA02" w14:textId="77777777" w:rsidR="00E712D2" w:rsidRPr="00E712D2" w:rsidRDefault="00E712D2" w:rsidP="00E712D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  <w:t>五、单元测试</w:t>
      </w:r>
    </w:p>
    <w:p w14:paraId="23431995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以下是各页面打开的样式：</w:t>
      </w:r>
    </w:p>
    <w:p w14:paraId="60392E36" w14:textId="77777777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LoginFirst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0CAEB998" w14:textId="334ECB1C" w:rsidR="00E712D2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24CB8D8" wp14:editId="3AE0ED94">
            <wp:extent cx="2883529" cy="2715850"/>
            <wp:effectExtent l="0" t="0" r="0" b="8890"/>
            <wp:docPr id="1089715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15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115" cy="27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8247" w14:textId="75CA5F1A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FormDetail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365D04EA" w14:textId="204089AA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6EDFC46" wp14:editId="6C6AA46D">
            <wp:extent cx="3348485" cy="2494230"/>
            <wp:effectExtent l="0" t="0" r="4445" b="1905"/>
            <wp:docPr id="154310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4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5545" cy="24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AF84" w14:textId="6463E796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Select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27BAB3FE" w14:textId="7DD72CB7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2DB544D" wp14:editId="3234ACD3">
            <wp:extent cx="3195874" cy="2220875"/>
            <wp:effectExtent l="0" t="0" r="5080" b="8255"/>
            <wp:docPr id="1422409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9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6687" cy="22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180C" w14:textId="1C5FD747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Moments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5DEC166A" w14:textId="0550CC90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7C456AE" wp14:editId="027773AF">
            <wp:extent cx="2829208" cy="2468149"/>
            <wp:effectExtent l="0" t="0" r="0" b="8890"/>
            <wp:docPr id="1016111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1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559" cy="24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815" w14:textId="0F13D1CD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Accounts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53590C94" w14:textId="7BF140DA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151E28E" wp14:editId="5547E782">
            <wp:extent cx="2892583" cy="2495924"/>
            <wp:effectExtent l="0" t="0" r="3175" b="0"/>
            <wp:docPr id="441584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4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038" cy="25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2C4F" w14:textId="17F56E29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lastRenderedPageBreak/>
        <w:t>DaysMaster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511AE21D" w14:textId="0220ACE7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A95D928" wp14:editId="347B62F1">
            <wp:extent cx="2679826" cy="2527541"/>
            <wp:effectExtent l="0" t="0" r="6350" b="6350"/>
            <wp:docPr id="88042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25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551" cy="25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F1AA" w14:textId="20004C6C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ToDoList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打开的样式：</w:t>
      </w:r>
    </w:p>
    <w:p w14:paraId="4D417E7E" w14:textId="243828F9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988A470" wp14:editId="08E4D93B">
            <wp:extent cx="2788468" cy="2162020"/>
            <wp:effectExtent l="0" t="0" r="0" b="0"/>
            <wp:docPr id="336064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4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56" cy="21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B062" w14:textId="052AEB18" w:rsid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保存记录的打开窗口：</w:t>
      </w:r>
    </w:p>
    <w:p w14:paraId="70E932C5" w14:textId="5F1C868E" w:rsidR="00F841EC" w:rsidRPr="00E712D2" w:rsidRDefault="00F841EC" w:rsidP="00E712D2">
      <w:pPr>
        <w:widowControl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462E0CE" wp14:editId="522E3F8F">
            <wp:extent cx="3168713" cy="2342391"/>
            <wp:effectExtent l="0" t="0" r="0" b="1270"/>
            <wp:docPr id="459003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03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767" cy="23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6B6D" w14:textId="77777777" w:rsidR="00E712D2" w:rsidRPr="00E712D2" w:rsidRDefault="00E712D2" w:rsidP="00E712D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  <w14:ligatures w14:val="none"/>
        </w:rPr>
        <w:lastRenderedPageBreak/>
        <w:t>六、收获</w:t>
      </w:r>
    </w:p>
    <w:p w14:paraId="222A2DE9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1</w:t>
      </w: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、程序学习的收获</w:t>
      </w:r>
    </w:p>
    <w:p w14:paraId="472FFA0B" w14:textId="73EC59F1" w:rsidR="00E712D2" w:rsidRPr="00E712D2" w:rsidRDefault="00E712D2" w:rsidP="00E712D2">
      <w:pPr>
        <w:widowControl/>
        <w:spacing w:before="192" w:after="192"/>
        <w:ind w:firstLine="4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较为熟练掌握了在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Qt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程序里面编辑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C++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语言，并借助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ui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的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form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形式来编辑页面。</w:t>
      </w:r>
    </w:p>
    <w:p w14:paraId="16984CE5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5"/>
        <w:rPr>
          <w:rFonts w:ascii="Open Sans" w:eastAsia="宋体" w:hAnsi="Open Sans" w:cs="Open Sans"/>
          <w:b/>
          <w:bCs/>
          <w:color w:val="777777"/>
          <w:kern w:val="0"/>
          <w:sz w:val="28"/>
          <w:szCs w:val="28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777777"/>
          <w:kern w:val="0"/>
          <w:sz w:val="19"/>
          <w:szCs w:val="19"/>
          <w14:ligatures w14:val="none"/>
        </w:rPr>
        <w:t>几处代码的改进：</w:t>
      </w:r>
    </w:p>
    <w:p w14:paraId="6BCA98F2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static int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= 0;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void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on_addButton_clicked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//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++;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ab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不应当放在这里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amountStr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lineEdit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-&gt;text();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if(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amountStr.toInt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judge;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judge.setStyleSheet("QLabel{""min-width:200px;""min-height:80px;"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                    "font-size:20px;""}");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("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太累了，别这么忙！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judge.setStandardButtons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::Yes);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judge.exec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else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......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++;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565A7F1D" w14:textId="4D436A5C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这里的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i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=0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处应当把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i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++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这个语句放在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else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语句中的图示位置，从而在更新计数时如果出现超额的情况，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i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的数量不会增加。</w:t>
      </w:r>
    </w:p>
    <w:p w14:paraId="68CB5778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#include &lt;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&gt;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关闭页面；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void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ToDoList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::on_pushButton_2_clicked()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judge;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lastRenderedPageBreak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judge.setWindowTitle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注意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judge.setStyleSheet("QLabel{""min-width:200px;""min-height:80px;"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                "font-size:20px;""}");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("   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是否清空记录？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judge.setStandardButtons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Yes|QMessageBox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::No);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judge.setDefaultButton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::No);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int res=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judge.exec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if(res==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::Yes)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this-&gt;close();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5BE791ED" w14:textId="2E543659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我们可以通过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QMessageBox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库的使用来打开一个提示框，为用户提供一个退出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/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清空的确认。还可以设置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judge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的大小和按钮情况。</w:t>
      </w:r>
    </w:p>
    <w:p w14:paraId="5DD60A30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源类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void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::on_pushButton_5_clicked()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judge;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judge.setWindowTitle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注意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judge.setStyleSheet("QLabel{""min-width:200px;""min-height:80px;"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                "font-size:20px;""}");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("   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是否关闭？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proofErr w:type="gram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judge.setStandardButtons</w:t>
      </w:r>
      <w:proofErr w:type="spellEnd"/>
      <w:proofErr w:type="gram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Yes|QMessageBox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::No);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judge.setDefaultButton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::No);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int res=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judge.exec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if(res==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::Yes)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mt = new Moments;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mt-&gt;show();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mt-&gt;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setWindowTitle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("Moments");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mt-&gt;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receiveText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dateEdit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-&gt;text()+"\n"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                +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-&gt;label-&gt;text()+"\n"+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lineEdit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-&gt;text());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this-&gt;close();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7751AC26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lastRenderedPageBreak/>
        <w:t>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目标类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void </w:t>
      </w:r>
      <w:proofErr w:type="gram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Moments::</w:t>
      </w:r>
      <w:proofErr w:type="spellStart"/>
      <w:proofErr w:type="gram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receiveText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(const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&amp;text)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ui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textEdit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setPlainText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(text);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13463068" w14:textId="6FB5AF86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通过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setPlainText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和设置一个</w:t>
      </w:r>
      <w:proofErr w:type="spell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receiveText</w:t>
      </w:r>
      <w:proofErr w:type="spell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的函数来传递你所需要的文本，这种方法非常好用！</w:t>
      </w:r>
    </w:p>
    <w:p w14:paraId="06BBD057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void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LoginFirst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on_pushButton_clicked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judge;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judge.setStyleSheet("QLabel{""min-width:300px;""min-height:120px;"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                "font-size:30px;""}");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("  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请选择打开方式！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judge.addButton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("moments",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AcceptRole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judge.addButton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其它文件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",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RejectRole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int res=</w:t>
      </w:r>
      <w:proofErr w:type="spellStart"/>
      <w:proofErr w:type="gram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judge.exec</w:t>
      </w:r>
      <w:proofErr w:type="spellEnd"/>
      <w:proofErr w:type="gram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switch(res)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case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AcceptRole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......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break;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case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QMessageBox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RejectRole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......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break;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default:break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6E3442D0" w14:textId="281B948D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这里通过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switch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语句判断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res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值的情况从而确定不同的处理方式，但是不要忘记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break</w:t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语句！</w:t>
      </w:r>
    </w:p>
    <w:p w14:paraId="65F42204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void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onCountdown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目标日和预计日期；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lastRenderedPageBreak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计算剩余的天数；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qint64 msecs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targetDateTime.msecsTo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currentDateTime.addDays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(1)) / 1000;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qint64 days = msecs / (24 * 60 * 60);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if 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&gt;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更新标签显示剩余天数；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距离这一天还有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" +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::number(-days) + "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天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else{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更新标签显示剩余天数；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这一天已经过去了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" +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::number(days) + "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天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61C9E86A" w14:textId="451EBC37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这</w:t>
      </w:r>
      <w:proofErr w:type="gramStart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是之前</w:t>
      </w:r>
      <w:proofErr w:type="gramEnd"/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的代码，未能解决选择当天的问题。</w:t>
      </w:r>
    </w:p>
    <w:p w14:paraId="19E6191B" w14:textId="77777777" w:rsidR="00E712D2" w:rsidRPr="00E712D2" w:rsidRDefault="00E712D2" w:rsidP="00E712D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</w:pP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void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DaysMaster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onCountdown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目标日和预计日期；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targetDateEdit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::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计算剩余的天数；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qint64 msecs =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targetDateTime.msecsTo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currentDateTime.addDays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(0)) / 1000;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qint64 days = msecs / (24 * 60 * 60);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if (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targetDateTime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&gt;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currentDateTime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) 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更新标签显示剩余天数；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距离这一天还有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" +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::number(-days+1) + "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天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else{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//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更新标签显示剩余天数；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   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countdownLabel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-&gt;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setText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("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这一天已经过去了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 " + </w:t>
      </w:r>
      <w:proofErr w:type="spellStart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QString</w:t>
      </w:r>
      <w:proofErr w:type="spellEnd"/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 xml:space="preserve">::number(days) + " 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天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t>");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 xml:space="preserve">    }</w:t>
      </w:r>
      <w:r w:rsidRPr="00E712D2">
        <w:rPr>
          <w:rFonts w:ascii="var(--monospace)" w:eastAsia="宋体" w:hAnsi="var(--monospace)" w:cs="宋体"/>
          <w:color w:val="333333"/>
          <w:kern w:val="0"/>
          <w:sz w:val="22"/>
          <w14:ligatures w14:val="none"/>
        </w:rPr>
        <w:br/>
        <w:t>}</w:t>
      </w:r>
    </w:p>
    <w:p w14:paraId="2B5DD82F" w14:textId="47275F66" w:rsidR="00E712D2" w:rsidRPr="00E712D2" w:rsidRDefault="00E712D2" w:rsidP="00E712D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更新后的代码，避免了选定日期时当天的情况。</w:t>
      </w:r>
    </w:p>
    <w:p w14:paraId="4A3B3F77" w14:textId="77777777" w:rsidR="00E712D2" w:rsidRPr="00E712D2" w:rsidRDefault="00E712D2" w:rsidP="00E712D2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</w:pP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lastRenderedPageBreak/>
        <w:t>2</w:t>
      </w:r>
      <w:r w:rsidRPr="00E712D2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  <w14:ligatures w14:val="none"/>
        </w:rPr>
        <w:t>、个人成长的收获</w:t>
      </w:r>
    </w:p>
    <w:p w14:paraId="5DFEA181" w14:textId="047D1EFC" w:rsidR="00E712D2" w:rsidRPr="00E712D2" w:rsidRDefault="00E712D2" w:rsidP="00E712D2">
      <w:pPr>
        <w:widowControl/>
        <w:spacing w:before="192" w:after="192"/>
        <w:jc w:val="left"/>
        <w:rPr>
          <w:rFonts w:ascii="宋体" w:eastAsia="宋体" w:hAnsi="宋体" w:cs="Open Sans"/>
          <w:color w:val="333333"/>
          <w:kern w:val="0"/>
          <w:sz w:val="24"/>
          <w:szCs w:val="24"/>
          <w14:ligatures w14:val="none"/>
        </w:rPr>
      </w:pPr>
      <w:r w:rsidRPr="00E712D2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ab/>
      </w:r>
      <w:r w:rsidR="00B120EA" w:rsidRPr="00B120EA"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  <w:t>这次的大作业给了我无与伦比的体验。我开始学着用一名计算机专业学生的视角去解决问题，同时尝试用编程语言去完成并实现各种各样的功能。在这个过程中，由于本人第一次接触</w:t>
      </w:r>
      <w:r w:rsidR="00B120EA" w:rsidRPr="00B120EA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Qt</w:t>
      </w:r>
      <w:r w:rsidR="00B120EA" w:rsidRPr="00B120EA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，再加上很多</w:t>
      </w:r>
      <w:r w:rsidR="00B120EA" w:rsidRPr="00B120EA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C++</w:t>
      </w:r>
      <w:r w:rsidR="00B120EA" w:rsidRPr="00B120EA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的专业知识还不是很掌握，里面的功能没有搞得很清楚，所以在起步阶段是非常吃力的。但是在这一个月的探索中，我逐渐找到了开发项目的乐趣，我会为了实现一个心仪已久的功能而沾沾自喜，开始学会在网上查找资料，学习前辈的作品里面的亮点，用各种大模型去解决我实际过程中遇到的种种问题，而不是一味地求问学长学姐</w:t>
      </w:r>
      <w:r w:rsidR="00B120EA" w:rsidRPr="00B120EA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……</w:t>
      </w:r>
      <w:r w:rsidR="00B120EA" w:rsidRPr="00B120EA">
        <w:rPr>
          <w:rFonts w:ascii="Open Sans" w:eastAsia="宋体" w:hAnsi="Open Sans" w:cs="Open Sans"/>
          <w:color w:val="333333"/>
          <w:kern w:val="0"/>
          <w:sz w:val="24"/>
          <w:szCs w:val="24"/>
          <w14:ligatures w14:val="none"/>
        </w:rPr>
        <w:t>这一切都培养了我独立自主思考并解决</w:t>
      </w:r>
      <w:r w:rsidR="00B120EA" w:rsidRPr="00B120EA">
        <w:rPr>
          <w:rFonts w:ascii="Open Sans" w:eastAsia="宋体" w:hAnsi="Open Sans" w:cs="Open Sans" w:hint="eastAsia"/>
          <w:color w:val="333333"/>
          <w:kern w:val="0"/>
          <w:sz w:val="24"/>
          <w:szCs w:val="24"/>
          <w14:ligatures w14:val="none"/>
        </w:rPr>
        <w:t>问题的能力，或许能够为我以后可能的科研之路打下坚实的基础……</w:t>
      </w:r>
    </w:p>
    <w:p w14:paraId="4159A619" w14:textId="77777777" w:rsidR="00F509F0" w:rsidRPr="00E712D2" w:rsidRDefault="00F509F0"/>
    <w:sectPr w:rsidR="00F509F0" w:rsidRPr="00E71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B05413" w14:textId="77777777" w:rsidR="00AE41D8" w:rsidRDefault="00AE41D8" w:rsidP="00E712D2">
      <w:r>
        <w:separator/>
      </w:r>
    </w:p>
  </w:endnote>
  <w:endnote w:type="continuationSeparator" w:id="0">
    <w:p w14:paraId="366691BE" w14:textId="77777777" w:rsidR="00AE41D8" w:rsidRDefault="00AE41D8" w:rsidP="00E71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A1857" w14:textId="77777777" w:rsidR="00AE41D8" w:rsidRDefault="00AE41D8" w:rsidP="00E712D2">
      <w:r>
        <w:separator/>
      </w:r>
    </w:p>
  </w:footnote>
  <w:footnote w:type="continuationSeparator" w:id="0">
    <w:p w14:paraId="1579F7F5" w14:textId="77777777" w:rsidR="00AE41D8" w:rsidRDefault="00AE41D8" w:rsidP="00E71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20DC0"/>
    <w:multiLevelType w:val="multilevel"/>
    <w:tmpl w:val="4308E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1681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08F"/>
    <w:rsid w:val="0030359F"/>
    <w:rsid w:val="0045408F"/>
    <w:rsid w:val="004E14BC"/>
    <w:rsid w:val="00AE41D8"/>
    <w:rsid w:val="00B120EA"/>
    <w:rsid w:val="00E712D2"/>
    <w:rsid w:val="00EE68EC"/>
    <w:rsid w:val="00F509F0"/>
    <w:rsid w:val="00F8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BDC99"/>
  <w15:chartTrackingRefBased/>
  <w15:docId w15:val="{3A7B8B41-440F-453E-806D-C60E1E24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12D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0"/>
    <w:uiPriority w:val="9"/>
    <w:qFormat/>
    <w:rsid w:val="00E712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4">
    <w:name w:val="heading 4"/>
    <w:basedOn w:val="a"/>
    <w:link w:val="40"/>
    <w:uiPriority w:val="9"/>
    <w:qFormat/>
    <w:rsid w:val="00E712D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paragraph" w:styleId="6">
    <w:name w:val="heading 6"/>
    <w:basedOn w:val="a"/>
    <w:link w:val="60"/>
    <w:uiPriority w:val="9"/>
    <w:qFormat/>
    <w:rsid w:val="00E712D2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2D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12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2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12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712D2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rsid w:val="00E712D2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customStyle="1" w:styleId="40">
    <w:name w:val="标题 4 字符"/>
    <w:basedOn w:val="a0"/>
    <w:link w:val="4"/>
    <w:uiPriority w:val="9"/>
    <w:rsid w:val="00E712D2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character" w:customStyle="1" w:styleId="60">
    <w:name w:val="标题 6 字符"/>
    <w:basedOn w:val="a0"/>
    <w:link w:val="6"/>
    <w:uiPriority w:val="9"/>
    <w:rsid w:val="00E712D2"/>
    <w:rPr>
      <w:rFonts w:ascii="宋体" w:eastAsia="宋体" w:hAnsi="宋体" w:cs="宋体"/>
      <w:b/>
      <w:bCs/>
      <w:kern w:val="0"/>
      <w:sz w:val="15"/>
      <w:szCs w:val="15"/>
      <w14:ligatures w14:val="none"/>
    </w:rPr>
  </w:style>
  <w:style w:type="paragraph" w:customStyle="1" w:styleId="msonormal0">
    <w:name w:val="msonormal"/>
    <w:basedOn w:val="a"/>
    <w:rsid w:val="00E712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md-plain">
    <w:name w:val="md-plain"/>
    <w:basedOn w:val="a0"/>
    <w:rsid w:val="00E712D2"/>
  </w:style>
  <w:style w:type="paragraph" w:customStyle="1" w:styleId="md-end-block">
    <w:name w:val="md-end-block"/>
    <w:basedOn w:val="a"/>
    <w:rsid w:val="00E712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md-tab">
    <w:name w:val="md-tab"/>
    <w:basedOn w:val="a0"/>
    <w:rsid w:val="00E712D2"/>
  </w:style>
  <w:style w:type="paragraph" w:customStyle="1" w:styleId="md-list-item">
    <w:name w:val="md-list-item"/>
    <w:basedOn w:val="a"/>
    <w:rsid w:val="00E712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E71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E712D2"/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cm-variable">
    <w:name w:val="cm-variable"/>
    <w:basedOn w:val="a0"/>
    <w:rsid w:val="00E712D2"/>
  </w:style>
  <w:style w:type="character" w:customStyle="1" w:styleId="cm-keyword">
    <w:name w:val="cm-keyword"/>
    <w:basedOn w:val="a0"/>
    <w:rsid w:val="00E712D2"/>
  </w:style>
  <w:style w:type="character" w:customStyle="1" w:styleId="cm-def">
    <w:name w:val="cm-def"/>
    <w:basedOn w:val="a0"/>
    <w:rsid w:val="00E712D2"/>
  </w:style>
  <w:style w:type="character" w:customStyle="1" w:styleId="cm-operator">
    <w:name w:val="cm-operator"/>
    <w:basedOn w:val="a0"/>
    <w:rsid w:val="00E712D2"/>
  </w:style>
  <w:style w:type="character" w:customStyle="1" w:styleId="cm-variable-3">
    <w:name w:val="cm-variable-3"/>
    <w:basedOn w:val="a0"/>
    <w:rsid w:val="00E712D2"/>
  </w:style>
  <w:style w:type="character" w:customStyle="1" w:styleId="cm-tab">
    <w:name w:val="cm-tab"/>
    <w:basedOn w:val="a0"/>
    <w:rsid w:val="00E712D2"/>
  </w:style>
  <w:style w:type="character" w:customStyle="1" w:styleId="cm-comment">
    <w:name w:val="cm-comment"/>
    <w:basedOn w:val="a0"/>
    <w:rsid w:val="00E712D2"/>
  </w:style>
  <w:style w:type="character" w:customStyle="1" w:styleId="cm-meta">
    <w:name w:val="cm-meta"/>
    <w:basedOn w:val="a0"/>
    <w:rsid w:val="00E712D2"/>
  </w:style>
  <w:style w:type="character" w:customStyle="1" w:styleId="cm-string">
    <w:name w:val="cm-string"/>
    <w:basedOn w:val="a0"/>
    <w:rsid w:val="00E712D2"/>
  </w:style>
  <w:style w:type="character" w:customStyle="1" w:styleId="cm-atom">
    <w:name w:val="cm-atom"/>
    <w:basedOn w:val="a0"/>
    <w:rsid w:val="00E712D2"/>
  </w:style>
  <w:style w:type="character" w:customStyle="1" w:styleId="cm-number">
    <w:name w:val="cm-number"/>
    <w:basedOn w:val="a0"/>
    <w:rsid w:val="00E712D2"/>
  </w:style>
  <w:style w:type="character" w:customStyle="1" w:styleId="md-image">
    <w:name w:val="md-image"/>
    <w:basedOn w:val="a0"/>
    <w:rsid w:val="00E712D2"/>
  </w:style>
  <w:style w:type="paragraph" w:styleId="a7">
    <w:name w:val="Plain Text"/>
    <w:basedOn w:val="a"/>
    <w:link w:val="a8"/>
    <w:uiPriority w:val="99"/>
    <w:unhideWhenUsed/>
    <w:rsid w:val="00E712D2"/>
    <w:rPr>
      <w:rFonts w:asciiTheme="minorEastAsia" w:hAnsi="Courier New" w:cs="Courier New"/>
    </w:rPr>
  </w:style>
  <w:style w:type="character" w:customStyle="1" w:styleId="a8">
    <w:name w:val="纯文本 字符"/>
    <w:basedOn w:val="a0"/>
    <w:link w:val="a7"/>
    <w:uiPriority w:val="99"/>
    <w:rsid w:val="00E712D2"/>
    <w:rPr>
      <w:rFonts w:asciiTheme="minorEastAsia" w:hAnsi="Courier New" w:cs="Courier New"/>
    </w:rPr>
  </w:style>
  <w:style w:type="character" w:customStyle="1" w:styleId="Char">
    <w:name w:val="无间隔 Char"/>
    <w:link w:val="11"/>
    <w:qFormat/>
    <w:locked/>
    <w:rsid w:val="00E712D2"/>
    <w:rPr>
      <w:rFonts w:ascii="Times New Roman" w:eastAsia="宋体" w:hAnsi="Times New Roman" w:cs="Times New Roman"/>
      <w:kern w:val="0"/>
      <w:sz w:val="22"/>
      <w:szCs w:val="20"/>
    </w:rPr>
  </w:style>
  <w:style w:type="paragraph" w:customStyle="1" w:styleId="11">
    <w:name w:val="无间隔1"/>
    <w:link w:val="Char"/>
    <w:qFormat/>
    <w:rsid w:val="00E712D2"/>
    <w:rPr>
      <w:rFonts w:ascii="Times New Roman" w:eastAsia="宋体" w:hAnsi="Times New Roman" w:cs="Times New Roman"/>
      <w:kern w:val="0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4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2744</Words>
  <Characters>15647</Characters>
  <Application>Microsoft Office Word</Application>
  <DocSecurity>0</DocSecurity>
  <Lines>130</Lines>
  <Paragraphs>36</Paragraphs>
  <ScaleCrop>false</ScaleCrop>
  <Company/>
  <LinksUpToDate>false</LinksUpToDate>
  <CharactersWithSpaces>18355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Soong</dc:creator>
  <cp:keywords/>
  <dc:description/>
  <cp:lastModifiedBy>Alan Soong</cp:lastModifiedBy>
  <cp:revision>5</cp:revision>
  <dcterms:created xsi:type="dcterms:W3CDTF">2024-05-10T13:42:00Z</dcterms:created>
  <dcterms:modified xsi:type="dcterms:W3CDTF">2024-05-10T13:53:00Z</dcterms:modified>
</cp:coreProperties>
</file>