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76717809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sz w:val="28"/>
          <w:szCs w:val="28"/>
        </w:rPr>
      </w:sdtEndPr>
      <w:sdtContent>
        <w:p w14:paraId="031AC7CA" w14:textId="4FB7D104" w:rsidR="005B48A2" w:rsidRDefault="005B48A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5A861D6" wp14:editId="27BE09B6">
                    <wp:simplePos x="0" y="0"/>
                    <wp:positionH relativeFrom="page">
                      <wp:posOffset>4381805</wp:posOffset>
                    </wp:positionH>
                    <wp:positionV relativeFrom="page">
                      <wp:posOffset>0</wp:posOffset>
                    </wp:positionV>
                    <wp:extent cx="3267288" cy="10058400"/>
                    <wp:effectExtent l="0" t="0" r="9525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267288" cy="10058400"/>
                              <a:chOff x="-153618" y="0"/>
                              <a:chExt cx="3267288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E6B02C1" w14:textId="76008B84" w:rsidR="005B48A2" w:rsidRPr="00050372" w:rsidRDefault="005B48A2">
                                  <w:pPr>
                                    <w:pStyle w:val="NoSpacing"/>
                                    <w:rPr>
                                      <w:color w:val="C00000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sz w:val="96"/>
                                      <w:szCs w:val="96"/>
                                    </w:rPr>
                                    <w:t>Lab 6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53618" y="7973360"/>
                                <a:ext cx="3105222" cy="1631497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0A9BC50" w14:textId="77777777" w:rsidR="005B48A2" w:rsidRPr="00B233F1" w:rsidRDefault="005B48A2" w:rsidP="00050372">
                                  <w:pPr>
                                    <w:spacing w:line="360" w:lineRule="auto"/>
                                    <w:ind w:left="360" w:hanging="360"/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</w:pPr>
                                  <w:r w:rsidRPr="00B233F1"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  <w:t>Team Members:</w:t>
                                  </w:r>
                                </w:p>
                                <w:p w14:paraId="3AAA46CB" w14:textId="77777777" w:rsidR="005B48A2" w:rsidRPr="00B233F1" w:rsidRDefault="005B48A2" w:rsidP="00050372">
                                  <w:pPr>
                                    <w:spacing w:line="360" w:lineRule="auto"/>
                                    <w:ind w:left="360" w:hanging="360"/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</w:pPr>
                                  <w:r w:rsidRPr="00B233F1"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  <w:t>Alan Tony (191CS207)</w:t>
                                  </w:r>
                                </w:p>
                                <w:p w14:paraId="316AABCB" w14:textId="77777777" w:rsidR="005B48A2" w:rsidRPr="00B233F1" w:rsidRDefault="005B48A2" w:rsidP="00050372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</w:pPr>
                                  <w:r w:rsidRPr="00B233F1"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  <w:t>Aashish Prateek (191CS225)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5A861D6" id="Group 453" o:spid="_x0000_s1026" style="position:absolute;margin-left:345pt;margin-top:0;width:257.25pt;height:11in;z-index:251659264;mso-height-percent:1000;mso-position-horizontal-relative:page;mso-position-vertical-relative:page;mso-height-percent:1000" coordorigin="-1536" coordsize="32672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fabf8f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fabf8f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E6B02C1" w14:textId="76008B84" w:rsidR="005B48A2" w:rsidRPr="00050372" w:rsidRDefault="005B48A2">
                            <w:pPr>
                              <w:pStyle w:val="NoSpacing"/>
                              <w:rPr>
                                <w:color w:val="C0000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C00000"/>
                                <w:sz w:val="96"/>
                                <w:szCs w:val="96"/>
                              </w:rPr>
                              <w:t>Lab 6</w:t>
                            </w:r>
                          </w:p>
                        </w:txbxContent>
                      </v:textbox>
                    </v:rect>
                    <v:rect id="Rectangle 9" o:spid="_x0000_s1030" style="position:absolute;left:-1536;top:79733;width:31052;height:1631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0A9BC50" w14:textId="77777777" w:rsidR="005B48A2" w:rsidRPr="00B233F1" w:rsidRDefault="005B48A2" w:rsidP="00050372">
                            <w:pPr>
                              <w:spacing w:line="360" w:lineRule="auto"/>
                              <w:ind w:left="360" w:hanging="360"/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B233F1">
                              <w:rPr>
                                <w:color w:val="0070C0"/>
                                <w:sz w:val="32"/>
                                <w:szCs w:val="32"/>
                              </w:rPr>
                              <w:t>Team Members:</w:t>
                            </w:r>
                          </w:p>
                          <w:p w14:paraId="3AAA46CB" w14:textId="77777777" w:rsidR="005B48A2" w:rsidRPr="00B233F1" w:rsidRDefault="005B48A2" w:rsidP="00050372">
                            <w:pPr>
                              <w:spacing w:line="360" w:lineRule="auto"/>
                              <w:ind w:left="360" w:hanging="360"/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B233F1">
                              <w:rPr>
                                <w:color w:val="0070C0"/>
                                <w:sz w:val="32"/>
                                <w:szCs w:val="32"/>
                              </w:rPr>
                              <w:t>Alan Tony (191CS207)</w:t>
                            </w:r>
                          </w:p>
                          <w:p w14:paraId="316AABCB" w14:textId="77777777" w:rsidR="005B48A2" w:rsidRPr="00B233F1" w:rsidRDefault="005B48A2" w:rsidP="00050372">
                            <w:pPr>
                              <w:pStyle w:val="NoSpacing"/>
                              <w:spacing w:line="360" w:lineRule="auto"/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B233F1">
                              <w:rPr>
                                <w:color w:val="0070C0"/>
                                <w:sz w:val="32"/>
                                <w:szCs w:val="32"/>
                              </w:rPr>
                              <w:t>Aashish Prateek (191CS225)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356F309A" w14:textId="77777777" w:rsidR="005B48A2" w:rsidRPr="003A399A" w:rsidRDefault="005B48A2" w:rsidP="003A399A">
          <w:pPr>
            <w:rPr>
              <w:b/>
              <w:bCs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4C965AF8" wp14:editId="3F2CC751">
                <wp:simplePos x="0" y="0"/>
                <wp:positionH relativeFrom="page">
                  <wp:align>left</wp:align>
                </wp:positionH>
                <wp:positionV relativeFrom="page">
                  <wp:posOffset>3496666</wp:posOffset>
                </wp:positionV>
                <wp:extent cx="7543444" cy="5028964"/>
                <wp:effectExtent l="0" t="0" r="635" b="635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Picture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444" cy="5028964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B2FF558" w14:textId="59DA62B0" w:rsidR="005B48A2" w:rsidRDefault="005B48A2">
          <w:pPr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0876315" wp14:editId="2628F24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81825" cy="640080"/>
                    <wp:effectExtent l="0" t="0" r="2857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8182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804706" w14:textId="2A08EAC8" w:rsidR="005B48A2" w:rsidRDefault="005B48A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Computer Networks Lab (CS302)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0876315" id="Rectangle 16" o:spid="_x0000_s1031" style="position:absolute;margin-left:0;margin-top:0;width:549.75pt;height:50.4pt;z-index:251661312;visibility:visible;mso-wrap-style:square;mso-width-percent:0;mso-height-percent:73;mso-top-percent:250;mso-wrap-distance-left:9pt;mso-wrap-distance-top:0;mso-wrap-distance-right:9pt;mso-wrap-distance-bottom:0;mso-position-horizontal:left;mso-position-horizontal-relative:page;mso-position-vertical-relative:page;mso-width-percent: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7804706" w14:textId="2A08EAC8" w:rsidR="005B48A2" w:rsidRDefault="005B48A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Computer Networks Lab (CS302)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14:paraId="67E16B57" w14:textId="059834D8" w:rsidR="0072279F" w:rsidRDefault="005B48A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Steps followed:</w:t>
      </w:r>
    </w:p>
    <w:p w14:paraId="4DDFCC7C" w14:textId="77777777" w:rsidR="0072279F" w:rsidRDefault="005B48A2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Mininet was imported from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ovf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and installed in VMware Workstation Player.</w:t>
      </w:r>
    </w:p>
    <w:p w14:paraId="1DB48FC2" w14:textId="77777777" w:rsidR="0072279F" w:rsidRDefault="005B48A2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Ubuntu VM was booted from VMware Workstation Player</w:t>
      </w:r>
    </w:p>
    <w:p w14:paraId="32FBCFBB" w14:textId="77777777" w:rsidR="0072279F" w:rsidRDefault="005B48A2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Logged into Mininet</w:t>
      </w:r>
    </w:p>
    <w:p w14:paraId="015D1300" w14:textId="77777777" w:rsidR="0072279F" w:rsidRDefault="0072279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AAEA736" w14:textId="77777777" w:rsidR="0072279F" w:rsidRDefault="005B48A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Pre-question Trials</w:t>
      </w:r>
    </w:p>
    <w:p w14:paraId="4951B602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Mininet is a 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white"/>
        </w:rPr>
        <w:t>network emulator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which creates a network of virtual hosts, switches, controllers, and links. Mininet hosts run standard Linux network software, and its switches support OpenFlow for highly flexible custom routing and Software-Defined Networking.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C0458A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experiment with the network, we need to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ssh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into the Mininet VM. We get the IP address of the VM by entering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ifconfig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on the Mininet terminal. Also pass the -X option to open an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xterm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interface to use terminals of different hosts in the network on our Ubuntu VM.</w:t>
      </w:r>
    </w:p>
    <w:p w14:paraId="11389EAB" w14:textId="77777777" w:rsidR="0072279F" w:rsidRDefault="005B48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2C89B7" wp14:editId="37ABF0CC">
            <wp:extent cx="5731510" cy="265938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BD04D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E2ED11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start interacting with the network we initiate the network using command ‘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’. </w:t>
      </w:r>
      <w:r>
        <w:rPr>
          <w:rFonts w:ascii="Times New Roman" w:eastAsia="Times New Roman" w:hAnsi="Times New Roman" w:cs="Times New Roman"/>
          <w:sz w:val="28"/>
          <w:szCs w:val="28"/>
        </w:rPr>
        <w:t>The network simulated by this command is of Mininet’s default minimal topology which looks like:</w:t>
      </w:r>
    </w:p>
    <w:p w14:paraId="1FAD8FE0" w14:textId="77777777" w:rsidR="0072279F" w:rsidRDefault="005B48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41883E" wp14:editId="1F148CF7">
            <wp:extent cx="2062592" cy="2056472"/>
            <wp:effectExtent l="12700" t="12700" r="12700" b="1270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592" cy="20564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755106" w14:textId="77777777" w:rsidR="0072279F" w:rsidRDefault="005B48A2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Mininet’s minimal topology</w:t>
      </w:r>
    </w:p>
    <w:p w14:paraId="0FB24C6B" w14:textId="77777777" w:rsidR="0072279F" w:rsidRDefault="005B48A2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ping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62A544D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709C6B" wp14:editId="652DBA04">
            <wp:extent cx="5731510" cy="276606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0E6FC" w14:textId="77777777" w:rsidR="0072279F" w:rsidRDefault="0072279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DA49A9" w14:textId="77777777" w:rsidR="0072279F" w:rsidRDefault="005B48A2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Using the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arp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command allows </w:t>
      </w: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you to display and modify the Address Resolution Protocol (ARP) cache</w:t>
      </w:r>
    </w:p>
    <w:p w14:paraId="15489264" w14:textId="77777777" w:rsidR="0072279F" w:rsidRDefault="005B48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646231E" wp14:editId="6BBDEC72">
            <wp:extent cx="5731510" cy="10541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4D06F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CFE73" w14:textId="77777777" w:rsidR="0072279F" w:rsidRDefault="005B48A2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nslookup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Nslookup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(stands for “Name Server Lookup”) is a </w:t>
      </w: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useful command for getting information from DNS server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.</w:t>
      </w:r>
    </w:p>
    <w:p w14:paraId="499A7099" w14:textId="77777777" w:rsidR="0072279F" w:rsidRDefault="005B48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24B43E" wp14:editId="4B239ED7">
            <wp:extent cx="5344271" cy="3277057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77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E69DC" w14:textId="77777777" w:rsidR="0072279F" w:rsidRDefault="005B48A2">
      <w:pPr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whois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Whois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is a </w:t>
      </w: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widely used Internet record listing that identifies who owns a domain and how to get in contact with them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. </w:t>
      </w:r>
    </w:p>
    <w:p w14:paraId="238FF351" w14:textId="77777777" w:rsidR="0072279F" w:rsidRDefault="005B48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9182BC" wp14:editId="59513DF6">
            <wp:extent cx="5731510" cy="29337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62E75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E13C03" w14:textId="77777777" w:rsidR="0072279F" w:rsidRDefault="005B48A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traceroute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Traceroute is </w:t>
      </w: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a command that runs tools used for network diagnostics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. These tools trace the paths data packets take from their source to their destinations, allowing administrators to better resolve connectivity issues.</w:t>
      </w:r>
    </w:p>
    <w:p w14:paraId="6FC7FC14" w14:textId="77777777" w:rsidR="0072279F" w:rsidRDefault="005B48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C2F424" wp14:editId="7E1CC086">
            <wp:extent cx="5298028" cy="4823753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028" cy="4823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E85EC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0495E9" w14:textId="77777777" w:rsidR="0072279F" w:rsidRDefault="005B48A2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hostname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3C4043"/>
          <w:sz w:val="28"/>
          <w:szCs w:val="28"/>
          <w:highlight w:val="white"/>
        </w:rPr>
        <w:t>Get or set hostname or DNS domain name</w:t>
      </w:r>
    </w:p>
    <w:p w14:paraId="16F7EA0F" w14:textId="77777777" w:rsidR="0072279F" w:rsidRDefault="005B48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12BE68" wp14:editId="5A1F5AA5">
            <wp:extent cx="4067743" cy="800212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0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AEFD5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2F8290" w14:textId="77777777" w:rsidR="0072279F" w:rsidRDefault="005B48A2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route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4D5156"/>
          <w:sz w:val="28"/>
          <w:szCs w:val="28"/>
          <w:highlight w:val="white"/>
        </w:rPr>
        <w:t xml:space="preserve">In computing, route is a command used to view and manipulate the IP routing table in Unix-like and Microsoft Windows operating systems and also in IBM OS/2 and </w:t>
      </w:r>
      <w:proofErr w:type="spellStart"/>
      <w:r>
        <w:rPr>
          <w:rFonts w:ascii="Times New Roman" w:eastAsia="Times New Roman" w:hAnsi="Times New Roman" w:cs="Times New Roman"/>
          <w:color w:val="4D5156"/>
          <w:sz w:val="28"/>
          <w:szCs w:val="28"/>
          <w:highlight w:val="white"/>
        </w:rPr>
        <w:t>ReactOS</w:t>
      </w:r>
      <w:proofErr w:type="spellEnd"/>
      <w:r>
        <w:rPr>
          <w:rFonts w:ascii="Times New Roman" w:eastAsia="Times New Roman" w:hAnsi="Times New Roman" w:cs="Times New Roman"/>
          <w:color w:val="4D5156"/>
          <w:sz w:val="28"/>
          <w:szCs w:val="28"/>
          <w:highlight w:val="white"/>
        </w:rPr>
        <w:t>.</w:t>
      </w:r>
    </w:p>
    <w:p w14:paraId="32B0B364" w14:textId="77777777" w:rsidR="0072279F" w:rsidRDefault="005B48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E554FD" wp14:editId="1BFA6114">
            <wp:extent cx="5731510" cy="128397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EDE71" w14:textId="77777777" w:rsidR="0072279F" w:rsidRDefault="005B48A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netstat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4D5156"/>
          <w:sz w:val="28"/>
          <w:szCs w:val="28"/>
          <w:highlight w:val="white"/>
        </w:rPr>
        <w:t>In computing, netstat is a command-line network utility that displays network connections for Transmission Control Protocol, routing tables, and a number of network interface and network protocol statistics. </w:t>
      </w:r>
    </w:p>
    <w:p w14:paraId="64086A18" w14:textId="77777777" w:rsidR="0072279F" w:rsidRDefault="005B48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6AF6C8" wp14:editId="758A5189">
            <wp:extent cx="5410955" cy="5772956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772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AFAC7" w14:textId="77777777" w:rsidR="0072279F" w:rsidRDefault="0072279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D378E3" w14:textId="77777777" w:rsidR="0072279F" w:rsidRDefault="005B48A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tcpdump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tcpdump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is a packet analyzer that is launched from the command line. It can be used </w:t>
      </w: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 xml:space="preserve">to analyze network traffic by </w:t>
      </w: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lastRenderedPageBreak/>
        <w:t>intercepting and displaying packets that are being created or received by the computer it's running on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.</w:t>
      </w:r>
    </w:p>
    <w:p w14:paraId="23D17914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66F0C6" wp14:editId="462FCD72">
            <wp:extent cx="5731510" cy="209169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EBB39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015412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0312A0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EE6707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F36EC2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ECBB94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E4F1F5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233200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41F65A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94B80F" w14:textId="77777777" w:rsidR="0072279F" w:rsidRDefault="005B48A2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P.T.O</w:t>
      </w:r>
    </w:p>
    <w:p w14:paraId="6365D75C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03E24D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0D83CF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865BE3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7FFC71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0440E3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3A0308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C67152" w14:textId="77777777" w:rsidR="00ED2FA0" w:rsidRDefault="00ED2FA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CF6282A" w14:textId="77777777" w:rsidR="00ED2FA0" w:rsidRDefault="00ED2FA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2931716" w14:textId="37F63FB1" w:rsidR="0072279F" w:rsidRDefault="005B48A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Virtual Network Setup</w:t>
      </w:r>
    </w:p>
    <w:p w14:paraId="5FE95DEA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Here we are beginning the network using the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’ command from the host virtual machine which connects to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mininet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VM.</w:t>
      </w:r>
    </w:p>
    <w:p w14:paraId="16C4B952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E96F5F" wp14:editId="40626B00">
            <wp:extent cx="4815978" cy="4148138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978" cy="4148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64B12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7AA191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‘nodes’ command lets us view the details of all the nodes or components of the network.</w:t>
      </w:r>
    </w:p>
    <w:p w14:paraId="0B952214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AFB086" wp14:editId="6113D021">
            <wp:extent cx="4282238" cy="2195513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238" cy="219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7EFA6" w14:textId="77777777" w:rsidR="00ED2FA0" w:rsidRDefault="00ED2FA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B42922F" w14:textId="77777777" w:rsidR="00ED2FA0" w:rsidRDefault="00ED2FA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3490A0B" w14:textId="0ED1A20D" w:rsidR="0072279F" w:rsidRDefault="005B48A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Answers</w:t>
      </w:r>
    </w:p>
    <w:p w14:paraId="54132B5A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PART A</w:t>
      </w:r>
    </w:p>
    <w:p w14:paraId="7E72F023" w14:textId="77777777" w:rsidR="0072279F" w:rsidRDefault="0072279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A7363C1" w14:textId="77777777" w:rsidR="0072279F" w:rsidRDefault="005B48A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IP addresses: The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‘dump’ command is used within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mininet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framework to get a list of all the network elements along with their IP addresses.</w:t>
      </w:r>
    </w:p>
    <w:p w14:paraId="57C6B276" w14:textId="77777777" w:rsidR="0072279F" w:rsidRDefault="005B48A2">
      <w:p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247ED1" wp14:editId="2322094B">
            <wp:extent cx="4582164" cy="733527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3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9406A" w14:textId="77777777" w:rsidR="0072279F" w:rsidRDefault="005B48A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MAC addresses and interfaces (obtained with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ifconfig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 </w:t>
      </w:r>
      <w:r>
        <w:rPr>
          <w:rFonts w:ascii="Times New Roman" w:eastAsia="Times New Roman" w:hAnsi="Times New Roman" w:cs="Times New Roman"/>
          <w:sz w:val="28"/>
          <w:szCs w:val="28"/>
        </w:rPr>
        <w:t>‘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ifconfig’ is used to obtain all configuration-related information regarding the virtual network.</w:t>
      </w:r>
    </w:p>
    <w:p w14:paraId="69E923C2" w14:textId="77777777" w:rsidR="0072279F" w:rsidRDefault="0072279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00DB00E" w14:textId="77777777" w:rsidR="0072279F" w:rsidRDefault="005B48A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h1</w:t>
      </w:r>
    </w:p>
    <w:p w14:paraId="1827D61D" w14:textId="77777777" w:rsidR="0072279F" w:rsidRDefault="005B48A2">
      <w:pPr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Interfaces for ‘h1’ include ‘h1-eth0’ whose MAC address is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00:00:00:00:00:01</w:t>
      </w:r>
      <w:proofErr w:type="gramEnd"/>
    </w:p>
    <w:p w14:paraId="4B4DE5E2" w14:textId="77777777" w:rsidR="0072279F" w:rsidRDefault="005B48A2">
      <w:pPr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another interface for h1 is ‘lo’ whose IP address is 127.0.0.1 and is also known as a loopback interface.</w:t>
      </w:r>
    </w:p>
    <w:p w14:paraId="0678F6A8" w14:textId="77777777" w:rsidR="0072279F" w:rsidRDefault="005B48A2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CB5544" wp14:editId="7292F56E">
            <wp:extent cx="4706007" cy="2229161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22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B3F8E" w14:textId="77777777" w:rsidR="0072279F" w:rsidRDefault="0072279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3E21118" w14:textId="77777777" w:rsidR="0072279F" w:rsidRDefault="005B48A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h2 </w:t>
      </w:r>
    </w:p>
    <w:p w14:paraId="12B6656B" w14:textId="77777777" w:rsidR="0072279F" w:rsidRDefault="005B48A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Interfaces for ‘h2’ includes ‘h2-eth0’ whose MAC address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is  00:00:00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:00:00:02</w:t>
      </w:r>
    </w:p>
    <w:p w14:paraId="7A5D66FA" w14:textId="77777777" w:rsidR="0072279F" w:rsidRDefault="005B48A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another interface for h2 is ‘lo’ whose IP address is 127.0.0.1 and is also known as a loopback interface.</w:t>
      </w:r>
    </w:p>
    <w:p w14:paraId="6C446BFF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17EFF420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ADE742D" wp14:editId="131B9587">
            <wp:extent cx="4667901" cy="2353003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353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5250C" w14:textId="77777777" w:rsidR="0072279F" w:rsidRDefault="005B48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c0</w:t>
      </w:r>
      <w:r>
        <w:rPr>
          <w:rFonts w:ascii="Times New Roman" w:eastAsia="Times New Roman" w:hAnsi="Times New Roman" w:cs="Times New Roman"/>
          <w:sz w:val="28"/>
          <w:szCs w:val="28"/>
        </w:rPr>
        <w:t>: List of interfaces for ‘c0’ or basically the controller includes:</w:t>
      </w:r>
    </w:p>
    <w:p w14:paraId="081B2AC2" w14:textId="77777777" w:rsidR="0072279F" w:rsidRDefault="005B48A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‘eth-0’ with MAC address 00:0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c:29:78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:fe:d5</w:t>
      </w:r>
    </w:p>
    <w:p w14:paraId="15440F73" w14:textId="77777777" w:rsidR="0072279F" w:rsidRDefault="005B48A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loopback(lo) with IP 127.0.0.1</w:t>
      </w:r>
    </w:p>
    <w:p w14:paraId="6F116061" w14:textId="77777777" w:rsidR="0072279F" w:rsidRDefault="005B48A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-system’ with MAC address 22:0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e:25:23:2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e:c0</w:t>
      </w:r>
    </w:p>
    <w:p w14:paraId="08AB4C86" w14:textId="77777777" w:rsidR="0072279F" w:rsidRDefault="005B48A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‘s1’ with MAC address ca: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27:d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0:76:3a:4c</w:t>
      </w:r>
    </w:p>
    <w:p w14:paraId="2EA357B8" w14:textId="77777777" w:rsidR="0072279F" w:rsidRDefault="005B48A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‘s1-eth1’ with MAC address 3e:6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b:01:7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d:9e:bb</w:t>
      </w:r>
    </w:p>
    <w:p w14:paraId="4B68F9AC" w14:textId="77777777" w:rsidR="0072279F" w:rsidRDefault="005B48A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‘s1-eth2’ with MAC address 3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a:b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2:71:79:96:c9</w:t>
      </w:r>
    </w:p>
    <w:p w14:paraId="153F0E6F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44411D8" wp14:editId="626D4EFA">
            <wp:extent cx="4686300" cy="3948113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48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96EB9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B98419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0DAB91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7BB684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159B73" w14:textId="77777777" w:rsidR="0072279F" w:rsidRDefault="005B48A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s1</w:t>
      </w:r>
      <w:r>
        <w:rPr>
          <w:rFonts w:ascii="Times New Roman" w:eastAsia="Times New Roman" w:hAnsi="Times New Roman" w:cs="Times New Roman"/>
          <w:sz w:val="28"/>
          <w:szCs w:val="28"/>
        </w:rPr>
        <w:t>: The list of interfaces for ‘s1’ include:</w:t>
      </w:r>
    </w:p>
    <w:p w14:paraId="7CF97F23" w14:textId="77777777" w:rsidR="0072279F" w:rsidRDefault="005B48A2">
      <w:pPr>
        <w:numPr>
          <w:ilvl w:val="1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‘eth-0’ with MAC address 00:0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c:29:78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:fe:d5</w:t>
      </w:r>
    </w:p>
    <w:p w14:paraId="0A8F654B" w14:textId="77777777" w:rsidR="0072279F" w:rsidRDefault="005B48A2">
      <w:pPr>
        <w:numPr>
          <w:ilvl w:val="1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loopback(lo) with IP 127.0.0.1</w:t>
      </w:r>
    </w:p>
    <w:p w14:paraId="3A2DA039" w14:textId="77777777" w:rsidR="0072279F" w:rsidRDefault="005B48A2">
      <w:pPr>
        <w:numPr>
          <w:ilvl w:val="1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-system’ with MAC address 22:0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e:25:23:2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e:c0</w:t>
      </w:r>
    </w:p>
    <w:p w14:paraId="03688A78" w14:textId="77777777" w:rsidR="0072279F" w:rsidRDefault="005B48A2">
      <w:pPr>
        <w:numPr>
          <w:ilvl w:val="1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‘s1’ with MAC address ca: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27:d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0:76:3a:4c</w:t>
      </w:r>
    </w:p>
    <w:p w14:paraId="5C94D650" w14:textId="77777777" w:rsidR="0072279F" w:rsidRDefault="005B48A2">
      <w:pPr>
        <w:numPr>
          <w:ilvl w:val="1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‘s1-eth1’ with MAC address 3e:6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b:01:7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d:9e:bb</w:t>
      </w:r>
    </w:p>
    <w:p w14:paraId="54EEA828" w14:textId="77777777" w:rsidR="0072279F" w:rsidRDefault="005B48A2">
      <w:pPr>
        <w:numPr>
          <w:ilvl w:val="1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‘s1-eth2’ with MAC address 3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a:b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2:71:79:96:c9</w:t>
      </w:r>
    </w:p>
    <w:p w14:paraId="62B5F25A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791F4F24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412C2039" w14:textId="77777777" w:rsidR="0072279F" w:rsidRDefault="005B48A2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7BBFEA" wp14:editId="247E277C">
            <wp:extent cx="4591691" cy="5403882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403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D0632" w14:textId="77777777" w:rsidR="0072279F" w:rsidRDefault="0072279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3E437DB0" w14:textId="63EED729" w:rsidR="0072279F" w:rsidRDefault="0072279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5CC121AD" w14:textId="77777777" w:rsidR="00ED2FA0" w:rsidRDefault="00ED2FA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3E399464" w14:textId="77777777" w:rsidR="0072279F" w:rsidRDefault="005B48A2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The latency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between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mininet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and 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</w:p>
    <w:p w14:paraId="41FE96CC" w14:textId="77777777" w:rsidR="0072279F" w:rsidRDefault="00B711B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hyperlink r:id="rId27">
        <w:r w:rsidR="005B48A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www.rutgers.edu</w:t>
        </w:r>
      </w:hyperlink>
      <w:r w:rsidR="005B48A2">
        <w:rPr>
          <w:rFonts w:ascii="Times New Roman" w:eastAsia="Times New Roman" w:hAnsi="Times New Roman" w:cs="Times New Roman"/>
          <w:sz w:val="28"/>
          <w:szCs w:val="28"/>
        </w:rPr>
        <w:t xml:space="preserve"> : Network latency, sometimes called lag, is the term used to describe delays in communication over a network. Latency meaning in networking is best thought of as the amount of time it takes for a packet of data to be captured, transmitted, processed through multiple devices, then received at its destination and decoded. Here we observe that the network latency between ‘www.rutgers.edu’ and </w:t>
      </w:r>
      <w:proofErr w:type="spellStart"/>
      <w:r w:rsidR="005B48A2">
        <w:rPr>
          <w:rFonts w:ascii="Times New Roman" w:eastAsia="Times New Roman" w:hAnsi="Times New Roman" w:cs="Times New Roman"/>
          <w:sz w:val="28"/>
          <w:szCs w:val="28"/>
        </w:rPr>
        <w:t>mininet</w:t>
      </w:r>
      <w:proofErr w:type="spellEnd"/>
      <w:r w:rsidR="005B48A2">
        <w:rPr>
          <w:rFonts w:ascii="Times New Roman" w:eastAsia="Times New Roman" w:hAnsi="Times New Roman" w:cs="Times New Roman"/>
          <w:sz w:val="28"/>
          <w:szCs w:val="28"/>
        </w:rPr>
        <w:t xml:space="preserve"> VM is around the 250ms range. </w:t>
      </w:r>
    </w:p>
    <w:p w14:paraId="5EEBDB1C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6BD91B9" wp14:editId="018C193D">
            <wp:extent cx="5731200" cy="21844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1BA8F" w14:textId="77777777" w:rsidR="0072279F" w:rsidRDefault="00B711B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hyperlink r:id="rId29">
        <w:r w:rsidR="005B48A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www.stanford.edu</w:t>
        </w:r>
      </w:hyperlink>
      <w:r w:rsidR="005B48A2">
        <w:rPr>
          <w:rFonts w:ascii="Times New Roman" w:eastAsia="Times New Roman" w:hAnsi="Times New Roman" w:cs="Times New Roman"/>
          <w:sz w:val="28"/>
          <w:szCs w:val="28"/>
        </w:rPr>
        <w:t xml:space="preserve"> : </w:t>
      </w:r>
    </w:p>
    <w:p w14:paraId="099EBD52" w14:textId="77777777" w:rsidR="0072279F" w:rsidRDefault="005B48A2">
      <w:p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Here we observe that the network latency between ‘www.stanford.com’ 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mininet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VM is around the 13ms range. </w:t>
      </w:r>
    </w:p>
    <w:p w14:paraId="29D19D33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69888005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6B0E105" wp14:editId="7AB56EEE">
            <wp:extent cx="5731200" cy="21971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43F7F" w14:textId="7835C542" w:rsidR="0072279F" w:rsidRDefault="0072279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41DD65E5" w14:textId="77777777" w:rsidR="00ED2FA0" w:rsidRDefault="00ED2FA0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1C24B265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46DC9C91" w14:textId="77777777" w:rsidR="0072279F" w:rsidRDefault="00B711B7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hyperlink r:id="rId31">
        <w:r w:rsidR="005B48A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www.google.com</w:t>
        </w:r>
      </w:hyperlink>
      <w:r w:rsidR="005B48A2">
        <w:rPr>
          <w:rFonts w:ascii="Times New Roman" w:eastAsia="Times New Roman" w:hAnsi="Times New Roman" w:cs="Times New Roman"/>
          <w:sz w:val="28"/>
          <w:szCs w:val="28"/>
        </w:rPr>
        <w:t xml:space="preserve"> : </w:t>
      </w:r>
    </w:p>
    <w:p w14:paraId="186F3248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Here we observe that the network latency between ‘www.google.com’ 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mininet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VM is around the 13ms range. </w:t>
      </w:r>
    </w:p>
    <w:p w14:paraId="7CE8B232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0609114B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D6D9E6B" wp14:editId="11632F63">
            <wp:extent cx="5731200" cy="2006600"/>
            <wp:effectExtent l="0" t="0" r="0" b="0"/>
            <wp:docPr id="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917BB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finally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we make conclusions that the average latency between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mininet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and the respective sites is in the order</w:t>
      </w:r>
    </w:p>
    <w:p w14:paraId="1D401E3A" w14:textId="77777777" w:rsidR="0072279F" w:rsidRDefault="00B711B7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  <w:hyperlink r:id="rId33">
        <w:r w:rsidR="005B48A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www.google.com</w:t>
        </w:r>
      </w:hyperlink>
      <w:r w:rsidR="005B48A2">
        <w:rPr>
          <w:rFonts w:ascii="Times New Roman" w:eastAsia="Times New Roman" w:hAnsi="Times New Roman" w:cs="Times New Roman"/>
          <w:sz w:val="28"/>
          <w:szCs w:val="28"/>
        </w:rPr>
        <w:t xml:space="preserve"> &lt; </w:t>
      </w:r>
      <w:hyperlink r:id="rId34">
        <w:r w:rsidR="005B48A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www.stanford.com</w:t>
        </w:r>
      </w:hyperlink>
      <w:r w:rsidR="005B48A2">
        <w:rPr>
          <w:rFonts w:ascii="Times New Roman" w:eastAsia="Times New Roman" w:hAnsi="Times New Roman" w:cs="Times New Roman"/>
          <w:sz w:val="28"/>
          <w:szCs w:val="28"/>
        </w:rPr>
        <w:t xml:space="preserve"> &lt; www.rudgers.edu</w:t>
      </w:r>
    </w:p>
    <w:p w14:paraId="3FD460E0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here </w:t>
      </w:r>
      <w:hyperlink r:id="rId3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www.rudgers.edu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has the highest average latency and network delay. hence its lag is the highest and </w:t>
      </w:r>
      <w:hyperlink r:id="rId36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www.google.com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has the least delay or lag. </w:t>
      </w:r>
      <w:hyperlink r:id="rId3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www.stanford.com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falls very close to </w:t>
      </w:r>
      <w:hyperlink r:id="rId38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www.google.com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in terms of network latency or lag.</w:t>
      </w:r>
    </w:p>
    <w:p w14:paraId="519547FE" w14:textId="77777777" w:rsidR="0072279F" w:rsidRDefault="0072279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F7B436" w14:textId="77777777" w:rsidR="0072279F" w:rsidRDefault="005B48A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PART B</w:t>
      </w:r>
    </w:p>
    <w:p w14:paraId="47C96CC2" w14:textId="77777777" w:rsidR="0072279F" w:rsidRDefault="005B48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Print the MAC address of host h1. Print the MAC addresses of switch s1. Explain the different interfaces that s1 has</w:t>
      </w:r>
    </w:p>
    <w:p w14:paraId="155E32F5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D5AABB" w14:textId="77777777" w:rsidR="0072279F" w:rsidRDefault="005B48A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MAC address of host h1:</w:t>
      </w:r>
    </w:p>
    <w:p w14:paraId="7503BDF1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51DAB81" wp14:editId="20FEE418">
            <wp:extent cx="4476750" cy="2219325"/>
            <wp:effectExtent l="0" t="0" r="9525" b="9525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AC9FA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43465F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EFA072" w14:textId="77777777" w:rsidR="0072279F" w:rsidRDefault="005B48A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MAC address of host s1 (contained in s1 section, in flags) and different interfaces that s1 has (the interfaces are eth0, eth1, and eth2):</w:t>
      </w:r>
    </w:p>
    <w:p w14:paraId="62EB3205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EAC65A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2BF29E" wp14:editId="06078AB8">
            <wp:extent cx="5057558" cy="4579287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558" cy="4579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8510D" w14:textId="77777777" w:rsidR="0072279F" w:rsidRDefault="0072279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A17FE" w14:textId="77777777" w:rsidR="0072279F" w:rsidRDefault="005B48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‘ping’ command lets us ping h1 from h2. to view the ARP entries, we can observe the ping statistics column where we can see that h1’s IP address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to MAC address is stored in the ARP entry table of h2. to view this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we use the ‘h1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-a’ command. and this same logic works vice-versa too.</w:t>
      </w:r>
    </w:p>
    <w:p w14:paraId="1CD754ED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A6156DC" wp14:editId="334E2198">
            <wp:extent cx="3696931" cy="3036507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6931" cy="3036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1C013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 The following screenshot shows the TCP throughput from h1 to h2. We observe that the bandwidth between h1 and h2 is 19.8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Gbits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/sec</w:t>
      </w:r>
    </w:p>
    <w:p w14:paraId="6E924050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76B9EBB" wp14:editId="56B555F5">
            <wp:extent cx="3383463" cy="3614738"/>
            <wp:effectExtent l="0" t="0" r="0" b="0"/>
            <wp:docPr id="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3463" cy="361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A2BBA" w14:textId="77777777" w:rsidR="0072279F" w:rsidRDefault="005B48A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******</w:t>
      </w:r>
    </w:p>
    <w:sectPr w:rsidR="0072279F" w:rsidSect="00354EC8">
      <w:footerReference w:type="default" r:id="rId43"/>
      <w:footerReference w:type="first" r:id="rId44"/>
      <w:pgSz w:w="11906" w:h="16838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72C7D" w14:textId="77777777" w:rsidR="00B711B7" w:rsidRDefault="00B711B7" w:rsidP="00354EC8">
      <w:pPr>
        <w:spacing w:after="0" w:line="240" w:lineRule="auto"/>
      </w:pPr>
      <w:r>
        <w:separator/>
      </w:r>
    </w:p>
  </w:endnote>
  <w:endnote w:type="continuationSeparator" w:id="0">
    <w:p w14:paraId="7A92D9ED" w14:textId="77777777" w:rsidR="00B711B7" w:rsidRDefault="00B711B7" w:rsidP="00354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CE7E9" w14:textId="77777777" w:rsidR="00354EC8" w:rsidRDefault="00354EC8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76881AC7" w14:textId="77777777" w:rsidR="00354EC8" w:rsidRDefault="00354E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87608" w14:textId="77777777" w:rsidR="00354EC8" w:rsidRDefault="00354EC8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6D7C73CB" w14:textId="77777777" w:rsidR="00354EC8" w:rsidRDefault="00354E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4CF51" w14:textId="77777777" w:rsidR="00B711B7" w:rsidRDefault="00B711B7" w:rsidP="00354EC8">
      <w:pPr>
        <w:spacing w:after="0" w:line="240" w:lineRule="auto"/>
      </w:pPr>
      <w:r>
        <w:separator/>
      </w:r>
    </w:p>
  </w:footnote>
  <w:footnote w:type="continuationSeparator" w:id="0">
    <w:p w14:paraId="0FA68712" w14:textId="77777777" w:rsidR="00B711B7" w:rsidRDefault="00B711B7" w:rsidP="00354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53328"/>
    <w:multiLevelType w:val="multilevel"/>
    <w:tmpl w:val="7A2C5D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1926CD1"/>
    <w:multiLevelType w:val="multilevel"/>
    <w:tmpl w:val="C7C0A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1F7E8B"/>
    <w:multiLevelType w:val="multilevel"/>
    <w:tmpl w:val="C86C90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80305E9"/>
    <w:multiLevelType w:val="multilevel"/>
    <w:tmpl w:val="B23070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FE6FAA"/>
    <w:multiLevelType w:val="multilevel"/>
    <w:tmpl w:val="5B2895E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9433B6"/>
    <w:multiLevelType w:val="multilevel"/>
    <w:tmpl w:val="27D6990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622CFD"/>
    <w:multiLevelType w:val="multilevel"/>
    <w:tmpl w:val="4D4A82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2106722"/>
    <w:multiLevelType w:val="multilevel"/>
    <w:tmpl w:val="B8262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7C7724"/>
    <w:multiLevelType w:val="multilevel"/>
    <w:tmpl w:val="F71A66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73E3532"/>
    <w:multiLevelType w:val="multilevel"/>
    <w:tmpl w:val="EB8A9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1BD5CEB"/>
    <w:multiLevelType w:val="multilevel"/>
    <w:tmpl w:val="FA16B0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604C75"/>
    <w:multiLevelType w:val="multilevel"/>
    <w:tmpl w:val="CA6289A2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3EA610C"/>
    <w:multiLevelType w:val="multilevel"/>
    <w:tmpl w:val="9DC2C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FE4E82"/>
    <w:multiLevelType w:val="multilevel"/>
    <w:tmpl w:val="2DF472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E4B0FD8"/>
    <w:multiLevelType w:val="multilevel"/>
    <w:tmpl w:val="F9D03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EF74C05"/>
    <w:multiLevelType w:val="multilevel"/>
    <w:tmpl w:val="673E51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1256C5B"/>
    <w:multiLevelType w:val="multilevel"/>
    <w:tmpl w:val="5FF82FF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72404B85"/>
    <w:multiLevelType w:val="multilevel"/>
    <w:tmpl w:val="F9A84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144DA9"/>
    <w:multiLevelType w:val="multilevel"/>
    <w:tmpl w:val="2348C9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E735FC7"/>
    <w:multiLevelType w:val="multilevel"/>
    <w:tmpl w:val="413CEC5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19"/>
  </w:num>
  <w:num w:numId="8">
    <w:abstractNumId w:val="8"/>
  </w:num>
  <w:num w:numId="9">
    <w:abstractNumId w:val="11"/>
  </w:num>
  <w:num w:numId="10">
    <w:abstractNumId w:val="9"/>
  </w:num>
  <w:num w:numId="11">
    <w:abstractNumId w:val="13"/>
  </w:num>
  <w:num w:numId="12">
    <w:abstractNumId w:val="6"/>
  </w:num>
  <w:num w:numId="13">
    <w:abstractNumId w:val="0"/>
  </w:num>
  <w:num w:numId="14">
    <w:abstractNumId w:val="7"/>
  </w:num>
  <w:num w:numId="15">
    <w:abstractNumId w:val="16"/>
  </w:num>
  <w:num w:numId="16">
    <w:abstractNumId w:val="3"/>
  </w:num>
  <w:num w:numId="17">
    <w:abstractNumId w:val="15"/>
  </w:num>
  <w:num w:numId="18">
    <w:abstractNumId w:val="14"/>
  </w:num>
  <w:num w:numId="19">
    <w:abstractNumId w:val="10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3MzE2MTM3MDUxNDBT0lEKTi0uzszPAykwqgUAUna8fSwAAAA="/>
  </w:docVars>
  <w:rsids>
    <w:rsidRoot w:val="0072279F"/>
    <w:rsid w:val="00354EC8"/>
    <w:rsid w:val="005B48A2"/>
    <w:rsid w:val="0072279F"/>
    <w:rsid w:val="00B711B7"/>
    <w:rsid w:val="00ED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EDBB8"/>
  <w15:docId w15:val="{BB618864-BB13-45F6-9C9E-0DEF9400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link w:val="NoSpacingChar"/>
    <w:uiPriority w:val="1"/>
    <w:qFormat/>
    <w:rsid w:val="005B48A2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5B48A2"/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354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EC8"/>
  </w:style>
  <w:style w:type="paragraph" w:styleId="Footer">
    <w:name w:val="footer"/>
    <w:basedOn w:val="Normal"/>
    <w:link w:val="FooterChar"/>
    <w:uiPriority w:val="99"/>
    <w:unhideWhenUsed/>
    <w:rsid w:val="00354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4.png"/><Relationship Id="rId21" Type="http://schemas.openxmlformats.org/officeDocument/2006/relationships/image" Target="media/image15.png"/><Relationship Id="rId34" Type="http://schemas.openxmlformats.org/officeDocument/2006/relationships/hyperlink" Target="http://www.stanford.com" TargetMode="External"/><Relationship Id="rId42" Type="http://schemas.openxmlformats.org/officeDocument/2006/relationships/image" Target="media/image27.png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stanford.ed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hyperlink" Target="http://www.stanford.com" TargetMode="External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www.google.com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hyperlink" Target="http://www.google.com" TargetMode="External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rutgers.edu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://www.rudgers.edu" TargetMode="External"/><Relationship Id="rId43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google.com" TargetMode="External"/><Relationship Id="rId38" Type="http://schemas.openxmlformats.org/officeDocument/2006/relationships/hyperlink" Target="http://www.google.com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908</Words>
  <Characters>5177</Characters>
  <Application>Microsoft Office Word</Application>
  <DocSecurity>0</DocSecurity>
  <Lines>43</Lines>
  <Paragraphs>12</Paragraphs>
  <ScaleCrop>false</ScaleCrop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 Lab (CS302)</dc:title>
  <cp:lastModifiedBy>Alan Tony</cp:lastModifiedBy>
  <cp:revision>4</cp:revision>
  <dcterms:created xsi:type="dcterms:W3CDTF">2021-11-07T13:12:00Z</dcterms:created>
  <dcterms:modified xsi:type="dcterms:W3CDTF">2021-11-07T13:20:00Z</dcterms:modified>
</cp:coreProperties>
</file>