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2228" w14:textId="7FBB6015" w:rsidR="00A1784C" w:rsidRDefault="00BA7409" w:rsidP="00BA7409">
      <w:pPr>
        <w:pStyle w:val="1"/>
      </w:pPr>
      <w:r>
        <w:t>Objective</w:t>
      </w:r>
    </w:p>
    <w:p w14:paraId="4201CE34" w14:textId="1AB14F7B" w:rsidR="008E731A" w:rsidRDefault="00C91E20" w:rsidP="001B085B">
      <w:pPr>
        <w:ind w:firstLine="220"/>
      </w:pPr>
      <w:r>
        <w:t>This project</w:t>
      </w:r>
      <w:r w:rsidR="00926D6B">
        <w:t xml:space="preserve"> aims to</w:t>
      </w:r>
      <w:r>
        <w:t xml:space="preserve"> imitate some simple operations of a job searching website. It provides users with up-to-date job post information and supports job searching and filtering. It also allows companies to post and </w:t>
      </w:r>
      <w:r w:rsidR="00003008">
        <w:t>manage</w:t>
      </w:r>
      <w:r>
        <w:t xml:space="preserve"> new job opportunities decently.</w:t>
      </w:r>
      <w:r w:rsidR="001C194B">
        <w:t xml:space="preserve"> The sources are collected from Indeed. The developer hopes to realize similar functions as </w:t>
      </w:r>
      <w:r w:rsidR="00611B04">
        <w:t>a normal job searching website.</w:t>
      </w:r>
    </w:p>
    <w:p w14:paraId="3F2DA912" w14:textId="57AA075D" w:rsidR="001B085B" w:rsidRDefault="001B085B" w:rsidP="001B085B">
      <w:pPr>
        <w:pStyle w:val="1"/>
      </w:pPr>
      <w:r>
        <w:t>Overview</w:t>
      </w:r>
    </w:p>
    <w:p w14:paraId="30E96B7B" w14:textId="4C569D79" w:rsidR="001B085B" w:rsidRDefault="00266DC9" w:rsidP="00266DC9">
      <w:pPr>
        <w:ind w:firstLine="220"/>
      </w:pPr>
      <w:r>
        <w:t>This project is built up with 4 important components, which can be listed as follows:</w:t>
      </w:r>
    </w:p>
    <w:p w14:paraId="456199D0" w14:textId="091E4B26" w:rsidR="00266DC9" w:rsidRDefault="00266DC9" w:rsidP="00266DC9">
      <w:pPr>
        <w:ind w:firstLine="220"/>
      </w:pPr>
      <w:r>
        <w:t xml:space="preserve">1) </w:t>
      </w:r>
      <w:r w:rsidRPr="00E551F9">
        <w:rPr>
          <w:b/>
          <w:bCs/>
          <w:i/>
          <w:iCs/>
        </w:rPr>
        <w:t>web crawler</w:t>
      </w:r>
      <w:r>
        <w:t xml:space="preserve">: </w:t>
      </w:r>
      <w:r w:rsidR="0069487B">
        <w:t xml:space="preserve">used to collect job posts from </w:t>
      </w:r>
      <w:hyperlink r:id="rId6" w:history="1">
        <w:r w:rsidR="0069487B" w:rsidRPr="0069487B">
          <w:rPr>
            <w:rStyle w:val="a7"/>
          </w:rPr>
          <w:t>Indeed</w:t>
        </w:r>
      </w:hyperlink>
      <w:r w:rsidR="0069487B">
        <w:t xml:space="preserve"> routinely</w:t>
      </w:r>
    </w:p>
    <w:p w14:paraId="4E08A2B0" w14:textId="2AC7172D" w:rsidR="00AC6382" w:rsidRDefault="00AC6382" w:rsidP="00266DC9">
      <w:pPr>
        <w:ind w:firstLine="220"/>
      </w:pPr>
      <w:r>
        <w:t xml:space="preserve">2) </w:t>
      </w:r>
      <w:r w:rsidRPr="00E551F9">
        <w:rPr>
          <w:b/>
          <w:bCs/>
          <w:i/>
          <w:iCs/>
        </w:rPr>
        <w:t>front-end pages</w:t>
      </w:r>
      <w:r>
        <w:t>: provide user interfaces for job searching and result displaying</w:t>
      </w:r>
    </w:p>
    <w:p w14:paraId="32D0F0B7" w14:textId="5CEDCC65" w:rsidR="00AC6382" w:rsidRDefault="00AC6382" w:rsidP="00266DC9">
      <w:pPr>
        <w:ind w:firstLine="220"/>
      </w:pPr>
      <w:r>
        <w:t xml:space="preserve">3) </w:t>
      </w:r>
      <w:r w:rsidRPr="00E551F9">
        <w:rPr>
          <w:b/>
          <w:bCs/>
          <w:i/>
          <w:iCs/>
        </w:rPr>
        <w:t>back-end API</w:t>
      </w:r>
      <w:r>
        <w:t>: realize the logic for web pages</w:t>
      </w:r>
      <w:r w:rsidR="00AE7278">
        <w:t>, retrieve and proceed with user inputs while interact with databases to collect</w:t>
      </w:r>
      <w:r w:rsidR="00D73E6C">
        <w:t xml:space="preserve"> and return</w:t>
      </w:r>
      <w:r w:rsidR="00AE7278">
        <w:t xml:space="preserve"> the results</w:t>
      </w:r>
    </w:p>
    <w:p w14:paraId="1DBB75EA" w14:textId="07A8B430" w:rsidR="00AE7278" w:rsidRDefault="00AE7278" w:rsidP="00266DC9">
      <w:pPr>
        <w:ind w:firstLine="220"/>
      </w:pPr>
      <w:r>
        <w:t xml:space="preserve">4) </w:t>
      </w:r>
      <w:r w:rsidRPr="00E551F9">
        <w:rPr>
          <w:b/>
          <w:bCs/>
          <w:i/>
          <w:iCs/>
        </w:rPr>
        <w:t>databases</w:t>
      </w:r>
      <w:r>
        <w:t>: used to store</w:t>
      </w:r>
      <w:r w:rsidR="0011586F">
        <w:t xml:space="preserve"> all the useful information (roles, users, jobs</w:t>
      </w:r>
      <w:r w:rsidR="00A3262E">
        <w:t>, etc.</w:t>
      </w:r>
      <w:r w:rsidR="0011586F">
        <w:t>)</w:t>
      </w:r>
      <w:r>
        <w:t xml:space="preserve"> and provide quick searches</w:t>
      </w:r>
      <w:r w:rsidR="0011586F">
        <w:t xml:space="preserve"> for job posts</w:t>
      </w:r>
    </w:p>
    <w:p w14:paraId="6E155845" w14:textId="40C4F6AD" w:rsidR="00870D6F" w:rsidRDefault="00870D6F" w:rsidP="00870D6F">
      <w:pPr>
        <w:pStyle w:val="1"/>
      </w:pPr>
      <w:r>
        <w:t>Infrastructure</w:t>
      </w:r>
    </w:p>
    <w:p w14:paraId="5F381CAB" w14:textId="5FADA512" w:rsidR="00870D6F" w:rsidRDefault="002D024B" w:rsidP="008543D8">
      <w:pPr>
        <w:ind w:firstLine="220"/>
      </w:pPr>
      <w:r>
        <w:t xml:space="preserve">The overall project is </w:t>
      </w:r>
      <w:r w:rsidR="008543D8">
        <w:t xml:space="preserve">written in </w:t>
      </w:r>
      <w:r w:rsidR="008543D8" w:rsidRPr="00783D22">
        <w:rPr>
          <w:u w:val="single"/>
        </w:rPr>
        <w:t>Python</w:t>
      </w:r>
      <w:r w:rsidR="008543D8">
        <w:t xml:space="preserve">, and </w:t>
      </w:r>
      <w:r>
        <w:t xml:space="preserve">supported by </w:t>
      </w:r>
      <w:r w:rsidRPr="00783D22">
        <w:rPr>
          <w:u w:val="single"/>
        </w:rPr>
        <w:t>Flask</w:t>
      </w:r>
      <w:r>
        <w:t>.</w:t>
      </w:r>
    </w:p>
    <w:p w14:paraId="16EBB21E" w14:textId="43075AB7" w:rsidR="008543D8" w:rsidRDefault="008543D8" w:rsidP="008543D8">
      <w:pPr>
        <w:ind w:firstLine="220"/>
      </w:pPr>
      <w:r>
        <w:t xml:space="preserve">The web crawler uses </w:t>
      </w:r>
      <w:r w:rsidRPr="00783D22">
        <w:rPr>
          <w:u w:val="single"/>
        </w:rPr>
        <w:t>Selenium</w:t>
      </w:r>
      <w:r>
        <w:t xml:space="preserve"> to simulate user login and to retrieve the static / dynamic content</w:t>
      </w:r>
      <w:r w:rsidR="00AC24DC">
        <w:t>s</w:t>
      </w:r>
      <w:r>
        <w:t xml:space="preserve"> </w:t>
      </w:r>
      <w:r w:rsidR="00FE7346">
        <w:t>from</w:t>
      </w:r>
      <w:r>
        <w:t xml:space="preserve"> the original website. Once the contents are </w:t>
      </w:r>
      <w:r w:rsidR="00AC24DC">
        <w:t xml:space="preserve">collected, they are proceeded locally with </w:t>
      </w:r>
      <w:r w:rsidR="00AC24DC" w:rsidRPr="00783D22">
        <w:rPr>
          <w:u w:val="single"/>
        </w:rPr>
        <w:t>Beautiful Soup (bs4)</w:t>
      </w:r>
      <w:r w:rsidR="00AC24DC">
        <w:t>.</w:t>
      </w:r>
    </w:p>
    <w:p w14:paraId="59A269B3" w14:textId="3BCECF4C" w:rsidR="00AC24DC" w:rsidRDefault="00AC24DC" w:rsidP="008543D8">
      <w:pPr>
        <w:ind w:firstLine="220"/>
      </w:pPr>
      <w:r>
        <w:t xml:space="preserve">The front-end pages are displayed as </w:t>
      </w:r>
      <w:r w:rsidRPr="00783D22">
        <w:rPr>
          <w:u w:val="single"/>
        </w:rPr>
        <w:t>html</w:t>
      </w:r>
      <w:r>
        <w:t xml:space="preserve"> files with </w:t>
      </w:r>
      <w:r w:rsidRPr="00783D22">
        <w:rPr>
          <w:u w:val="single"/>
        </w:rPr>
        <w:t>CSS</w:t>
      </w:r>
      <w:r>
        <w:t xml:space="preserve"> models. </w:t>
      </w:r>
      <w:r w:rsidRPr="00783D22">
        <w:rPr>
          <w:u w:val="single"/>
        </w:rPr>
        <w:t>Bootstrap</w:t>
      </w:r>
      <w:r>
        <w:t xml:space="preserve"> is chosen for </w:t>
      </w:r>
      <w:r w:rsidR="00BE36EE">
        <w:t xml:space="preserve">page </w:t>
      </w:r>
      <w:r>
        <w:t>rendering. The results of interaction between front-end and back-end API</w:t>
      </w:r>
      <w:r w:rsidR="00BE36EE">
        <w:t>s</w:t>
      </w:r>
      <w:r>
        <w:t xml:space="preserve"> </w:t>
      </w:r>
      <w:r w:rsidR="00BE36EE">
        <w:t xml:space="preserve">are </w:t>
      </w:r>
      <w:r w:rsidR="00B255B8">
        <w:t>reflected</w:t>
      </w:r>
      <w:r w:rsidR="00F9588F">
        <w:t xml:space="preserve"> in web pages</w:t>
      </w:r>
      <w:r w:rsidR="00BE36EE">
        <w:t xml:space="preserve"> with</w:t>
      </w:r>
      <w:r w:rsidR="00F9588F">
        <w:t xml:space="preserve"> the help of</w:t>
      </w:r>
      <w:r w:rsidR="00BE36EE">
        <w:t xml:space="preserve"> </w:t>
      </w:r>
      <w:r w:rsidR="00BE36EE" w:rsidRPr="00783D22">
        <w:rPr>
          <w:u w:val="single"/>
        </w:rPr>
        <w:t>Jinja2</w:t>
      </w:r>
      <w:r w:rsidR="00BE36EE">
        <w:t xml:space="preserve"> template engine,</w:t>
      </w:r>
      <w:r w:rsidR="00F9588F">
        <w:t xml:space="preserve"> which is </w:t>
      </w:r>
      <w:r w:rsidR="00BE36EE">
        <w:t>provided by Flask.</w:t>
      </w:r>
    </w:p>
    <w:p w14:paraId="54F342B8" w14:textId="138E2B03" w:rsidR="006A2F32" w:rsidRDefault="004A737B" w:rsidP="008543D8">
      <w:pPr>
        <w:ind w:firstLine="220"/>
      </w:pPr>
      <w:r>
        <w:t>The back-end logics are realized with Flask, a lightweight Python framework.</w:t>
      </w:r>
      <w:r w:rsidR="008606E0">
        <w:t xml:space="preserve"> The visiting activities are recorded by sessions, which are supported by </w:t>
      </w:r>
      <w:r w:rsidR="008606E0" w:rsidRPr="00783D22">
        <w:rPr>
          <w:u w:val="single"/>
        </w:rPr>
        <w:t>flask_session</w:t>
      </w:r>
      <w:r w:rsidR="008606E0">
        <w:t>.</w:t>
      </w:r>
    </w:p>
    <w:p w14:paraId="5014BCBA" w14:textId="545A3D83" w:rsidR="00590226" w:rsidRPr="00870D6F" w:rsidRDefault="00590226" w:rsidP="008543D8">
      <w:pPr>
        <w:ind w:firstLine="220"/>
      </w:pPr>
      <w:r>
        <w:t xml:space="preserve">Two types of database systems are applied in this project. </w:t>
      </w:r>
      <w:r w:rsidRPr="00783D22">
        <w:rPr>
          <w:u w:val="single"/>
        </w:rPr>
        <w:t>MySQL</w:t>
      </w:r>
      <w:r>
        <w:t xml:space="preserve"> is selected for storing all the information, including roles, accounts and job posts (forward indexed). </w:t>
      </w:r>
      <w:r w:rsidR="00BB3323">
        <w:t>Meanwhile, since</w:t>
      </w:r>
      <w:r>
        <w:t xml:space="preserve"> the main function of </w:t>
      </w:r>
      <w:r w:rsidR="00BB3323">
        <w:t>a job searching site</w:t>
      </w:r>
      <w:r w:rsidR="00E41DD4">
        <w:t xml:space="preserve"> is</w:t>
      </w:r>
      <w:r w:rsidR="00BB3323">
        <w:t xml:space="preserve"> the search for jobs, </w:t>
      </w:r>
      <w:r w:rsidR="000175BE" w:rsidRPr="00783D22">
        <w:rPr>
          <w:u w:val="single"/>
        </w:rPr>
        <w:t>Elasticsearch</w:t>
      </w:r>
      <w:r w:rsidR="00BB3323">
        <w:t xml:space="preserve"> is adopted to support inverted indexing of the job posts</w:t>
      </w:r>
      <w:r w:rsidR="00E16FE8">
        <w:t xml:space="preserve"> in order to accelerate the searching process.</w:t>
      </w:r>
    </w:p>
    <w:sectPr w:rsidR="00590226" w:rsidRPr="00870D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3A36" w14:textId="77777777" w:rsidR="009760A5" w:rsidRDefault="009760A5" w:rsidP="00BA7409">
      <w:pPr>
        <w:spacing w:after="0" w:line="240" w:lineRule="auto"/>
      </w:pPr>
      <w:r>
        <w:separator/>
      </w:r>
    </w:p>
  </w:endnote>
  <w:endnote w:type="continuationSeparator" w:id="0">
    <w:p w14:paraId="551C3405" w14:textId="77777777" w:rsidR="009760A5" w:rsidRDefault="009760A5" w:rsidP="00BA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A617" w14:textId="77777777" w:rsidR="009760A5" w:rsidRDefault="009760A5" w:rsidP="00BA7409">
      <w:pPr>
        <w:spacing w:after="0" w:line="240" w:lineRule="auto"/>
      </w:pPr>
      <w:r>
        <w:separator/>
      </w:r>
    </w:p>
  </w:footnote>
  <w:footnote w:type="continuationSeparator" w:id="0">
    <w:p w14:paraId="0F00B414" w14:textId="77777777" w:rsidR="009760A5" w:rsidRDefault="009760A5" w:rsidP="00BA7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7C"/>
    <w:rsid w:val="00003008"/>
    <w:rsid w:val="000175BE"/>
    <w:rsid w:val="0011586F"/>
    <w:rsid w:val="001B085B"/>
    <w:rsid w:val="001C194B"/>
    <w:rsid w:val="00203B4B"/>
    <w:rsid w:val="00266DC9"/>
    <w:rsid w:val="002D024B"/>
    <w:rsid w:val="004313DB"/>
    <w:rsid w:val="004A737B"/>
    <w:rsid w:val="004B36B0"/>
    <w:rsid w:val="004D62B2"/>
    <w:rsid w:val="00590226"/>
    <w:rsid w:val="00611B04"/>
    <w:rsid w:val="0069487B"/>
    <w:rsid w:val="006A2F32"/>
    <w:rsid w:val="00783D22"/>
    <w:rsid w:val="008543D8"/>
    <w:rsid w:val="008606E0"/>
    <w:rsid w:val="00870D6F"/>
    <w:rsid w:val="008E731A"/>
    <w:rsid w:val="00926D6B"/>
    <w:rsid w:val="009760A5"/>
    <w:rsid w:val="00A1784C"/>
    <w:rsid w:val="00A3262E"/>
    <w:rsid w:val="00A57664"/>
    <w:rsid w:val="00AC24DC"/>
    <w:rsid w:val="00AC6382"/>
    <w:rsid w:val="00AE7278"/>
    <w:rsid w:val="00B255B8"/>
    <w:rsid w:val="00B6237C"/>
    <w:rsid w:val="00BA7409"/>
    <w:rsid w:val="00BB3323"/>
    <w:rsid w:val="00BE36EE"/>
    <w:rsid w:val="00C91E20"/>
    <w:rsid w:val="00D73E6C"/>
    <w:rsid w:val="00E16FE8"/>
    <w:rsid w:val="00E41DD4"/>
    <w:rsid w:val="00E551F9"/>
    <w:rsid w:val="00EA7C80"/>
    <w:rsid w:val="00F9588F"/>
    <w:rsid w:val="00FA4BA8"/>
    <w:rsid w:val="00F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11E1"/>
  <w15:chartTrackingRefBased/>
  <w15:docId w15:val="{9F3DD542-35C5-436E-BAE0-7DDFBC3C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DC9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A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4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A7409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BA74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A7409"/>
    <w:rPr>
      <w:rFonts w:ascii="Times New Roman" w:hAnsi="Times New Roman"/>
    </w:rPr>
  </w:style>
  <w:style w:type="character" w:customStyle="1" w:styleId="10">
    <w:name w:val="标题 1 字符"/>
    <w:basedOn w:val="a0"/>
    <w:link w:val="1"/>
    <w:uiPriority w:val="9"/>
    <w:rsid w:val="00BA7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6948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4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g.indeed.com/?r=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alan</dc:creator>
  <cp:keywords/>
  <dc:description/>
  <cp:lastModifiedBy>Z alan</cp:lastModifiedBy>
  <cp:revision>49</cp:revision>
  <dcterms:created xsi:type="dcterms:W3CDTF">2021-07-23T07:37:00Z</dcterms:created>
  <dcterms:modified xsi:type="dcterms:W3CDTF">2021-07-23T08:54:00Z</dcterms:modified>
</cp:coreProperties>
</file>