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W w:w="0" w:type="auto"/>
        <w:tblLook w:val="04A0" w:firstRow="1" w:lastRow="0" w:firstColumn="1" w:lastColumn="0" w:noHBand="0" w:noVBand="1"/>
      </w:tblPr>
      <w:tblGrid>
        <w:gridCol w:w="9062"/>
      </w:tblGrid>
      <w:tr w:rsidR="00E81B4D" w:rsidRPr="00E81B4D" w14:paraId="69F5EED4" w14:textId="77777777">
        <w:tc>
          <w:tcPr>
            <w:tcW w:w="9062" w:type="dxa"/>
          </w:tcPr>
          <w:p w14:paraId="775A9AEA" w14:textId="77777777" w:rsidR="00E81B4D" w:rsidRPr="00E81B4D" w:rsidRDefault="00E81B4D" w:rsidP="00BC41EC">
            <w:pPr>
              <w:jc w:val="center"/>
              <w:rPr>
                <w:b/>
                <w:bCs/>
                <w:sz w:val="40"/>
                <w:szCs w:val="40"/>
                <w:lang w:val="fr-FR"/>
              </w:rPr>
            </w:pPr>
            <w:r w:rsidRPr="00E81B4D">
              <w:rPr>
                <w:b/>
                <w:bCs/>
                <w:sz w:val="40"/>
                <w:szCs w:val="40"/>
                <w:lang w:val="fr-FR"/>
              </w:rPr>
              <w:t>Accompagner les publics aux besoins spécifiques</w:t>
            </w:r>
          </w:p>
        </w:tc>
      </w:tr>
    </w:tbl>
    <w:p w14:paraId="42F4023F" w14:textId="40F7A3FB" w:rsidR="00E1590E" w:rsidRPr="00B44CD4" w:rsidRDefault="00E1590E" w:rsidP="00E36FEE">
      <w:pPr>
        <w:jc w:val="center"/>
        <w:rPr>
          <w:b/>
          <w:bCs/>
          <w:lang w:val="fr-FR"/>
        </w:rPr>
      </w:pPr>
    </w:p>
    <w:p w14:paraId="4DEDCE49" w14:textId="68F8EC33" w:rsidR="00980A65" w:rsidRPr="005C2A85" w:rsidRDefault="00A6473E" w:rsidP="00EF22D4">
      <w:pPr>
        <w:jc w:val="center"/>
        <w:rPr>
          <w:color w:val="E97132" w:themeColor="accent2"/>
          <w:lang w:val="fr-FR"/>
        </w:rPr>
      </w:pPr>
      <w:r w:rsidRPr="005C2A85">
        <w:rPr>
          <w:color w:val="E97132" w:themeColor="accent2"/>
          <w:lang w:val="fr-FR"/>
        </w:rPr>
        <w:t>Compétence</w:t>
      </w:r>
      <w:r w:rsidR="00B83931" w:rsidRPr="005C2A85">
        <w:rPr>
          <w:color w:val="E97132" w:themeColor="accent2"/>
          <w:lang w:val="fr-FR"/>
        </w:rPr>
        <w:t xml:space="preserve"> : concevoir </w:t>
      </w:r>
      <w:r w:rsidR="005A1203" w:rsidRPr="005C2A85">
        <w:rPr>
          <w:color w:val="E97132" w:themeColor="accent2"/>
          <w:lang w:val="fr-FR"/>
        </w:rPr>
        <w:t xml:space="preserve">une alimentation, saine </w:t>
      </w:r>
      <w:r w:rsidR="00F1426F" w:rsidRPr="005C2A85">
        <w:rPr>
          <w:color w:val="E97132" w:themeColor="accent2"/>
          <w:lang w:val="fr-FR"/>
        </w:rPr>
        <w:t xml:space="preserve">durable et adaptée </w:t>
      </w:r>
      <w:r w:rsidR="0017137D" w:rsidRPr="005C2A85">
        <w:rPr>
          <w:color w:val="E97132" w:themeColor="accent2"/>
          <w:lang w:val="fr-FR"/>
        </w:rPr>
        <w:t>à un individu</w:t>
      </w:r>
    </w:p>
    <w:p w14:paraId="51A3D3B5" w14:textId="1E9A2C15" w:rsidR="003D2A65" w:rsidRDefault="00674A31">
      <w:pPr>
        <w:rPr>
          <w:lang w:val="fr-FR"/>
        </w:rPr>
      </w:pPr>
      <w:r>
        <w:rPr>
          <w:lang w:val="fr-FR"/>
        </w:rPr>
        <w:t xml:space="preserve">À certains moments de la </w:t>
      </w:r>
      <w:r w:rsidR="008118DA">
        <w:rPr>
          <w:lang w:val="fr-FR"/>
        </w:rPr>
        <w:t xml:space="preserve">vie ou dans </w:t>
      </w:r>
      <w:r w:rsidR="00BB7A5D">
        <w:rPr>
          <w:lang w:val="fr-FR"/>
        </w:rPr>
        <w:t>certains contex</w:t>
      </w:r>
      <w:r w:rsidR="00546272">
        <w:rPr>
          <w:lang w:val="fr-FR"/>
        </w:rPr>
        <w:t xml:space="preserve">tes, les besoins </w:t>
      </w:r>
      <w:r w:rsidR="00976160">
        <w:rPr>
          <w:lang w:val="fr-FR"/>
        </w:rPr>
        <w:t xml:space="preserve">évoluent, se </w:t>
      </w:r>
      <w:r w:rsidR="00F15E44">
        <w:rPr>
          <w:lang w:val="fr-FR"/>
        </w:rPr>
        <w:t>comple</w:t>
      </w:r>
      <w:r w:rsidR="006628B3">
        <w:rPr>
          <w:lang w:val="fr-FR"/>
        </w:rPr>
        <w:t xml:space="preserve">xifient et </w:t>
      </w:r>
      <w:r w:rsidR="003B594B">
        <w:rPr>
          <w:lang w:val="fr-FR"/>
        </w:rPr>
        <w:t>nécessitent une at</w:t>
      </w:r>
      <w:r w:rsidR="003B265E">
        <w:rPr>
          <w:lang w:val="fr-FR"/>
        </w:rPr>
        <w:t>tention particul</w:t>
      </w:r>
      <w:r w:rsidR="003F0CD9">
        <w:rPr>
          <w:lang w:val="fr-FR"/>
        </w:rPr>
        <w:t>ière</w:t>
      </w:r>
      <w:r w:rsidR="00FB0FD3">
        <w:rPr>
          <w:lang w:val="fr-FR"/>
        </w:rPr>
        <w:t xml:space="preserve">. </w:t>
      </w:r>
      <w:r w:rsidR="006B18E7" w:rsidRPr="00482FB1">
        <w:rPr>
          <w:b/>
          <w:bCs/>
          <w:lang w:val="fr-FR"/>
        </w:rPr>
        <w:t>Nou</w:t>
      </w:r>
      <w:r w:rsidR="0069011A" w:rsidRPr="00482FB1">
        <w:rPr>
          <w:b/>
          <w:bCs/>
          <w:lang w:val="fr-FR"/>
        </w:rPr>
        <w:t xml:space="preserve">rrisson, </w:t>
      </w:r>
      <w:r w:rsidR="00D26608" w:rsidRPr="00482FB1">
        <w:rPr>
          <w:b/>
          <w:bCs/>
          <w:lang w:val="fr-FR"/>
        </w:rPr>
        <w:t>enfant, adoles</w:t>
      </w:r>
      <w:r w:rsidR="0065526F" w:rsidRPr="00482FB1">
        <w:rPr>
          <w:b/>
          <w:bCs/>
          <w:lang w:val="fr-FR"/>
        </w:rPr>
        <w:t xml:space="preserve">cent, personne </w:t>
      </w:r>
      <w:r w:rsidR="00A07F79" w:rsidRPr="00482FB1">
        <w:rPr>
          <w:b/>
          <w:bCs/>
          <w:lang w:val="fr-FR"/>
        </w:rPr>
        <w:t>âgée ou sportif</w:t>
      </w:r>
      <w:r w:rsidR="009200DB">
        <w:rPr>
          <w:lang w:val="fr-FR"/>
        </w:rPr>
        <w:t> :</w:t>
      </w:r>
      <w:r w:rsidR="0039693B">
        <w:rPr>
          <w:lang w:val="fr-FR"/>
        </w:rPr>
        <w:t xml:space="preserve"> chacun </w:t>
      </w:r>
      <w:r w:rsidR="00963950">
        <w:rPr>
          <w:lang w:val="fr-FR"/>
        </w:rPr>
        <w:t>présente des en</w:t>
      </w:r>
      <w:r w:rsidR="00766C21">
        <w:rPr>
          <w:lang w:val="fr-FR"/>
        </w:rPr>
        <w:t xml:space="preserve">jeux spécifiques </w:t>
      </w:r>
      <w:r w:rsidR="004E384E">
        <w:rPr>
          <w:lang w:val="fr-FR"/>
        </w:rPr>
        <w:t>liées à la croissanc</w:t>
      </w:r>
      <w:r w:rsidR="00CF01B4">
        <w:rPr>
          <w:lang w:val="fr-FR"/>
        </w:rPr>
        <w:t>e, au vieilli</w:t>
      </w:r>
      <w:r w:rsidR="000A3754">
        <w:rPr>
          <w:lang w:val="fr-FR"/>
        </w:rPr>
        <w:t>ssement, à l’</w:t>
      </w:r>
      <w:r w:rsidR="00CC6D80">
        <w:rPr>
          <w:lang w:val="fr-FR"/>
        </w:rPr>
        <w:t>effort ou au</w:t>
      </w:r>
      <w:r w:rsidR="00D75CAF">
        <w:rPr>
          <w:lang w:val="fr-FR"/>
        </w:rPr>
        <w:t>x transformations p</w:t>
      </w:r>
      <w:r w:rsidR="0057615C">
        <w:rPr>
          <w:lang w:val="fr-FR"/>
        </w:rPr>
        <w:t>hysio</w:t>
      </w:r>
      <w:r w:rsidR="003F5364">
        <w:rPr>
          <w:lang w:val="fr-FR"/>
        </w:rPr>
        <w:t>logiques.</w:t>
      </w:r>
    </w:p>
    <w:tbl>
      <w:tblPr>
        <w:tblStyle w:val="Grilledutableau"/>
        <w:tblW w:w="9072" w:type="dxa"/>
        <w:tblInd w:w="-5" w:type="dxa"/>
        <w:tblLook w:val="04A0" w:firstRow="1" w:lastRow="0" w:firstColumn="1" w:lastColumn="0" w:noHBand="0" w:noVBand="1"/>
      </w:tblPr>
      <w:tblGrid>
        <w:gridCol w:w="9072"/>
      </w:tblGrid>
      <w:tr w:rsidR="00542EA5" w:rsidRPr="00B109CF" w14:paraId="22EEF141" w14:textId="77777777" w:rsidTr="00E82873">
        <w:tc>
          <w:tcPr>
            <w:tcW w:w="9072" w:type="dxa"/>
          </w:tcPr>
          <w:p w14:paraId="51B835A6" w14:textId="77777777" w:rsidR="00542EA5" w:rsidRPr="00B109CF" w:rsidRDefault="00542EA5" w:rsidP="00DE2D3E">
            <w:pPr>
              <w:pStyle w:val="Paragraphedeliste"/>
              <w:numPr>
                <w:ilvl w:val="0"/>
                <w:numId w:val="1"/>
              </w:numPr>
              <w:rPr>
                <w:sz w:val="28"/>
                <w:szCs w:val="28"/>
                <w:lang w:val="fr-FR"/>
              </w:rPr>
            </w:pPr>
            <w:r w:rsidRPr="00B109CF">
              <w:rPr>
                <w:color w:val="C00000"/>
                <w:sz w:val="28"/>
                <w:szCs w:val="28"/>
                <w:lang w:val="fr-FR"/>
              </w:rPr>
              <w:t xml:space="preserve">Le nourrisson </w:t>
            </w:r>
          </w:p>
        </w:tc>
      </w:tr>
    </w:tbl>
    <w:p w14:paraId="305BC4F5" w14:textId="656AEAA2" w:rsidR="00690993" w:rsidRPr="000E19AE" w:rsidRDefault="00690993" w:rsidP="000E19AE">
      <w:pPr>
        <w:rPr>
          <w:lang w:val="fr-FR"/>
        </w:rPr>
      </w:pPr>
    </w:p>
    <w:p w14:paraId="1BB93640" w14:textId="4B777240" w:rsidR="00EA2DB1" w:rsidRPr="006D1DCC" w:rsidRDefault="00226D5D" w:rsidP="00EA2DB1">
      <w:pPr>
        <w:rPr>
          <w:b/>
          <w:bCs/>
          <w:lang w:val="fr-FR"/>
        </w:rPr>
      </w:pPr>
      <w:r>
        <w:rPr>
          <w:lang w:val="fr-FR"/>
        </w:rPr>
        <w:t>L’alimentation</w:t>
      </w:r>
      <w:r w:rsidR="00100341">
        <w:rPr>
          <w:lang w:val="fr-FR"/>
        </w:rPr>
        <w:t xml:space="preserve"> du nourrisso</w:t>
      </w:r>
      <w:r w:rsidR="001A1C7A">
        <w:rPr>
          <w:lang w:val="fr-FR"/>
        </w:rPr>
        <w:t xml:space="preserve">n, de l’enfant et </w:t>
      </w:r>
      <w:r w:rsidR="00ED49DC">
        <w:rPr>
          <w:lang w:val="fr-FR"/>
        </w:rPr>
        <w:t xml:space="preserve">de l’adolescent </w:t>
      </w:r>
      <w:r w:rsidR="0072366D">
        <w:rPr>
          <w:lang w:val="fr-FR"/>
        </w:rPr>
        <w:t>constitue une p</w:t>
      </w:r>
      <w:r w:rsidR="00166039" w:rsidRPr="006D1DCC">
        <w:rPr>
          <w:b/>
          <w:bCs/>
          <w:lang w:val="fr-FR"/>
        </w:rPr>
        <w:t xml:space="preserve">ériode fondatrice de </w:t>
      </w:r>
      <w:r w:rsidR="00A07F4E" w:rsidRPr="006D1DCC">
        <w:rPr>
          <w:b/>
          <w:bCs/>
          <w:lang w:val="fr-FR"/>
        </w:rPr>
        <w:t>la santé.</w:t>
      </w:r>
    </w:p>
    <w:p w14:paraId="439122CE" w14:textId="469896CD" w:rsidR="00A07F4E" w:rsidRDefault="00A07F4E" w:rsidP="00EA2DB1">
      <w:pPr>
        <w:rPr>
          <w:lang w:val="fr-FR"/>
        </w:rPr>
      </w:pPr>
      <w:r>
        <w:rPr>
          <w:lang w:val="fr-FR"/>
        </w:rPr>
        <w:t>A c</w:t>
      </w:r>
      <w:r w:rsidR="00A51F84">
        <w:rPr>
          <w:lang w:val="fr-FR"/>
        </w:rPr>
        <w:t xml:space="preserve">es différents </w:t>
      </w:r>
      <w:r w:rsidR="002F53C3">
        <w:rPr>
          <w:lang w:val="fr-FR"/>
        </w:rPr>
        <w:t xml:space="preserve">âges, les </w:t>
      </w:r>
      <w:r w:rsidR="002F53C3" w:rsidRPr="00B44BF9">
        <w:rPr>
          <w:b/>
          <w:bCs/>
          <w:lang w:val="fr-FR"/>
        </w:rPr>
        <w:t xml:space="preserve">besoins </w:t>
      </w:r>
      <w:r w:rsidR="008A5199" w:rsidRPr="00B44BF9">
        <w:rPr>
          <w:b/>
          <w:bCs/>
          <w:lang w:val="fr-FR"/>
        </w:rPr>
        <w:t>n</w:t>
      </w:r>
      <w:r w:rsidR="00E84932" w:rsidRPr="00B44BF9">
        <w:rPr>
          <w:b/>
          <w:bCs/>
          <w:lang w:val="fr-FR"/>
        </w:rPr>
        <w:t>u</w:t>
      </w:r>
      <w:r w:rsidR="00AC3939" w:rsidRPr="00B44BF9">
        <w:rPr>
          <w:b/>
          <w:bCs/>
          <w:lang w:val="fr-FR"/>
        </w:rPr>
        <w:t>tritionnels sont é</w:t>
      </w:r>
      <w:r w:rsidR="00573804" w:rsidRPr="00B44BF9">
        <w:rPr>
          <w:b/>
          <w:bCs/>
          <w:lang w:val="fr-FR"/>
        </w:rPr>
        <w:t xml:space="preserve">levés, </w:t>
      </w:r>
      <w:r w:rsidR="00655BA3">
        <w:rPr>
          <w:lang w:val="fr-FR"/>
        </w:rPr>
        <w:t xml:space="preserve">évolutifs et </w:t>
      </w:r>
      <w:r w:rsidR="00A9020E">
        <w:rPr>
          <w:lang w:val="fr-FR"/>
        </w:rPr>
        <w:t xml:space="preserve">particulièrement </w:t>
      </w:r>
      <w:r w:rsidR="00A9020E" w:rsidRPr="005833C9">
        <w:rPr>
          <w:b/>
          <w:bCs/>
          <w:lang w:val="fr-FR"/>
        </w:rPr>
        <w:t xml:space="preserve">sensibles à </w:t>
      </w:r>
      <w:r w:rsidR="00C023DC" w:rsidRPr="005833C9">
        <w:rPr>
          <w:b/>
          <w:bCs/>
          <w:lang w:val="fr-FR"/>
        </w:rPr>
        <w:t>la qualité des apports</w:t>
      </w:r>
      <w:r w:rsidR="00C023DC">
        <w:rPr>
          <w:lang w:val="fr-FR"/>
        </w:rPr>
        <w:t>.</w:t>
      </w:r>
      <w:r w:rsidR="008E6BC5">
        <w:rPr>
          <w:lang w:val="fr-FR"/>
        </w:rPr>
        <w:t xml:space="preserve"> </w:t>
      </w:r>
      <w:r w:rsidR="00B86C26">
        <w:rPr>
          <w:lang w:val="fr-FR"/>
        </w:rPr>
        <w:t>Les choix alimentaires in</w:t>
      </w:r>
      <w:r w:rsidR="00465670">
        <w:rPr>
          <w:lang w:val="fr-FR"/>
        </w:rPr>
        <w:t>flu</w:t>
      </w:r>
      <w:r w:rsidR="00847867">
        <w:rPr>
          <w:lang w:val="fr-FR"/>
        </w:rPr>
        <w:t xml:space="preserve">encent </w:t>
      </w:r>
      <w:r w:rsidR="000D02C0">
        <w:rPr>
          <w:lang w:val="fr-FR"/>
        </w:rPr>
        <w:t>sur la cr</w:t>
      </w:r>
      <w:r w:rsidR="00A53DB4">
        <w:rPr>
          <w:lang w:val="fr-FR"/>
        </w:rPr>
        <w:t xml:space="preserve">oissance, </w:t>
      </w:r>
      <w:r w:rsidR="00577EDE">
        <w:rPr>
          <w:lang w:val="fr-FR"/>
        </w:rPr>
        <w:t xml:space="preserve">et le </w:t>
      </w:r>
      <w:r w:rsidR="00184101">
        <w:rPr>
          <w:lang w:val="fr-FR"/>
        </w:rPr>
        <w:t xml:space="preserve">développement </w:t>
      </w:r>
      <w:r w:rsidR="00910D7D">
        <w:rPr>
          <w:lang w:val="fr-FR"/>
        </w:rPr>
        <w:t xml:space="preserve">mais peut </w:t>
      </w:r>
      <w:r w:rsidR="009144F5">
        <w:rPr>
          <w:lang w:val="fr-FR"/>
        </w:rPr>
        <w:t>réduire le risque de dé</w:t>
      </w:r>
      <w:r w:rsidR="00E144EA">
        <w:rPr>
          <w:lang w:val="fr-FR"/>
        </w:rPr>
        <w:t>velopper cer</w:t>
      </w:r>
      <w:r w:rsidR="006F141D">
        <w:rPr>
          <w:lang w:val="fr-FR"/>
        </w:rPr>
        <w:t>taines patholo</w:t>
      </w:r>
      <w:r w:rsidR="00F51AC4">
        <w:rPr>
          <w:lang w:val="fr-FR"/>
        </w:rPr>
        <w:t xml:space="preserve">gies à l’âge </w:t>
      </w:r>
      <w:r w:rsidR="00BA6A84">
        <w:rPr>
          <w:lang w:val="fr-FR"/>
        </w:rPr>
        <w:t>ad</w:t>
      </w:r>
      <w:r w:rsidR="00DE432B">
        <w:rPr>
          <w:lang w:val="fr-FR"/>
        </w:rPr>
        <w:t>ulte.</w:t>
      </w:r>
    </w:p>
    <w:p w14:paraId="6EDA0D9B" w14:textId="3D5CCF38" w:rsidR="00DE432B" w:rsidRDefault="00A277DA" w:rsidP="00EA2DB1">
      <w:pPr>
        <w:rPr>
          <w:lang w:val="fr-FR"/>
        </w:rPr>
      </w:pPr>
      <w:r>
        <w:rPr>
          <w:lang w:val="fr-FR"/>
        </w:rPr>
        <w:t>L</w:t>
      </w:r>
      <w:r w:rsidR="00BE5C2F">
        <w:rPr>
          <w:lang w:val="fr-FR"/>
        </w:rPr>
        <w:t>e profess</w:t>
      </w:r>
      <w:r w:rsidR="009D236B">
        <w:rPr>
          <w:lang w:val="fr-FR"/>
        </w:rPr>
        <w:t xml:space="preserve">ionnel de la </w:t>
      </w:r>
      <w:r w:rsidR="00C67184">
        <w:rPr>
          <w:lang w:val="fr-FR"/>
        </w:rPr>
        <w:t xml:space="preserve">nutrition va avoir le </w:t>
      </w:r>
      <w:r w:rsidR="009770AD" w:rsidRPr="00245AC9">
        <w:rPr>
          <w:b/>
          <w:bCs/>
          <w:lang w:val="fr-FR"/>
        </w:rPr>
        <w:t>rôle central d’information</w:t>
      </w:r>
      <w:r w:rsidR="00562A1E" w:rsidRPr="00245AC9">
        <w:rPr>
          <w:b/>
          <w:bCs/>
          <w:lang w:val="fr-FR"/>
        </w:rPr>
        <w:t xml:space="preserve">, </w:t>
      </w:r>
      <w:r w:rsidR="00722E21" w:rsidRPr="00245AC9">
        <w:rPr>
          <w:b/>
          <w:bCs/>
          <w:lang w:val="fr-FR"/>
        </w:rPr>
        <w:t xml:space="preserve">de </w:t>
      </w:r>
      <w:r w:rsidR="00B3139A" w:rsidRPr="00245AC9">
        <w:rPr>
          <w:b/>
          <w:bCs/>
          <w:lang w:val="fr-FR"/>
        </w:rPr>
        <w:t xml:space="preserve">prévention et </w:t>
      </w:r>
      <w:r w:rsidR="00613C0D" w:rsidRPr="00245AC9">
        <w:rPr>
          <w:b/>
          <w:bCs/>
          <w:lang w:val="fr-FR"/>
        </w:rPr>
        <w:t xml:space="preserve">d’accompagnement </w:t>
      </w:r>
      <w:r w:rsidR="0072249F">
        <w:rPr>
          <w:lang w:val="fr-FR"/>
        </w:rPr>
        <w:t>des familles.</w:t>
      </w:r>
    </w:p>
    <w:p w14:paraId="5CD0B9DD" w14:textId="6AFC35D0" w:rsidR="001E2477" w:rsidRDefault="009F46C5" w:rsidP="00EA2DB1">
      <w:pPr>
        <w:rPr>
          <w:lang w:val="fr-FR"/>
        </w:rPr>
      </w:pPr>
      <w:r>
        <w:rPr>
          <w:lang w:val="fr-FR"/>
        </w:rPr>
        <w:t xml:space="preserve">Chez le </w:t>
      </w:r>
      <w:r w:rsidR="001D3F34" w:rsidRPr="002F2AE9">
        <w:rPr>
          <w:b/>
          <w:bCs/>
          <w:lang w:val="fr-FR"/>
        </w:rPr>
        <w:t>nourrisson</w:t>
      </w:r>
      <w:r w:rsidR="001D3F34">
        <w:rPr>
          <w:lang w:val="fr-FR"/>
        </w:rPr>
        <w:t>,</w:t>
      </w:r>
      <w:r w:rsidR="00BD79A2">
        <w:rPr>
          <w:lang w:val="fr-FR"/>
        </w:rPr>
        <w:t xml:space="preserve"> l’alimentation</w:t>
      </w:r>
      <w:r w:rsidR="00F92F73">
        <w:rPr>
          <w:lang w:val="fr-FR"/>
        </w:rPr>
        <w:t xml:space="preserve"> conditionne directement la</w:t>
      </w:r>
      <w:r w:rsidR="00DF61A5">
        <w:rPr>
          <w:lang w:val="fr-FR"/>
        </w:rPr>
        <w:t xml:space="preserve"> </w:t>
      </w:r>
      <w:r w:rsidR="00DF61A5" w:rsidRPr="00C91F83">
        <w:rPr>
          <w:b/>
          <w:bCs/>
          <w:lang w:val="fr-FR"/>
        </w:rPr>
        <w:t>croissance stat</w:t>
      </w:r>
      <w:r w:rsidR="00144AD1" w:rsidRPr="00C91F83">
        <w:rPr>
          <w:b/>
          <w:bCs/>
          <w:lang w:val="fr-FR"/>
        </w:rPr>
        <w:t>uro</w:t>
      </w:r>
      <w:r w:rsidR="00AF4F10" w:rsidRPr="00C91F83">
        <w:rPr>
          <w:b/>
          <w:bCs/>
          <w:lang w:val="fr-FR"/>
        </w:rPr>
        <w:t>-</w:t>
      </w:r>
      <w:r w:rsidR="009F469D" w:rsidRPr="00C91F83">
        <w:rPr>
          <w:b/>
          <w:bCs/>
          <w:lang w:val="fr-FR"/>
        </w:rPr>
        <w:t xml:space="preserve">pondérale, le </w:t>
      </w:r>
      <w:r w:rsidR="00A9393D" w:rsidRPr="00C91F83">
        <w:rPr>
          <w:b/>
          <w:bCs/>
          <w:lang w:val="fr-FR"/>
        </w:rPr>
        <w:t>dév</w:t>
      </w:r>
      <w:r w:rsidR="00B41399" w:rsidRPr="00C91F83">
        <w:rPr>
          <w:b/>
          <w:bCs/>
          <w:lang w:val="fr-FR"/>
        </w:rPr>
        <w:t xml:space="preserve">eloppement </w:t>
      </w:r>
      <w:r w:rsidR="00375CA7" w:rsidRPr="00C91F83">
        <w:rPr>
          <w:b/>
          <w:bCs/>
          <w:lang w:val="fr-FR"/>
        </w:rPr>
        <w:t xml:space="preserve">cérébral, la </w:t>
      </w:r>
      <w:r w:rsidR="00D50B1E" w:rsidRPr="00C91F83">
        <w:rPr>
          <w:b/>
          <w:bCs/>
          <w:lang w:val="fr-FR"/>
        </w:rPr>
        <w:t>maturation du systè</w:t>
      </w:r>
      <w:r w:rsidR="009B627E" w:rsidRPr="00C91F83">
        <w:rPr>
          <w:b/>
          <w:bCs/>
          <w:lang w:val="fr-FR"/>
        </w:rPr>
        <w:t xml:space="preserve">me </w:t>
      </w:r>
      <w:r w:rsidR="005F56BF" w:rsidRPr="00C91F83">
        <w:rPr>
          <w:b/>
          <w:bCs/>
          <w:lang w:val="fr-FR"/>
        </w:rPr>
        <w:t xml:space="preserve">immunitaire et la prévention de </w:t>
      </w:r>
      <w:r w:rsidR="00C10CC2" w:rsidRPr="00C91F83">
        <w:rPr>
          <w:b/>
          <w:bCs/>
          <w:lang w:val="fr-FR"/>
        </w:rPr>
        <w:t>certaines patholo</w:t>
      </w:r>
      <w:r w:rsidR="00743611" w:rsidRPr="00C91F83">
        <w:rPr>
          <w:b/>
          <w:bCs/>
          <w:lang w:val="fr-FR"/>
        </w:rPr>
        <w:t>gies</w:t>
      </w:r>
      <w:r w:rsidR="00743611">
        <w:rPr>
          <w:lang w:val="fr-FR"/>
        </w:rPr>
        <w:t xml:space="preserve"> pré</w:t>
      </w:r>
      <w:r w:rsidR="0091394E">
        <w:rPr>
          <w:lang w:val="fr-FR"/>
        </w:rPr>
        <w:t>coces.</w:t>
      </w:r>
    </w:p>
    <w:p w14:paraId="6E225A14" w14:textId="56E84F02" w:rsidR="00790A29" w:rsidRPr="003B78F9" w:rsidRDefault="00F77A43" w:rsidP="00EA2DB1">
      <w:pPr>
        <w:rPr>
          <w:b/>
          <w:bCs/>
          <w:lang w:val="fr-FR"/>
        </w:rPr>
      </w:pPr>
      <w:r>
        <w:rPr>
          <w:lang w:val="fr-FR"/>
        </w:rPr>
        <w:t>Maîtriser c</w:t>
      </w:r>
      <w:r w:rsidR="002C0F66">
        <w:rPr>
          <w:lang w:val="fr-FR"/>
        </w:rPr>
        <w:t xml:space="preserve">es repères essentiels </w:t>
      </w:r>
      <w:r w:rsidR="00A4512A">
        <w:rPr>
          <w:lang w:val="fr-FR"/>
        </w:rPr>
        <w:t xml:space="preserve">lui </w:t>
      </w:r>
      <w:r w:rsidR="00754920">
        <w:rPr>
          <w:lang w:val="fr-FR"/>
        </w:rPr>
        <w:t>permettront</w:t>
      </w:r>
      <w:r w:rsidR="006A6837">
        <w:rPr>
          <w:lang w:val="fr-FR"/>
        </w:rPr>
        <w:t xml:space="preserve"> d’apporter des conseils </w:t>
      </w:r>
      <w:r w:rsidR="000467EC">
        <w:rPr>
          <w:lang w:val="fr-FR"/>
        </w:rPr>
        <w:t>f</w:t>
      </w:r>
      <w:r w:rsidR="008622FB">
        <w:rPr>
          <w:lang w:val="fr-FR"/>
        </w:rPr>
        <w:t>i</w:t>
      </w:r>
      <w:r w:rsidR="000467EC">
        <w:rPr>
          <w:lang w:val="fr-FR"/>
        </w:rPr>
        <w:t>a</w:t>
      </w:r>
      <w:r w:rsidR="008622FB">
        <w:rPr>
          <w:lang w:val="fr-FR"/>
        </w:rPr>
        <w:t>bles adapté</w:t>
      </w:r>
      <w:r w:rsidR="00CD0BEB">
        <w:rPr>
          <w:lang w:val="fr-FR"/>
        </w:rPr>
        <w:t xml:space="preserve">s à l’âge </w:t>
      </w:r>
      <w:r w:rsidR="00EA628B">
        <w:rPr>
          <w:lang w:val="fr-FR"/>
        </w:rPr>
        <w:t>d</w:t>
      </w:r>
      <w:r w:rsidR="00844ED8">
        <w:rPr>
          <w:lang w:val="fr-FR"/>
        </w:rPr>
        <w:t>e l’enfant et au con</w:t>
      </w:r>
      <w:r w:rsidR="00C6128E">
        <w:rPr>
          <w:lang w:val="fr-FR"/>
        </w:rPr>
        <w:t>texte familial</w:t>
      </w:r>
      <w:r w:rsidR="00543254">
        <w:rPr>
          <w:lang w:val="fr-FR"/>
        </w:rPr>
        <w:t>, tout en</w:t>
      </w:r>
      <w:r w:rsidR="00543254" w:rsidRPr="003B78F9">
        <w:rPr>
          <w:b/>
          <w:bCs/>
          <w:lang w:val="fr-FR"/>
        </w:rPr>
        <w:t xml:space="preserve"> res</w:t>
      </w:r>
      <w:r w:rsidR="00120B14" w:rsidRPr="003B78F9">
        <w:rPr>
          <w:b/>
          <w:bCs/>
          <w:lang w:val="fr-FR"/>
        </w:rPr>
        <w:t xml:space="preserve">pectant strictement </w:t>
      </w:r>
      <w:r w:rsidR="00827F22" w:rsidRPr="003B78F9">
        <w:rPr>
          <w:b/>
          <w:bCs/>
          <w:lang w:val="fr-FR"/>
        </w:rPr>
        <w:t>le cadre du conseil</w:t>
      </w:r>
      <w:r w:rsidR="00AC5145" w:rsidRPr="003B78F9">
        <w:rPr>
          <w:b/>
          <w:bCs/>
          <w:lang w:val="fr-FR"/>
        </w:rPr>
        <w:t xml:space="preserve"> nutritionnel.</w:t>
      </w:r>
    </w:p>
    <w:p w14:paraId="0A8CAFDA" w14:textId="283B183D" w:rsidR="002847A7" w:rsidRPr="00386520" w:rsidRDefault="007D512D" w:rsidP="00254110">
      <w:pPr>
        <w:pStyle w:val="Paragraphedeliste"/>
        <w:numPr>
          <w:ilvl w:val="1"/>
          <w:numId w:val="1"/>
        </w:numPr>
        <w:rPr>
          <w:b/>
          <w:bCs/>
          <w:u w:val="single"/>
          <w:lang w:val="fr-FR"/>
        </w:rPr>
      </w:pPr>
      <w:r w:rsidRPr="00386520">
        <w:rPr>
          <w:b/>
          <w:bCs/>
          <w:u w:val="single"/>
          <w:lang w:val="fr-FR"/>
        </w:rPr>
        <w:t xml:space="preserve">Repères </w:t>
      </w:r>
      <w:r w:rsidR="0062138E" w:rsidRPr="00386520">
        <w:rPr>
          <w:b/>
          <w:bCs/>
          <w:u w:val="single"/>
          <w:lang w:val="fr-FR"/>
        </w:rPr>
        <w:t xml:space="preserve">nutritionnels </w:t>
      </w:r>
    </w:p>
    <w:p w14:paraId="7EDD05D5" w14:textId="44A7E194" w:rsidR="00BF3CE3" w:rsidRPr="00BF3CE3" w:rsidRDefault="00EC46B7" w:rsidP="00BF3CE3">
      <w:pPr>
        <w:rPr>
          <w:lang w:val="fr-FR"/>
        </w:rPr>
      </w:pPr>
      <w:r>
        <w:rPr>
          <w:lang w:val="fr-FR"/>
        </w:rPr>
        <w:t>L’organisme du</w:t>
      </w:r>
      <w:r w:rsidR="00573CA9">
        <w:rPr>
          <w:lang w:val="fr-FR"/>
        </w:rPr>
        <w:t xml:space="preserve"> bébé est </w:t>
      </w:r>
      <w:r w:rsidR="00F93612" w:rsidRPr="00DD43B4">
        <w:rPr>
          <w:b/>
          <w:bCs/>
          <w:lang w:val="fr-FR"/>
        </w:rPr>
        <w:t>particulièrement</w:t>
      </w:r>
      <w:r w:rsidR="00573CA9" w:rsidRPr="00DD43B4">
        <w:rPr>
          <w:b/>
          <w:bCs/>
          <w:lang w:val="fr-FR"/>
        </w:rPr>
        <w:t xml:space="preserve"> </w:t>
      </w:r>
      <w:r w:rsidR="00093E3A" w:rsidRPr="00DD43B4">
        <w:rPr>
          <w:b/>
          <w:bCs/>
          <w:lang w:val="fr-FR"/>
        </w:rPr>
        <w:t>vulnérable</w:t>
      </w:r>
      <w:r w:rsidR="00F93612">
        <w:rPr>
          <w:lang w:val="fr-FR"/>
        </w:rPr>
        <w:t xml:space="preserve"> : </w:t>
      </w:r>
      <w:r w:rsidR="00E85E32">
        <w:rPr>
          <w:lang w:val="fr-FR"/>
        </w:rPr>
        <w:t>ses besoins</w:t>
      </w:r>
      <w:r w:rsidR="00F93612">
        <w:rPr>
          <w:lang w:val="fr-FR"/>
        </w:rPr>
        <w:t xml:space="preserve"> sont </w:t>
      </w:r>
      <w:r w:rsidR="00F560AF">
        <w:rPr>
          <w:lang w:val="fr-FR"/>
        </w:rPr>
        <w:t xml:space="preserve">proportionnellement </w:t>
      </w:r>
      <w:r w:rsidR="006B383E">
        <w:rPr>
          <w:lang w:val="fr-FR"/>
        </w:rPr>
        <w:t>bien plus é</w:t>
      </w:r>
      <w:r w:rsidR="007B3141">
        <w:rPr>
          <w:lang w:val="fr-FR"/>
        </w:rPr>
        <w:t>levés que ceux de l</w:t>
      </w:r>
      <w:r w:rsidR="00A003C3">
        <w:rPr>
          <w:lang w:val="fr-FR"/>
        </w:rPr>
        <w:t>’adulte, et tout</w:t>
      </w:r>
      <w:r w:rsidR="0014309D">
        <w:rPr>
          <w:lang w:val="fr-FR"/>
        </w:rPr>
        <w:t xml:space="preserve"> </w:t>
      </w:r>
      <w:r w:rsidR="005435C3">
        <w:rPr>
          <w:lang w:val="fr-FR"/>
        </w:rPr>
        <w:t>inadéquation</w:t>
      </w:r>
      <w:r w:rsidR="008B3455">
        <w:rPr>
          <w:lang w:val="fr-FR"/>
        </w:rPr>
        <w:t xml:space="preserve"> peut avoir</w:t>
      </w:r>
      <w:r w:rsidR="00191986">
        <w:rPr>
          <w:lang w:val="fr-FR"/>
        </w:rPr>
        <w:t xml:space="preserve"> des conséquences r</w:t>
      </w:r>
      <w:r w:rsidR="00A934B7">
        <w:rPr>
          <w:lang w:val="fr-FR"/>
        </w:rPr>
        <w:t>apides.</w:t>
      </w:r>
    </w:p>
    <w:p w14:paraId="51C8531B" w14:textId="589CA987" w:rsidR="0062138E" w:rsidRPr="00586B89" w:rsidRDefault="00822A5F" w:rsidP="004F2669">
      <w:pPr>
        <w:pStyle w:val="Paragraphedeliste"/>
        <w:numPr>
          <w:ilvl w:val="2"/>
          <w:numId w:val="1"/>
        </w:numPr>
        <w:rPr>
          <w:u w:val="single"/>
          <w:lang w:val="fr-FR"/>
        </w:rPr>
      </w:pPr>
      <w:r w:rsidRPr="00586B89">
        <w:rPr>
          <w:u w:val="single"/>
          <w:lang w:val="fr-FR"/>
        </w:rPr>
        <w:t xml:space="preserve">Les </w:t>
      </w:r>
      <w:r w:rsidR="001110E6" w:rsidRPr="00586B89">
        <w:rPr>
          <w:u w:val="single"/>
          <w:lang w:val="fr-FR"/>
        </w:rPr>
        <w:t xml:space="preserve">besoins </w:t>
      </w:r>
      <w:r w:rsidR="00581A63" w:rsidRPr="00586B89">
        <w:rPr>
          <w:u w:val="single"/>
          <w:lang w:val="fr-FR"/>
        </w:rPr>
        <w:t>hydriques</w:t>
      </w:r>
    </w:p>
    <w:p w14:paraId="637ACCF8" w14:textId="236AFD7D" w:rsidR="005435C3" w:rsidRDefault="0057651D" w:rsidP="005435C3">
      <w:pPr>
        <w:rPr>
          <w:lang w:val="fr-FR"/>
        </w:rPr>
      </w:pPr>
      <w:r>
        <w:rPr>
          <w:lang w:val="fr-FR"/>
        </w:rPr>
        <w:t>L’hydr</w:t>
      </w:r>
      <w:r w:rsidR="00B77ABA">
        <w:rPr>
          <w:lang w:val="fr-FR"/>
        </w:rPr>
        <w:t>atation du nou</w:t>
      </w:r>
      <w:r w:rsidR="007E3F13">
        <w:rPr>
          <w:lang w:val="fr-FR"/>
        </w:rPr>
        <w:t xml:space="preserve">rrisson est un point </w:t>
      </w:r>
      <w:r w:rsidR="001B718B">
        <w:rPr>
          <w:lang w:val="fr-FR"/>
        </w:rPr>
        <w:t>fondamental,</w:t>
      </w:r>
      <w:r w:rsidR="00956060">
        <w:rPr>
          <w:lang w:val="fr-FR"/>
        </w:rPr>
        <w:t xml:space="preserve"> car son corps </w:t>
      </w:r>
      <w:r w:rsidR="00654F95">
        <w:rPr>
          <w:lang w:val="fr-FR"/>
        </w:rPr>
        <w:t>contient une</w:t>
      </w:r>
      <w:r w:rsidR="00BD2D3A">
        <w:rPr>
          <w:lang w:val="fr-FR"/>
        </w:rPr>
        <w:t xml:space="preserve"> proportion p</w:t>
      </w:r>
      <w:r w:rsidR="009A68EC">
        <w:rPr>
          <w:lang w:val="fr-FR"/>
        </w:rPr>
        <w:t>lus importante d’ea</w:t>
      </w:r>
      <w:r w:rsidR="009B128C">
        <w:rPr>
          <w:lang w:val="fr-FR"/>
        </w:rPr>
        <w:t>u que celui de l’adulte</w:t>
      </w:r>
      <w:r w:rsidR="00E704A1">
        <w:rPr>
          <w:lang w:val="fr-FR"/>
        </w:rPr>
        <w:t xml:space="preserve"> et il se </w:t>
      </w:r>
      <w:r w:rsidR="00272DA0">
        <w:rPr>
          <w:lang w:val="fr-FR"/>
        </w:rPr>
        <w:t xml:space="preserve">déshydrate </w:t>
      </w:r>
      <w:r w:rsidR="00905BA7">
        <w:rPr>
          <w:lang w:val="fr-FR"/>
        </w:rPr>
        <w:t>beaucoup plus vite</w:t>
      </w:r>
    </w:p>
    <w:p w14:paraId="5E180F85" w14:textId="51D9F6AC" w:rsidR="004B6952" w:rsidRDefault="0078498E" w:rsidP="00377243">
      <w:pPr>
        <w:pStyle w:val="Paragraphedeliste"/>
        <w:numPr>
          <w:ilvl w:val="3"/>
          <w:numId w:val="1"/>
        </w:numPr>
        <w:ind w:left="851"/>
        <w:rPr>
          <w:lang w:val="fr-FR"/>
        </w:rPr>
      </w:pPr>
      <w:r w:rsidRPr="0078498E">
        <w:rPr>
          <w:lang w:val="fr-FR"/>
        </w:rPr>
        <w:t xml:space="preserve">À la naissance : </w:t>
      </w:r>
      <w:r w:rsidRPr="00976777">
        <w:rPr>
          <w:b/>
          <w:bCs/>
          <w:lang w:val="fr-FR"/>
        </w:rPr>
        <w:t>environ 150 ml/kg/jour</w:t>
      </w:r>
    </w:p>
    <w:p w14:paraId="16B52A7F" w14:textId="3D03B23F" w:rsidR="0017643B" w:rsidRDefault="0078498E" w:rsidP="00377243">
      <w:pPr>
        <w:pStyle w:val="Paragraphedeliste"/>
        <w:numPr>
          <w:ilvl w:val="3"/>
          <w:numId w:val="1"/>
        </w:numPr>
        <w:ind w:left="851"/>
        <w:rPr>
          <w:lang w:val="fr-FR"/>
        </w:rPr>
      </w:pPr>
      <w:r w:rsidRPr="0078498E">
        <w:rPr>
          <w:lang w:val="fr-FR"/>
        </w:rPr>
        <w:t xml:space="preserve">Avant 6 mois : </w:t>
      </w:r>
      <w:r w:rsidRPr="00976777">
        <w:rPr>
          <w:b/>
          <w:bCs/>
          <w:lang w:val="fr-FR"/>
        </w:rPr>
        <w:t>environ 120 ml/kg/jour</w:t>
      </w:r>
    </w:p>
    <w:p w14:paraId="7373E42A" w14:textId="77777777" w:rsidR="004A5A61" w:rsidRDefault="0078498E" w:rsidP="00377243">
      <w:pPr>
        <w:pStyle w:val="Paragraphedeliste"/>
        <w:numPr>
          <w:ilvl w:val="3"/>
          <w:numId w:val="1"/>
        </w:numPr>
        <w:ind w:left="851"/>
        <w:rPr>
          <w:lang w:val="fr-FR"/>
        </w:rPr>
      </w:pPr>
      <w:r w:rsidRPr="0078498E">
        <w:rPr>
          <w:lang w:val="fr-FR"/>
        </w:rPr>
        <w:lastRenderedPageBreak/>
        <w:t xml:space="preserve">Entre 6 mois et 2 ans : </w:t>
      </w:r>
      <w:r w:rsidRPr="00976777">
        <w:rPr>
          <w:b/>
          <w:bCs/>
          <w:lang w:val="fr-FR"/>
        </w:rPr>
        <w:t>environ 80 ml/kg/jour</w:t>
      </w:r>
    </w:p>
    <w:p w14:paraId="5047D462" w14:textId="4C2CCB2C" w:rsidR="002F5138" w:rsidRDefault="0078498E" w:rsidP="00933383">
      <w:pPr>
        <w:pStyle w:val="Paragraphedeliste"/>
        <w:numPr>
          <w:ilvl w:val="3"/>
          <w:numId w:val="1"/>
        </w:numPr>
        <w:ind w:left="851"/>
        <w:rPr>
          <w:lang w:val="fr-FR"/>
        </w:rPr>
      </w:pPr>
      <w:r w:rsidRPr="0078498E">
        <w:rPr>
          <w:lang w:val="fr-FR"/>
        </w:rPr>
        <w:t xml:space="preserve">À partir de 5 ans : </w:t>
      </w:r>
      <w:r w:rsidRPr="00976777">
        <w:rPr>
          <w:b/>
          <w:bCs/>
          <w:lang w:val="fr-FR"/>
        </w:rPr>
        <w:t>environ 55 ml/kg/jour</w:t>
      </w:r>
    </w:p>
    <w:p w14:paraId="291E4B0F" w14:textId="1509D868" w:rsidR="00742174" w:rsidRPr="00742174" w:rsidRDefault="00742174" w:rsidP="00742174">
      <w:pPr>
        <w:rPr>
          <w:lang w:val="fr-FR"/>
        </w:rPr>
      </w:pPr>
      <w:r>
        <w:rPr>
          <w:lang w:val="fr-FR"/>
        </w:rPr>
        <w:t>C</w:t>
      </w:r>
      <w:r w:rsidR="00F11574">
        <w:rPr>
          <w:lang w:val="fr-FR"/>
        </w:rPr>
        <w:t xml:space="preserve">es apports </w:t>
      </w:r>
      <w:r w:rsidR="00062A37">
        <w:rPr>
          <w:lang w:val="fr-FR"/>
        </w:rPr>
        <w:t>sont généralement couv</w:t>
      </w:r>
      <w:r w:rsidR="00DA6B05">
        <w:rPr>
          <w:lang w:val="fr-FR"/>
        </w:rPr>
        <w:t xml:space="preserve">erts par le lait maternel </w:t>
      </w:r>
      <w:r w:rsidR="00561D71">
        <w:rPr>
          <w:lang w:val="fr-FR"/>
        </w:rPr>
        <w:t xml:space="preserve">ou infantile dans les premiers </w:t>
      </w:r>
      <w:r w:rsidR="00717760">
        <w:rPr>
          <w:lang w:val="fr-FR"/>
        </w:rPr>
        <w:t>mois.</w:t>
      </w:r>
    </w:p>
    <w:p w14:paraId="311BEE58" w14:textId="3659BB04" w:rsidR="00581A63" w:rsidRPr="00200EB7" w:rsidRDefault="00581A63" w:rsidP="004F2669">
      <w:pPr>
        <w:pStyle w:val="Paragraphedeliste"/>
        <w:numPr>
          <w:ilvl w:val="2"/>
          <w:numId w:val="1"/>
        </w:numPr>
        <w:rPr>
          <w:u w:val="single"/>
          <w:lang w:val="fr-FR"/>
        </w:rPr>
      </w:pPr>
      <w:r w:rsidRPr="00200EB7">
        <w:rPr>
          <w:u w:val="single"/>
          <w:lang w:val="fr-FR"/>
        </w:rPr>
        <w:t xml:space="preserve">Les besoins </w:t>
      </w:r>
      <w:r w:rsidR="00BE00A1" w:rsidRPr="00200EB7">
        <w:rPr>
          <w:u w:val="single"/>
          <w:lang w:val="fr-FR"/>
        </w:rPr>
        <w:t>énergét</w:t>
      </w:r>
      <w:r w:rsidR="00555FE2" w:rsidRPr="00200EB7">
        <w:rPr>
          <w:u w:val="single"/>
          <w:lang w:val="fr-FR"/>
        </w:rPr>
        <w:t>iques</w:t>
      </w:r>
    </w:p>
    <w:p w14:paraId="2F69F5C4" w14:textId="61F2F67F" w:rsidR="00385E14" w:rsidRDefault="006E122B" w:rsidP="00385E14">
      <w:pPr>
        <w:rPr>
          <w:lang w:val="fr-FR"/>
        </w:rPr>
      </w:pPr>
      <w:r>
        <w:rPr>
          <w:lang w:val="fr-FR"/>
        </w:rPr>
        <w:t>Les a</w:t>
      </w:r>
      <w:r w:rsidR="00AE2AE3">
        <w:rPr>
          <w:lang w:val="fr-FR"/>
        </w:rPr>
        <w:t>p</w:t>
      </w:r>
      <w:r w:rsidR="003841D0">
        <w:rPr>
          <w:lang w:val="fr-FR"/>
        </w:rPr>
        <w:t>ports caloriques au</w:t>
      </w:r>
      <w:r w:rsidR="00F050EF">
        <w:rPr>
          <w:lang w:val="fr-FR"/>
        </w:rPr>
        <w:t>gmentent progressivement a</w:t>
      </w:r>
      <w:r w:rsidR="00390B16">
        <w:rPr>
          <w:lang w:val="fr-FR"/>
        </w:rPr>
        <w:t>vec l’âge, en lien dire</w:t>
      </w:r>
      <w:r w:rsidR="007621D3">
        <w:rPr>
          <w:lang w:val="fr-FR"/>
        </w:rPr>
        <w:t xml:space="preserve">ct avec la </w:t>
      </w:r>
      <w:r w:rsidR="00701B56">
        <w:rPr>
          <w:lang w:val="fr-FR"/>
        </w:rPr>
        <w:t>croissance et l’ac</w:t>
      </w:r>
      <w:r w:rsidR="00E843A1">
        <w:rPr>
          <w:lang w:val="fr-FR"/>
        </w:rPr>
        <w:t>t</w:t>
      </w:r>
      <w:r w:rsidR="006F3EA2">
        <w:rPr>
          <w:lang w:val="fr-FR"/>
        </w:rPr>
        <w:t xml:space="preserve">ivité motrice de l’enfant </w:t>
      </w:r>
    </w:p>
    <w:p w14:paraId="4ACE6458" w14:textId="77777777" w:rsidR="00A56C0E" w:rsidRPr="00E26B00" w:rsidRDefault="00D5799C" w:rsidP="00E7753B">
      <w:pPr>
        <w:pStyle w:val="Paragraphedeliste"/>
        <w:numPr>
          <w:ilvl w:val="3"/>
          <w:numId w:val="1"/>
        </w:numPr>
        <w:ind w:left="851"/>
        <w:rPr>
          <w:b/>
          <w:bCs/>
          <w:lang w:val="fr-FR"/>
        </w:rPr>
      </w:pPr>
      <w:r w:rsidRPr="00D5799C">
        <w:rPr>
          <w:lang w:val="fr-FR"/>
        </w:rPr>
        <w:t xml:space="preserve">1 à 3 mois : </w:t>
      </w:r>
      <w:r w:rsidRPr="00E26B00">
        <w:rPr>
          <w:b/>
          <w:bCs/>
          <w:lang w:val="fr-FR"/>
        </w:rPr>
        <w:t xml:space="preserve">environ 450 </w:t>
      </w:r>
      <w:proofErr w:type="spellStart"/>
      <w:r w:rsidRPr="00E26B00">
        <w:rPr>
          <w:b/>
          <w:bCs/>
          <w:lang w:val="fr-FR"/>
        </w:rPr>
        <w:t>kcal</w:t>
      </w:r>
      <w:proofErr w:type="spellEnd"/>
      <w:r w:rsidRPr="00E26B00">
        <w:rPr>
          <w:b/>
          <w:bCs/>
          <w:lang w:val="fr-FR"/>
        </w:rPr>
        <w:t>/jour</w:t>
      </w:r>
    </w:p>
    <w:p w14:paraId="169B0F19" w14:textId="77777777" w:rsidR="00684D43" w:rsidRDefault="00D5799C" w:rsidP="00E7753B">
      <w:pPr>
        <w:pStyle w:val="Paragraphedeliste"/>
        <w:numPr>
          <w:ilvl w:val="3"/>
          <w:numId w:val="1"/>
        </w:numPr>
        <w:ind w:left="851"/>
        <w:rPr>
          <w:lang w:val="fr-FR"/>
        </w:rPr>
      </w:pPr>
      <w:r w:rsidRPr="00D5799C">
        <w:rPr>
          <w:lang w:val="fr-FR"/>
        </w:rPr>
        <w:t xml:space="preserve">4 à 6 mois : </w:t>
      </w:r>
      <w:r w:rsidRPr="00E26B00">
        <w:rPr>
          <w:b/>
          <w:bCs/>
          <w:lang w:val="fr-FR"/>
        </w:rPr>
        <w:t xml:space="preserve">environ 600 </w:t>
      </w:r>
      <w:proofErr w:type="spellStart"/>
      <w:r w:rsidRPr="00E26B00">
        <w:rPr>
          <w:b/>
          <w:bCs/>
          <w:lang w:val="fr-FR"/>
        </w:rPr>
        <w:t>kcal</w:t>
      </w:r>
      <w:proofErr w:type="spellEnd"/>
      <w:r w:rsidRPr="00E26B00">
        <w:rPr>
          <w:b/>
          <w:bCs/>
          <w:lang w:val="fr-FR"/>
        </w:rPr>
        <w:t>/jour</w:t>
      </w:r>
    </w:p>
    <w:p w14:paraId="008E51F7" w14:textId="77777777" w:rsidR="00D36887" w:rsidRPr="00E26B00" w:rsidRDefault="00D5799C" w:rsidP="00E7753B">
      <w:pPr>
        <w:pStyle w:val="Paragraphedeliste"/>
        <w:numPr>
          <w:ilvl w:val="3"/>
          <w:numId w:val="1"/>
        </w:numPr>
        <w:ind w:left="851"/>
        <w:rPr>
          <w:b/>
          <w:bCs/>
          <w:lang w:val="fr-FR"/>
        </w:rPr>
      </w:pPr>
      <w:r w:rsidRPr="00D5799C">
        <w:rPr>
          <w:lang w:val="fr-FR"/>
        </w:rPr>
        <w:t xml:space="preserve">7 à 9 mois : </w:t>
      </w:r>
      <w:r w:rsidRPr="00E26B00">
        <w:rPr>
          <w:b/>
          <w:bCs/>
          <w:lang w:val="fr-FR"/>
        </w:rPr>
        <w:t xml:space="preserve">environ 750 </w:t>
      </w:r>
      <w:proofErr w:type="spellStart"/>
      <w:r w:rsidRPr="00E26B00">
        <w:rPr>
          <w:b/>
          <w:bCs/>
          <w:lang w:val="fr-FR"/>
        </w:rPr>
        <w:t>kcal</w:t>
      </w:r>
      <w:proofErr w:type="spellEnd"/>
      <w:r w:rsidRPr="00E26B00">
        <w:rPr>
          <w:b/>
          <w:bCs/>
          <w:lang w:val="fr-FR"/>
        </w:rPr>
        <w:t>/jour</w:t>
      </w:r>
    </w:p>
    <w:p w14:paraId="7D39D81C" w14:textId="77777777" w:rsidR="00067095" w:rsidRDefault="00D5799C" w:rsidP="00E7753B">
      <w:pPr>
        <w:pStyle w:val="Paragraphedeliste"/>
        <w:numPr>
          <w:ilvl w:val="3"/>
          <w:numId w:val="1"/>
        </w:numPr>
        <w:ind w:left="851"/>
        <w:rPr>
          <w:lang w:val="fr-FR"/>
        </w:rPr>
      </w:pPr>
      <w:r w:rsidRPr="00D5799C">
        <w:rPr>
          <w:lang w:val="fr-FR"/>
        </w:rPr>
        <w:t xml:space="preserve">10 à 12 mois : </w:t>
      </w:r>
      <w:r w:rsidRPr="00E26B00">
        <w:rPr>
          <w:b/>
          <w:bCs/>
          <w:lang w:val="fr-FR"/>
        </w:rPr>
        <w:t xml:space="preserve">environ 900 </w:t>
      </w:r>
      <w:proofErr w:type="spellStart"/>
      <w:r w:rsidRPr="00E26B00">
        <w:rPr>
          <w:b/>
          <w:bCs/>
          <w:lang w:val="fr-FR"/>
        </w:rPr>
        <w:t>kcal</w:t>
      </w:r>
      <w:proofErr w:type="spellEnd"/>
      <w:r w:rsidRPr="00E26B00">
        <w:rPr>
          <w:b/>
          <w:bCs/>
          <w:lang w:val="fr-FR"/>
        </w:rPr>
        <w:t>/jour</w:t>
      </w:r>
    </w:p>
    <w:p w14:paraId="77AE54EE" w14:textId="207F57B2" w:rsidR="009E70D5" w:rsidRDefault="00D5799C" w:rsidP="009E70D5">
      <w:pPr>
        <w:pStyle w:val="Paragraphedeliste"/>
        <w:numPr>
          <w:ilvl w:val="3"/>
          <w:numId w:val="1"/>
        </w:numPr>
        <w:ind w:left="851"/>
        <w:rPr>
          <w:lang w:val="fr-FR"/>
        </w:rPr>
      </w:pPr>
      <w:r w:rsidRPr="00D5799C">
        <w:rPr>
          <w:lang w:val="fr-FR"/>
        </w:rPr>
        <w:t xml:space="preserve">Vers 2 ans : </w:t>
      </w:r>
      <w:r w:rsidRPr="00E26B00">
        <w:rPr>
          <w:b/>
          <w:bCs/>
          <w:lang w:val="fr-FR"/>
        </w:rPr>
        <w:t xml:space="preserve">environ 1 200 </w:t>
      </w:r>
      <w:proofErr w:type="spellStart"/>
      <w:r w:rsidRPr="00E26B00">
        <w:rPr>
          <w:b/>
          <w:bCs/>
          <w:lang w:val="fr-FR"/>
        </w:rPr>
        <w:t>kcal</w:t>
      </w:r>
      <w:proofErr w:type="spellEnd"/>
      <w:r w:rsidRPr="00E26B00">
        <w:rPr>
          <w:b/>
          <w:bCs/>
          <w:lang w:val="fr-FR"/>
        </w:rPr>
        <w:t>/jour.</w:t>
      </w:r>
    </w:p>
    <w:p w14:paraId="43CD439C" w14:textId="77777777" w:rsidR="00DC13ED" w:rsidRPr="00DC13ED" w:rsidRDefault="00DC13ED" w:rsidP="00DC13ED">
      <w:pPr>
        <w:pStyle w:val="Paragraphedeliste"/>
        <w:ind w:left="851"/>
        <w:rPr>
          <w:lang w:val="fr-FR"/>
        </w:rPr>
      </w:pPr>
    </w:p>
    <w:p w14:paraId="5FB7BB99" w14:textId="7E8584F9" w:rsidR="00555FE2" w:rsidRPr="00944124" w:rsidRDefault="00F01603" w:rsidP="004F2669">
      <w:pPr>
        <w:pStyle w:val="Paragraphedeliste"/>
        <w:numPr>
          <w:ilvl w:val="2"/>
          <w:numId w:val="1"/>
        </w:numPr>
        <w:rPr>
          <w:u w:val="single"/>
          <w:lang w:val="fr-FR"/>
        </w:rPr>
      </w:pPr>
      <w:r w:rsidRPr="00944124">
        <w:rPr>
          <w:u w:val="single"/>
          <w:lang w:val="fr-FR"/>
        </w:rPr>
        <w:t>Les besoins en protéi</w:t>
      </w:r>
      <w:r w:rsidR="00BF1972" w:rsidRPr="00944124">
        <w:rPr>
          <w:u w:val="single"/>
          <w:lang w:val="fr-FR"/>
        </w:rPr>
        <w:t xml:space="preserve">nes </w:t>
      </w:r>
    </w:p>
    <w:p w14:paraId="050B8A02" w14:textId="243DFCC1" w:rsidR="00CB5314" w:rsidRPr="00CB5314" w:rsidRDefault="00746B54" w:rsidP="00CB5314">
      <w:pPr>
        <w:rPr>
          <w:lang w:val="fr-FR"/>
        </w:rPr>
      </w:pPr>
      <w:r>
        <w:rPr>
          <w:lang w:val="fr-FR"/>
        </w:rPr>
        <w:t>Jus</w:t>
      </w:r>
      <w:r w:rsidR="006A5647">
        <w:rPr>
          <w:lang w:val="fr-FR"/>
        </w:rPr>
        <w:t xml:space="preserve">qu’à </w:t>
      </w:r>
      <w:r w:rsidR="006A6917">
        <w:rPr>
          <w:lang w:val="fr-FR"/>
        </w:rPr>
        <w:t xml:space="preserve">l’âge de </w:t>
      </w:r>
      <w:r w:rsidR="00E741AD">
        <w:rPr>
          <w:lang w:val="fr-FR"/>
        </w:rPr>
        <w:t xml:space="preserve">2 ans, </w:t>
      </w:r>
      <w:r w:rsidR="004E10B1">
        <w:rPr>
          <w:lang w:val="fr-FR"/>
        </w:rPr>
        <w:t xml:space="preserve">l’enfant a besoin </w:t>
      </w:r>
      <w:r w:rsidR="006249D1">
        <w:rPr>
          <w:lang w:val="fr-FR"/>
        </w:rPr>
        <w:t>d’environ</w:t>
      </w:r>
      <w:r w:rsidR="006249D1" w:rsidRPr="00443AF5">
        <w:rPr>
          <w:b/>
          <w:bCs/>
          <w:lang w:val="fr-FR"/>
        </w:rPr>
        <w:t xml:space="preserve"> 10g</w:t>
      </w:r>
      <w:r w:rsidR="00C5485D" w:rsidRPr="00443AF5">
        <w:rPr>
          <w:b/>
          <w:bCs/>
          <w:lang w:val="fr-FR"/>
        </w:rPr>
        <w:t xml:space="preserve"> de protéines par </w:t>
      </w:r>
      <w:r w:rsidR="002F3D6E" w:rsidRPr="00443AF5">
        <w:rPr>
          <w:b/>
          <w:bCs/>
          <w:lang w:val="fr-FR"/>
        </w:rPr>
        <w:t xml:space="preserve">jour. </w:t>
      </w:r>
    </w:p>
    <w:p w14:paraId="57A48F70" w14:textId="7BB40816" w:rsidR="00BF1972" w:rsidRPr="00275333" w:rsidRDefault="00980488" w:rsidP="004F2669">
      <w:pPr>
        <w:pStyle w:val="Paragraphedeliste"/>
        <w:numPr>
          <w:ilvl w:val="2"/>
          <w:numId w:val="1"/>
        </w:numPr>
        <w:rPr>
          <w:u w:val="single"/>
          <w:lang w:val="fr-FR"/>
        </w:rPr>
      </w:pPr>
      <w:r w:rsidRPr="00275333">
        <w:rPr>
          <w:u w:val="single"/>
          <w:lang w:val="fr-FR"/>
        </w:rPr>
        <w:t>Les besoins</w:t>
      </w:r>
      <w:r w:rsidR="00BF1972" w:rsidRPr="00275333">
        <w:rPr>
          <w:u w:val="single"/>
          <w:lang w:val="fr-FR"/>
        </w:rPr>
        <w:t xml:space="preserve"> en li</w:t>
      </w:r>
      <w:r w:rsidRPr="00275333">
        <w:rPr>
          <w:u w:val="single"/>
          <w:lang w:val="fr-FR"/>
        </w:rPr>
        <w:t xml:space="preserve">pides </w:t>
      </w:r>
      <w:r w:rsidR="0012105E" w:rsidRPr="00275333">
        <w:rPr>
          <w:u w:val="single"/>
          <w:lang w:val="fr-FR"/>
        </w:rPr>
        <w:t>et en glucides</w:t>
      </w:r>
    </w:p>
    <w:p w14:paraId="5E2B15E0" w14:textId="7C821EE8" w:rsidR="00FC4EE9" w:rsidRDefault="005F79F6" w:rsidP="00FC4EE9">
      <w:pPr>
        <w:rPr>
          <w:lang w:val="fr-FR"/>
        </w:rPr>
      </w:pPr>
      <w:r>
        <w:rPr>
          <w:lang w:val="fr-FR"/>
        </w:rPr>
        <w:t xml:space="preserve">Les lipides </w:t>
      </w:r>
      <w:r w:rsidR="003468EA">
        <w:rPr>
          <w:lang w:val="fr-FR"/>
        </w:rPr>
        <w:t xml:space="preserve">(graisses) et </w:t>
      </w:r>
      <w:r w:rsidR="00612DA0">
        <w:rPr>
          <w:lang w:val="fr-FR"/>
        </w:rPr>
        <w:t>les glucides (</w:t>
      </w:r>
      <w:r w:rsidR="00690083">
        <w:rPr>
          <w:lang w:val="fr-FR"/>
        </w:rPr>
        <w:t xml:space="preserve">sucres) représentent </w:t>
      </w:r>
      <w:r w:rsidR="00E75E48">
        <w:rPr>
          <w:lang w:val="fr-FR"/>
        </w:rPr>
        <w:t xml:space="preserve">les deux principales </w:t>
      </w:r>
      <w:r w:rsidR="00974A45">
        <w:rPr>
          <w:lang w:val="fr-FR"/>
        </w:rPr>
        <w:t xml:space="preserve">sources d’énergie pour </w:t>
      </w:r>
      <w:r w:rsidR="007511AB">
        <w:rPr>
          <w:lang w:val="fr-FR"/>
        </w:rPr>
        <w:t>le nourrisson. Il</w:t>
      </w:r>
      <w:r w:rsidR="00CD0D70">
        <w:rPr>
          <w:lang w:val="fr-FR"/>
        </w:rPr>
        <w:t>s s</w:t>
      </w:r>
      <w:r w:rsidR="0096187E">
        <w:rPr>
          <w:lang w:val="fr-FR"/>
        </w:rPr>
        <w:t xml:space="preserve">ont </w:t>
      </w:r>
      <w:r w:rsidR="00316483">
        <w:rPr>
          <w:lang w:val="fr-FR"/>
        </w:rPr>
        <w:t xml:space="preserve">indispensables à son </w:t>
      </w:r>
      <w:r w:rsidR="001261A6">
        <w:rPr>
          <w:lang w:val="fr-FR"/>
        </w:rPr>
        <w:t>développement.</w:t>
      </w:r>
    </w:p>
    <w:p w14:paraId="4717C643" w14:textId="5749FC1F" w:rsidR="001261A6" w:rsidRDefault="00EE3C1C" w:rsidP="0018677B">
      <w:pPr>
        <w:pStyle w:val="Paragraphedeliste"/>
        <w:numPr>
          <w:ilvl w:val="3"/>
          <w:numId w:val="1"/>
        </w:numPr>
        <w:ind w:left="851"/>
        <w:rPr>
          <w:lang w:val="fr-FR"/>
        </w:rPr>
      </w:pPr>
      <w:r>
        <w:rPr>
          <w:lang w:val="fr-FR"/>
        </w:rPr>
        <w:t xml:space="preserve">Les </w:t>
      </w:r>
      <w:r w:rsidR="000B2C42" w:rsidRPr="00E1668E">
        <w:rPr>
          <w:b/>
          <w:bCs/>
          <w:lang w:val="fr-FR"/>
        </w:rPr>
        <w:t>lipides</w:t>
      </w:r>
      <w:r w:rsidR="000B2C42">
        <w:rPr>
          <w:lang w:val="fr-FR"/>
        </w:rPr>
        <w:t> : jusqu</w:t>
      </w:r>
      <w:r w:rsidR="00353CBE">
        <w:rPr>
          <w:lang w:val="fr-FR"/>
        </w:rPr>
        <w:t>’à 6</w:t>
      </w:r>
      <w:r w:rsidR="00734226">
        <w:rPr>
          <w:lang w:val="fr-FR"/>
        </w:rPr>
        <w:t xml:space="preserve"> mois, les graiss</w:t>
      </w:r>
      <w:r w:rsidR="00864C28">
        <w:rPr>
          <w:lang w:val="fr-FR"/>
        </w:rPr>
        <w:t>es doivent couv</w:t>
      </w:r>
      <w:r w:rsidR="004843E1">
        <w:rPr>
          <w:lang w:val="fr-FR"/>
        </w:rPr>
        <w:t xml:space="preserve">rir environ </w:t>
      </w:r>
      <w:r w:rsidR="00773144">
        <w:rPr>
          <w:lang w:val="fr-FR"/>
        </w:rPr>
        <w:t>50% de l’a</w:t>
      </w:r>
      <w:r w:rsidR="003314F7">
        <w:rPr>
          <w:lang w:val="fr-FR"/>
        </w:rPr>
        <w:t xml:space="preserve">pport énergétique </w:t>
      </w:r>
      <w:r w:rsidR="006B3F52">
        <w:rPr>
          <w:lang w:val="fr-FR"/>
        </w:rPr>
        <w:t>total</w:t>
      </w:r>
      <w:r w:rsidR="0012613B">
        <w:rPr>
          <w:lang w:val="fr-FR"/>
        </w:rPr>
        <w:t>.</w:t>
      </w:r>
      <w:r w:rsidR="00A41005">
        <w:rPr>
          <w:lang w:val="fr-FR"/>
        </w:rPr>
        <w:t xml:space="preserve"> Participent au dével</w:t>
      </w:r>
      <w:r w:rsidR="00C76392">
        <w:rPr>
          <w:lang w:val="fr-FR"/>
        </w:rPr>
        <w:t>oppement cérébral et ne</w:t>
      </w:r>
      <w:r w:rsidR="002C54F3">
        <w:rPr>
          <w:lang w:val="fr-FR"/>
        </w:rPr>
        <w:t>rveux</w:t>
      </w:r>
      <w:r w:rsidR="000A5A9E">
        <w:rPr>
          <w:lang w:val="fr-FR"/>
        </w:rPr>
        <w:t xml:space="preserve"> et à al </w:t>
      </w:r>
      <w:r w:rsidR="0005452C">
        <w:rPr>
          <w:lang w:val="fr-FR"/>
        </w:rPr>
        <w:t>constitution des rés</w:t>
      </w:r>
      <w:r w:rsidR="00053D4B">
        <w:rPr>
          <w:lang w:val="fr-FR"/>
        </w:rPr>
        <w:t xml:space="preserve">erves énergétiques. </w:t>
      </w:r>
      <w:r w:rsidR="008C6327">
        <w:rPr>
          <w:lang w:val="fr-FR"/>
        </w:rPr>
        <w:t>Apr</w:t>
      </w:r>
      <w:r w:rsidR="0071436D">
        <w:rPr>
          <w:lang w:val="fr-FR"/>
        </w:rPr>
        <w:t xml:space="preserve">ès 6 </w:t>
      </w:r>
      <w:r w:rsidR="00F707A2">
        <w:rPr>
          <w:lang w:val="fr-FR"/>
        </w:rPr>
        <w:t xml:space="preserve">mois </w:t>
      </w:r>
      <w:r w:rsidR="008F50B1">
        <w:rPr>
          <w:lang w:val="fr-FR"/>
        </w:rPr>
        <w:t xml:space="preserve">leur </w:t>
      </w:r>
      <w:r w:rsidR="008A44AA">
        <w:rPr>
          <w:lang w:val="fr-FR"/>
        </w:rPr>
        <w:t xml:space="preserve">proportion diminue </w:t>
      </w:r>
      <w:r w:rsidR="00CE7333">
        <w:rPr>
          <w:lang w:val="fr-FR"/>
        </w:rPr>
        <w:t>progressivement mais res</w:t>
      </w:r>
      <w:r w:rsidR="0089467D">
        <w:rPr>
          <w:lang w:val="fr-FR"/>
        </w:rPr>
        <w:t xml:space="preserve">te essentielle </w:t>
      </w:r>
      <w:r w:rsidR="00235746">
        <w:rPr>
          <w:lang w:val="fr-FR"/>
        </w:rPr>
        <w:t xml:space="preserve">tout au long de la petite </w:t>
      </w:r>
      <w:r w:rsidR="00CE5E60">
        <w:rPr>
          <w:lang w:val="fr-FR"/>
        </w:rPr>
        <w:t>enfance.</w:t>
      </w:r>
    </w:p>
    <w:p w14:paraId="34A81EC8" w14:textId="72265988" w:rsidR="00CE5E60" w:rsidRDefault="001B5CB5" w:rsidP="0018677B">
      <w:pPr>
        <w:pStyle w:val="Paragraphedeliste"/>
        <w:numPr>
          <w:ilvl w:val="3"/>
          <w:numId w:val="1"/>
        </w:numPr>
        <w:ind w:left="851"/>
        <w:rPr>
          <w:lang w:val="fr-FR"/>
        </w:rPr>
      </w:pPr>
      <w:r>
        <w:rPr>
          <w:lang w:val="fr-FR"/>
        </w:rPr>
        <w:t xml:space="preserve">Les </w:t>
      </w:r>
      <w:r w:rsidRPr="00E1668E">
        <w:rPr>
          <w:b/>
          <w:bCs/>
          <w:lang w:val="fr-FR"/>
        </w:rPr>
        <w:t>glucides</w:t>
      </w:r>
      <w:r>
        <w:rPr>
          <w:lang w:val="fr-FR"/>
        </w:rPr>
        <w:t xml:space="preserve"> : </w:t>
      </w:r>
      <w:r w:rsidR="00985593">
        <w:rPr>
          <w:lang w:val="fr-FR"/>
        </w:rPr>
        <w:t>ass</w:t>
      </w:r>
      <w:r w:rsidR="00EB2C4B">
        <w:rPr>
          <w:lang w:val="fr-FR"/>
        </w:rPr>
        <w:t>urent un apport c</w:t>
      </w:r>
      <w:r w:rsidR="00032777">
        <w:rPr>
          <w:lang w:val="fr-FR"/>
        </w:rPr>
        <w:t xml:space="preserve">alorique rapide et </w:t>
      </w:r>
      <w:r w:rsidR="00763460">
        <w:rPr>
          <w:lang w:val="fr-FR"/>
        </w:rPr>
        <w:t xml:space="preserve">disponible pour </w:t>
      </w:r>
      <w:r w:rsidR="00CF53E4">
        <w:rPr>
          <w:lang w:val="fr-FR"/>
        </w:rPr>
        <w:t xml:space="preserve">couvrir les besoins </w:t>
      </w:r>
      <w:r w:rsidR="00444CA5">
        <w:rPr>
          <w:lang w:val="fr-FR"/>
        </w:rPr>
        <w:t xml:space="preserve">élevés en </w:t>
      </w:r>
      <w:r w:rsidR="00E43436">
        <w:rPr>
          <w:lang w:val="fr-FR"/>
        </w:rPr>
        <w:t>énergie. Pendant l</w:t>
      </w:r>
      <w:r w:rsidR="00414635">
        <w:rPr>
          <w:lang w:val="fr-FR"/>
        </w:rPr>
        <w:t xml:space="preserve">es premiers mois, la </w:t>
      </w:r>
      <w:r w:rsidR="0029303C">
        <w:rPr>
          <w:lang w:val="fr-FR"/>
        </w:rPr>
        <w:t xml:space="preserve">principale source de </w:t>
      </w:r>
      <w:r w:rsidR="001A1656">
        <w:rPr>
          <w:lang w:val="fr-FR"/>
        </w:rPr>
        <w:t xml:space="preserve">glucides est le </w:t>
      </w:r>
      <w:r w:rsidR="00215154">
        <w:rPr>
          <w:lang w:val="fr-FR"/>
        </w:rPr>
        <w:t xml:space="preserve">lactose, un sucre </w:t>
      </w:r>
      <w:r w:rsidR="00EB69D0">
        <w:rPr>
          <w:lang w:val="fr-FR"/>
        </w:rPr>
        <w:t>naturellement présent dans l</w:t>
      </w:r>
      <w:r w:rsidR="00F72C9A">
        <w:rPr>
          <w:lang w:val="fr-FR"/>
        </w:rPr>
        <w:t>e lait, compos</w:t>
      </w:r>
      <w:r w:rsidR="00573F93">
        <w:rPr>
          <w:lang w:val="fr-FR"/>
        </w:rPr>
        <w:t>é de gluco</w:t>
      </w:r>
      <w:r w:rsidR="00413BC9">
        <w:rPr>
          <w:lang w:val="fr-FR"/>
        </w:rPr>
        <w:t>se et de galactose</w:t>
      </w:r>
      <w:r w:rsidR="004A3A2A">
        <w:rPr>
          <w:lang w:val="fr-FR"/>
        </w:rPr>
        <w:t>. Ce lactose joue un r</w:t>
      </w:r>
      <w:r w:rsidR="00824F93">
        <w:rPr>
          <w:lang w:val="fr-FR"/>
        </w:rPr>
        <w:t>ôle clé</w:t>
      </w:r>
      <w:r w:rsidR="00CE7501">
        <w:rPr>
          <w:lang w:val="fr-FR"/>
        </w:rPr>
        <w:t xml:space="preserve"> dans la croissance et </w:t>
      </w:r>
      <w:r w:rsidR="002400E2">
        <w:rPr>
          <w:lang w:val="fr-FR"/>
        </w:rPr>
        <w:t>la bonne tolérance dig</w:t>
      </w:r>
      <w:r w:rsidR="00E76924">
        <w:rPr>
          <w:lang w:val="fr-FR"/>
        </w:rPr>
        <w:t>estive du nourrisson</w:t>
      </w:r>
      <w:r w:rsidR="00545598">
        <w:rPr>
          <w:lang w:val="fr-FR"/>
        </w:rPr>
        <w:t>.</w:t>
      </w:r>
    </w:p>
    <w:p w14:paraId="153D6550" w14:textId="77777777" w:rsidR="00D81092" w:rsidRPr="00F0314D" w:rsidRDefault="00D81092" w:rsidP="00F0314D">
      <w:pPr>
        <w:ind w:left="491"/>
        <w:rPr>
          <w:lang w:val="fr-FR"/>
        </w:rPr>
      </w:pPr>
    </w:p>
    <w:p w14:paraId="6A8064EB" w14:textId="46464B1C" w:rsidR="00406486" w:rsidRPr="00AB0ACD" w:rsidRDefault="001D718A" w:rsidP="00E44FF0">
      <w:pPr>
        <w:pStyle w:val="Paragraphedeliste"/>
        <w:numPr>
          <w:ilvl w:val="1"/>
          <w:numId w:val="1"/>
        </w:numPr>
        <w:rPr>
          <w:b/>
          <w:bCs/>
          <w:u w:val="single"/>
          <w:lang w:val="fr-FR"/>
        </w:rPr>
      </w:pPr>
      <w:r w:rsidRPr="00AB0ACD">
        <w:rPr>
          <w:b/>
          <w:bCs/>
          <w:u w:val="single"/>
          <w:lang w:val="fr-FR"/>
        </w:rPr>
        <w:t xml:space="preserve">Le lait : </w:t>
      </w:r>
      <w:r w:rsidR="00680918" w:rsidRPr="00AB0ACD">
        <w:rPr>
          <w:b/>
          <w:bCs/>
          <w:u w:val="single"/>
          <w:lang w:val="fr-FR"/>
        </w:rPr>
        <w:t xml:space="preserve">base de </w:t>
      </w:r>
      <w:r w:rsidR="00F47F66" w:rsidRPr="00AB0ACD">
        <w:rPr>
          <w:b/>
          <w:bCs/>
          <w:u w:val="single"/>
          <w:lang w:val="fr-FR"/>
        </w:rPr>
        <w:t>l’alimentation du nourri</w:t>
      </w:r>
      <w:r w:rsidR="00406486" w:rsidRPr="00AB0ACD">
        <w:rPr>
          <w:b/>
          <w:bCs/>
          <w:u w:val="single"/>
          <w:lang w:val="fr-FR"/>
        </w:rPr>
        <w:t>sson</w:t>
      </w:r>
    </w:p>
    <w:p w14:paraId="2FF81740" w14:textId="165A9D11" w:rsidR="00A2691B" w:rsidRDefault="00903AB7" w:rsidP="00A2691B">
      <w:pPr>
        <w:rPr>
          <w:lang w:val="fr-FR"/>
        </w:rPr>
      </w:pPr>
      <w:r>
        <w:rPr>
          <w:lang w:val="fr-FR"/>
        </w:rPr>
        <w:t>A ce</w:t>
      </w:r>
      <w:r w:rsidR="00E62E19">
        <w:rPr>
          <w:lang w:val="fr-FR"/>
        </w:rPr>
        <w:t xml:space="preserve">t âge, l’alimentation </w:t>
      </w:r>
      <w:r w:rsidR="001A0536">
        <w:rPr>
          <w:lang w:val="fr-FR"/>
        </w:rPr>
        <w:t xml:space="preserve">repose essentiellement </w:t>
      </w:r>
      <w:r w:rsidR="00674568">
        <w:rPr>
          <w:lang w:val="fr-FR"/>
        </w:rPr>
        <w:t xml:space="preserve">sur le lait, qui constitue </w:t>
      </w:r>
      <w:r w:rsidR="00383B2A">
        <w:rPr>
          <w:lang w:val="fr-FR"/>
        </w:rPr>
        <w:t xml:space="preserve">l’aliment </w:t>
      </w:r>
      <w:r w:rsidR="00362ADE">
        <w:rPr>
          <w:lang w:val="fr-FR"/>
        </w:rPr>
        <w:t>central, p</w:t>
      </w:r>
      <w:r w:rsidR="0003648C">
        <w:rPr>
          <w:lang w:val="fr-FR"/>
        </w:rPr>
        <w:t>arfois exclusi</w:t>
      </w:r>
      <w:r w:rsidR="00260575">
        <w:rPr>
          <w:lang w:val="fr-FR"/>
        </w:rPr>
        <w:t>f, durant les premiers mois</w:t>
      </w:r>
      <w:r w:rsidR="009A2495">
        <w:rPr>
          <w:lang w:val="fr-FR"/>
        </w:rPr>
        <w:t>.</w:t>
      </w:r>
    </w:p>
    <w:p w14:paraId="4C5C7AB5" w14:textId="32B65E1C" w:rsidR="009A2495" w:rsidRPr="00254BA9" w:rsidRDefault="009A2495" w:rsidP="00A2691B">
      <w:pPr>
        <w:rPr>
          <w:b/>
          <w:bCs/>
          <w:lang w:val="fr-FR"/>
        </w:rPr>
      </w:pPr>
      <w:r>
        <w:rPr>
          <w:lang w:val="fr-FR"/>
        </w:rPr>
        <w:t xml:space="preserve">Le lait </w:t>
      </w:r>
      <w:r w:rsidR="004654F5">
        <w:rPr>
          <w:lang w:val="fr-FR"/>
        </w:rPr>
        <w:t xml:space="preserve">maternel est </w:t>
      </w:r>
      <w:r w:rsidR="002E7C34">
        <w:rPr>
          <w:lang w:val="fr-FR"/>
        </w:rPr>
        <w:t xml:space="preserve">considéré </w:t>
      </w:r>
      <w:r w:rsidR="00FF29E6">
        <w:rPr>
          <w:lang w:val="fr-FR"/>
        </w:rPr>
        <w:t xml:space="preserve">comme l’aliment </w:t>
      </w:r>
      <w:r w:rsidR="00046F5C">
        <w:rPr>
          <w:lang w:val="fr-FR"/>
        </w:rPr>
        <w:t xml:space="preserve">de référence du </w:t>
      </w:r>
      <w:r w:rsidR="00CE44E8">
        <w:rPr>
          <w:lang w:val="fr-FR"/>
        </w:rPr>
        <w:t>nourrisson. Sa compo</w:t>
      </w:r>
      <w:r w:rsidR="001C436A">
        <w:rPr>
          <w:lang w:val="fr-FR"/>
        </w:rPr>
        <w:t xml:space="preserve">sition est </w:t>
      </w:r>
      <w:r w:rsidR="00CF5D3A">
        <w:rPr>
          <w:lang w:val="fr-FR"/>
        </w:rPr>
        <w:t>parfaitement adaptée et évolutiv</w:t>
      </w:r>
      <w:r w:rsidR="000D5A29">
        <w:rPr>
          <w:lang w:val="fr-FR"/>
        </w:rPr>
        <w:t>e selon l’âge de l’enfant</w:t>
      </w:r>
      <w:r w:rsidR="00A93590">
        <w:rPr>
          <w:lang w:val="fr-FR"/>
        </w:rPr>
        <w:t xml:space="preserve">. Durant cette </w:t>
      </w:r>
      <w:r w:rsidR="00A93590" w:rsidRPr="00254BA9">
        <w:rPr>
          <w:b/>
          <w:bCs/>
          <w:lang w:val="fr-FR"/>
        </w:rPr>
        <w:t>p</w:t>
      </w:r>
      <w:r w:rsidR="00EC160F" w:rsidRPr="00254BA9">
        <w:rPr>
          <w:b/>
          <w:bCs/>
          <w:lang w:val="fr-FR"/>
        </w:rPr>
        <w:t>é</w:t>
      </w:r>
      <w:r w:rsidR="0031717A" w:rsidRPr="00254BA9">
        <w:rPr>
          <w:b/>
          <w:bCs/>
          <w:lang w:val="fr-FR"/>
        </w:rPr>
        <w:t>riode, la m</w:t>
      </w:r>
      <w:r w:rsidR="00265EA7" w:rsidRPr="00254BA9">
        <w:rPr>
          <w:b/>
          <w:bCs/>
          <w:lang w:val="fr-FR"/>
        </w:rPr>
        <w:t>ère doit</w:t>
      </w:r>
      <w:r w:rsidR="00C17DB3" w:rsidRPr="00254BA9">
        <w:rPr>
          <w:b/>
          <w:bCs/>
          <w:lang w:val="fr-FR"/>
        </w:rPr>
        <w:t xml:space="preserve"> adapter sa propre </w:t>
      </w:r>
      <w:r w:rsidR="00F173C4" w:rsidRPr="00254BA9">
        <w:rPr>
          <w:b/>
          <w:bCs/>
          <w:lang w:val="fr-FR"/>
        </w:rPr>
        <w:t>alimentation en c</w:t>
      </w:r>
      <w:r w:rsidR="00083EA5" w:rsidRPr="00254BA9">
        <w:rPr>
          <w:b/>
          <w:bCs/>
          <w:lang w:val="fr-FR"/>
        </w:rPr>
        <w:t>onséquence.</w:t>
      </w:r>
    </w:p>
    <w:p w14:paraId="7371A335" w14:textId="2EF3A12D" w:rsidR="00241467" w:rsidRPr="00836304" w:rsidRDefault="00241467" w:rsidP="00A2691B">
      <w:pPr>
        <w:rPr>
          <w:b/>
          <w:bCs/>
          <w:lang w:val="fr-FR"/>
        </w:rPr>
      </w:pPr>
      <w:r w:rsidRPr="00254BA9">
        <w:rPr>
          <w:b/>
          <w:bCs/>
          <w:lang w:val="fr-FR"/>
        </w:rPr>
        <w:lastRenderedPageBreak/>
        <w:t xml:space="preserve">Le lait maternel apporte : </w:t>
      </w:r>
    </w:p>
    <w:p w14:paraId="324D969B" w14:textId="6A4FEA5A" w:rsidR="00241467" w:rsidRDefault="00E8222A" w:rsidP="003D2917">
      <w:pPr>
        <w:pStyle w:val="Paragraphedeliste"/>
        <w:numPr>
          <w:ilvl w:val="3"/>
          <w:numId w:val="1"/>
        </w:numPr>
        <w:ind w:left="993"/>
        <w:rPr>
          <w:lang w:val="fr-FR"/>
        </w:rPr>
      </w:pPr>
      <w:r>
        <w:rPr>
          <w:lang w:val="fr-FR"/>
        </w:rPr>
        <w:t xml:space="preserve">La bonne </w:t>
      </w:r>
      <w:r w:rsidR="00E646E6">
        <w:rPr>
          <w:lang w:val="fr-FR"/>
        </w:rPr>
        <w:t xml:space="preserve">proportion </w:t>
      </w:r>
      <w:r w:rsidR="00E646E6" w:rsidRPr="00254BA9">
        <w:rPr>
          <w:b/>
          <w:bCs/>
          <w:lang w:val="fr-FR"/>
        </w:rPr>
        <w:t>protéine</w:t>
      </w:r>
      <w:r w:rsidR="00254BA9">
        <w:rPr>
          <w:b/>
          <w:bCs/>
          <w:lang w:val="fr-FR"/>
        </w:rPr>
        <w:t>s</w:t>
      </w:r>
      <w:r w:rsidR="00E646E6">
        <w:rPr>
          <w:lang w:val="fr-FR"/>
        </w:rPr>
        <w:t>,</w:t>
      </w:r>
      <w:r w:rsidR="00D12C93">
        <w:rPr>
          <w:lang w:val="fr-FR"/>
        </w:rPr>
        <w:t xml:space="preserve"> </w:t>
      </w:r>
      <w:r w:rsidR="00D12C93" w:rsidRPr="00254BA9">
        <w:rPr>
          <w:b/>
          <w:bCs/>
          <w:lang w:val="fr-FR"/>
        </w:rPr>
        <w:t>lipides</w:t>
      </w:r>
      <w:r w:rsidR="00D12C93">
        <w:rPr>
          <w:lang w:val="fr-FR"/>
        </w:rPr>
        <w:t xml:space="preserve">, </w:t>
      </w:r>
      <w:r w:rsidR="00C50E6B" w:rsidRPr="00254BA9">
        <w:rPr>
          <w:b/>
          <w:bCs/>
          <w:lang w:val="fr-FR"/>
        </w:rPr>
        <w:t>glucides</w:t>
      </w:r>
      <w:r w:rsidR="00155D26">
        <w:rPr>
          <w:lang w:val="fr-FR"/>
        </w:rPr>
        <w:t xml:space="preserve">, </w:t>
      </w:r>
      <w:r w:rsidR="00155D26" w:rsidRPr="00836304">
        <w:rPr>
          <w:b/>
          <w:bCs/>
          <w:lang w:val="fr-FR"/>
        </w:rPr>
        <w:t>vitamines</w:t>
      </w:r>
      <w:r w:rsidR="00155D26">
        <w:rPr>
          <w:lang w:val="fr-FR"/>
        </w:rPr>
        <w:t xml:space="preserve"> et </w:t>
      </w:r>
      <w:r w:rsidR="00155D26" w:rsidRPr="00836304">
        <w:rPr>
          <w:b/>
          <w:bCs/>
          <w:lang w:val="fr-FR"/>
        </w:rPr>
        <w:t>miné</w:t>
      </w:r>
      <w:r w:rsidR="004A0877" w:rsidRPr="00836304">
        <w:rPr>
          <w:b/>
          <w:bCs/>
          <w:lang w:val="fr-FR"/>
        </w:rPr>
        <w:t>raux</w:t>
      </w:r>
      <w:r w:rsidR="004A0877">
        <w:rPr>
          <w:lang w:val="fr-FR"/>
        </w:rPr>
        <w:t xml:space="preserve"> </w:t>
      </w:r>
      <w:r w:rsidR="00084498">
        <w:rPr>
          <w:lang w:val="fr-FR"/>
        </w:rPr>
        <w:t>indispensables</w:t>
      </w:r>
    </w:p>
    <w:p w14:paraId="0C89BA9C" w14:textId="07B3A569" w:rsidR="00084498" w:rsidRDefault="00084498" w:rsidP="003D2917">
      <w:pPr>
        <w:pStyle w:val="Paragraphedeliste"/>
        <w:numPr>
          <w:ilvl w:val="3"/>
          <w:numId w:val="1"/>
        </w:numPr>
        <w:ind w:left="993"/>
        <w:rPr>
          <w:lang w:val="fr-FR"/>
        </w:rPr>
      </w:pPr>
      <w:r>
        <w:rPr>
          <w:lang w:val="fr-FR"/>
        </w:rPr>
        <w:t xml:space="preserve">Des </w:t>
      </w:r>
      <w:r w:rsidR="0024670A" w:rsidRPr="007A3A85">
        <w:rPr>
          <w:b/>
          <w:bCs/>
          <w:lang w:val="fr-FR"/>
        </w:rPr>
        <w:t>acides gras ess</w:t>
      </w:r>
      <w:r w:rsidR="00D51D0F" w:rsidRPr="007A3A85">
        <w:rPr>
          <w:b/>
          <w:bCs/>
          <w:lang w:val="fr-FR"/>
        </w:rPr>
        <w:t>entiels</w:t>
      </w:r>
      <w:r w:rsidR="00D51D0F">
        <w:rPr>
          <w:lang w:val="fr-FR"/>
        </w:rPr>
        <w:t xml:space="preserve"> pour </w:t>
      </w:r>
      <w:r w:rsidR="00416E21">
        <w:rPr>
          <w:lang w:val="fr-FR"/>
        </w:rPr>
        <w:t xml:space="preserve">le développement </w:t>
      </w:r>
      <w:r w:rsidR="00111DF0">
        <w:rPr>
          <w:lang w:val="fr-FR"/>
        </w:rPr>
        <w:t>cérébral et vis</w:t>
      </w:r>
      <w:r w:rsidR="00534A2A">
        <w:rPr>
          <w:lang w:val="fr-FR"/>
        </w:rPr>
        <w:t>uel</w:t>
      </w:r>
    </w:p>
    <w:p w14:paraId="75BC3AD3" w14:textId="68B833F8" w:rsidR="00534A2A" w:rsidRDefault="00534A2A" w:rsidP="003D2917">
      <w:pPr>
        <w:pStyle w:val="Paragraphedeliste"/>
        <w:numPr>
          <w:ilvl w:val="3"/>
          <w:numId w:val="1"/>
        </w:numPr>
        <w:ind w:left="993"/>
        <w:rPr>
          <w:lang w:val="fr-FR"/>
        </w:rPr>
      </w:pPr>
      <w:r>
        <w:rPr>
          <w:lang w:val="fr-FR"/>
        </w:rPr>
        <w:t xml:space="preserve">Des </w:t>
      </w:r>
      <w:r w:rsidRPr="007A3A85">
        <w:rPr>
          <w:b/>
          <w:bCs/>
          <w:lang w:val="fr-FR"/>
        </w:rPr>
        <w:t>an</w:t>
      </w:r>
      <w:r w:rsidR="00756E97" w:rsidRPr="007A3A85">
        <w:rPr>
          <w:b/>
          <w:bCs/>
          <w:lang w:val="fr-FR"/>
        </w:rPr>
        <w:t>ticorps</w:t>
      </w:r>
      <w:r w:rsidR="00756E97">
        <w:rPr>
          <w:lang w:val="fr-FR"/>
        </w:rPr>
        <w:t xml:space="preserve">, </w:t>
      </w:r>
      <w:r w:rsidR="00756E97" w:rsidRPr="007A3A85">
        <w:rPr>
          <w:b/>
          <w:bCs/>
          <w:lang w:val="fr-FR"/>
        </w:rPr>
        <w:t>enzymes</w:t>
      </w:r>
      <w:r w:rsidR="00756E97">
        <w:rPr>
          <w:lang w:val="fr-FR"/>
        </w:rPr>
        <w:t xml:space="preserve"> et </w:t>
      </w:r>
      <w:r w:rsidR="00DF54DC" w:rsidRPr="007A3A85">
        <w:rPr>
          <w:b/>
          <w:bCs/>
          <w:lang w:val="fr-FR"/>
        </w:rPr>
        <w:t>hormones</w:t>
      </w:r>
      <w:r w:rsidR="00DF54DC">
        <w:rPr>
          <w:lang w:val="fr-FR"/>
        </w:rPr>
        <w:t xml:space="preserve"> pour </w:t>
      </w:r>
      <w:r w:rsidR="00D930D4">
        <w:rPr>
          <w:lang w:val="fr-FR"/>
        </w:rPr>
        <w:t>renf</w:t>
      </w:r>
      <w:r w:rsidR="003C12DD">
        <w:rPr>
          <w:lang w:val="fr-FR"/>
        </w:rPr>
        <w:t>orcer son s</w:t>
      </w:r>
      <w:r w:rsidR="00911D04">
        <w:rPr>
          <w:lang w:val="fr-FR"/>
        </w:rPr>
        <w:t xml:space="preserve">ystème </w:t>
      </w:r>
      <w:r w:rsidR="005D21AE">
        <w:rPr>
          <w:lang w:val="fr-FR"/>
        </w:rPr>
        <w:t>immunitaire</w:t>
      </w:r>
      <w:r w:rsidR="001471BF">
        <w:rPr>
          <w:lang w:val="fr-FR"/>
        </w:rPr>
        <w:t xml:space="preserve"> et </w:t>
      </w:r>
      <w:r w:rsidR="0045618C">
        <w:rPr>
          <w:lang w:val="fr-FR"/>
        </w:rPr>
        <w:t xml:space="preserve">le protéger des </w:t>
      </w:r>
      <w:r w:rsidR="00A109E3">
        <w:rPr>
          <w:lang w:val="fr-FR"/>
        </w:rPr>
        <w:t>infections</w:t>
      </w:r>
    </w:p>
    <w:p w14:paraId="30D4ADCB" w14:textId="50D71A88" w:rsidR="00A109E3" w:rsidRDefault="00371F7A" w:rsidP="003D2917">
      <w:pPr>
        <w:pStyle w:val="Paragraphedeliste"/>
        <w:numPr>
          <w:ilvl w:val="3"/>
          <w:numId w:val="1"/>
        </w:numPr>
        <w:ind w:left="993"/>
        <w:rPr>
          <w:lang w:val="fr-FR"/>
        </w:rPr>
      </w:pPr>
      <w:r>
        <w:rPr>
          <w:lang w:val="fr-FR"/>
        </w:rPr>
        <w:t>Excel</w:t>
      </w:r>
      <w:r w:rsidR="00076139">
        <w:rPr>
          <w:lang w:val="fr-FR"/>
        </w:rPr>
        <w:t xml:space="preserve">lente </w:t>
      </w:r>
      <w:proofErr w:type="spellStart"/>
      <w:r w:rsidR="00076139" w:rsidRPr="00F70FDC">
        <w:rPr>
          <w:b/>
          <w:bCs/>
          <w:lang w:val="fr-FR"/>
        </w:rPr>
        <w:t>diges</w:t>
      </w:r>
      <w:r w:rsidR="007D11D7" w:rsidRPr="00F70FDC">
        <w:rPr>
          <w:b/>
          <w:bCs/>
          <w:lang w:val="fr-FR"/>
        </w:rPr>
        <w:t>tibilité</w:t>
      </w:r>
      <w:proofErr w:type="spellEnd"/>
    </w:p>
    <w:p w14:paraId="11D21DA2" w14:textId="296B42E5" w:rsidR="007D11D7" w:rsidRDefault="00180E55" w:rsidP="003D2917">
      <w:pPr>
        <w:pStyle w:val="Paragraphedeliste"/>
        <w:numPr>
          <w:ilvl w:val="3"/>
          <w:numId w:val="1"/>
        </w:numPr>
        <w:ind w:left="993"/>
        <w:rPr>
          <w:lang w:val="fr-FR"/>
        </w:rPr>
      </w:pPr>
      <w:r>
        <w:rPr>
          <w:lang w:val="fr-FR"/>
        </w:rPr>
        <w:t>L</w:t>
      </w:r>
      <w:r w:rsidR="00845822">
        <w:rPr>
          <w:lang w:val="fr-FR"/>
        </w:rPr>
        <w:t>’alla</w:t>
      </w:r>
      <w:r w:rsidR="00B8754D">
        <w:rPr>
          <w:lang w:val="fr-FR"/>
        </w:rPr>
        <w:t>itement mate</w:t>
      </w:r>
      <w:r w:rsidR="00303301">
        <w:rPr>
          <w:lang w:val="fr-FR"/>
        </w:rPr>
        <w:t>rnel est également ass</w:t>
      </w:r>
      <w:r w:rsidR="005B77D4">
        <w:rPr>
          <w:lang w:val="fr-FR"/>
        </w:rPr>
        <w:t xml:space="preserve">ocié à des </w:t>
      </w:r>
      <w:r w:rsidR="00F70FDC">
        <w:rPr>
          <w:lang w:val="fr-FR"/>
        </w:rPr>
        <w:t>bénéfices</w:t>
      </w:r>
      <w:r w:rsidR="003C62DD">
        <w:rPr>
          <w:lang w:val="fr-FR"/>
        </w:rPr>
        <w:t xml:space="preserve"> à long terme : </w:t>
      </w:r>
      <w:r w:rsidR="00287794" w:rsidRPr="00ED126C">
        <w:rPr>
          <w:b/>
          <w:bCs/>
          <w:lang w:val="fr-FR"/>
        </w:rPr>
        <w:t xml:space="preserve">diminution du risque </w:t>
      </w:r>
      <w:r w:rsidR="00C02B74" w:rsidRPr="00ED126C">
        <w:rPr>
          <w:b/>
          <w:bCs/>
          <w:lang w:val="fr-FR"/>
        </w:rPr>
        <w:t>d’obésité</w:t>
      </w:r>
      <w:r w:rsidR="00C02B74">
        <w:rPr>
          <w:lang w:val="fr-FR"/>
        </w:rPr>
        <w:t xml:space="preserve">, </w:t>
      </w:r>
      <w:r w:rsidR="007C3146">
        <w:rPr>
          <w:lang w:val="fr-FR"/>
        </w:rPr>
        <w:t xml:space="preserve">de </w:t>
      </w:r>
      <w:r w:rsidR="007C3146" w:rsidRPr="00E20237">
        <w:rPr>
          <w:b/>
          <w:bCs/>
          <w:lang w:val="fr-FR"/>
        </w:rPr>
        <w:t>di</w:t>
      </w:r>
      <w:r w:rsidR="007C6325" w:rsidRPr="00E20237">
        <w:rPr>
          <w:b/>
          <w:bCs/>
          <w:lang w:val="fr-FR"/>
        </w:rPr>
        <w:t>abète de t</w:t>
      </w:r>
      <w:r w:rsidR="00987C19" w:rsidRPr="00E20237">
        <w:rPr>
          <w:b/>
          <w:bCs/>
          <w:lang w:val="fr-FR"/>
        </w:rPr>
        <w:t xml:space="preserve">ype 2 </w:t>
      </w:r>
      <w:r w:rsidR="00987C19">
        <w:rPr>
          <w:lang w:val="fr-FR"/>
        </w:rPr>
        <w:t xml:space="preserve">et de </w:t>
      </w:r>
      <w:r w:rsidR="00987C19" w:rsidRPr="00E20237">
        <w:rPr>
          <w:b/>
          <w:bCs/>
          <w:lang w:val="fr-FR"/>
        </w:rPr>
        <w:t>maladies</w:t>
      </w:r>
      <w:r w:rsidR="00987C19">
        <w:rPr>
          <w:lang w:val="fr-FR"/>
        </w:rPr>
        <w:t xml:space="preserve"> </w:t>
      </w:r>
      <w:r w:rsidR="00B65E07" w:rsidRPr="00E20237">
        <w:rPr>
          <w:b/>
          <w:bCs/>
          <w:lang w:val="fr-FR"/>
        </w:rPr>
        <w:t>cardiovasculaires</w:t>
      </w:r>
      <w:r w:rsidR="00B65E07">
        <w:rPr>
          <w:lang w:val="fr-FR"/>
        </w:rPr>
        <w:t>.</w:t>
      </w:r>
    </w:p>
    <w:tbl>
      <w:tblPr>
        <w:tblStyle w:val="Grilledutableau"/>
        <w:tblW w:w="0" w:type="auto"/>
        <w:tblLook w:val="04A0" w:firstRow="1" w:lastRow="0" w:firstColumn="1" w:lastColumn="0" w:noHBand="0" w:noVBand="1"/>
      </w:tblPr>
      <w:tblGrid>
        <w:gridCol w:w="9062"/>
      </w:tblGrid>
      <w:tr w:rsidR="006267E0" w14:paraId="3E61522F" w14:textId="77777777" w:rsidTr="00FE4F08">
        <w:tc>
          <w:tcPr>
            <w:tcW w:w="9062" w:type="dxa"/>
            <w:shd w:val="clear" w:color="auto" w:fill="FE9D68"/>
          </w:tcPr>
          <w:p w14:paraId="0FCFDE98" w14:textId="77777777" w:rsidR="00B53EE6" w:rsidRDefault="004A05C3" w:rsidP="001210C0">
            <w:pPr>
              <w:rPr>
                <w:lang w:val="fr-FR"/>
              </w:rPr>
            </w:pPr>
            <w:r w:rsidRPr="004A05C3">
              <w:rPr>
                <w:lang w:val="fr-FR"/>
              </w:rPr>
              <w:t>La mère allaitante doit veiller à :</w:t>
            </w:r>
          </w:p>
          <w:p w14:paraId="03E9F66B" w14:textId="77777777" w:rsidR="00370DB4" w:rsidRDefault="004A05C3" w:rsidP="009E2128">
            <w:pPr>
              <w:pStyle w:val="Paragraphedeliste"/>
              <w:numPr>
                <w:ilvl w:val="3"/>
                <w:numId w:val="1"/>
              </w:numPr>
              <w:ind w:left="1016"/>
              <w:rPr>
                <w:lang w:val="fr-FR"/>
              </w:rPr>
            </w:pPr>
            <w:r w:rsidRPr="008B714F">
              <w:rPr>
                <w:b/>
                <w:bCs/>
                <w:lang w:val="fr-FR"/>
              </w:rPr>
              <w:t>Adopter une alimentation variée et équilibrée</w:t>
            </w:r>
            <w:r w:rsidRPr="009E2128">
              <w:rPr>
                <w:lang w:val="fr-FR"/>
              </w:rPr>
              <w:t xml:space="preserve"> qui présente toutes les catégories d’aliments</w:t>
            </w:r>
          </w:p>
          <w:p w14:paraId="69F5BEFD" w14:textId="790DD44F" w:rsidR="0065495A" w:rsidRDefault="004A05C3" w:rsidP="009E2128">
            <w:pPr>
              <w:pStyle w:val="Paragraphedeliste"/>
              <w:numPr>
                <w:ilvl w:val="3"/>
                <w:numId w:val="1"/>
              </w:numPr>
              <w:ind w:left="1016"/>
              <w:rPr>
                <w:lang w:val="fr-FR"/>
              </w:rPr>
            </w:pPr>
            <w:r w:rsidRPr="00326D64">
              <w:rPr>
                <w:b/>
                <w:bCs/>
                <w:lang w:val="fr-FR"/>
              </w:rPr>
              <w:t>Couvrir l’apport calorique supplémentaire induit par la production de lait</w:t>
            </w:r>
            <w:r w:rsidRPr="009E2128">
              <w:rPr>
                <w:lang w:val="fr-FR"/>
              </w:rPr>
              <w:t xml:space="preserve">. Il est en moyenne de </w:t>
            </w:r>
            <w:r w:rsidRPr="006B47BE">
              <w:rPr>
                <w:b/>
                <w:bCs/>
                <w:lang w:val="fr-FR"/>
              </w:rPr>
              <w:t xml:space="preserve">+500 </w:t>
            </w:r>
            <w:proofErr w:type="spellStart"/>
            <w:r w:rsidRPr="006B47BE">
              <w:rPr>
                <w:b/>
                <w:bCs/>
                <w:lang w:val="fr-FR"/>
              </w:rPr>
              <w:t>kcal</w:t>
            </w:r>
            <w:proofErr w:type="spellEnd"/>
            <w:r w:rsidRPr="006B47BE">
              <w:rPr>
                <w:b/>
                <w:bCs/>
                <w:lang w:val="fr-FR"/>
              </w:rPr>
              <w:t>/jour.</w:t>
            </w:r>
            <w:r w:rsidRPr="009E2128">
              <w:rPr>
                <w:lang w:val="fr-FR"/>
              </w:rPr>
              <w:t xml:space="preserve"> Les aliments nourrissants et riches en nutriments sont à privilégier</w:t>
            </w:r>
          </w:p>
          <w:p w14:paraId="6096BF98" w14:textId="77777777" w:rsidR="005A59B3" w:rsidRDefault="004A05C3" w:rsidP="009E2128">
            <w:pPr>
              <w:pStyle w:val="Paragraphedeliste"/>
              <w:numPr>
                <w:ilvl w:val="3"/>
                <w:numId w:val="1"/>
              </w:numPr>
              <w:ind w:left="1016"/>
              <w:rPr>
                <w:lang w:val="fr-FR"/>
              </w:rPr>
            </w:pPr>
            <w:r w:rsidRPr="003E7743">
              <w:rPr>
                <w:b/>
                <w:bCs/>
                <w:lang w:val="fr-FR"/>
              </w:rPr>
              <w:t>Prendre des collations nutritives entre les principaux repas</w:t>
            </w:r>
            <w:r w:rsidRPr="009E2128">
              <w:rPr>
                <w:lang w:val="fr-FR"/>
              </w:rPr>
              <w:t>, type fruits frais et/ou secs, pain complet, produits laitiers natures, oléagineux, barres de céréales complètes idéalement faites maison</w:t>
            </w:r>
          </w:p>
          <w:p w14:paraId="135E3DB3" w14:textId="77777777" w:rsidR="00EF5DBE" w:rsidRDefault="004A05C3" w:rsidP="009E2128">
            <w:pPr>
              <w:pStyle w:val="Paragraphedeliste"/>
              <w:numPr>
                <w:ilvl w:val="3"/>
                <w:numId w:val="1"/>
              </w:numPr>
              <w:ind w:left="1016"/>
              <w:rPr>
                <w:lang w:val="fr-FR"/>
              </w:rPr>
            </w:pPr>
            <w:r w:rsidRPr="00F3581C">
              <w:rPr>
                <w:b/>
                <w:bCs/>
                <w:lang w:val="fr-FR"/>
              </w:rPr>
              <w:t>Maintenir une bonne hydratation, la production de lait augmentant les besoins</w:t>
            </w:r>
            <w:r w:rsidR="00F95505" w:rsidRPr="00F3581C">
              <w:rPr>
                <w:b/>
                <w:bCs/>
                <w:lang w:val="fr-FR"/>
              </w:rPr>
              <w:t xml:space="preserve"> en eau</w:t>
            </w:r>
            <w:r w:rsidR="00F95505" w:rsidRPr="009E2128">
              <w:rPr>
                <w:lang w:val="fr-FR"/>
              </w:rPr>
              <w:t xml:space="preserve">. Il est recommandé de boire régulièrement tout au long de la journée, de 1,5 à 2L, en privilégiant l’eau, les tisanes non sucrées et en évitant ou limitant les boissons sucrées ou </w:t>
            </w:r>
            <w:proofErr w:type="spellStart"/>
            <w:r w:rsidR="00F95505" w:rsidRPr="009E2128">
              <w:rPr>
                <w:lang w:val="fr-FR"/>
              </w:rPr>
              <w:t>caféinées</w:t>
            </w:r>
            <w:proofErr w:type="spellEnd"/>
            <w:r w:rsidR="00F95505" w:rsidRPr="009E2128">
              <w:rPr>
                <w:lang w:val="fr-FR"/>
              </w:rPr>
              <w:t xml:space="preserve">. </w:t>
            </w:r>
          </w:p>
          <w:p w14:paraId="061F6A54" w14:textId="77777777" w:rsidR="009724FC" w:rsidRDefault="009724FC" w:rsidP="003E78FE">
            <w:pPr>
              <w:rPr>
                <w:lang w:val="fr-FR"/>
              </w:rPr>
            </w:pPr>
          </w:p>
          <w:p w14:paraId="4CDF2185" w14:textId="77777777" w:rsidR="009724FC" w:rsidRDefault="00F95505" w:rsidP="003E78FE">
            <w:pPr>
              <w:rPr>
                <w:lang w:val="fr-FR"/>
              </w:rPr>
            </w:pPr>
            <w:r w:rsidRPr="003E78FE">
              <w:rPr>
                <w:lang w:val="fr-FR"/>
              </w:rPr>
              <w:t>Point de vigilance : </w:t>
            </w:r>
          </w:p>
          <w:p w14:paraId="2518AAE8" w14:textId="54D3F5E3" w:rsidR="006267E0" w:rsidRPr="003E78FE" w:rsidRDefault="00F95505" w:rsidP="003E78FE">
            <w:pPr>
              <w:rPr>
                <w:lang w:val="fr-FR"/>
              </w:rPr>
            </w:pPr>
            <w:r w:rsidRPr="003E78FE">
              <w:rPr>
                <w:lang w:val="fr-FR"/>
              </w:rPr>
              <w:t xml:space="preserve">Le lait maternel est </w:t>
            </w:r>
            <w:r w:rsidRPr="00773EDB">
              <w:rPr>
                <w:b/>
                <w:bCs/>
                <w:lang w:val="fr-FR"/>
              </w:rPr>
              <w:t>insuffisant en vitamines D et K</w:t>
            </w:r>
            <w:r w:rsidRPr="003E78FE">
              <w:rPr>
                <w:lang w:val="fr-FR"/>
              </w:rPr>
              <w:t xml:space="preserve">. Une </w:t>
            </w:r>
            <w:proofErr w:type="spellStart"/>
            <w:r w:rsidRPr="003E78FE">
              <w:rPr>
                <w:lang w:val="fr-FR"/>
              </w:rPr>
              <w:t>supplémentation</w:t>
            </w:r>
            <w:proofErr w:type="spellEnd"/>
            <w:r w:rsidRPr="003E78FE">
              <w:rPr>
                <w:lang w:val="fr-FR"/>
              </w:rPr>
              <w:t xml:space="preserve"> sous forme de solutions buvables est nécessaire, selon les prescriptions du pédiatre. </w:t>
            </w:r>
          </w:p>
        </w:tc>
      </w:tr>
    </w:tbl>
    <w:p w14:paraId="336037BA" w14:textId="77777777" w:rsidR="003F09F0" w:rsidRPr="001210C0" w:rsidRDefault="003F09F0" w:rsidP="001210C0">
      <w:pPr>
        <w:rPr>
          <w:lang w:val="fr-FR"/>
        </w:rPr>
      </w:pPr>
    </w:p>
    <w:p w14:paraId="0042FC02" w14:textId="3B00A968" w:rsidR="00E44FF0" w:rsidRPr="000631F8" w:rsidRDefault="00E44FF0" w:rsidP="00E44FF0">
      <w:pPr>
        <w:pStyle w:val="Paragraphedeliste"/>
        <w:numPr>
          <w:ilvl w:val="1"/>
          <w:numId w:val="1"/>
        </w:numPr>
        <w:rPr>
          <w:b/>
          <w:bCs/>
          <w:u w:val="single"/>
          <w:lang w:val="fr-FR"/>
        </w:rPr>
      </w:pPr>
      <w:r w:rsidRPr="000631F8">
        <w:rPr>
          <w:b/>
          <w:bCs/>
          <w:u w:val="single"/>
          <w:lang w:val="fr-FR"/>
        </w:rPr>
        <w:t xml:space="preserve">Les </w:t>
      </w:r>
      <w:r w:rsidR="00307FD2" w:rsidRPr="000631F8">
        <w:rPr>
          <w:b/>
          <w:bCs/>
          <w:u w:val="single"/>
          <w:lang w:val="fr-FR"/>
        </w:rPr>
        <w:t xml:space="preserve">préparations </w:t>
      </w:r>
      <w:r w:rsidR="003370B3" w:rsidRPr="000631F8">
        <w:rPr>
          <w:b/>
          <w:bCs/>
          <w:u w:val="single"/>
          <w:lang w:val="fr-FR"/>
        </w:rPr>
        <w:t xml:space="preserve">ou laits </w:t>
      </w:r>
      <w:r w:rsidR="001A2ED3" w:rsidRPr="000631F8">
        <w:rPr>
          <w:b/>
          <w:bCs/>
          <w:u w:val="single"/>
          <w:lang w:val="fr-FR"/>
        </w:rPr>
        <w:t>infantiles</w:t>
      </w:r>
    </w:p>
    <w:p w14:paraId="2E820706" w14:textId="54D49F00" w:rsidR="00176058" w:rsidRDefault="00A778DB" w:rsidP="00CE29CD">
      <w:pPr>
        <w:rPr>
          <w:lang w:val="fr-FR"/>
        </w:rPr>
      </w:pPr>
      <w:r>
        <w:rPr>
          <w:lang w:val="fr-FR"/>
        </w:rPr>
        <w:t>Ces préparation</w:t>
      </w:r>
      <w:r w:rsidR="00071D0C">
        <w:rPr>
          <w:lang w:val="fr-FR"/>
        </w:rPr>
        <w:t xml:space="preserve">s sont </w:t>
      </w:r>
      <w:r w:rsidR="00922ACA" w:rsidRPr="005F778F">
        <w:rPr>
          <w:b/>
          <w:bCs/>
          <w:lang w:val="fr-FR"/>
        </w:rPr>
        <w:t>rigoureusement réglementées</w:t>
      </w:r>
      <w:r w:rsidR="008447C0" w:rsidRPr="005F778F">
        <w:rPr>
          <w:b/>
          <w:bCs/>
          <w:lang w:val="fr-FR"/>
        </w:rPr>
        <w:t xml:space="preserve"> et soumises </w:t>
      </w:r>
      <w:r w:rsidR="008C0BFA" w:rsidRPr="005F778F">
        <w:rPr>
          <w:b/>
          <w:bCs/>
          <w:lang w:val="fr-FR"/>
        </w:rPr>
        <w:t>à des normes sanitaires</w:t>
      </w:r>
      <w:r w:rsidR="00C10796" w:rsidRPr="005F778F">
        <w:rPr>
          <w:b/>
          <w:bCs/>
          <w:lang w:val="fr-FR"/>
        </w:rPr>
        <w:t xml:space="preserve"> et </w:t>
      </w:r>
      <w:r w:rsidR="003C3363" w:rsidRPr="005F778F">
        <w:rPr>
          <w:b/>
          <w:bCs/>
          <w:lang w:val="fr-FR"/>
        </w:rPr>
        <w:t>nutritionnelles</w:t>
      </w:r>
      <w:r w:rsidR="003C3363">
        <w:rPr>
          <w:lang w:val="fr-FR"/>
        </w:rPr>
        <w:t xml:space="preserve"> strictes</w:t>
      </w:r>
      <w:r w:rsidR="009C225E">
        <w:rPr>
          <w:lang w:val="fr-FR"/>
        </w:rPr>
        <w:t xml:space="preserve"> afin de g</w:t>
      </w:r>
      <w:r w:rsidR="009C225E" w:rsidRPr="00785102">
        <w:rPr>
          <w:b/>
          <w:bCs/>
          <w:lang w:val="fr-FR"/>
        </w:rPr>
        <w:t xml:space="preserve">arantir </w:t>
      </w:r>
      <w:r w:rsidR="00DF1526" w:rsidRPr="00785102">
        <w:rPr>
          <w:b/>
          <w:bCs/>
          <w:lang w:val="fr-FR"/>
        </w:rPr>
        <w:t>une sécurité optimale</w:t>
      </w:r>
      <w:r w:rsidR="00541D58">
        <w:rPr>
          <w:lang w:val="fr-FR"/>
        </w:rPr>
        <w:t xml:space="preserve"> et </w:t>
      </w:r>
      <w:r w:rsidR="00D07481">
        <w:rPr>
          <w:lang w:val="fr-FR"/>
        </w:rPr>
        <w:t xml:space="preserve">une </w:t>
      </w:r>
      <w:r w:rsidR="003F13FC">
        <w:rPr>
          <w:lang w:val="fr-FR"/>
        </w:rPr>
        <w:t>composition adap</w:t>
      </w:r>
      <w:r w:rsidR="003509C0">
        <w:rPr>
          <w:lang w:val="fr-FR"/>
        </w:rPr>
        <w:t>tée aux nourrissons</w:t>
      </w:r>
      <w:r w:rsidR="00DF1526">
        <w:rPr>
          <w:lang w:val="fr-FR"/>
        </w:rPr>
        <w:t>.</w:t>
      </w:r>
    </w:p>
    <w:p w14:paraId="5FEB29EB" w14:textId="1B55A2EC" w:rsidR="001315DC" w:rsidRDefault="006E6D80" w:rsidP="001315DC">
      <w:pPr>
        <w:pStyle w:val="Paragraphedeliste"/>
        <w:numPr>
          <w:ilvl w:val="3"/>
          <w:numId w:val="1"/>
        </w:numPr>
        <w:ind w:left="1418"/>
        <w:rPr>
          <w:lang w:val="fr-FR"/>
        </w:rPr>
      </w:pPr>
      <w:r>
        <w:rPr>
          <w:lang w:val="fr-FR"/>
        </w:rPr>
        <w:t>Lait 1</w:t>
      </w:r>
      <w:r w:rsidRPr="006E6D80">
        <w:rPr>
          <w:vertAlign w:val="superscript"/>
          <w:lang w:val="fr-FR"/>
        </w:rPr>
        <w:t>er</w:t>
      </w:r>
      <w:r>
        <w:rPr>
          <w:lang w:val="fr-FR"/>
        </w:rPr>
        <w:t xml:space="preserve"> </w:t>
      </w:r>
      <w:r w:rsidR="00384B66">
        <w:rPr>
          <w:lang w:val="fr-FR"/>
        </w:rPr>
        <w:t xml:space="preserve">âge </w:t>
      </w:r>
    </w:p>
    <w:p w14:paraId="3529A473" w14:textId="05976849" w:rsidR="0017696E" w:rsidRPr="0017696E" w:rsidRDefault="00066E48" w:rsidP="0017696E">
      <w:pPr>
        <w:rPr>
          <w:lang w:val="fr-FR"/>
        </w:rPr>
      </w:pPr>
      <w:r w:rsidRPr="00C15DB6">
        <w:rPr>
          <w:b/>
          <w:bCs/>
          <w:lang w:val="fr-FR"/>
        </w:rPr>
        <w:t xml:space="preserve">De la naissance à </w:t>
      </w:r>
      <w:r w:rsidR="007353A4" w:rsidRPr="00C15DB6">
        <w:rPr>
          <w:b/>
          <w:bCs/>
          <w:lang w:val="fr-FR"/>
        </w:rPr>
        <w:t>6 mois</w:t>
      </w:r>
      <w:r w:rsidR="008120FD">
        <w:rPr>
          <w:lang w:val="fr-FR"/>
        </w:rPr>
        <w:t> : remplacent totalem</w:t>
      </w:r>
      <w:r w:rsidR="006B2E37">
        <w:rPr>
          <w:lang w:val="fr-FR"/>
        </w:rPr>
        <w:t xml:space="preserve">ent le lait maternel </w:t>
      </w:r>
      <w:r w:rsidR="00062526">
        <w:rPr>
          <w:lang w:val="fr-FR"/>
        </w:rPr>
        <w:t xml:space="preserve">et couvrent </w:t>
      </w:r>
      <w:r w:rsidR="00E33735">
        <w:rPr>
          <w:lang w:val="fr-FR"/>
        </w:rPr>
        <w:t xml:space="preserve">tous les besoins </w:t>
      </w:r>
      <w:r w:rsidR="00E24FCD">
        <w:rPr>
          <w:lang w:val="fr-FR"/>
        </w:rPr>
        <w:t xml:space="preserve">nutritionnels </w:t>
      </w:r>
      <w:r w:rsidR="009B7E9A">
        <w:rPr>
          <w:lang w:val="fr-FR"/>
        </w:rPr>
        <w:t>lorsque l</w:t>
      </w:r>
      <w:r w:rsidR="0013522F">
        <w:rPr>
          <w:lang w:val="fr-FR"/>
        </w:rPr>
        <w:t xml:space="preserve">’enfant est nourri que par le </w:t>
      </w:r>
      <w:r w:rsidR="00C204B3">
        <w:rPr>
          <w:lang w:val="fr-FR"/>
        </w:rPr>
        <w:t xml:space="preserve">lait. </w:t>
      </w:r>
      <w:r w:rsidR="00E8546C">
        <w:rPr>
          <w:lang w:val="fr-FR"/>
        </w:rPr>
        <w:t>Les protéi</w:t>
      </w:r>
      <w:r w:rsidR="005465A2">
        <w:rPr>
          <w:lang w:val="fr-FR"/>
        </w:rPr>
        <w:t>nes autorisé</w:t>
      </w:r>
      <w:r w:rsidR="00262142">
        <w:rPr>
          <w:lang w:val="fr-FR"/>
        </w:rPr>
        <w:t xml:space="preserve">es sont </w:t>
      </w:r>
      <w:r w:rsidR="00C04F50">
        <w:rPr>
          <w:lang w:val="fr-FR"/>
        </w:rPr>
        <w:t xml:space="preserve">les protéines de </w:t>
      </w:r>
      <w:r w:rsidR="00DC6D46">
        <w:rPr>
          <w:lang w:val="fr-FR"/>
        </w:rPr>
        <w:t>lait</w:t>
      </w:r>
      <w:r w:rsidR="00C04F50">
        <w:rPr>
          <w:lang w:val="fr-FR"/>
        </w:rPr>
        <w:t xml:space="preserve"> de </w:t>
      </w:r>
      <w:r w:rsidR="00011428">
        <w:rPr>
          <w:lang w:val="fr-FR"/>
        </w:rPr>
        <w:t xml:space="preserve">vache et de lait de </w:t>
      </w:r>
      <w:r w:rsidR="00DC6D46">
        <w:rPr>
          <w:lang w:val="fr-FR"/>
        </w:rPr>
        <w:t>chèvre.</w:t>
      </w:r>
    </w:p>
    <w:p w14:paraId="14B8CD25" w14:textId="72C17460" w:rsidR="00384B66" w:rsidRDefault="00384B66" w:rsidP="00EE734D">
      <w:pPr>
        <w:pStyle w:val="Paragraphedeliste"/>
        <w:numPr>
          <w:ilvl w:val="3"/>
          <w:numId w:val="1"/>
        </w:numPr>
        <w:ind w:left="1418"/>
        <w:rPr>
          <w:lang w:val="fr-FR"/>
        </w:rPr>
      </w:pPr>
      <w:r>
        <w:rPr>
          <w:lang w:val="fr-FR"/>
        </w:rPr>
        <w:t>Lait 2</w:t>
      </w:r>
      <w:r w:rsidR="00036A0E" w:rsidRPr="00036A0E">
        <w:rPr>
          <w:vertAlign w:val="superscript"/>
          <w:lang w:val="fr-FR"/>
        </w:rPr>
        <w:t>ème</w:t>
      </w:r>
      <w:r w:rsidR="00036A0E">
        <w:rPr>
          <w:lang w:val="fr-FR"/>
        </w:rPr>
        <w:t xml:space="preserve"> âge </w:t>
      </w:r>
      <w:r w:rsidR="003C60F0">
        <w:rPr>
          <w:lang w:val="fr-FR"/>
        </w:rPr>
        <w:t>(laits de suite</w:t>
      </w:r>
      <w:r w:rsidR="00F059E8">
        <w:rPr>
          <w:lang w:val="fr-FR"/>
        </w:rPr>
        <w:t>)</w:t>
      </w:r>
    </w:p>
    <w:p w14:paraId="21DD4571" w14:textId="7D9819F2" w:rsidR="00374954" w:rsidRPr="00374954" w:rsidRDefault="00D31CF0" w:rsidP="00374954">
      <w:pPr>
        <w:rPr>
          <w:lang w:val="fr-FR"/>
        </w:rPr>
      </w:pPr>
      <w:r w:rsidRPr="00C52D47">
        <w:rPr>
          <w:b/>
          <w:bCs/>
          <w:lang w:val="fr-FR"/>
        </w:rPr>
        <w:t>Proposés</w:t>
      </w:r>
      <w:r w:rsidR="00007DA8" w:rsidRPr="00C52D47">
        <w:rPr>
          <w:b/>
          <w:bCs/>
          <w:lang w:val="fr-FR"/>
        </w:rPr>
        <w:t xml:space="preserve"> à partir de </w:t>
      </w:r>
      <w:r w:rsidR="00A001A6" w:rsidRPr="00C52D47">
        <w:rPr>
          <w:b/>
          <w:bCs/>
          <w:lang w:val="fr-FR"/>
        </w:rPr>
        <w:t>6 mois</w:t>
      </w:r>
      <w:r w:rsidR="00A001A6">
        <w:rPr>
          <w:lang w:val="fr-FR"/>
        </w:rPr>
        <w:t xml:space="preserve">, </w:t>
      </w:r>
      <w:r w:rsidR="008841EE">
        <w:rPr>
          <w:lang w:val="fr-FR"/>
        </w:rPr>
        <w:t>début</w:t>
      </w:r>
      <w:r w:rsidR="005D2CD7">
        <w:rPr>
          <w:lang w:val="fr-FR"/>
        </w:rPr>
        <w:t xml:space="preserve"> de la diversification </w:t>
      </w:r>
      <w:r w:rsidR="00816A2A">
        <w:rPr>
          <w:lang w:val="fr-FR"/>
        </w:rPr>
        <w:t>alimentaire, le lait com</w:t>
      </w:r>
      <w:r w:rsidR="00FA47A7">
        <w:rPr>
          <w:lang w:val="fr-FR"/>
        </w:rPr>
        <w:t>plètent l’apport nutritio</w:t>
      </w:r>
      <w:r w:rsidR="00320A20">
        <w:rPr>
          <w:lang w:val="fr-FR"/>
        </w:rPr>
        <w:t>nnel avec</w:t>
      </w:r>
      <w:r w:rsidR="00B359C2">
        <w:rPr>
          <w:lang w:val="fr-FR"/>
        </w:rPr>
        <w:t xml:space="preserve"> l’association des repas so</w:t>
      </w:r>
      <w:r w:rsidR="00232377">
        <w:rPr>
          <w:lang w:val="fr-FR"/>
        </w:rPr>
        <w:t xml:space="preserve">lides. </w:t>
      </w:r>
    </w:p>
    <w:p w14:paraId="793AAA1B" w14:textId="2780D061" w:rsidR="00F059E8" w:rsidRDefault="00F059E8" w:rsidP="00EE734D">
      <w:pPr>
        <w:pStyle w:val="Paragraphedeliste"/>
        <w:numPr>
          <w:ilvl w:val="3"/>
          <w:numId w:val="1"/>
        </w:numPr>
        <w:ind w:left="1418"/>
        <w:rPr>
          <w:lang w:val="fr-FR"/>
        </w:rPr>
      </w:pPr>
      <w:r>
        <w:rPr>
          <w:lang w:val="fr-FR"/>
        </w:rPr>
        <w:lastRenderedPageBreak/>
        <w:t>Lait de crois</w:t>
      </w:r>
      <w:r w:rsidR="009B0C7B">
        <w:rPr>
          <w:lang w:val="fr-FR"/>
        </w:rPr>
        <w:t xml:space="preserve">sance </w:t>
      </w:r>
    </w:p>
    <w:p w14:paraId="59826A8F" w14:textId="0E203EB8" w:rsidR="00D31CF0" w:rsidRDefault="008500DC" w:rsidP="00D31CF0">
      <w:pPr>
        <w:rPr>
          <w:lang w:val="fr-FR"/>
        </w:rPr>
      </w:pPr>
      <w:r w:rsidRPr="009E0282">
        <w:rPr>
          <w:b/>
          <w:bCs/>
          <w:lang w:val="fr-FR"/>
        </w:rPr>
        <w:t xml:space="preserve">De </w:t>
      </w:r>
      <w:r w:rsidR="00A70897" w:rsidRPr="009E0282">
        <w:rPr>
          <w:b/>
          <w:bCs/>
          <w:lang w:val="fr-FR"/>
        </w:rPr>
        <w:t xml:space="preserve">1 à 3 </w:t>
      </w:r>
      <w:r w:rsidR="00E661BE" w:rsidRPr="009E0282">
        <w:rPr>
          <w:b/>
          <w:bCs/>
          <w:lang w:val="fr-FR"/>
        </w:rPr>
        <w:t>ans</w:t>
      </w:r>
      <w:r w:rsidR="00913AF7">
        <w:rPr>
          <w:lang w:val="fr-FR"/>
        </w:rPr>
        <w:t> : tr</w:t>
      </w:r>
      <w:r w:rsidR="004606ED">
        <w:rPr>
          <w:lang w:val="fr-FR"/>
        </w:rPr>
        <w:t xml:space="preserve">ès proche du </w:t>
      </w:r>
      <w:r w:rsidR="00DB0E6A">
        <w:rPr>
          <w:lang w:val="fr-FR"/>
        </w:rPr>
        <w:t>lait 2</w:t>
      </w:r>
      <w:r w:rsidR="00DB0E6A" w:rsidRPr="00DB0E6A">
        <w:rPr>
          <w:vertAlign w:val="superscript"/>
          <w:lang w:val="fr-FR"/>
        </w:rPr>
        <w:t>ème</w:t>
      </w:r>
      <w:r w:rsidR="00DB0E6A">
        <w:rPr>
          <w:lang w:val="fr-FR"/>
        </w:rPr>
        <w:t xml:space="preserve"> </w:t>
      </w:r>
      <w:r w:rsidR="00744DB2">
        <w:rPr>
          <w:lang w:val="fr-FR"/>
        </w:rPr>
        <w:t xml:space="preserve">âge ils </w:t>
      </w:r>
      <w:r w:rsidR="009E17C5">
        <w:rPr>
          <w:lang w:val="fr-FR"/>
        </w:rPr>
        <w:t xml:space="preserve">complètent avec la </w:t>
      </w:r>
      <w:r w:rsidR="00B71EF8">
        <w:rPr>
          <w:lang w:val="fr-FR"/>
        </w:rPr>
        <w:t xml:space="preserve">diversification </w:t>
      </w:r>
      <w:r w:rsidR="00084B7B">
        <w:rPr>
          <w:lang w:val="fr-FR"/>
        </w:rPr>
        <w:t xml:space="preserve">alimentaire. </w:t>
      </w:r>
    </w:p>
    <w:tbl>
      <w:tblPr>
        <w:tblStyle w:val="Grilledutableau"/>
        <w:tblW w:w="0" w:type="auto"/>
        <w:tblLook w:val="04A0" w:firstRow="1" w:lastRow="0" w:firstColumn="1" w:lastColumn="0" w:noHBand="0" w:noVBand="1"/>
      </w:tblPr>
      <w:tblGrid>
        <w:gridCol w:w="9062"/>
      </w:tblGrid>
      <w:tr w:rsidR="00B56774" w14:paraId="1714BBBC" w14:textId="77777777" w:rsidTr="00B56774">
        <w:tc>
          <w:tcPr>
            <w:tcW w:w="9062" w:type="dxa"/>
          </w:tcPr>
          <w:p w14:paraId="54075E9E" w14:textId="77777777" w:rsidR="003920C7" w:rsidRDefault="00FD0C8F" w:rsidP="00D31CF0">
            <w:pPr>
              <w:rPr>
                <w:lang w:val="fr-FR"/>
              </w:rPr>
            </w:pPr>
            <w:r>
              <w:rPr>
                <w:lang w:val="fr-FR"/>
              </w:rPr>
              <w:t xml:space="preserve">Rappel : </w:t>
            </w:r>
          </w:p>
          <w:p w14:paraId="1468E48D" w14:textId="1BC79E0F" w:rsidR="00B56774" w:rsidRDefault="00647477" w:rsidP="00D31CF0">
            <w:pPr>
              <w:rPr>
                <w:lang w:val="fr-FR"/>
              </w:rPr>
            </w:pPr>
            <w:r w:rsidRPr="00647477">
              <w:rPr>
                <w:lang w:val="fr-FR"/>
              </w:rPr>
              <w:t xml:space="preserve">Le </w:t>
            </w:r>
            <w:r w:rsidRPr="00596B75">
              <w:rPr>
                <w:b/>
                <w:bCs/>
                <w:lang w:val="fr-FR"/>
              </w:rPr>
              <w:t xml:space="preserve">lait de vache </w:t>
            </w:r>
            <w:r w:rsidRPr="00647477">
              <w:rPr>
                <w:lang w:val="fr-FR"/>
              </w:rPr>
              <w:t xml:space="preserve">non modifié </w:t>
            </w:r>
            <w:r w:rsidRPr="00CF5954">
              <w:rPr>
                <w:b/>
                <w:bCs/>
                <w:lang w:val="fr-FR"/>
              </w:rPr>
              <w:t>ne doit pas être donné avant 1 an</w:t>
            </w:r>
            <w:r w:rsidRPr="00647477">
              <w:rPr>
                <w:lang w:val="fr-FR"/>
              </w:rPr>
              <w:t xml:space="preserve">, car il est trop riche en protéines et en sels minéraux, et peut entraîner des troubles digestifs ou une surcharge rénale. Après 1 an, si les parents ne souhaitent pas utiliser de lait de croissance, le </w:t>
            </w:r>
            <w:r w:rsidRPr="00A83AA4">
              <w:rPr>
                <w:b/>
                <w:bCs/>
                <w:lang w:val="fr-FR"/>
              </w:rPr>
              <w:t>lait de vache entier sera préférable au lait demi-écrémé</w:t>
            </w:r>
            <w:r w:rsidRPr="00647477">
              <w:rPr>
                <w:lang w:val="fr-FR"/>
              </w:rPr>
              <w:t>, car il apporte davantage d’énergie et de vitamines liposolubles nécessaires à cette période de croissance rapide.</w:t>
            </w:r>
          </w:p>
        </w:tc>
      </w:tr>
    </w:tbl>
    <w:p w14:paraId="6EAEC6BD" w14:textId="77777777" w:rsidR="00DC76C3" w:rsidRDefault="00DC76C3" w:rsidP="00D31CF0">
      <w:pPr>
        <w:rPr>
          <w:lang w:val="fr-FR"/>
        </w:rPr>
      </w:pPr>
    </w:p>
    <w:p w14:paraId="72FAC7A5" w14:textId="4342ABE8" w:rsidR="003920C7" w:rsidRPr="00D31CF0" w:rsidRDefault="002656BC" w:rsidP="00D31CF0">
      <w:pPr>
        <w:rPr>
          <w:lang w:val="fr-FR"/>
        </w:rPr>
      </w:pPr>
      <w:r>
        <w:rPr>
          <w:lang w:val="fr-FR"/>
        </w:rPr>
        <w:t>Il e</w:t>
      </w:r>
      <w:r w:rsidR="00624837">
        <w:rPr>
          <w:lang w:val="fr-FR"/>
        </w:rPr>
        <w:t xml:space="preserve">xiste </w:t>
      </w:r>
      <w:r w:rsidR="003B65AC">
        <w:rPr>
          <w:lang w:val="fr-FR"/>
        </w:rPr>
        <w:t xml:space="preserve">des </w:t>
      </w:r>
      <w:r w:rsidR="003B65AC" w:rsidRPr="00FF3BEB">
        <w:rPr>
          <w:b/>
          <w:bCs/>
          <w:lang w:val="fr-FR"/>
        </w:rPr>
        <w:t>préparations infantiles</w:t>
      </w:r>
      <w:r w:rsidR="0026442C">
        <w:rPr>
          <w:lang w:val="fr-FR"/>
        </w:rPr>
        <w:t xml:space="preserve"> dite “</w:t>
      </w:r>
      <w:r w:rsidR="0026442C" w:rsidRPr="00FF3BEB">
        <w:rPr>
          <w:b/>
          <w:bCs/>
          <w:lang w:val="fr-FR"/>
        </w:rPr>
        <w:t>spé</w:t>
      </w:r>
      <w:r w:rsidR="00F33669" w:rsidRPr="00FF3BEB">
        <w:rPr>
          <w:b/>
          <w:bCs/>
          <w:lang w:val="fr-FR"/>
        </w:rPr>
        <w:t>cifique</w:t>
      </w:r>
      <w:r w:rsidR="00B85592" w:rsidRPr="00FF3BEB">
        <w:rPr>
          <w:b/>
          <w:bCs/>
          <w:lang w:val="fr-FR"/>
        </w:rPr>
        <w:t>s</w:t>
      </w:r>
      <w:r w:rsidR="00B85592">
        <w:rPr>
          <w:lang w:val="fr-FR"/>
        </w:rPr>
        <w:t>”</w:t>
      </w:r>
      <w:r w:rsidR="00B41C25">
        <w:rPr>
          <w:lang w:val="fr-FR"/>
        </w:rPr>
        <w:t xml:space="preserve">, elles sont </w:t>
      </w:r>
      <w:r w:rsidR="003B65AC">
        <w:rPr>
          <w:lang w:val="fr-FR"/>
        </w:rPr>
        <w:t>conçues</w:t>
      </w:r>
      <w:r w:rsidR="00507EA2">
        <w:rPr>
          <w:lang w:val="fr-FR"/>
        </w:rPr>
        <w:t xml:space="preserve"> </w:t>
      </w:r>
      <w:r w:rsidR="00A81C63">
        <w:rPr>
          <w:lang w:val="fr-FR"/>
        </w:rPr>
        <w:t xml:space="preserve">spécialement pour </w:t>
      </w:r>
      <w:r w:rsidR="001B0A3B">
        <w:rPr>
          <w:lang w:val="fr-FR"/>
        </w:rPr>
        <w:t>d</w:t>
      </w:r>
      <w:r w:rsidR="006C6B09">
        <w:rPr>
          <w:lang w:val="fr-FR"/>
        </w:rPr>
        <w:t xml:space="preserve">es besoins particuliers </w:t>
      </w:r>
      <w:r w:rsidR="00A45AB6">
        <w:rPr>
          <w:lang w:val="fr-FR"/>
        </w:rPr>
        <w:t xml:space="preserve">du </w:t>
      </w:r>
      <w:r w:rsidR="00D616FD">
        <w:rPr>
          <w:lang w:val="fr-FR"/>
        </w:rPr>
        <w:t>nourrisson.</w:t>
      </w:r>
    </w:p>
    <w:p w14:paraId="01928FFF" w14:textId="4E823EE5" w:rsidR="005232E4" w:rsidRDefault="005232E4" w:rsidP="00EE734D">
      <w:pPr>
        <w:pStyle w:val="Paragraphedeliste"/>
        <w:numPr>
          <w:ilvl w:val="3"/>
          <w:numId w:val="1"/>
        </w:numPr>
        <w:ind w:left="1418"/>
        <w:rPr>
          <w:lang w:val="fr-FR"/>
        </w:rPr>
      </w:pPr>
      <w:r>
        <w:rPr>
          <w:lang w:val="fr-FR"/>
        </w:rPr>
        <w:t>Lait</w:t>
      </w:r>
      <w:r w:rsidR="00BE1484">
        <w:rPr>
          <w:lang w:val="fr-FR"/>
        </w:rPr>
        <w:t xml:space="preserve"> anti-régur</w:t>
      </w:r>
      <w:r w:rsidR="00766C56">
        <w:rPr>
          <w:lang w:val="fr-FR"/>
        </w:rPr>
        <w:t>gitations (AR)</w:t>
      </w:r>
    </w:p>
    <w:p w14:paraId="408B3FF3" w14:textId="01AFE993" w:rsidR="008B1215" w:rsidRPr="00541803" w:rsidRDefault="00033818" w:rsidP="00541803">
      <w:pPr>
        <w:rPr>
          <w:lang w:val="fr-FR"/>
        </w:rPr>
      </w:pPr>
      <w:r>
        <w:rPr>
          <w:lang w:val="fr-FR"/>
        </w:rPr>
        <w:t xml:space="preserve">Volontairement </w:t>
      </w:r>
      <w:r w:rsidR="005C0BA0" w:rsidRPr="00FF3BEB">
        <w:rPr>
          <w:b/>
          <w:bCs/>
          <w:lang w:val="fr-FR"/>
        </w:rPr>
        <w:t xml:space="preserve">épaissis par </w:t>
      </w:r>
      <w:r w:rsidR="00EE484F" w:rsidRPr="00FF3BEB">
        <w:rPr>
          <w:b/>
          <w:bCs/>
          <w:lang w:val="fr-FR"/>
        </w:rPr>
        <w:t>l’ajout d’amidon</w:t>
      </w:r>
      <w:r w:rsidR="00B77CBA">
        <w:rPr>
          <w:lang w:val="fr-FR"/>
        </w:rPr>
        <w:t xml:space="preserve"> </w:t>
      </w:r>
      <w:r w:rsidR="00223B3E">
        <w:rPr>
          <w:lang w:val="fr-FR"/>
        </w:rPr>
        <w:t>(</w:t>
      </w:r>
      <w:r w:rsidR="000C660B">
        <w:rPr>
          <w:lang w:val="fr-FR"/>
        </w:rPr>
        <w:t>maïs</w:t>
      </w:r>
      <w:r w:rsidR="00F743F3">
        <w:rPr>
          <w:lang w:val="fr-FR"/>
        </w:rPr>
        <w:t>, tapioca, pomme de terr</w:t>
      </w:r>
      <w:r w:rsidR="00C10AD8">
        <w:rPr>
          <w:lang w:val="fr-FR"/>
        </w:rPr>
        <w:t>e…)</w:t>
      </w:r>
      <w:r w:rsidR="00880F1F">
        <w:rPr>
          <w:lang w:val="fr-FR"/>
        </w:rPr>
        <w:t>. La consistance p</w:t>
      </w:r>
      <w:r w:rsidR="00D1024C">
        <w:rPr>
          <w:lang w:val="fr-FR"/>
        </w:rPr>
        <w:t xml:space="preserve">lus dense permet de limiter les </w:t>
      </w:r>
      <w:r w:rsidR="00C24358">
        <w:rPr>
          <w:lang w:val="fr-FR"/>
        </w:rPr>
        <w:t>régurgitatio</w:t>
      </w:r>
      <w:r w:rsidR="006474C1">
        <w:rPr>
          <w:lang w:val="fr-FR"/>
        </w:rPr>
        <w:t xml:space="preserve">ns </w:t>
      </w:r>
      <w:r w:rsidR="005D3C76">
        <w:rPr>
          <w:lang w:val="fr-FR"/>
        </w:rPr>
        <w:t xml:space="preserve">fréquentes </w:t>
      </w:r>
      <w:r w:rsidR="00E778D8">
        <w:rPr>
          <w:lang w:val="fr-FR"/>
        </w:rPr>
        <w:t xml:space="preserve">chez certains </w:t>
      </w:r>
      <w:r w:rsidR="00C74310">
        <w:rPr>
          <w:lang w:val="fr-FR"/>
        </w:rPr>
        <w:t>bébés</w:t>
      </w:r>
      <w:r w:rsidR="005F0835">
        <w:rPr>
          <w:lang w:val="fr-FR"/>
        </w:rPr>
        <w:t xml:space="preserve">. </w:t>
      </w:r>
    </w:p>
    <w:p w14:paraId="1538C7A4" w14:textId="54FA2670" w:rsidR="00392E1F" w:rsidRDefault="00392E1F" w:rsidP="00EE734D">
      <w:pPr>
        <w:pStyle w:val="Paragraphedeliste"/>
        <w:numPr>
          <w:ilvl w:val="3"/>
          <w:numId w:val="1"/>
        </w:numPr>
        <w:ind w:left="1418"/>
        <w:rPr>
          <w:lang w:val="fr-FR"/>
        </w:rPr>
      </w:pPr>
      <w:r>
        <w:rPr>
          <w:lang w:val="fr-FR"/>
        </w:rPr>
        <w:t>Lait sans lactose</w:t>
      </w:r>
    </w:p>
    <w:p w14:paraId="1CE02224" w14:textId="4B427E04" w:rsidR="00BC0918" w:rsidRPr="00BC0918" w:rsidRDefault="004656C4" w:rsidP="00BC0918">
      <w:pPr>
        <w:rPr>
          <w:lang w:val="fr-FR"/>
        </w:rPr>
      </w:pPr>
      <w:r>
        <w:rPr>
          <w:lang w:val="fr-FR"/>
        </w:rPr>
        <w:t>Remp</w:t>
      </w:r>
      <w:r w:rsidR="00291E93">
        <w:rPr>
          <w:lang w:val="fr-FR"/>
        </w:rPr>
        <w:t xml:space="preserve">lacé par </w:t>
      </w:r>
      <w:r w:rsidR="00FA6533">
        <w:rPr>
          <w:lang w:val="fr-FR"/>
        </w:rPr>
        <w:t>d</w:t>
      </w:r>
      <w:r w:rsidR="00FA6533" w:rsidRPr="002F7CB1">
        <w:rPr>
          <w:b/>
          <w:bCs/>
          <w:lang w:val="fr-FR"/>
        </w:rPr>
        <w:t>’autres gluci</w:t>
      </w:r>
      <w:r w:rsidR="005F4ED5" w:rsidRPr="002F7CB1">
        <w:rPr>
          <w:b/>
          <w:bCs/>
          <w:lang w:val="fr-FR"/>
        </w:rPr>
        <w:t>des comme la dex</w:t>
      </w:r>
      <w:r w:rsidR="008F07DB" w:rsidRPr="002F7CB1">
        <w:rPr>
          <w:b/>
          <w:bCs/>
          <w:lang w:val="fr-FR"/>
        </w:rPr>
        <w:t>trine-maltose</w:t>
      </w:r>
      <w:r w:rsidR="008F07DB">
        <w:rPr>
          <w:lang w:val="fr-FR"/>
        </w:rPr>
        <w:t xml:space="preserve">. </w:t>
      </w:r>
      <w:r w:rsidR="005017E8">
        <w:rPr>
          <w:lang w:val="fr-FR"/>
        </w:rPr>
        <w:t>Il est</w:t>
      </w:r>
      <w:r w:rsidR="0050034B">
        <w:rPr>
          <w:lang w:val="fr-FR"/>
        </w:rPr>
        <w:t xml:space="preserve"> pre</w:t>
      </w:r>
      <w:r w:rsidR="009E1F60">
        <w:rPr>
          <w:lang w:val="fr-FR"/>
        </w:rPr>
        <w:t xml:space="preserve">scrit </w:t>
      </w:r>
      <w:r w:rsidR="005017E8">
        <w:rPr>
          <w:lang w:val="fr-FR"/>
        </w:rPr>
        <w:t xml:space="preserve">exclusivement dans </w:t>
      </w:r>
      <w:r w:rsidR="00B018E9">
        <w:rPr>
          <w:lang w:val="fr-FR"/>
        </w:rPr>
        <w:t>des situatio</w:t>
      </w:r>
      <w:r w:rsidR="0055223C">
        <w:rPr>
          <w:lang w:val="fr-FR"/>
        </w:rPr>
        <w:t>ns précises</w:t>
      </w:r>
      <w:r w:rsidR="004713F0">
        <w:rPr>
          <w:lang w:val="fr-FR"/>
        </w:rPr>
        <w:t xml:space="preserve"> (e</w:t>
      </w:r>
      <w:r w:rsidR="005A67DE">
        <w:rPr>
          <w:lang w:val="fr-FR"/>
        </w:rPr>
        <w:t>x : diarrhées s</w:t>
      </w:r>
      <w:r w:rsidR="00EB0C1A">
        <w:rPr>
          <w:lang w:val="fr-FR"/>
        </w:rPr>
        <w:t>évères ou intolér</w:t>
      </w:r>
      <w:r w:rsidR="002161B2">
        <w:rPr>
          <w:lang w:val="fr-FR"/>
        </w:rPr>
        <w:t>ance au lac</w:t>
      </w:r>
      <w:r w:rsidR="00CC49AE">
        <w:rPr>
          <w:lang w:val="fr-FR"/>
        </w:rPr>
        <w:t>tose).</w:t>
      </w:r>
    </w:p>
    <w:p w14:paraId="4429A858" w14:textId="7D939929" w:rsidR="002F0FF5" w:rsidRPr="00055E7A" w:rsidRDefault="009C36C9" w:rsidP="009C36C9">
      <w:pPr>
        <w:pStyle w:val="Paragraphedeliste"/>
        <w:numPr>
          <w:ilvl w:val="1"/>
          <w:numId w:val="1"/>
        </w:numPr>
        <w:rPr>
          <w:b/>
          <w:bCs/>
          <w:u w:val="single"/>
          <w:lang w:val="fr-FR"/>
        </w:rPr>
      </w:pPr>
      <w:r w:rsidRPr="00055E7A">
        <w:rPr>
          <w:b/>
          <w:bCs/>
          <w:u w:val="single"/>
          <w:lang w:val="fr-FR"/>
        </w:rPr>
        <w:t>Le bi</w:t>
      </w:r>
      <w:r w:rsidR="00910184" w:rsidRPr="00055E7A">
        <w:rPr>
          <w:b/>
          <w:bCs/>
          <w:u w:val="single"/>
          <w:lang w:val="fr-FR"/>
        </w:rPr>
        <w:t>beron</w:t>
      </w:r>
    </w:p>
    <w:p w14:paraId="57C2F703" w14:textId="3ADC61FC" w:rsidR="00AA12A4" w:rsidRDefault="00577BCC" w:rsidP="00AA12A4">
      <w:pPr>
        <w:rPr>
          <w:lang w:val="fr-FR"/>
        </w:rPr>
      </w:pPr>
      <w:r>
        <w:rPr>
          <w:lang w:val="fr-FR"/>
        </w:rPr>
        <w:t xml:space="preserve">Pour la </w:t>
      </w:r>
      <w:r w:rsidR="001E60D0">
        <w:rPr>
          <w:lang w:val="fr-FR"/>
        </w:rPr>
        <w:t>préparation du biberon</w:t>
      </w:r>
      <w:r w:rsidR="00386EF8">
        <w:rPr>
          <w:lang w:val="fr-FR"/>
        </w:rPr>
        <w:t xml:space="preserve">, il </w:t>
      </w:r>
      <w:r w:rsidR="00334865">
        <w:rPr>
          <w:lang w:val="fr-FR"/>
        </w:rPr>
        <w:t xml:space="preserve">possible d’utiliser de l’eau </w:t>
      </w:r>
      <w:r w:rsidR="00836542">
        <w:rPr>
          <w:lang w:val="fr-FR"/>
        </w:rPr>
        <w:t>du robinet ou l’eau</w:t>
      </w:r>
      <w:r w:rsidR="00637DB0">
        <w:rPr>
          <w:lang w:val="fr-FR"/>
        </w:rPr>
        <w:t xml:space="preserve"> de source ou minérale</w:t>
      </w:r>
      <w:r w:rsidR="00C31105">
        <w:rPr>
          <w:lang w:val="fr-FR"/>
        </w:rPr>
        <w:t xml:space="preserve">. Cependant : </w:t>
      </w:r>
    </w:p>
    <w:p w14:paraId="3AFD6E41" w14:textId="77777777" w:rsidR="001029C2" w:rsidRDefault="005652CF" w:rsidP="003B009C">
      <w:pPr>
        <w:pStyle w:val="Paragraphedeliste"/>
        <w:numPr>
          <w:ilvl w:val="0"/>
          <w:numId w:val="2"/>
        </w:numPr>
        <w:rPr>
          <w:lang w:val="fr-FR"/>
        </w:rPr>
      </w:pPr>
      <w:r w:rsidRPr="005652CF">
        <w:rPr>
          <w:lang w:val="fr-FR"/>
        </w:rPr>
        <w:t>Il convient d'utiliser uniquement de l'eau froide du robinet (laisser couler quelques secondes avant de remplir)</w:t>
      </w:r>
    </w:p>
    <w:p w14:paraId="2368354B" w14:textId="77777777" w:rsidR="00355F01" w:rsidRDefault="005652CF" w:rsidP="003B009C">
      <w:pPr>
        <w:pStyle w:val="Paragraphedeliste"/>
        <w:numPr>
          <w:ilvl w:val="0"/>
          <w:numId w:val="2"/>
        </w:numPr>
        <w:rPr>
          <w:lang w:val="fr-FR"/>
        </w:rPr>
      </w:pPr>
      <w:r w:rsidRPr="005652CF">
        <w:rPr>
          <w:lang w:val="fr-FR"/>
        </w:rPr>
        <w:t>Ne pas employer d’eau filtrée ou adoucie</w:t>
      </w:r>
    </w:p>
    <w:p w14:paraId="685CAF6E" w14:textId="77777777" w:rsidR="00C7031E" w:rsidRDefault="005652CF" w:rsidP="003B009C">
      <w:pPr>
        <w:pStyle w:val="Paragraphedeliste"/>
        <w:numPr>
          <w:ilvl w:val="0"/>
          <w:numId w:val="2"/>
        </w:numPr>
        <w:rPr>
          <w:lang w:val="fr-FR"/>
        </w:rPr>
      </w:pPr>
      <w:r w:rsidRPr="005652CF">
        <w:rPr>
          <w:lang w:val="fr-FR"/>
        </w:rPr>
        <w:t>Les eaux de source ou minérales doivent être faiblement minéralisées, non gazeuses, et porter la mention « convient pour la préparation des aliments des nourrissons »</w:t>
      </w:r>
    </w:p>
    <w:p w14:paraId="46C89849" w14:textId="51168798" w:rsidR="00C31105" w:rsidRDefault="005652CF" w:rsidP="003B009C">
      <w:pPr>
        <w:pStyle w:val="Paragraphedeliste"/>
        <w:numPr>
          <w:ilvl w:val="0"/>
          <w:numId w:val="2"/>
        </w:numPr>
        <w:rPr>
          <w:lang w:val="fr-FR"/>
        </w:rPr>
      </w:pPr>
      <w:r w:rsidRPr="005652CF">
        <w:rPr>
          <w:lang w:val="fr-FR"/>
        </w:rPr>
        <w:t>Une bouteille ouverte doit être conservée au réfrigérateur et consommée dans les 24 h. </w:t>
      </w:r>
    </w:p>
    <w:p w14:paraId="7A2FA572" w14:textId="77777777" w:rsidR="002E0CC0" w:rsidRDefault="002E0CC0" w:rsidP="002E0CC0">
      <w:pPr>
        <w:rPr>
          <w:lang w:val="fr-FR"/>
        </w:rPr>
      </w:pPr>
    </w:p>
    <w:p w14:paraId="02596F3F" w14:textId="77777777" w:rsidR="002E0CC0" w:rsidRPr="002E0CC0" w:rsidRDefault="002E0CC0" w:rsidP="002E0CC0">
      <w:pPr>
        <w:rPr>
          <w:lang w:val="fr-FR"/>
        </w:rPr>
      </w:pPr>
    </w:p>
    <w:p w14:paraId="2F2A2A4B" w14:textId="77777777" w:rsidR="00C57A56" w:rsidRDefault="00C57A56" w:rsidP="00C57A56">
      <w:pPr>
        <w:rPr>
          <w:lang w:val="fr-FR"/>
        </w:rPr>
      </w:pPr>
    </w:p>
    <w:tbl>
      <w:tblPr>
        <w:tblStyle w:val="Grilledutableau"/>
        <w:tblW w:w="0" w:type="auto"/>
        <w:tblLook w:val="04A0" w:firstRow="1" w:lastRow="0" w:firstColumn="1" w:lastColumn="0" w:noHBand="0" w:noVBand="1"/>
      </w:tblPr>
      <w:tblGrid>
        <w:gridCol w:w="9062"/>
      </w:tblGrid>
      <w:tr w:rsidR="006323E2" w14:paraId="6ADE4759" w14:textId="77777777" w:rsidTr="001A0683">
        <w:tc>
          <w:tcPr>
            <w:tcW w:w="9062" w:type="dxa"/>
            <w:shd w:val="clear" w:color="auto" w:fill="FE9D68"/>
          </w:tcPr>
          <w:p w14:paraId="09DA59B4" w14:textId="77777777" w:rsidR="006323E2" w:rsidRDefault="006323E2" w:rsidP="00C57A56">
            <w:pPr>
              <w:rPr>
                <w:lang w:val="fr-FR"/>
              </w:rPr>
            </w:pPr>
            <w:r w:rsidRPr="005B72EC">
              <w:rPr>
                <w:b/>
                <w:bCs/>
                <w:lang w:val="fr-FR"/>
              </w:rPr>
              <w:lastRenderedPageBreak/>
              <w:t>Attention</w:t>
            </w:r>
            <w:r>
              <w:rPr>
                <w:lang w:val="fr-FR"/>
              </w:rPr>
              <w:t xml:space="preserve"> : </w:t>
            </w:r>
          </w:p>
          <w:p w14:paraId="32141A8B" w14:textId="77777777" w:rsidR="00213625" w:rsidRPr="005B72EC" w:rsidRDefault="000B6B7E" w:rsidP="000B6B7E">
            <w:pPr>
              <w:pStyle w:val="Paragraphedeliste"/>
              <w:numPr>
                <w:ilvl w:val="0"/>
                <w:numId w:val="2"/>
              </w:numPr>
              <w:rPr>
                <w:b/>
                <w:bCs/>
                <w:lang w:val="fr-FR"/>
              </w:rPr>
            </w:pPr>
            <w:r w:rsidRPr="000B6B7E">
              <w:rPr>
                <w:lang w:val="fr-FR"/>
              </w:rPr>
              <w:t xml:space="preserve">Un biberon préparé doit être </w:t>
            </w:r>
            <w:r w:rsidRPr="005B72EC">
              <w:rPr>
                <w:b/>
                <w:bCs/>
                <w:lang w:val="fr-FR"/>
              </w:rPr>
              <w:t>consommé dans l'heure</w:t>
            </w:r>
          </w:p>
          <w:p w14:paraId="1915D34E" w14:textId="77777777" w:rsidR="00EA4DA8" w:rsidRDefault="000B6B7E" w:rsidP="000B6B7E">
            <w:pPr>
              <w:pStyle w:val="Paragraphedeliste"/>
              <w:numPr>
                <w:ilvl w:val="0"/>
                <w:numId w:val="2"/>
              </w:numPr>
              <w:rPr>
                <w:lang w:val="fr-FR"/>
              </w:rPr>
            </w:pPr>
            <w:r w:rsidRPr="000B6B7E">
              <w:rPr>
                <w:lang w:val="fr-FR"/>
              </w:rPr>
              <w:t xml:space="preserve">Si réchauffé, il doit </w:t>
            </w:r>
            <w:r w:rsidR="00A60228" w:rsidRPr="000B6B7E">
              <w:rPr>
                <w:lang w:val="fr-FR"/>
              </w:rPr>
              <w:t>être il</w:t>
            </w:r>
            <w:r w:rsidRPr="000B6B7E">
              <w:rPr>
                <w:lang w:val="fr-FR"/>
              </w:rPr>
              <w:t xml:space="preserve"> doit être bu dans les 30 minutes.</w:t>
            </w:r>
          </w:p>
          <w:p w14:paraId="5F8E0733" w14:textId="77777777" w:rsidR="00D90E19" w:rsidRDefault="000B6B7E" w:rsidP="000B6B7E">
            <w:pPr>
              <w:pStyle w:val="Paragraphedeliste"/>
              <w:numPr>
                <w:ilvl w:val="0"/>
                <w:numId w:val="2"/>
              </w:numPr>
              <w:rPr>
                <w:lang w:val="fr-FR"/>
              </w:rPr>
            </w:pPr>
            <w:r w:rsidRPr="000B6B7E">
              <w:rPr>
                <w:lang w:val="fr-FR"/>
              </w:rPr>
              <w:t xml:space="preserve">Un biberon peut être préparé à l’avance et conservé au réfrigérateur </w:t>
            </w:r>
            <w:r w:rsidRPr="00643D98">
              <w:rPr>
                <w:b/>
                <w:bCs/>
                <w:lang w:val="fr-FR"/>
              </w:rPr>
              <w:t>(4 °C max)</w:t>
            </w:r>
            <w:r w:rsidR="00E540AE" w:rsidRPr="00643D98">
              <w:rPr>
                <w:b/>
                <w:bCs/>
                <w:lang w:val="fr-FR"/>
              </w:rPr>
              <w:t xml:space="preserve"> </w:t>
            </w:r>
            <w:r w:rsidR="00E540AE" w:rsidRPr="00E540AE">
              <w:rPr>
                <w:lang w:val="fr-FR"/>
              </w:rPr>
              <w:t>jusqu’au moment du repas</w:t>
            </w:r>
          </w:p>
          <w:p w14:paraId="6AD0E496" w14:textId="2C0F3C6E" w:rsidR="00AE0CD2" w:rsidRPr="000B6B7E" w:rsidRDefault="00E540AE" w:rsidP="000B6B7E">
            <w:pPr>
              <w:pStyle w:val="Paragraphedeliste"/>
              <w:numPr>
                <w:ilvl w:val="0"/>
                <w:numId w:val="2"/>
              </w:numPr>
              <w:rPr>
                <w:lang w:val="fr-FR"/>
              </w:rPr>
            </w:pPr>
            <w:r w:rsidRPr="00834F53">
              <w:rPr>
                <w:b/>
                <w:bCs/>
                <w:lang w:val="fr-FR"/>
              </w:rPr>
              <w:t>Important</w:t>
            </w:r>
            <w:r w:rsidRPr="00E540AE">
              <w:rPr>
                <w:lang w:val="fr-FR"/>
              </w:rPr>
              <w:t xml:space="preserve"> : un biberon entamé ne doit jamais être réutilisé pour le repas suivant.</w:t>
            </w:r>
          </w:p>
        </w:tc>
      </w:tr>
    </w:tbl>
    <w:p w14:paraId="1B8FB18E" w14:textId="77777777" w:rsidR="00C57A56" w:rsidRPr="00C57A56" w:rsidRDefault="00C57A56" w:rsidP="00C57A56">
      <w:pPr>
        <w:rPr>
          <w:lang w:val="fr-FR"/>
        </w:rPr>
      </w:pPr>
    </w:p>
    <w:p w14:paraId="7EA91647" w14:textId="7C6820F6" w:rsidR="00910184" w:rsidRPr="00A446A6" w:rsidRDefault="0062445A" w:rsidP="009C36C9">
      <w:pPr>
        <w:pStyle w:val="Paragraphedeliste"/>
        <w:numPr>
          <w:ilvl w:val="1"/>
          <w:numId w:val="1"/>
        </w:numPr>
        <w:rPr>
          <w:b/>
          <w:bCs/>
          <w:u w:val="single"/>
          <w:lang w:val="fr-FR"/>
        </w:rPr>
      </w:pPr>
      <w:r w:rsidRPr="00A446A6">
        <w:rPr>
          <w:b/>
          <w:bCs/>
          <w:u w:val="single"/>
          <w:lang w:val="fr-FR"/>
        </w:rPr>
        <w:t>La diver</w:t>
      </w:r>
      <w:r w:rsidR="006B7337" w:rsidRPr="00A446A6">
        <w:rPr>
          <w:b/>
          <w:bCs/>
          <w:u w:val="single"/>
          <w:lang w:val="fr-FR"/>
        </w:rPr>
        <w:t>sification alim</w:t>
      </w:r>
      <w:r w:rsidR="00E97F26" w:rsidRPr="00A446A6">
        <w:rPr>
          <w:b/>
          <w:bCs/>
          <w:u w:val="single"/>
          <w:lang w:val="fr-FR"/>
        </w:rPr>
        <w:t>entaire</w:t>
      </w:r>
    </w:p>
    <w:p w14:paraId="470C87D9" w14:textId="6FEA3DE5" w:rsidR="0073390D" w:rsidRDefault="00F74105" w:rsidP="0073390D">
      <w:pPr>
        <w:rPr>
          <w:lang w:val="fr-FR"/>
        </w:rPr>
      </w:pPr>
      <w:r>
        <w:rPr>
          <w:lang w:val="fr-FR"/>
        </w:rPr>
        <w:t>Essen</w:t>
      </w:r>
      <w:r w:rsidR="00A43A2E">
        <w:rPr>
          <w:lang w:val="fr-FR"/>
        </w:rPr>
        <w:t xml:space="preserve">tielle au développement </w:t>
      </w:r>
      <w:r w:rsidR="00575846">
        <w:rPr>
          <w:lang w:val="fr-FR"/>
        </w:rPr>
        <w:t>nutritionnel, sensorie</w:t>
      </w:r>
      <w:r w:rsidR="00A17B10">
        <w:rPr>
          <w:lang w:val="fr-FR"/>
        </w:rPr>
        <w:t>l et psyc</w:t>
      </w:r>
      <w:r w:rsidR="000A46FE">
        <w:rPr>
          <w:lang w:val="fr-FR"/>
        </w:rPr>
        <w:t>homoteur du nourri</w:t>
      </w:r>
      <w:r w:rsidR="00C921EF">
        <w:rPr>
          <w:lang w:val="fr-FR"/>
        </w:rPr>
        <w:t>sson, la diver</w:t>
      </w:r>
      <w:r w:rsidR="003247FA">
        <w:rPr>
          <w:lang w:val="fr-FR"/>
        </w:rPr>
        <w:t>sification alimentaire doit co</w:t>
      </w:r>
      <w:r w:rsidR="007145BB">
        <w:rPr>
          <w:lang w:val="fr-FR"/>
        </w:rPr>
        <w:t xml:space="preserve">mmencer </w:t>
      </w:r>
      <w:r w:rsidR="007145BB" w:rsidRPr="009467D0">
        <w:rPr>
          <w:b/>
          <w:bCs/>
          <w:lang w:val="fr-FR"/>
        </w:rPr>
        <w:t xml:space="preserve">entre 4 </w:t>
      </w:r>
      <w:r w:rsidR="00E87282" w:rsidRPr="009467D0">
        <w:rPr>
          <w:b/>
          <w:bCs/>
          <w:lang w:val="fr-FR"/>
        </w:rPr>
        <w:t>à 6 m</w:t>
      </w:r>
      <w:r w:rsidR="001D30F1" w:rsidRPr="009467D0">
        <w:rPr>
          <w:b/>
          <w:bCs/>
          <w:lang w:val="fr-FR"/>
        </w:rPr>
        <w:t>ois</w:t>
      </w:r>
      <w:r w:rsidR="001D30F1">
        <w:rPr>
          <w:lang w:val="fr-FR"/>
        </w:rPr>
        <w:t xml:space="preserve">. Avant 4 </w:t>
      </w:r>
      <w:r w:rsidR="002E5996">
        <w:rPr>
          <w:lang w:val="fr-FR"/>
        </w:rPr>
        <w:t xml:space="preserve">mois, le </w:t>
      </w:r>
      <w:r w:rsidR="00270A0B">
        <w:rPr>
          <w:lang w:val="fr-FR"/>
        </w:rPr>
        <w:t>système digestif du bébé</w:t>
      </w:r>
      <w:r w:rsidR="00685E4F">
        <w:rPr>
          <w:lang w:val="fr-FR"/>
        </w:rPr>
        <w:t xml:space="preserve"> n’est pas </w:t>
      </w:r>
      <w:r w:rsidR="0035301E">
        <w:rPr>
          <w:lang w:val="fr-FR"/>
        </w:rPr>
        <w:t xml:space="preserve">assez mature. </w:t>
      </w:r>
      <w:r w:rsidR="0052365D">
        <w:rPr>
          <w:lang w:val="fr-FR"/>
        </w:rPr>
        <w:t xml:space="preserve">Au-delà de </w:t>
      </w:r>
      <w:r w:rsidR="0080569A">
        <w:rPr>
          <w:lang w:val="fr-FR"/>
        </w:rPr>
        <w:t>6 mois, au retar</w:t>
      </w:r>
      <w:r w:rsidR="00E2469F">
        <w:rPr>
          <w:lang w:val="fr-FR"/>
        </w:rPr>
        <w:t xml:space="preserve">d de diversification peut </w:t>
      </w:r>
      <w:r w:rsidR="00F30D8E">
        <w:rPr>
          <w:lang w:val="fr-FR"/>
        </w:rPr>
        <w:t xml:space="preserve">exposer à </w:t>
      </w:r>
      <w:r w:rsidR="00D904D1">
        <w:rPr>
          <w:lang w:val="fr-FR"/>
        </w:rPr>
        <w:t>des carences</w:t>
      </w:r>
      <w:r w:rsidR="001B2FD1">
        <w:rPr>
          <w:lang w:val="fr-FR"/>
        </w:rPr>
        <w:t xml:space="preserve"> ou </w:t>
      </w:r>
      <w:r w:rsidR="0040207C">
        <w:rPr>
          <w:lang w:val="fr-FR"/>
        </w:rPr>
        <w:t xml:space="preserve">à </w:t>
      </w:r>
      <w:r w:rsidR="00862450">
        <w:rPr>
          <w:lang w:val="fr-FR"/>
        </w:rPr>
        <w:t xml:space="preserve">des troubles de </w:t>
      </w:r>
      <w:r w:rsidR="00D904D1">
        <w:rPr>
          <w:lang w:val="fr-FR"/>
        </w:rPr>
        <w:t>l’accep</w:t>
      </w:r>
      <w:r w:rsidR="00192972">
        <w:rPr>
          <w:lang w:val="fr-FR"/>
        </w:rPr>
        <w:t>tation alimentaire.</w:t>
      </w:r>
    </w:p>
    <w:tbl>
      <w:tblPr>
        <w:tblStyle w:val="Grilledutableau"/>
        <w:tblW w:w="0" w:type="auto"/>
        <w:tblLook w:val="04A0" w:firstRow="1" w:lastRow="0" w:firstColumn="1" w:lastColumn="0" w:noHBand="0" w:noVBand="1"/>
      </w:tblPr>
      <w:tblGrid>
        <w:gridCol w:w="9062"/>
      </w:tblGrid>
      <w:tr w:rsidR="00001686" w14:paraId="07D96828" w14:textId="77777777" w:rsidTr="007C63C5">
        <w:tc>
          <w:tcPr>
            <w:tcW w:w="9062" w:type="dxa"/>
            <w:shd w:val="clear" w:color="auto" w:fill="C1F0C7" w:themeFill="accent3" w:themeFillTint="33"/>
          </w:tcPr>
          <w:p w14:paraId="41FC51C2" w14:textId="6CEE04C3" w:rsidR="00001686" w:rsidRDefault="00A07B83" w:rsidP="0073390D">
            <w:pPr>
              <w:rPr>
                <w:lang w:val="fr-FR"/>
              </w:rPr>
            </w:pPr>
            <w:r w:rsidRPr="00A35D41">
              <w:rPr>
                <w:b/>
                <w:bCs/>
                <w:lang w:val="fr-FR"/>
              </w:rPr>
              <w:t>Le lai</w:t>
            </w:r>
            <w:r w:rsidR="00AF648C" w:rsidRPr="00A35D41">
              <w:rPr>
                <w:b/>
                <w:bCs/>
                <w:lang w:val="fr-FR"/>
              </w:rPr>
              <w:t xml:space="preserve">t reste l’aliment </w:t>
            </w:r>
            <w:r w:rsidR="00BC4932" w:rsidRPr="00A35D41">
              <w:rPr>
                <w:b/>
                <w:bCs/>
                <w:lang w:val="fr-FR"/>
              </w:rPr>
              <w:t xml:space="preserve">de base </w:t>
            </w:r>
            <w:r w:rsidR="00266AE6" w:rsidRPr="00A35D41">
              <w:rPr>
                <w:b/>
                <w:bCs/>
                <w:lang w:val="fr-FR"/>
              </w:rPr>
              <w:t>jusqu’à un an</w:t>
            </w:r>
            <w:r w:rsidR="00266AE6">
              <w:rPr>
                <w:lang w:val="fr-FR"/>
              </w:rPr>
              <w:t xml:space="preserve">. </w:t>
            </w:r>
            <w:r w:rsidR="00C871D1">
              <w:rPr>
                <w:lang w:val="fr-FR"/>
              </w:rPr>
              <w:t xml:space="preserve">Le nourrisson aura </w:t>
            </w:r>
            <w:r w:rsidR="00FC5D48">
              <w:rPr>
                <w:lang w:val="fr-FR"/>
              </w:rPr>
              <w:t xml:space="preserve">ainsi encore besoin d’en consommer </w:t>
            </w:r>
            <w:r w:rsidR="009B6242">
              <w:rPr>
                <w:lang w:val="fr-FR"/>
              </w:rPr>
              <w:t xml:space="preserve">500 ml par </w:t>
            </w:r>
            <w:r w:rsidR="00B93807">
              <w:rPr>
                <w:lang w:val="fr-FR"/>
              </w:rPr>
              <w:t>jour.</w:t>
            </w:r>
          </w:p>
        </w:tc>
      </w:tr>
    </w:tbl>
    <w:p w14:paraId="1ECBADF8" w14:textId="77777777" w:rsidR="00C83324" w:rsidRDefault="00C83324" w:rsidP="0073390D">
      <w:pPr>
        <w:rPr>
          <w:lang w:val="fr-FR"/>
        </w:rPr>
      </w:pPr>
    </w:p>
    <w:p w14:paraId="06EAFC24" w14:textId="5A04963A" w:rsidR="001427B2" w:rsidRPr="0067608B" w:rsidRDefault="001427B2" w:rsidP="0073390D">
      <w:pPr>
        <w:rPr>
          <w:b/>
          <w:bCs/>
          <w:lang w:val="fr-FR"/>
        </w:rPr>
      </w:pPr>
      <w:r w:rsidRPr="001427B2">
        <w:rPr>
          <w:lang w:val="fr-FR"/>
        </w:rPr>
        <w:t xml:space="preserve">En matière de diversification, il n’y a pas </w:t>
      </w:r>
      <w:r w:rsidRPr="00301BCD">
        <w:rPr>
          <w:b/>
          <w:bCs/>
          <w:lang w:val="fr-FR"/>
        </w:rPr>
        <w:t xml:space="preserve">d’ordre strict à observer. </w:t>
      </w:r>
      <w:r w:rsidRPr="001427B2">
        <w:rPr>
          <w:lang w:val="fr-FR"/>
        </w:rPr>
        <w:t xml:space="preserve">L’important est de varier quotidiennement les propositions faites au nourrisson pour l’éveiller à différents goûts et textures. Les repas diversifiés </w:t>
      </w:r>
      <w:r w:rsidRPr="00565D23">
        <w:rPr>
          <w:b/>
          <w:bCs/>
          <w:lang w:val="fr-FR"/>
        </w:rPr>
        <w:t xml:space="preserve">remplacement progressivement </w:t>
      </w:r>
      <w:r w:rsidRPr="001427B2">
        <w:rPr>
          <w:lang w:val="fr-FR"/>
        </w:rPr>
        <w:t xml:space="preserve">les biberons. Vers 8 mois, un nourrisson prend généralement </w:t>
      </w:r>
      <w:r w:rsidRPr="0067608B">
        <w:rPr>
          <w:b/>
          <w:bCs/>
          <w:lang w:val="fr-FR"/>
        </w:rPr>
        <w:t>4 repas par jour,</w:t>
      </w:r>
      <w:r w:rsidRPr="001427B2">
        <w:rPr>
          <w:lang w:val="fr-FR"/>
        </w:rPr>
        <w:t xml:space="preserve"> dont </w:t>
      </w:r>
      <w:r w:rsidRPr="0067608B">
        <w:rPr>
          <w:b/>
          <w:bCs/>
          <w:lang w:val="fr-FR"/>
        </w:rPr>
        <w:t>deux diversifiés. </w:t>
      </w:r>
    </w:p>
    <w:p w14:paraId="5164D967" w14:textId="6D760B21" w:rsidR="003D279F" w:rsidRDefault="008F66C3" w:rsidP="0073390D">
      <w:pPr>
        <w:rPr>
          <w:lang w:val="fr-FR"/>
        </w:rPr>
      </w:pPr>
      <w:r w:rsidRPr="008F66C3">
        <w:rPr>
          <w:lang w:val="fr-FR"/>
        </w:rPr>
        <w:t xml:space="preserve">Les </w:t>
      </w:r>
      <w:r w:rsidRPr="00416193">
        <w:rPr>
          <w:b/>
          <w:bCs/>
          <w:lang w:val="fr-FR"/>
        </w:rPr>
        <w:t>besoins élevés en lipides justifient l’ajout d’une petite quantité de matières grasses dans les préparations.</w:t>
      </w:r>
      <w:r w:rsidRPr="008F66C3">
        <w:rPr>
          <w:lang w:val="fr-FR"/>
        </w:rPr>
        <w:t xml:space="preserve"> On privilégie les graisses d’origine végétale, comme l’huile de colza ou l’huile d’olive, qui contribuent au bon développement cérébral et nerveux.</w:t>
      </w:r>
    </w:p>
    <w:p w14:paraId="1670AB57" w14:textId="77777777" w:rsidR="00287368" w:rsidRDefault="00287368" w:rsidP="0073390D">
      <w:pPr>
        <w:rPr>
          <w:lang w:val="fr-FR"/>
        </w:rPr>
      </w:pPr>
    </w:p>
    <w:tbl>
      <w:tblPr>
        <w:tblStyle w:val="TableauGrille1Clair-Accentuation3"/>
        <w:tblW w:w="0" w:type="auto"/>
        <w:tblLook w:val="04A0" w:firstRow="1" w:lastRow="0" w:firstColumn="1" w:lastColumn="0" w:noHBand="0" w:noVBand="1"/>
      </w:tblPr>
      <w:tblGrid>
        <w:gridCol w:w="9062"/>
      </w:tblGrid>
      <w:tr w:rsidR="005D03FF" w14:paraId="4FF46366" w14:textId="77777777" w:rsidTr="00AD7B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5BBF976A" w14:textId="77777777" w:rsidR="005D03FF" w:rsidRPr="0010301C" w:rsidRDefault="004112C1" w:rsidP="0073390D">
            <w:pPr>
              <w:rPr>
                <w:lang w:val="fr-FR"/>
              </w:rPr>
            </w:pPr>
            <w:r w:rsidRPr="0010301C">
              <w:rPr>
                <w:lang w:val="fr-FR"/>
              </w:rPr>
              <w:t>La bonne progressio</w:t>
            </w:r>
            <w:r w:rsidR="001225A9" w:rsidRPr="0010301C">
              <w:rPr>
                <w:lang w:val="fr-FR"/>
              </w:rPr>
              <w:t xml:space="preserve">n vers la </w:t>
            </w:r>
            <w:r w:rsidR="00525801" w:rsidRPr="0010301C">
              <w:rPr>
                <w:lang w:val="fr-FR"/>
              </w:rPr>
              <w:t>diversification alimentaire à part</w:t>
            </w:r>
            <w:r w:rsidR="00040FEC" w:rsidRPr="0010301C">
              <w:rPr>
                <w:lang w:val="fr-FR"/>
              </w:rPr>
              <w:t xml:space="preserve">ager aux parents : </w:t>
            </w:r>
          </w:p>
          <w:p w14:paraId="72CDE2B4" w14:textId="603630AC" w:rsidR="00C97D94" w:rsidRPr="00C97D94" w:rsidRDefault="00DE0B37" w:rsidP="003F166E">
            <w:pPr>
              <w:pStyle w:val="Paragraphedeliste"/>
              <w:numPr>
                <w:ilvl w:val="0"/>
                <w:numId w:val="2"/>
              </w:numPr>
              <w:rPr>
                <w:b w:val="0"/>
                <w:bCs w:val="0"/>
                <w:lang w:val="fr-FR"/>
              </w:rPr>
            </w:pPr>
            <w:r w:rsidRPr="0010301C">
              <w:rPr>
                <w:lang w:val="fr-FR"/>
              </w:rPr>
              <w:t xml:space="preserve">Entre 4 et 8 mois </w:t>
            </w:r>
            <w:r w:rsidRPr="00EE41C2">
              <w:rPr>
                <w:b w:val="0"/>
                <w:bCs w:val="0"/>
                <w:lang w:val="fr-FR"/>
              </w:rPr>
              <w:t>: proposer des aliments mixés.</w:t>
            </w:r>
          </w:p>
          <w:p w14:paraId="5EAC9F98" w14:textId="77777777" w:rsidR="00871D4A" w:rsidRPr="00871D4A" w:rsidRDefault="00DE0B37" w:rsidP="003F166E">
            <w:pPr>
              <w:pStyle w:val="Paragraphedeliste"/>
              <w:numPr>
                <w:ilvl w:val="0"/>
                <w:numId w:val="2"/>
              </w:numPr>
              <w:rPr>
                <w:b w:val="0"/>
                <w:bCs w:val="0"/>
                <w:lang w:val="fr-FR"/>
              </w:rPr>
            </w:pPr>
            <w:r w:rsidRPr="0010301C">
              <w:rPr>
                <w:lang w:val="fr-FR"/>
              </w:rPr>
              <w:t>Entre 8 et 10 mois</w:t>
            </w:r>
            <w:r w:rsidRPr="00EE41C2">
              <w:rPr>
                <w:b w:val="0"/>
                <w:bCs w:val="0"/>
                <w:lang w:val="fr-FR"/>
              </w:rPr>
              <w:t xml:space="preserve"> : passer aux aliments moulinés</w:t>
            </w:r>
          </w:p>
          <w:p w14:paraId="327250C4" w14:textId="77777777" w:rsidR="007D6CF0" w:rsidRPr="007D6CF0" w:rsidRDefault="00DE0B37" w:rsidP="003F166E">
            <w:pPr>
              <w:pStyle w:val="Paragraphedeliste"/>
              <w:numPr>
                <w:ilvl w:val="0"/>
                <w:numId w:val="2"/>
              </w:numPr>
              <w:rPr>
                <w:b w:val="0"/>
                <w:bCs w:val="0"/>
                <w:lang w:val="fr-FR"/>
              </w:rPr>
            </w:pPr>
            <w:r w:rsidRPr="0010301C">
              <w:rPr>
                <w:lang w:val="fr-FR"/>
              </w:rPr>
              <w:t>À partir de 10 mois</w:t>
            </w:r>
            <w:r w:rsidRPr="00EE41C2">
              <w:rPr>
                <w:b w:val="0"/>
                <w:bCs w:val="0"/>
                <w:lang w:val="fr-FR"/>
              </w:rPr>
              <w:t xml:space="preserve"> : introduire progressivement de petits morceaux</w:t>
            </w:r>
          </w:p>
          <w:p w14:paraId="1420F322" w14:textId="77777777" w:rsidR="00111298" w:rsidRPr="00111298" w:rsidRDefault="00DE0B37" w:rsidP="003F166E">
            <w:pPr>
              <w:pStyle w:val="Paragraphedeliste"/>
              <w:numPr>
                <w:ilvl w:val="0"/>
                <w:numId w:val="2"/>
              </w:numPr>
              <w:rPr>
                <w:b w:val="0"/>
                <w:bCs w:val="0"/>
                <w:lang w:val="fr-FR"/>
              </w:rPr>
            </w:pPr>
            <w:r w:rsidRPr="0010301C">
              <w:rPr>
                <w:lang w:val="fr-FR"/>
              </w:rPr>
              <w:t>Si l’enfant refuse un aliment</w:t>
            </w:r>
            <w:r w:rsidRPr="00EE41C2">
              <w:rPr>
                <w:b w:val="0"/>
                <w:bCs w:val="0"/>
                <w:lang w:val="fr-FR"/>
              </w:rPr>
              <w:t xml:space="preserve">, ne pas insister et le </w:t>
            </w:r>
            <w:proofErr w:type="spellStart"/>
            <w:r w:rsidRPr="00EE41C2">
              <w:rPr>
                <w:b w:val="0"/>
                <w:bCs w:val="0"/>
                <w:lang w:val="fr-FR"/>
              </w:rPr>
              <w:t>reproposer</w:t>
            </w:r>
            <w:proofErr w:type="spellEnd"/>
            <w:r w:rsidRPr="00EE41C2">
              <w:rPr>
                <w:b w:val="0"/>
                <w:bCs w:val="0"/>
                <w:lang w:val="fr-FR"/>
              </w:rPr>
              <w:t xml:space="preserve"> quelques jours plus tard</w:t>
            </w:r>
          </w:p>
          <w:p w14:paraId="67A1BB36" w14:textId="77777777" w:rsidR="004666E6" w:rsidRPr="0024017B" w:rsidRDefault="00DE0B37" w:rsidP="003F166E">
            <w:pPr>
              <w:pStyle w:val="Paragraphedeliste"/>
              <w:numPr>
                <w:ilvl w:val="0"/>
                <w:numId w:val="2"/>
              </w:numPr>
              <w:rPr>
                <w:lang w:val="fr-FR"/>
              </w:rPr>
            </w:pPr>
            <w:r w:rsidRPr="0024017B">
              <w:rPr>
                <w:lang w:val="fr-FR"/>
              </w:rPr>
              <w:t>Faire du repas un moment d’échange et de plaisir partagé</w:t>
            </w:r>
          </w:p>
          <w:p w14:paraId="611C0879" w14:textId="77777777" w:rsidR="00580DC2" w:rsidRPr="00580DC2" w:rsidRDefault="00DE0B37" w:rsidP="003F166E">
            <w:pPr>
              <w:pStyle w:val="Paragraphedeliste"/>
              <w:numPr>
                <w:ilvl w:val="0"/>
                <w:numId w:val="2"/>
              </w:numPr>
              <w:rPr>
                <w:b w:val="0"/>
                <w:bCs w:val="0"/>
                <w:lang w:val="fr-FR"/>
              </w:rPr>
            </w:pPr>
            <w:r w:rsidRPr="0024017B">
              <w:rPr>
                <w:lang w:val="fr-FR"/>
              </w:rPr>
              <w:t>Respecter des horaires réguliers</w:t>
            </w:r>
            <w:r w:rsidRPr="00EE41C2">
              <w:rPr>
                <w:b w:val="0"/>
                <w:bCs w:val="0"/>
                <w:lang w:val="fr-FR"/>
              </w:rPr>
              <w:t xml:space="preserve"> pour instaurer des repères</w:t>
            </w:r>
          </w:p>
          <w:p w14:paraId="6F75BB78" w14:textId="77777777" w:rsidR="005B1F78" w:rsidRPr="005B1F78" w:rsidRDefault="00DE0B37" w:rsidP="003F166E">
            <w:pPr>
              <w:pStyle w:val="Paragraphedeliste"/>
              <w:numPr>
                <w:ilvl w:val="0"/>
                <w:numId w:val="2"/>
              </w:numPr>
              <w:rPr>
                <w:b w:val="0"/>
                <w:bCs w:val="0"/>
                <w:lang w:val="fr-FR"/>
              </w:rPr>
            </w:pPr>
            <w:r w:rsidRPr="0024017B">
              <w:rPr>
                <w:lang w:val="fr-FR"/>
              </w:rPr>
              <w:t>Diversifier les goûts et les textures</w:t>
            </w:r>
            <w:r w:rsidRPr="00EE41C2">
              <w:rPr>
                <w:b w:val="0"/>
                <w:bCs w:val="0"/>
                <w:lang w:val="fr-FR"/>
              </w:rPr>
              <w:t xml:space="preserve"> pour stimuler l’acceptation</w:t>
            </w:r>
          </w:p>
          <w:p w14:paraId="3150F0CB" w14:textId="77777777" w:rsidR="005B1F78" w:rsidRPr="005B1F78" w:rsidRDefault="00DE0B37" w:rsidP="003F166E">
            <w:pPr>
              <w:pStyle w:val="Paragraphedeliste"/>
              <w:numPr>
                <w:ilvl w:val="0"/>
                <w:numId w:val="2"/>
              </w:numPr>
              <w:rPr>
                <w:b w:val="0"/>
                <w:bCs w:val="0"/>
                <w:lang w:val="fr-FR"/>
              </w:rPr>
            </w:pPr>
            <w:r w:rsidRPr="0024017B">
              <w:rPr>
                <w:lang w:val="fr-FR"/>
              </w:rPr>
              <w:t>Ajuster les quantités</w:t>
            </w:r>
            <w:r w:rsidRPr="00EE41C2">
              <w:rPr>
                <w:b w:val="0"/>
                <w:bCs w:val="0"/>
                <w:lang w:val="fr-FR"/>
              </w:rPr>
              <w:t xml:space="preserve"> selon l’appétit et le développement de l’enfant.</w:t>
            </w:r>
          </w:p>
          <w:p w14:paraId="2C4436BB" w14:textId="747E6E0D" w:rsidR="003F166E" w:rsidRPr="00EE41C2" w:rsidRDefault="00DE0B37" w:rsidP="003F166E">
            <w:pPr>
              <w:pStyle w:val="Paragraphedeliste"/>
              <w:numPr>
                <w:ilvl w:val="0"/>
                <w:numId w:val="2"/>
              </w:numPr>
              <w:rPr>
                <w:b w:val="0"/>
                <w:bCs w:val="0"/>
                <w:lang w:val="fr-FR"/>
              </w:rPr>
            </w:pPr>
            <w:r w:rsidRPr="00A72944">
              <w:rPr>
                <w:lang w:val="fr-FR"/>
              </w:rPr>
              <w:t>L’eau doit être la seule boisson proposée</w:t>
            </w:r>
            <w:r w:rsidRPr="00EE41C2">
              <w:rPr>
                <w:b w:val="0"/>
                <w:bCs w:val="0"/>
                <w:lang w:val="fr-FR"/>
              </w:rPr>
              <w:t xml:space="preserve"> : éviter jus de fruits et boissons sucrées.</w:t>
            </w:r>
          </w:p>
        </w:tc>
      </w:tr>
    </w:tbl>
    <w:p w14:paraId="26B148DD" w14:textId="77777777" w:rsidR="00287368" w:rsidRDefault="00287368" w:rsidP="0073390D">
      <w:pPr>
        <w:rPr>
          <w:lang w:val="fr-FR"/>
        </w:rPr>
      </w:pPr>
    </w:p>
    <w:p w14:paraId="0F2DC0C0" w14:textId="77777777" w:rsidR="00827E58" w:rsidRPr="0073390D" w:rsidRDefault="00827E58" w:rsidP="0073390D">
      <w:pPr>
        <w:rPr>
          <w:lang w:val="fr-FR"/>
        </w:rPr>
      </w:pPr>
    </w:p>
    <w:tbl>
      <w:tblPr>
        <w:tblStyle w:val="Grilledutableau"/>
        <w:tblW w:w="9072" w:type="dxa"/>
        <w:tblInd w:w="-5" w:type="dxa"/>
        <w:tblLook w:val="04A0" w:firstRow="1" w:lastRow="0" w:firstColumn="1" w:lastColumn="0" w:noHBand="0" w:noVBand="1"/>
      </w:tblPr>
      <w:tblGrid>
        <w:gridCol w:w="9072"/>
      </w:tblGrid>
      <w:tr w:rsidR="00682AEE" w:rsidRPr="00B77032" w14:paraId="3D51A228" w14:textId="77777777" w:rsidTr="003907E8">
        <w:tc>
          <w:tcPr>
            <w:tcW w:w="9072" w:type="dxa"/>
          </w:tcPr>
          <w:p w14:paraId="43BCCEAD" w14:textId="77777777" w:rsidR="00682AEE" w:rsidRPr="00B77032" w:rsidRDefault="00682AEE" w:rsidP="002D51EB">
            <w:pPr>
              <w:pStyle w:val="Paragraphedeliste"/>
              <w:numPr>
                <w:ilvl w:val="0"/>
                <w:numId w:val="1"/>
              </w:numPr>
              <w:rPr>
                <w:b/>
                <w:bCs/>
                <w:sz w:val="28"/>
                <w:szCs w:val="28"/>
                <w:u w:val="single"/>
                <w:lang w:val="fr-FR"/>
              </w:rPr>
            </w:pPr>
            <w:r w:rsidRPr="00682AEE">
              <w:rPr>
                <w:b/>
                <w:bCs/>
                <w:color w:val="C00000"/>
                <w:sz w:val="28"/>
                <w:szCs w:val="28"/>
                <w:u w:val="single"/>
                <w:lang w:val="fr-FR"/>
              </w:rPr>
              <w:lastRenderedPageBreak/>
              <w:t xml:space="preserve">L’enfant et l’adolescent </w:t>
            </w:r>
          </w:p>
        </w:tc>
      </w:tr>
    </w:tbl>
    <w:p w14:paraId="4D9D9C2C" w14:textId="68A958B4" w:rsidR="00E97F26" w:rsidRPr="00F25144" w:rsidRDefault="00E97F26" w:rsidP="00F25144">
      <w:pPr>
        <w:rPr>
          <w:b/>
          <w:bCs/>
          <w:sz w:val="28"/>
          <w:szCs w:val="28"/>
          <w:u w:val="single"/>
          <w:lang w:val="fr-FR"/>
        </w:rPr>
      </w:pPr>
    </w:p>
    <w:p w14:paraId="017A38BF" w14:textId="0DBB6E8C" w:rsidR="00F62D49" w:rsidRDefault="003E49D2" w:rsidP="00F62D49">
      <w:pPr>
        <w:rPr>
          <w:lang w:val="fr-FR"/>
        </w:rPr>
      </w:pPr>
      <w:r>
        <w:rPr>
          <w:lang w:val="fr-FR"/>
        </w:rPr>
        <w:t>L’enfan</w:t>
      </w:r>
      <w:r w:rsidR="00C3267F">
        <w:rPr>
          <w:lang w:val="fr-FR"/>
        </w:rPr>
        <w:t>ce</w:t>
      </w:r>
      <w:r>
        <w:rPr>
          <w:lang w:val="fr-FR"/>
        </w:rPr>
        <w:t xml:space="preserve"> et </w:t>
      </w:r>
      <w:r w:rsidR="00235D0E">
        <w:rPr>
          <w:lang w:val="fr-FR"/>
        </w:rPr>
        <w:t>l’adolescen</w:t>
      </w:r>
      <w:r w:rsidR="00C3267F">
        <w:rPr>
          <w:lang w:val="fr-FR"/>
        </w:rPr>
        <w:t xml:space="preserve">ce sont </w:t>
      </w:r>
      <w:r w:rsidR="008656EE">
        <w:rPr>
          <w:lang w:val="fr-FR"/>
        </w:rPr>
        <w:t xml:space="preserve">des périodes de </w:t>
      </w:r>
      <w:r w:rsidR="003733A0">
        <w:rPr>
          <w:lang w:val="fr-FR"/>
        </w:rPr>
        <w:t>croissance</w:t>
      </w:r>
      <w:r w:rsidR="008656EE">
        <w:rPr>
          <w:lang w:val="fr-FR"/>
        </w:rPr>
        <w:t xml:space="preserve"> et </w:t>
      </w:r>
      <w:r w:rsidR="003733A0">
        <w:rPr>
          <w:lang w:val="fr-FR"/>
        </w:rPr>
        <w:t xml:space="preserve">de </w:t>
      </w:r>
      <w:r w:rsidR="00BB29EC">
        <w:rPr>
          <w:lang w:val="fr-FR"/>
        </w:rPr>
        <w:t xml:space="preserve">développement intense. </w:t>
      </w:r>
      <w:r w:rsidR="00DE5AF6">
        <w:rPr>
          <w:lang w:val="fr-FR"/>
        </w:rPr>
        <w:t xml:space="preserve">L’alimentation doit donc </w:t>
      </w:r>
      <w:r w:rsidR="008E7C15">
        <w:rPr>
          <w:lang w:val="fr-FR"/>
        </w:rPr>
        <w:t>couvrir trop t</w:t>
      </w:r>
      <w:r w:rsidR="000E13BF">
        <w:rPr>
          <w:lang w:val="fr-FR"/>
        </w:rPr>
        <w:t xml:space="preserve">ypes de besoins, </w:t>
      </w:r>
      <w:r w:rsidR="009603D6">
        <w:rPr>
          <w:lang w:val="fr-FR"/>
        </w:rPr>
        <w:t xml:space="preserve">sur la base </w:t>
      </w:r>
      <w:r w:rsidR="00F3270A">
        <w:rPr>
          <w:lang w:val="fr-FR"/>
        </w:rPr>
        <w:t>desquels se calcule</w:t>
      </w:r>
      <w:r w:rsidR="00CE4B9D">
        <w:rPr>
          <w:lang w:val="fr-FR"/>
        </w:rPr>
        <w:t xml:space="preserve"> le besoin énerg</w:t>
      </w:r>
      <w:r w:rsidR="007C6703">
        <w:rPr>
          <w:lang w:val="fr-FR"/>
        </w:rPr>
        <w:t xml:space="preserve">étique </w:t>
      </w:r>
      <w:r w:rsidR="00560682">
        <w:rPr>
          <w:lang w:val="fr-FR"/>
        </w:rPr>
        <w:t xml:space="preserve">quotidien : </w:t>
      </w:r>
    </w:p>
    <w:p w14:paraId="77A502FB" w14:textId="428C5EFE" w:rsidR="00234E24" w:rsidRDefault="009149C0" w:rsidP="00234E24">
      <w:pPr>
        <w:pStyle w:val="Paragraphedeliste"/>
        <w:numPr>
          <w:ilvl w:val="0"/>
          <w:numId w:val="2"/>
        </w:numPr>
        <w:rPr>
          <w:lang w:val="fr-FR"/>
        </w:rPr>
      </w:pPr>
      <w:r>
        <w:rPr>
          <w:lang w:val="fr-FR"/>
        </w:rPr>
        <w:t xml:space="preserve">Le </w:t>
      </w:r>
      <w:r w:rsidR="00FA7DA8">
        <w:rPr>
          <w:lang w:val="fr-FR"/>
        </w:rPr>
        <w:t>métabolisme de base</w:t>
      </w:r>
      <w:r w:rsidR="00D317BB">
        <w:rPr>
          <w:lang w:val="fr-FR"/>
        </w:rPr>
        <w:t> : dép</w:t>
      </w:r>
      <w:r w:rsidR="00E7160F">
        <w:rPr>
          <w:lang w:val="fr-FR"/>
        </w:rPr>
        <w:t xml:space="preserve">end de </w:t>
      </w:r>
      <w:r w:rsidR="00DC3378">
        <w:rPr>
          <w:lang w:val="fr-FR"/>
        </w:rPr>
        <w:t>l’âge, du se</w:t>
      </w:r>
      <w:r w:rsidR="00F8444A">
        <w:rPr>
          <w:lang w:val="fr-FR"/>
        </w:rPr>
        <w:t>xe, du poi</w:t>
      </w:r>
      <w:r w:rsidR="007D6A7F">
        <w:rPr>
          <w:lang w:val="fr-FR"/>
        </w:rPr>
        <w:t xml:space="preserve">ds </w:t>
      </w:r>
      <w:r w:rsidR="004D013C">
        <w:rPr>
          <w:lang w:val="fr-FR"/>
        </w:rPr>
        <w:t>et de la taille</w:t>
      </w:r>
    </w:p>
    <w:p w14:paraId="1994DF56" w14:textId="495A6CFA" w:rsidR="00110EBD" w:rsidRDefault="00110EBD" w:rsidP="00234E24">
      <w:pPr>
        <w:pStyle w:val="Paragraphedeliste"/>
        <w:numPr>
          <w:ilvl w:val="0"/>
          <w:numId w:val="2"/>
        </w:numPr>
        <w:rPr>
          <w:lang w:val="fr-FR"/>
        </w:rPr>
      </w:pPr>
      <w:r>
        <w:rPr>
          <w:lang w:val="fr-FR"/>
        </w:rPr>
        <w:t xml:space="preserve">Le niveau </w:t>
      </w:r>
      <w:r w:rsidR="00785905">
        <w:rPr>
          <w:lang w:val="fr-FR"/>
        </w:rPr>
        <w:t xml:space="preserve">d’activité </w:t>
      </w:r>
      <w:r w:rsidR="00175B52">
        <w:rPr>
          <w:lang w:val="fr-FR"/>
        </w:rPr>
        <w:t xml:space="preserve">physique : </w:t>
      </w:r>
      <w:r w:rsidR="009F6E9B">
        <w:rPr>
          <w:lang w:val="fr-FR"/>
        </w:rPr>
        <w:t>selon</w:t>
      </w:r>
      <w:r w:rsidR="00070890">
        <w:rPr>
          <w:lang w:val="fr-FR"/>
        </w:rPr>
        <w:t xml:space="preserve"> que l’enfant e</w:t>
      </w:r>
      <w:r w:rsidR="00A3102A">
        <w:rPr>
          <w:lang w:val="fr-FR"/>
        </w:rPr>
        <w:t xml:space="preserve">st plutôt actif ou </w:t>
      </w:r>
      <w:r w:rsidR="00AA4311">
        <w:rPr>
          <w:lang w:val="fr-FR"/>
        </w:rPr>
        <w:t>sédentaire</w:t>
      </w:r>
    </w:p>
    <w:p w14:paraId="650D3E47" w14:textId="66DF7DAF" w:rsidR="00AA4311" w:rsidRDefault="00C75BC1" w:rsidP="00234E24">
      <w:pPr>
        <w:pStyle w:val="Paragraphedeliste"/>
        <w:numPr>
          <w:ilvl w:val="0"/>
          <w:numId w:val="2"/>
        </w:numPr>
        <w:rPr>
          <w:lang w:val="fr-FR"/>
        </w:rPr>
      </w:pPr>
      <w:r>
        <w:rPr>
          <w:lang w:val="fr-FR"/>
        </w:rPr>
        <w:t xml:space="preserve">Un supplément </w:t>
      </w:r>
      <w:r w:rsidR="0050253A">
        <w:rPr>
          <w:lang w:val="fr-FR"/>
        </w:rPr>
        <w:t xml:space="preserve">à appliquer d’environ </w:t>
      </w:r>
      <w:r w:rsidR="00324F31">
        <w:rPr>
          <w:lang w:val="fr-FR"/>
        </w:rPr>
        <w:t xml:space="preserve">1% pour </w:t>
      </w:r>
      <w:r w:rsidR="001463FB">
        <w:rPr>
          <w:lang w:val="fr-FR"/>
        </w:rPr>
        <w:t xml:space="preserve">couvrir </w:t>
      </w:r>
      <w:r w:rsidR="004A2756">
        <w:rPr>
          <w:lang w:val="fr-FR"/>
        </w:rPr>
        <w:t xml:space="preserve">l’énergie nécessaire </w:t>
      </w:r>
      <w:r w:rsidR="00D53318">
        <w:rPr>
          <w:lang w:val="fr-FR"/>
        </w:rPr>
        <w:t xml:space="preserve">à la croissance </w:t>
      </w:r>
      <w:r w:rsidR="000B5A51">
        <w:rPr>
          <w:lang w:val="fr-FR"/>
        </w:rPr>
        <w:t>et à la construction</w:t>
      </w:r>
      <w:r w:rsidR="008220B1">
        <w:rPr>
          <w:lang w:val="fr-FR"/>
        </w:rPr>
        <w:t xml:space="preserve"> des tissus.</w:t>
      </w:r>
    </w:p>
    <w:p w14:paraId="36125EDD" w14:textId="77777777" w:rsidR="007B1C55" w:rsidRDefault="007B1C55" w:rsidP="007B1C55">
      <w:pPr>
        <w:pStyle w:val="Paragraphedeliste"/>
        <w:rPr>
          <w:lang w:val="fr-FR"/>
        </w:rPr>
      </w:pPr>
    </w:p>
    <w:tbl>
      <w:tblPr>
        <w:tblStyle w:val="Grilledutableau"/>
        <w:tblW w:w="0" w:type="auto"/>
        <w:tblInd w:w="720" w:type="dxa"/>
        <w:tblLook w:val="04A0" w:firstRow="1" w:lastRow="0" w:firstColumn="1" w:lastColumn="0" w:noHBand="0" w:noVBand="1"/>
      </w:tblPr>
      <w:tblGrid>
        <w:gridCol w:w="8342"/>
      </w:tblGrid>
      <w:tr w:rsidR="00327F24" w14:paraId="5F37EE37" w14:textId="77777777" w:rsidTr="001917F9">
        <w:tc>
          <w:tcPr>
            <w:tcW w:w="9062" w:type="dxa"/>
            <w:shd w:val="clear" w:color="auto" w:fill="C1F0C7" w:themeFill="accent3" w:themeFillTint="33"/>
          </w:tcPr>
          <w:p w14:paraId="608D6D08" w14:textId="77777777" w:rsidR="000F65A2" w:rsidRDefault="00203FE8" w:rsidP="008501FB">
            <w:pPr>
              <w:pStyle w:val="Paragraphedeliste"/>
              <w:ind w:left="0"/>
              <w:rPr>
                <w:lang w:val="fr-FR"/>
              </w:rPr>
            </w:pPr>
            <w:r w:rsidRPr="00203FE8">
              <w:rPr>
                <w:lang w:val="fr-FR"/>
              </w:rPr>
              <w:t xml:space="preserve">Au-delà du fait de donner aux parents des </w:t>
            </w:r>
            <w:r w:rsidRPr="00F2791A">
              <w:rPr>
                <w:b/>
                <w:bCs/>
                <w:lang w:val="fr-FR"/>
              </w:rPr>
              <w:t>repères concrets</w:t>
            </w:r>
            <w:r w:rsidRPr="00203FE8">
              <w:rPr>
                <w:lang w:val="fr-FR"/>
              </w:rPr>
              <w:t xml:space="preserve"> pour traverser cette période charnière, </w:t>
            </w:r>
            <w:r w:rsidRPr="00F2791A">
              <w:rPr>
                <w:b/>
                <w:bCs/>
                <w:lang w:val="fr-FR"/>
              </w:rPr>
              <w:t>deux risques majeurs sont à prévenir</w:t>
            </w:r>
            <w:r w:rsidRPr="00203FE8">
              <w:rPr>
                <w:lang w:val="fr-FR"/>
              </w:rPr>
              <w:t xml:space="preserve"> chez les enfants et les adolescents : </w:t>
            </w:r>
          </w:p>
          <w:p w14:paraId="7815218E" w14:textId="77777777" w:rsidR="00E54FEB" w:rsidRDefault="00203FE8" w:rsidP="000F65A2">
            <w:pPr>
              <w:pStyle w:val="Paragraphedeliste"/>
              <w:numPr>
                <w:ilvl w:val="0"/>
                <w:numId w:val="2"/>
              </w:numPr>
              <w:rPr>
                <w:lang w:val="fr-FR"/>
              </w:rPr>
            </w:pPr>
            <w:r w:rsidRPr="00203FE8">
              <w:rPr>
                <w:lang w:val="fr-FR"/>
              </w:rPr>
              <w:t xml:space="preserve">Le </w:t>
            </w:r>
            <w:r w:rsidRPr="00CA7025">
              <w:rPr>
                <w:b/>
                <w:bCs/>
                <w:lang w:val="fr-FR"/>
              </w:rPr>
              <w:t>risque d'obésité</w:t>
            </w:r>
            <w:r w:rsidRPr="00203FE8">
              <w:rPr>
                <w:lang w:val="fr-FR"/>
              </w:rPr>
              <w:t xml:space="preserve">, conséquence d’une alimentation trop riche en produits industriels sucrés et gras, et d’une sédentarité croissante sur cette tranche d’âge, notamment liée à l’augmentation du temps passé devant les écrans. </w:t>
            </w:r>
          </w:p>
          <w:p w14:paraId="4630F51B" w14:textId="28C71248" w:rsidR="00327F24" w:rsidRDefault="00203FE8" w:rsidP="000F65A2">
            <w:pPr>
              <w:pStyle w:val="Paragraphedeliste"/>
              <w:numPr>
                <w:ilvl w:val="0"/>
                <w:numId w:val="2"/>
              </w:numPr>
              <w:rPr>
                <w:lang w:val="fr-FR"/>
              </w:rPr>
            </w:pPr>
            <w:r w:rsidRPr="00203FE8">
              <w:rPr>
                <w:lang w:val="fr-FR"/>
              </w:rPr>
              <w:t xml:space="preserve">Le </w:t>
            </w:r>
            <w:r w:rsidRPr="00052821">
              <w:rPr>
                <w:b/>
                <w:bCs/>
                <w:lang w:val="fr-FR"/>
              </w:rPr>
              <w:t>risque de dénutrition</w:t>
            </w:r>
            <w:r w:rsidRPr="00203FE8">
              <w:rPr>
                <w:lang w:val="fr-FR"/>
              </w:rPr>
              <w:t xml:space="preserve">, lorsque les apports sont insuffisants, ou encore en présence d’une </w:t>
            </w:r>
            <w:r w:rsidRPr="003A5ECA">
              <w:rPr>
                <w:b/>
                <w:bCs/>
                <w:lang w:val="fr-FR"/>
              </w:rPr>
              <w:t xml:space="preserve">maladie chronique </w:t>
            </w:r>
            <w:r w:rsidRPr="00203FE8">
              <w:rPr>
                <w:lang w:val="fr-FR"/>
              </w:rPr>
              <w:t xml:space="preserve">ou de </w:t>
            </w:r>
            <w:r w:rsidRPr="003A5ECA">
              <w:rPr>
                <w:b/>
                <w:bCs/>
                <w:lang w:val="fr-FR"/>
              </w:rPr>
              <w:t>comportements alimentaires désordonnés</w:t>
            </w:r>
            <w:r w:rsidRPr="00203FE8">
              <w:rPr>
                <w:lang w:val="fr-FR"/>
              </w:rPr>
              <w:t xml:space="preserve">. L’adolescence est également une période où l’attention portée à son apparence et à l’évolution de son corps expose plus particulièrement </w:t>
            </w:r>
            <w:r w:rsidRPr="00611961">
              <w:rPr>
                <w:b/>
                <w:bCs/>
                <w:lang w:val="fr-FR"/>
              </w:rPr>
              <w:t xml:space="preserve">aux troubles du comportement alimentaire. </w:t>
            </w:r>
            <w:r w:rsidRPr="00203FE8">
              <w:rPr>
                <w:lang w:val="fr-FR"/>
              </w:rPr>
              <w:t>Des restrictions alimentaires excessives, une tendance incontrôlée au grignotage ou à la boulimie doivent alerter et être pris en charge sans attendre.</w:t>
            </w:r>
          </w:p>
        </w:tc>
      </w:tr>
    </w:tbl>
    <w:p w14:paraId="506677B3" w14:textId="77777777" w:rsidR="008220B1" w:rsidRPr="00D12541" w:rsidRDefault="008220B1" w:rsidP="008501FB">
      <w:pPr>
        <w:pStyle w:val="Paragraphedeliste"/>
        <w:rPr>
          <w:b/>
          <w:bCs/>
          <w:u w:val="single"/>
          <w:lang w:val="fr-FR"/>
        </w:rPr>
      </w:pPr>
    </w:p>
    <w:p w14:paraId="568C4B8E" w14:textId="580755FC" w:rsidR="00F301E2" w:rsidRPr="00D12541" w:rsidRDefault="0068121B" w:rsidP="0068121B">
      <w:pPr>
        <w:pStyle w:val="Paragraphedeliste"/>
        <w:numPr>
          <w:ilvl w:val="1"/>
          <w:numId w:val="1"/>
        </w:numPr>
        <w:rPr>
          <w:b/>
          <w:bCs/>
          <w:u w:val="single"/>
          <w:lang w:val="fr-FR"/>
        </w:rPr>
      </w:pPr>
      <w:r w:rsidRPr="00D12541">
        <w:rPr>
          <w:b/>
          <w:bCs/>
          <w:u w:val="single"/>
          <w:lang w:val="fr-FR"/>
        </w:rPr>
        <w:t xml:space="preserve">Repères </w:t>
      </w:r>
      <w:r w:rsidR="00433611" w:rsidRPr="00D12541">
        <w:rPr>
          <w:b/>
          <w:bCs/>
          <w:u w:val="single"/>
          <w:lang w:val="fr-FR"/>
        </w:rPr>
        <w:t>nutrition</w:t>
      </w:r>
      <w:r w:rsidR="009A7FC1" w:rsidRPr="00D12541">
        <w:rPr>
          <w:b/>
          <w:bCs/>
          <w:u w:val="single"/>
          <w:lang w:val="fr-FR"/>
        </w:rPr>
        <w:t>nels</w:t>
      </w:r>
    </w:p>
    <w:p w14:paraId="405B8C77" w14:textId="71F7335A" w:rsidR="008F5D42" w:rsidRDefault="004D0FEB" w:rsidP="008F5D42">
      <w:pPr>
        <w:rPr>
          <w:lang w:val="fr-FR"/>
        </w:rPr>
      </w:pPr>
      <w:r>
        <w:rPr>
          <w:lang w:val="fr-FR"/>
        </w:rPr>
        <w:t>Deux</w:t>
      </w:r>
      <w:r w:rsidR="00C7637F">
        <w:rPr>
          <w:lang w:val="fr-FR"/>
        </w:rPr>
        <w:t xml:space="preserve"> grilles de référence </w:t>
      </w:r>
      <w:r w:rsidR="00111A28">
        <w:rPr>
          <w:lang w:val="fr-FR"/>
        </w:rPr>
        <w:t xml:space="preserve">pour identifier </w:t>
      </w:r>
      <w:r w:rsidR="00BD241F">
        <w:rPr>
          <w:lang w:val="fr-FR"/>
        </w:rPr>
        <w:t>les déséquilibres fréquents</w:t>
      </w:r>
      <w:r w:rsidR="008C31F5">
        <w:rPr>
          <w:lang w:val="fr-FR"/>
        </w:rPr>
        <w:t xml:space="preserve"> chez l’enfant </w:t>
      </w:r>
      <w:r w:rsidR="00BD241F">
        <w:rPr>
          <w:lang w:val="fr-FR"/>
        </w:rPr>
        <w:t xml:space="preserve">et </w:t>
      </w:r>
      <w:r w:rsidR="00281477">
        <w:rPr>
          <w:lang w:val="fr-FR"/>
        </w:rPr>
        <w:t>l’adolescent, préven</w:t>
      </w:r>
      <w:r w:rsidR="00353C46">
        <w:rPr>
          <w:lang w:val="fr-FR"/>
        </w:rPr>
        <w:t>ir les carences et les e</w:t>
      </w:r>
      <w:r w:rsidR="002114B2">
        <w:rPr>
          <w:lang w:val="fr-FR"/>
        </w:rPr>
        <w:t xml:space="preserve">xcès et adapter les conseils </w:t>
      </w:r>
      <w:r w:rsidR="00FC3D07">
        <w:rPr>
          <w:lang w:val="fr-FR"/>
        </w:rPr>
        <w:t>au plus just</w:t>
      </w:r>
      <w:r w:rsidR="00246E37">
        <w:rPr>
          <w:lang w:val="fr-FR"/>
        </w:rPr>
        <w:t>e des besoin</w:t>
      </w:r>
      <w:r w:rsidR="009C7983">
        <w:rPr>
          <w:lang w:val="fr-FR"/>
        </w:rPr>
        <w:t>s</w:t>
      </w:r>
    </w:p>
    <w:p w14:paraId="029875DD" w14:textId="5EFA74C0" w:rsidR="002D71EA" w:rsidRDefault="00C51301" w:rsidP="008F5D42">
      <w:pPr>
        <w:rPr>
          <w:lang w:val="fr-FR"/>
        </w:rPr>
      </w:pPr>
      <w:r>
        <w:rPr>
          <w:noProof/>
          <w:lang w:val="fr-FR"/>
        </w:rPr>
        <w:lastRenderedPageBreak/>
        <w:drawing>
          <wp:anchor distT="0" distB="0" distL="114300" distR="114300" simplePos="0" relativeHeight="251660288" behindDoc="0" locked="0" layoutInCell="1" allowOverlap="1" wp14:anchorId="46D25EF3" wp14:editId="2FCB23A3">
            <wp:simplePos x="0" y="0"/>
            <wp:positionH relativeFrom="column">
              <wp:posOffset>-155908</wp:posOffset>
            </wp:positionH>
            <wp:positionV relativeFrom="paragraph">
              <wp:posOffset>201087</wp:posOffset>
            </wp:positionV>
            <wp:extent cx="6100445" cy="4019550"/>
            <wp:effectExtent l="0" t="0" r="0" b="6350"/>
            <wp:wrapTopAndBottom/>
            <wp:docPr id="103531848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318486" name="Image 1035318486"/>
                    <pic:cNvPicPr/>
                  </pic:nvPicPr>
                  <pic:blipFill rotWithShape="1">
                    <a:blip r:embed="rId7" cstate="print">
                      <a:extLst>
                        <a:ext uri="{28A0092B-C50C-407E-A947-70E740481C1C}">
                          <a14:useLocalDpi xmlns:a14="http://schemas.microsoft.com/office/drawing/2010/main" val="0"/>
                        </a:ext>
                      </a:extLst>
                    </a:blip>
                    <a:srcRect l="13725" t="16636" r="13508" b="19405"/>
                    <a:stretch>
                      <a:fillRect/>
                    </a:stretch>
                  </pic:blipFill>
                  <pic:spPr bwMode="auto">
                    <a:xfrm>
                      <a:off x="0" y="0"/>
                      <a:ext cx="6100445" cy="4019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AB0571A" w14:textId="04B7A26B" w:rsidR="002D71EA" w:rsidRDefault="002D71EA" w:rsidP="008F5D42">
      <w:pPr>
        <w:rPr>
          <w:lang w:val="fr-FR"/>
        </w:rPr>
      </w:pPr>
    </w:p>
    <w:p w14:paraId="44BA1873" w14:textId="53BEC952" w:rsidR="00C51301" w:rsidRPr="008F5D42" w:rsidRDefault="0033654C" w:rsidP="008F5D42">
      <w:pPr>
        <w:rPr>
          <w:lang w:val="fr-FR"/>
        </w:rPr>
      </w:pPr>
      <w:r>
        <w:rPr>
          <w:noProof/>
          <w:lang w:val="fr-FR"/>
        </w:rPr>
        <w:drawing>
          <wp:anchor distT="0" distB="0" distL="114300" distR="114300" simplePos="0" relativeHeight="251659264" behindDoc="0" locked="0" layoutInCell="1" allowOverlap="1" wp14:anchorId="6B093C8E" wp14:editId="5CCCF1BF">
            <wp:simplePos x="0" y="0"/>
            <wp:positionH relativeFrom="column">
              <wp:posOffset>-183445</wp:posOffset>
            </wp:positionH>
            <wp:positionV relativeFrom="paragraph">
              <wp:posOffset>320463</wp:posOffset>
            </wp:positionV>
            <wp:extent cx="6123006" cy="4023360"/>
            <wp:effectExtent l="0" t="0" r="0" b="2540"/>
            <wp:wrapTopAndBottom/>
            <wp:docPr id="1229675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7591" name="Image 122967591"/>
                    <pic:cNvPicPr/>
                  </pic:nvPicPr>
                  <pic:blipFill rotWithShape="1">
                    <a:blip r:embed="rId8" cstate="print">
                      <a:extLst>
                        <a:ext uri="{28A0092B-C50C-407E-A947-70E740481C1C}">
                          <a14:useLocalDpi xmlns:a14="http://schemas.microsoft.com/office/drawing/2010/main" val="0"/>
                        </a:ext>
                      </a:extLst>
                    </a:blip>
                    <a:srcRect l="14053" t="16661" r="13869" b="20156"/>
                    <a:stretch>
                      <a:fillRect/>
                    </a:stretch>
                  </pic:blipFill>
                  <pic:spPr bwMode="auto">
                    <a:xfrm>
                      <a:off x="0" y="0"/>
                      <a:ext cx="6123006" cy="40233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67CBD86" w14:textId="76C9559C" w:rsidR="009A7FC1" w:rsidRPr="00E970AA" w:rsidRDefault="00327ABC" w:rsidP="0068121B">
      <w:pPr>
        <w:pStyle w:val="Paragraphedeliste"/>
        <w:numPr>
          <w:ilvl w:val="1"/>
          <w:numId w:val="1"/>
        </w:numPr>
        <w:rPr>
          <w:b/>
          <w:bCs/>
          <w:u w:val="single"/>
          <w:lang w:val="fr-FR"/>
        </w:rPr>
      </w:pPr>
      <w:r w:rsidRPr="00E970AA">
        <w:rPr>
          <w:b/>
          <w:bCs/>
          <w:u w:val="single"/>
          <w:lang w:val="fr-FR"/>
        </w:rPr>
        <w:lastRenderedPageBreak/>
        <w:t>Journées alim</w:t>
      </w:r>
      <w:r w:rsidR="007812BF" w:rsidRPr="00E970AA">
        <w:rPr>
          <w:b/>
          <w:bCs/>
          <w:u w:val="single"/>
          <w:lang w:val="fr-FR"/>
        </w:rPr>
        <w:t xml:space="preserve">entaires </w:t>
      </w:r>
      <w:r w:rsidR="00086003" w:rsidRPr="00E970AA">
        <w:rPr>
          <w:b/>
          <w:bCs/>
          <w:u w:val="single"/>
          <w:lang w:val="fr-FR"/>
        </w:rPr>
        <w:t>types</w:t>
      </w:r>
    </w:p>
    <w:p w14:paraId="7C362EA5" w14:textId="770B5CFC" w:rsidR="00086003" w:rsidRPr="00FA06D0" w:rsidRDefault="00B84CF3" w:rsidP="00C43D50">
      <w:pPr>
        <w:pStyle w:val="Paragraphedeliste"/>
        <w:numPr>
          <w:ilvl w:val="2"/>
          <w:numId w:val="1"/>
        </w:numPr>
        <w:rPr>
          <w:u w:val="single"/>
          <w:lang w:val="fr-FR"/>
        </w:rPr>
      </w:pPr>
      <w:r w:rsidRPr="00FA06D0">
        <w:rPr>
          <w:u w:val="single"/>
          <w:lang w:val="fr-FR"/>
        </w:rPr>
        <w:t>E</w:t>
      </w:r>
      <w:r w:rsidR="00C43D50" w:rsidRPr="00FA06D0">
        <w:rPr>
          <w:u w:val="single"/>
          <w:lang w:val="fr-FR"/>
        </w:rPr>
        <w:t>nfan</w:t>
      </w:r>
      <w:r w:rsidRPr="00FA06D0">
        <w:rPr>
          <w:u w:val="single"/>
          <w:lang w:val="fr-FR"/>
        </w:rPr>
        <w:t>ts 3-5 ans</w:t>
      </w:r>
    </w:p>
    <w:p w14:paraId="4C40B571" w14:textId="77777777" w:rsidR="00E054F3" w:rsidRDefault="00B97EC3" w:rsidP="0050044D">
      <w:pPr>
        <w:rPr>
          <w:lang w:val="fr-FR"/>
        </w:rPr>
      </w:pPr>
      <w:r w:rsidRPr="00B97EC3">
        <w:rPr>
          <w:lang w:val="fr-FR"/>
        </w:rPr>
        <w:t xml:space="preserve">À cet âge, les repas doivent rester simples, variés, et adaptés à leur petite capacité gastrique. L’objectif est d’apporter suffisamment d’énergie pour soutenir la croissance et le développement, tout en tenant compte de l’appétit variable des enfants. </w:t>
      </w:r>
    </w:p>
    <w:p w14:paraId="6E9B9A8E" w14:textId="77777777" w:rsidR="00D7170B" w:rsidRDefault="00B97EC3" w:rsidP="00D7170B">
      <w:pPr>
        <w:pStyle w:val="Paragraphedeliste"/>
        <w:numPr>
          <w:ilvl w:val="0"/>
          <w:numId w:val="2"/>
        </w:numPr>
        <w:rPr>
          <w:lang w:val="fr-FR"/>
        </w:rPr>
      </w:pPr>
      <w:r w:rsidRPr="00D7170B">
        <w:rPr>
          <w:lang w:val="fr-FR"/>
        </w:rPr>
        <w:t>Petit-déjeuner : un bol de lait demi-écrémé ou un yaourt nature, une petite tranche de pain complet avec un peu de beurre, un quartier de pomme ou de poire.</w:t>
      </w:r>
    </w:p>
    <w:p w14:paraId="0D10484E" w14:textId="77777777" w:rsidR="001467D8" w:rsidRDefault="00B97EC3" w:rsidP="00D7170B">
      <w:pPr>
        <w:pStyle w:val="Paragraphedeliste"/>
        <w:numPr>
          <w:ilvl w:val="0"/>
          <w:numId w:val="2"/>
        </w:numPr>
        <w:rPr>
          <w:lang w:val="fr-FR"/>
        </w:rPr>
      </w:pPr>
      <w:r w:rsidRPr="00D7170B">
        <w:rPr>
          <w:lang w:val="fr-FR"/>
        </w:rPr>
        <w:t>Déjeuner : une entrée de crudités râpées très finement (carottes, concombre), une petite portion de poisson ou de volaille (30–40 g), une petite portion de pâtes ou de riz, un légume cuit (haricots verts, courgettes), un yaourt nature et une compote sans sucre ajouté.</w:t>
      </w:r>
    </w:p>
    <w:p w14:paraId="61762A21" w14:textId="77777777" w:rsidR="00D77427" w:rsidRDefault="00B97EC3" w:rsidP="00D7170B">
      <w:pPr>
        <w:pStyle w:val="Paragraphedeliste"/>
        <w:numPr>
          <w:ilvl w:val="0"/>
          <w:numId w:val="2"/>
        </w:numPr>
        <w:rPr>
          <w:lang w:val="fr-FR"/>
        </w:rPr>
      </w:pPr>
      <w:r w:rsidRPr="00D7170B">
        <w:rPr>
          <w:lang w:val="fr-FR"/>
        </w:rPr>
        <w:t>Goûter : une compote maison ou une banane mûre, accompagnée d’un petit morceau de pain et d’un carré de chocolat.</w:t>
      </w:r>
    </w:p>
    <w:p w14:paraId="64B7FF1E" w14:textId="17F127FA" w:rsidR="00091D17" w:rsidRPr="00480953" w:rsidRDefault="00B97EC3" w:rsidP="00091D17">
      <w:pPr>
        <w:pStyle w:val="Paragraphedeliste"/>
        <w:numPr>
          <w:ilvl w:val="0"/>
          <w:numId w:val="2"/>
        </w:numPr>
        <w:rPr>
          <w:lang w:val="fr-FR"/>
        </w:rPr>
      </w:pPr>
      <w:r w:rsidRPr="00D7170B">
        <w:rPr>
          <w:lang w:val="fr-FR"/>
        </w:rPr>
        <w:t>Dîner : un potage de légumes variés, une petite omelette (un œuf) avec un peu de pain, un fruit frais (pomme râpée, poire cuite).</w:t>
      </w:r>
    </w:p>
    <w:p w14:paraId="280FDEEE" w14:textId="77777777" w:rsidR="00091D17" w:rsidRPr="009A16E1" w:rsidRDefault="00091D17" w:rsidP="00091D17">
      <w:pPr>
        <w:rPr>
          <w:u w:val="single"/>
          <w:lang w:val="fr-FR"/>
        </w:rPr>
      </w:pPr>
    </w:p>
    <w:p w14:paraId="2FC23392" w14:textId="2ABE1733" w:rsidR="00782E12" w:rsidRDefault="00782E12" w:rsidP="00C43D50">
      <w:pPr>
        <w:pStyle w:val="Paragraphedeliste"/>
        <w:numPr>
          <w:ilvl w:val="2"/>
          <w:numId w:val="1"/>
        </w:numPr>
        <w:rPr>
          <w:lang w:val="fr-FR"/>
        </w:rPr>
      </w:pPr>
      <w:r w:rsidRPr="009A16E1">
        <w:rPr>
          <w:u w:val="single"/>
          <w:lang w:val="fr-FR"/>
        </w:rPr>
        <w:t xml:space="preserve">Enfants </w:t>
      </w:r>
      <w:r w:rsidR="00FE3DE0" w:rsidRPr="009A16E1">
        <w:rPr>
          <w:u w:val="single"/>
          <w:lang w:val="fr-FR"/>
        </w:rPr>
        <w:t xml:space="preserve">6-12 ans </w:t>
      </w:r>
    </w:p>
    <w:p w14:paraId="381ED4DE" w14:textId="77777777" w:rsidR="00F315C1" w:rsidRDefault="00EE1137" w:rsidP="00EE1137">
      <w:pPr>
        <w:rPr>
          <w:lang w:val="fr-FR"/>
        </w:rPr>
      </w:pPr>
      <w:r w:rsidRPr="00EE1137">
        <w:rPr>
          <w:lang w:val="fr-FR"/>
        </w:rPr>
        <w:t>À cette étape, les besoins énergétiques augmentent avec la croissance et l’activité physique. Les repas doivent être complets et équilibrés pour favoriser la concentration à l’école et limiter le grignotage.</w:t>
      </w:r>
    </w:p>
    <w:p w14:paraId="5F0C2008" w14:textId="77777777" w:rsidR="00AF0AF5" w:rsidRDefault="00EE1137" w:rsidP="00F315C1">
      <w:pPr>
        <w:pStyle w:val="Paragraphedeliste"/>
        <w:numPr>
          <w:ilvl w:val="0"/>
          <w:numId w:val="2"/>
        </w:numPr>
        <w:rPr>
          <w:lang w:val="fr-FR"/>
        </w:rPr>
      </w:pPr>
      <w:r w:rsidRPr="00F315C1">
        <w:rPr>
          <w:lang w:val="fr-FR"/>
        </w:rPr>
        <w:t>Petit-déjeuner : un verre de lait ou un produit laitier, une tranche de pain complet avec un peu de confiture ou de fromage frais, un fruit frais entier (orange, kiwi) et éventuellement un œuf à la coque le week-end.</w:t>
      </w:r>
    </w:p>
    <w:p w14:paraId="6A69BA28" w14:textId="77777777" w:rsidR="00226702" w:rsidRDefault="00EE1137" w:rsidP="00F315C1">
      <w:pPr>
        <w:pStyle w:val="Paragraphedeliste"/>
        <w:numPr>
          <w:ilvl w:val="0"/>
          <w:numId w:val="2"/>
        </w:numPr>
        <w:rPr>
          <w:lang w:val="fr-FR"/>
        </w:rPr>
      </w:pPr>
      <w:r w:rsidRPr="00F315C1">
        <w:rPr>
          <w:lang w:val="fr-FR"/>
        </w:rPr>
        <w:t>Déjeuner : une salade composée simple (tomates, maïs, œufs durs), une portion de viande maigre ou de poisson (60–80 g), un féculent complet (riz,</w:t>
      </w:r>
      <w:r w:rsidR="00B51E32" w:rsidRPr="00F315C1">
        <w:rPr>
          <w:lang w:val="fr-FR"/>
        </w:rPr>
        <w:t xml:space="preserve"> pâtes, pommes de terre) associé à un légume cuit, une part de fromage et un fruit de saison.</w:t>
      </w:r>
    </w:p>
    <w:p w14:paraId="752AC75D" w14:textId="77777777" w:rsidR="004B119A" w:rsidRDefault="00B51E32" w:rsidP="00F315C1">
      <w:pPr>
        <w:pStyle w:val="Paragraphedeliste"/>
        <w:numPr>
          <w:ilvl w:val="0"/>
          <w:numId w:val="2"/>
        </w:numPr>
        <w:rPr>
          <w:lang w:val="fr-FR"/>
        </w:rPr>
      </w:pPr>
      <w:r w:rsidRPr="00F315C1">
        <w:rPr>
          <w:lang w:val="fr-FR"/>
        </w:rPr>
        <w:t>Goûter : un laitage nature ou une boisson lactée peu sucrée, une tranche de pain avec un peu de beurre ou de purée d’amandes, et un fruit.</w:t>
      </w:r>
    </w:p>
    <w:p w14:paraId="4BD5214A" w14:textId="071CC128" w:rsidR="002E7793" w:rsidRDefault="00B51E32" w:rsidP="00F315C1">
      <w:pPr>
        <w:pStyle w:val="Paragraphedeliste"/>
        <w:numPr>
          <w:ilvl w:val="0"/>
          <w:numId w:val="2"/>
        </w:numPr>
        <w:rPr>
          <w:lang w:val="fr-FR"/>
        </w:rPr>
      </w:pPr>
      <w:r w:rsidRPr="00F315C1">
        <w:rPr>
          <w:lang w:val="fr-FR"/>
        </w:rPr>
        <w:t>Dîner : une soupe de légumes, un filet de poisson ou une petite escalope de volaille, une purée de légumes avec un peu de pomme de terre, un yaourt nature.</w:t>
      </w:r>
    </w:p>
    <w:p w14:paraId="0F35FEF8" w14:textId="77777777" w:rsidR="008B16F5" w:rsidRDefault="008B16F5" w:rsidP="000924F9">
      <w:pPr>
        <w:pStyle w:val="Paragraphedeliste"/>
        <w:rPr>
          <w:lang w:val="fr-FR"/>
        </w:rPr>
      </w:pPr>
    </w:p>
    <w:p w14:paraId="6C6363AE" w14:textId="77777777" w:rsidR="003C739E" w:rsidRDefault="003C739E" w:rsidP="000924F9">
      <w:pPr>
        <w:pStyle w:val="Paragraphedeliste"/>
        <w:rPr>
          <w:lang w:val="fr-FR"/>
        </w:rPr>
      </w:pPr>
    </w:p>
    <w:p w14:paraId="19469874" w14:textId="77777777" w:rsidR="003C739E" w:rsidRDefault="003C739E" w:rsidP="000924F9">
      <w:pPr>
        <w:pStyle w:val="Paragraphedeliste"/>
        <w:rPr>
          <w:lang w:val="fr-FR"/>
        </w:rPr>
      </w:pPr>
    </w:p>
    <w:p w14:paraId="4D7339F0" w14:textId="77777777" w:rsidR="003C739E" w:rsidRDefault="003C739E" w:rsidP="000924F9">
      <w:pPr>
        <w:pStyle w:val="Paragraphedeliste"/>
        <w:rPr>
          <w:lang w:val="fr-FR"/>
        </w:rPr>
      </w:pPr>
    </w:p>
    <w:p w14:paraId="22A5A1F0" w14:textId="0E133D12" w:rsidR="009C31E7" w:rsidRDefault="009C31E7" w:rsidP="009C31E7">
      <w:pPr>
        <w:pStyle w:val="Paragraphedeliste"/>
        <w:rPr>
          <w:lang w:val="fr-FR"/>
        </w:rPr>
      </w:pPr>
    </w:p>
    <w:p w14:paraId="7ED04865" w14:textId="77777777" w:rsidR="009C31E7" w:rsidRPr="009C31E7" w:rsidRDefault="009C31E7" w:rsidP="009C31E7">
      <w:pPr>
        <w:pStyle w:val="Paragraphedeliste"/>
        <w:rPr>
          <w:lang w:val="fr-FR"/>
        </w:rPr>
      </w:pPr>
    </w:p>
    <w:p w14:paraId="269053FB" w14:textId="0D731F2B" w:rsidR="009C15FE" w:rsidRPr="000D5CE9" w:rsidRDefault="009B611E" w:rsidP="00C43D50">
      <w:pPr>
        <w:pStyle w:val="Paragraphedeliste"/>
        <w:numPr>
          <w:ilvl w:val="2"/>
          <w:numId w:val="1"/>
        </w:numPr>
        <w:rPr>
          <w:u w:val="single"/>
          <w:lang w:val="fr-FR"/>
        </w:rPr>
      </w:pPr>
      <w:r w:rsidRPr="000D5CE9">
        <w:rPr>
          <w:u w:val="single"/>
          <w:lang w:val="fr-FR"/>
        </w:rPr>
        <w:lastRenderedPageBreak/>
        <w:t>Adolescents</w:t>
      </w:r>
    </w:p>
    <w:p w14:paraId="302E70F3" w14:textId="77777777" w:rsidR="007873C9" w:rsidRDefault="00AE6906" w:rsidP="00AE6906">
      <w:pPr>
        <w:rPr>
          <w:lang w:val="fr-FR"/>
        </w:rPr>
      </w:pPr>
      <w:r w:rsidRPr="00AE6906">
        <w:rPr>
          <w:lang w:val="fr-FR"/>
        </w:rPr>
        <w:t xml:space="preserve">Chez l’adolescent, les besoins énergétiques sont très importants, surtout avec l’activité physique et les rythmes scolaires intenses. L’alimentation doit couvrir la croissance osseuse et musculaire tout en évitant les excès (grignotage, </w:t>
      </w:r>
      <w:proofErr w:type="spellStart"/>
      <w:r w:rsidRPr="00AE6906">
        <w:rPr>
          <w:lang w:val="fr-FR"/>
        </w:rPr>
        <w:t>fastfood</w:t>
      </w:r>
      <w:proofErr w:type="spellEnd"/>
      <w:r w:rsidRPr="00AE6906">
        <w:rPr>
          <w:lang w:val="fr-FR"/>
        </w:rPr>
        <w:t>).</w:t>
      </w:r>
    </w:p>
    <w:p w14:paraId="6BF0F826" w14:textId="77777777" w:rsidR="00271226" w:rsidRDefault="00AE6906" w:rsidP="007873C9">
      <w:pPr>
        <w:pStyle w:val="Paragraphedeliste"/>
        <w:numPr>
          <w:ilvl w:val="0"/>
          <w:numId w:val="2"/>
        </w:numPr>
        <w:rPr>
          <w:lang w:val="fr-FR"/>
        </w:rPr>
      </w:pPr>
      <w:r w:rsidRPr="007873C9">
        <w:rPr>
          <w:lang w:val="fr-FR"/>
        </w:rPr>
        <w:t>Petit-déjeuner : un bol de lait ou une boisson végétale enrichie en calcium, deux tranches de pain complet ou céréales peu sucrées avec des fruits secs (noix, amandes), un fruit frais (banane, orange, kiwi).</w:t>
      </w:r>
    </w:p>
    <w:p w14:paraId="0D936442" w14:textId="77777777" w:rsidR="00271226" w:rsidRDefault="00AE6906" w:rsidP="007873C9">
      <w:pPr>
        <w:pStyle w:val="Paragraphedeliste"/>
        <w:numPr>
          <w:ilvl w:val="0"/>
          <w:numId w:val="2"/>
        </w:numPr>
        <w:rPr>
          <w:lang w:val="fr-FR"/>
        </w:rPr>
      </w:pPr>
      <w:r w:rsidRPr="007873C9">
        <w:rPr>
          <w:lang w:val="fr-FR"/>
        </w:rPr>
        <w:t xml:space="preserve">Déjeuner : une entrée de crudités variées avec un filet d’huile de colza ou d’olive, une portion de viande, poisson ou légumineuses (100–150 g), un féculent (riz complet, pâtes, </w:t>
      </w:r>
      <w:proofErr w:type="spellStart"/>
      <w:r w:rsidRPr="007873C9">
        <w:rPr>
          <w:lang w:val="fr-FR"/>
        </w:rPr>
        <w:t>quinoa</w:t>
      </w:r>
      <w:proofErr w:type="spellEnd"/>
      <w:r w:rsidRPr="007873C9">
        <w:rPr>
          <w:lang w:val="fr-FR"/>
        </w:rPr>
        <w:t>), un légume cuit, un laitage (yaourt ou fromage) et un fruit.</w:t>
      </w:r>
    </w:p>
    <w:p w14:paraId="74C564C5" w14:textId="77777777" w:rsidR="004F4624" w:rsidRDefault="00AE6906" w:rsidP="007873C9">
      <w:pPr>
        <w:pStyle w:val="Paragraphedeliste"/>
        <w:numPr>
          <w:ilvl w:val="0"/>
          <w:numId w:val="2"/>
        </w:numPr>
        <w:rPr>
          <w:lang w:val="fr-FR"/>
        </w:rPr>
      </w:pPr>
      <w:r w:rsidRPr="007873C9">
        <w:rPr>
          <w:lang w:val="fr-FR"/>
        </w:rPr>
        <w:t xml:space="preserve">Goûter : un </w:t>
      </w:r>
      <w:proofErr w:type="spellStart"/>
      <w:r w:rsidRPr="007873C9">
        <w:rPr>
          <w:lang w:val="fr-FR"/>
        </w:rPr>
        <w:t>smoothie</w:t>
      </w:r>
      <w:proofErr w:type="spellEnd"/>
      <w:r w:rsidRPr="007873C9">
        <w:rPr>
          <w:lang w:val="fr-FR"/>
        </w:rPr>
        <w:t xml:space="preserve"> maison (banane + lait + quelques flocons d’avoine) ou un yaourt avec des fruits secs, accompagné d’un morceau de pain complet.</w:t>
      </w:r>
    </w:p>
    <w:p w14:paraId="206F2090" w14:textId="7E97EBB7" w:rsidR="00AE6906" w:rsidRDefault="00AE6906" w:rsidP="007873C9">
      <w:pPr>
        <w:pStyle w:val="Paragraphedeliste"/>
        <w:numPr>
          <w:ilvl w:val="0"/>
          <w:numId w:val="2"/>
        </w:numPr>
        <w:rPr>
          <w:lang w:val="fr-FR"/>
        </w:rPr>
      </w:pPr>
      <w:r w:rsidRPr="007873C9">
        <w:rPr>
          <w:lang w:val="fr-FR"/>
        </w:rPr>
        <w:t>Dîner : une soupe de légumes ou une salade composée, une omelette de 2 œufs ou une portion de poisson, un légume vapeur avec un filet d’huile, une part de fromage et un fruit.</w:t>
      </w:r>
    </w:p>
    <w:p w14:paraId="72C8EDE5" w14:textId="77777777" w:rsidR="00397700" w:rsidRDefault="00397700" w:rsidP="00397700">
      <w:pPr>
        <w:rPr>
          <w:lang w:val="fr-FR"/>
        </w:rPr>
      </w:pPr>
    </w:p>
    <w:tbl>
      <w:tblPr>
        <w:tblStyle w:val="Grilledutableau"/>
        <w:tblW w:w="0" w:type="auto"/>
        <w:tblLook w:val="04A0" w:firstRow="1" w:lastRow="0" w:firstColumn="1" w:lastColumn="0" w:noHBand="0" w:noVBand="1"/>
      </w:tblPr>
      <w:tblGrid>
        <w:gridCol w:w="9062"/>
      </w:tblGrid>
      <w:tr w:rsidR="005F66CF" w14:paraId="4133D1B1" w14:textId="77777777" w:rsidTr="004A6E6A">
        <w:tc>
          <w:tcPr>
            <w:tcW w:w="9062" w:type="dxa"/>
            <w:shd w:val="clear" w:color="auto" w:fill="FE9D68"/>
          </w:tcPr>
          <w:p w14:paraId="432C24F5" w14:textId="77777777" w:rsidR="005F66CF" w:rsidRDefault="00184717" w:rsidP="00397700">
            <w:pPr>
              <w:rPr>
                <w:lang w:val="fr-FR"/>
              </w:rPr>
            </w:pPr>
            <w:r>
              <w:rPr>
                <w:lang w:val="fr-FR"/>
              </w:rPr>
              <w:t xml:space="preserve">Attention : </w:t>
            </w:r>
          </w:p>
          <w:p w14:paraId="420EC8AC" w14:textId="77777777" w:rsidR="00184717" w:rsidRDefault="00184717" w:rsidP="00397700">
            <w:pPr>
              <w:rPr>
                <w:lang w:val="fr-FR"/>
              </w:rPr>
            </w:pPr>
            <w:r>
              <w:rPr>
                <w:lang w:val="fr-FR"/>
              </w:rPr>
              <w:t xml:space="preserve">Ces </w:t>
            </w:r>
            <w:r w:rsidR="00620804">
              <w:rPr>
                <w:lang w:val="fr-FR"/>
              </w:rPr>
              <w:t>exemple</w:t>
            </w:r>
            <w:r w:rsidR="00990EF2">
              <w:rPr>
                <w:lang w:val="fr-FR"/>
              </w:rPr>
              <w:t xml:space="preserve">s </w:t>
            </w:r>
            <w:r w:rsidR="00CC1739">
              <w:rPr>
                <w:lang w:val="fr-FR"/>
              </w:rPr>
              <w:t>ne son</w:t>
            </w:r>
            <w:r w:rsidR="00C55B17">
              <w:rPr>
                <w:lang w:val="fr-FR"/>
              </w:rPr>
              <w:t>t pas des modè</w:t>
            </w:r>
            <w:r w:rsidR="00AB4B89">
              <w:rPr>
                <w:lang w:val="fr-FR"/>
              </w:rPr>
              <w:t>les rigides mais</w:t>
            </w:r>
            <w:r w:rsidR="0022489B">
              <w:rPr>
                <w:lang w:val="fr-FR"/>
              </w:rPr>
              <w:t xml:space="preserve"> des rep</w:t>
            </w:r>
            <w:r w:rsidR="004879C3">
              <w:rPr>
                <w:lang w:val="fr-FR"/>
              </w:rPr>
              <w:t>ères à adapter sel</w:t>
            </w:r>
            <w:r w:rsidR="002557F9">
              <w:rPr>
                <w:lang w:val="fr-FR"/>
              </w:rPr>
              <w:t>on les habitudes, l’</w:t>
            </w:r>
            <w:r w:rsidR="00CC3F43">
              <w:rPr>
                <w:lang w:val="fr-FR"/>
              </w:rPr>
              <w:t>appétit et el n</w:t>
            </w:r>
            <w:r w:rsidR="00AC50F8">
              <w:rPr>
                <w:lang w:val="fr-FR"/>
              </w:rPr>
              <w:t xml:space="preserve">iveau d’activité de chaque </w:t>
            </w:r>
            <w:r w:rsidR="00BA7011">
              <w:rPr>
                <w:lang w:val="fr-FR"/>
              </w:rPr>
              <w:t xml:space="preserve">enfant </w:t>
            </w:r>
            <w:r w:rsidR="00F12382">
              <w:rPr>
                <w:lang w:val="fr-FR"/>
              </w:rPr>
              <w:t>ou adolescent.</w:t>
            </w:r>
          </w:p>
          <w:p w14:paraId="0B7FCEF9" w14:textId="17E9E2C3" w:rsidR="00F12382" w:rsidRDefault="00076CDC" w:rsidP="00397700">
            <w:pPr>
              <w:rPr>
                <w:lang w:val="fr-FR"/>
              </w:rPr>
            </w:pPr>
            <w:r>
              <w:rPr>
                <w:lang w:val="fr-FR"/>
              </w:rPr>
              <w:t xml:space="preserve">L’essentiel est </w:t>
            </w:r>
            <w:r w:rsidR="00975BCC">
              <w:rPr>
                <w:lang w:val="fr-FR"/>
              </w:rPr>
              <w:t>d’apprendre aux familles</w:t>
            </w:r>
            <w:r w:rsidR="00073170">
              <w:rPr>
                <w:lang w:val="fr-FR"/>
              </w:rPr>
              <w:t xml:space="preserve"> à structure les repas</w:t>
            </w:r>
            <w:r w:rsidR="00E647B3">
              <w:rPr>
                <w:lang w:val="fr-FR"/>
              </w:rPr>
              <w:t>, à v</w:t>
            </w:r>
            <w:r w:rsidR="00B9021F">
              <w:rPr>
                <w:lang w:val="fr-FR"/>
              </w:rPr>
              <w:t xml:space="preserve">arier les aliments, et </w:t>
            </w:r>
            <w:r w:rsidR="00D007DD">
              <w:rPr>
                <w:lang w:val="fr-FR"/>
              </w:rPr>
              <w:t xml:space="preserve">à éviter les excès </w:t>
            </w:r>
            <w:r w:rsidR="00066F04">
              <w:rPr>
                <w:lang w:val="fr-FR"/>
              </w:rPr>
              <w:t>de produits trop sucré</w:t>
            </w:r>
            <w:r w:rsidR="00DD1CCA">
              <w:rPr>
                <w:lang w:val="fr-FR"/>
              </w:rPr>
              <w:t>s ou trop salés.</w:t>
            </w:r>
          </w:p>
        </w:tc>
      </w:tr>
    </w:tbl>
    <w:p w14:paraId="1DB16C25" w14:textId="77777777" w:rsidR="00397700" w:rsidRDefault="00397700" w:rsidP="00397700">
      <w:pPr>
        <w:rPr>
          <w:b/>
          <w:bCs/>
          <w:color w:val="C00000"/>
          <w:sz w:val="28"/>
          <w:szCs w:val="28"/>
          <w:u w:val="single"/>
          <w:lang w:val="fr-FR"/>
        </w:rPr>
      </w:pPr>
    </w:p>
    <w:p w14:paraId="4C540F03" w14:textId="77777777" w:rsidR="00FB16D7" w:rsidRDefault="00FB16D7" w:rsidP="00397700">
      <w:pPr>
        <w:rPr>
          <w:b/>
          <w:bCs/>
          <w:color w:val="C00000"/>
          <w:sz w:val="28"/>
          <w:szCs w:val="28"/>
          <w:u w:val="single"/>
          <w:lang w:val="fr-FR"/>
        </w:rPr>
      </w:pPr>
    </w:p>
    <w:p w14:paraId="5155CA39" w14:textId="77777777" w:rsidR="000F3FFF" w:rsidRDefault="000F3FFF" w:rsidP="00397700">
      <w:pPr>
        <w:rPr>
          <w:b/>
          <w:bCs/>
          <w:color w:val="C00000"/>
          <w:sz w:val="28"/>
          <w:szCs w:val="28"/>
          <w:u w:val="single"/>
          <w:lang w:val="fr-FR"/>
        </w:rPr>
      </w:pPr>
    </w:p>
    <w:p w14:paraId="06738396" w14:textId="77777777" w:rsidR="000F3FFF" w:rsidRDefault="000F3FFF" w:rsidP="00397700">
      <w:pPr>
        <w:rPr>
          <w:b/>
          <w:bCs/>
          <w:color w:val="C00000"/>
          <w:sz w:val="28"/>
          <w:szCs w:val="28"/>
          <w:u w:val="single"/>
          <w:lang w:val="fr-FR"/>
        </w:rPr>
      </w:pPr>
    </w:p>
    <w:p w14:paraId="47FB8E24" w14:textId="77777777" w:rsidR="000F3FFF" w:rsidRDefault="000F3FFF" w:rsidP="00397700">
      <w:pPr>
        <w:rPr>
          <w:b/>
          <w:bCs/>
          <w:color w:val="C00000"/>
          <w:sz w:val="28"/>
          <w:szCs w:val="28"/>
          <w:u w:val="single"/>
          <w:lang w:val="fr-FR"/>
        </w:rPr>
      </w:pPr>
    </w:p>
    <w:p w14:paraId="54B3492A" w14:textId="77777777" w:rsidR="000F3FFF" w:rsidRDefault="000F3FFF" w:rsidP="00397700">
      <w:pPr>
        <w:rPr>
          <w:b/>
          <w:bCs/>
          <w:color w:val="C00000"/>
          <w:sz w:val="28"/>
          <w:szCs w:val="28"/>
          <w:u w:val="single"/>
          <w:lang w:val="fr-FR"/>
        </w:rPr>
      </w:pPr>
    </w:p>
    <w:p w14:paraId="1BD36247" w14:textId="77777777" w:rsidR="000F3FFF" w:rsidRDefault="000F3FFF" w:rsidP="00397700">
      <w:pPr>
        <w:rPr>
          <w:b/>
          <w:bCs/>
          <w:color w:val="C00000"/>
          <w:sz w:val="28"/>
          <w:szCs w:val="28"/>
          <w:u w:val="single"/>
          <w:lang w:val="fr-FR"/>
        </w:rPr>
      </w:pPr>
    </w:p>
    <w:p w14:paraId="6F1B7DC1" w14:textId="77777777" w:rsidR="000F3FFF" w:rsidRDefault="000F3FFF" w:rsidP="00397700">
      <w:pPr>
        <w:rPr>
          <w:b/>
          <w:bCs/>
          <w:color w:val="C00000"/>
          <w:sz w:val="28"/>
          <w:szCs w:val="28"/>
          <w:u w:val="single"/>
          <w:lang w:val="fr-FR"/>
        </w:rPr>
      </w:pPr>
    </w:p>
    <w:p w14:paraId="7B346D73" w14:textId="77777777" w:rsidR="000F3FFF" w:rsidRDefault="000F3FFF" w:rsidP="00397700">
      <w:pPr>
        <w:rPr>
          <w:b/>
          <w:bCs/>
          <w:color w:val="C00000"/>
          <w:sz w:val="28"/>
          <w:szCs w:val="28"/>
          <w:u w:val="single"/>
          <w:lang w:val="fr-FR"/>
        </w:rPr>
      </w:pPr>
    </w:p>
    <w:p w14:paraId="32BB3393" w14:textId="77777777" w:rsidR="000F3FFF" w:rsidRDefault="000F3FFF" w:rsidP="00397700">
      <w:pPr>
        <w:rPr>
          <w:b/>
          <w:bCs/>
          <w:color w:val="C00000"/>
          <w:sz w:val="28"/>
          <w:szCs w:val="28"/>
          <w:u w:val="single"/>
          <w:lang w:val="fr-FR"/>
        </w:rPr>
      </w:pPr>
    </w:p>
    <w:p w14:paraId="09458C39" w14:textId="77777777" w:rsidR="00431BBD" w:rsidRPr="00421504" w:rsidRDefault="00431BBD" w:rsidP="00397700">
      <w:pPr>
        <w:rPr>
          <w:b/>
          <w:bCs/>
          <w:color w:val="C00000"/>
          <w:sz w:val="28"/>
          <w:szCs w:val="28"/>
          <w:u w:val="single"/>
          <w:lang w:val="fr-FR"/>
        </w:rPr>
      </w:pPr>
    </w:p>
    <w:tbl>
      <w:tblPr>
        <w:tblStyle w:val="Grilledutableau"/>
        <w:tblW w:w="9072" w:type="dxa"/>
        <w:tblInd w:w="-5" w:type="dxa"/>
        <w:tblLook w:val="04A0" w:firstRow="1" w:lastRow="0" w:firstColumn="1" w:lastColumn="0" w:noHBand="0" w:noVBand="1"/>
      </w:tblPr>
      <w:tblGrid>
        <w:gridCol w:w="9072"/>
      </w:tblGrid>
      <w:tr w:rsidR="00DF7DBC" w14:paraId="66799DFF" w14:textId="77777777" w:rsidTr="000F3FFF">
        <w:tc>
          <w:tcPr>
            <w:tcW w:w="9072" w:type="dxa"/>
          </w:tcPr>
          <w:p w14:paraId="0F3E5CC5" w14:textId="77777777" w:rsidR="00DF7DBC" w:rsidRDefault="00DF7DBC" w:rsidP="000A5789">
            <w:pPr>
              <w:pStyle w:val="Paragraphedeliste"/>
              <w:numPr>
                <w:ilvl w:val="0"/>
                <w:numId w:val="1"/>
              </w:numPr>
              <w:rPr>
                <w:lang w:val="fr-FR"/>
              </w:rPr>
            </w:pPr>
            <w:r w:rsidRPr="00DF7DBC">
              <w:rPr>
                <w:b/>
                <w:bCs/>
                <w:color w:val="C00000"/>
                <w:sz w:val="28"/>
                <w:szCs w:val="28"/>
                <w:u w:val="single"/>
                <w:lang w:val="fr-FR"/>
              </w:rPr>
              <w:lastRenderedPageBreak/>
              <w:t>La personne âgée</w:t>
            </w:r>
          </w:p>
        </w:tc>
      </w:tr>
    </w:tbl>
    <w:p w14:paraId="429FE551" w14:textId="6A2B03D1" w:rsidR="009B611E" w:rsidRPr="00E95337" w:rsidRDefault="009B611E" w:rsidP="00E95337">
      <w:pPr>
        <w:rPr>
          <w:lang w:val="fr-FR"/>
        </w:rPr>
      </w:pPr>
    </w:p>
    <w:p w14:paraId="238A3ABE" w14:textId="3D68C19E" w:rsidR="00513781" w:rsidRDefault="00EF5DAA" w:rsidP="00513781">
      <w:pPr>
        <w:rPr>
          <w:lang w:val="fr-FR"/>
        </w:rPr>
      </w:pPr>
      <w:r>
        <w:rPr>
          <w:lang w:val="fr-FR"/>
        </w:rPr>
        <w:t xml:space="preserve">L’alimentation reste </w:t>
      </w:r>
      <w:r w:rsidR="002B31B2">
        <w:rPr>
          <w:lang w:val="fr-FR"/>
        </w:rPr>
        <w:t>un</w:t>
      </w:r>
      <w:r w:rsidR="001F116D">
        <w:rPr>
          <w:lang w:val="fr-FR"/>
        </w:rPr>
        <w:t xml:space="preserve"> </w:t>
      </w:r>
      <w:r w:rsidR="001F116D" w:rsidRPr="002F0219">
        <w:rPr>
          <w:b/>
          <w:bCs/>
          <w:lang w:val="fr-FR"/>
        </w:rPr>
        <w:t>pi</w:t>
      </w:r>
      <w:r w:rsidR="007D458D" w:rsidRPr="002F0219">
        <w:rPr>
          <w:b/>
          <w:bCs/>
          <w:lang w:val="fr-FR"/>
        </w:rPr>
        <w:t xml:space="preserve">lier </w:t>
      </w:r>
      <w:r w:rsidR="00DA5B26" w:rsidRPr="002F0219">
        <w:rPr>
          <w:b/>
          <w:bCs/>
          <w:lang w:val="fr-FR"/>
        </w:rPr>
        <w:t>es</w:t>
      </w:r>
      <w:r w:rsidR="00E71F75" w:rsidRPr="002F0219">
        <w:rPr>
          <w:b/>
          <w:bCs/>
          <w:lang w:val="fr-FR"/>
        </w:rPr>
        <w:t xml:space="preserve">sentiel de </w:t>
      </w:r>
      <w:r w:rsidR="00873D16" w:rsidRPr="002F0219">
        <w:rPr>
          <w:b/>
          <w:bCs/>
          <w:lang w:val="fr-FR"/>
        </w:rPr>
        <w:t>la santé et de l’auto</w:t>
      </w:r>
      <w:r w:rsidR="002E0441" w:rsidRPr="002F0219">
        <w:rPr>
          <w:b/>
          <w:bCs/>
          <w:lang w:val="fr-FR"/>
        </w:rPr>
        <w:t>nomie.</w:t>
      </w:r>
      <w:r w:rsidR="002E0441">
        <w:rPr>
          <w:lang w:val="fr-FR"/>
        </w:rPr>
        <w:t xml:space="preserve"> Mais el</w:t>
      </w:r>
      <w:r w:rsidR="00F640F8">
        <w:rPr>
          <w:lang w:val="fr-FR"/>
        </w:rPr>
        <w:t xml:space="preserve">le s’inscrit </w:t>
      </w:r>
      <w:r w:rsidR="006A6F21">
        <w:rPr>
          <w:lang w:val="fr-FR"/>
        </w:rPr>
        <w:t>dans u</w:t>
      </w:r>
      <w:r w:rsidR="007B6D7F">
        <w:rPr>
          <w:lang w:val="fr-FR"/>
        </w:rPr>
        <w:t>n</w:t>
      </w:r>
      <w:r w:rsidR="00BF31C0">
        <w:rPr>
          <w:lang w:val="fr-FR"/>
        </w:rPr>
        <w:t xml:space="preserve"> </w:t>
      </w:r>
      <w:r w:rsidR="008576DD">
        <w:rPr>
          <w:lang w:val="fr-FR"/>
        </w:rPr>
        <w:t>c</w:t>
      </w:r>
      <w:r w:rsidR="001D145C">
        <w:rPr>
          <w:lang w:val="fr-FR"/>
        </w:rPr>
        <w:t xml:space="preserve">orps </w:t>
      </w:r>
      <w:r w:rsidR="00AA7910">
        <w:rPr>
          <w:lang w:val="fr-FR"/>
        </w:rPr>
        <w:t>qui évolue.</w:t>
      </w:r>
      <w:r w:rsidR="009A2626">
        <w:rPr>
          <w:lang w:val="fr-FR"/>
        </w:rPr>
        <w:t xml:space="preserve"> Les besoins </w:t>
      </w:r>
      <w:r w:rsidR="002632BF">
        <w:rPr>
          <w:lang w:val="fr-FR"/>
        </w:rPr>
        <w:t>nutritionnels changent</w:t>
      </w:r>
      <w:r w:rsidR="007A47C3">
        <w:rPr>
          <w:lang w:val="fr-FR"/>
        </w:rPr>
        <w:t>, l’appétit peut di</w:t>
      </w:r>
      <w:r w:rsidR="00740CDB">
        <w:rPr>
          <w:lang w:val="fr-FR"/>
        </w:rPr>
        <w:t>minuer, les sensatio</w:t>
      </w:r>
      <w:r w:rsidR="001338DF">
        <w:rPr>
          <w:lang w:val="fr-FR"/>
        </w:rPr>
        <w:t xml:space="preserve">ns </w:t>
      </w:r>
      <w:r w:rsidR="00F57BA6">
        <w:rPr>
          <w:lang w:val="fr-FR"/>
        </w:rPr>
        <w:t>gustatives s’émouss</w:t>
      </w:r>
      <w:r w:rsidR="008C68A1">
        <w:rPr>
          <w:lang w:val="fr-FR"/>
        </w:rPr>
        <w:t>ent parfois</w:t>
      </w:r>
      <w:r w:rsidR="002B4F01">
        <w:rPr>
          <w:lang w:val="fr-FR"/>
        </w:rPr>
        <w:t>, et certains pro</w:t>
      </w:r>
      <w:r w:rsidR="00EF442F">
        <w:rPr>
          <w:lang w:val="fr-FR"/>
        </w:rPr>
        <w:t>cessus</w:t>
      </w:r>
      <w:r w:rsidR="00264C0E">
        <w:rPr>
          <w:lang w:val="fr-FR"/>
        </w:rPr>
        <w:t xml:space="preserve"> </w:t>
      </w:r>
      <w:r w:rsidR="008F76CB">
        <w:rPr>
          <w:lang w:val="fr-FR"/>
        </w:rPr>
        <w:t>qui ju</w:t>
      </w:r>
      <w:r w:rsidR="00D81E33">
        <w:rPr>
          <w:lang w:val="fr-FR"/>
        </w:rPr>
        <w:t>s</w:t>
      </w:r>
      <w:r w:rsidR="00A12672">
        <w:rPr>
          <w:lang w:val="fr-FR"/>
        </w:rPr>
        <w:t>que-</w:t>
      </w:r>
      <w:r w:rsidR="00EA4D04">
        <w:rPr>
          <w:lang w:val="fr-FR"/>
        </w:rPr>
        <w:t>l</w:t>
      </w:r>
      <w:r w:rsidR="00374EE1">
        <w:rPr>
          <w:lang w:val="fr-FR"/>
        </w:rPr>
        <w:t>à étaie</w:t>
      </w:r>
      <w:r w:rsidR="00681131">
        <w:rPr>
          <w:lang w:val="fr-FR"/>
        </w:rPr>
        <w:t xml:space="preserve">nt simples </w:t>
      </w:r>
      <w:r w:rsidR="00180B75">
        <w:rPr>
          <w:lang w:val="fr-FR"/>
        </w:rPr>
        <w:t>(</w:t>
      </w:r>
      <w:r w:rsidR="00584860">
        <w:rPr>
          <w:lang w:val="fr-FR"/>
        </w:rPr>
        <w:t>mâcher, av</w:t>
      </w:r>
      <w:r w:rsidR="00EB7FC2">
        <w:rPr>
          <w:lang w:val="fr-FR"/>
        </w:rPr>
        <w:t xml:space="preserve">aler, </w:t>
      </w:r>
      <w:r w:rsidR="00674102">
        <w:rPr>
          <w:lang w:val="fr-FR"/>
        </w:rPr>
        <w:t>digé</w:t>
      </w:r>
      <w:r w:rsidR="001F082D">
        <w:rPr>
          <w:lang w:val="fr-FR"/>
        </w:rPr>
        <w:t>rer</w:t>
      </w:r>
      <w:r w:rsidR="00660DFD">
        <w:rPr>
          <w:lang w:val="fr-FR"/>
        </w:rPr>
        <w:t>) peuvent devenir p</w:t>
      </w:r>
      <w:r w:rsidR="00132402">
        <w:rPr>
          <w:lang w:val="fr-FR"/>
        </w:rPr>
        <w:t xml:space="preserve">lus difficiles. </w:t>
      </w:r>
      <w:r w:rsidR="001F082D">
        <w:rPr>
          <w:lang w:val="fr-FR"/>
        </w:rPr>
        <w:t xml:space="preserve">Le </w:t>
      </w:r>
      <w:r w:rsidR="00862EDE">
        <w:rPr>
          <w:lang w:val="fr-FR"/>
        </w:rPr>
        <w:t>rapport au rep</w:t>
      </w:r>
      <w:r w:rsidR="008218EC">
        <w:rPr>
          <w:lang w:val="fr-FR"/>
        </w:rPr>
        <w:t xml:space="preserve">as se </w:t>
      </w:r>
      <w:r w:rsidR="0038619B">
        <w:rPr>
          <w:lang w:val="fr-FR"/>
        </w:rPr>
        <w:t>transforme</w:t>
      </w:r>
      <w:r w:rsidR="00AE6902">
        <w:rPr>
          <w:lang w:val="fr-FR"/>
        </w:rPr>
        <w:t xml:space="preserve">. </w:t>
      </w:r>
    </w:p>
    <w:p w14:paraId="6DF6C2CA" w14:textId="6B952DDE" w:rsidR="00AE6902" w:rsidRDefault="00AE6902" w:rsidP="00513781">
      <w:pPr>
        <w:rPr>
          <w:lang w:val="fr-FR"/>
        </w:rPr>
      </w:pPr>
      <w:r>
        <w:rPr>
          <w:lang w:val="fr-FR"/>
        </w:rPr>
        <w:t xml:space="preserve">Ces </w:t>
      </w:r>
      <w:r w:rsidR="009E7935">
        <w:rPr>
          <w:lang w:val="fr-FR"/>
        </w:rPr>
        <w:t>évolutions sont p</w:t>
      </w:r>
      <w:r w:rsidR="009E7935" w:rsidRPr="0099226E">
        <w:rPr>
          <w:b/>
          <w:bCs/>
          <w:lang w:val="fr-FR"/>
        </w:rPr>
        <w:t>rogressive</w:t>
      </w:r>
      <w:r w:rsidR="001A3C22" w:rsidRPr="0099226E">
        <w:rPr>
          <w:b/>
          <w:bCs/>
          <w:lang w:val="fr-FR"/>
        </w:rPr>
        <w:t xml:space="preserve">s, souvent </w:t>
      </w:r>
      <w:r w:rsidR="00DA646B" w:rsidRPr="0099226E">
        <w:rPr>
          <w:b/>
          <w:bCs/>
          <w:lang w:val="fr-FR"/>
        </w:rPr>
        <w:t xml:space="preserve">silencieuse, et très </w:t>
      </w:r>
      <w:r w:rsidR="00CD5351" w:rsidRPr="0099226E">
        <w:rPr>
          <w:b/>
          <w:bCs/>
          <w:lang w:val="fr-FR"/>
        </w:rPr>
        <w:t xml:space="preserve">variables d’une personne </w:t>
      </w:r>
      <w:r w:rsidR="00BE49A5" w:rsidRPr="0099226E">
        <w:rPr>
          <w:b/>
          <w:bCs/>
          <w:lang w:val="fr-FR"/>
        </w:rPr>
        <w:t>à l’autre</w:t>
      </w:r>
      <w:r w:rsidR="00D35C27" w:rsidRPr="0099226E">
        <w:rPr>
          <w:b/>
          <w:bCs/>
          <w:lang w:val="fr-FR"/>
        </w:rPr>
        <w:t>.</w:t>
      </w:r>
      <w:r w:rsidR="00D35C27">
        <w:rPr>
          <w:lang w:val="fr-FR"/>
        </w:rPr>
        <w:t xml:space="preserve"> Elles ne </w:t>
      </w:r>
      <w:r w:rsidR="00DE6F9B">
        <w:rPr>
          <w:lang w:val="fr-FR"/>
        </w:rPr>
        <w:t xml:space="preserve">relèvent </w:t>
      </w:r>
      <w:r w:rsidR="007C5067">
        <w:rPr>
          <w:lang w:val="fr-FR"/>
        </w:rPr>
        <w:t>d’</w:t>
      </w:r>
      <w:r w:rsidR="007C5067" w:rsidRPr="00931567">
        <w:rPr>
          <w:lang w:val="fr-FR"/>
        </w:rPr>
        <w:t>emblée</w:t>
      </w:r>
      <w:r w:rsidR="00931567" w:rsidRPr="00931567">
        <w:rPr>
          <w:lang w:val="fr-FR"/>
        </w:rPr>
        <w:t xml:space="preserve"> de la maladie, mais d’un processus naturel de vieillissement qui rend l’équilibre alimentaire </w:t>
      </w:r>
      <w:r w:rsidR="00931567" w:rsidRPr="000F2AB0">
        <w:rPr>
          <w:b/>
          <w:bCs/>
          <w:lang w:val="fr-FR"/>
        </w:rPr>
        <w:t>plus délicat à maintenir</w:t>
      </w:r>
      <w:r w:rsidR="00931567" w:rsidRPr="00931567">
        <w:rPr>
          <w:lang w:val="fr-FR"/>
        </w:rPr>
        <w:t>. C’est précisément dans cet espace</w:t>
      </w:r>
      <w:r w:rsidR="00440B6F">
        <w:rPr>
          <w:lang w:val="fr-FR"/>
        </w:rPr>
        <w:t>,</w:t>
      </w:r>
      <w:r w:rsidR="00931567" w:rsidRPr="00931567">
        <w:rPr>
          <w:lang w:val="fr-FR"/>
        </w:rPr>
        <w:t xml:space="preserve"> entre autonomie préservée et vulnérabilités émergentes</w:t>
      </w:r>
      <w:r w:rsidR="0087550C">
        <w:rPr>
          <w:lang w:val="fr-FR"/>
        </w:rPr>
        <w:t xml:space="preserve"> </w:t>
      </w:r>
      <w:r w:rsidR="00931567" w:rsidRPr="00931567">
        <w:rPr>
          <w:lang w:val="fr-FR"/>
        </w:rPr>
        <w:t>que le rôle du professionnel en nutrition prend toute sa dimension.</w:t>
      </w:r>
    </w:p>
    <w:p w14:paraId="1A8BD8CA" w14:textId="6017D57F" w:rsidR="00156628" w:rsidRPr="00F72656" w:rsidRDefault="004764DE" w:rsidP="00513781">
      <w:pPr>
        <w:rPr>
          <w:b/>
          <w:bCs/>
          <w:lang w:val="fr-FR"/>
        </w:rPr>
      </w:pPr>
      <w:r w:rsidRPr="004764DE">
        <w:rPr>
          <w:lang w:val="fr-FR"/>
        </w:rPr>
        <w:t xml:space="preserve">Accompagner l’alimentation des personnes âgées, c’est </w:t>
      </w:r>
      <w:r w:rsidRPr="00EA7DE2">
        <w:rPr>
          <w:b/>
          <w:bCs/>
          <w:lang w:val="fr-FR"/>
        </w:rPr>
        <w:t>savoir reconnaître ces changements</w:t>
      </w:r>
      <w:r w:rsidRPr="004764DE">
        <w:rPr>
          <w:lang w:val="fr-FR"/>
        </w:rPr>
        <w:t xml:space="preserve">, en </w:t>
      </w:r>
      <w:r w:rsidRPr="00CB362D">
        <w:rPr>
          <w:b/>
          <w:bCs/>
          <w:lang w:val="fr-FR"/>
        </w:rPr>
        <w:t>mesurer les conséquences</w:t>
      </w:r>
      <w:r w:rsidRPr="004764DE">
        <w:rPr>
          <w:lang w:val="fr-FR"/>
        </w:rPr>
        <w:t xml:space="preserve"> nutritionnelles, et </w:t>
      </w:r>
      <w:r w:rsidRPr="00325542">
        <w:rPr>
          <w:b/>
          <w:bCs/>
          <w:lang w:val="fr-FR"/>
        </w:rPr>
        <w:t xml:space="preserve">adapter les conseils </w:t>
      </w:r>
      <w:r w:rsidRPr="004764DE">
        <w:rPr>
          <w:lang w:val="fr-FR"/>
        </w:rPr>
        <w:t xml:space="preserve">sans infantiliser ni encadrer à outrance. C’est aussi travailler avec </w:t>
      </w:r>
      <w:r w:rsidRPr="003F222B">
        <w:rPr>
          <w:b/>
          <w:bCs/>
          <w:lang w:val="fr-FR"/>
        </w:rPr>
        <w:t>l’entourage, la famille ou les aidants,</w:t>
      </w:r>
      <w:r w:rsidRPr="004764DE">
        <w:rPr>
          <w:lang w:val="fr-FR"/>
        </w:rPr>
        <w:t xml:space="preserve"> pour transmettre des repères simples, </w:t>
      </w:r>
      <w:r w:rsidRPr="0004213D">
        <w:rPr>
          <w:b/>
          <w:bCs/>
          <w:lang w:val="fr-FR"/>
        </w:rPr>
        <w:t>prévenir les situations à risque (</w:t>
      </w:r>
      <w:r w:rsidRPr="004764DE">
        <w:rPr>
          <w:lang w:val="fr-FR"/>
        </w:rPr>
        <w:t xml:space="preserve">dénutrition, déshydratation, perte de masse musculaire) et proposer des </w:t>
      </w:r>
      <w:r w:rsidRPr="00F72656">
        <w:rPr>
          <w:b/>
          <w:bCs/>
          <w:lang w:val="fr-FR"/>
        </w:rPr>
        <w:t>ajustements concrets du quotidien.</w:t>
      </w:r>
    </w:p>
    <w:p w14:paraId="0E8759F0" w14:textId="6FC3C13A" w:rsidR="00BE20E6" w:rsidRPr="00DD0AD4" w:rsidRDefault="00912382" w:rsidP="00513781">
      <w:pPr>
        <w:rPr>
          <w:b/>
          <w:bCs/>
          <w:lang w:val="fr-FR"/>
        </w:rPr>
      </w:pPr>
      <w:r w:rsidRPr="00912382">
        <w:rPr>
          <w:lang w:val="fr-FR"/>
        </w:rPr>
        <w:t xml:space="preserve">La finalité de cet accompagnement n’est pas juste de couvrir des besoins physiologiques et de prévenir des troubles ou des déséquilibres. Elle est de préserver le plaisir de manger, la convivialité du repas et le sentiment de liberté alimentaire, tout en mettant en place des stratégies adaptées lorsque les contraintes apparaissent. Mais </w:t>
      </w:r>
      <w:r w:rsidRPr="005765EA">
        <w:rPr>
          <w:b/>
          <w:bCs/>
          <w:lang w:val="fr-FR"/>
        </w:rPr>
        <w:t>toujours adapter sans contraindre</w:t>
      </w:r>
      <w:r w:rsidRPr="00912382">
        <w:rPr>
          <w:lang w:val="fr-FR"/>
        </w:rPr>
        <w:t xml:space="preserve">, anticiper sans médicaliser, et ne jamais perdre de vue que bien manger doit rester, à tout âge, </w:t>
      </w:r>
      <w:r w:rsidRPr="00DD0AD4">
        <w:rPr>
          <w:b/>
          <w:bCs/>
          <w:lang w:val="fr-FR"/>
        </w:rPr>
        <w:t>un acte de plaisir autant que de santé.</w:t>
      </w:r>
    </w:p>
    <w:p w14:paraId="37224632" w14:textId="01171DBA" w:rsidR="00EB67B2" w:rsidRPr="00431BBD" w:rsidRDefault="006A71DA" w:rsidP="00552791">
      <w:pPr>
        <w:pStyle w:val="Paragraphedeliste"/>
        <w:numPr>
          <w:ilvl w:val="1"/>
          <w:numId w:val="1"/>
        </w:numPr>
        <w:rPr>
          <w:b/>
          <w:bCs/>
          <w:u w:val="single"/>
          <w:lang w:val="fr-FR"/>
        </w:rPr>
      </w:pPr>
      <w:r w:rsidRPr="00431BBD">
        <w:rPr>
          <w:b/>
          <w:bCs/>
          <w:u w:val="single"/>
          <w:lang w:val="fr-FR"/>
        </w:rPr>
        <w:t>S</w:t>
      </w:r>
      <w:r w:rsidR="00552791" w:rsidRPr="00431BBD">
        <w:rPr>
          <w:b/>
          <w:bCs/>
          <w:u w:val="single"/>
          <w:lang w:val="fr-FR"/>
        </w:rPr>
        <w:t>pécificité</w:t>
      </w:r>
      <w:r w:rsidRPr="00431BBD">
        <w:rPr>
          <w:b/>
          <w:bCs/>
          <w:u w:val="single"/>
          <w:lang w:val="fr-FR"/>
        </w:rPr>
        <w:t xml:space="preserve">s des personne </w:t>
      </w:r>
      <w:r w:rsidR="00685C55" w:rsidRPr="00431BBD">
        <w:rPr>
          <w:b/>
          <w:bCs/>
          <w:u w:val="single"/>
          <w:lang w:val="fr-FR"/>
        </w:rPr>
        <w:t>âgées</w:t>
      </w:r>
    </w:p>
    <w:p w14:paraId="376E606F" w14:textId="77777777" w:rsidR="00C43AC2" w:rsidRDefault="002E4056" w:rsidP="002108D6">
      <w:pPr>
        <w:rPr>
          <w:lang w:val="fr-FR"/>
        </w:rPr>
      </w:pPr>
      <w:r w:rsidRPr="005D0B7B">
        <w:rPr>
          <w:lang w:val="fr-FR"/>
        </w:rPr>
        <w:t>L’â</w:t>
      </w:r>
      <w:r w:rsidRPr="00026455">
        <w:rPr>
          <w:lang w:val="fr-FR"/>
        </w:rPr>
        <w:t xml:space="preserve">ge augmente les </w:t>
      </w:r>
      <w:r w:rsidRPr="005D0B7B">
        <w:rPr>
          <w:b/>
          <w:bCs/>
          <w:lang w:val="fr-FR"/>
        </w:rPr>
        <w:t>vulnérabilités</w:t>
      </w:r>
      <w:r w:rsidRPr="00026455">
        <w:rPr>
          <w:lang w:val="fr-FR"/>
        </w:rPr>
        <w:t xml:space="preserve">. Les personnes âgées sont ainsi plus exposées aux </w:t>
      </w:r>
      <w:r w:rsidRPr="00050E47">
        <w:rPr>
          <w:lang w:val="fr-FR"/>
        </w:rPr>
        <w:t xml:space="preserve">risques de carences en vitamines, minéraux ou protéines, mais aussi de dénutrition et de déshydratation. En cause : </w:t>
      </w:r>
      <w:r w:rsidRPr="00C47F49">
        <w:rPr>
          <w:b/>
          <w:bCs/>
          <w:lang w:val="fr-FR"/>
        </w:rPr>
        <w:t>les effets combinés de transformations physiologiques, métaboliques et sensorielles</w:t>
      </w:r>
      <w:r w:rsidRPr="00050E47">
        <w:rPr>
          <w:lang w:val="fr-FR"/>
        </w:rPr>
        <w:t>, qui altèrent l’appréciation, la consommation et l’assimilation par l’organisme de certains aliments. </w:t>
      </w:r>
    </w:p>
    <w:p w14:paraId="5B59F141" w14:textId="77777777" w:rsidR="00A76234" w:rsidRDefault="00A76234" w:rsidP="002108D6">
      <w:pPr>
        <w:rPr>
          <w:lang w:val="fr-FR"/>
        </w:rPr>
      </w:pPr>
    </w:p>
    <w:p w14:paraId="40393A6B" w14:textId="77777777" w:rsidR="00A76234" w:rsidRDefault="00A76234" w:rsidP="002108D6">
      <w:pPr>
        <w:rPr>
          <w:lang w:val="fr-FR"/>
        </w:rPr>
      </w:pPr>
    </w:p>
    <w:p w14:paraId="3293890A" w14:textId="77777777" w:rsidR="00A76234" w:rsidRDefault="00A76234" w:rsidP="002108D6">
      <w:pPr>
        <w:rPr>
          <w:lang w:val="fr-FR"/>
        </w:rPr>
      </w:pPr>
    </w:p>
    <w:p w14:paraId="6628806D" w14:textId="77777777" w:rsidR="00A76234" w:rsidRDefault="00A76234" w:rsidP="002108D6">
      <w:pPr>
        <w:rPr>
          <w:lang w:val="fr-FR"/>
        </w:rPr>
      </w:pPr>
    </w:p>
    <w:p w14:paraId="673A5F22" w14:textId="77777777" w:rsidR="00A76234" w:rsidRDefault="00A76234" w:rsidP="002108D6">
      <w:pPr>
        <w:rPr>
          <w:lang w:val="fr-FR"/>
        </w:rPr>
      </w:pPr>
    </w:p>
    <w:p w14:paraId="3B623A97" w14:textId="77777777" w:rsidR="00942F6F" w:rsidRDefault="002E4056" w:rsidP="002108D6">
      <w:pPr>
        <w:rPr>
          <w:lang w:val="fr-FR"/>
        </w:rPr>
      </w:pPr>
      <w:r w:rsidRPr="00050E47">
        <w:rPr>
          <w:lang w:val="fr-FR"/>
        </w:rPr>
        <w:lastRenderedPageBreak/>
        <w:t xml:space="preserve">Parmi les principales évolutions que l’on rencontre fréquemment chez les personnes âgées, on retrouve : </w:t>
      </w:r>
    </w:p>
    <w:p w14:paraId="7901555D" w14:textId="77777777" w:rsidR="00895E1E" w:rsidRPr="00895E1E" w:rsidRDefault="002E4056" w:rsidP="00942F6F">
      <w:pPr>
        <w:pStyle w:val="Paragraphedeliste"/>
        <w:numPr>
          <w:ilvl w:val="0"/>
          <w:numId w:val="2"/>
        </w:numPr>
        <w:rPr>
          <w:b/>
          <w:bCs/>
          <w:lang w:val="fr-FR"/>
        </w:rPr>
      </w:pPr>
      <w:r w:rsidRPr="00150023">
        <w:rPr>
          <w:b/>
          <w:bCs/>
          <w:lang w:val="fr-FR"/>
        </w:rPr>
        <w:t>Une fonte musculaire</w:t>
      </w:r>
      <w:r w:rsidRPr="00942F6F">
        <w:rPr>
          <w:lang w:val="fr-FR"/>
        </w:rPr>
        <w:t xml:space="preserve"> : </w:t>
      </w:r>
      <w:r w:rsidR="005A42DB" w:rsidRPr="00942F6F">
        <w:rPr>
          <w:lang w:val="fr-FR"/>
        </w:rPr>
        <w:t>avec l’âge</w:t>
      </w:r>
      <w:r w:rsidRPr="00942F6F">
        <w:rPr>
          <w:lang w:val="fr-FR"/>
        </w:rPr>
        <w:t>, la masse musculaire diminue, y compris chez les personnes actives. Cette perte se ressent aussi sur la force et l’endurance.</w:t>
      </w:r>
    </w:p>
    <w:p w14:paraId="11BBA007" w14:textId="7D1A677E" w:rsidR="00582937" w:rsidRPr="00582937" w:rsidRDefault="002E4056" w:rsidP="00942F6F">
      <w:pPr>
        <w:pStyle w:val="Paragraphedeliste"/>
        <w:numPr>
          <w:ilvl w:val="0"/>
          <w:numId w:val="2"/>
        </w:numPr>
        <w:rPr>
          <w:b/>
          <w:bCs/>
          <w:lang w:val="fr-FR"/>
        </w:rPr>
      </w:pPr>
      <w:r w:rsidRPr="00DE3949">
        <w:rPr>
          <w:b/>
          <w:bCs/>
          <w:lang w:val="fr-FR"/>
        </w:rPr>
        <w:t xml:space="preserve">Une fragilisation osseuse </w:t>
      </w:r>
      <w:r w:rsidRPr="00942F6F">
        <w:rPr>
          <w:lang w:val="fr-FR"/>
        </w:rPr>
        <w:t>: la densité minérale osseuse diminue, augmentant le risque d’ostéoporose et de fracture.</w:t>
      </w:r>
    </w:p>
    <w:p w14:paraId="697BD83B" w14:textId="77777777" w:rsidR="00895E1E" w:rsidRPr="00895E1E" w:rsidRDefault="002E4056" w:rsidP="00942F6F">
      <w:pPr>
        <w:pStyle w:val="Paragraphedeliste"/>
        <w:numPr>
          <w:ilvl w:val="0"/>
          <w:numId w:val="2"/>
        </w:numPr>
        <w:rPr>
          <w:b/>
          <w:bCs/>
          <w:lang w:val="fr-FR"/>
        </w:rPr>
      </w:pPr>
      <w:r w:rsidRPr="007A78BD">
        <w:rPr>
          <w:b/>
          <w:bCs/>
          <w:lang w:val="fr-FR"/>
        </w:rPr>
        <w:t>Des difficultés à mâcher et déglutir</w:t>
      </w:r>
      <w:r w:rsidRPr="00942F6F">
        <w:rPr>
          <w:lang w:val="fr-FR"/>
        </w:rPr>
        <w:t xml:space="preserve"> : les troubles bucco-dentaires et les difficultés à déglutir compliquent la consommation de certains aliments</w:t>
      </w:r>
    </w:p>
    <w:p w14:paraId="555B0375" w14:textId="7A02C01B" w:rsidR="002108D6" w:rsidRPr="000F3FAF" w:rsidRDefault="002E4056" w:rsidP="00942F6F">
      <w:pPr>
        <w:pStyle w:val="Paragraphedeliste"/>
        <w:numPr>
          <w:ilvl w:val="0"/>
          <w:numId w:val="2"/>
        </w:numPr>
        <w:rPr>
          <w:b/>
          <w:bCs/>
          <w:lang w:val="fr-FR"/>
        </w:rPr>
      </w:pPr>
      <w:r w:rsidRPr="007A78BD">
        <w:rPr>
          <w:b/>
          <w:bCs/>
          <w:lang w:val="fr-FR"/>
        </w:rPr>
        <w:t>Un ralentissement de la digestion</w:t>
      </w:r>
      <w:r w:rsidRPr="00942F6F">
        <w:rPr>
          <w:lang w:val="fr-FR"/>
        </w:rPr>
        <w:t xml:space="preserve"> : avec l'âge, le fonctionnement digestif ralentit. </w:t>
      </w:r>
      <w:r w:rsidR="007A09F2">
        <w:rPr>
          <w:lang w:val="fr-FR"/>
        </w:rPr>
        <w:t>D</w:t>
      </w:r>
      <w:r w:rsidRPr="00942F6F">
        <w:rPr>
          <w:lang w:val="fr-FR"/>
        </w:rPr>
        <w:t>iminution de la production d’acide gastrique et d’enzymes, ce qui peut rendre certaines fibres ou protéines plus difficiles à digérer.</w:t>
      </w:r>
    </w:p>
    <w:p w14:paraId="2197D724" w14:textId="77777777" w:rsidR="008C5B9F" w:rsidRDefault="000F3FAF" w:rsidP="00942F6F">
      <w:pPr>
        <w:pStyle w:val="Paragraphedeliste"/>
        <w:numPr>
          <w:ilvl w:val="0"/>
          <w:numId w:val="2"/>
        </w:numPr>
        <w:rPr>
          <w:lang w:val="fr-FR"/>
        </w:rPr>
      </w:pPr>
      <w:r w:rsidRPr="00155988">
        <w:rPr>
          <w:b/>
          <w:bCs/>
          <w:lang w:val="fr-FR"/>
        </w:rPr>
        <w:t xml:space="preserve">Une diminution de l'appétit </w:t>
      </w:r>
      <w:r w:rsidRPr="00793AFF">
        <w:rPr>
          <w:lang w:val="fr-FR"/>
        </w:rPr>
        <w:t>: avec l’âge, la sensation de faim se fait moins ressentir. Les traitements médicamenteux, des problèmes de santé ou même simplement la solitude peuvent l’accentuer. Le risque : que la personne, consciemment ou non, s’alimente moins et moins bien.</w:t>
      </w:r>
    </w:p>
    <w:p w14:paraId="46ED155D" w14:textId="77777777" w:rsidR="00155988" w:rsidRDefault="000F3FAF" w:rsidP="00942F6F">
      <w:pPr>
        <w:pStyle w:val="Paragraphedeliste"/>
        <w:numPr>
          <w:ilvl w:val="0"/>
          <w:numId w:val="2"/>
        </w:numPr>
        <w:rPr>
          <w:lang w:val="fr-FR"/>
        </w:rPr>
      </w:pPr>
      <w:r w:rsidRPr="00776F37">
        <w:rPr>
          <w:b/>
          <w:bCs/>
          <w:lang w:val="fr-FR"/>
        </w:rPr>
        <w:t>Une altération du goût et de l’odorat</w:t>
      </w:r>
      <w:r w:rsidRPr="00793AFF">
        <w:rPr>
          <w:lang w:val="fr-FR"/>
        </w:rPr>
        <w:t xml:space="preserve"> :  les sensations étant moins présentes, l’alimentation perd de son attrait.</w:t>
      </w:r>
    </w:p>
    <w:p w14:paraId="0C1C68F8" w14:textId="2752DE50" w:rsidR="004866A2" w:rsidRDefault="000F3FAF" w:rsidP="004866A2">
      <w:pPr>
        <w:pStyle w:val="Paragraphedeliste"/>
        <w:numPr>
          <w:ilvl w:val="0"/>
          <w:numId w:val="2"/>
        </w:numPr>
        <w:rPr>
          <w:lang w:val="fr-FR"/>
        </w:rPr>
      </w:pPr>
      <w:r w:rsidRPr="00776F37">
        <w:rPr>
          <w:b/>
          <w:bCs/>
          <w:lang w:val="fr-FR"/>
        </w:rPr>
        <w:t>Une exposition à la déshydratation</w:t>
      </w:r>
      <w:r w:rsidRPr="00793AFF">
        <w:rPr>
          <w:lang w:val="fr-FR"/>
        </w:rPr>
        <w:t xml:space="preserve"> : les personnes âgées ressentent moins le besoin de boire, sous l’effet d’un affaiblissement du mécanisme de la soif.</w:t>
      </w:r>
    </w:p>
    <w:p w14:paraId="2F3A6E45" w14:textId="77777777" w:rsidR="002E1607" w:rsidRDefault="002E1607" w:rsidP="002E1607">
      <w:pPr>
        <w:rPr>
          <w:lang w:val="fr-FR"/>
        </w:rPr>
      </w:pPr>
    </w:p>
    <w:p w14:paraId="3A1C00DD" w14:textId="77777777" w:rsidR="00BA7139" w:rsidRDefault="00BA7139" w:rsidP="002E1607">
      <w:pPr>
        <w:rPr>
          <w:lang w:val="fr-FR"/>
        </w:rPr>
      </w:pPr>
    </w:p>
    <w:p w14:paraId="1A0F2F9C" w14:textId="77777777" w:rsidR="00BA7139" w:rsidRDefault="00BA7139" w:rsidP="002E1607">
      <w:pPr>
        <w:rPr>
          <w:lang w:val="fr-FR"/>
        </w:rPr>
      </w:pPr>
    </w:p>
    <w:p w14:paraId="1045DD26" w14:textId="77777777" w:rsidR="00BA7139" w:rsidRDefault="00BA7139" w:rsidP="002E1607">
      <w:pPr>
        <w:rPr>
          <w:lang w:val="fr-FR"/>
        </w:rPr>
      </w:pPr>
    </w:p>
    <w:p w14:paraId="6D31AA83" w14:textId="77777777" w:rsidR="00BA7139" w:rsidRDefault="00BA7139" w:rsidP="002E1607">
      <w:pPr>
        <w:rPr>
          <w:lang w:val="fr-FR"/>
        </w:rPr>
      </w:pPr>
    </w:p>
    <w:p w14:paraId="069520BA" w14:textId="77777777" w:rsidR="00BA7139" w:rsidRDefault="00BA7139" w:rsidP="002E1607">
      <w:pPr>
        <w:rPr>
          <w:lang w:val="fr-FR"/>
        </w:rPr>
      </w:pPr>
    </w:p>
    <w:p w14:paraId="21CD0B1D" w14:textId="77777777" w:rsidR="00BA7139" w:rsidRDefault="00BA7139" w:rsidP="002E1607">
      <w:pPr>
        <w:rPr>
          <w:lang w:val="fr-FR"/>
        </w:rPr>
      </w:pPr>
    </w:p>
    <w:p w14:paraId="1859E14F" w14:textId="77777777" w:rsidR="00BA7139" w:rsidRDefault="00BA7139" w:rsidP="002E1607">
      <w:pPr>
        <w:rPr>
          <w:lang w:val="fr-FR"/>
        </w:rPr>
      </w:pPr>
    </w:p>
    <w:p w14:paraId="6FDABE82" w14:textId="77777777" w:rsidR="00BA7139" w:rsidRDefault="00BA7139" w:rsidP="002E1607">
      <w:pPr>
        <w:rPr>
          <w:lang w:val="fr-FR"/>
        </w:rPr>
      </w:pPr>
    </w:p>
    <w:p w14:paraId="5A8D5201" w14:textId="77777777" w:rsidR="00BA7139" w:rsidRDefault="00BA7139" w:rsidP="002E1607">
      <w:pPr>
        <w:rPr>
          <w:lang w:val="fr-FR"/>
        </w:rPr>
      </w:pPr>
    </w:p>
    <w:p w14:paraId="79F0D730" w14:textId="77777777" w:rsidR="00BA7139" w:rsidRDefault="00BA7139" w:rsidP="002E1607">
      <w:pPr>
        <w:rPr>
          <w:lang w:val="fr-FR"/>
        </w:rPr>
      </w:pPr>
    </w:p>
    <w:p w14:paraId="65D18A1E" w14:textId="77777777" w:rsidR="00BA7139" w:rsidRDefault="00BA7139" w:rsidP="002E1607">
      <w:pPr>
        <w:rPr>
          <w:lang w:val="fr-FR"/>
        </w:rPr>
      </w:pPr>
    </w:p>
    <w:p w14:paraId="20A7F6E8" w14:textId="77777777" w:rsidR="00BA7139" w:rsidRDefault="00BA7139" w:rsidP="002E1607">
      <w:pPr>
        <w:rPr>
          <w:lang w:val="fr-FR"/>
        </w:rPr>
      </w:pPr>
    </w:p>
    <w:p w14:paraId="0D90BD3B" w14:textId="77777777" w:rsidR="00D902B8" w:rsidRDefault="00D902B8" w:rsidP="00D902B8">
      <w:pPr>
        <w:pStyle w:val="Paragraphedeliste"/>
        <w:rPr>
          <w:lang w:val="fr-FR"/>
        </w:rPr>
      </w:pPr>
    </w:p>
    <w:p w14:paraId="7B651A0F" w14:textId="77777777" w:rsidR="00EF63AE" w:rsidRPr="00EF206D" w:rsidRDefault="00EF63AE" w:rsidP="00D902B8">
      <w:pPr>
        <w:pStyle w:val="Paragraphedeliste"/>
        <w:rPr>
          <w:lang w:val="fr-FR"/>
        </w:rPr>
      </w:pPr>
    </w:p>
    <w:p w14:paraId="4D05CEDD" w14:textId="77777777" w:rsidR="000620F8" w:rsidRPr="002E1607" w:rsidRDefault="00D227FC" w:rsidP="00BE25AF">
      <w:pPr>
        <w:pStyle w:val="Paragraphedeliste"/>
        <w:numPr>
          <w:ilvl w:val="1"/>
          <w:numId w:val="1"/>
        </w:numPr>
        <w:rPr>
          <w:b/>
          <w:bCs/>
          <w:u w:val="single"/>
          <w:lang w:val="fr-FR"/>
        </w:rPr>
      </w:pPr>
      <w:r w:rsidRPr="002E1607">
        <w:rPr>
          <w:b/>
          <w:bCs/>
          <w:u w:val="single"/>
          <w:lang w:val="fr-FR"/>
        </w:rPr>
        <w:lastRenderedPageBreak/>
        <w:t xml:space="preserve">Besoins </w:t>
      </w:r>
      <w:r w:rsidR="002B4B0B" w:rsidRPr="002E1607">
        <w:rPr>
          <w:b/>
          <w:bCs/>
          <w:u w:val="single"/>
          <w:lang w:val="fr-FR"/>
        </w:rPr>
        <w:t>nutritionnels</w:t>
      </w:r>
    </w:p>
    <w:p w14:paraId="0B5CA397" w14:textId="3DE65516" w:rsidR="006963E1" w:rsidRDefault="0041585C" w:rsidP="00BE25AF">
      <w:pPr>
        <w:rPr>
          <w:lang w:val="fr-FR"/>
        </w:rPr>
      </w:pPr>
      <w:r>
        <w:rPr>
          <w:noProof/>
          <w:lang w:val="fr-FR"/>
        </w:rPr>
        <w:drawing>
          <wp:anchor distT="0" distB="0" distL="114300" distR="114300" simplePos="0" relativeHeight="251661312" behindDoc="0" locked="0" layoutInCell="1" allowOverlap="1" wp14:anchorId="64C84EDA" wp14:editId="793F7D0B">
            <wp:simplePos x="0" y="0"/>
            <wp:positionH relativeFrom="column">
              <wp:posOffset>397510</wp:posOffset>
            </wp:positionH>
            <wp:positionV relativeFrom="paragraph">
              <wp:posOffset>459246</wp:posOffset>
            </wp:positionV>
            <wp:extent cx="5225415" cy="5414010"/>
            <wp:effectExtent l="0" t="0" r="0" b="0"/>
            <wp:wrapTopAndBottom/>
            <wp:docPr id="93469838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698385" name="Image 934698385"/>
                    <pic:cNvPicPr/>
                  </pic:nvPicPr>
                  <pic:blipFill rotWithShape="1">
                    <a:blip r:embed="rId9" cstate="print">
                      <a:extLst>
                        <a:ext uri="{28A0092B-C50C-407E-A947-70E740481C1C}">
                          <a14:useLocalDpi xmlns:a14="http://schemas.microsoft.com/office/drawing/2010/main" val="0"/>
                        </a:ext>
                      </a:extLst>
                    </a:blip>
                    <a:srcRect l="3724" t="8080" r="3587" b="19938"/>
                    <a:stretch>
                      <a:fillRect/>
                    </a:stretch>
                  </pic:blipFill>
                  <pic:spPr bwMode="auto">
                    <a:xfrm>
                      <a:off x="0" y="0"/>
                      <a:ext cx="5225415" cy="54140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7257E" w:rsidRPr="000620F8">
        <w:rPr>
          <w:lang w:val="fr-FR"/>
        </w:rPr>
        <w:t xml:space="preserve">Adapter les </w:t>
      </w:r>
      <w:r w:rsidR="00481F1D" w:rsidRPr="000620F8">
        <w:rPr>
          <w:lang w:val="fr-FR"/>
        </w:rPr>
        <w:t>recommandations en</w:t>
      </w:r>
      <w:r w:rsidR="006963E1" w:rsidRPr="000620F8">
        <w:rPr>
          <w:lang w:val="fr-FR"/>
        </w:rPr>
        <w:t xml:space="preserve"> conséquence : </w:t>
      </w:r>
    </w:p>
    <w:p w14:paraId="1EAB15D3" w14:textId="77777777" w:rsidR="001E7F80" w:rsidRDefault="001E7F80" w:rsidP="00BE25AF">
      <w:pPr>
        <w:rPr>
          <w:lang w:val="fr-FR"/>
        </w:rPr>
      </w:pPr>
    </w:p>
    <w:p w14:paraId="31449EF2" w14:textId="77777777" w:rsidR="001C4974" w:rsidRDefault="001C4974" w:rsidP="00BE25AF">
      <w:pPr>
        <w:rPr>
          <w:lang w:val="fr-FR"/>
        </w:rPr>
      </w:pPr>
    </w:p>
    <w:p w14:paraId="7D151477" w14:textId="77777777" w:rsidR="001C4974" w:rsidRDefault="001C4974" w:rsidP="00BE25AF">
      <w:pPr>
        <w:rPr>
          <w:lang w:val="fr-FR"/>
        </w:rPr>
      </w:pPr>
    </w:p>
    <w:p w14:paraId="3C02D4B1" w14:textId="77777777" w:rsidR="001C4974" w:rsidRDefault="001C4974" w:rsidP="00BE25AF">
      <w:pPr>
        <w:rPr>
          <w:lang w:val="fr-FR"/>
        </w:rPr>
      </w:pPr>
    </w:p>
    <w:p w14:paraId="3211A29B" w14:textId="77777777" w:rsidR="001C4974" w:rsidRDefault="001C4974" w:rsidP="00BE25AF">
      <w:pPr>
        <w:rPr>
          <w:lang w:val="fr-FR"/>
        </w:rPr>
      </w:pPr>
    </w:p>
    <w:p w14:paraId="001D0D15" w14:textId="77777777" w:rsidR="001C4974" w:rsidRDefault="001C4974" w:rsidP="00BE25AF">
      <w:pPr>
        <w:rPr>
          <w:lang w:val="fr-FR"/>
        </w:rPr>
      </w:pPr>
    </w:p>
    <w:p w14:paraId="05939172" w14:textId="77777777" w:rsidR="001C4974" w:rsidRDefault="001C4974" w:rsidP="00BE25AF">
      <w:pPr>
        <w:rPr>
          <w:lang w:val="fr-FR"/>
        </w:rPr>
      </w:pPr>
    </w:p>
    <w:p w14:paraId="607E15D0" w14:textId="77777777" w:rsidR="001C4974" w:rsidRPr="00BE25AF" w:rsidRDefault="001C4974" w:rsidP="00BE25AF">
      <w:pPr>
        <w:rPr>
          <w:lang w:val="fr-FR"/>
        </w:rPr>
      </w:pPr>
    </w:p>
    <w:p w14:paraId="497FF82B" w14:textId="3B1208BF" w:rsidR="002B4B0B" w:rsidRPr="003C605D" w:rsidRDefault="002B4B0B" w:rsidP="00552791">
      <w:pPr>
        <w:pStyle w:val="Paragraphedeliste"/>
        <w:numPr>
          <w:ilvl w:val="1"/>
          <w:numId w:val="1"/>
        </w:numPr>
        <w:rPr>
          <w:b/>
          <w:bCs/>
          <w:u w:val="single"/>
          <w:lang w:val="fr-FR"/>
        </w:rPr>
      </w:pPr>
      <w:r w:rsidRPr="003C605D">
        <w:rPr>
          <w:b/>
          <w:bCs/>
          <w:u w:val="single"/>
          <w:lang w:val="fr-FR"/>
        </w:rPr>
        <w:lastRenderedPageBreak/>
        <w:t xml:space="preserve">Des </w:t>
      </w:r>
      <w:r w:rsidR="009137A8" w:rsidRPr="003C605D">
        <w:rPr>
          <w:b/>
          <w:bCs/>
          <w:u w:val="single"/>
          <w:lang w:val="fr-FR"/>
        </w:rPr>
        <w:t>apports à encadrer</w:t>
      </w:r>
    </w:p>
    <w:p w14:paraId="41DD4E71" w14:textId="48D3638E" w:rsidR="003B655C" w:rsidRDefault="00D925C8" w:rsidP="003B655C">
      <w:pPr>
        <w:rPr>
          <w:lang w:val="fr-FR"/>
        </w:rPr>
      </w:pPr>
      <w:r>
        <w:rPr>
          <w:lang w:val="fr-FR"/>
        </w:rPr>
        <w:t xml:space="preserve">Si </w:t>
      </w:r>
      <w:r w:rsidR="009D793E">
        <w:rPr>
          <w:lang w:val="fr-FR"/>
        </w:rPr>
        <w:t>l’équilibre al</w:t>
      </w:r>
      <w:r w:rsidR="00491C04">
        <w:rPr>
          <w:lang w:val="fr-FR"/>
        </w:rPr>
        <w:t xml:space="preserve">imentaire repose </w:t>
      </w:r>
      <w:r w:rsidR="00226306">
        <w:rPr>
          <w:lang w:val="fr-FR"/>
        </w:rPr>
        <w:t xml:space="preserve">sur la </w:t>
      </w:r>
      <w:r w:rsidR="00226306" w:rsidRPr="008F6875">
        <w:rPr>
          <w:b/>
          <w:bCs/>
          <w:lang w:val="fr-FR"/>
        </w:rPr>
        <w:t>variété et l</w:t>
      </w:r>
      <w:r w:rsidR="003941F2" w:rsidRPr="008F6875">
        <w:rPr>
          <w:b/>
          <w:bCs/>
          <w:lang w:val="fr-FR"/>
        </w:rPr>
        <w:t>a qualité des apports</w:t>
      </w:r>
      <w:r w:rsidR="00F51CD4" w:rsidRPr="008F6875">
        <w:rPr>
          <w:b/>
          <w:bCs/>
          <w:lang w:val="fr-FR"/>
        </w:rPr>
        <w:t>,</w:t>
      </w:r>
      <w:r w:rsidR="00F51CD4">
        <w:rPr>
          <w:lang w:val="fr-FR"/>
        </w:rPr>
        <w:t xml:space="preserve"> </w:t>
      </w:r>
      <w:r w:rsidR="00CE535F">
        <w:rPr>
          <w:lang w:val="fr-FR"/>
        </w:rPr>
        <w:t xml:space="preserve">certaines </w:t>
      </w:r>
      <w:r w:rsidR="00565B92">
        <w:rPr>
          <w:lang w:val="fr-FR"/>
        </w:rPr>
        <w:t xml:space="preserve">consommations doivent toutefois </w:t>
      </w:r>
      <w:r w:rsidR="00F61BB0">
        <w:rPr>
          <w:lang w:val="fr-FR"/>
        </w:rPr>
        <w:t>être encadrée</w:t>
      </w:r>
      <w:r w:rsidR="000F3CB8">
        <w:rPr>
          <w:lang w:val="fr-FR"/>
        </w:rPr>
        <w:t xml:space="preserve">s chez les personnes </w:t>
      </w:r>
      <w:r w:rsidR="00C01A75">
        <w:rPr>
          <w:lang w:val="fr-FR"/>
        </w:rPr>
        <w:t xml:space="preserve">âgées afin de </w:t>
      </w:r>
      <w:r w:rsidR="00627F90">
        <w:rPr>
          <w:lang w:val="fr-FR"/>
        </w:rPr>
        <w:t>préserver leur santé</w:t>
      </w:r>
      <w:r w:rsidR="00B26E35">
        <w:rPr>
          <w:lang w:val="fr-FR"/>
        </w:rPr>
        <w:t>.</w:t>
      </w:r>
    </w:p>
    <w:p w14:paraId="20ACF3F7" w14:textId="18883413" w:rsidR="00B26E35" w:rsidRPr="003C605D" w:rsidRDefault="003B691E" w:rsidP="003B691E">
      <w:pPr>
        <w:pStyle w:val="Paragraphedeliste"/>
        <w:numPr>
          <w:ilvl w:val="1"/>
          <w:numId w:val="2"/>
        </w:numPr>
        <w:ind w:left="1560"/>
        <w:rPr>
          <w:u w:val="single"/>
          <w:lang w:val="fr-FR"/>
        </w:rPr>
      </w:pPr>
      <w:r w:rsidRPr="003C605D">
        <w:rPr>
          <w:u w:val="single"/>
          <w:lang w:val="fr-FR"/>
        </w:rPr>
        <w:t>Les m</w:t>
      </w:r>
      <w:r w:rsidR="009E015A" w:rsidRPr="003C605D">
        <w:rPr>
          <w:u w:val="single"/>
          <w:lang w:val="fr-FR"/>
        </w:rPr>
        <w:t>atières grasses</w:t>
      </w:r>
      <w:r w:rsidR="00727F1E" w:rsidRPr="003C605D">
        <w:rPr>
          <w:u w:val="single"/>
          <w:lang w:val="fr-FR"/>
        </w:rPr>
        <w:t> :</w:t>
      </w:r>
    </w:p>
    <w:p w14:paraId="64DF7FC0" w14:textId="6D34C369" w:rsidR="00E73067" w:rsidRPr="008A5A1A" w:rsidRDefault="00B30672" w:rsidP="008A5A1A">
      <w:pPr>
        <w:rPr>
          <w:lang w:val="fr-FR"/>
        </w:rPr>
      </w:pPr>
      <w:r>
        <w:rPr>
          <w:lang w:val="fr-FR"/>
        </w:rPr>
        <w:t xml:space="preserve">Apportent </w:t>
      </w:r>
      <w:r w:rsidR="007514E0">
        <w:rPr>
          <w:lang w:val="fr-FR"/>
        </w:rPr>
        <w:t xml:space="preserve">de </w:t>
      </w:r>
      <w:r w:rsidR="007514E0" w:rsidRPr="003F5835">
        <w:rPr>
          <w:b/>
          <w:bCs/>
          <w:lang w:val="fr-FR"/>
        </w:rPr>
        <w:t>l’énergie et des vitam</w:t>
      </w:r>
      <w:r w:rsidR="00AF68C1" w:rsidRPr="003F5835">
        <w:rPr>
          <w:b/>
          <w:bCs/>
          <w:lang w:val="fr-FR"/>
        </w:rPr>
        <w:t xml:space="preserve">ines </w:t>
      </w:r>
      <w:r w:rsidR="007D09FA" w:rsidRPr="003F5835">
        <w:rPr>
          <w:b/>
          <w:bCs/>
          <w:lang w:val="fr-FR"/>
        </w:rPr>
        <w:t xml:space="preserve">liposolubles </w:t>
      </w:r>
      <w:r w:rsidR="00CE35CE" w:rsidRPr="003F5835">
        <w:rPr>
          <w:b/>
          <w:bCs/>
          <w:lang w:val="fr-FR"/>
        </w:rPr>
        <w:t xml:space="preserve">(A, </w:t>
      </w:r>
      <w:r w:rsidR="00B3094C" w:rsidRPr="003F5835">
        <w:rPr>
          <w:b/>
          <w:bCs/>
          <w:lang w:val="fr-FR"/>
        </w:rPr>
        <w:t>D</w:t>
      </w:r>
      <w:r w:rsidR="00782ED9" w:rsidRPr="003F5835">
        <w:rPr>
          <w:b/>
          <w:bCs/>
          <w:lang w:val="fr-FR"/>
        </w:rPr>
        <w:t>, E, K</w:t>
      </w:r>
      <w:r w:rsidR="009B75D9" w:rsidRPr="003F5835">
        <w:rPr>
          <w:b/>
          <w:bCs/>
          <w:lang w:val="fr-FR"/>
        </w:rPr>
        <w:t>)</w:t>
      </w:r>
      <w:r w:rsidR="009B75D9">
        <w:rPr>
          <w:lang w:val="fr-FR"/>
        </w:rPr>
        <w:t xml:space="preserve">. </w:t>
      </w:r>
      <w:r w:rsidR="008C7779">
        <w:rPr>
          <w:lang w:val="fr-FR"/>
        </w:rPr>
        <w:t xml:space="preserve">Par contre </w:t>
      </w:r>
      <w:r w:rsidR="002122EC">
        <w:rPr>
          <w:lang w:val="fr-FR"/>
        </w:rPr>
        <w:t xml:space="preserve">un excès peut </w:t>
      </w:r>
      <w:r w:rsidR="00394514">
        <w:rPr>
          <w:lang w:val="fr-FR"/>
        </w:rPr>
        <w:t xml:space="preserve">favoriser </w:t>
      </w:r>
      <w:r w:rsidR="00CD0582">
        <w:rPr>
          <w:lang w:val="fr-FR"/>
        </w:rPr>
        <w:t>la</w:t>
      </w:r>
      <w:r w:rsidR="00225639">
        <w:rPr>
          <w:lang w:val="fr-FR"/>
        </w:rPr>
        <w:t xml:space="preserve"> prise de </w:t>
      </w:r>
      <w:r w:rsidR="00812B57">
        <w:rPr>
          <w:lang w:val="fr-FR"/>
        </w:rPr>
        <w:t>poids et les troubles cardi</w:t>
      </w:r>
      <w:r w:rsidR="008A7B6D">
        <w:rPr>
          <w:lang w:val="fr-FR"/>
        </w:rPr>
        <w:t xml:space="preserve">ovasculaires. </w:t>
      </w:r>
      <w:r w:rsidR="00BB47A4">
        <w:rPr>
          <w:lang w:val="fr-FR"/>
        </w:rPr>
        <w:t>L’o</w:t>
      </w:r>
      <w:r w:rsidR="00252B48">
        <w:rPr>
          <w:lang w:val="fr-FR"/>
        </w:rPr>
        <w:t xml:space="preserve">bjectif est </w:t>
      </w:r>
      <w:r w:rsidR="000F4083">
        <w:rPr>
          <w:lang w:val="fr-FR"/>
        </w:rPr>
        <w:t xml:space="preserve">de </w:t>
      </w:r>
      <w:r w:rsidR="00A96299">
        <w:rPr>
          <w:lang w:val="fr-FR"/>
        </w:rPr>
        <w:t>maintenir un</w:t>
      </w:r>
      <w:r w:rsidR="00A96299" w:rsidRPr="00A77733">
        <w:rPr>
          <w:b/>
          <w:bCs/>
          <w:lang w:val="fr-FR"/>
        </w:rPr>
        <w:t xml:space="preserve"> apport </w:t>
      </w:r>
      <w:r w:rsidR="00207542" w:rsidRPr="00A77733">
        <w:rPr>
          <w:b/>
          <w:bCs/>
          <w:lang w:val="fr-FR"/>
        </w:rPr>
        <w:t>modéré</w:t>
      </w:r>
      <w:r w:rsidR="0069004F" w:rsidRPr="00A77733">
        <w:rPr>
          <w:b/>
          <w:bCs/>
          <w:lang w:val="fr-FR"/>
        </w:rPr>
        <w:t>,</w:t>
      </w:r>
      <w:r w:rsidR="0069004F">
        <w:rPr>
          <w:lang w:val="fr-FR"/>
        </w:rPr>
        <w:t xml:space="preserve"> en variant les sour</w:t>
      </w:r>
      <w:r w:rsidR="00B778FE">
        <w:rPr>
          <w:lang w:val="fr-FR"/>
        </w:rPr>
        <w:t>ces, huiles végé</w:t>
      </w:r>
      <w:r w:rsidR="00922083">
        <w:rPr>
          <w:lang w:val="fr-FR"/>
        </w:rPr>
        <w:t>tales (colza, olive, noi</w:t>
      </w:r>
      <w:r w:rsidR="00083B03">
        <w:rPr>
          <w:lang w:val="fr-FR"/>
        </w:rPr>
        <w:t>x) plutôt qu</w:t>
      </w:r>
      <w:r w:rsidR="00135BC7">
        <w:rPr>
          <w:lang w:val="fr-FR"/>
        </w:rPr>
        <w:t xml:space="preserve">e les graisses </w:t>
      </w:r>
      <w:r w:rsidR="001D5840">
        <w:rPr>
          <w:lang w:val="fr-FR"/>
        </w:rPr>
        <w:t>animales, afin de béné</w:t>
      </w:r>
      <w:r w:rsidR="007B73EB">
        <w:rPr>
          <w:lang w:val="fr-FR"/>
        </w:rPr>
        <w:t>ficier d’un meilleur pro</w:t>
      </w:r>
      <w:r w:rsidR="00AD5C83">
        <w:rPr>
          <w:lang w:val="fr-FR"/>
        </w:rPr>
        <w:t>fil en acide gra</w:t>
      </w:r>
      <w:r w:rsidR="00E73067">
        <w:rPr>
          <w:lang w:val="fr-FR"/>
        </w:rPr>
        <w:t>s.</w:t>
      </w:r>
    </w:p>
    <w:p w14:paraId="5B8D8E88" w14:textId="34160BB0" w:rsidR="00727F1E" w:rsidRPr="003C605D" w:rsidRDefault="00727F1E" w:rsidP="003B691E">
      <w:pPr>
        <w:pStyle w:val="Paragraphedeliste"/>
        <w:numPr>
          <w:ilvl w:val="1"/>
          <w:numId w:val="2"/>
        </w:numPr>
        <w:ind w:left="1560"/>
        <w:rPr>
          <w:u w:val="single"/>
          <w:lang w:val="fr-FR"/>
        </w:rPr>
      </w:pPr>
      <w:r w:rsidRPr="003C605D">
        <w:rPr>
          <w:u w:val="single"/>
          <w:lang w:val="fr-FR"/>
        </w:rPr>
        <w:t xml:space="preserve">Les </w:t>
      </w:r>
      <w:r w:rsidR="00A705EB" w:rsidRPr="003C605D">
        <w:rPr>
          <w:u w:val="single"/>
          <w:lang w:val="fr-FR"/>
        </w:rPr>
        <w:t xml:space="preserve">produits </w:t>
      </w:r>
      <w:r w:rsidR="00A82BC8" w:rsidRPr="003C605D">
        <w:rPr>
          <w:u w:val="single"/>
          <w:lang w:val="fr-FR"/>
        </w:rPr>
        <w:t>s</w:t>
      </w:r>
      <w:r w:rsidR="00D76470" w:rsidRPr="003C605D">
        <w:rPr>
          <w:u w:val="single"/>
          <w:lang w:val="fr-FR"/>
        </w:rPr>
        <w:t>ucrés</w:t>
      </w:r>
    </w:p>
    <w:p w14:paraId="79A70B0B" w14:textId="6E8F20B9" w:rsidR="000D7553" w:rsidRPr="000D7553" w:rsidRDefault="002C217E" w:rsidP="000D7553">
      <w:pPr>
        <w:rPr>
          <w:lang w:val="fr-FR"/>
        </w:rPr>
      </w:pPr>
      <w:r>
        <w:rPr>
          <w:lang w:val="fr-FR"/>
        </w:rPr>
        <w:t>Les sucres simples</w:t>
      </w:r>
      <w:r w:rsidR="004550E6">
        <w:rPr>
          <w:lang w:val="fr-FR"/>
        </w:rPr>
        <w:t xml:space="preserve"> </w:t>
      </w:r>
      <w:r w:rsidR="004720C5">
        <w:rPr>
          <w:lang w:val="fr-FR"/>
        </w:rPr>
        <w:t xml:space="preserve">dans </w:t>
      </w:r>
      <w:r w:rsidR="00AA4422">
        <w:rPr>
          <w:lang w:val="fr-FR"/>
        </w:rPr>
        <w:t xml:space="preserve">la </w:t>
      </w:r>
      <w:r w:rsidR="003D0F86" w:rsidRPr="00536B64">
        <w:rPr>
          <w:b/>
          <w:bCs/>
          <w:lang w:val="fr-FR"/>
        </w:rPr>
        <w:t>mesure</w:t>
      </w:r>
      <w:r w:rsidR="003D0F86">
        <w:rPr>
          <w:lang w:val="fr-FR"/>
        </w:rPr>
        <w:t xml:space="preserve"> très </w:t>
      </w:r>
      <w:r w:rsidR="003D4591" w:rsidRPr="00E61EC0">
        <w:rPr>
          <w:b/>
          <w:bCs/>
          <w:lang w:val="fr-FR"/>
        </w:rPr>
        <w:t>raisonnable</w:t>
      </w:r>
      <w:r w:rsidR="00003DC4" w:rsidRPr="00E61EC0">
        <w:rPr>
          <w:b/>
          <w:bCs/>
          <w:lang w:val="fr-FR"/>
        </w:rPr>
        <w:t>ment</w:t>
      </w:r>
      <w:r w:rsidR="00003DC4">
        <w:rPr>
          <w:lang w:val="fr-FR"/>
        </w:rPr>
        <w:t xml:space="preserve"> </w:t>
      </w:r>
      <w:r w:rsidR="00AF00EE">
        <w:rPr>
          <w:lang w:val="fr-FR"/>
        </w:rPr>
        <w:t xml:space="preserve">pour prévenir </w:t>
      </w:r>
      <w:r w:rsidR="00CE4A48">
        <w:rPr>
          <w:lang w:val="fr-FR"/>
        </w:rPr>
        <w:t xml:space="preserve">le diabète et </w:t>
      </w:r>
      <w:r w:rsidR="00CE4A48" w:rsidRPr="00E61EC0">
        <w:rPr>
          <w:b/>
          <w:bCs/>
          <w:lang w:val="fr-FR"/>
        </w:rPr>
        <w:t>l’e</w:t>
      </w:r>
      <w:r w:rsidR="002A284B" w:rsidRPr="00E61EC0">
        <w:rPr>
          <w:b/>
          <w:bCs/>
          <w:lang w:val="fr-FR"/>
        </w:rPr>
        <w:t xml:space="preserve">xcès </w:t>
      </w:r>
      <w:r w:rsidR="00842B9D" w:rsidRPr="00E61EC0">
        <w:rPr>
          <w:b/>
          <w:bCs/>
          <w:lang w:val="fr-FR"/>
        </w:rPr>
        <w:t>calorique</w:t>
      </w:r>
      <w:r w:rsidR="00842B9D">
        <w:rPr>
          <w:lang w:val="fr-FR"/>
        </w:rPr>
        <w:t xml:space="preserve">. </w:t>
      </w:r>
      <w:r w:rsidR="00C14B5A">
        <w:rPr>
          <w:lang w:val="fr-FR"/>
        </w:rPr>
        <w:t>Le plaisir ali</w:t>
      </w:r>
      <w:r w:rsidR="00727A9A">
        <w:rPr>
          <w:lang w:val="fr-FR"/>
        </w:rPr>
        <w:t xml:space="preserve">mentaire est </w:t>
      </w:r>
      <w:r w:rsidR="004D04AD">
        <w:rPr>
          <w:lang w:val="fr-FR"/>
        </w:rPr>
        <w:t>essentiel don</w:t>
      </w:r>
      <w:r w:rsidR="0052209A">
        <w:rPr>
          <w:lang w:val="fr-FR"/>
        </w:rPr>
        <w:t xml:space="preserve">c il en faut les </w:t>
      </w:r>
      <w:r w:rsidR="00C0084B">
        <w:rPr>
          <w:lang w:val="fr-FR"/>
        </w:rPr>
        <w:t xml:space="preserve">supprimer. </w:t>
      </w:r>
      <w:r w:rsidR="00B97634">
        <w:rPr>
          <w:lang w:val="fr-FR"/>
        </w:rPr>
        <w:t xml:space="preserve">Mais </w:t>
      </w:r>
      <w:r w:rsidR="008D3AF6">
        <w:rPr>
          <w:lang w:val="fr-FR"/>
        </w:rPr>
        <w:t xml:space="preserve">privilégier les </w:t>
      </w:r>
      <w:r w:rsidR="00242168">
        <w:rPr>
          <w:lang w:val="fr-FR"/>
        </w:rPr>
        <w:t xml:space="preserve">sucres </w:t>
      </w:r>
      <w:r w:rsidR="00D21AAC">
        <w:rPr>
          <w:lang w:val="fr-FR"/>
        </w:rPr>
        <w:t>naturellement présen</w:t>
      </w:r>
      <w:r w:rsidR="00687F17">
        <w:rPr>
          <w:lang w:val="fr-FR"/>
        </w:rPr>
        <w:t xml:space="preserve">ts dans </w:t>
      </w:r>
      <w:r w:rsidR="002F5D05">
        <w:rPr>
          <w:lang w:val="fr-FR"/>
        </w:rPr>
        <w:t xml:space="preserve">les fruits ou les </w:t>
      </w:r>
      <w:r w:rsidR="00445D3B">
        <w:rPr>
          <w:lang w:val="fr-FR"/>
        </w:rPr>
        <w:t xml:space="preserve">produits laitiers </w:t>
      </w:r>
      <w:r w:rsidR="00D63FD0">
        <w:rPr>
          <w:lang w:val="fr-FR"/>
        </w:rPr>
        <w:t>plutôt que les suc</w:t>
      </w:r>
      <w:r w:rsidR="008B5FB5">
        <w:rPr>
          <w:lang w:val="fr-FR"/>
        </w:rPr>
        <w:t>res ajoutés dans l</w:t>
      </w:r>
      <w:r w:rsidR="006611CB">
        <w:rPr>
          <w:lang w:val="fr-FR"/>
        </w:rPr>
        <w:t xml:space="preserve">es </w:t>
      </w:r>
      <w:r w:rsidR="0001012F">
        <w:rPr>
          <w:lang w:val="fr-FR"/>
        </w:rPr>
        <w:t>pâtisseries</w:t>
      </w:r>
      <w:r w:rsidR="00E8157A">
        <w:rPr>
          <w:lang w:val="fr-FR"/>
        </w:rPr>
        <w:t xml:space="preserve">, </w:t>
      </w:r>
      <w:r w:rsidR="000145EF">
        <w:rPr>
          <w:lang w:val="fr-FR"/>
        </w:rPr>
        <w:t>confiseries ou b</w:t>
      </w:r>
      <w:r w:rsidR="00F40D7A">
        <w:rPr>
          <w:lang w:val="fr-FR"/>
        </w:rPr>
        <w:t>oissons sucrées</w:t>
      </w:r>
      <w:r w:rsidR="00D71430">
        <w:rPr>
          <w:lang w:val="fr-FR"/>
        </w:rPr>
        <w:t xml:space="preserve"> </w:t>
      </w:r>
    </w:p>
    <w:p w14:paraId="2C9B6CF7" w14:textId="12088221" w:rsidR="00D76470" w:rsidRPr="000660B2" w:rsidRDefault="00D76470" w:rsidP="003B691E">
      <w:pPr>
        <w:pStyle w:val="Paragraphedeliste"/>
        <w:numPr>
          <w:ilvl w:val="1"/>
          <w:numId w:val="2"/>
        </w:numPr>
        <w:ind w:left="1560"/>
        <w:rPr>
          <w:u w:val="single"/>
          <w:lang w:val="fr-FR"/>
        </w:rPr>
      </w:pPr>
      <w:r w:rsidRPr="000660B2">
        <w:rPr>
          <w:u w:val="single"/>
          <w:lang w:val="fr-FR"/>
        </w:rPr>
        <w:t xml:space="preserve">Le sel </w:t>
      </w:r>
    </w:p>
    <w:p w14:paraId="67585168" w14:textId="62DC5F0D" w:rsidR="00741CA7" w:rsidRPr="00741CA7" w:rsidRDefault="00285377" w:rsidP="00741CA7">
      <w:pPr>
        <w:rPr>
          <w:lang w:val="fr-FR"/>
        </w:rPr>
      </w:pPr>
      <w:r>
        <w:rPr>
          <w:lang w:val="fr-FR"/>
        </w:rPr>
        <w:t>Les excès</w:t>
      </w:r>
      <w:r w:rsidR="00AF554A">
        <w:rPr>
          <w:lang w:val="fr-FR"/>
        </w:rPr>
        <w:t xml:space="preserve"> favorisent l</w:t>
      </w:r>
      <w:r w:rsidR="00756016">
        <w:rPr>
          <w:lang w:val="fr-FR"/>
        </w:rPr>
        <w:t xml:space="preserve">a </w:t>
      </w:r>
      <w:r w:rsidR="00756016" w:rsidRPr="001E2FE5">
        <w:rPr>
          <w:b/>
          <w:bCs/>
          <w:lang w:val="fr-FR"/>
        </w:rPr>
        <w:t>rétention d’eau</w:t>
      </w:r>
      <w:r w:rsidR="007E7D06" w:rsidRPr="001E2FE5">
        <w:rPr>
          <w:b/>
          <w:bCs/>
          <w:lang w:val="fr-FR"/>
        </w:rPr>
        <w:t xml:space="preserve"> </w:t>
      </w:r>
      <w:r w:rsidR="007E7D06">
        <w:rPr>
          <w:lang w:val="fr-FR"/>
        </w:rPr>
        <w:t xml:space="preserve">et aggravent </w:t>
      </w:r>
      <w:r w:rsidR="007E7D06" w:rsidRPr="00444DD3">
        <w:rPr>
          <w:b/>
          <w:bCs/>
          <w:lang w:val="fr-FR"/>
        </w:rPr>
        <w:t>l’hy</w:t>
      </w:r>
      <w:r w:rsidR="00313FA3" w:rsidRPr="00444DD3">
        <w:rPr>
          <w:b/>
          <w:bCs/>
          <w:lang w:val="fr-FR"/>
        </w:rPr>
        <w:t xml:space="preserve">pertension artérielle, </w:t>
      </w:r>
      <w:r w:rsidR="009478FF">
        <w:rPr>
          <w:lang w:val="fr-FR"/>
        </w:rPr>
        <w:t>fréquente che</w:t>
      </w:r>
      <w:r w:rsidR="00561963">
        <w:rPr>
          <w:lang w:val="fr-FR"/>
        </w:rPr>
        <w:t>z les personnes âgée</w:t>
      </w:r>
      <w:r w:rsidR="00502877">
        <w:rPr>
          <w:lang w:val="fr-FR"/>
        </w:rPr>
        <w:t xml:space="preserve">s. </w:t>
      </w:r>
      <w:r w:rsidR="00CF7983">
        <w:rPr>
          <w:lang w:val="fr-FR"/>
        </w:rPr>
        <w:t xml:space="preserve">Les produits </w:t>
      </w:r>
      <w:r w:rsidR="006D30B1">
        <w:rPr>
          <w:lang w:val="fr-FR"/>
        </w:rPr>
        <w:t xml:space="preserve">industriels, </w:t>
      </w:r>
      <w:r w:rsidR="003A784F">
        <w:rPr>
          <w:lang w:val="fr-FR"/>
        </w:rPr>
        <w:t>sont souvent tr</w:t>
      </w:r>
      <w:r w:rsidR="005D2187">
        <w:rPr>
          <w:lang w:val="fr-FR"/>
        </w:rPr>
        <w:t>ès ric</w:t>
      </w:r>
      <w:r w:rsidR="003E18DE">
        <w:rPr>
          <w:lang w:val="fr-FR"/>
        </w:rPr>
        <w:t xml:space="preserve">hes en sel, </w:t>
      </w:r>
      <w:r w:rsidR="00DD08E2">
        <w:rPr>
          <w:lang w:val="fr-FR"/>
        </w:rPr>
        <w:t xml:space="preserve">doit donc </w:t>
      </w:r>
      <w:r w:rsidR="00895DAA">
        <w:rPr>
          <w:lang w:val="fr-FR"/>
        </w:rPr>
        <w:t>être limi</w:t>
      </w:r>
      <w:r w:rsidR="00553C4F">
        <w:rPr>
          <w:lang w:val="fr-FR"/>
        </w:rPr>
        <w:t>tée. Les plats peu</w:t>
      </w:r>
      <w:r w:rsidR="00FA5B95">
        <w:rPr>
          <w:lang w:val="fr-FR"/>
        </w:rPr>
        <w:t xml:space="preserve">vent </w:t>
      </w:r>
      <w:proofErr w:type="spellStart"/>
      <w:r w:rsidR="00FA5B95">
        <w:rPr>
          <w:lang w:val="fr-FR"/>
        </w:rPr>
        <w:t>etre</w:t>
      </w:r>
      <w:proofErr w:type="spellEnd"/>
      <w:r w:rsidR="00FA5B95">
        <w:rPr>
          <w:lang w:val="fr-FR"/>
        </w:rPr>
        <w:t xml:space="preserve"> rel</w:t>
      </w:r>
      <w:r w:rsidR="00EF41CA">
        <w:rPr>
          <w:lang w:val="fr-FR"/>
        </w:rPr>
        <w:t>evés par des herbes</w:t>
      </w:r>
      <w:r w:rsidR="006176F5">
        <w:rPr>
          <w:lang w:val="fr-FR"/>
        </w:rPr>
        <w:t xml:space="preserve"> aromatiques </w:t>
      </w:r>
      <w:r w:rsidR="006C321D">
        <w:rPr>
          <w:lang w:val="fr-FR"/>
        </w:rPr>
        <w:t xml:space="preserve">ou des épices </w:t>
      </w:r>
      <w:r w:rsidR="007B75C5">
        <w:rPr>
          <w:lang w:val="fr-FR"/>
        </w:rPr>
        <w:t xml:space="preserve">pour éviter </w:t>
      </w:r>
      <w:r w:rsidR="00DF2B6E">
        <w:rPr>
          <w:lang w:val="fr-FR"/>
        </w:rPr>
        <w:t>un assaisonnement e</w:t>
      </w:r>
      <w:r w:rsidR="001D4DBE">
        <w:rPr>
          <w:lang w:val="fr-FR"/>
        </w:rPr>
        <w:t>xcessif en sel</w:t>
      </w:r>
      <w:r w:rsidR="00681D1C">
        <w:rPr>
          <w:lang w:val="fr-FR"/>
        </w:rPr>
        <w:t>.</w:t>
      </w:r>
    </w:p>
    <w:p w14:paraId="1E0A1A6F" w14:textId="54E11402" w:rsidR="00267463" w:rsidRPr="004C00D2" w:rsidRDefault="00267463" w:rsidP="00282074">
      <w:pPr>
        <w:pStyle w:val="Paragraphedeliste"/>
        <w:numPr>
          <w:ilvl w:val="1"/>
          <w:numId w:val="2"/>
        </w:numPr>
        <w:ind w:left="1560"/>
        <w:rPr>
          <w:u w:val="single"/>
          <w:lang w:val="fr-FR"/>
        </w:rPr>
      </w:pPr>
      <w:r w:rsidRPr="004C00D2">
        <w:rPr>
          <w:u w:val="single"/>
          <w:lang w:val="fr-FR"/>
        </w:rPr>
        <w:t>L’alcool</w:t>
      </w:r>
    </w:p>
    <w:p w14:paraId="56809BA0" w14:textId="7B0EAC8D" w:rsidR="00681D1C" w:rsidRDefault="003A25EE" w:rsidP="00681D1C">
      <w:pPr>
        <w:rPr>
          <w:lang w:val="fr-FR"/>
        </w:rPr>
      </w:pPr>
      <w:r>
        <w:rPr>
          <w:lang w:val="fr-FR"/>
        </w:rPr>
        <w:t>La consommation doit</w:t>
      </w:r>
      <w:r w:rsidR="003C1E3D">
        <w:rPr>
          <w:lang w:val="fr-FR"/>
        </w:rPr>
        <w:t xml:space="preserve"> rester </w:t>
      </w:r>
      <w:r w:rsidR="003C1E3D" w:rsidRPr="00755510">
        <w:rPr>
          <w:b/>
          <w:bCs/>
          <w:lang w:val="fr-FR"/>
        </w:rPr>
        <w:t>occa</w:t>
      </w:r>
      <w:r w:rsidR="00B013BC" w:rsidRPr="00755510">
        <w:rPr>
          <w:b/>
          <w:bCs/>
          <w:lang w:val="fr-FR"/>
        </w:rPr>
        <w:t>sionnelle</w:t>
      </w:r>
      <w:r w:rsidR="00B013BC">
        <w:rPr>
          <w:lang w:val="fr-FR"/>
        </w:rPr>
        <w:t xml:space="preserve"> et </w:t>
      </w:r>
      <w:r w:rsidR="00997C0B" w:rsidRPr="00755510">
        <w:rPr>
          <w:b/>
          <w:bCs/>
          <w:lang w:val="fr-FR"/>
        </w:rPr>
        <w:t>modérée</w:t>
      </w:r>
      <w:r w:rsidR="00997C0B">
        <w:rPr>
          <w:lang w:val="fr-FR"/>
        </w:rPr>
        <w:t xml:space="preserve">. </w:t>
      </w:r>
    </w:p>
    <w:p w14:paraId="692229D2" w14:textId="77777777" w:rsidR="00A631A9" w:rsidRDefault="00A631A9" w:rsidP="00681D1C">
      <w:pPr>
        <w:rPr>
          <w:lang w:val="fr-FR"/>
        </w:rPr>
      </w:pPr>
    </w:p>
    <w:p w14:paraId="6BD0233E" w14:textId="77777777" w:rsidR="00A631A9" w:rsidRDefault="00A631A9" w:rsidP="00681D1C">
      <w:pPr>
        <w:rPr>
          <w:lang w:val="fr-FR"/>
        </w:rPr>
      </w:pPr>
    </w:p>
    <w:p w14:paraId="29FC824F" w14:textId="77777777" w:rsidR="00A631A9" w:rsidRDefault="00A631A9" w:rsidP="00681D1C">
      <w:pPr>
        <w:rPr>
          <w:lang w:val="fr-FR"/>
        </w:rPr>
      </w:pPr>
    </w:p>
    <w:p w14:paraId="7ABE0C9C" w14:textId="77777777" w:rsidR="00A631A9" w:rsidRDefault="00A631A9" w:rsidP="00681D1C">
      <w:pPr>
        <w:rPr>
          <w:lang w:val="fr-FR"/>
        </w:rPr>
      </w:pPr>
    </w:p>
    <w:p w14:paraId="7D1AED2D" w14:textId="77777777" w:rsidR="00A631A9" w:rsidRDefault="00A631A9" w:rsidP="00681D1C">
      <w:pPr>
        <w:rPr>
          <w:lang w:val="fr-FR"/>
        </w:rPr>
      </w:pPr>
    </w:p>
    <w:p w14:paraId="4DB8ECBB" w14:textId="77777777" w:rsidR="00A631A9" w:rsidRDefault="00A631A9" w:rsidP="00681D1C">
      <w:pPr>
        <w:rPr>
          <w:lang w:val="fr-FR"/>
        </w:rPr>
      </w:pPr>
    </w:p>
    <w:p w14:paraId="2AAA6B2E" w14:textId="77777777" w:rsidR="00A631A9" w:rsidRDefault="00A631A9" w:rsidP="00681D1C">
      <w:pPr>
        <w:rPr>
          <w:lang w:val="fr-FR"/>
        </w:rPr>
      </w:pPr>
    </w:p>
    <w:p w14:paraId="043268B4" w14:textId="77777777" w:rsidR="00A631A9" w:rsidRDefault="00A631A9" w:rsidP="00681D1C">
      <w:pPr>
        <w:rPr>
          <w:lang w:val="fr-FR"/>
        </w:rPr>
      </w:pPr>
    </w:p>
    <w:p w14:paraId="74507347" w14:textId="77777777" w:rsidR="00A631A9" w:rsidRDefault="00A631A9" w:rsidP="00681D1C">
      <w:pPr>
        <w:rPr>
          <w:lang w:val="fr-FR"/>
        </w:rPr>
      </w:pPr>
    </w:p>
    <w:p w14:paraId="00834A6A" w14:textId="77777777" w:rsidR="00EC6FE5" w:rsidRPr="00681D1C" w:rsidRDefault="00EC6FE5" w:rsidP="00681D1C">
      <w:pPr>
        <w:rPr>
          <w:lang w:val="fr-FR"/>
        </w:rPr>
      </w:pPr>
    </w:p>
    <w:p w14:paraId="5A6E472A" w14:textId="0F5943B6" w:rsidR="009137A8" w:rsidRPr="00A631A9" w:rsidRDefault="008F238C" w:rsidP="00552791">
      <w:pPr>
        <w:pStyle w:val="Paragraphedeliste"/>
        <w:numPr>
          <w:ilvl w:val="1"/>
          <w:numId w:val="1"/>
        </w:numPr>
        <w:rPr>
          <w:b/>
          <w:bCs/>
          <w:u w:val="single"/>
          <w:lang w:val="fr-FR"/>
        </w:rPr>
      </w:pPr>
      <w:r w:rsidRPr="00A631A9">
        <w:rPr>
          <w:b/>
          <w:bCs/>
          <w:u w:val="single"/>
          <w:lang w:val="fr-FR"/>
        </w:rPr>
        <w:lastRenderedPageBreak/>
        <w:t>Cons</w:t>
      </w:r>
      <w:r w:rsidR="00AD7ACF" w:rsidRPr="00A631A9">
        <w:rPr>
          <w:b/>
          <w:bCs/>
          <w:u w:val="single"/>
          <w:lang w:val="fr-FR"/>
        </w:rPr>
        <w:t>eils pratiques</w:t>
      </w:r>
    </w:p>
    <w:p w14:paraId="7B54CAAE" w14:textId="2A156FDA" w:rsidR="00503BAB" w:rsidRDefault="002D03E2" w:rsidP="00503BAB">
      <w:pPr>
        <w:rPr>
          <w:lang w:val="fr-FR"/>
        </w:rPr>
      </w:pPr>
      <w:r>
        <w:rPr>
          <w:lang w:val="fr-FR"/>
        </w:rPr>
        <w:t xml:space="preserve">Adapter </w:t>
      </w:r>
      <w:r w:rsidR="00EE74C9">
        <w:rPr>
          <w:lang w:val="fr-FR"/>
        </w:rPr>
        <w:t>l</w:t>
      </w:r>
      <w:r w:rsidR="0050584F">
        <w:rPr>
          <w:lang w:val="fr-FR"/>
        </w:rPr>
        <w:t xml:space="preserve">’alimentation </w:t>
      </w:r>
      <w:r w:rsidR="00C767F3">
        <w:rPr>
          <w:lang w:val="fr-FR"/>
        </w:rPr>
        <w:t>des personnes âg</w:t>
      </w:r>
      <w:r w:rsidR="00EC259D">
        <w:rPr>
          <w:lang w:val="fr-FR"/>
        </w:rPr>
        <w:t xml:space="preserve">ées </w:t>
      </w:r>
      <w:r w:rsidR="00991540">
        <w:rPr>
          <w:lang w:val="fr-FR"/>
        </w:rPr>
        <w:t xml:space="preserve">demande </w:t>
      </w:r>
      <w:r w:rsidR="009F6676">
        <w:rPr>
          <w:lang w:val="fr-FR"/>
        </w:rPr>
        <w:t xml:space="preserve">souvent de la </w:t>
      </w:r>
      <w:r w:rsidR="009F6676" w:rsidRPr="001646AF">
        <w:rPr>
          <w:b/>
          <w:bCs/>
          <w:lang w:val="fr-FR"/>
        </w:rPr>
        <w:t>souplesse</w:t>
      </w:r>
      <w:r w:rsidR="009F6676">
        <w:rPr>
          <w:lang w:val="fr-FR"/>
        </w:rPr>
        <w:t xml:space="preserve"> et </w:t>
      </w:r>
      <w:r w:rsidR="009238F4">
        <w:rPr>
          <w:lang w:val="fr-FR"/>
        </w:rPr>
        <w:t xml:space="preserve">peu un </w:t>
      </w:r>
      <w:r w:rsidR="0076294A">
        <w:rPr>
          <w:lang w:val="fr-FR"/>
        </w:rPr>
        <w:t xml:space="preserve">peu </w:t>
      </w:r>
      <w:r w:rsidR="009238F4">
        <w:rPr>
          <w:lang w:val="fr-FR"/>
        </w:rPr>
        <w:t xml:space="preserve">de </w:t>
      </w:r>
      <w:r w:rsidR="009238F4" w:rsidRPr="0076294A">
        <w:rPr>
          <w:b/>
          <w:bCs/>
          <w:lang w:val="fr-FR"/>
        </w:rPr>
        <w:t>créativité</w:t>
      </w:r>
      <w:r w:rsidR="00C82F2E">
        <w:rPr>
          <w:lang w:val="fr-FR"/>
        </w:rPr>
        <w:t xml:space="preserve">. </w:t>
      </w:r>
    </w:p>
    <w:p w14:paraId="77E6A6CF" w14:textId="59578D0C" w:rsidR="00C82F2E" w:rsidRDefault="007428B0" w:rsidP="00C82F2E">
      <w:pPr>
        <w:pStyle w:val="Paragraphedeliste"/>
        <w:numPr>
          <w:ilvl w:val="0"/>
          <w:numId w:val="2"/>
        </w:numPr>
        <w:rPr>
          <w:lang w:val="fr-FR"/>
        </w:rPr>
      </w:pPr>
      <w:r w:rsidRPr="00FB30AA">
        <w:rPr>
          <w:b/>
          <w:bCs/>
          <w:lang w:val="fr-FR"/>
        </w:rPr>
        <w:t>Adapter les te</w:t>
      </w:r>
      <w:r w:rsidR="003F00D8" w:rsidRPr="00FB30AA">
        <w:rPr>
          <w:b/>
          <w:bCs/>
          <w:lang w:val="fr-FR"/>
        </w:rPr>
        <w:t xml:space="preserve">xtures pour compenser les </w:t>
      </w:r>
      <w:r w:rsidR="009A2596" w:rsidRPr="00FB30AA">
        <w:rPr>
          <w:b/>
          <w:bCs/>
          <w:lang w:val="fr-FR"/>
        </w:rPr>
        <w:t xml:space="preserve">difficultés à </w:t>
      </w:r>
      <w:r w:rsidR="000B5A91" w:rsidRPr="00FB30AA">
        <w:rPr>
          <w:b/>
          <w:bCs/>
          <w:lang w:val="fr-FR"/>
        </w:rPr>
        <w:t xml:space="preserve">mâcher </w:t>
      </w:r>
      <w:r w:rsidR="00447881" w:rsidRPr="00FB30AA">
        <w:rPr>
          <w:b/>
          <w:bCs/>
          <w:lang w:val="fr-FR"/>
        </w:rPr>
        <w:t xml:space="preserve">ou </w:t>
      </w:r>
      <w:r w:rsidR="00901ED9" w:rsidRPr="00FB30AA">
        <w:rPr>
          <w:b/>
          <w:bCs/>
          <w:lang w:val="fr-FR"/>
        </w:rPr>
        <w:t>déglutir</w:t>
      </w:r>
      <w:r w:rsidR="00901ED9">
        <w:rPr>
          <w:lang w:val="fr-FR"/>
        </w:rPr>
        <w:t xml:space="preserve"> : </w:t>
      </w:r>
      <w:r w:rsidR="004B3092">
        <w:rPr>
          <w:lang w:val="fr-FR"/>
        </w:rPr>
        <w:t xml:space="preserve">des viandes </w:t>
      </w:r>
      <w:r w:rsidR="00490A85">
        <w:rPr>
          <w:lang w:val="fr-FR"/>
        </w:rPr>
        <w:t>hachée</w:t>
      </w:r>
      <w:r w:rsidR="001468EC">
        <w:rPr>
          <w:lang w:val="fr-FR"/>
        </w:rPr>
        <w:t>s ou mijotées</w:t>
      </w:r>
      <w:r w:rsidR="00E40056">
        <w:rPr>
          <w:lang w:val="fr-FR"/>
        </w:rPr>
        <w:t>, du poisson eff</w:t>
      </w:r>
      <w:r w:rsidR="00BB1794">
        <w:rPr>
          <w:lang w:val="fr-FR"/>
        </w:rPr>
        <w:t>iloché ou en rille</w:t>
      </w:r>
      <w:r w:rsidR="00134F56">
        <w:rPr>
          <w:lang w:val="fr-FR"/>
        </w:rPr>
        <w:t>ttes, des légu</w:t>
      </w:r>
      <w:r w:rsidR="007C622A">
        <w:rPr>
          <w:lang w:val="fr-FR"/>
        </w:rPr>
        <w:t xml:space="preserve">mes moulinés, </w:t>
      </w:r>
      <w:r w:rsidR="00AB2B33">
        <w:rPr>
          <w:lang w:val="fr-FR"/>
        </w:rPr>
        <w:t xml:space="preserve">des fruits mixés en </w:t>
      </w:r>
      <w:r w:rsidR="0022585A">
        <w:rPr>
          <w:lang w:val="fr-FR"/>
        </w:rPr>
        <w:t>sorbet ou en comp</w:t>
      </w:r>
      <w:r w:rsidR="0072495C">
        <w:rPr>
          <w:lang w:val="fr-FR"/>
        </w:rPr>
        <w:t>ote</w:t>
      </w:r>
    </w:p>
    <w:p w14:paraId="18F56CC9" w14:textId="2CDDB8B9" w:rsidR="0072495C" w:rsidRDefault="0072495C" w:rsidP="00C82F2E">
      <w:pPr>
        <w:pStyle w:val="Paragraphedeliste"/>
        <w:numPr>
          <w:ilvl w:val="0"/>
          <w:numId w:val="2"/>
        </w:numPr>
        <w:rPr>
          <w:lang w:val="fr-FR"/>
        </w:rPr>
      </w:pPr>
      <w:r w:rsidRPr="003E4EEB">
        <w:rPr>
          <w:b/>
          <w:bCs/>
          <w:lang w:val="fr-FR"/>
        </w:rPr>
        <w:t>Fra</w:t>
      </w:r>
      <w:r w:rsidR="00955D8C" w:rsidRPr="003E4EEB">
        <w:rPr>
          <w:b/>
          <w:bCs/>
          <w:lang w:val="fr-FR"/>
        </w:rPr>
        <w:t>ctionner les repas s</w:t>
      </w:r>
      <w:r w:rsidR="00C525DC" w:rsidRPr="003E4EEB">
        <w:rPr>
          <w:b/>
          <w:bCs/>
          <w:lang w:val="fr-FR"/>
        </w:rPr>
        <w:t>ur la jou</w:t>
      </w:r>
      <w:r w:rsidR="00791022" w:rsidRPr="003E4EEB">
        <w:rPr>
          <w:b/>
          <w:bCs/>
          <w:lang w:val="fr-FR"/>
        </w:rPr>
        <w:t>rnée pour gé</w:t>
      </w:r>
      <w:r w:rsidR="005959ED" w:rsidRPr="003E4EEB">
        <w:rPr>
          <w:b/>
          <w:bCs/>
          <w:lang w:val="fr-FR"/>
        </w:rPr>
        <w:t xml:space="preserve">rer la réduction de </w:t>
      </w:r>
      <w:r w:rsidR="0089480E" w:rsidRPr="003E4EEB">
        <w:rPr>
          <w:b/>
          <w:bCs/>
          <w:lang w:val="fr-FR"/>
        </w:rPr>
        <w:t>l’appétit </w:t>
      </w:r>
      <w:r w:rsidR="0089480E">
        <w:rPr>
          <w:lang w:val="fr-FR"/>
        </w:rPr>
        <w:t>: de</w:t>
      </w:r>
      <w:r w:rsidR="00224E1C">
        <w:rPr>
          <w:lang w:val="fr-FR"/>
        </w:rPr>
        <w:t xml:space="preserve">s repas moins </w:t>
      </w:r>
      <w:r w:rsidR="00321537">
        <w:rPr>
          <w:lang w:val="fr-FR"/>
        </w:rPr>
        <w:t>copieux seron</w:t>
      </w:r>
      <w:r w:rsidR="005108A6">
        <w:rPr>
          <w:lang w:val="fr-FR"/>
        </w:rPr>
        <w:t>t compens</w:t>
      </w:r>
      <w:r w:rsidR="001F3EBD">
        <w:rPr>
          <w:lang w:val="fr-FR"/>
        </w:rPr>
        <w:t>és par la prise du desser</w:t>
      </w:r>
      <w:r w:rsidR="007537E1">
        <w:rPr>
          <w:lang w:val="fr-FR"/>
        </w:rPr>
        <w:t xml:space="preserve">t en décalé </w:t>
      </w:r>
      <w:r w:rsidR="0001578F">
        <w:rPr>
          <w:lang w:val="fr-FR"/>
        </w:rPr>
        <w:t>ou</w:t>
      </w:r>
      <w:r w:rsidR="00E01C2F">
        <w:rPr>
          <w:lang w:val="fr-FR"/>
        </w:rPr>
        <w:t xml:space="preserve"> </w:t>
      </w:r>
      <w:r w:rsidR="00F7571B" w:rsidRPr="00F7571B">
        <w:rPr>
          <w:lang w:val="fr-FR"/>
        </w:rPr>
        <w:t>l’ajout d’une ou deux collations qui viendront compléter les apports. Un yaourt, une compote, une petite tartine de pain et de fromage.</w:t>
      </w:r>
    </w:p>
    <w:p w14:paraId="3DDBF1D6" w14:textId="063FE086" w:rsidR="00150EF1" w:rsidRDefault="00150EF1" w:rsidP="00C82F2E">
      <w:pPr>
        <w:pStyle w:val="Paragraphedeliste"/>
        <w:numPr>
          <w:ilvl w:val="0"/>
          <w:numId w:val="2"/>
        </w:numPr>
        <w:rPr>
          <w:lang w:val="fr-FR"/>
        </w:rPr>
      </w:pPr>
      <w:r w:rsidRPr="003E4EEB">
        <w:rPr>
          <w:b/>
          <w:bCs/>
          <w:lang w:val="fr-FR"/>
        </w:rPr>
        <w:t xml:space="preserve">Enrichir </w:t>
      </w:r>
      <w:r w:rsidR="00927ED4" w:rsidRPr="003E4EEB">
        <w:rPr>
          <w:b/>
          <w:bCs/>
          <w:lang w:val="fr-FR"/>
        </w:rPr>
        <w:t>les plats si les portio</w:t>
      </w:r>
      <w:r w:rsidR="00AC5E4F" w:rsidRPr="003E4EEB">
        <w:rPr>
          <w:b/>
          <w:bCs/>
          <w:lang w:val="fr-FR"/>
        </w:rPr>
        <w:t xml:space="preserve">ns sont réduites </w:t>
      </w:r>
      <w:r w:rsidR="000F0596" w:rsidRPr="003E4EEB">
        <w:rPr>
          <w:b/>
          <w:bCs/>
          <w:lang w:val="fr-FR"/>
        </w:rPr>
        <w:t>pour qu’ils rest</w:t>
      </w:r>
      <w:r w:rsidR="001012F7" w:rsidRPr="003E4EEB">
        <w:rPr>
          <w:b/>
          <w:bCs/>
          <w:lang w:val="fr-FR"/>
        </w:rPr>
        <w:t>ent nutritifs</w:t>
      </w:r>
      <w:r w:rsidR="009067E6" w:rsidRPr="003E4EEB">
        <w:rPr>
          <w:b/>
          <w:bCs/>
          <w:lang w:val="fr-FR"/>
        </w:rPr>
        <w:t> </w:t>
      </w:r>
      <w:r w:rsidR="009067E6">
        <w:rPr>
          <w:lang w:val="fr-FR"/>
        </w:rPr>
        <w:t xml:space="preserve">: </w:t>
      </w:r>
      <w:r w:rsidR="00D0244E" w:rsidRPr="00D0244E">
        <w:rPr>
          <w:lang w:val="fr-FR"/>
        </w:rPr>
        <w:t>Cela permet de concentrer les apports sans augmenter les quantités, voire malgré leur réduction. Du lait en poudre dans une soupe, un peu de fromage râpé dans une purée, un filet d’huile végétale dans un potage.</w:t>
      </w:r>
    </w:p>
    <w:p w14:paraId="38AEC7E6" w14:textId="60DC8510" w:rsidR="001760E3" w:rsidRDefault="00487A44" w:rsidP="00C82F2E">
      <w:pPr>
        <w:pStyle w:val="Paragraphedeliste"/>
        <w:numPr>
          <w:ilvl w:val="0"/>
          <w:numId w:val="2"/>
        </w:numPr>
        <w:rPr>
          <w:lang w:val="fr-FR"/>
        </w:rPr>
      </w:pPr>
      <w:r w:rsidRPr="00C01B53">
        <w:rPr>
          <w:b/>
          <w:bCs/>
          <w:lang w:val="fr-FR"/>
        </w:rPr>
        <w:t>Compenser l’a</w:t>
      </w:r>
      <w:r w:rsidR="009231E4" w:rsidRPr="00C01B53">
        <w:rPr>
          <w:b/>
          <w:bCs/>
          <w:lang w:val="fr-FR"/>
        </w:rPr>
        <w:t>ffaiblissement</w:t>
      </w:r>
      <w:r w:rsidR="00CA0FFA" w:rsidRPr="00C01B53">
        <w:rPr>
          <w:b/>
          <w:bCs/>
          <w:lang w:val="fr-FR"/>
        </w:rPr>
        <w:t xml:space="preserve"> du gout et de l’</w:t>
      </w:r>
      <w:r w:rsidR="0077654F" w:rsidRPr="00C01B53">
        <w:rPr>
          <w:b/>
          <w:bCs/>
          <w:lang w:val="fr-FR"/>
        </w:rPr>
        <w:t>odorat </w:t>
      </w:r>
      <w:r w:rsidR="0077654F">
        <w:rPr>
          <w:lang w:val="fr-FR"/>
        </w:rPr>
        <w:t xml:space="preserve">: </w:t>
      </w:r>
      <w:r w:rsidR="001D405A" w:rsidRPr="001D405A">
        <w:rPr>
          <w:lang w:val="fr-FR"/>
        </w:rPr>
        <w:t>L’aspect visuel est d’autant plus important que l’envie se raréfie. Des assiettes colorées ravivent le plaisir visuel. Des herbes fraîches et le parfum qui s’en dégagent rehaussent le goût.</w:t>
      </w:r>
    </w:p>
    <w:p w14:paraId="04D4C918" w14:textId="0577DB54" w:rsidR="00A77D50" w:rsidRDefault="00A77D50" w:rsidP="00C82F2E">
      <w:pPr>
        <w:pStyle w:val="Paragraphedeliste"/>
        <w:numPr>
          <w:ilvl w:val="0"/>
          <w:numId w:val="2"/>
        </w:numPr>
        <w:rPr>
          <w:lang w:val="fr-FR"/>
        </w:rPr>
      </w:pPr>
      <w:r w:rsidRPr="005D5328">
        <w:rPr>
          <w:b/>
          <w:bCs/>
          <w:lang w:val="fr-FR"/>
        </w:rPr>
        <w:t xml:space="preserve">Mettre les </w:t>
      </w:r>
      <w:r w:rsidR="009F0413" w:rsidRPr="005D5328">
        <w:rPr>
          <w:b/>
          <w:bCs/>
          <w:lang w:val="fr-FR"/>
        </w:rPr>
        <w:t>formes </w:t>
      </w:r>
      <w:r w:rsidR="009F0413">
        <w:rPr>
          <w:lang w:val="fr-FR"/>
        </w:rPr>
        <w:t xml:space="preserve">: </w:t>
      </w:r>
      <w:r w:rsidR="00F776D5" w:rsidRPr="00F776D5">
        <w:rPr>
          <w:lang w:val="fr-FR"/>
        </w:rPr>
        <w:t>Un repas seul ou partagé, servi dans un plateau ou à table, entrée-plat</w:t>
      </w:r>
      <w:r w:rsidR="00CB4CBF">
        <w:rPr>
          <w:lang w:val="fr-FR"/>
        </w:rPr>
        <w:t>-</w:t>
      </w:r>
      <w:r w:rsidR="00F776D5" w:rsidRPr="00F776D5">
        <w:rPr>
          <w:lang w:val="fr-FR"/>
        </w:rPr>
        <w:t>dessert tout à la fois ou un plat après l’autre, peuvent selon les options donner ou retirer toute convivialité au repas.</w:t>
      </w:r>
    </w:p>
    <w:p w14:paraId="4F1FED31" w14:textId="1F99ADDF" w:rsidR="00BA6DCF" w:rsidRDefault="00671481" w:rsidP="00671481">
      <w:pPr>
        <w:pStyle w:val="Paragraphedeliste"/>
        <w:rPr>
          <w:lang w:val="fr-FR"/>
        </w:rPr>
      </w:pPr>
      <w:r>
        <w:rPr>
          <w:lang w:val="fr-FR"/>
        </w:rPr>
        <w:t>Insta</w:t>
      </w:r>
      <w:r w:rsidR="00EA6787">
        <w:rPr>
          <w:lang w:val="fr-FR"/>
        </w:rPr>
        <w:t xml:space="preserve">urer un </w:t>
      </w:r>
      <w:r w:rsidR="00F95BA0" w:rsidRPr="00DD06D5">
        <w:rPr>
          <w:b/>
          <w:bCs/>
          <w:lang w:val="fr-FR"/>
        </w:rPr>
        <w:t>rituel autour du repas</w:t>
      </w:r>
      <w:r w:rsidR="009069E4">
        <w:rPr>
          <w:lang w:val="fr-FR"/>
        </w:rPr>
        <w:t xml:space="preserve"> : </w:t>
      </w:r>
      <w:r w:rsidR="007E55D2" w:rsidRPr="007E55D2">
        <w:rPr>
          <w:lang w:val="fr-FR"/>
        </w:rPr>
        <w:t>laisser découvrir le menu, installer un set de table, utiliser une vraie assiette, de vrais couverts, servir depuis le plat posé sur la table plutôt qu’une assiette déjà composée. </w:t>
      </w:r>
    </w:p>
    <w:p w14:paraId="49D0AB6C" w14:textId="77777777" w:rsidR="009F7842" w:rsidRDefault="009F7842" w:rsidP="00671481">
      <w:pPr>
        <w:pStyle w:val="Paragraphedeliste"/>
        <w:rPr>
          <w:lang w:val="fr-FR"/>
        </w:rPr>
      </w:pPr>
    </w:p>
    <w:p w14:paraId="5BA576F8" w14:textId="77777777" w:rsidR="009F7842" w:rsidRDefault="009F7842" w:rsidP="00671481">
      <w:pPr>
        <w:pStyle w:val="Paragraphedeliste"/>
        <w:rPr>
          <w:lang w:val="fr-FR"/>
        </w:rPr>
      </w:pPr>
    </w:p>
    <w:p w14:paraId="13843515" w14:textId="77777777" w:rsidR="009F7842" w:rsidRDefault="009F7842" w:rsidP="00671481">
      <w:pPr>
        <w:pStyle w:val="Paragraphedeliste"/>
        <w:rPr>
          <w:lang w:val="fr-FR"/>
        </w:rPr>
      </w:pPr>
    </w:p>
    <w:p w14:paraId="418D1FC7" w14:textId="77777777" w:rsidR="009F7842" w:rsidRDefault="009F7842" w:rsidP="00671481">
      <w:pPr>
        <w:pStyle w:val="Paragraphedeliste"/>
        <w:rPr>
          <w:lang w:val="fr-FR"/>
        </w:rPr>
      </w:pPr>
    </w:p>
    <w:p w14:paraId="150D5C95" w14:textId="77777777" w:rsidR="009F7842" w:rsidRDefault="009F7842" w:rsidP="00671481">
      <w:pPr>
        <w:pStyle w:val="Paragraphedeliste"/>
        <w:rPr>
          <w:lang w:val="fr-FR"/>
        </w:rPr>
      </w:pPr>
    </w:p>
    <w:p w14:paraId="337605CA" w14:textId="77777777" w:rsidR="009F7842" w:rsidRDefault="009F7842" w:rsidP="00671481">
      <w:pPr>
        <w:pStyle w:val="Paragraphedeliste"/>
        <w:rPr>
          <w:lang w:val="fr-FR"/>
        </w:rPr>
      </w:pPr>
    </w:p>
    <w:p w14:paraId="24E28A50" w14:textId="77777777" w:rsidR="009F7842" w:rsidRDefault="009F7842" w:rsidP="00671481">
      <w:pPr>
        <w:pStyle w:val="Paragraphedeliste"/>
        <w:rPr>
          <w:lang w:val="fr-FR"/>
        </w:rPr>
      </w:pPr>
    </w:p>
    <w:p w14:paraId="4A8677F5" w14:textId="77777777" w:rsidR="009F7842" w:rsidRDefault="009F7842" w:rsidP="00671481">
      <w:pPr>
        <w:pStyle w:val="Paragraphedeliste"/>
        <w:rPr>
          <w:lang w:val="fr-FR"/>
        </w:rPr>
      </w:pPr>
    </w:p>
    <w:p w14:paraId="32A959F9" w14:textId="77777777" w:rsidR="00102040" w:rsidRDefault="00102040" w:rsidP="00671481">
      <w:pPr>
        <w:pStyle w:val="Paragraphedeliste"/>
        <w:rPr>
          <w:lang w:val="fr-FR"/>
        </w:rPr>
      </w:pPr>
    </w:p>
    <w:p w14:paraId="2139AF4E" w14:textId="77777777" w:rsidR="00102040" w:rsidRDefault="00102040" w:rsidP="00671481">
      <w:pPr>
        <w:pStyle w:val="Paragraphedeliste"/>
        <w:rPr>
          <w:lang w:val="fr-FR"/>
        </w:rPr>
      </w:pPr>
    </w:p>
    <w:p w14:paraId="4FD853FE" w14:textId="77777777" w:rsidR="00102040" w:rsidRDefault="00102040" w:rsidP="00671481">
      <w:pPr>
        <w:pStyle w:val="Paragraphedeliste"/>
        <w:rPr>
          <w:lang w:val="fr-FR"/>
        </w:rPr>
      </w:pPr>
    </w:p>
    <w:p w14:paraId="5E441904" w14:textId="77777777" w:rsidR="00102040" w:rsidRDefault="00102040" w:rsidP="00671481">
      <w:pPr>
        <w:pStyle w:val="Paragraphedeliste"/>
        <w:rPr>
          <w:lang w:val="fr-FR"/>
        </w:rPr>
      </w:pPr>
    </w:p>
    <w:p w14:paraId="61CDD653" w14:textId="77777777" w:rsidR="00102040" w:rsidRDefault="00102040" w:rsidP="00671481">
      <w:pPr>
        <w:pStyle w:val="Paragraphedeliste"/>
        <w:rPr>
          <w:lang w:val="fr-FR"/>
        </w:rPr>
      </w:pPr>
    </w:p>
    <w:p w14:paraId="3014AD89" w14:textId="77777777" w:rsidR="00102040" w:rsidRDefault="00102040" w:rsidP="00671481">
      <w:pPr>
        <w:pStyle w:val="Paragraphedeliste"/>
        <w:rPr>
          <w:lang w:val="fr-FR"/>
        </w:rPr>
      </w:pPr>
    </w:p>
    <w:p w14:paraId="7FCAB96C" w14:textId="77777777" w:rsidR="00102040" w:rsidRDefault="00102040" w:rsidP="00671481">
      <w:pPr>
        <w:pStyle w:val="Paragraphedeliste"/>
        <w:rPr>
          <w:lang w:val="fr-FR"/>
        </w:rPr>
      </w:pPr>
    </w:p>
    <w:p w14:paraId="3EBAD4A7" w14:textId="77777777" w:rsidR="00DA13E2" w:rsidRPr="00C82F2E" w:rsidRDefault="00DA13E2" w:rsidP="00671481">
      <w:pPr>
        <w:pStyle w:val="Paragraphedeliste"/>
        <w:rPr>
          <w:lang w:val="fr-FR"/>
        </w:rPr>
      </w:pPr>
    </w:p>
    <w:p w14:paraId="50DF5C09" w14:textId="247F31F1" w:rsidR="00AD7ACF" w:rsidRPr="00AF2FA5" w:rsidRDefault="004971C0" w:rsidP="00552791">
      <w:pPr>
        <w:pStyle w:val="Paragraphedeliste"/>
        <w:numPr>
          <w:ilvl w:val="1"/>
          <w:numId w:val="1"/>
        </w:numPr>
        <w:rPr>
          <w:b/>
          <w:bCs/>
          <w:u w:val="single"/>
          <w:lang w:val="fr-FR"/>
        </w:rPr>
      </w:pPr>
      <w:r w:rsidRPr="00AF2FA5">
        <w:rPr>
          <w:b/>
          <w:bCs/>
          <w:u w:val="single"/>
          <w:lang w:val="fr-FR"/>
        </w:rPr>
        <w:lastRenderedPageBreak/>
        <w:t>E</w:t>
      </w:r>
      <w:r w:rsidR="00DC7A98" w:rsidRPr="00AF2FA5">
        <w:rPr>
          <w:b/>
          <w:bCs/>
          <w:u w:val="single"/>
          <w:lang w:val="fr-FR"/>
        </w:rPr>
        <w:t>xemple de menu t</w:t>
      </w:r>
      <w:r w:rsidR="00A36FEA" w:rsidRPr="00AF2FA5">
        <w:rPr>
          <w:b/>
          <w:bCs/>
          <w:u w:val="single"/>
          <w:lang w:val="fr-FR"/>
        </w:rPr>
        <w:t>ype</w:t>
      </w:r>
    </w:p>
    <w:p w14:paraId="2F7E91A6" w14:textId="77777777" w:rsidR="009F7842" w:rsidRPr="009F7842" w:rsidRDefault="009F7842" w:rsidP="009F7842">
      <w:pPr>
        <w:ind w:left="1080"/>
        <w:rPr>
          <w:lang w:val="fr-FR"/>
        </w:rPr>
      </w:pPr>
    </w:p>
    <w:p w14:paraId="3CCAA0DD" w14:textId="0C488BD3" w:rsidR="001F63D0" w:rsidRDefault="009125FA" w:rsidP="001F63D0">
      <w:pPr>
        <w:rPr>
          <w:lang w:val="fr-FR"/>
        </w:rPr>
      </w:pPr>
      <w:r>
        <w:rPr>
          <w:noProof/>
          <w:lang w:val="fr-FR"/>
        </w:rPr>
        <w:drawing>
          <wp:anchor distT="0" distB="0" distL="114300" distR="114300" simplePos="0" relativeHeight="251662336" behindDoc="0" locked="0" layoutInCell="1" allowOverlap="1" wp14:anchorId="11384F8C" wp14:editId="7DF7C5F3">
            <wp:simplePos x="0" y="0"/>
            <wp:positionH relativeFrom="column">
              <wp:posOffset>939518</wp:posOffset>
            </wp:positionH>
            <wp:positionV relativeFrom="paragraph">
              <wp:posOffset>216676</wp:posOffset>
            </wp:positionV>
            <wp:extent cx="4040505" cy="3465195"/>
            <wp:effectExtent l="0" t="0" r="0" b="1905"/>
            <wp:wrapTopAndBottom/>
            <wp:docPr id="18479630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96304" name="Image 184796304"/>
                    <pic:cNvPicPr/>
                  </pic:nvPicPr>
                  <pic:blipFill rotWithShape="1">
                    <a:blip r:embed="rId10" cstate="print">
                      <a:extLst>
                        <a:ext uri="{28A0092B-C50C-407E-A947-70E740481C1C}">
                          <a14:useLocalDpi xmlns:a14="http://schemas.microsoft.com/office/drawing/2010/main" val="0"/>
                        </a:ext>
                      </a:extLst>
                    </a:blip>
                    <a:srcRect l="14895" t="8889" r="14952" b="10855"/>
                    <a:stretch>
                      <a:fillRect/>
                    </a:stretch>
                  </pic:blipFill>
                  <pic:spPr bwMode="auto">
                    <a:xfrm>
                      <a:off x="0" y="0"/>
                      <a:ext cx="4040505" cy="34651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2C46535" w14:textId="290CD89F" w:rsidR="009125FA" w:rsidRPr="001F63D0" w:rsidRDefault="009125FA" w:rsidP="001F63D0">
      <w:pPr>
        <w:rPr>
          <w:lang w:val="fr-FR"/>
        </w:rPr>
      </w:pPr>
    </w:p>
    <w:tbl>
      <w:tblPr>
        <w:tblStyle w:val="Grilledutableau"/>
        <w:tblW w:w="9072" w:type="dxa"/>
        <w:tblInd w:w="-5" w:type="dxa"/>
        <w:tblLook w:val="04A0" w:firstRow="1" w:lastRow="0" w:firstColumn="1" w:lastColumn="0" w:noHBand="0" w:noVBand="1"/>
      </w:tblPr>
      <w:tblGrid>
        <w:gridCol w:w="9072"/>
      </w:tblGrid>
      <w:tr w:rsidR="00294FDA" w:rsidRPr="00FD2686" w14:paraId="50AD1E96" w14:textId="77777777" w:rsidTr="00F5417A">
        <w:tc>
          <w:tcPr>
            <w:tcW w:w="9072" w:type="dxa"/>
          </w:tcPr>
          <w:p w14:paraId="06539CA5" w14:textId="77777777" w:rsidR="00294FDA" w:rsidRPr="00FD2686" w:rsidRDefault="00294FDA" w:rsidP="00A05B9A">
            <w:pPr>
              <w:pStyle w:val="Paragraphedeliste"/>
              <w:numPr>
                <w:ilvl w:val="0"/>
                <w:numId w:val="1"/>
              </w:numPr>
              <w:rPr>
                <w:b/>
                <w:bCs/>
                <w:sz w:val="28"/>
                <w:szCs w:val="28"/>
                <w:u w:val="single"/>
                <w:lang w:val="fr-FR"/>
              </w:rPr>
            </w:pPr>
            <w:r w:rsidRPr="00294FDA">
              <w:rPr>
                <w:b/>
                <w:bCs/>
                <w:color w:val="C00000"/>
                <w:sz w:val="28"/>
                <w:szCs w:val="28"/>
                <w:u w:val="single"/>
                <w:lang w:val="fr-FR"/>
              </w:rPr>
              <w:t>Le sportif</w:t>
            </w:r>
          </w:p>
        </w:tc>
      </w:tr>
    </w:tbl>
    <w:p w14:paraId="6A70A29D" w14:textId="6139ED5B" w:rsidR="00A36FEA" w:rsidRPr="009B4993" w:rsidRDefault="00A36FEA" w:rsidP="009B4993">
      <w:pPr>
        <w:rPr>
          <w:b/>
          <w:bCs/>
          <w:sz w:val="28"/>
          <w:szCs w:val="28"/>
          <w:u w:val="single"/>
          <w:lang w:val="fr-FR"/>
        </w:rPr>
      </w:pPr>
    </w:p>
    <w:p w14:paraId="2627988D" w14:textId="57F787B0" w:rsidR="00F367CB" w:rsidRDefault="00D67393" w:rsidP="00F367CB">
      <w:pPr>
        <w:rPr>
          <w:lang w:val="fr-FR"/>
        </w:rPr>
      </w:pPr>
      <w:r>
        <w:rPr>
          <w:lang w:val="fr-FR"/>
        </w:rPr>
        <w:t>Le sportif ne con</w:t>
      </w:r>
      <w:r w:rsidR="00FE3C43">
        <w:rPr>
          <w:lang w:val="fr-FR"/>
        </w:rPr>
        <w:t xml:space="preserve">stitue </w:t>
      </w:r>
      <w:r w:rsidR="00FE3C43" w:rsidRPr="00200EFF">
        <w:rPr>
          <w:b/>
          <w:bCs/>
          <w:lang w:val="fr-FR"/>
        </w:rPr>
        <w:t xml:space="preserve">pas un </w:t>
      </w:r>
      <w:r w:rsidR="001411A2" w:rsidRPr="00200EFF">
        <w:rPr>
          <w:b/>
          <w:bCs/>
          <w:lang w:val="fr-FR"/>
        </w:rPr>
        <w:t>profil pathologique</w:t>
      </w:r>
      <w:r w:rsidR="009A65B6">
        <w:rPr>
          <w:lang w:val="fr-FR"/>
        </w:rPr>
        <w:t xml:space="preserve"> en soi, </w:t>
      </w:r>
      <w:r w:rsidR="00FD0E09">
        <w:rPr>
          <w:lang w:val="fr-FR"/>
        </w:rPr>
        <w:t xml:space="preserve">mais il présente des </w:t>
      </w:r>
      <w:r w:rsidR="005448C7" w:rsidRPr="00D6458B">
        <w:rPr>
          <w:b/>
          <w:bCs/>
          <w:lang w:val="fr-FR"/>
        </w:rPr>
        <w:t>exigenc</w:t>
      </w:r>
      <w:r w:rsidR="00E67B45" w:rsidRPr="00D6458B">
        <w:rPr>
          <w:b/>
          <w:bCs/>
          <w:lang w:val="fr-FR"/>
        </w:rPr>
        <w:t>es physio</w:t>
      </w:r>
      <w:r w:rsidR="000532E7" w:rsidRPr="00D6458B">
        <w:rPr>
          <w:b/>
          <w:bCs/>
          <w:lang w:val="fr-FR"/>
        </w:rPr>
        <w:t xml:space="preserve">logiques </w:t>
      </w:r>
      <w:r w:rsidR="004C6B1B" w:rsidRPr="00D6458B">
        <w:rPr>
          <w:b/>
          <w:bCs/>
          <w:lang w:val="fr-FR"/>
        </w:rPr>
        <w:t>spécifiques</w:t>
      </w:r>
      <w:r w:rsidR="004C6B1B">
        <w:rPr>
          <w:lang w:val="fr-FR"/>
        </w:rPr>
        <w:t xml:space="preserve"> liée</w:t>
      </w:r>
      <w:r w:rsidR="00A012D7">
        <w:rPr>
          <w:lang w:val="fr-FR"/>
        </w:rPr>
        <w:t>s à la répétition de l</w:t>
      </w:r>
      <w:r w:rsidR="00AD0E98">
        <w:rPr>
          <w:lang w:val="fr-FR"/>
        </w:rPr>
        <w:t xml:space="preserve">’effort, à l’intensité de </w:t>
      </w:r>
      <w:r w:rsidR="009C36F7">
        <w:rPr>
          <w:lang w:val="fr-FR"/>
        </w:rPr>
        <w:t xml:space="preserve">l’activité et </w:t>
      </w:r>
      <w:r w:rsidR="005368EC">
        <w:rPr>
          <w:lang w:val="fr-FR"/>
        </w:rPr>
        <w:t xml:space="preserve">aux </w:t>
      </w:r>
      <w:r w:rsidR="00E77E04">
        <w:rPr>
          <w:lang w:val="fr-FR"/>
        </w:rPr>
        <w:t xml:space="preserve">objectifs </w:t>
      </w:r>
      <w:r w:rsidR="00EA3D49">
        <w:rPr>
          <w:lang w:val="fr-FR"/>
        </w:rPr>
        <w:t xml:space="preserve">poursuivis </w:t>
      </w:r>
      <w:r w:rsidR="00EB710F">
        <w:rPr>
          <w:lang w:val="fr-FR"/>
        </w:rPr>
        <w:t>(performanc</w:t>
      </w:r>
      <w:r w:rsidR="00A313EB">
        <w:rPr>
          <w:lang w:val="fr-FR"/>
        </w:rPr>
        <w:t>e, progression,</w:t>
      </w:r>
      <w:r w:rsidR="002268B6">
        <w:rPr>
          <w:lang w:val="fr-FR"/>
        </w:rPr>
        <w:t xml:space="preserve"> récupération, pré</w:t>
      </w:r>
      <w:r w:rsidR="00F0580B">
        <w:rPr>
          <w:lang w:val="fr-FR"/>
        </w:rPr>
        <w:t>vention d</w:t>
      </w:r>
      <w:r w:rsidR="00144B1A">
        <w:rPr>
          <w:lang w:val="fr-FR"/>
        </w:rPr>
        <w:t>es blessures</w:t>
      </w:r>
      <w:r w:rsidR="00BF6276">
        <w:rPr>
          <w:lang w:val="fr-FR"/>
        </w:rPr>
        <w:t>).</w:t>
      </w:r>
    </w:p>
    <w:p w14:paraId="53B939E7" w14:textId="4B81A0EA" w:rsidR="00BF6276" w:rsidRDefault="00136081" w:rsidP="00F367CB">
      <w:pPr>
        <w:rPr>
          <w:lang w:val="fr-FR"/>
        </w:rPr>
      </w:pPr>
      <w:r>
        <w:rPr>
          <w:lang w:val="fr-FR"/>
        </w:rPr>
        <w:t>C</w:t>
      </w:r>
      <w:r w:rsidR="00DA1D98">
        <w:rPr>
          <w:lang w:val="fr-FR"/>
        </w:rPr>
        <w:t>hez le sportif,</w:t>
      </w:r>
      <w:r w:rsidR="008C6516">
        <w:rPr>
          <w:lang w:val="fr-FR"/>
        </w:rPr>
        <w:t xml:space="preserve"> </w:t>
      </w:r>
      <w:r w:rsidR="008C6516" w:rsidRPr="00BA1DBE">
        <w:rPr>
          <w:b/>
          <w:bCs/>
          <w:lang w:val="fr-FR"/>
        </w:rPr>
        <w:t>l’alimentation</w:t>
      </w:r>
      <w:r w:rsidR="008C6516">
        <w:rPr>
          <w:lang w:val="fr-FR"/>
        </w:rPr>
        <w:t xml:space="preserve"> ne </w:t>
      </w:r>
      <w:r w:rsidR="0015212B">
        <w:rPr>
          <w:lang w:val="fr-FR"/>
        </w:rPr>
        <w:t>vise pas seulement</w:t>
      </w:r>
      <w:r w:rsidR="00096E16">
        <w:rPr>
          <w:lang w:val="fr-FR"/>
        </w:rPr>
        <w:t xml:space="preserve"> à couvrir des besoi</w:t>
      </w:r>
      <w:r w:rsidR="00953664">
        <w:rPr>
          <w:lang w:val="fr-FR"/>
        </w:rPr>
        <w:t xml:space="preserve">ns de base, mais </w:t>
      </w:r>
      <w:r w:rsidR="00953664" w:rsidRPr="002349F3">
        <w:rPr>
          <w:b/>
          <w:bCs/>
          <w:lang w:val="fr-FR"/>
        </w:rPr>
        <w:t xml:space="preserve">à soutenir </w:t>
      </w:r>
      <w:r w:rsidR="002871F2" w:rsidRPr="002349F3">
        <w:rPr>
          <w:b/>
          <w:bCs/>
          <w:lang w:val="fr-FR"/>
        </w:rPr>
        <w:t xml:space="preserve">l’effort, </w:t>
      </w:r>
      <w:r w:rsidR="00A26719" w:rsidRPr="002349F3">
        <w:rPr>
          <w:b/>
          <w:bCs/>
          <w:lang w:val="fr-FR"/>
        </w:rPr>
        <w:t xml:space="preserve">à </w:t>
      </w:r>
      <w:r w:rsidR="00D33172" w:rsidRPr="002349F3">
        <w:rPr>
          <w:b/>
          <w:bCs/>
          <w:lang w:val="fr-FR"/>
        </w:rPr>
        <w:t>optimiser la récu</w:t>
      </w:r>
      <w:r w:rsidR="00EA4001" w:rsidRPr="002349F3">
        <w:rPr>
          <w:b/>
          <w:bCs/>
          <w:lang w:val="fr-FR"/>
        </w:rPr>
        <w:t>pération et à pr</w:t>
      </w:r>
      <w:r w:rsidR="00877001" w:rsidRPr="002349F3">
        <w:rPr>
          <w:b/>
          <w:bCs/>
          <w:lang w:val="fr-FR"/>
        </w:rPr>
        <w:t xml:space="preserve">éserver </w:t>
      </w:r>
      <w:r w:rsidR="00A421EB" w:rsidRPr="002349F3">
        <w:rPr>
          <w:b/>
          <w:bCs/>
          <w:lang w:val="fr-FR"/>
        </w:rPr>
        <w:t xml:space="preserve">l’intégrité </w:t>
      </w:r>
      <w:r w:rsidR="00BF109E" w:rsidRPr="002349F3">
        <w:rPr>
          <w:b/>
          <w:bCs/>
          <w:lang w:val="fr-FR"/>
        </w:rPr>
        <w:t xml:space="preserve">de </w:t>
      </w:r>
      <w:r w:rsidR="009C1D58" w:rsidRPr="002349F3">
        <w:rPr>
          <w:b/>
          <w:bCs/>
          <w:lang w:val="fr-FR"/>
        </w:rPr>
        <w:t>l’organisme.</w:t>
      </w:r>
      <w:r w:rsidR="009C1D58">
        <w:rPr>
          <w:lang w:val="fr-FR"/>
        </w:rPr>
        <w:t xml:space="preserve"> </w:t>
      </w:r>
      <w:r w:rsidR="007E4392">
        <w:rPr>
          <w:lang w:val="fr-FR"/>
        </w:rPr>
        <w:t xml:space="preserve">Une alimentation </w:t>
      </w:r>
      <w:r w:rsidR="003C48BD">
        <w:rPr>
          <w:lang w:val="fr-FR"/>
        </w:rPr>
        <w:t>inadaptée peut ainsi rapideme</w:t>
      </w:r>
      <w:r w:rsidR="005E162E">
        <w:rPr>
          <w:lang w:val="fr-FR"/>
        </w:rPr>
        <w:t>nt se traduire par</w:t>
      </w:r>
      <w:r w:rsidR="007F08F7">
        <w:rPr>
          <w:lang w:val="fr-FR"/>
        </w:rPr>
        <w:t xml:space="preserve"> une baisse</w:t>
      </w:r>
      <w:r w:rsidR="00832C9B">
        <w:rPr>
          <w:lang w:val="fr-FR"/>
        </w:rPr>
        <w:t xml:space="preserve"> de performance, une </w:t>
      </w:r>
      <w:r w:rsidR="00BF05DE">
        <w:rPr>
          <w:lang w:val="fr-FR"/>
        </w:rPr>
        <w:t>fatigue chronique,</w:t>
      </w:r>
      <w:r w:rsidR="00F4478A">
        <w:rPr>
          <w:lang w:val="fr-FR"/>
        </w:rPr>
        <w:t xml:space="preserve"> des bles</w:t>
      </w:r>
      <w:r w:rsidR="00527D98">
        <w:rPr>
          <w:lang w:val="fr-FR"/>
        </w:rPr>
        <w:t xml:space="preserve">sures répétées </w:t>
      </w:r>
      <w:r w:rsidR="00862033">
        <w:rPr>
          <w:lang w:val="fr-FR"/>
        </w:rPr>
        <w:t>ou des troub</w:t>
      </w:r>
      <w:r w:rsidR="00B60E71">
        <w:rPr>
          <w:lang w:val="fr-FR"/>
        </w:rPr>
        <w:t xml:space="preserve">les digestifs. </w:t>
      </w:r>
    </w:p>
    <w:p w14:paraId="15C02F88" w14:textId="0F6A018E" w:rsidR="003A7763" w:rsidRDefault="003A7763" w:rsidP="00F367CB">
      <w:pPr>
        <w:rPr>
          <w:lang w:val="fr-FR"/>
        </w:rPr>
      </w:pPr>
      <w:r>
        <w:rPr>
          <w:lang w:val="fr-FR"/>
        </w:rPr>
        <w:t>Le</w:t>
      </w:r>
      <w:r w:rsidR="00293F4A">
        <w:rPr>
          <w:lang w:val="fr-FR"/>
        </w:rPr>
        <w:t xml:space="preserve"> rôle </w:t>
      </w:r>
      <w:r w:rsidR="002E18D9">
        <w:rPr>
          <w:lang w:val="fr-FR"/>
        </w:rPr>
        <w:t>du profess</w:t>
      </w:r>
      <w:r w:rsidR="00B3583A">
        <w:rPr>
          <w:lang w:val="fr-FR"/>
        </w:rPr>
        <w:t>ionnel</w:t>
      </w:r>
      <w:r w:rsidR="00056516">
        <w:rPr>
          <w:lang w:val="fr-FR"/>
        </w:rPr>
        <w:t xml:space="preserve"> </w:t>
      </w:r>
      <w:r w:rsidR="001B714B">
        <w:rPr>
          <w:lang w:val="fr-FR"/>
        </w:rPr>
        <w:t xml:space="preserve">peut donc </w:t>
      </w:r>
      <w:r w:rsidR="009E187F">
        <w:rPr>
          <w:lang w:val="fr-FR"/>
        </w:rPr>
        <w:t>être</w:t>
      </w:r>
      <w:r w:rsidR="001B714B">
        <w:rPr>
          <w:lang w:val="fr-FR"/>
        </w:rPr>
        <w:t xml:space="preserve"> c</w:t>
      </w:r>
      <w:r w:rsidR="00164993">
        <w:rPr>
          <w:lang w:val="fr-FR"/>
        </w:rPr>
        <w:t xml:space="preserve">entral, à </w:t>
      </w:r>
      <w:r w:rsidR="00E44377">
        <w:rPr>
          <w:lang w:val="fr-FR"/>
        </w:rPr>
        <w:t xml:space="preserve">condition de </w:t>
      </w:r>
      <w:r w:rsidR="009564F1">
        <w:rPr>
          <w:lang w:val="fr-FR"/>
        </w:rPr>
        <w:t>rester dans un</w:t>
      </w:r>
      <w:r w:rsidR="0066308A">
        <w:rPr>
          <w:lang w:val="fr-FR"/>
        </w:rPr>
        <w:t xml:space="preserve"> </w:t>
      </w:r>
      <w:r w:rsidR="0066308A" w:rsidRPr="006B6D12">
        <w:rPr>
          <w:b/>
          <w:bCs/>
          <w:lang w:val="fr-FR"/>
        </w:rPr>
        <w:t>cadre no</w:t>
      </w:r>
      <w:r w:rsidR="004B4450" w:rsidRPr="006B6D12">
        <w:rPr>
          <w:b/>
          <w:bCs/>
          <w:lang w:val="fr-FR"/>
        </w:rPr>
        <w:t>n thérapeutique</w:t>
      </w:r>
      <w:r w:rsidR="00E01CC1">
        <w:rPr>
          <w:lang w:val="fr-FR"/>
        </w:rPr>
        <w:t xml:space="preserve">, en distinguant clairement </w:t>
      </w:r>
      <w:r w:rsidR="00DB3127">
        <w:rPr>
          <w:lang w:val="fr-FR"/>
        </w:rPr>
        <w:t xml:space="preserve">l’accompagnement nutritionnel </w:t>
      </w:r>
      <w:r w:rsidR="00A50995">
        <w:rPr>
          <w:lang w:val="fr-FR"/>
        </w:rPr>
        <w:t xml:space="preserve">du suivi médical ou </w:t>
      </w:r>
      <w:r w:rsidR="000C457D">
        <w:rPr>
          <w:lang w:val="fr-FR"/>
        </w:rPr>
        <w:t>paramédical.</w:t>
      </w:r>
    </w:p>
    <w:p w14:paraId="1A8B5E72" w14:textId="77777777" w:rsidR="007B37EF" w:rsidRDefault="007B37EF" w:rsidP="00F367CB">
      <w:pPr>
        <w:rPr>
          <w:lang w:val="fr-FR"/>
        </w:rPr>
      </w:pPr>
    </w:p>
    <w:p w14:paraId="42381ED3" w14:textId="77777777" w:rsidR="007B37EF" w:rsidRDefault="007B37EF" w:rsidP="00F367CB">
      <w:pPr>
        <w:rPr>
          <w:lang w:val="fr-FR"/>
        </w:rPr>
      </w:pPr>
    </w:p>
    <w:tbl>
      <w:tblPr>
        <w:tblStyle w:val="Grilledutableau"/>
        <w:tblW w:w="0" w:type="auto"/>
        <w:tblLook w:val="04A0" w:firstRow="1" w:lastRow="0" w:firstColumn="1" w:lastColumn="0" w:noHBand="0" w:noVBand="1"/>
      </w:tblPr>
      <w:tblGrid>
        <w:gridCol w:w="9062"/>
      </w:tblGrid>
      <w:tr w:rsidR="009F7F9D" w14:paraId="07E0A10F" w14:textId="77777777" w:rsidTr="0011243E">
        <w:tc>
          <w:tcPr>
            <w:tcW w:w="9062" w:type="dxa"/>
            <w:shd w:val="clear" w:color="auto" w:fill="C1F0C7" w:themeFill="accent3" w:themeFillTint="33"/>
          </w:tcPr>
          <w:p w14:paraId="13207573" w14:textId="77777777" w:rsidR="00551145" w:rsidRDefault="00E44ABD" w:rsidP="00F367CB">
            <w:pPr>
              <w:rPr>
                <w:lang w:val="fr-FR"/>
              </w:rPr>
            </w:pPr>
            <w:r w:rsidRPr="00E44ABD">
              <w:rPr>
                <w:lang w:val="fr-FR"/>
              </w:rPr>
              <w:lastRenderedPageBreak/>
              <w:t xml:space="preserve">On regroupe sous le terme de sportif des réalités très différentes : sportif occasionnel, amateur régulier, compétiteur, sportif d’endurance ou de force. </w:t>
            </w:r>
          </w:p>
          <w:p w14:paraId="362D6DF8" w14:textId="3BDFC8A0" w:rsidR="009F7F9D" w:rsidRDefault="00E44ABD" w:rsidP="00F367CB">
            <w:pPr>
              <w:rPr>
                <w:lang w:val="fr-FR"/>
              </w:rPr>
            </w:pPr>
            <w:r w:rsidRPr="00DF36BE">
              <w:rPr>
                <w:b/>
                <w:bCs/>
                <w:lang w:val="fr-FR"/>
              </w:rPr>
              <w:t>Leur point commun</w:t>
            </w:r>
            <w:r w:rsidRPr="00E44ABD">
              <w:rPr>
                <w:lang w:val="fr-FR"/>
              </w:rPr>
              <w:t xml:space="preserve"> : une augmentation des dépenses énergétiques et une sollicitation accrue des systèmes musculaire, métabolique et hydrique. Ces contraintes qu’il s’impose par choix induisent une </w:t>
            </w:r>
            <w:r w:rsidRPr="000249A8">
              <w:rPr>
                <w:b/>
                <w:bCs/>
                <w:lang w:val="fr-FR"/>
              </w:rPr>
              <w:t>consommation énergétique plus élevée</w:t>
            </w:r>
            <w:r w:rsidRPr="00E44ABD">
              <w:rPr>
                <w:lang w:val="fr-FR"/>
              </w:rPr>
              <w:t xml:space="preserve">, des besoins accrus en certains </w:t>
            </w:r>
            <w:r w:rsidRPr="009664CE">
              <w:rPr>
                <w:b/>
                <w:bCs/>
                <w:lang w:val="fr-FR"/>
              </w:rPr>
              <w:t>macronutriments</w:t>
            </w:r>
            <w:r w:rsidRPr="00E44ABD">
              <w:rPr>
                <w:lang w:val="fr-FR"/>
              </w:rPr>
              <w:t xml:space="preserve"> (glucides, protéines) et une attention particulière à porter à </w:t>
            </w:r>
            <w:r w:rsidRPr="009664CE">
              <w:rPr>
                <w:b/>
                <w:bCs/>
                <w:lang w:val="fr-FR"/>
              </w:rPr>
              <w:t>l’hydratation</w:t>
            </w:r>
            <w:r w:rsidRPr="00E44ABD">
              <w:rPr>
                <w:lang w:val="fr-FR"/>
              </w:rPr>
              <w:t xml:space="preserve"> et à la récupération.</w:t>
            </w:r>
          </w:p>
        </w:tc>
      </w:tr>
    </w:tbl>
    <w:p w14:paraId="1DD4ED29" w14:textId="77777777" w:rsidR="000C457D" w:rsidRPr="00F367CB" w:rsidRDefault="000C457D" w:rsidP="00F367CB">
      <w:pPr>
        <w:rPr>
          <w:lang w:val="fr-FR"/>
        </w:rPr>
      </w:pPr>
    </w:p>
    <w:p w14:paraId="3A55A23B" w14:textId="394D9683" w:rsidR="00CF0AFE" w:rsidRPr="00D03EB3" w:rsidRDefault="00FF547E" w:rsidP="00FF547E">
      <w:pPr>
        <w:pStyle w:val="Paragraphedeliste"/>
        <w:numPr>
          <w:ilvl w:val="1"/>
          <w:numId w:val="1"/>
        </w:numPr>
        <w:rPr>
          <w:b/>
          <w:bCs/>
          <w:u w:val="single"/>
          <w:lang w:val="fr-FR"/>
        </w:rPr>
      </w:pPr>
      <w:r w:rsidRPr="00D03EB3">
        <w:rPr>
          <w:b/>
          <w:bCs/>
          <w:u w:val="single"/>
          <w:lang w:val="fr-FR"/>
        </w:rPr>
        <w:t xml:space="preserve">Principaux </w:t>
      </w:r>
      <w:r w:rsidR="00E36FEF" w:rsidRPr="00D03EB3">
        <w:rPr>
          <w:b/>
          <w:bCs/>
          <w:u w:val="single"/>
          <w:lang w:val="fr-FR"/>
        </w:rPr>
        <w:t>risques</w:t>
      </w:r>
    </w:p>
    <w:p w14:paraId="3296B299" w14:textId="47052309" w:rsidR="00F3159B" w:rsidRDefault="006C0205" w:rsidP="00F3159B">
      <w:pPr>
        <w:rPr>
          <w:lang w:val="fr-FR"/>
        </w:rPr>
      </w:pPr>
      <w:r w:rsidRPr="006C0205">
        <w:rPr>
          <w:lang w:val="fr-FR"/>
        </w:rPr>
        <w:t xml:space="preserve">Une </w:t>
      </w:r>
      <w:r w:rsidRPr="0001543D">
        <w:rPr>
          <w:b/>
          <w:bCs/>
          <w:lang w:val="fr-FR"/>
        </w:rPr>
        <w:t xml:space="preserve">alimentation mal adaptée </w:t>
      </w:r>
      <w:r w:rsidRPr="006C0205">
        <w:rPr>
          <w:lang w:val="fr-FR"/>
        </w:rPr>
        <w:t xml:space="preserve">au niveau et au type de pratique sportive expose à </w:t>
      </w:r>
      <w:r w:rsidRPr="00A41AD1">
        <w:rPr>
          <w:b/>
          <w:bCs/>
          <w:lang w:val="fr-FR"/>
        </w:rPr>
        <w:t>différents types de dérives</w:t>
      </w:r>
      <w:r w:rsidRPr="006C0205">
        <w:rPr>
          <w:lang w:val="fr-FR"/>
        </w:rPr>
        <w:t xml:space="preserve"> qu’il convient de ne pas sous-estimer. Le professionnel</w:t>
      </w:r>
      <w:r w:rsidR="007266B6">
        <w:rPr>
          <w:lang w:val="fr-FR"/>
        </w:rPr>
        <w:t xml:space="preserve"> </w:t>
      </w:r>
      <w:r w:rsidR="007266B6" w:rsidRPr="007266B6">
        <w:rPr>
          <w:lang w:val="fr-FR"/>
        </w:rPr>
        <w:t>en nutrition sera parfaitement dans son rôle en procédant à un rappel explicite dès le premier rendez-vous, dans un souci de sensibilisation voire de prévention.</w:t>
      </w:r>
    </w:p>
    <w:p w14:paraId="462678B2" w14:textId="02E256E9" w:rsidR="00076E0B" w:rsidRPr="000D1C39" w:rsidRDefault="00B3462D" w:rsidP="00B32035">
      <w:pPr>
        <w:pStyle w:val="Paragraphedeliste"/>
        <w:numPr>
          <w:ilvl w:val="0"/>
          <w:numId w:val="2"/>
        </w:numPr>
        <w:rPr>
          <w:b/>
          <w:bCs/>
          <w:lang w:val="fr-FR"/>
        </w:rPr>
      </w:pPr>
      <w:r w:rsidRPr="00B3462D">
        <w:rPr>
          <w:lang w:val="fr-FR"/>
        </w:rPr>
        <w:t xml:space="preserve">Un </w:t>
      </w:r>
      <w:r w:rsidRPr="00432E14">
        <w:rPr>
          <w:b/>
          <w:bCs/>
          <w:lang w:val="fr-FR"/>
        </w:rPr>
        <w:t>déficit énergétique chronique</w:t>
      </w:r>
      <w:r w:rsidR="009A24BF">
        <w:rPr>
          <w:lang w:val="fr-FR"/>
        </w:rPr>
        <w:t xml:space="preserve"> : </w:t>
      </w:r>
      <w:r w:rsidRPr="00B3462D">
        <w:rPr>
          <w:lang w:val="fr-FR"/>
        </w:rPr>
        <w:t xml:space="preserve">serait responsable d’une fatigue persistante, d’une </w:t>
      </w:r>
      <w:r w:rsidRPr="003627B2">
        <w:rPr>
          <w:b/>
          <w:bCs/>
          <w:lang w:val="fr-FR"/>
        </w:rPr>
        <w:t>baisse de la performance</w:t>
      </w:r>
      <w:r w:rsidRPr="00B3462D">
        <w:rPr>
          <w:lang w:val="fr-FR"/>
        </w:rPr>
        <w:t xml:space="preserve"> et de </w:t>
      </w:r>
      <w:r w:rsidRPr="000D1C39">
        <w:rPr>
          <w:b/>
          <w:bCs/>
          <w:lang w:val="fr-FR"/>
        </w:rPr>
        <w:t>troubles hormonaux ou immunitaires.</w:t>
      </w:r>
    </w:p>
    <w:p w14:paraId="055AC9AD" w14:textId="32D7F8AF" w:rsidR="009E2F10" w:rsidRDefault="00B3462D" w:rsidP="00B32035">
      <w:pPr>
        <w:pStyle w:val="Paragraphedeliste"/>
        <w:numPr>
          <w:ilvl w:val="0"/>
          <w:numId w:val="2"/>
        </w:numPr>
        <w:rPr>
          <w:lang w:val="fr-FR"/>
        </w:rPr>
      </w:pPr>
      <w:r w:rsidRPr="00B3462D">
        <w:rPr>
          <w:lang w:val="fr-FR"/>
        </w:rPr>
        <w:t>Des </w:t>
      </w:r>
      <w:r w:rsidRPr="009728D6">
        <w:rPr>
          <w:b/>
          <w:bCs/>
          <w:lang w:val="fr-FR"/>
        </w:rPr>
        <w:t>apports glucidiques insuffisants</w:t>
      </w:r>
      <w:r w:rsidR="00F300B0">
        <w:rPr>
          <w:lang w:val="fr-FR"/>
        </w:rPr>
        <w:t xml:space="preserve"> : </w:t>
      </w:r>
      <w:r w:rsidRPr="00B3462D">
        <w:rPr>
          <w:lang w:val="fr-FR"/>
        </w:rPr>
        <w:t>expose</w:t>
      </w:r>
      <w:r w:rsidR="00F300B0">
        <w:rPr>
          <w:lang w:val="fr-FR"/>
        </w:rPr>
        <w:t>nt</w:t>
      </w:r>
      <w:r w:rsidRPr="00B3462D">
        <w:rPr>
          <w:lang w:val="fr-FR"/>
        </w:rPr>
        <w:t xml:space="preserve"> à une déplétion des réserves de </w:t>
      </w:r>
      <w:proofErr w:type="spellStart"/>
      <w:r w:rsidRPr="009E3FE8">
        <w:rPr>
          <w:b/>
          <w:bCs/>
          <w:lang w:val="fr-FR"/>
        </w:rPr>
        <w:t>glycogène</w:t>
      </w:r>
      <w:proofErr w:type="spellEnd"/>
      <w:r w:rsidRPr="00B3462D">
        <w:rPr>
          <w:lang w:val="fr-FR"/>
        </w:rPr>
        <w:t>, avec effet coup de pompe et récupération incomplète.</w:t>
      </w:r>
    </w:p>
    <w:p w14:paraId="278F8355" w14:textId="3FE6A6F2" w:rsidR="005514BB" w:rsidRDefault="005514BB" w:rsidP="00B32035">
      <w:pPr>
        <w:pStyle w:val="Paragraphedeliste"/>
        <w:numPr>
          <w:ilvl w:val="0"/>
          <w:numId w:val="2"/>
        </w:numPr>
        <w:rPr>
          <w:lang w:val="fr-FR"/>
        </w:rPr>
      </w:pPr>
      <w:r w:rsidRPr="00B3462D">
        <w:rPr>
          <w:lang w:val="fr-FR"/>
        </w:rPr>
        <w:t xml:space="preserve">Des </w:t>
      </w:r>
      <w:r w:rsidRPr="008C4EAF">
        <w:rPr>
          <w:b/>
          <w:bCs/>
          <w:lang w:val="fr-FR"/>
        </w:rPr>
        <w:t>apports</w:t>
      </w:r>
      <w:r w:rsidR="00B3462D" w:rsidRPr="008C4EAF">
        <w:rPr>
          <w:b/>
          <w:bCs/>
          <w:lang w:val="fr-FR"/>
        </w:rPr>
        <w:t xml:space="preserve"> protéiques mal répartis</w:t>
      </w:r>
      <w:r w:rsidR="005B3BF7">
        <w:rPr>
          <w:lang w:val="fr-FR"/>
        </w:rPr>
        <w:t xml:space="preserve"> : </w:t>
      </w:r>
      <w:r w:rsidR="00B3462D" w:rsidRPr="00B3462D">
        <w:rPr>
          <w:lang w:val="fr-FR"/>
        </w:rPr>
        <w:t>entraîne</w:t>
      </w:r>
      <w:r w:rsidR="00350DAD">
        <w:rPr>
          <w:lang w:val="fr-FR"/>
        </w:rPr>
        <w:t>nt</w:t>
      </w:r>
      <w:r w:rsidR="00B3462D" w:rsidRPr="00B3462D">
        <w:rPr>
          <w:lang w:val="fr-FR"/>
        </w:rPr>
        <w:t xml:space="preserve"> une fonte musculaire ou empêcheraient une récupération complète.</w:t>
      </w:r>
    </w:p>
    <w:p w14:paraId="79E346D1" w14:textId="7B73C203" w:rsidR="008D2049" w:rsidRDefault="008D2049" w:rsidP="00B32035">
      <w:pPr>
        <w:pStyle w:val="Paragraphedeliste"/>
        <w:numPr>
          <w:ilvl w:val="0"/>
          <w:numId w:val="2"/>
        </w:numPr>
        <w:rPr>
          <w:lang w:val="fr-FR"/>
        </w:rPr>
      </w:pPr>
      <w:r w:rsidRPr="00B3462D">
        <w:rPr>
          <w:lang w:val="fr-FR"/>
        </w:rPr>
        <w:t xml:space="preserve">Un </w:t>
      </w:r>
      <w:r w:rsidRPr="0080321B">
        <w:rPr>
          <w:b/>
          <w:bCs/>
          <w:lang w:val="fr-FR"/>
        </w:rPr>
        <w:t>niveau</w:t>
      </w:r>
      <w:r w:rsidR="00B3462D" w:rsidRPr="0080321B">
        <w:rPr>
          <w:b/>
          <w:bCs/>
          <w:lang w:val="fr-FR"/>
        </w:rPr>
        <w:t xml:space="preserve"> de déshydratation parfois sous-estimé</w:t>
      </w:r>
      <w:r w:rsidR="00B3456A">
        <w:rPr>
          <w:lang w:val="fr-FR"/>
        </w:rPr>
        <w:t xml:space="preserve"> : </w:t>
      </w:r>
      <w:r w:rsidR="00B3462D" w:rsidRPr="00B3462D">
        <w:rPr>
          <w:lang w:val="fr-FR"/>
        </w:rPr>
        <w:t>risque d’altérer la performance, la thermorégulation et augmenterait le risque de blessure</w:t>
      </w:r>
    </w:p>
    <w:p w14:paraId="3C62E38A" w14:textId="4AE2CD1A" w:rsidR="00B32035" w:rsidRDefault="00B3462D" w:rsidP="00B32035">
      <w:pPr>
        <w:pStyle w:val="Paragraphedeliste"/>
        <w:numPr>
          <w:ilvl w:val="0"/>
          <w:numId w:val="2"/>
        </w:numPr>
        <w:rPr>
          <w:lang w:val="fr-FR"/>
        </w:rPr>
      </w:pPr>
      <w:r w:rsidRPr="00B3462D">
        <w:rPr>
          <w:lang w:val="fr-FR"/>
        </w:rPr>
        <w:t xml:space="preserve">Des </w:t>
      </w:r>
      <w:r w:rsidRPr="003D2BBB">
        <w:rPr>
          <w:b/>
          <w:bCs/>
          <w:lang w:val="fr-FR"/>
        </w:rPr>
        <w:t>restrictions alimentaires excessives</w:t>
      </w:r>
      <w:r w:rsidRPr="00B3462D">
        <w:rPr>
          <w:lang w:val="fr-FR"/>
        </w:rPr>
        <w:t>, notamment chez certains sportifs soucieux de leur poids ou de leur image corporelle, qui exposeraient à des troubles du comportement alimentaire ou à une dénutrition relative.</w:t>
      </w:r>
    </w:p>
    <w:p w14:paraId="108243DF" w14:textId="77777777" w:rsidR="002F515F" w:rsidRPr="002F515F" w:rsidRDefault="002F515F" w:rsidP="002F515F">
      <w:pPr>
        <w:rPr>
          <w:lang w:val="fr-FR"/>
        </w:rPr>
      </w:pPr>
    </w:p>
    <w:p w14:paraId="5017761F" w14:textId="580AC6D1" w:rsidR="00E36FEF" w:rsidRPr="004C2511" w:rsidRDefault="005E3CD1" w:rsidP="00FF547E">
      <w:pPr>
        <w:pStyle w:val="Paragraphedeliste"/>
        <w:numPr>
          <w:ilvl w:val="1"/>
          <w:numId w:val="1"/>
        </w:numPr>
        <w:rPr>
          <w:b/>
          <w:bCs/>
          <w:u w:val="single"/>
          <w:lang w:val="fr-FR"/>
        </w:rPr>
      </w:pPr>
      <w:r w:rsidRPr="004C2511">
        <w:rPr>
          <w:b/>
          <w:bCs/>
          <w:u w:val="single"/>
          <w:lang w:val="fr-FR"/>
        </w:rPr>
        <w:t xml:space="preserve">Recommandations </w:t>
      </w:r>
      <w:r w:rsidR="00EE2002" w:rsidRPr="004C2511">
        <w:rPr>
          <w:b/>
          <w:bCs/>
          <w:u w:val="single"/>
          <w:lang w:val="fr-FR"/>
        </w:rPr>
        <w:t>nutritionnelles</w:t>
      </w:r>
      <w:r w:rsidR="00652ECE" w:rsidRPr="004C2511">
        <w:rPr>
          <w:b/>
          <w:bCs/>
          <w:u w:val="single"/>
          <w:lang w:val="fr-FR"/>
        </w:rPr>
        <w:t xml:space="preserve"> spéc</w:t>
      </w:r>
      <w:r w:rsidR="00EE2002" w:rsidRPr="004C2511">
        <w:rPr>
          <w:b/>
          <w:bCs/>
          <w:u w:val="single"/>
          <w:lang w:val="fr-FR"/>
        </w:rPr>
        <w:t>ifiques</w:t>
      </w:r>
    </w:p>
    <w:p w14:paraId="72A3EF47" w14:textId="55998333" w:rsidR="00126713" w:rsidRDefault="00126713" w:rsidP="00126713">
      <w:pPr>
        <w:rPr>
          <w:lang w:val="fr-FR"/>
        </w:rPr>
      </w:pPr>
      <w:r w:rsidRPr="00126713">
        <w:rPr>
          <w:lang w:val="fr-FR"/>
        </w:rPr>
        <w:t>Chez le sportif, l’</w:t>
      </w:r>
      <w:r w:rsidRPr="00A10F5A">
        <w:rPr>
          <w:b/>
          <w:bCs/>
          <w:lang w:val="fr-FR"/>
        </w:rPr>
        <w:t xml:space="preserve">organisation alimentaire </w:t>
      </w:r>
      <w:r w:rsidRPr="00DA292A">
        <w:rPr>
          <w:lang w:val="fr-FR"/>
        </w:rPr>
        <w:t>e</w:t>
      </w:r>
      <w:r w:rsidRPr="00126713">
        <w:rPr>
          <w:lang w:val="fr-FR"/>
        </w:rPr>
        <w:t xml:space="preserve">st aussi importante que le </w:t>
      </w:r>
      <w:r w:rsidRPr="0022112D">
        <w:rPr>
          <w:b/>
          <w:bCs/>
          <w:lang w:val="fr-FR"/>
        </w:rPr>
        <w:t>contenu des repas.</w:t>
      </w:r>
      <w:r w:rsidRPr="00126713">
        <w:rPr>
          <w:lang w:val="fr-FR"/>
        </w:rPr>
        <w:t xml:space="preserve"> La répartition des apports sur la journée permet en effet de soutenir l’effort, de limiter les troubles digestifs et d’optimiser la récupération musculaire.</w:t>
      </w:r>
    </w:p>
    <w:tbl>
      <w:tblPr>
        <w:tblStyle w:val="Grilledutableau"/>
        <w:tblW w:w="0" w:type="auto"/>
        <w:tblLook w:val="04A0" w:firstRow="1" w:lastRow="0" w:firstColumn="1" w:lastColumn="0" w:noHBand="0" w:noVBand="1"/>
      </w:tblPr>
      <w:tblGrid>
        <w:gridCol w:w="9062"/>
      </w:tblGrid>
      <w:tr w:rsidR="001B0DAB" w14:paraId="1D112FD1" w14:textId="77777777" w:rsidTr="00B94FC1">
        <w:tc>
          <w:tcPr>
            <w:tcW w:w="9062" w:type="dxa"/>
            <w:shd w:val="clear" w:color="auto" w:fill="C1F0C7" w:themeFill="accent3" w:themeFillTint="33"/>
          </w:tcPr>
          <w:p w14:paraId="33534880" w14:textId="1B5E4A16" w:rsidR="001B0DAB" w:rsidRDefault="00460059" w:rsidP="00126713">
            <w:pPr>
              <w:rPr>
                <w:lang w:val="fr-FR"/>
              </w:rPr>
            </w:pPr>
            <w:r w:rsidRPr="00460059">
              <w:rPr>
                <w:lang w:val="fr-FR"/>
              </w:rPr>
              <w:t xml:space="preserve">L’accompagnement du sportif repose ainsi sur une </w:t>
            </w:r>
            <w:r w:rsidRPr="001B0165">
              <w:rPr>
                <w:b/>
                <w:bCs/>
                <w:lang w:val="fr-FR"/>
              </w:rPr>
              <w:t xml:space="preserve">adaptation fine à la pratique sportive, mais aussi aux rythme et mode de vie hors entraînement, en </w:t>
            </w:r>
            <w:r w:rsidR="000B2E2B" w:rsidRPr="001B0165">
              <w:rPr>
                <w:b/>
                <w:bCs/>
                <w:lang w:val="fr-FR"/>
              </w:rPr>
              <w:t>privilégiant toujours</w:t>
            </w:r>
            <w:r w:rsidRPr="001B0165">
              <w:rPr>
                <w:b/>
                <w:bCs/>
                <w:lang w:val="fr-FR"/>
              </w:rPr>
              <w:t xml:space="preserve"> le bien-être et la santé de la personne</w:t>
            </w:r>
            <w:r w:rsidRPr="00460059">
              <w:rPr>
                <w:lang w:val="fr-FR"/>
              </w:rPr>
              <w:t xml:space="preserve">. Il ne s’agit pas de prescrire un modèle alimentaire absolu qui serait exclusivement au service de la pratique et de la performance sportives, mais de penser une alimentation efficace, durable et compatible autant avec les ambitions sportives qu’avec les impératifs de santé élémentaires. </w:t>
            </w:r>
          </w:p>
        </w:tc>
      </w:tr>
    </w:tbl>
    <w:p w14:paraId="605FBAC8" w14:textId="206FAB0F" w:rsidR="001E6FEF" w:rsidRPr="00126713" w:rsidRDefault="00BF221E" w:rsidP="00126713">
      <w:pPr>
        <w:rPr>
          <w:lang w:val="fr-FR"/>
        </w:rPr>
      </w:pPr>
      <w:r>
        <w:rPr>
          <w:noProof/>
          <w:lang w:val="fr-FR"/>
        </w:rPr>
        <w:lastRenderedPageBreak/>
        <w:drawing>
          <wp:anchor distT="0" distB="0" distL="114300" distR="114300" simplePos="0" relativeHeight="251663360" behindDoc="0" locked="0" layoutInCell="1" allowOverlap="1" wp14:anchorId="77023331" wp14:editId="6D0F1A25">
            <wp:simplePos x="0" y="0"/>
            <wp:positionH relativeFrom="column">
              <wp:posOffset>-628862</wp:posOffset>
            </wp:positionH>
            <wp:positionV relativeFrom="paragraph">
              <wp:posOffset>0</wp:posOffset>
            </wp:positionV>
            <wp:extent cx="7150735" cy="4064000"/>
            <wp:effectExtent l="0" t="0" r="0" b="0"/>
            <wp:wrapTopAndBottom/>
            <wp:docPr id="80675071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750712" name="Image 806750712"/>
                    <pic:cNvPicPr/>
                  </pic:nvPicPr>
                  <pic:blipFill rotWithShape="1">
                    <a:blip r:embed="rId11" cstate="print">
                      <a:extLst>
                        <a:ext uri="{28A0092B-C50C-407E-A947-70E740481C1C}">
                          <a14:useLocalDpi xmlns:a14="http://schemas.microsoft.com/office/drawing/2010/main" val="0"/>
                        </a:ext>
                      </a:extLst>
                    </a:blip>
                    <a:srcRect l="10941" t="25609" r="11898" b="15252"/>
                    <a:stretch>
                      <a:fillRect/>
                    </a:stretch>
                  </pic:blipFill>
                  <pic:spPr bwMode="auto">
                    <a:xfrm>
                      <a:off x="0" y="0"/>
                      <a:ext cx="7150735" cy="4064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sectPr w:rsidR="001E6FEF" w:rsidRPr="00126713">
      <w:footerReference w:type="even" r:id="rId12"/>
      <w:foot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EBAF40F" w14:textId="77777777" w:rsidR="00E738F0" w:rsidRDefault="00E738F0" w:rsidP="00E738F0">
      <w:pPr>
        <w:spacing w:after="0" w:line="240" w:lineRule="auto"/>
      </w:pPr>
      <w:r>
        <w:separator/>
      </w:r>
    </w:p>
  </w:endnote>
  <w:endnote w:type="continuationSeparator" w:id="0">
    <w:p w14:paraId="72009CBA" w14:textId="77777777" w:rsidR="00E738F0" w:rsidRDefault="00E738F0" w:rsidP="00E738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1399405540"/>
      <w:docPartObj>
        <w:docPartGallery w:val="Page Numbers (Bottom of Page)"/>
        <w:docPartUnique/>
      </w:docPartObj>
    </w:sdtPr>
    <w:sdtContent>
      <w:p w14:paraId="50277BC5" w14:textId="1FF8DFF8" w:rsidR="00E738F0" w:rsidRDefault="00E738F0" w:rsidP="00A56ECF">
        <w:pPr>
          <w:pStyle w:val="Pieddepage"/>
          <w:framePr w:wrap="none" w:vAnchor="text" w:hAnchor="margin" w:xAlign="right" w:y="1"/>
          <w:jc w:val="right"/>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3969C3B8" w14:textId="77777777" w:rsidR="00E738F0" w:rsidRDefault="00E738F0" w:rsidP="00E738F0">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1294291257"/>
      <w:docPartObj>
        <w:docPartGallery w:val="Page Numbers (Bottom of Page)"/>
        <w:docPartUnique/>
      </w:docPartObj>
    </w:sdtPr>
    <w:sdtContent>
      <w:p w14:paraId="6F6FB9BC" w14:textId="333530E5" w:rsidR="00E738F0" w:rsidRDefault="00E738F0" w:rsidP="00A56ECF">
        <w:pPr>
          <w:pStyle w:val="Pieddepage"/>
          <w:framePr w:wrap="none" w:vAnchor="text" w:hAnchor="margin" w:xAlign="right" w:y="1"/>
          <w:jc w:val="right"/>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1E35C9E1" w14:textId="77777777" w:rsidR="00E738F0" w:rsidRDefault="00E738F0" w:rsidP="00E738F0">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2A5290" w14:textId="77777777" w:rsidR="00E738F0" w:rsidRDefault="00E738F0" w:rsidP="00E738F0">
      <w:pPr>
        <w:spacing w:after="0" w:line="240" w:lineRule="auto"/>
      </w:pPr>
      <w:r>
        <w:separator/>
      </w:r>
    </w:p>
  </w:footnote>
  <w:footnote w:type="continuationSeparator" w:id="0">
    <w:p w14:paraId="520D30C9" w14:textId="77777777" w:rsidR="00E738F0" w:rsidRDefault="00E738F0" w:rsidP="00E738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2EE0549"/>
    <w:multiLevelType w:val="hybridMultilevel"/>
    <w:tmpl w:val="6742EE8A"/>
    <w:lvl w:ilvl="0" w:tplc="DF460F76">
      <w:start w:val="1"/>
      <w:numFmt w:val="upperRoman"/>
      <w:lvlText w:val="%1."/>
      <w:lvlJc w:val="left"/>
      <w:pPr>
        <w:ind w:left="1080" w:hanging="720"/>
      </w:pPr>
      <w:rPr>
        <w:rFonts w:hint="default"/>
        <w:color w:val="C00000"/>
        <w:sz w:val="28"/>
        <w:szCs w:val="28"/>
      </w:rPr>
    </w:lvl>
    <w:lvl w:ilvl="1" w:tplc="040C000F">
      <w:start w:val="1"/>
      <w:numFmt w:val="decimal"/>
      <w:lvlText w:val="%2."/>
      <w:lvlJc w:val="left"/>
      <w:pPr>
        <w:ind w:left="1440" w:hanging="360"/>
      </w:pPr>
    </w:lvl>
    <w:lvl w:ilvl="2" w:tplc="040C0019">
      <w:start w:val="1"/>
      <w:numFmt w:val="lowerLetter"/>
      <w:lvlText w:val="%3."/>
      <w:lvlJc w:val="left"/>
      <w:pPr>
        <w:ind w:left="2340" w:hanging="360"/>
      </w:pPr>
    </w:lvl>
    <w:lvl w:ilvl="3" w:tplc="040C0001">
      <w:start w:val="1"/>
      <w:numFmt w:val="bullet"/>
      <w:lvlText w:val=""/>
      <w:lvlJc w:val="left"/>
      <w:pPr>
        <w:ind w:left="2880" w:hanging="360"/>
      </w:pPr>
      <w:rPr>
        <w:rFonts w:ascii="Symbol" w:hAnsi="Symbol" w:hint="default"/>
      </w:r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 w15:restartNumberingAfterBreak="0">
    <w:nsid w:val="33865FC7"/>
    <w:multiLevelType w:val="hybridMultilevel"/>
    <w:tmpl w:val="96BA0910"/>
    <w:lvl w:ilvl="0" w:tplc="FFFFFFFF">
      <w:start w:val="1"/>
      <w:numFmt w:val="bullet"/>
      <w:lvlText w:val="-"/>
      <w:lvlJc w:val="left"/>
      <w:pPr>
        <w:ind w:left="720" w:hanging="360"/>
      </w:pPr>
      <w:rPr>
        <w:rFonts w:ascii="Aptos" w:eastAsiaTheme="minorEastAsia" w:hAnsi="Aptos" w:cstheme="minorBidi" w:hint="default"/>
      </w:rPr>
    </w:lvl>
    <w:lvl w:ilvl="1" w:tplc="040C0001">
      <w:start w:val="1"/>
      <w:numFmt w:val="bullet"/>
      <w:lvlText w:val=""/>
      <w:lvlJc w:val="left"/>
      <w:pPr>
        <w:ind w:left="288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771776133">
    <w:abstractNumId w:val="0"/>
  </w:num>
  <w:num w:numId="2" w16cid:durableId="33299760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9"/>
  <w:proofState w:spelling="clean"/>
  <w:revisionView w:formatting="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90E"/>
    <w:rsid w:val="00001686"/>
    <w:rsid w:val="00003DC4"/>
    <w:rsid w:val="00007DA8"/>
    <w:rsid w:val="0001012F"/>
    <w:rsid w:val="00011428"/>
    <w:rsid w:val="000145EF"/>
    <w:rsid w:val="0001543D"/>
    <w:rsid w:val="0001578F"/>
    <w:rsid w:val="0001644D"/>
    <w:rsid w:val="000249A8"/>
    <w:rsid w:val="00026455"/>
    <w:rsid w:val="00032777"/>
    <w:rsid w:val="00033818"/>
    <w:rsid w:val="0003648C"/>
    <w:rsid w:val="00036A0E"/>
    <w:rsid w:val="00040FEC"/>
    <w:rsid w:val="0004213D"/>
    <w:rsid w:val="00042685"/>
    <w:rsid w:val="000467EC"/>
    <w:rsid w:val="00046F5C"/>
    <w:rsid w:val="00050E47"/>
    <w:rsid w:val="00052821"/>
    <w:rsid w:val="000532E7"/>
    <w:rsid w:val="00053D4B"/>
    <w:rsid w:val="0005452C"/>
    <w:rsid w:val="00055B29"/>
    <w:rsid w:val="00055E7A"/>
    <w:rsid w:val="00056516"/>
    <w:rsid w:val="000620F8"/>
    <w:rsid w:val="00062526"/>
    <w:rsid w:val="00062A37"/>
    <w:rsid w:val="000631F8"/>
    <w:rsid w:val="000660B2"/>
    <w:rsid w:val="00066E48"/>
    <w:rsid w:val="00066F04"/>
    <w:rsid w:val="00067095"/>
    <w:rsid w:val="00070890"/>
    <w:rsid w:val="00071D0C"/>
    <w:rsid w:val="00073170"/>
    <w:rsid w:val="00076139"/>
    <w:rsid w:val="00076CDC"/>
    <w:rsid w:val="00076E0B"/>
    <w:rsid w:val="000823C7"/>
    <w:rsid w:val="00083B03"/>
    <w:rsid w:val="00083EA5"/>
    <w:rsid w:val="00084498"/>
    <w:rsid w:val="00084B7B"/>
    <w:rsid w:val="00086003"/>
    <w:rsid w:val="00091D17"/>
    <w:rsid w:val="000924F9"/>
    <w:rsid w:val="00093E3A"/>
    <w:rsid w:val="00096E16"/>
    <w:rsid w:val="000A3754"/>
    <w:rsid w:val="000A38E6"/>
    <w:rsid w:val="000A46FE"/>
    <w:rsid w:val="000A579C"/>
    <w:rsid w:val="000A5A9E"/>
    <w:rsid w:val="000B2C42"/>
    <w:rsid w:val="000B2E2B"/>
    <w:rsid w:val="000B5A51"/>
    <w:rsid w:val="000B5A91"/>
    <w:rsid w:val="000B6B7E"/>
    <w:rsid w:val="000B7D1F"/>
    <w:rsid w:val="000C07E6"/>
    <w:rsid w:val="000C457D"/>
    <w:rsid w:val="000C660B"/>
    <w:rsid w:val="000D02C0"/>
    <w:rsid w:val="000D1C39"/>
    <w:rsid w:val="000D4862"/>
    <w:rsid w:val="000D5A29"/>
    <w:rsid w:val="000D5CE9"/>
    <w:rsid w:val="000D7553"/>
    <w:rsid w:val="000E13BF"/>
    <w:rsid w:val="000E19AE"/>
    <w:rsid w:val="000E3753"/>
    <w:rsid w:val="000F0596"/>
    <w:rsid w:val="000F2AB0"/>
    <w:rsid w:val="000F32AE"/>
    <w:rsid w:val="000F3CB8"/>
    <w:rsid w:val="000F3FAF"/>
    <w:rsid w:val="000F3FFF"/>
    <w:rsid w:val="000F4083"/>
    <w:rsid w:val="000F65A2"/>
    <w:rsid w:val="00100341"/>
    <w:rsid w:val="001012F7"/>
    <w:rsid w:val="00102040"/>
    <w:rsid w:val="001029C2"/>
    <w:rsid w:val="0010301C"/>
    <w:rsid w:val="00107E0C"/>
    <w:rsid w:val="00110EBD"/>
    <w:rsid w:val="001110E6"/>
    <w:rsid w:val="00111298"/>
    <w:rsid w:val="00111A28"/>
    <w:rsid w:val="00111DF0"/>
    <w:rsid w:val="0011243E"/>
    <w:rsid w:val="00112CF5"/>
    <w:rsid w:val="00116E98"/>
    <w:rsid w:val="0012017F"/>
    <w:rsid w:val="00120B14"/>
    <w:rsid w:val="0012105E"/>
    <w:rsid w:val="001210C0"/>
    <w:rsid w:val="001225A9"/>
    <w:rsid w:val="0012613B"/>
    <w:rsid w:val="001261A6"/>
    <w:rsid w:val="00126713"/>
    <w:rsid w:val="001315DC"/>
    <w:rsid w:val="00132402"/>
    <w:rsid w:val="001338DF"/>
    <w:rsid w:val="00134F56"/>
    <w:rsid w:val="0013522F"/>
    <w:rsid w:val="00135BC7"/>
    <w:rsid w:val="00136081"/>
    <w:rsid w:val="001411A2"/>
    <w:rsid w:val="001427B2"/>
    <w:rsid w:val="0014309D"/>
    <w:rsid w:val="00144AD1"/>
    <w:rsid w:val="00144B1A"/>
    <w:rsid w:val="001463FB"/>
    <w:rsid w:val="001467D8"/>
    <w:rsid w:val="001468EC"/>
    <w:rsid w:val="001471BF"/>
    <w:rsid w:val="00150023"/>
    <w:rsid w:val="00150EF1"/>
    <w:rsid w:val="0015212B"/>
    <w:rsid w:val="00152142"/>
    <w:rsid w:val="00155988"/>
    <w:rsid w:val="00155D26"/>
    <w:rsid w:val="00156628"/>
    <w:rsid w:val="00163CE9"/>
    <w:rsid w:val="001646AF"/>
    <w:rsid w:val="00164993"/>
    <w:rsid w:val="00166039"/>
    <w:rsid w:val="0017137D"/>
    <w:rsid w:val="00175B52"/>
    <w:rsid w:val="00176058"/>
    <w:rsid w:val="001760E3"/>
    <w:rsid w:val="0017643B"/>
    <w:rsid w:val="0017696E"/>
    <w:rsid w:val="00180B75"/>
    <w:rsid w:val="00180E55"/>
    <w:rsid w:val="00184101"/>
    <w:rsid w:val="00184717"/>
    <w:rsid w:val="00185551"/>
    <w:rsid w:val="0018677B"/>
    <w:rsid w:val="001917F9"/>
    <w:rsid w:val="00191986"/>
    <w:rsid w:val="00192972"/>
    <w:rsid w:val="00194311"/>
    <w:rsid w:val="001A0536"/>
    <w:rsid w:val="001A0683"/>
    <w:rsid w:val="001A1656"/>
    <w:rsid w:val="001A1C7A"/>
    <w:rsid w:val="001A2ED3"/>
    <w:rsid w:val="001A3C22"/>
    <w:rsid w:val="001B0165"/>
    <w:rsid w:val="001B0A3B"/>
    <w:rsid w:val="001B0DAB"/>
    <w:rsid w:val="001B2FD1"/>
    <w:rsid w:val="001B5CB5"/>
    <w:rsid w:val="001B714B"/>
    <w:rsid w:val="001B718B"/>
    <w:rsid w:val="001C436A"/>
    <w:rsid w:val="001C4974"/>
    <w:rsid w:val="001C6099"/>
    <w:rsid w:val="001D145C"/>
    <w:rsid w:val="001D30F1"/>
    <w:rsid w:val="001D3F34"/>
    <w:rsid w:val="001D405A"/>
    <w:rsid w:val="001D4DBE"/>
    <w:rsid w:val="001D5840"/>
    <w:rsid w:val="001D718A"/>
    <w:rsid w:val="001E1BE3"/>
    <w:rsid w:val="001E2477"/>
    <w:rsid w:val="001E285C"/>
    <w:rsid w:val="001E2FE5"/>
    <w:rsid w:val="001E60D0"/>
    <w:rsid w:val="001E6FEF"/>
    <w:rsid w:val="001E7F80"/>
    <w:rsid w:val="001F082D"/>
    <w:rsid w:val="001F116D"/>
    <w:rsid w:val="001F3EBD"/>
    <w:rsid w:val="001F63D0"/>
    <w:rsid w:val="00200EB7"/>
    <w:rsid w:val="00200EFF"/>
    <w:rsid w:val="00203FE8"/>
    <w:rsid w:val="00207542"/>
    <w:rsid w:val="002108D6"/>
    <w:rsid w:val="002114B2"/>
    <w:rsid w:val="002122EC"/>
    <w:rsid w:val="00213625"/>
    <w:rsid w:val="00215154"/>
    <w:rsid w:val="002161B2"/>
    <w:rsid w:val="0022112D"/>
    <w:rsid w:val="00223B3E"/>
    <w:rsid w:val="0022489B"/>
    <w:rsid w:val="00224E1C"/>
    <w:rsid w:val="00225639"/>
    <w:rsid w:val="0022585A"/>
    <w:rsid w:val="00226306"/>
    <w:rsid w:val="00226702"/>
    <w:rsid w:val="002267E1"/>
    <w:rsid w:val="002268B6"/>
    <w:rsid w:val="00226D5D"/>
    <w:rsid w:val="0023102D"/>
    <w:rsid w:val="00232377"/>
    <w:rsid w:val="002349F3"/>
    <w:rsid w:val="00234E24"/>
    <w:rsid w:val="00235746"/>
    <w:rsid w:val="00235D0E"/>
    <w:rsid w:val="002400E2"/>
    <w:rsid w:val="0024017B"/>
    <w:rsid w:val="00241467"/>
    <w:rsid w:val="00242168"/>
    <w:rsid w:val="00245AC9"/>
    <w:rsid w:val="0024670A"/>
    <w:rsid w:val="00246E37"/>
    <w:rsid w:val="00252B48"/>
    <w:rsid w:val="00254110"/>
    <w:rsid w:val="00254BA9"/>
    <w:rsid w:val="002557F9"/>
    <w:rsid w:val="0025617E"/>
    <w:rsid w:val="00260575"/>
    <w:rsid w:val="00262142"/>
    <w:rsid w:val="002632BF"/>
    <w:rsid w:val="0026442C"/>
    <w:rsid w:val="00264C0E"/>
    <w:rsid w:val="002656BC"/>
    <w:rsid w:val="00265EA7"/>
    <w:rsid w:val="00266AE6"/>
    <w:rsid w:val="00267463"/>
    <w:rsid w:val="00270A0B"/>
    <w:rsid w:val="00271226"/>
    <w:rsid w:val="00272DA0"/>
    <w:rsid w:val="00275333"/>
    <w:rsid w:val="00277EB9"/>
    <w:rsid w:val="0028087A"/>
    <w:rsid w:val="00281477"/>
    <w:rsid w:val="00282074"/>
    <w:rsid w:val="002847A7"/>
    <w:rsid w:val="00285377"/>
    <w:rsid w:val="002856B6"/>
    <w:rsid w:val="002871F2"/>
    <w:rsid w:val="00287368"/>
    <w:rsid w:val="00287794"/>
    <w:rsid w:val="00291E93"/>
    <w:rsid w:val="00292152"/>
    <w:rsid w:val="0029303C"/>
    <w:rsid w:val="00293F4A"/>
    <w:rsid w:val="00294FDA"/>
    <w:rsid w:val="002A284B"/>
    <w:rsid w:val="002B192A"/>
    <w:rsid w:val="002B31B2"/>
    <w:rsid w:val="002B4B0B"/>
    <w:rsid w:val="002B4F01"/>
    <w:rsid w:val="002C0F66"/>
    <w:rsid w:val="002C217E"/>
    <w:rsid w:val="002C54F3"/>
    <w:rsid w:val="002C792F"/>
    <w:rsid w:val="002D03E2"/>
    <w:rsid w:val="002D71EA"/>
    <w:rsid w:val="002E0441"/>
    <w:rsid w:val="002E0CC0"/>
    <w:rsid w:val="002E1607"/>
    <w:rsid w:val="002E18D9"/>
    <w:rsid w:val="002E4056"/>
    <w:rsid w:val="002E5996"/>
    <w:rsid w:val="002E7793"/>
    <w:rsid w:val="002E7C34"/>
    <w:rsid w:val="002F0219"/>
    <w:rsid w:val="002F0FF5"/>
    <w:rsid w:val="002F2AE9"/>
    <w:rsid w:val="002F3D6E"/>
    <w:rsid w:val="002F4BB1"/>
    <w:rsid w:val="002F5138"/>
    <w:rsid w:val="002F515F"/>
    <w:rsid w:val="002F53C3"/>
    <w:rsid w:val="002F5D05"/>
    <w:rsid w:val="002F7CB1"/>
    <w:rsid w:val="00301BCD"/>
    <w:rsid w:val="00303301"/>
    <w:rsid w:val="00307FD2"/>
    <w:rsid w:val="00313FA3"/>
    <w:rsid w:val="00316483"/>
    <w:rsid w:val="0031717A"/>
    <w:rsid w:val="00320A20"/>
    <w:rsid w:val="00321537"/>
    <w:rsid w:val="00322151"/>
    <w:rsid w:val="003247FA"/>
    <w:rsid w:val="00324F31"/>
    <w:rsid w:val="00325542"/>
    <w:rsid w:val="00326D64"/>
    <w:rsid w:val="00327ABC"/>
    <w:rsid w:val="00327F24"/>
    <w:rsid w:val="003314F7"/>
    <w:rsid w:val="00333253"/>
    <w:rsid w:val="00334865"/>
    <w:rsid w:val="0033654C"/>
    <w:rsid w:val="003370B3"/>
    <w:rsid w:val="0034057E"/>
    <w:rsid w:val="003417B6"/>
    <w:rsid w:val="003468EA"/>
    <w:rsid w:val="00347CE7"/>
    <w:rsid w:val="003509C0"/>
    <w:rsid w:val="00350DAD"/>
    <w:rsid w:val="0035301E"/>
    <w:rsid w:val="00353C46"/>
    <w:rsid w:val="00353CBE"/>
    <w:rsid w:val="00355F01"/>
    <w:rsid w:val="00361EB9"/>
    <w:rsid w:val="00361F5A"/>
    <w:rsid w:val="003627B2"/>
    <w:rsid w:val="00362ADE"/>
    <w:rsid w:val="00370DB4"/>
    <w:rsid w:val="00371F7A"/>
    <w:rsid w:val="003733A0"/>
    <w:rsid w:val="00374954"/>
    <w:rsid w:val="00374EE1"/>
    <w:rsid w:val="00375CA7"/>
    <w:rsid w:val="00377243"/>
    <w:rsid w:val="00383B2A"/>
    <w:rsid w:val="00383F5D"/>
    <w:rsid w:val="003841D0"/>
    <w:rsid w:val="00384B66"/>
    <w:rsid w:val="00385E14"/>
    <w:rsid w:val="0038619B"/>
    <w:rsid w:val="00386520"/>
    <w:rsid w:val="00386EF8"/>
    <w:rsid w:val="003907E8"/>
    <w:rsid w:val="00390B16"/>
    <w:rsid w:val="003920C7"/>
    <w:rsid w:val="00392E1F"/>
    <w:rsid w:val="003941F2"/>
    <w:rsid w:val="00394514"/>
    <w:rsid w:val="0039693B"/>
    <w:rsid w:val="00397700"/>
    <w:rsid w:val="003A25EE"/>
    <w:rsid w:val="003A5ECA"/>
    <w:rsid w:val="003A7763"/>
    <w:rsid w:val="003A784F"/>
    <w:rsid w:val="003B009C"/>
    <w:rsid w:val="003B265E"/>
    <w:rsid w:val="003B594B"/>
    <w:rsid w:val="003B655C"/>
    <w:rsid w:val="003B65AC"/>
    <w:rsid w:val="003B691E"/>
    <w:rsid w:val="003B78F9"/>
    <w:rsid w:val="003C12DD"/>
    <w:rsid w:val="003C1E3D"/>
    <w:rsid w:val="003C3363"/>
    <w:rsid w:val="003C48BD"/>
    <w:rsid w:val="003C605D"/>
    <w:rsid w:val="003C60F0"/>
    <w:rsid w:val="003C62DD"/>
    <w:rsid w:val="003C739E"/>
    <w:rsid w:val="003D0F86"/>
    <w:rsid w:val="003D279F"/>
    <w:rsid w:val="003D2917"/>
    <w:rsid w:val="003D2A65"/>
    <w:rsid w:val="003D2BBB"/>
    <w:rsid w:val="003D4591"/>
    <w:rsid w:val="003E18DE"/>
    <w:rsid w:val="003E49D2"/>
    <w:rsid w:val="003E4EEB"/>
    <w:rsid w:val="003E7743"/>
    <w:rsid w:val="003E78FE"/>
    <w:rsid w:val="003F00D8"/>
    <w:rsid w:val="003F09F0"/>
    <w:rsid w:val="003F0CD9"/>
    <w:rsid w:val="003F13FC"/>
    <w:rsid w:val="003F166E"/>
    <w:rsid w:val="003F222B"/>
    <w:rsid w:val="003F5364"/>
    <w:rsid w:val="003F5835"/>
    <w:rsid w:val="0040207C"/>
    <w:rsid w:val="00406486"/>
    <w:rsid w:val="004112C1"/>
    <w:rsid w:val="0041185D"/>
    <w:rsid w:val="00413BC9"/>
    <w:rsid w:val="00414635"/>
    <w:rsid w:val="0041585C"/>
    <w:rsid w:val="00415941"/>
    <w:rsid w:val="00416193"/>
    <w:rsid w:val="00416E21"/>
    <w:rsid w:val="00421504"/>
    <w:rsid w:val="00431BBD"/>
    <w:rsid w:val="00432E14"/>
    <w:rsid w:val="00433611"/>
    <w:rsid w:val="00440B6F"/>
    <w:rsid w:val="00443AF5"/>
    <w:rsid w:val="00444CA5"/>
    <w:rsid w:val="00444DD3"/>
    <w:rsid w:val="00445D3B"/>
    <w:rsid w:val="00447881"/>
    <w:rsid w:val="004504FF"/>
    <w:rsid w:val="004550E6"/>
    <w:rsid w:val="0045618C"/>
    <w:rsid w:val="00460059"/>
    <w:rsid w:val="004606ED"/>
    <w:rsid w:val="004654F5"/>
    <w:rsid w:val="00465670"/>
    <w:rsid w:val="004656C4"/>
    <w:rsid w:val="00466101"/>
    <w:rsid w:val="004666E6"/>
    <w:rsid w:val="004713F0"/>
    <w:rsid w:val="004720C5"/>
    <w:rsid w:val="004764DE"/>
    <w:rsid w:val="00480953"/>
    <w:rsid w:val="00481F1D"/>
    <w:rsid w:val="00482FB1"/>
    <w:rsid w:val="004843E1"/>
    <w:rsid w:val="004866A2"/>
    <w:rsid w:val="004879C3"/>
    <w:rsid w:val="00487A44"/>
    <w:rsid w:val="00490A85"/>
    <w:rsid w:val="00491C04"/>
    <w:rsid w:val="00494105"/>
    <w:rsid w:val="004971C0"/>
    <w:rsid w:val="004A05C3"/>
    <w:rsid w:val="004A0877"/>
    <w:rsid w:val="004A2756"/>
    <w:rsid w:val="004A3A2A"/>
    <w:rsid w:val="004A5A61"/>
    <w:rsid w:val="004A6E6A"/>
    <w:rsid w:val="004B119A"/>
    <w:rsid w:val="004B3092"/>
    <w:rsid w:val="004B4450"/>
    <w:rsid w:val="004B6952"/>
    <w:rsid w:val="004C00D2"/>
    <w:rsid w:val="004C2511"/>
    <w:rsid w:val="004C6B1B"/>
    <w:rsid w:val="004D013C"/>
    <w:rsid w:val="004D04AD"/>
    <w:rsid w:val="004D0FEB"/>
    <w:rsid w:val="004E10B1"/>
    <w:rsid w:val="004E384E"/>
    <w:rsid w:val="004F2669"/>
    <w:rsid w:val="004F273A"/>
    <w:rsid w:val="004F4624"/>
    <w:rsid w:val="004F6EC8"/>
    <w:rsid w:val="0050034B"/>
    <w:rsid w:val="0050044D"/>
    <w:rsid w:val="005017E8"/>
    <w:rsid w:val="0050253A"/>
    <w:rsid w:val="00502877"/>
    <w:rsid w:val="00503BAB"/>
    <w:rsid w:val="0050584F"/>
    <w:rsid w:val="00507EA2"/>
    <w:rsid w:val="005108A6"/>
    <w:rsid w:val="00513781"/>
    <w:rsid w:val="0052209A"/>
    <w:rsid w:val="005232E4"/>
    <w:rsid w:val="0052365D"/>
    <w:rsid w:val="00525801"/>
    <w:rsid w:val="00527D98"/>
    <w:rsid w:val="00531F28"/>
    <w:rsid w:val="00534A2A"/>
    <w:rsid w:val="005368EC"/>
    <w:rsid w:val="00536B64"/>
    <w:rsid w:val="00541803"/>
    <w:rsid w:val="00541D58"/>
    <w:rsid w:val="00542EA5"/>
    <w:rsid w:val="00543254"/>
    <w:rsid w:val="005435C3"/>
    <w:rsid w:val="005448C7"/>
    <w:rsid w:val="00545598"/>
    <w:rsid w:val="00546272"/>
    <w:rsid w:val="005465A2"/>
    <w:rsid w:val="00551145"/>
    <w:rsid w:val="005514BB"/>
    <w:rsid w:val="0055223C"/>
    <w:rsid w:val="00552791"/>
    <w:rsid w:val="00553C4F"/>
    <w:rsid w:val="00555FE2"/>
    <w:rsid w:val="00560682"/>
    <w:rsid w:val="00561963"/>
    <w:rsid w:val="00561D71"/>
    <w:rsid w:val="0056225C"/>
    <w:rsid w:val="00562A1E"/>
    <w:rsid w:val="005652CF"/>
    <w:rsid w:val="00565B92"/>
    <w:rsid w:val="00565D23"/>
    <w:rsid w:val="00567E49"/>
    <w:rsid w:val="00571475"/>
    <w:rsid w:val="00573804"/>
    <w:rsid w:val="00573CA9"/>
    <w:rsid w:val="00573F93"/>
    <w:rsid w:val="00575846"/>
    <w:rsid w:val="0057615C"/>
    <w:rsid w:val="0057651D"/>
    <w:rsid w:val="005765EA"/>
    <w:rsid w:val="00577BCC"/>
    <w:rsid w:val="00577EDE"/>
    <w:rsid w:val="00580DC2"/>
    <w:rsid w:val="00581A63"/>
    <w:rsid w:val="00582937"/>
    <w:rsid w:val="005833C9"/>
    <w:rsid w:val="00584860"/>
    <w:rsid w:val="00586B89"/>
    <w:rsid w:val="005959ED"/>
    <w:rsid w:val="005961AE"/>
    <w:rsid w:val="00596B75"/>
    <w:rsid w:val="005A1184"/>
    <w:rsid w:val="005A1203"/>
    <w:rsid w:val="005A42DB"/>
    <w:rsid w:val="005A59B3"/>
    <w:rsid w:val="005A67DE"/>
    <w:rsid w:val="005B1F78"/>
    <w:rsid w:val="005B3BF7"/>
    <w:rsid w:val="005B72EC"/>
    <w:rsid w:val="005B77D4"/>
    <w:rsid w:val="005C0BA0"/>
    <w:rsid w:val="005C2A85"/>
    <w:rsid w:val="005D03FF"/>
    <w:rsid w:val="005D07BA"/>
    <w:rsid w:val="005D0B7B"/>
    <w:rsid w:val="005D2187"/>
    <w:rsid w:val="005D21AE"/>
    <w:rsid w:val="005D2CD7"/>
    <w:rsid w:val="005D3C76"/>
    <w:rsid w:val="005D5328"/>
    <w:rsid w:val="005E162E"/>
    <w:rsid w:val="005E34C2"/>
    <w:rsid w:val="005E3CD1"/>
    <w:rsid w:val="005F0835"/>
    <w:rsid w:val="005F39A7"/>
    <w:rsid w:val="005F4ED5"/>
    <w:rsid w:val="005F56BF"/>
    <w:rsid w:val="005F66CF"/>
    <w:rsid w:val="005F778F"/>
    <w:rsid w:val="005F79F6"/>
    <w:rsid w:val="00602737"/>
    <w:rsid w:val="00611961"/>
    <w:rsid w:val="00612DA0"/>
    <w:rsid w:val="00613C0D"/>
    <w:rsid w:val="00616D6A"/>
    <w:rsid w:val="006176F5"/>
    <w:rsid w:val="00620804"/>
    <w:rsid w:val="0062138E"/>
    <w:rsid w:val="0062445A"/>
    <w:rsid w:val="00624837"/>
    <w:rsid w:val="006249D1"/>
    <w:rsid w:val="006267E0"/>
    <w:rsid w:val="00627F90"/>
    <w:rsid w:val="006323E2"/>
    <w:rsid w:val="00637DB0"/>
    <w:rsid w:val="00637F56"/>
    <w:rsid w:val="00643D98"/>
    <w:rsid w:val="00647477"/>
    <w:rsid w:val="006474C1"/>
    <w:rsid w:val="00652ECE"/>
    <w:rsid w:val="0065495A"/>
    <w:rsid w:val="00654F95"/>
    <w:rsid w:val="0065526F"/>
    <w:rsid w:val="00655BA3"/>
    <w:rsid w:val="00660DFD"/>
    <w:rsid w:val="006611CB"/>
    <w:rsid w:val="006628B3"/>
    <w:rsid w:val="0066308A"/>
    <w:rsid w:val="00671481"/>
    <w:rsid w:val="0067257E"/>
    <w:rsid w:val="00674102"/>
    <w:rsid w:val="00674568"/>
    <w:rsid w:val="00674A31"/>
    <w:rsid w:val="0067608B"/>
    <w:rsid w:val="00680918"/>
    <w:rsid w:val="00681131"/>
    <w:rsid w:val="0068121B"/>
    <w:rsid w:val="00681D1C"/>
    <w:rsid w:val="00682651"/>
    <w:rsid w:val="00682AEE"/>
    <w:rsid w:val="00684D43"/>
    <w:rsid w:val="00685C55"/>
    <w:rsid w:val="00685E4F"/>
    <w:rsid w:val="00687F17"/>
    <w:rsid w:val="0069004F"/>
    <w:rsid w:val="00690083"/>
    <w:rsid w:val="0069011A"/>
    <w:rsid w:val="00690993"/>
    <w:rsid w:val="006963E1"/>
    <w:rsid w:val="006A5647"/>
    <w:rsid w:val="006A6837"/>
    <w:rsid w:val="006A6917"/>
    <w:rsid w:val="006A6F21"/>
    <w:rsid w:val="006A71DA"/>
    <w:rsid w:val="006B18E7"/>
    <w:rsid w:val="006B2E37"/>
    <w:rsid w:val="006B383E"/>
    <w:rsid w:val="006B3F52"/>
    <w:rsid w:val="006B47BE"/>
    <w:rsid w:val="006B5C05"/>
    <w:rsid w:val="006B6D12"/>
    <w:rsid w:val="006B7337"/>
    <w:rsid w:val="006C0205"/>
    <w:rsid w:val="006C321D"/>
    <w:rsid w:val="006C6B09"/>
    <w:rsid w:val="006D1DCC"/>
    <w:rsid w:val="006D30B1"/>
    <w:rsid w:val="006E0809"/>
    <w:rsid w:val="006E122B"/>
    <w:rsid w:val="006E1AD4"/>
    <w:rsid w:val="006E6D80"/>
    <w:rsid w:val="006F141D"/>
    <w:rsid w:val="006F3EA2"/>
    <w:rsid w:val="00701B56"/>
    <w:rsid w:val="0071436D"/>
    <w:rsid w:val="007145BB"/>
    <w:rsid w:val="00717760"/>
    <w:rsid w:val="0072249F"/>
    <w:rsid w:val="00722E21"/>
    <w:rsid w:val="0072366D"/>
    <w:rsid w:val="0072495C"/>
    <w:rsid w:val="007266B6"/>
    <w:rsid w:val="00727A9A"/>
    <w:rsid w:val="00727F1E"/>
    <w:rsid w:val="0073390D"/>
    <w:rsid w:val="00734226"/>
    <w:rsid w:val="007353A4"/>
    <w:rsid w:val="00735A56"/>
    <w:rsid w:val="007365CC"/>
    <w:rsid w:val="00740CDB"/>
    <w:rsid w:val="00741CA7"/>
    <w:rsid w:val="00742174"/>
    <w:rsid w:val="007428B0"/>
    <w:rsid w:val="00743611"/>
    <w:rsid w:val="00744DB2"/>
    <w:rsid w:val="00745C59"/>
    <w:rsid w:val="00746B54"/>
    <w:rsid w:val="00747F05"/>
    <w:rsid w:val="007511AB"/>
    <w:rsid w:val="007514E0"/>
    <w:rsid w:val="007537E1"/>
    <w:rsid w:val="00754920"/>
    <w:rsid w:val="00755510"/>
    <w:rsid w:val="00756016"/>
    <w:rsid w:val="00756E97"/>
    <w:rsid w:val="007621D3"/>
    <w:rsid w:val="0076294A"/>
    <w:rsid w:val="00763460"/>
    <w:rsid w:val="00766C21"/>
    <w:rsid w:val="00766C56"/>
    <w:rsid w:val="00773144"/>
    <w:rsid w:val="00773EDB"/>
    <w:rsid w:val="0077654F"/>
    <w:rsid w:val="00776F37"/>
    <w:rsid w:val="007812BF"/>
    <w:rsid w:val="00782E12"/>
    <w:rsid w:val="00782ED9"/>
    <w:rsid w:val="0078498E"/>
    <w:rsid w:val="00785102"/>
    <w:rsid w:val="00785905"/>
    <w:rsid w:val="007873C9"/>
    <w:rsid w:val="00790A29"/>
    <w:rsid w:val="00791022"/>
    <w:rsid w:val="00793AFF"/>
    <w:rsid w:val="007A09F2"/>
    <w:rsid w:val="007A3A85"/>
    <w:rsid w:val="007A47C3"/>
    <w:rsid w:val="007A78BD"/>
    <w:rsid w:val="007B1C55"/>
    <w:rsid w:val="007B3141"/>
    <w:rsid w:val="007B3380"/>
    <w:rsid w:val="007B37EF"/>
    <w:rsid w:val="007B6D7F"/>
    <w:rsid w:val="007B73EB"/>
    <w:rsid w:val="007B75C5"/>
    <w:rsid w:val="007C04B4"/>
    <w:rsid w:val="007C3146"/>
    <w:rsid w:val="007C5067"/>
    <w:rsid w:val="007C622A"/>
    <w:rsid w:val="007C6325"/>
    <w:rsid w:val="007C63C5"/>
    <w:rsid w:val="007C6703"/>
    <w:rsid w:val="007D09FA"/>
    <w:rsid w:val="007D11D7"/>
    <w:rsid w:val="007D2A02"/>
    <w:rsid w:val="007D458D"/>
    <w:rsid w:val="007D512D"/>
    <w:rsid w:val="007D6A7F"/>
    <w:rsid w:val="007D6CF0"/>
    <w:rsid w:val="007E3F13"/>
    <w:rsid w:val="007E4392"/>
    <w:rsid w:val="007E55D2"/>
    <w:rsid w:val="007E7D06"/>
    <w:rsid w:val="007F0180"/>
    <w:rsid w:val="007F08F7"/>
    <w:rsid w:val="007F345C"/>
    <w:rsid w:val="0080321B"/>
    <w:rsid w:val="008054B0"/>
    <w:rsid w:val="0080569A"/>
    <w:rsid w:val="008118DA"/>
    <w:rsid w:val="008120FD"/>
    <w:rsid w:val="00812B57"/>
    <w:rsid w:val="00816A2A"/>
    <w:rsid w:val="008218EC"/>
    <w:rsid w:val="008220B1"/>
    <w:rsid w:val="00822A5F"/>
    <w:rsid w:val="00824F93"/>
    <w:rsid w:val="00827E58"/>
    <w:rsid w:val="00827F22"/>
    <w:rsid w:val="00832C9B"/>
    <w:rsid w:val="00834F53"/>
    <w:rsid w:val="00836304"/>
    <w:rsid w:val="00836542"/>
    <w:rsid w:val="008376A2"/>
    <w:rsid w:val="00842B9D"/>
    <w:rsid w:val="008447C0"/>
    <w:rsid w:val="00844ED8"/>
    <w:rsid w:val="00845822"/>
    <w:rsid w:val="00847867"/>
    <w:rsid w:val="008500DC"/>
    <w:rsid w:val="008501FB"/>
    <w:rsid w:val="008576DD"/>
    <w:rsid w:val="00862033"/>
    <w:rsid w:val="008622FB"/>
    <w:rsid w:val="00862450"/>
    <w:rsid w:val="00862EDE"/>
    <w:rsid w:val="00864C28"/>
    <w:rsid w:val="008656EE"/>
    <w:rsid w:val="00871D4A"/>
    <w:rsid w:val="00873D16"/>
    <w:rsid w:val="0087550C"/>
    <w:rsid w:val="008765F7"/>
    <w:rsid w:val="00877001"/>
    <w:rsid w:val="00880F1F"/>
    <w:rsid w:val="008841EE"/>
    <w:rsid w:val="0089467D"/>
    <w:rsid w:val="0089480E"/>
    <w:rsid w:val="00895DAA"/>
    <w:rsid w:val="00895E1E"/>
    <w:rsid w:val="008A44AA"/>
    <w:rsid w:val="008A5199"/>
    <w:rsid w:val="008A5A1A"/>
    <w:rsid w:val="008A7B6D"/>
    <w:rsid w:val="008B1215"/>
    <w:rsid w:val="008B16F5"/>
    <w:rsid w:val="008B3455"/>
    <w:rsid w:val="008B5FB5"/>
    <w:rsid w:val="008B714F"/>
    <w:rsid w:val="008C0BFA"/>
    <w:rsid w:val="008C31F5"/>
    <w:rsid w:val="008C4EAF"/>
    <w:rsid w:val="008C5B9F"/>
    <w:rsid w:val="008C6327"/>
    <w:rsid w:val="008C6516"/>
    <w:rsid w:val="008C68A1"/>
    <w:rsid w:val="008C7779"/>
    <w:rsid w:val="008D2049"/>
    <w:rsid w:val="008D3AF6"/>
    <w:rsid w:val="008E6BC5"/>
    <w:rsid w:val="008E7C15"/>
    <w:rsid w:val="008F07DB"/>
    <w:rsid w:val="008F238C"/>
    <w:rsid w:val="008F50B1"/>
    <w:rsid w:val="008F5374"/>
    <w:rsid w:val="008F5D42"/>
    <w:rsid w:val="008F66C3"/>
    <w:rsid w:val="008F6875"/>
    <w:rsid w:val="008F76CB"/>
    <w:rsid w:val="00901ED9"/>
    <w:rsid w:val="00903AB7"/>
    <w:rsid w:val="00905BA7"/>
    <w:rsid w:val="0090601D"/>
    <w:rsid w:val="009067E6"/>
    <w:rsid w:val="009069E4"/>
    <w:rsid w:val="00910184"/>
    <w:rsid w:val="00910D7D"/>
    <w:rsid w:val="00911D04"/>
    <w:rsid w:val="00912382"/>
    <w:rsid w:val="009125FA"/>
    <w:rsid w:val="009137A8"/>
    <w:rsid w:val="0091394E"/>
    <w:rsid w:val="00913AF7"/>
    <w:rsid w:val="009144F5"/>
    <w:rsid w:val="009149C0"/>
    <w:rsid w:val="009200DB"/>
    <w:rsid w:val="00922083"/>
    <w:rsid w:val="00922ACA"/>
    <w:rsid w:val="009231E4"/>
    <w:rsid w:val="009238F4"/>
    <w:rsid w:val="00926340"/>
    <w:rsid w:val="00927ED4"/>
    <w:rsid w:val="00931567"/>
    <w:rsid w:val="00933383"/>
    <w:rsid w:val="009356E3"/>
    <w:rsid w:val="00942F6F"/>
    <w:rsid w:val="00944124"/>
    <w:rsid w:val="009467D0"/>
    <w:rsid w:val="009478FF"/>
    <w:rsid w:val="00953664"/>
    <w:rsid w:val="00955D8C"/>
    <w:rsid w:val="00956060"/>
    <w:rsid w:val="009564F1"/>
    <w:rsid w:val="009603D6"/>
    <w:rsid w:val="0096187E"/>
    <w:rsid w:val="00963950"/>
    <w:rsid w:val="009664CE"/>
    <w:rsid w:val="009724FC"/>
    <w:rsid w:val="009728D6"/>
    <w:rsid w:val="00974A45"/>
    <w:rsid w:val="00975BCC"/>
    <w:rsid w:val="00976160"/>
    <w:rsid w:val="00976777"/>
    <w:rsid w:val="009770AD"/>
    <w:rsid w:val="00980488"/>
    <w:rsid w:val="00980A65"/>
    <w:rsid w:val="00985593"/>
    <w:rsid w:val="00987C19"/>
    <w:rsid w:val="00990EF2"/>
    <w:rsid w:val="00991540"/>
    <w:rsid w:val="0099226E"/>
    <w:rsid w:val="009963BB"/>
    <w:rsid w:val="00997C0B"/>
    <w:rsid w:val="009A16E1"/>
    <w:rsid w:val="009A2495"/>
    <w:rsid w:val="009A24BF"/>
    <w:rsid w:val="009A2596"/>
    <w:rsid w:val="009A2626"/>
    <w:rsid w:val="009A65B6"/>
    <w:rsid w:val="009A68EC"/>
    <w:rsid w:val="009A7FC1"/>
    <w:rsid w:val="009B006C"/>
    <w:rsid w:val="009B0C7B"/>
    <w:rsid w:val="009B128C"/>
    <w:rsid w:val="009B4993"/>
    <w:rsid w:val="009B611E"/>
    <w:rsid w:val="009B6242"/>
    <w:rsid w:val="009B627E"/>
    <w:rsid w:val="009B75D9"/>
    <w:rsid w:val="009B7E9A"/>
    <w:rsid w:val="009C15FE"/>
    <w:rsid w:val="009C1D58"/>
    <w:rsid w:val="009C225E"/>
    <w:rsid w:val="009C31E7"/>
    <w:rsid w:val="009C36C9"/>
    <w:rsid w:val="009C36F7"/>
    <w:rsid w:val="009C7983"/>
    <w:rsid w:val="009D236B"/>
    <w:rsid w:val="009D793E"/>
    <w:rsid w:val="009E015A"/>
    <w:rsid w:val="009E0282"/>
    <w:rsid w:val="009E07BD"/>
    <w:rsid w:val="009E17C5"/>
    <w:rsid w:val="009E187F"/>
    <w:rsid w:val="009E1F60"/>
    <w:rsid w:val="009E2128"/>
    <w:rsid w:val="009E2F10"/>
    <w:rsid w:val="009E3FE8"/>
    <w:rsid w:val="009E70D5"/>
    <w:rsid w:val="009E7935"/>
    <w:rsid w:val="009F0413"/>
    <w:rsid w:val="009F469D"/>
    <w:rsid w:val="009F46C5"/>
    <w:rsid w:val="009F6676"/>
    <w:rsid w:val="009F6E9B"/>
    <w:rsid w:val="009F7842"/>
    <w:rsid w:val="009F7F9D"/>
    <w:rsid w:val="00A001A6"/>
    <w:rsid w:val="00A003C3"/>
    <w:rsid w:val="00A012D7"/>
    <w:rsid w:val="00A07B83"/>
    <w:rsid w:val="00A07F4E"/>
    <w:rsid w:val="00A07F79"/>
    <w:rsid w:val="00A109E3"/>
    <w:rsid w:val="00A10F5A"/>
    <w:rsid w:val="00A12672"/>
    <w:rsid w:val="00A17B10"/>
    <w:rsid w:val="00A20304"/>
    <w:rsid w:val="00A26719"/>
    <w:rsid w:val="00A2691B"/>
    <w:rsid w:val="00A277DA"/>
    <w:rsid w:val="00A3102A"/>
    <w:rsid w:val="00A311CF"/>
    <w:rsid w:val="00A313EB"/>
    <w:rsid w:val="00A347F3"/>
    <w:rsid w:val="00A35357"/>
    <w:rsid w:val="00A35D41"/>
    <w:rsid w:val="00A36FEA"/>
    <w:rsid w:val="00A41005"/>
    <w:rsid w:val="00A41AD1"/>
    <w:rsid w:val="00A421EB"/>
    <w:rsid w:val="00A43A2E"/>
    <w:rsid w:val="00A446A6"/>
    <w:rsid w:val="00A4512A"/>
    <w:rsid w:val="00A45AB6"/>
    <w:rsid w:val="00A50995"/>
    <w:rsid w:val="00A51F84"/>
    <w:rsid w:val="00A53DB4"/>
    <w:rsid w:val="00A56C0E"/>
    <w:rsid w:val="00A60228"/>
    <w:rsid w:val="00A631A9"/>
    <w:rsid w:val="00A6473E"/>
    <w:rsid w:val="00A647C0"/>
    <w:rsid w:val="00A705EB"/>
    <w:rsid w:val="00A70897"/>
    <w:rsid w:val="00A72944"/>
    <w:rsid w:val="00A76234"/>
    <w:rsid w:val="00A77733"/>
    <w:rsid w:val="00A778DB"/>
    <w:rsid w:val="00A77D50"/>
    <w:rsid w:val="00A81C63"/>
    <w:rsid w:val="00A82BC8"/>
    <w:rsid w:val="00A83AA4"/>
    <w:rsid w:val="00A9020E"/>
    <w:rsid w:val="00A934B7"/>
    <w:rsid w:val="00A93590"/>
    <w:rsid w:val="00A9393D"/>
    <w:rsid w:val="00A96299"/>
    <w:rsid w:val="00AA12A4"/>
    <w:rsid w:val="00AA4311"/>
    <w:rsid w:val="00AA4422"/>
    <w:rsid w:val="00AA540C"/>
    <w:rsid w:val="00AA7910"/>
    <w:rsid w:val="00AB0ACD"/>
    <w:rsid w:val="00AB2B33"/>
    <w:rsid w:val="00AB4B89"/>
    <w:rsid w:val="00AC3939"/>
    <w:rsid w:val="00AC50F8"/>
    <w:rsid w:val="00AC5145"/>
    <w:rsid w:val="00AC5E4F"/>
    <w:rsid w:val="00AD0B43"/>
    <w:rsid w:val="00AD0E98"/>
    <w:rsid w:val="00AD5C83"/>
    <w:rsid w:val="00AD7ACF"/>
    <w:rsid w:val="00AD7B30"/>
    <w:rsid w:val="00AE0CD2"/>
    <w:rsid w:val="00AE2AE3"/>
    <w:rsid w:val="00AE6902"/>
    <w:rsid w:val="00AE6906"/>
    <w:rsid w:val="00AF00EE"/>
    <w:rsid w:val="00AF0AF5"/>
    <w:rsid w:val="00AF2FA5"/>
    <w:rsid w:val="00AF4F10"/>
    <w:rsid w:val="00AF554A"/>
    <w:rsid w:val="00AF648C"/>
    <w:rsid w:val="00AF68C1"/>
    <w:rsid w:val="00B013BC"/>
    <w:rsid w:val="00B018E9"/>
    <w:rsid w:val="00B047BA"/>
    <w:rsid w:val="00B109CF"/>
    <w:rsid w:val="00B26E35"/>
    <w:rsid w:val="00B30672"/>
    <w:rsid w:val="00B3094C"/>
    <w:rsid w:val="00B3139A"/>
    <w:rsid w:val="00B32035"/>
    <w:rsid w:val="00B3299F"/>
    <w:rsid w:val="00B3456A"/>
    <w:rsid w:val="00B3462D"/>
    <w:rsid w:val="00B3583A"/>
    <w:rsid w:val="00B359C2"/>
    <w:rsid w:val="00B41399"/>
    <w:rsid w:val="00B41C25"/>
    <w:rsid w:val="00B44BF9"/>
    <w:rsid w:val="00B44CD4"/>
    <w:rsid w:val="00B50988"/>
    <w:rsid w:val="00B512B3"/>
    <w:rsid w:val="00B51E32"/>
    <w:rsid w:val="00B53EE6"/>
    <w:rsid w:val="00B56774"/>
    <w:rsid w:val="00B56D73"/>
    <w:rsid w:val="00B5702B"/>
    <w:rsid w:val="00B60E71"/>
    <w:rsid w:val="00B65E07"/>
    <w:rsid w:val="00B71EF8"/>
    <w:rsid w:val="00B7328D"/>
    <w:rsid w:val="00B77032"/>
    <w:rsid w:val="00B778FE"/>
    <w:rsid w:val="00B77ABA"/>
    <w:rsid w:val="00B77CBA"/>
    <w:rsid w:val="00B83931"/>
    <w:rsid w:val="00B84CF3"/>
    <w:rsid w:val="00B85592"/>
    <w:rsid w:val="00B86C26"/>
    <w:rsid w:val="00B86C85"/>
    <w:rsid w:val="00B87169"/>
    <w:rsid w:val="00B8754D"/>
    <w:rsid w:val="00B9021F"/>
    <w:rsid w:val="00B93807"/>
    <w:rsid w:val="00B94FC1"/>
    <w:rsid w:val="00B97634"/>
    <w:rsid w:val="00B97EC3"/>
    <w:rsid w:val="00BA1DBE"/>
    <w:rsid w:val="00BA240F"/>
    <w:rsid w:val="00BA41A2"/>
    <w:rsid w:val="00BA6A84"/>
    <w:rsid w:val="00BA6DCF"/>
    <w:rsid w:val="00BA7011"/>
    <w:rsid w:val="00BA7139"/>
    <w:rsid w:val="00BB1794"/>
    <w:rsid w:val="00BB29EC"/>
    <w:rsid w:val="00BB47A4"/>
    <w:rsid w:val="00BB7A5D"/>
    <w:rsid w:val="00BC0918"/>
    <w:rsid w:val="00BC4932"/>
    <w:rsid w:val="00BC4D47"/>
    <w:rsid w:val="00BD241F"/>
    <w:rsid w:val="00BD2D3A"/>
    <w:rsid w:val="00BD6086"/>
    <w:rsid w:val="00BD79A2"/>
    <w:rsid w:val="00BE00A1"/>
    <w:rsid w:val="00BE1484"/>
    <w:rsid w:val="00BE20E6"/>
    <w:rsid w:val="00BE25AF"/>
    <w:rsid w:val="00BE49A5"/>
    <w:rsid w:val="00BE5C2F"/>
    <w:rsid w:val="00BF05DE"/>
    <w:rsid w:val="00BF109E"/>
    <w:rsid w:val="00BF1972"/>
    <w:rsid w:val="00BF221E"/>
    <w:rsid w:val="00BF3075"/>
    <w:rsid w:val="00BF31C0"/>
    <w:rsid w:val="00BF3CE3"/>
    <w:rsid w:val="00BF6276"/>
    <w:rsid w:val="00C0084B"/>
    <w:rsid w:val="00C01A75"/>
    <w:rsid w:val="00C01B53"/>
    <w:rsid w:val="00C023DC"/>
    <w:rsid w:val="00C02B74"/>
    <w:rsid w:val="00C034D9"/>
    <w:rsid w:val="00C04F50"/>
    <w:rsid w:val="00C10796"/>
    <w:rsid w:val="00C10AD8"/>
    <w:rsid w:val="00C10CC2"/>
    <w:rsid w:val="00C14B5A"/>
    <w:rsid w:val="00C15DB6"/>
    <w:rsid w:val="00C17DB3"/>
    <w:rsid w:val="00C204B3"/>
    <w:rsid w:val="00C24358"/>
    <w:rsid w:val="00C31105"/>
    <w:rsid w:val="00C3267F"/>
    <w:rsid w:val="00C43AC2"/>
    <w:rsid w:val="00C43D50"/>
    <w:rsid w:val="00C4605B"/>
    <w:rsid w:val="00C47F49"/>
    <w:rsid w:val="00C50E6B"/>
    <w:rsid w:val="00C51301"/>
    <w:rsid w:val="00C525DC"/>
    <w:rsid w:val="00C52D47"/>
    <w:rsid w:val="00C5485D"/>
    <w:rsid w:val="00C55B17"/>
    <w:rsid w:val="00C57A56"/>
    <w:rsid w:val="00C6128E"/>
    <w:rsid w:val="00C67184"/>
    <w:rsid w:val="00C7031E"/>
    <w:rsid w:val="00C74310"/>
    <w:rsid w:val="00C75BC1"/>
    <w:rsid w:val="00C7637F"/>
    <w:rsid w:val="00C76392"/>
    <w:rsid w:val="00C767F3"/>
    <w:rsid w:val="00C82649"/>
    <w:rsid w:val="00C82F2E"/>
    <w:rsid w:val="00C83324"/>
    <w:rsid w:val="00C871D1"/>
    <w:rsid w:val="00C90578"/>
    <w:rsid w:val="00C9108E"/>
    <w:rsid w:val="00C91F83"/>
    <w:rsid w:val="00C921EF"/>
    <w:rsid w:val="00C97D94"/>
    <w:rsid w:val="00CA0FFA"/>
    <w:rsid w:val="00CA7025"/>
    <w:rsid w:val="00CB362D"/>
    <w:rsid w:val="00CB4CBF"/>
    <w:rsid w:val="00CB5314"/>
    <w:rsid w:val="00CC1739"/>
    <w:rsid w:val="00CC3F43"/>
    <w:rsid w:val="00CC49AE"/>
    <w:rsid w:val="00CC6D80"/>
    <w:rsid w:val="00CD02B9"/>
    <w:rsid w:val="00CD0582"/>
    <w:rsid w:val="00CD082B"/>
    <w:rsid w:val="00CD0BEB"/>
    <w:rsid w:val="00CD0D70"/>
    <w:rsid w:val="00CD5351"/>
    <w:rsid w:val="00CE29CD"/>
    <w:rsid w:val="00CE35CE"/>
    <w:rsid w:val="00CE44E8"/>
    <w:rsid w:val="00CE4A48"/>
    <w:rsid w:val="00CE4B9D"/>
    <w:rsid w:val="00CE535F"/>
    <w:rsid w:val="00CE5E60"/>
    <w:rsid w:val="00CE7333"/>
    <w:rsid w:val="00CE7501"/>
    <w:rsid w:val="00CF01B4"/>
    <w:rsid w:val="00CF0AFE"/>
    <w:rsid w:val="00CF2CA5"/>
    <w:rsid w:val="00CF53E4"/>
    <w:rsid w:val="00CF5954"/>
    <w:rsid w:val="00CF5D3A"/>
    <w:rsid w:val="00CF7983"/>
    <w:rsid w:val="00D007DD"/>
    <w:rsid w:val="00D0244E"/>
    <w:rsid w:val="00D03EB3"/>
    <w:rsid w:val="00D07481"/>
    <w:rsid w:val="00D10019"/>
    <w:rsid w:val="00D1024C"/>
    <w:rsid w:val="00D119D6"/>
    <w:rsid w:val="00D12541"/>
    <w:rsid w:val="00D12C93"/>
    <w:rsid w:val="00D21AAC"/>
    <w:rsid w:val="00D227FC"/>
    <w:rsid w:val="00D26608"/>
    <w:rsid w:val="00D317BB"/>
    <w:rsid w:val="00D31CF0"/>
    <w:rsid w:val="00D33172"/>
    <w:rsid w:val="00D35C27"/>
    <w:rsid w:val="00D36887"/>
    <w:rsid w:val="00D50B1E"/>
    <w:rsid w:val="00D51D0F"/>
    <w:rsid w:val="00D53318"/>
    <w:rsid w:val="00D55A49"/>
    <w:rsid w:val="00D5799C"/>
    <w:rsid w:val="00D616FD"/>
    <w:rsid w:val="00D63FD0"/>
    <w:rsid w:val="00D6458B"/>
    <w:rsid w:val="00D67393"/>
    <w:rsid w:val="00D71430"/>
    <w:rsid w:val="00D7170B"/>
    <w:rsid w:val="00D75CAF"/>
    <w:rsid w:val="00D76470"/>
    <w:rsid w:val="00D77427"/>
    <w:rsid w:val="00D81092"/>
    <w:rsid w:val="00D81E33"/>
    <w:rsid w:val="00D82D3A"/>
    <w:rsid w:val="00D82F3E"/>
    <w:rsid w:val="00D834C9"/>
    <w:rsid w:val="00D83BC1"/>
    <w:rsid w:val="00D848B4"/>
    <w:rsid w:val="00D902B8"/>
    <w:rsid w:val="00D904D1"/>
    <w:rsid w:val="00D90E19"/>
    <w:rsid w:val="00D925C8"/>
    <w:rsid w:val="00D930D4"/>
    <w:rsid w:val="00DA13E2"/>
    <w:rsid w:val="00DA1D98"/>
    <w:rsid w:val="00DA292A"/>
    <w:rsid w:val="00DA5B26"/>
    <w:rsid w:val="00DA646B"/>
    <w:rsid w:val="00DA6B05"/>
    <w:rsid w:val="00DB0E6A"/>
    <w:rsid w:val="00DB3127"/>
    <w:rsid w:val="00DC13ED"/>
    <w:rsid w:val="00DC3378"/>
    <w:rsid w:val="00DC33D2"/>
    <w:rsid w:val="00DC6D46"/>
    <w:rsid w:val="00DC76C3"/>
    <w:rsid w:val="00DC7A98"/>
    <w:rsid w:val="00DD06D5"/>
    <w:rsid w:val="00DD08E2"/>
    <w:rsid w:val="00DD0AD4"/>
    <w:rsid w:val="00DD0B70"/>
    <w:rsid w:val="00DD164A"/>
    <w:rsid w:val="00DD1CCA"/>
    <w:rsid w:val="00DD43B4"/>
    <w:rsid w:val="00DE0B37"/>
    <w:rsid w:val="00DE3949"/>
    <w:rsid w:val="00DE432B"/>
    <w:rsid w:val="00DE5AF6"/>
    <w:rsid w:val="00DE6F9B"/>
    <w:rsid w:val="00DF1526"/>
    <w:rsid w:val="00DF2B6E"/>
    <w:rsid w:val="00DF36BE"/>
    <w:rsid w:val="00DF54DC"/>
    <w:rsid w:val="00DF61A5"/>
    <w:rsid w:val="00DF7DBC"/>
    <w:rsid w:val="00E01C2F"/>
    <w:rsid w:val="00E01CC1"/>
    <w:rsid w:val="00E054F3"/>
    <w:rsid w:val="00E1097D"/>
    <w:rsid w:val="00E144EA"/>
    <w:rsid w:val="00E1590E"/>
    <w:rsid w:val="00E1668E"/>
    <w:rsid w:val="00E20237"/>
    <w:rsid w:val="00E2469F"/>
    <w:rsid w:val="00E24FCD"/>
    <w:rsid w:val="00E26B00"/>
    <w:rsid w:val="00E3263A"/>
    <w:rsid w:val="00E33735"/>
    <w:rsid w:val="00E33A8B"/>
    <w:rsid w:val="00E36FEE"/>
    <w:rsid w:val="00E36FEF"/>
    <w:rsid w:val="00E40056"/>
    <w:rsid w:val="00E43436"/>
    <w:rsid w:val="00E44377"/>
    <w:rsid w:val="00E44ABD"/>
    <w:rsid w:val="00E44FF0"/>
    <w:rsid w:val="00E540AE"/>
    <w:rsid w:val="00E54FEB"/>
    <w:rsid w:val="00E55837"/>
    <w:rsid w:val="00E61EC0"/>
    <w:rsid w:val="00E62E19"/>
    <w:rsid w:val="00E646E6"/>
    <w:rsid w:val="00E647B3"/>
    <w:rsid w:val="00E661BE"/>
    <w:rsid w:val="00E67B45"/>
    <w:rsid w:val="00E704A1"/>
    <w:rsid w:val="00E7160F"/>
    <w:rsid w:val="00E71F75"/>
    <w:rsid w:val="00E73067"/>
    <w:rsid w:val="00E738F0"/>
    <w:rsid w:val="00E741AD"/>
    <w:rsid w:val="00E75E48"/>
    <w:rsid w:val="00E76924"/>
    <w:rsid w:val="00E7753B"/>
    <w:rsid w:val="00E778D8"/>
    <w:rsid w:val="00E77E04"/>
    <w:rsid w:val="00E8157A"/>
    <w:rsid w:val="00E81B4D"/>
    <w:rsid w:val="00E8222A"/>
    <w:rsid w:val="00E82873"/>
    <w:rsid w:val="00E843A1"/>
    <w:rsid w:val="00E84531"/>
    <w:rsid w:val="00E84932"/>
    <w:rsid w:val="00E8546C"/>
    <w:rsid w:val="00E85E32"/>
    <w:rsid w:val="00E87282"/>
    <w:rsid w:val="00E95337"/>
    <w:rsid w:val="00E970AA"/>
    <w:rsid w:val="00E97F26"/>
    <w:rsid w:val="00EA2DB1"/>
    <w:rsid w:val="00EA3D49"/>
    <w:rsid w:val="00EA4001"/>
    <w:rsid w:val="00EA4D04"/>
    <w:rsid w:val="00EA4DA8"/>
    <w:rsid w:val="00EA628B"/>
    <w:rsid w:val="00EA6787"/>
    <w:rsid w:val="00EA7DE2"/>
    <w:rsid w:val="00EB0C1A"/>
    <w:rsid w:val="00EB1788"/>
    <w:rsid w:val="00EB2C4B"/>
    <w:rsid w:val="00EB459E"/>
    <w:rsid w:val="00EB4635"/>
    <w:rsid w:val="00EB51C8"/>
    <w:rsid w:val="00EB67B2"/>
    <w:rsid w:val="00EB69D0"/>
    <w:rsid w:val="00EB710F"/>
    <w:rsid w:val="00EB7FC2"/>
    <w:rsid w:val="00EC160F"/>
    <w:rsid w:val="00EC259D"/>
    <w:rsid w:val="00EC2A56"/>
    <w:rsid w:val="00EC46B7"/>
    <w:rsid w:val="00EC6FE5"/>
    <w:rsid w:val="00ED126C"/>
    <w:rsid w:val="00ED49DC"/>
    <w:rsid w:val="00EE1137"/>
    <w:rsid w:val="00EE2002"/>
    <w:rsid w:val="00EE3C1C"/>
    <w:rsid w:val="00EE41C2"/>
    <w:rsid w:val="00EE484F"/>
    <w:rsid w:val="00EE734D"/>
    <w:rsid w:val="00EE74C9"/>
    <w:rsid w:val="00EF206D"/>
    <w:rsid w:val="00EF22D4"/>
    <w:rsid w:val="00EF41CA"/>
    <w:rsid w:val="00EF442F"/>
    <w:rsid w:val="00EF5DAA"/>
    <w:rsid w:val="00EF5DBE"/>
    <w:rsid w:val="00EF63AE"/>
    <w:rsid w:val="00F01603"/>
    <w:rsid w:val="00F0314D"/>
    <w:rsid w:val="00F04FBA"/>
    <w:rsid w:val="00F050EF"/>
    <w:rsid w:val="00F0580B"/>
    <w:rsid w:val="00F059E8"/>
    <w:rsid w:val="00F11574"/>
    <w:rsid w:val="00F12382"/>
    <w:rsid w:val="00F1426F"/>
    <w:rsid w:val="00F15E44"/>
    <w:rsid w:val="00F173C4"/>
    <w:rsid w:val="00F25144"/>
    <w:rsid w:val="00F2791A"/>
    <w:rsid w:val="00F300B0"/>
    <w:rsid w:val="00F301E2"/>
    <w:rsid w:val="00F30D8E"/>
    <w:rsid w:val="00F3159B"/>
    <w:rsid w:val="00F315C1"/>
    <w:rsid w:val="00F3270A"/>
    <w:rsid w:val="00F33669"/>
    <w:rsid w:val="00F3581C"/>
    <w:rsid w:val="00F367CB"/>
    <w:rsid w:val="00F40D7A"/>
    <w:rsid w:val="00F4478A"/>
    <w:rsid w:val="00F47F66"/>
    <w:rsid w:val="00F51AC4"/>
    <w:rsid w:val="00F51CD4"/>
    <w:rsid w:val="00F5417A"/>
    <w:rsid w:val="00F560AF"/>
    <w:rsid w:val="00F57BA6"/>
    <w:rsid w:val="00F61BB0"/>
    <w:rsid w:val="00F62D49"/>
    <w:rsid w:val="00F63C8D"/>
    <w:rsid w:val="00F640F8"/>
    <w:rsid w:val="00F707A2"/>
    <w:rsid w:val="00F70FDC"/>
    <w:rsid w:val="00F72656"/>
    <w:rsid w:val="00F72C9A"/>
    <w:rsid w:val="00F74105"/>
    <w:rsid w:val="00F743F3"/>
    <w:rsid w:val="00F7571B"/>
    <w:rsid w:val="00F776D5"/>
    <w:rsid w:val="00F77A43"/>
    <w:rsid w:val="00F8444A"/>
    <w:rsid w:val="00F92F73"/>
    <w:rsid w:val="00F93612"/>
    <w:rsid w:val="00F95505"/>
    <w:rsid w:val="00F95BA0"/>
    <w:rsid w:val="00F96146"/>
    <w:rsid w:val="00FA06D0"/>
    <w:rsid w:val="00FA0BF1"/>
    <w:rsid w:val="00FA47A7"/>
    <w:rsid w:val="00FA5B95"/>
    <w:rsid w:val="00FA6533"/>
    <w:rsid w:val="00FA7DA8"/>
    <w:rsid w:val="00FB0FD3"/>
    <w:rsid w:val="00FB16D7"/>
    <w:rsid w:val="00FB30AA"/>
    <w:rsid w:val="00FB6341"/>
    <w:rsid w:val="00FC3D07"/>
    <w:rsid w:val="00FC4EE9"/>
    <w:rsid w:val="00FC5D48"/>
    <w:rsid w:val="00FD0C8F"/>
    <w:rsid w:val="00FD0E09"/>
    <w:rsid w:val="00FD2686"/>
    <w:rsid w:val="00FE3C43"/>
    <w:rsid w:val="00FE3DE0"/>
    <w:rsid w:val="00FE4F08"/>
    <w:rsid w:val="00FF29E6"/>
    <w:rsid w:val="00FF3BEB"/>
    <w:rsid w:val="00FF547E"/>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ecimalSymbol w:val="."/>
  <w:listSeparator w:val=";"/>
  <w14:docId w14:val="54D43FD7"/>
  <w15:chartTrackingRefBased/>
  <w15:docId w15:val="{DFA7E38E-F478-6545-8299-2541F000D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fr-CH"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159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159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1590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1590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1590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1590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1590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1590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1590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1590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1590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1590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1590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1590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1590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1590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1590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1590E"/>
    <w:rPr>
      <w:rFonts w:eastAsiaTheme="majorEastAsia" w:cstheme="majorBidi"/>
      <w:color w:val="272727" w:themeColor="text1" w:themeTint="D8"/>
    </w:rPr>
  </w:style>
  <w:style w:type="paragraph" w:styleId="Titre">
    <w:name w:val="Title"/>
    <w:basedOn w:val="Normal"/>
    <w:next w:val="Normal"/>
    <w:link w:val="TitreCar"/>
    <w:uiPriority w:val="10"/>
    <w:qFormat/>
    <w:rsid w:val="00E159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1590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1590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1590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1590E"/>
    <w:pPr>
      <w:spacing w:before="160"/>
      <w:jc w:val="center"/>
    </w:pPr>
    <w:rPr>
      <w:i/>
      <w:iCs/>
      <w:color w:val="404040" w:themeColor="text1" w:themeTint="BF"/>
    </w:rPr>
  </w:style>
  <w:style w:type="character" w:customStyle="1" w:styleId="CitationCar">
    <w:name w:val="Citation Car"/>
    <w:basedOn w:val="Policepardfaut"/>
    <w:link w:val="Citation"/>
    <w:uiPriority w:val="29"/>
    <w:rsid w:val="00E1590E"/>
    <w:rPr>
      <w:i/>
      <w:iCs/>
      <w:color w:val="404040" w:themeColor="text1" w:themeTint="BF"/>
    </w:rPr>
  </w:style>
  <w:style w:type="paragraph" w:styleId="Paragraphedeliste">
    <w:name w:val="List Paragraph"/>
    <w:basedOn w:val="Normal"/>
    <w:uiPriority w:val="34"/>
    <w:qFormat/>
    <w:rsid w:val="00E1590E"/>
    <w:pPr>
      <w:ind w:left="720"/>
      <w:contextualSpacing/>
    </w:pPr>
  </w:style>
  <w:style w:type="character" w:styleId="Accentuationintense">
    <w:name w:val="Intense Emphasis"/>
    <w:basedOn w:val="Policepardfaut"/>
    <w:uiPriority w:val="21"/>
    <w:qFormat/>
    <w:rsid w:val="00E1590E"/>
    <w:rPr>
      <w:i/>
      <w:iCs/>
      <w:color w:val="0F4761" w:themeColor="accent1" w:themeShade="BF"/>
    </w:rPr>
  </w:style>
  <w:style w:type="paragraph" w:styleId="Citationintense">
    <w:name w:val="Intense Quote"/>
    <w:basedOn w:val="Normal"/>
    <w:next w:val="Normal"/>
    <w:link w:val="CitationintenseCar"/>
    <w:uiPriority w:val="30"/>
    <w:qFormat/>
    <w:rsid w:val="00E159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1590E"/>
    <w:rPr>
      <w:i/>
      <w:iCs/>
      <w:color w:val="0F4761" w:themeColor="accent1" w:themeShade="BF"/>
    </w:rPr>
  </w:style>
  <w:style w:type="character" w:styleId="Rfrenceintense">
    <w:name w:val="Intense Reference"/>
    <w:basedOn w:val="Policepardfaut"/>
    <w:uiPriority w:val="32"/>
    <w:qFormat/>
    <w:rsid w:val="00E1590E"/>
    <w:rPr>
      <w:b/>
      <w:bCs/>
      <w:smallCaps/>
      <w:color w:val="0F4761" w:themeColor="accent1" w:themeShade="BF"/>
      <w:spacing w:val="5"/>
    </w:rPr>
  </w:style>
  <w:style w:type="table" w:styleId="Grilledutableau">
    <w:name w:val="Table Grid"/>
    <w:basedOn w:val="TableauNormal"/>
    <w:uiPriority w:val="39"/>
    <w:rsid w:val="006267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1Clair-Accentuation3">
    <w:name w:val="Grid Table 1 Light Accent 3"/>
    <w:basedOn w:val="TableauNormal"/>
    <w:uiPriority w:val="46"/>
    <w:rsid w:val="00AD7B30"/>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paragraph" w:styleId="En-tte">
    <w:name w:val="header"/>
    <w:basedOn w:val="Normal"/>
    <w:link w:val="En-tteCar"/>
    <w:uiPriority w:val="99"/>
    <w:unhideWhenUsed/>
    <w:rsid w:val="00E738F0"/>
    <w:pPr>
      <w:tabs>
        <w:tab w:val="center" w:pos="4536"/>
        <w:tab w:val="right" w:pos="9072"/>
      </w:tabs>
      <w:spacing w:after="0" w:line="240" w:lineRule="auto"/>
    </w:pPr>
  </w:style>
  <w:style w:type="character" w:customStyle="1" w:styleId="En-tteCar">
    <w:name w:val="En-tête Car"/>
    <w:basedOn w:val="Policepardfaut"/>
    <w:link w:val="En-tte"/>
    <w:uiPriority w:val="99"/>
    <w:rsid w:val="00E738F0"/>
  </w:style>
  <w:style w:type="paragraph" w:styleId="Pieddepage">
    <w:name w:val="footer"/>
    <w:basedOn w:val="Normal"/>
    <w:link w:val="PieddepageCar"/>
    <w:uiPriority w:val="99"/>
    <w:unhideWhenUsed/>
    <w:rsid w:val="00E738F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738F0"/>
  </w:style>
  <w:style w:type="character" w:styleId="Numrodepage">
    <w:name w:val="page number"/>
    <w:basedOn w:val="Policepardfaut"/>
    <w:uiPriority w:val="99"/>
    <w:semiHidden/>
    <w:unhideWhenUsed/>
    <w:rsid w:val="00E738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17</Pages>
  <Words>3759</Words>
  <Characters>20676</Characters>
  <Application>Microsoft Office Word</Application>
  <DocSecurity>0</DocSecurity>
  <Lines>172</Lines>
  <Paragraphs>48</Paragraphs>
  <ScaleCrop>false</ScaleCrop>
  <Company/>
  <LinksUpToDate>false</LinksUpToDate>
  <CharactersWithSpaces>24387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Lemaire Lucie</dc:creator>
  <cp:keywords/>
  <dc:description/>
  <cp:lastModifiedBy>Lemaire Lucie</cp:lastModifiedBy>
  <cp:revision>83</cp:revision>
  <dcterms:created xsi:type="dcterms:W3CDTF">2026-09-16T11:29:00Z</dcterms:created>
  <dcterms:modified xsi:type="dcterms:W3CDTF">2026-09-21T13:17:00Z</dcterms:modified>
</cp:coreProperties>
</file>