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5D14" w14:textId="77777777" w:rsidR="007E09CA" w:rsidRPr="0045753D" w:rsidRDefault="00000000">
      <w:pPr>
        <w:spacing w:before="900" w:after="200"/>
        <w:jc w:val="center"/>
        <w:rPr>
          <w:lang w:val="es-ES"/>
        </w:rPr>
      </w:pPr>
      <w:r w:rsidRPr="0045753D">
        <w:rPr>
          <w:rFonts w:ascii="Play" w:eastAsia="Play" w:hAnsi="Play" w:cs="Play"/>
          <w:b/>
          <w:bCs/>
          <w:color w:val="1F4E79"/>
          <w:sz w:val="30"/>
          <w:szCs w:val="30"/>
          <w:lang w:val="es-ES"/>
        </w:rPr>
        <w:t>ACTIVIDAD DE CLASE 1</w:t>
      </w:r>
    </w:p>
    <w:p w14:paraId="177D712E" w14:textId="77777777" w:rsidR="007E09CA" w:rsidRPr="0045753D" w:rsidRDefault="00000000">
      <w:pPr>
        <w:spacing w:after="160"/>
        <w:jc w:val="center"/>
        <w:rPr>
          <w:lang w:val="es-ES"/>
        </w:rPr>
      </w:pPr>
      <w:r w:rsidRPr="0045753D">
        <w:rPr>
          <w:rFonts w:ascii="Play" w:eastAsia="Play" w:hAnsi="Play" w:cs="Play"/>
          <w:b/>
          <w:bCs/>
          <w:color w:val="17365D"/>
          <w:sz w:val="46"/>
          <w:szCs w:val="46"/>
          <w:lang w:val="es-ES"/>
        </w:rPr>
        <w:t>DEL PROBLEMA DEL CLIENTE AL MVP</w:t>
      </w:r>
    </w:p>
    <w:p w14:paraId="426BABEE" w14:textId="77777777" w:rsidR="007E09CA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</w:t>
      </w:r>
    </w:p>
    <w:tbl>
      <w:tblPr>
        <w:tblStyle w:val="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:rsidRPr="0045753D" w14:paraId="4AB927C9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37AFA879" w14:textId="77777777" w:rsidR="007E09CA" w:rsidRPr="0045753D" w:rsidRDefault="00000000">
            <w:pPr>
              <w:spacing w:after="40"/>
              <w:rPr>
                <w:lang w:val="es-ES"/>
              </w:rPr>
            </w:pPr>
            <w:r w:rsidRPr="0045753D">
              <w:rPr>
                <w:b/>
                <w:bCs/>
                <w:lang w:val="es-ES"/>
              </w:rPr>
              <w:t>Propósito de la actividad</w:t>
            </w:r>
          </w:p>
          <w:p w14:paraId="68DEE9B8" w14:textId="77777777" w:rsidR="007E09CA" w:rsidRPr="0045753D" w:rsidRDefault="00000000">
            <w:pPr>
              <w:spacing w:after="0"/>
              <w:rPr>
                <w:lang w:val="es-ES"/>
              </w:rPr>
            </w:pPr>
            <w:r w:rsidRPr="0045753D">
              <w:rPr>
                <w:sz w:val="20"/>
                <w:szCs w:val="20"/>
                <w:lang w:val="es-ES"/>
              </w:rPr>
              <w:t xml:space="preserve">Transformar el caso entregado por el cliente en una propuesta concreta de aplicación móvil. Al finalizar, el equipo debe tener claridad sobre quién usará la </w:t>
            </w:r>
            <w:proofErr w:type="gramStart"/>
            <w:r w:rsidRPr="0045753D">
              <w:rPr>
                <w:sz w:val="20"/>
                <w:szCs w:val="20"/>
                <w:lang w:val="es-ES"/>
              </w:rPr>
              <w:t>app</w:t>
            </w:r>
            <w:proofErr w:type="gramEnd"/>
            <w:r w:rsidRPr="0045753D">
              <w:rPr>
                <w:sz w:val="20"/>
                <w:szCs w:val="20"/>
                <w:lang w:val="es-ES"/>
              </w:rPr>
              <w:t>, qué problema resolverá, cuáles serán sus funcionalidades principales, qué incluirá el MVP y qué quedará fuera del alcance.</w:t>
            </w:r>
          </w:p>
        </w:tc>
      </w:tr>
    </w:tbl>
    <w:p w14:paraId="3C383218" w14:textId="77777777" w:rsidR="007E09CA" w:rsidRPr="0045753D" w:rsidRDefault="007E09CA">
      <w:pPr>
        <w:spacing w:after="40"/>
        <w:rPr>
          <w:lang w:val="es-ES"/>
        </w:rPr>
      </w:pPr>
    </w:p>
    <w:p w14:paraId="52E6A805" w14:textId="591D04D6" w:rsidR="007E09CA" w:rsidRPr="0045753D" w:rsidRDefault="00000000">
      <w:pPr>
        <w:spacing w:after="120"/>
        <w:rPr>
          <w:lang w:val="es-ES"/>
        </w:rPr>
      </w:pPr>
      <w:r w:rsidRPr="0045753D">
        <w:rPr>
          <w:b/>
          <w:bCs/>
          <w:lang w:val="es-ES"/>
        </w:rPr>
        <w:t>Nombre del proyecto/caso:</w:t>
      </w:r>
      <w:r w:rsidR="0045753D">
        <w:rPr>
          <w:color w:val="787878"/>
          <w:lang w:val="es-ES"/>
        </w:rPr>
        <w:t xml:space="preserve"> Proyecto Lince</w:t>
      </w:r>
    </w:p>
    <w:p w14:paraId="75C8B7D5" w14:textId="247CF9F7" w:rsidR="007E09CA" w:rsidRPr="0045753D" w:rsidRDefault="00000000">
      <w:pPr>
        <w:spacing w:after="120"/>
        <w:rPr>
          <w:lang w:val="es-ES"/>
        </w:rPr>
      </w:pPr>
      <w:r w:rsidRPr="0045753D">
        <w:rPr>
          <w:b/>
          <w:bCs/>
          <w:lang w:val="es-ES"/>
        </w:rPr>
        <w:t>Sección:</w:t>
      </w:r>
      <w:r w:rsidR="0045753D">
        <w:rPr>
          <w:color w:val="787878"/>
          <w:lang w:val="es-ES"/>
        </w:rPr>
        <w:t xml:space="preserve"> 003D</w:t>
      </w:r>
    </w:p>
    <w:p w14:paraId="3041556D" w14:textId="487D3AA3" w:rsidR="007E09CA" w:rsidRPr="0045753D" w:rsidRDefault="00000000">
      <w:pPr>
        <w:spacing w:after="120"/>
        <w:rPr>
          <w:lang w:val="es-ES"/>
        </w:rPr>
      </w:pPr>
      <w:r w:rsidRPr="0045753D">
        <w:rPr>
          <w:b/>
          <w:bCs/>
          <w:lang w:val="es-ES"/>
        </w:rPr>
        <w:t>Nombre Equipo y número:</w:t>
      </w:r>
      <w:r w:rsidR="0045753D">
        <w:rPr>
          <w:color w:val="787878"/>
          <w:lang w:val="es-ES"/>
        </w:rPr>
        <w:t xml:space="preserve"> 0 </w:t>
      </w:r>
      <w:proofErr w:type="spellStart"/>
      <w:r w:rsidR="0045753D">
        <w:rPr>
          <w:color w:val="787878"/>
          <w:lang w:val="es-ES"/>
        </w:rPr>
        <w:t>Atun</w:t>
      </w:r>
      <w:proofErr w:type="spellEnd"/>
    </w:p>
    <w:p w14:paraId="5576F191" w14:textId="01013A60" w:rsidR="007E09CA" w:rsidRPr="0045753D" w:rsidRDefault="00000000">
      <w:pPr>
        <w:spacing w:after="120"/>
        <w:rPr>
          <w:lang w:val="es-ES"/>
        </w:rPr>
      </w:pPr>
      <w:r w:rsidRPr="0045753D">
        <w:rPr>
          <w:b/>
          <w:bCs/>
          <w:lang w:val="es-ES"/>
        </w:rPr>
        <w:t>Fecha:</w:t>
      </w:r>
      <w:r w:rsidR="0045753D">
        <w:rPr>
          <w:color w:val="787878"/>
          <w:lang w:val="es-ES"/>
        </w:rPr>
        <w:t xml:space="preserve"> 07-09-2026</w:t>
      </w:r>
    </w:p>
    <w:p w14:paraId="4F1E1FA4" w14:textId="77777777" w:rsidR="007E09CA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E09CA" w14:paraId="694B2E1B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1B0B9DB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3D6FA40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7E09CA" w14:paraId="758CCA46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434BF3E" w14:textId="52DD0519" w:rsidR="007E09CA" w:rsidRDefault="0045753D">
            <w:r>
              <w:t>Alan Mancilla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699638B" w14:textId="365ACD90" w:rsidR="007E09CA" w:rsidRDefault="0045753D">
            <w:r>
              <w:t>Lider</w:t>
            </w:r>
          </w:p>
        </w:tc>
      </w:tr>
      <w:tr w:rsidR="007E09CA" w:rsidRPr="00C3138C" w14:paraId="2AF2FA1E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538C628" w14:textId="3320D0D9" w:rsidR="007E09CA" w:rsidRDefault="0045753D">
            <w:r>
              <w:t>Luis Figueroa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E16C791" w14:textId="23AA3775" w:rsidR="00C3138C" w:rsidRPr="00C3138C" w:rsidRDefault="00C3138C">
            <w:pPr>
              <w:rPr>
                <w:lang w:val="es-ES"/>
              </w:rPr>
            </w:pPr>
            <w:r>
              <w:rPr>
                <w:lang w:val="es-ES"/>
              </w:rPr>
              <w:t>Co-</w:t>
            </w:r>
            <w:proofErr w:type="spellStart"/>
            <w:r>
              <w:rPr>
                <w:lang w:val="es-ES"/>
              </w:rPr>
              <w:t>Lider</w:t>
            </w:r>
            <w:proofErr w:type="spellEnd"/>
          </w:p>
        </w:tc>
      </w:tr>
      <w:tr w:rsidR="007E09CA" w:rsidRPr="00C3138C" w14:paraId="6829F12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6720EB7" w14:textId="77777777" w:rsidR="007E09CA" w:rsidRPr="00C3138C" w:rsidRDefault="007E09CA">
            <w:pPr>
              <w:rPr>
                <w:lang w:val="es-ES"/>
              </w:rPr>
            </w:pP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0AB56B4" w14:textId="77777777" w:rsidR="007E09CA" w:rsidRPr="00C3138C" w:rsidRDefault="007E09CA">
            <w:pPr>
              <w:rPr>
                <w:lang w:val="es-ES"/>
              </w:rPr>
            </w:pPr>
          </w:p>
        </w:tc>
      </w:tr>
      <w:tr w:rsidR="007E09CA" w:rsidRPr="00C3138C" w14:paraId="308092F8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C158D75" w14:textId="77777777" w:rsidR="007E09CA" w:rsidRPr="00C3138C" w:rsidRDefault="007E09CA">
            <w:pPr>
              <w:rPr>
                <w:lang w:val="es-ES"/>
              </w:rPr>
            </w:pP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1E099FE" w14:textId="77777777" w:rsidR="007E09CA" w:rsidRPr="00C3138C" w:rsidRDefault="007E09CA">
            <w:pPr>
              <w:rPr>
                <w:lang w:val="es-ES"/>
              </w:rPr>
            </w:pPr>
          </w:p>
        </w:tc>
      </w:tr>
    </w:tbl>
    <w:p w14:paraId="4F930AEF" w14:textId="77777777" w:rsidR="007E09CA" w:rsidRDefault="00000000">
      <w:pPr>
        <w:spacing w:before="240" w:after="60"/>
      </w:pPr>
      <w:r>
        <w:rPr>
          <w:b/>
          <w:bCs/>
          <w:sz w:val="22"/>
          <w:szCs w:val="22"/>
        </w:rPr>
        <w:t>Entrega</w:t>
      </w:r>
    </w:p>
    <w:p w14:paraId="571760AB" w14:textId="77777777" w:rsidR="007E09CA" w:rsidRPr="00457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45753D">
        <w:rPr>
          <w:color w:val="000000"/>
          <w:lang w:val="es-ES"/>
        </w:rPr>
        <w:t>Completen este mismo documento durante la clase. No creen un documento distinto.</w:t>
      </w:r>
    </w:p>
    <w:p w14:paraId="36E464E7" w14:textId="77777777" w:rsidR="007E09CA" w:rsidRPr="00457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45753D">
        <w:rPr>
          <w:color w:val="000000"/>
          <w:lang w:val="es-ES"/>
        </w:rPr>
        <w:t>Guarden el archivo con el nombre: Evidencia_Clase_01_MVP_EquipoXX.docx.</w:t>
      </w:r>
    </w:p>
    <w:p w14:paraId="72FFB128" w14:textId="77777777" w:rsidR="007E09CA" w:rsidRPr="00457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45753D">
        <w:rPr>
          <w:color w:val="000000"/>
          <w:lang w:val="es-ES"/>
        </w:rPr>
        <w:t xml:space="preserve">Suban el documento al repositorio del proyecto en la carpeta </w:t>
      </w:r>
      <w:proofErr w:type="spellStart"/>
      <w:r w:rsidRPr="0045753D">
        <w:rPr>
          <w:color w:val="000000"/>
          <w:lang w:val="es-ES"/>
        </w:rPr>
        <w:t>docs</w:t>
      </w:r>
      <w:proofErr w:type="spellEnd"/>
      <w:r w:rsidRPr="0045753D">
        <w:rPr>
          <w:color w:val="000000"/>
          <w:lang w:val="es-ES"/>
        </w:rPr>
        <w:t>/evidencias/clase-01/.</w:t>
      </w:r>
    </w:p>
    <w:p w14:paraId="563C310F" w14:textId="77777777" w:rsidR="007E09CA" w:rsidRPr="00457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lang w:val="es-ES"/>
        </w:rPr>
      </w:pPr>
      <w:r w:rsidRPr="0045753D">
        <w:rPr>
          <w:color w:val="000000"/>
          <w:lang w:val="es-ES"/>
        </w:rPr>
        <w:t xml:space="preserve">Realicen un </w:t>
      </w:r>
      <w:proofErr w:type="spellStart"/>
      <w:r w:rsidRPr="0045753D">
        <w:rPr>
          <w:color w:val="000000"/>
          <w:lang w:val="es-ES"/>
        </w:rPr>
        <w:t>commit</w:t>
      </w:r>
      <w:proofErr w:type="spellEnd"/>
      <w:r w:rsidRPr="0045753D">
        <w:rPr>
          <w:color w:val="000000"/>
          <w:lang w:val="es-ES"/>
        </w:rPr>
        <w:t xml:space="preserve"> identificable, por ejemplo: </w:t>
      </w:r>
      <w:proofErr w:type="spellStart"/>
      <w:r w:rsidRPr="0045753D">
        <w:rPr>
          <w:color w:val="000000"/>
          <w:lang w:val="es-ES"/>
        </w:rPr>
        <w:t>docs</w:t>
      </w:r>
      <w:proofErr w:type="spellEnd"/>
      <w:r w:rsidRPr="0045753D">
        <w:rPr>
          <w:color w:val="000000"/>
          <w:lang w:val="es-ES"/>
        </w:rPr>
        <w:t>: agrega definición inicial del MVP.</w:t>
      </w:r>
    </w:p>
    <w:p w14:paraId="5E32EB15" w14:textId="77777777" w:rsidR="007E09CA" w:rsidRPr="0045753D" w:rsidRDefault="00000000">
      <w:pPr>
        <w:rPr>
          <w:lang w:val="es-ES"/>
        </w:rPr>
      </w:pPr>
      <w:r w:rsidRPr="0045753D">
        <w:rPr>
          <w:lang w:val="es-ES"/>
        </w:rPr>
        <w:br w:type="page"/>
      </w:r>
    </w:p>
    <w:p w14:paraId="62716E47" w14:textId="77777777" w:rsidR="007E09CA" w:rsidRPr="0045753D" w:rsidRDefault="00000000">
      <w:pPr>
        <w:pStyle w:val="Ttulo1"/>
        <w:rPr>
          <w:lang w:val="es-ES"/>
        </w:rPr>
      </w:pPr>
      <w:r w:rsidRPr="0045753D">
        <w:rPr>
          <w:lang w:val="es-ES"/>
        </w:rPr>
        <w:lastRenderedPageBreak/>
        <w:t>1. Comprensión del problema</w:t>
      </w:r>
    </w:p>
    <w:p w14:paraId="34A077FB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Lean nuevamente el caso asignado. En esta etapa no propongan todavía tecnologías ni soluciones. Primero definan con claridad el problema que existe actualmente.</w:t>
      </w:r>
    </w:p>
    <w:p w14:paraId="0B279807" w14:textId="77777777" w:rsidR="007E09CA" w:rsidRPr="0045753D" w:rsidRDefault="00000000">
      <w:pPr>
        <w:pStyle w:val="Ttulo2"/>
        <w:rPr>
          <w:lang w:val="es-ES"/>
        </w:rPr>
      </w:pPr>
      <w:r w:rsidRPr="0045753D">
        <w:rPr>
          <w:lang w:val="es-ES"/>
        </w:rPr>
        <w:t>1.1 Problema principal</w:t>
      </w:r>
    </w:p>
    <w:p w14:paraId="08FFEEBB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Redacten el problema en un máximo de 2 o 3 líneas. Debe describir una dificultad actual, no una funcionalidad de la futura aplicación.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14:paraId="1B89AF5C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D763986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7E09CA" w:rsidRPr="00C3138C" w14:paraId="3B4F7C06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0C19228F" w14:textId="30135147" w:rsidR="007E09CA" w:rsidRPr="00C3138C" w:rsidRDefault="00000000">
            <w:pPr>
              <w:rPr>
                <w:lang w:val="es-ES"/>
              </w:rPr>
            </w:pPr>
            <w:r w:rsidRPr="00C3138C">
              <w:rPr>
                <w:color w:val="222222"/>
                <w:sz w:val="19"/>
                <w:szCs w:val="19"/>
                <w:lang w:val="es-ES"/>
              </w:rPr>
              <w:br/>
            </w:r>
            <w:r w:rsidR="00C3138C" w:rsidRPr="00C3138C">
              <w:rPr>
                <w:color w:val="222222"/>
                <w:sz w:val="19"/>
                <w:szCs w:val="19"/>
                <w:lang w:val="es-ES"/>
              </w:rPr>
              <w:t>La gestión manual de asignaciones mediante llamadas, chats y planillas genera dispersión de datos y demoras. Esto dificulta conocer en tiempo real la disponibilidad, confirmación y ejecución de los servicios de drivers y guías</w:t>
            </w:r>
            <w:r w:rsidRPr="00C3138C">
              <w:rPr>
                <w:color w:val="222222"/>
                <w:sz w:val="19"/>
                <w:szCs w:val="19"/>
                <w:lang w:val="es-ES"/>
              </w:rPr>
              <w:br/>
            </w:r>
            <w:r w:rsidRPr="00C3138C">
              <w:rPr>
                <w:color w:val="222222"/>
                <w:sz w:val="19"/>
                <w:szCs w:val="19"/>
                <w:lang w:val="es-ES"/>
              </w:rPr>
              <w:br/>
            </w:r>
          </w:p>
        </w:tc>
      </w:tr>
    </w:tbl>
    <w:p w14:paraId="7355D53B" w14:textId="77777777" w:rsidR="007E09CA" w:rsidRDefault="00000000">
      <w:pPr>
        <w:pStyle w:val="Ttulo2"/>
      </w:pPr>
      <w:r>
        <w:t xml:space="preserve">1.2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</w:p>
    <w:p w14:paraId="3EE23D95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Anoten brevemente qué parte del documento o de la conversación con el cliente les permitió identificar este problema.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14:paraId="180A8883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8614E6E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7E09CA" w:rsidRPr="00C3138C" w14:paraId="6271F754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6723C60E" w14:textId="5C0FA11A" w:rsidR="007E09CA" w:rsidRPr="00C3138C" w:rsidRDefault="00000000">
            <w:pPr>
              <w:rPr>
                <w:lang w:val="es-ES"/>
              </w:rPr>
            </w:pPr>
            <w:r w:rsidRPr="00C3138C">
              <w:rPr>
                <w:color w:val="222222"/>
                <w:sz w:val="19"/>
                <w:szCs w:val="19"/>
                <w:lang w:val="es-ES"/>
              </w:rPr>
              <w:br/>
            </w:r>
            <w:r w:rsidR="00C3138C" w:rsidRPr="00C3138C">
              <w:rPr>
                <w:color w:val="222222"/>
                <w:sz w:val="19"/>
                <w:szCs w:val="19"/>
                <w:lang w:val="es-ES"/>
              </w:rPr>
              <w:t xml:space="preserve">El problema se identificó en el apartado </w:t>
            </w:r>
            <w:r w:rsidR="00C3138C" w:rsidRPr="00C3138C">
              <w:rPr>
                <w:b/>
                <w:bCs/>
                <w:color w:val="222222"/>
                <w:sz w:val="19"/>
                <w:szCs w:val="19"/>
                <w:lang w:val="es-ES"/>
              </w:rPr>
              <w:t>2.2 (Situación actual)</w:t>
            </w:r>
            <w:r w:rsidR="00C3138C" w:rsidRPr="00C3138C">
              <w:rPr>
                <w:color w:val="222222"/>
                <w:sz w:val="19"/>
                <w:szCs w:val="19"/>
                <w:lang w:val="es-ES"/>
              </w:rPr>
              <w:t xml:space="preserve"> y </w:t>
            </w:r>
            <w:r w:rsidR="00C3138C" w:rsidRPr="00C3138C">
              <w:rPr>
                <w:b/>
                <w:bCs/>
                <w:color w:val="222222"/>
                <w:sz w:val="19"/>
                <w:szCs w:val="19"/>
                <w:lang w:val="es-ES"/>
              </w:rPr>
              <w:t>2.3 (Necesidad o problema)</w:t>
            </w:r>
            <w:r w:rsidR="00C3138C" w:rsidRPr="00C3138C">
              <w:rPr>
                <w:color w:val="222222"/>
                <w:sz w:val="19"/>
                <w:szCs w:val="19"/>
                <w:lang w:val="es-ES"/>
              </w:rPr>
              <w:t xml:space="preserve"> del documento del caso: se menciona que la comunicación con drivers y guías se realiza mediante llamadas, mensajería y planillas, dejando la información distribuida entre el ERP, chats y registros auxiliares, lo que dificulta saber quién respondió, cuándo lo hizo y cuál es el estado vigente de la asignación.</w:t>
            </w:r>
            <w:r w:rsidRPr="00C3138C">
              <w:rPr>
                <w:color w:val="222222"/>
                <w:sz w:val="19"/>
                <w:szCs w:val="19"/>
                <w:lang w:val="es-ES"/>
              </w:rPr>
              <w:br/>
            </w:r>
          </w:p>
        </w:tc>
      </w:tr>
    </w:tbl>
    <w:p w14:paraId="492A2F1A" w14:textId="77777777" w:rsidR="007E09CA" w:rsidRDefault="00000000">
      <w:pPr>
        <w:pStyle w:val="Ttulo1"/>
      </w:pPr>
      <w:r>
        <w:t xml:space="preserve">2.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725DCD43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Identifiquen a las personas que realmente utilizarán la aplicación. No confundan usuario con empresa, área o sistema externo. Para esta primera definición trabajen con un máximo de tres tipos de usuario.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7E09CA" w14:paraId="36566777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39874DC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AC7D697" w14:textId="77777777" w:rsidR="007E09CA" w:rsidRDefault="00000000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F804150" w14:textId="77777777" w:rsidR="007E09CA" w:rsidRDefault="00000000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7E09CA" w:rsidRPr="00C3138C" w14:paraId="119F380A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BCC0C0F" w14:textId="0ACB08B8" w:rsidR="007E09CA" w:rsidRDefault="00C3138C">
            <w:r w:rsidRPr="00C3138C">
              <w:t>Driver / Guía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DF76E65" w14:textId="37889F96" w:rsidR="007E09CA" w:rsidRPr="00C3138C" w:rsidRDefault="00000000">
            <w:pPr>
              <w:rPr>
                <w:lang w:val="es-ES"/>
              </w:rPr>
            </w:pPr>
            <w:r w:rsidRPr="00C3138C">
              <w:rPr>
                <w:color w:val="222222"/>
                <w:sz w:val="18"/>
                <w:szCs w:val="18"/>
                <w:lang w:val="es-ES"/>
              </w:rPr>
              <w:br/>
            </w:r>
            <w:r w:rsidR="00C3138C" w:rsidRPr="00C3138C">
              <w:rPr>
                <w:lang w:val="es-ES"/>
              </w:rPr>
              <w:t xml:space="preserve">Consultar sus servicios asignados (fecha, hora, pickup), confirmar o rechazar asignaciones, informar su disponibilidad (días bloqueados) y registrar </w:t>
            </w:r>
            <w:proofErr w:type="spellStart"/>
            <w:r w:rsidR="00C3138C" w:rsidRPr="00C3138C">
              <w:rPr>
                <w:lang w:val="es-ES"/>
              </w:rPr>
              <w:t>check</w:t>
            </w:r>
            <w:proofErr w:type="spellEnd"/>
            <w:r w:rsidR="00C3138C" w:rsidRPr="00C3138C">
              <w:rPr>
                <w:lang w:val="es-ES"/>
              </w:rPr>
              <w:t>-in/</w:t>
            </w:r>
            <w:proofErr w:type="spellStart"/>
            <w:r w:rsidR="00C3138C" w:rsidRPr="00C3138C">
              <w:rPr>
                <w:lang w:val="es-ES"/>
              </w:rPr>
              <w:t>check-out</w:t>
            </w:r>
            <w:proofErr w:type="spellEnd"/>
            <w:r w:rsidR="00C3138C" w:rsidRPr="00C3138C">
              <w:rPr>
                <w:lang w:val="es-ES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852F574" w14:textId="7B6491E0" w:rsidR="007E09CA" w:rsidRPr="00C3138C" w:rsidRDefault="00C3138C">
            <w:pPr>
              <w:rPr>
                <w:lang w:val="es-ES"/>
              </w:rPr>
            </w:pPr>
            <w:r w:rsidRPr="00C3138C">
              <w:rPr>
                <w:color w:val="222222"/>
                <w:lang w:val="es-ES"/>
              </w:rPr>
              <w:t>Recibe asignaciones de forma informal por llamadas o mensajería, lo que genera desorden, falta de claridad en las confirmaciones y riesgo de olvidar detalles clave en terreno.</w:t>
            </w:r>
            <w:r w:rsidR="00000000" w:rsidRPr="00C3138C">
              <w:rPr>
                <w:color w:val="222222"/>
                <w:lang w:val="es-ES"/>
              </w:rPr>
              <w:br/>
            </w:r>
          </w:p>
        </w:tc>
      </w:tr>
      <w:tr w:rsidR="007E09CA" w:rsidRPr="00C3138C" w14:paraId="04468E44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4358365" w14:textId="7E79DF38" w:rsidR="007E09CA" w:rsidRPr="00C3138C" w:rsidRDefault="00C3138C">
            <w:pPr>
              <w:rPr>
                <w:lang w:val="es-ES"/>
              </w:rPr>
            </w:pPr>
            <w:proofErr w:type="spellStart"/>
            <w:r w:rsidRPr="00C3138C">
              <w:rPr>
                <w:color w:val="222222"/>
              </w:rPr>
              <w:t>Coordinador</w:t>
            </w:r>
            <w:proofErr w:type="spellEnd"/>
            <w:r w:rsidRPr="00C3138C">
              <w:rPr>
                <w:color w:val="222222"/>
              </w:rPr>
              <w:t xml:space="preserve"> </w:t>
            </w:r>
            <w:proofErr w:type="spellStart"/>
            <w:r w:rsidRPr="00C3138C">
              <w:rPr>
                <w:color w:val="222222"/>
              </w:rPr>
              <w:t>Operativo</w:t>
            </w:r>
            <w:proofErr w:type="spellEnd"/>
            <w:r w:rsidR="00000000" w:rsidRPr="00C3138C">
              <w:rPr>
                <w:color w:val="222222"/>
                <w:lang w:val="es-ES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3FE702A" w14:textId="3B8518AD" w:rsidR="007E09CA" w:rsidRPr="00C3138C" w:rsidRDefault="00C3138C">
            <w:pPr>
              <w:rPr>
                <w:lang w:val="es-ES"/>
              </w:rPr>
            </w:pPr>
            <w:r w:rsidRPr="00C3138C">
              <w:rPr>
                <w:color w:val="222222"/>
                <w:lang w:val="es-ES"/>
              </w:rPr>
              <w:t>Asignar recursos (drivers/guías), monitorear las respuestas de confirmación/rechazo y verificar el estado de ejecución de cada servicio en tiempo real.</w:t>
            </w:r>
            <w:r w:rsidR="00000000" w:rsidRPr="00C3138C">
              <w:rPr>
                <w:color w:val="222222"/>
                <w:lang w:val="es-ES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321D71F" w14:textId="13035313" w:rsidR="007E09CA" w:rsidRPr="00C3138C" w:rsidRDefault="00C3138C">
            <w:pPr>
              <w:rPr>
                <w:lang w:val="es-ES"/>
              </w:rPr>
            </w:pPr>
            <w:r w:rsidRPr="00C3138C">
              <w:rPr>
                <w:color w:val="222222"/>
                <w:lang w:val="es-ES"/>
              </w:rPr>
              <w:t>Pierde tiempo contactando a cada persona individualmente y actualizando registros manuales o planillas, con poca visibilidad sobre quién confirmó o rechazó</w:t>
            </w:r>
            <w:r w:rsidR="00000000" w:rsidRPr="00C3138C">
              <w:rPr>
                <w:color w:val="222222"/>
                <w:lang w:val="es-ES"/>
              </w:rPr>
              <w:br/>
            </w:r>
          </w:p>
        </w:tc>
      </w:tr>
      <w:tr w:rsidR="007E09CA" w:rsidRPr="00C3138C" w14:paraId="2EF3A7A0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1CC7D8E" w14:textId="2DC94216" w:rsidR="007E09CA" w:rsidRPr="00C3138C" w:rsidRDefault="00C3138C">
            <w:pPr>
              <w:rPr>
                <w:lang w:val="es-ES"/>
              </w:rPr>
            </w:pPr>
            <w:proofErr w:type="spellStart"/>
            <w:r w:rsidRPr="00C3138C">
              <w:rPr>
                <w:color w:val="222222"/>
              </w:rPr>
              <w:t>Administrador</w:t>
            </w:r>
            <w:proofErr w:type="spellEnd"/>
            <w:r w:rsidRPr="00C3138C">
              <w:rPr>
                <w:color w:val="222222"/>
              </w:rPr>
              <w:t xml:space="preserve"> </w:t>
            </w:r>
            <w:proofErr w:type="spellStart"/>
            <w:r w:rsidRPr="00C3138C">
              <w:rPr>
                <w:color w:val="222222"/>
              </w:rPr>
              <w:t>Académico</w:t>
            </w:r>
            <w:proofErr w:type="spellEnd"/>
            <w:r w:rsidR="00000000" w:rsidRPr="00C3138C">
              <w:rPr>
                <w:color w:val="222222"/>
                <w:lang w:val="es-ES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CF96290" w14:textId="7BA27FBA" w:rsidR="007E09CA" w:rsidRPr="00C3138C" w:rsidRDefault="00000000">
            <w:pPr>
              <w:rPr>
                <w:lang w:val="es-ES"/>
              </w:rPr>
            </w:pPr>
            <w:r w:rsidRPr="00C3138C">
              <w:rPr>
                <w:color w:val="222222"/>
                <w:sz w:val="18"/>
                <w:szCs w:val="18"/>
                <w:lang w:val="es-ES"/>
              </w:rPr>
              <w:br/>
            </w:r>
            <w:r w:rsidR="00C3138C" w:rsidRPr="00C3138C">
              <w:rPr>
                <w:lang w:val="es-ES"/>
              </w:rPr>
              <w:t xml:space="preserve">Configurar usuarios ficticios, gestionar roles, cargar datos de </w:t>
            </w:r>
            <w:r w:rsidR="00C3138C" w:rsidRPr="00C3138C">
              <w:rPr>
                <w:lang w:val="es-ES"/>
              </w:rPr>
              <w:lastRenderedPageBreak/>
              <w:t>prueba (servicios, catálogos) y supervisar el correcto funcionamiento del MVP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6470E12" w14:textId="4CDCADC9" w:rsidR="007E09CA" w:rsidRPr="00C3138C" w:rsidRDefault="00000000">
            <w:pPr>
              <w:rPr>
                <w:lang w:val="es-ES"/>
              </w:rPr>
            </w:pPr>
            <w:r w:rsidRPr="00C3138C">
              <w:rPr>
                <w:color w:val="222222"/>
                <w:sz w:val="18"/>
                <w:szCs w:val="18"/>
                <w:lang w:val="es-ES"/>
              </w:rPr>
              <w:lastRenderedPageBreak/>
              <w:br/>
            </w:r>
            <w:r w:rsidR="00C3138C" w:rsidRPr="00C3138C">
              <w:rPr>
                <w:lang w:val="es-ES"/>
              </w:rPr>
              <w:t xml:space="preserve">No dispone de un entorno controlado para simular y validar </w:t>
            </w:r>
            <w:r w:rsidR="00C3138C" w:rsidRPr="00C3138C">
              <w:rPr>
                <w:lang w:val="es-ES"/>
              </w:rPr>
              <w:lastRenderedPageBreak/>
              <w:t>de forma rápida la gestión de asignaciones y la disponibilidad del personal en el MVP</w:t>
            </w:r>
          </w:p>
        </w:tc>
      </w:tr>
    </w:tbl>
    <w:p w14:paraId="54726BDB" w14:textId="77777777" w:rsidR="007E09CA" w:rsidRPr="00C3138C" w:rsidRDefault="00000000">
      <w:pPr>
        <w:rPr>
          <w:lang w:val="es-ES"/>
        </w:rPr>
      </w:pPr>
      <w:r w:rsidRPr="00C3138C">
        <w:rPr>
          <w:lang w:val="es-ES"/>
        </w:rPr>
        <w:br w:type="page"/>
      </w:r>
    </w:p>
    <w:p w14:paraId="44A09C61" w14:textId="77777777" w:rsidR="007E09CA" w:rsidRDefault="00000000">
      <w:pPr>
        <w:pStyle w:val="Ttulo1"/>
      </w:pPr>
      <w:r>
        <w:lastRenderedPageBreak/>
        <w:t xml:space="preserve">3.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requerimientos</w:t>
      </w:r>
      <w:proofErr w:type="spellEnd"/>
    </w:p>
    <w:p w14:paraId="609C1DB0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A partir de los usuarios definidos, traduzcan sus necesidades a acciones que la aplicación debería permitir realizar.</w:t>
      </w:r>
    </w:p>
    <w:tbl>
      <w:tblPr>
        <w:tblStyle w:val="a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:rsidRPr="0045753D" w14:paraId="059E3E89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602BCAB8" w14:textId="77777777" w:rsidR="007E09CA" w:rsidRPr="0045753D" w:rsidRDefault="00000000">
            <w:pPr>
              <w:spacing w:after="40"/>
              <w:rPr>
                <w:lang w:val="es-ES"/>
              </w:rPr>
            </w:pPr>
            <w:r w:rsidRPr="0045753D">
              <w:rPr>
                <w:b/>
                <w:bCs/>
                <w:lang w:val="es-ES"/>
              </w:rPr>
              <w:t>Recuerden</w:t>
            </w:r>
          </w:p>
          <w:p w14:paraId="0B0CD043" w14:textId="77777777" w:rsidR="007E09CA" w:rsidRPr="0045753D" w:rsidRDefault="00000000">
            <w:pPr>
              <w:spacing w:after="0"/>
              <w:rPr>
                <w:lang w:val="es-ES"/>
              </w:rPr>
            </w:pPr>
            <w:r w:rsidRPr="0045753D">
              <w:rPr>
                <w:sz w:val="20"/>
                <w:szCs w:val="20"/>
                <w:lang w:val="es-ES"/>
              </w:rPr>
              <w:t xml:space="preserve">Un requerimiento funcional describe algo que la aplicación debe hacer. Un requerimiento no funcional describe una condición de calidad o funcionamiento, por </w:t>
            </w:r>
            <w:proofErr w:type="gramStart"/>
            <w:r w:rsidRPr="0045753D">
              <w:rPr>
                <w:sz w:val="20"/>
                <w:szCs w:val="20"/>
                <w:lang w:val="es-ES"/>
              </w:rPr>
              <w:t>ejemplo</w:t>
            </w:r>
            <w:proofErr w:type="gramEnd"/>
            <w:r w:rsidRPr="0045753D">
              <w:rPr>
                <w:sz w:val="20"/>
                <w:szCs w:val="20"/>
                <w:lang w:val="es-ES"/>
              </w:rPr>
              <w:t xml:space="preserve"> seguridad, facilidad de uso o compatibilidad.</w:t>
            </w:r>
          </w:p>
        </w:tc>
      </w:tr>
    </w:tbl>
    <w:p w14:paraId="22D1B6FB" w14:textId="77777777" w:rsidR="007E09CA" w:rsidRPr="0045753D" w:rsidRDefault="007E09CA">
      <w:pPr>
        <w:spacing w:after="40"/>
        <w:rPr>
          <w:lang w:val="es-ES"/>
        </w:rPr>
      </w:pPr>
    </w:p>
    <w:p w14:paraId="62659146" w14:textId="77777777" w:rsidR="007E09CA" w:rsidRPr="0045753D" w:rsidRDefault="00000000">
      <w:pPr>
        <w:pStyle w:val="Ttulo2"/>
        <w:rPr>
          <w:lang w:val="es-ES"/>
        </w:rPr>
      </w:pPr>
      <w:r w:rsidRPr="0045753D">
        <w:rPr>
          <w:lang w:val="es-ES"/>
        </w:rPr>
        <w:t>3.1 Requerimientos funcionales</w:t>
      </w:r>
    </w:p>
    <w:p w14:paraId="6D831F51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Escriban entre 5 y 8 funcionalidades. Usen verbos claros: registrar, consultar, editar, eliminar, visualizar, adjuntar, iniciar sesión, etc.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7E09CA" w14:paraId="7E303E4F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A554E0D" w14:textId="77777777" w:rsidR="007E09CA" w:rsidRDefault="00000000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5A02AA8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C913205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938AC21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7E09CA" w14:paraId="6377435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BD3521D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501EE4A" w14:textId="056FEEA7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Iniciar sesión mediante usuarios ficticios y autenticación de rol.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61F58DD" w14:textId="42E68DF6" w:rsidR="007E09CA" w:rsidRPr="006B5B93" w:rsidRDefault="006B5B93">
            <w:pPr>
              <w:rPr>
                <w:lang w:val="es-ES"/>
              </w:rPr>
            </w:pPr>
            <w:r w:rsidRPr="006B5B93">
              <w:t xml:space="preserve">Todos </w:t>
            </w:r>
            <w:proofErr w:type="spellStart"/>
            <w:r w:rsidRPr="006B5B93">
              <w:t>los</w:t>
            </w:r>
            <w:proofErr w:type="spellEnd"/>
            <w:r w:rsidRPr="006B5B93">
              <w:t xml:space="preserve"> </w:t>
            </w:r>
            <w:proofErr w:type="spellStart"/>
            <w:r w:rsidRPr="006B5B93">
              <w:t>usuario</w:t>
            </w:r>
            <w:r>
              <w:t>s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BA0D0CD" w14:textId="0CBDF95F" w:rsidR="007E09CA" w:rsidRDefault="00000000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7E09CA" w14:paraId="26EF8E97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15FCFB3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3AFF779" w14:textId="5BD22201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Visualizar la lista de servicios asignados con fecha, hora, punto de pickup y tipo de servicio.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0B590BC" w14:textId="7AD3D68A" w:rsidR="007E09CA" w:rsidRPr="006B5B93" w:rsidRDefault="006B5B93">
            <w:pPr>
              <w:rPr>
                <w:lang w:val="es-ES"/>
              </w:rPr>
            </w:pPr>
            <w:r w:rsidRPr="006B5B93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07E437B" w14:textId="6F146F06" w:rsidR="007E09CA" w:rsidRDefault="00000000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7E09CA" w14:paraId="6B25FB34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F3E0694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98F3FCC" w14:textId="20B89170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Confirmar o rechazar asignaciones de servicios turísticos.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78F3B65" w14:textId="71BFC45F" w:rsidR="007E09CA" w:rsidRPr="006B5B93" w:rsidRDefault="006B5B93">
            <w:pPr>
              <w:rPr>
                <w:lang w:val="es-ES"/>
              </w:rPr>
            </w:pPr>
            <w:r w:rsidRPr="006B5B93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CE653B4" w14:textId="7DF43E40" w:rsidR="007E09CA" w:rsidRDefault="00000000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7E09CA" w14:paraId="32E5675B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B22D96D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2FBF4D9" w14:textId="063AD230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Registrar la disponibilidad del trabajador y la gestión de días bloqueados.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6ED2942" w14:textId="34FFCDB5" w:rsidR="007E09CA" w:rsidRDefault="006B5B93">
            <w:r w:rsidRPr="006B5B93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354AFB5" w14:textId="1E050DDF" w:rsidR="007E09CA" w:rsidRDefault="00000000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7E09CA" w14:paraId="27E6D939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5BAD52B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B909490" w14:textId="0F828FED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 xml:space="preserve">Registrar </w:t>
            </w:r>
            <w:proofErr w:type="gramStart"/>
            <w:r w:rsidRPr="006B5B93">
              <w:rPr>
                <w:lang w:val="es-ES"/>
              </w:rPr>
              <w:t xml:space="preserve">el </w:t>
            </w:r>
            <w:proofErr w:type="spellStart"/>
            <w:r w:rsidRPr="006B5B93">
              <w:rPr>
                <w:lang w:val="es-ES"/>
              </w:rPr>
              <w:t>check</w:t>
            </w:r>
            <w:proofErr w:type="spellEnd"/>
            <w:r w:rsidRPr="006B5B93">
              <w:rPr>
                <w:lang w:val="es-ES"/>
              </w:rPr>
              <w:t>-in</w:t>
            </w:r>
            <w:proofErr w:type="gramEnd"/>
            <w:r w:rsidRPr="006B5B93">
              <w:rPr>
                <w:lang w:val="es-ES"/>
              </w:rPr>
              <w:t xml:space="preserve"> y </w:t>
            </w:r>
            <w:proofErr w:type="spellStart"/>
            <w:r w:rsidRPr="006B5B93">
              <w:rPr>
                <w:lang w:val="es-ES"/>
              </w:rPr>
              <w:t>check-out</w:t>
            </w:r>
            <w:proofErr w:type="spellEnd"/>
            <w:r w:rsidRPr="006B5B93">
              <w:rPr>
                <w:lang w:val="es-ES"/>
              </w:rPr>
              <w:t xml:space="preserve"> con hora y observaciones al iniciar o terminar un servicio.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4A005CB" w14:textId="635B1809" w:rsidR="007E09CA" w:rsidRDefault="006B5B93">
            <w:r w:rsidRPr="006B5B93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A0B2067" w14:textId="42F1D7CA" w:rsidR="007E09CA" w:rsidRDefault="00000000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7E09CA" w14:paraId="28CE7121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E283653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7B8E718" w14:textId="207D0BB7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Consultar el historial de servicios realizados y asignaciones pasadas.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B864E80" w14:textId="32581B4A" w:rsidR="007E09CA" w:rsidRPr="006B5B93" w:rsidRDefault="006B5B93">
            <w:pPr>
              <w:rPr>
                <w:lang w:val="es-ES"/>
              </w:rPr>
            </w:pPr>
            <w:r w:rsidRPr="006B5B93">
              <w:t xml:space="preserve">Driver / Guía / </w:t>
            </w:r>
            <w:proofErr w:type="spellStart"/>
            <w:r w:rsidRPr="006B5B93">
              <w:t>Coordinador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A7E429F" w14:textId="52F02790" w:rsidR="007E09CA" w:rsidRDefault="00000000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7E09CA" w14:paraId="52063597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2D6CEA4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5C22046" w14:textId="6584930D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Filtrar y buscar servicios por fecha, estado de respuesta o tipo de servicio.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35D0E33" w14:textId="7AB3D86A" w:rsidR="007E09CA" w:rsidRPr="006B5B93" w:rsidRDefault="006B5B93">
            <w:pPr>
              <w:rPr>
                <w:lang w:val="es-ES"/>
              </w:rPr>
            </w:pPr>
            <w:r w:rsidRPr="006B5B93">
              <w:t xml:space="preserve">Driver / Guía / </w:t>
            </w:r>
            <w:proofErr w:type="spellStart"/>
            <w:r w:rsidRPr="006B5B93">
              <w:t>Coordinador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3F67C29" w14:textId="39DAE2D1" w:rsidR="007E09CA" w:rsidRDefault="00000000">
            <w:r>
              <w:rPr>
                <w:color w:val="222222"/>
                <w:sz w:val="18"/>
                <w:szCs w:val="18"/>
              </w:rPr>
              <w:t xml:space="preserve">Media </w:t>
            </w:r>
          </w:p>
        </w:tc>
      </w:tr>
      <w:tr w:rsidR="007E09CA" w14:paraId="0FBC4AE8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342D612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61B3FD0" w14:textId="604FB998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Editar la información básica de perfil autorizada para el entorno académico.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E6BEF26" w14:textId="55657F2B" w:rsidR="007E09CA" w:rsidRPr="006B5B93" w:rsidRDefault="006B5B93">
            <w:pPr>
              <w:rPr>
                <w:lang w:val="es-ES"/>
              </w:rPr>
            </w:pPr>
            <w:r w:rsidRPr="006B5B93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DC23D74" w14:textId="3454F229" w:rsidR="007E09CA" w:rsidRDefault="00000000">
            <w:r>
              <w:rPr>
                <w:color w:val="222222"/>
                <w:sz w:val="18"/>
                <w:szCs w:val="18"/>
              </w:rPr>
              <w:t xml:space="preserve">Media </w:t>
            </w:r>
          </w:p>
        </w:tc>
      </w:tr>
    </w:tbl>
    <w:p w14:paraId="45926FDC" w14:textId="77777777" w:rsidR="007E09CA" w:rsidRDefault="00000000">
      <w:pPr>
        <w:pStyle w:val="Ttulo2"/>
      </w:pPr>
      <w:r>
        <w:lastRenderedPageBreak/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1DDA3300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Definan al menos tres condiciones que debería cumplir la aplicación.</w:t>
      </w:r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E09CA" w14:paraId="3B84D1EF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6E345F0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7FEF834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7E09CA" w:rsidRPr="006B5B93" w14:paraId="2AB4ACA3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1769F01" w14:textId="77777777" w:rsidR="007E09C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EBED9C1" w14:textId="381CCFDD" w:rsidR="007E09CA" w:rsidRPr="006B5B93" w:rsidRDefault="006B5B93">
            <w:pPr>
              <w:rPr>
                <w:lang w:val="es-ES"/>
              </w:rPr>
            </w:pPr>
            <w:r w:rsidRPr="006B5B93">
              <w:rPr>
                <w:b/>
                <w:bCs/>
                <w:lang w:val="es-ES"/>
              </w:rPr>
              <w:t>Mantenibilidad y Arquitectura:</w:t>
            </w:r>
            <w:r w:rsidRPr="006B5B93">
              <w:rPr>
                <w:lang w:val="es-ES"/>
              </w:rPr>
              <w:t xml:space="preserve"> La aplicación debe estar estructurada bajo el patrón MVVM y </w:t>
            </w:r>
            <w:proofErr w:type="spellStart"/>
            <w:r w:rsidRPr="006B5B93">
              <w:rPr>
                <w:lang w:val="es-ES"/>
              </w:rPr>
              <w:t>Clean</w:t>
            </w:r>
            <w:proofErr w:type="spellEnd"/>
            <w:r w:rsidRPr="006B5B93">
              <w:rPr>
                <w:lang w:val="es-ES"/>
              </w:rPr>
              <w:t xml:space="preserve"> Architecture, garantizando una separación clara entre vista, lógica y datos.</w:t>
            </w:r>
          </w:p>
        </w:tc>
      </w:tr>
      <w:tr w:rsidR="007E09CA" w:rsidRPr="006B5B93" w14:paraId="647F3C42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04FB5DD" w14:textId="77777777" w:rsidR="007E09C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00D885" w14:textId="34D13B0D" w:rsidR="007E09CA" w:rsidRPr="006B5B93" w:rsidRDefault="006B5B93">
            <w:pPr>
              <w:rPr>
                <w:lang w:val="es-ES"/>
              </w:rPr>
            </w:pPr>
            <w:r w:rsidRPr="006B5B93">
              <w:rPr>
                <w:b/>
                <w:bCs/>
                <w:lang w:val="es-ES"/>
              </w:rPr>
              <w:t>Conectividad Limitada / Persistencia:</w:t>
            </w:r>
            <w:r w:rsidRPr="006B5B93">
              <w:rPr>
                <w:lang w:val="es-ES"/>
              </w:rPr>
              <w:t xml:space="preserve"> La </w:t>
            </w:r>
            <w:proofErr w:type="gramStart"/>
            <w:r w:rsidRPr="006B5B93">
              <w:rPr>
                <w:lang w:val="es-ES"/>
              </w:rPr>
              <w:t>app</w:t>
            </w:r>
            <w:proofErr w:type="gramEnd"/>
            <w:r w:rsidRPr="006B5B93">
              <w:rPr>
                <w:lang w:val="es-ES"/>
              </w:rPr>
              <w:t xml:space="preserve"> debe permitir la consulta local de datos y la persistencia de cambios para operar en situaciones de red inestable o sin conexión temporal.</w:t>
            </w:r>
          </w:p>
        </w:tc>
      </w:tr>
      <w:tr w:rsidR="007E09CA" w:rsidRPr="006B5B93" w14:paraId="4C4071D7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03796EF" w14:textId="77777777" w:rsidR="007E09C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FA5F1F7" w14:textId="5A8579BA" w:rsidR="007E09CA" w:rsidRPr="006B5B93" w:rsidRDefault="006B5B93">
            <w:pPr>
              <w:rPr>
                <w:lang w:val="es-ES"/>
              </w:rPr>
            </w:pPr>
            <w:r w:rsidRPr="006B5B93">
              <w:rPr>
                <w:b/>
                <w:bCs/>
                <w:lang w:val="es-ES"/>
              </w:rPr>
              <w:t>Usabilidad y Accesibilidad:</w:t>
            </w:r>
            <w:r w:rsidRPr="006B5B93">
              <w:rPr>
                <w:lang w:val="es-ES"/>
              </w:rPr>
              <w:t xml:space="preserve"> La interfaz debe implementarse en </w:t>
            </w:r>
            <w:proofErr w:type="spellStart"/>
            <w:r w:rsidRPr="006B5B93">
              <w:rPr>
                <w:lang w:val="es-ES"/>
              </w:rPr>
              <w:t>Jetpack</w:t>
            </w:r>
            <w:proofErr w:type="spellEnd"/>
            <w:r w:rsidRPr="006B5B93">
              <w:rPr>
                <w:lang w:val="es-ES"/>
              </w:rPr>
              <w:t xml:space="preserve"> </w:t>
            </w:r>
            <w:proofErr w:type="spellStart"/>
            <w:r w:rsidRPr="006B5B93">
              <w:rPr>
                <w:lang w:val="es-ES"/>
              </w:rPr>
              <w:t>Compose</w:t>
            </w:r>
            <w:proofErr w:type="spellEnd"/>
            <w:r w:rsidRPr="006B5B93">
              <w:rPr>
                <w:lang w:val="es-ES"/>
              </w:rPr>
              <w:t xml:space="preserve"> con Material 3, garantizando botones claros, textos legibles y navegación fluida para uso en terrenos móviles.</w:t>
            </w:r>
          </w:p>
        </w:tc>
      </w:tr>
    </w:tbl>
    <w:p w14:paraId="5F5C168D" w14:textId="77777777" w:rsidR="007E09CA" w:rsidRPr="006B5B93" w:rsidRDefault="00000000">
      <w:pPr>
        <w:rPr>
          <w:lang w:val="es-ES"/>
        </w:rPr>
      </w:pPr>
      <w:r w:rsidRPr="006B5B93">
        <w:rPr>
          <w:lang w:val="es-ES"/>
        </w:rPr>
        <w:br w:type="page"/>
      </w:r>
    </w:p>
    <w:p w14:paraId="6ADA0A11" w14:textId="77777777" w:rsidR="007E09CA" w:rsidRDefault="00000000">
      <w:pPr>
        <w:pStyle w:val="Ttulo1"/>
      </w:pPr>
      <w:r>
        <w:lastRenderedPageBreak/>
        <w:t xml:space="preserve">4. </w:t>
      </w:r>
      <w:proofErr w:type="spellStart"/>
      <w:r>
        <w:t>Definición</w:t>
      </w:r>
      <w:proofErr w:type="spellEnd"/>
      <w:r>
        <w:t xml:space="preserve"> del MVP</w:t>
      </w:r>
    </w:p>
    <w:p w14:paraId="49C12F21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El MVP es la versión mínima de la aplicación que resuelve el problema principal. No debe contener todo lo que sería deseable; debe contener lo necesario para demostrar una solución funcional y alcanzable durante el proyecto.</w:t>
      </w:r>
    </w:p>
    <w:p w14:paraId="1339CFB2" w14:textId="77777777" w:rsidR="007E09CA" w:rsidRPr="0045753D" w:rsidRDefault="00000000">
      <w:pPr>
        <w:pStyle w:val="Ttulo2"/>
        <w:rPr>
          <w:lang w:val="es-ES"/>
        </w:rPr>
      </w:pPr>
      <w:r w:rsidRPr="0045753D">
        <w:rPr>
          <w:lang w:val="es-ES"/>
        </w:rPr>
        <w:t>4.1 Funcionalidades que SÍ estarán en el MVP</w:t>
      </w:r>
    </w:p>
    <w:tbl>
      <w:tblPr>
        <w:tblStyle w:val="a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7E09CA" w14:paraId="04D0953E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BE196D0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863776B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AE8ECC8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7E09CA" w14:paraId="4725C4CB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0FA243E" w14:textId="6E7D9C45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Inicio de sesión y control de roles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74D4B9F" w14:textId="2AB8153F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Permite diferenciar las vistas e interacciones según el usuario (Driver, Guía, Coordinador).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B5AD838" w14:textId="36C1DB22" w:rsidR="007E09CA" w:rsidRDefault="006B5B93">
            <w:r>
              <w:rPr>
                <w:color w:val="222222"/>
                <w:sz w:val="19"/>
                <w:szCs w:val="19"/>
              </w:rPr>
              <w:t>Alta</w:t>
            </w:r>
          </w:p>
        </w:tc>
      </w:tr>
      <w:tr w:rsidR="007E09CA" w14:paraId="344F0106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EFB8188" w14:textId="2FB67596" w:rsidR="007E09CA" w:rsidRDefault="006B5B93">
            <w:proofErr w:type="spellStart"/>
            <w:r w:rsidRPr="006B5B93">
              <w:t>Visualización</w:t>
            </w:r>
            <w:proofErr w:type="spellEnd"/>
            <w:r w:rsidRPr="006B5B93">
              <w:t xml:space="preserve"> de </w:t>
            </w:r>
            <w:proofErr w:type="spellStart"/>
            <w:r w:rsidRPr="006B5B93">
              <w:t>servicios</w:t>
            </w:r>
            <w:proofErr w:type="spellEnd"/>
            <w:r w:rsidRPr="006B5B93">
              <w:t xml:space="preserve"> </w:t>
            </w:r>
            <w:proofErr w:type="spellStart"/>
            <w:r w:rsidRPr="006B5B93">
              <w:t>asignados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1A4F374" w14:textId="447814CF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Entrega al trabajador la información clave del servicio (fecha, hora, pickup, tipo).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01C9A10" w14:textId="66B93780" w:rsidR="007E09CA" w:rsidRDefault="00000000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7E09CA" w14:paraId="14940A90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5E71945" w14:textId="37A7D1A6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Confirmación o rechazo de servicios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DC160F5" w14:textId="6EAB54D8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Permite registrar la respuesta directa del trabajador, eliminando llamadas e incertidumbre.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EB15845" w14:textId="686ADD50" w:rsidR="007E09CA" w:rsidRDefault="00000000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7E09CA" w:rsidRPr="006B5B93" w14:paraId="5E4A53BC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E65F255" w14:textId="41CF1A4D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Gestión de disponibilidad y días bloqueados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80E6D4F" w14:textId="5C6D837D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Permite al trabajador marcar sus días libres para evitar asignaciones erróneas.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C846602" w14:textId="39C8D39C" w:rsidR="007E09CA" w:rsidRPr="006B5B93" w:rsidRDefault="00000000">
            <w:pPr>
              <w:rPr>
                <w:lang w:val="es-ES"/>
              </w:rPr>
            </w:pPr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7E09CA" w14:paraId="2E0D899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47B3A8C" w14:textId="034B36C9" w:rsidR="007E09CA" w:rsidRDefault="006B5B93">
            <w:r w:rsidRPr="006B5B93">
              <w:t>Registro de Check-in y Check-out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681F23C" w14:textId="7C7F30A5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Registra el inicio y fin operativo del servicio con fecha, hora y observaciones de terreno.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236DEC9" w14:textId="5D58FC02" w:rsidR="007E09CA" w:rsidRDefault="00000000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7E09CA" w14:paraId="436E9783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863D452" w14:textId="1E3490C1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Consulta de historial y filtros básicos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8D53AAA" w14:textId="2C8C5ABC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Permite revisar asignaciones anteriores y filtrar por estado o fecha para mayor control.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7383C4F" w14:textId="31427395" w:rsidR="007E09CA" w:rsidRDefault="00000000">
            <w:r>
              <w:rPr>
                <w:color w:val="222222"/>
                <w:sz w:val="19"/>
                <w:szCs w:val="19"/>
              </w:rPr>
              <w:t>Media</w:t>
            </w:r>
          </w:p>
        </w:tc>
      </w:tr>
    </w:tbl>
    <w:p w14:paraId="04B75D54" w14:textId="77777777" w:rsidR="007E09CA" w:rsidRPr="0045753D" w:rsidRDefault="00000000">
      <w:pPr>
        <w:pStyle w:val="Ttulo2"/>
        <w:rPr>
          <w:lang w:val="es-ES"/>
        </w:rPr>
      </w:pPr>
      <w:r w:rsidRPr="0045753D">
        <w:rPr>
          <w:lang w:val="es-ES"/>
        </w:rPr>
        <w:t>4.2 Funcionalidades que NO se realizarán en esta etapa</w:t>
      </w:r>
    </w:p>
    <w:p w14:paraId="0983FFBD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Registrar explícitamente lo que queda fuera del alcance evita que el proyecto crezca sin control.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E09CA" w14:paraId="74558672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7F6AD2F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5EAE67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7E09CA" w:rsidRPr="006B5B93" w14:paraId="1F4E1B1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013CC3D" w14:textId="35D25343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Seguimiento GPS en tiempo real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28EE759" w14:textId="59237B66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Excede el alcance del MVP académico y consumiría recursos innecesarios para validar la trazabilidad inicial.</w:t>
            </w:r>
          </w:p>
        </w:tc>
      </w:tr>
      <w:tr w:rsidR="007E09CA" w:rsidRPr="006B5B93" w14:paraId="69E5D34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27258CA" w14:textId="36755F3E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Pasarela de pagos y cobro de servicios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7C4F488" w14:textId="23F50D18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 xml:space="preserve">La </w:t>
            </w:r>
            <w:proofErr w:type="gramStart"/>
            <w:r w:rsidRPr="006B5B93">
              <w:rPr>
                <w:lang w:val="es-ES"/>
              </w:rPr>
              <w:t>app</w:t>
            </w:r>
            <w:proofErr w:type="gramEnd"/>
            <w:r w:rsidRPr="006B5B93">
              <w:rPr>
                <w:lang w:val="es-ES"/>
              </w:rPr>
              <w:t xml:space="preserve"> está enfocada estrictamente en la coordinación operativa y trazabilidad de servicios, no en transacciones comerciales.</w:t>
            </w:r>
          </w:p>
        </w:tc>
      </w:tr>
      <w:tr w:rsidR="007E09CA" w:rsidRPr="006B5B93" w14:paraId="634EAF63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0E65A40" w14:textId="69EEB054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Chat interno o mensajería en tiempo real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02129D6" w14:textId="5BD6657A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Incrementa la complejidad técnica del MVP y la comunicación oficial de ajustes sigue centralizada en coordinación.</w:t>
            </w:r>
          </w:p>
        </w:tc>
      </w:tr>
      <w:tr w:rsidR="007E09CA" w:rsidRPr="006B5B93" w14:paraId="0B6BECB0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CAB4F17" w14:textId="66B5D7C9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Integración con sistemas ERP productivos reales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306154D" w14:textId="6F8446AC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Se trabaja exclusivamente en un entorno académico simulado con datos de prueba anonimizados para resguardar la privacidad.</w:t>
            </w:r>
          </w:p>
        </w:tc>
      </w:tr>
    </w:tbl>
    <w:p w14:paraId="4663DAE1" w14:textId="77777777" w:rsidR="007E09CA" w:rsidRDefault="00000000">
      <w:pPr>
        <w:pStyle w:val="Ttulo2"/>
      </w:pPr>
      <w:r>
        <w:lastRenderedPageBreak/>
        <w:t xml:space="preserve">4.3 Regla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7FD0B364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Si tuvieran que reducir el proyecto a solo cuatro funcionalidades, ¿cuáles mantendrían?</w:t>
      </w:r>
    </w:p>
    <w:tbl>
      <w:tblPr>
        <w:tblStyle w:val="a9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E09CA" w14:paraId="48AAC16F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47EF260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52507D9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7E09CA" w:rsidRPr="006B5B93" w14:paraId="05C1EF14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9CBA29A" w14:textId="298F5B3A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Inicio de sesión y autenticación de roles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429E1A2" w14:textId="1B5CB072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 xml:space="preserve">Permite identificar al usuario en la </w:t>
            </w:r>
            <w:proofErr w:type="gramStart"/>
            <w:r w:rsidRPr="006B5B93">
              <w:rPr>
                <w:lang w:val="es-ES"/>
              </w:rPr>
              <w:t>app</w:t>
            </w:r>
            <w:proofErr w:type="gramEnd"/>
            <w:r w:rsidRPr="006B5B93">
              <w:rPr>
                <w:lang w:val="es-ES"/>
              </w:rPr>
              <w:t xml:space="preserve"> y garantizar que acceda únicamente a sus servicios y permisos correspondientes.</w:t>
            </w:r>
          </w:p>
        </w:tc>
      </w:tr>
      <w:tr w:rsidR="007E09CA" w:rsidRPr="006B5B93" w14:paraId="587AF123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BFD830A" w14:textId="187470E1" w:rsidR="007E09CA" w:rsidRPr="006B5B93" w:rsidRDefault="006B5B93">
            <w:pPr>
              <w:rPr>
                <w:lang w:val="es-ES"/>
              </w:rPr>
            </w:pPr>
            <w:proofErr w:type="spellStart"/>
            <w:r w:rsidRPr="006B5B93">
              <w:t>Visualización</w:t>
            </w:r>
            <w:proofErr w:type="spellEnd"/>
            <w:r w:rsidRPr="006B5B93">
              <w:t xml:space="preserve"> de </w:t>
            </w:r>
            <w:proofErr w:type="spellStart"/>
            <w:r w:rsidRPr="006B5B93">
              <w:t>servicios</w:t>
            </w:r>
            <w:proofErr w:type="spellEnd"/>
            <w:r w:rsidRPr="006B5B93">
              <w:t xml:space="preserve"> </w:t>
            </w:r>
            <w:proofErr w:type="spellStart"/>
            <w:r w:rsidRPr="006B5B93">
              <w:t>asignados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799205A" w14:textId="43494B27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Es el núcleo de la aplicación: el usuario necesita conocer la fecha, hora, punto de pickup y detalles de sus traslados o excursiones.</w:t>
            </w:r>
          </w:p>
        </w:tc>
      </w:tr>
      <w:tr w:rsidR="007E09CA" w:rsidRPr="006B5B93" w14:paraId="52A385C0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F81C0C0" w14:textId="1C0CE96F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Confirmación o rechazo de asignaciones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FCC7B50" w14:textId="139E77A5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Resuelve el problema principal de comunicación informal, permitiendo saber en tiempo real la respuesta formal del trabajador.</w:t>
            </w:r>
          </w:p>
        </w:tc>
      </w:tr>
      <w:tr w:rsidR="007E09CA" w:rsidRPr="006B5B93" w14:paraId="5EC7B0B4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64F00D9" w14:textId="4D0E82E7" w:rsidR="007E09CA" w:rsidRPr="006B5B93" w:rsidRDefault="006B5B93">
            <w:pPr>
              <w:rPr>
                <w:lang w:val="en-BZ"/>
              </w:rPr>
            </w:pPr>
            <w:r w:rsidRPr="006B5B93">
              <w:t>Registro de Check-in y Check-out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FE06676" w14:textId="64A95919" w:rsidR="007E09CA" w:rsidRPr="006B5B93" w:rsidRDefault="006B5B93">
            <w:pPr>
              <w:rPr>
                <w:lang w:val="es-ES"/>
              </w:rPr>
            </w:pPr>
            <w:r w:rsidRPr="006B5B93">
              <w:rPr>
                <w:lang w:val="es-ES"/>
              </w:rPr>
              <w:t>Proporciona la trazabilidad operativa mínima para verificar el inicio y término efectivo del servicio prestado.</w:t>
            </w:r>
          </w:p>
        </w:tc>
      </w:tr>
    </w:tbl>
    <w:p w14:paraId="2DD2E2B3" w14:textId="77777777" w:rsidR="007E09CA" w:rsidRPr="006B5B93" w:rsidRDefault="00000000">
      <w:pPr>
        <w:rPr>
          <w:lang w:val="es-ES"/>
        </w:rPr>
      </w:pPr>
      <w:r w:rsidRPr="006B5B93">
        <w:rPr>
          <w:lang w:val="es-ES"/>
        </w:rPr>
        <w:br w:type="page"/>
      </w:r>
    </w:p>
    <w:p w14:paraId="0E4FC9CB" w14:textId="77777777" w:rsidR="007E09CA" w:rsidRDefault="00000000">
      <w:pPr>
        <w:pStyle w:val="Ttulo1"/>
      </w:pPr>
      <w:r>
        <w:lastRenderedPageBreak/>
        <w:t xml:space="preserve">5.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25FD1F47" w14:textId="77777777" w:rsidR="007E09CA" w:rsidRDefault="00000000">
      <w:pPr>
        <w:spacing w:after="120"/>
      </w:pPr>
      <w:r w:rsidRPr="0045753D">
        <w:rPr>
          <w:lang w:val="es-ES"/>
        </w:rPr>
        <w:t xml:space="preserve">Transformen las funcionalidades más importantes del MVP en historias de usuario.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: Como [</w:t>
      </w:r>
      <w:proofErr w:type="spellStart"/>
      <w:r>
        <w:t>usuario</w:t>
      </w:r>
      <w:proofErr w:type="spellEnd"/>
      <w:r>
        <w:t xml:space="preserve">], </w:t>
      </w:r>
      <w:proofErr w:type="spellStart"/>
      <w:r>
        <w:t>quiero</w:t>
      </w:r>
      <w:proofErr w:type="spellEnd"/>
      <w:r>
        <w:t xml:space="preserve"> [</w:t>
      </w:r>
      <w:proofErr w:type="spellStart"/>
      <w:r>
        <w:t>acción</w:t>
      </w:r>
      <w:proofErr w:type="spellEnd"/>
      <w:r>
        <w:t>], para [</w:t>
      </w:r>
      <w:proofErr w:type="spellStart"/>
      <w:r>
        <w:t>beneficio</w:t>
      </w:r>
      <w:proofErr w:type="spellEnd"/>
      <w:r>
        <w:t>].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:rsidRPr="0045753D" w14:paraId="05B9CB69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7AA5B8E9" w14:textId="77777777" w:rsidR="007E09CA" w:rsidRPr="0045753D" w:rsidRDefault="00000000">
            <w:pPr>
              <w:spacing w:after="40"/>
              <w:rPr>
                <w:lang w:val="es-ES"/>
              </w:rPr>
            </w:pPr>
            <w:r w:rsidRPr="0045753D">
              <w:rPr>
                <w:b/>
                <w:bCs/>
                <w:lang w:val="es-ES"/>
              </w:rPr>
              <w:t>Ejemplo</w:t>
            </w:r>
          </w:p>
          <w:p w14:paraId="42B3C5D8" w14:textId="77777777" w:rsidR="007E09CA" w:rsidRPr="0045753D" w:rsidRDefault="00000000">
            <w:pPr>
              <w:spacing w:after="0"/>
              <w:rPr>
                <w:lang w:val="es-ES"/>
              </w:rPr>
            </w:pPr>
            <w:r w:rsidRPr="0045753D">
              <w:rPr>
                <w:sz w:val="20"/>
                <w:szCs w:val="20"/>
                <w:lang w:val="es-ES"/>
              </w:rPr>
              <w:t>Como operador, quiero registrar una muestra, para mantener la trazabilidad de la información tomada en terreno.</w:t>
            </w:r>
          </w:p>
        </w:tc>
      </w:tr>
    </w:tbl>
    <w:p w14:paraId="43BD29C0" w14:textId="77777777" w:rsidR="007E09CA" w:rsidRPr="0045753D" w:rsidRDefault="007E09CA">
      <w:pPr>
        <w:spacing w:after="40"/>
        <w:rPr>
          <w:lang w:val="es-ES"/>
        </w:rPr>
      </w:pPr>
    </w:p>
    <w:tbl>
      <w:tblPr>
        <w:tblStyle w:val="a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7E09CA" w14:paraId="2ED7E570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AF783D7" w14:textId="77777777" w:rsidR="007E09CA" w:rsidRDefault="00000000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489A7D3" w14:textId="77777777" w:rsidR="007E09CA" w:rsidRDefault="00000000">
            <w:r>
              <w:rPr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FF7FF86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812A885" w14:textId="77777777" w:rsidR="007E09CA" w:rsidRDefault="00000000">
            <w:r>
              <w:rPr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7E09CA" w:rsidRPr="00A07C34" w14:paraId="2CA7438B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B89BB7A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DE9FD3A" w14:textId="1FE018DA" w:rsidR="007E09CA" w:rsidRDefault="00A07C34">
            <w:r w:rsidRPr="00A07C34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4A485F7" w14:textId="703A47F7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iniciar sesión con mi usuario y rol asignado,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6B44426" w14:textId="6BDDF1B4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acceder a mi panel personalizado de servicios de forma segura.</w:t>
            </w:r>
          </w:p>
        </w:tc>
      </w:tr>
      <w:tr w:rsidR="007E09CA" w:rsidRPr="00A07C34" w14:paraId="62DAA3E4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7D6E7E4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A8AD8BC" w14:textId="5C567408" w:rsidR="007E09CA" w:rsidRDefault="00A07C34">
            <w:r w:rsidRPr="00A07C34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BA9AC5E" w14:textId="340D8EFA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visualizar la lista de servicios asignados con fecha, hora y punto de pickup,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7466697" w14:textId="1F0E7183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organizar mi jornada de trabajo con anticipación.</w:t>
            </w:r>
          </w:p>
        </w:tc>
      </w:tr>
      <w:tr w:rsidR="007E09CA" w:rsidRPr="00A07C34" w14:paraId="0BDA9B5B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8CE578A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F0130B0" w14:textId="4D45D9C3" w:rsidR="007E09CA" w:rsidRDefault="00A07C34">
            <w:r w:rsidRPr="00A07C34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BB5849E" w14:textId="381EE0F3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 xml:space="preserve">confirmar o rechazar una asignación directamente desde la </w:t>
            </w:r>
            <w:proofErr w:type="gramStart"/>
            <w:r w:rsidRPr="00A07C34">
              <w:rPr>
                <w:lang w:val="es-ES"/>
              </w:rPr>
              <w:t>app</w:t>
            </w:r>
            <w:proofErr w:type="gramEnd"/>
            <w:r w:rsidRPr="00A07C34">
              <w:rPr>
                <w:lang w:val="es-ES"/>
              </w:rPr>
              <w:t>,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DAD491C" w14:textId="6E01D936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informar formalmente a coordinación sin usar llamadas ni chats informales.</w:t>
            </w:r>
          </w:p>
        </w:tc>
      </w:tr>
      <w:tr w:rsidR="007E09CA" w:rsidRPr="00A07C34" w14:paraId="335C79DF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C869FEA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3B1B424" w14:textId="568A793A" w:rsidR="007E09CA" w:rsidRDefault="00A07C34">
            <w:r w:rsidRPr="00A07C34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358A4A4" w14:textId="1A13557F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 xml:space="preserve">registrar mi </w:t>
            </w:r>
            <w:proofErr w:type="spellStart"/>
            <w:r w:rsidRPr="00A07C34">
              <w:rPr>
                <w:lang w:val="es-ES"/>
              </w:rPr>
              <w:t>check</w:t>
            </w:r>
            <w:proofErr w:type="spellEnd"/>
            <w:r w:rsidRPr="00A07C34">
              <w:rPr>
                <w:lang w:val="es-ES"/>
              </w:rPr>
              <w:t xml:space="preserve">-in y </w:t>
            </w:r>
            <w:proofErr w:type="spellStart"/>
            <w:r w:rsidRPr="00A07C34">
              <w:rPr>
                <w:lang w:val="es-ES"/>
              </w:rPr>
              <w:t>check-out</w:t>
            </w:r>
            <w:proofErr w:type="spellEnd"/>
            <w:r w:rsidRPr="00A07C34">
              <w:rPr>
                <w:lang w:val="es-ES"/>
              </w:rPr>
              <w:t xml:space="preserve"> con hora y observaciones,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AB10012" w14:textId="1B931FDA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dejar un registro trazable del inicio y término del servicio en terreno.</w:t>
            </w:r>
          </w:p>
        </w:tc>
      </w:tr>
      <w:tr w:rsidR="007E09CA" w:rsidRPr="00A07C34" w14:paraId="6DF16CB2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DBC36DA" w14:textId="77777777" w:rsidR="007E09CA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891370A" w14:textId="0A6529C4" w:rsidR="007E09CA" w:rsidRDefault="00A07C34">
            <w:r w:rsidRPr="00A07C34"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5F95F90" w14:textId="3360797B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registrar mis días bloqueados y disponibilidad,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AD3E47D" w14:textId="5E5F2872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evitar que me asignen viajes en mis jornadas no disponibles.</w:t>
            </w:r>
          </w:p>
        </w:tc>
      </w:tr>
    </w:tbl>
    <w:p w14:paraId="61E3C7F9" w14:textId="77777777" w:rsidR="007E09CA" w:rsidRDefault="00000000">
      <w:pPr>
        <w:pStyle w:val="Ttulo1"/>
      </w:pPr>
      <w:r>
        <w:t xml:space="preserve">6.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7A7B7717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Definan qué pantallas serán necesarias para implementar el MVP. Cada pantalla debe tener un propósito concreto relacionado con una o más funcionalidades.</w:t>
      </w:r>
    </w:p>
    <w:tbl>
      <w:tblPr>
        <w:tblStyle w:val="ac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7E09CA" w14:paraId="36748A54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D94B32D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CAAAF11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B0B2AC5" w14:textId="77777777" w:rsidR="007E09CA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7E09CA" w:rsidRPr="00A07C34" w14:paraId="29F9CEF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FEB8C49" w14:textId="25FBEE0E" w:rsidR="007E09CA" w:rsidRDefault="00A07C34">
            <w:r w:rsidRPr="00A07C34">
              <w:t>Login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A71A934" w14:textId="784F0D70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Autenticar al usuario ficticio y determinar su rol (Driver, Guía, Coordinador).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575242D" w14:textId="416813B4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Validación de credenciales, selección de rol y guardado de sesión local.</w:t>
            </w:r>
          </w:p>
        </w:tc>
      </w:tr>
      <w:tr w:rsidR="007E09CA" w:rsidRPr="00A07C34" w14:paraId="7E499D0A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F85432D" w14:textId="130AB7C1" w:rsidR="007E09CA" w:rsidRDefault="00A07C34">
            <w:r w:rsidRPr="00A07C34">
              <w:t xml:space="preserve">Lista de </w:t>
            </w:r>
            <w:proofErr w:type="spellStart"/>
            <w:r w:rsidRPr="00A07C34">
              <w:t>Servicios</w:t>
            </w:r>
            <w:proofErr w:type="spellEnd"/>
            <w:r w:rsidRPr="00A07C34">
              <w:t xml:space="preserve"> (Home)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66EFBB3" w14:textId="5DDE3477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Mostrar el listado de traslados y excursiones asignadas.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ABAE0A9" w14:textId="78D040A4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Validación de credenciales, selección de rol y guardado de sesión local.</w:t>
            </w:r>
          </w:p>
        </w:tc>
      </w:tr>
      <w:tr w:rsidR="007E09CA" w:rsidRPr="00A07C34" w14:paraId="1C8BAD6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91A8D2E" w14:textId="42CDFDA2" w:rsidR="007E09CA" w:rsidRDefault="00A07C34">
            <w:proofErr w:type="spellStart"/>
            <w:r w:rsidRPr="00A07C34">
              <w:t>Detalle</w:t>
            </w:r>
            <w:proofErr w:type="spellEnd"/>
            <w:r w:rsidRPr="00A07C34">
              <w:t xml:space="preserve"> del Servicio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AA703FD" w14:textId="363DB20F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Presentar la información completa de una asignación específica.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450D86D" w14:textId="196F9C85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Consulta de pickup, itinerario, datos del servicio y botones de Confirmar / Rechazar.</w:t>
            </w:r>
          </w:p>
        </w:tc>
      </w:tr>
      <w:tr w:rsidR="007E09CA" w:rsidRPr="00A07C34" w14:paraId="56F95EA7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5893B04" w14:textId="0BBD03C9" w:rsidR="007E09CA" w:rsidRDefault="00A07C34">
            <w:r w:rsidRPr="00A07C34">
              <w:lastRenderedPageBreak/>
              <w:t xml:space="preserve">Registro de </w:t>
            </w:r>
            <w:proofErr w:type="spellStart"/>
            <w:r w:rsidRPr="00A07C34">
              <w:t>Ejecución</w:t>
            </w:r>
            <w:proofErr w:type="spellEnd"/>
            <w:r w:rsidRPr="00A07C34">
              <w:t xml:space="preserve"> (Check-in/out)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CA9CB10" w14:textId="7433C5B1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Capturar los hitos operativos de inicio y fin de servicio.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8E01102" w14:textId="01E9B45F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Botones de Check-in y Check-</w:t>
            </w:r>
            <w:proofErr w:type="spellStart"/>
            <w:r w:rsidRPr="00A07C34">
              <w:rPr>
                <w:lang w:val="es-ES"/>
              </w:rPr>
              <w:t>out</w:t>
            </w:r>
            <w:proofErr w:type="spellEnd"/>
            <w:r w:rsidRPr="00A07C34">
              <w:rPr>
                <w:lang w:val="es-ES"/>
              </w:rPr>
              <w:t>, marcas de tiempo y campo de observaciones.</w:t>
            </w:r>
          </w:p>
        </w:tc>
      </w:tr>
      <w:tr w:rsidR="007E09CA" w:rsidRPr="00A07C34" w14:paraId="1A1D61B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7B12035" w14:textId="7FA18035" w:rsidR="007E09CA" w:rsidRDefault="00A07C34">
            <w:proofErr w:type="spellStart"/>
            <w:r w:rsidRPr="00A07C34">
              <w:t>Gestión</w:t>
            </w:r>
            <w:proofErr w:type="spellEnd"/>
            <w:r w:rsidRPr="00A07C34">
              <w:t xml:space="preserve"> de </w:t>
            </w:r>
            <w:proofErr w:type="spellStart"/>
            <w:r w:rsidRPr="00A07C34">
              <w:t>Disponibilidad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12D6E8B" w14:textId="390B8ACF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Permitir al trabajador administrar su calendario operativo.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6F68371" w14:textId="3CC66894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Selección de días bloqueados, estado de disponibilidad y envío de cambios.</w:t>
            </w:r>
          </w:p>
        </w:tc>
      </w:tr>
      <w:tr w:rsidR="007E09CA" w:rsidRPr="00A07C34" w14:paraId="317B649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4397C65" w14:textId="1E801F07" w:rsidR="007E09CA" w:rsidRDefault="00A07C34">
            <w:proofErr w:type="spellStart"/>
            <w:r w:rsidRPr="00A07C34">
              <w:t>Perfil</w:t>
            </w:r>
            <w:proofErr w:type="spellEnd"/>
            <w:r w:rsidRPr="00A07C34">
              <w:t xml:space="preserve"> de </w:t>
            </w:r>
            <w:proofErr w:type="spellStart"/>
            <w:r w:rsidRPr="00A07C34">
              <w:t>Usuario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C661844" w14:textId="586A1E55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Consultar y actualizar datos básicos autorizados del trabajador.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3BDBFFE" w14:textId="6B9232FE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Edición de contacto, consulta de rol activo y cierre de sesión.</w:t>
            </w:r>
          </w:p>
        </w:tc>
      </w:tr>
      <w:tr w:rsidR="007E09CA" w:rsidRPr="00A07C34" w14:paraId="26CC40D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5CDDABA" w14:textId="77777777" w:rsidR="007E09CA" w:rsidRPr="00A07C34" w:rsidRDefault="007E09CA">
            <w:pPr>
              <w:rPr>
                <w:lang w:val="es-ES"/>
              </w:rPr>
            </w:pP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54CF96C" w14:textId="77777777" w:rsidR="007E09CA" w:rsidRPr="00A07C34" w:rsidRDefault="007E09CA">
            <w:pPr>
              <w:rPr>
                <w:lang w:val="es-ES"/>
              </w:rPr>
            </w:pP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50974A3" w14:textId="77777777" w:rsidR="007E09CA" w:rsidRPr="00A07C34" w:rsidRDefault="007E09CA">
            <w:pPr>
              <w:rPr>
                <w:lang w:val="es-ES"/>
              </w:rPr>
            </w:pPr>
          </w:p>
        </w:tc>
      </w:tr>
      <w:tr w:rsidR="007E09CA" w:rsidRPr="00A07C34" w14:paraId="3150B26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4E17292" w14:textId="77777777" w:rsidR="007E09CA" w:rsidRPr="00A07C34" w:rsidRDefault="007E09CA">
            <w:pPr>
              <w:rPr>
                <w:lang w:val="es-ES"/>
              </w:rPr>
            </w:pP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7F5106C" w14:textId="77777777" w:rsidR="007E09CA" w:rsidRPr="00A07C34" w:rsidRDefault="007E09CA">
            <w:pPr>
              <w:rPr>
                <w:lang w:val="es-ES"/>
              </w:rPr>
            </w:pP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F83E0B7" w14:textId="77777777" w:rsidR="007E09CA" w:rsidRPr="00A07C34" w:rsidRDefault="007E09CA">
            <w:pPr>
              <w:rPr>
                <w:lang w:val="es-ES"/>
              </w:rPr>
            </w:pPr>
          </w:p>
        </w:tc>
      </w:tr>
    </w:tbl>
    <w:p w14:paraId="7FD834A3" w14:textId="7535E037" w:rsidR="007E09CA" w:rsidRPr="00A07C34" w:rsidRDefault="00000000">
      <w:pPr>
        <w:rPr>
          <w:lang w:val="es-ES"/>
        </w:rPr>
      </w:pPr>
      <w:r w:rsidRPr="00A07C34">
        <w:rPr>
          <w:lang w:val="es-ES"/>
        </w:rPr>
        <w:br w:type="page"/>
      </w:r>
    </w:p>
    <w:p w14:paraId="246845A8" w14:textId="77777777" w:rsidR="007E09CA" w:rsidRDefault="00000000">
      <w:pPr>
        <w:pStyle w:val="Ttulo1"/>
      </w:pPr>
      <w:r>
        <w:lastRenderedPageBreak/>
        <w:t xml:space="preserve">7.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4F44FBFF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Dibujen el recorrido principal de un usuario dentro de la aplicación. Pueden utilizar cajas y flechas. No es necesario diseñar todavía la interfaz final.</w:t>
      </w:r>
    </w:p>
    <w:tbl>
      <w:tblPr>
        <w:tblStyle w:val="a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:rsidRPr="00A07C34" w14:paraId="01C30EA4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6D1342D1" w14:textId="77777777" w:rsidR="00A07C34" w:rsidRDefault="00000000">
            <w:pPr>
              <w:rPr>
                <w:color w:val="222222"/>
                <w:sz w:val="19"/>
                <w:szCs w:val="19"/>
                <w:lang w:val="es-ES"/>
              </w:rPr>
            </w:pPr>
            <w:r w:rsidRPr="0045753D">
              <w:rPr>
                <w:color w:val="222222"/>
                <w:sz w:val="19"/>
                <w:szCs w:val="19"/>
                <w:lang w:val="es-ES"/>
              </w:rPr>
              <w:br/>
            </w:r>
            <w:r w:rsidR="00A07C34" w:rsidRPr="00A07C34">
              <w:rPr>
                <w:color w:val="222222"/>
                <w:sz w:val="19"/>
                <w:szCs w:val="19"/>
                <w:lang w:val="es-ES"/>
              </w:rPr>
              <w:t xml:space="preserve">[ Pantalla </w:t>
            </w:r>
            <w:proofErr w:type="gramStart"/>
            <w:r w:rsidR="00A07C34" w:rsidRPr="00A07C34">
              <w:rPr>
                <w:color w:val="222222"/>
                <w:sz w:val="19"/>
                <w:szCs w:val="19"/>
                <w:lang w:val="es-ES"/>
              </w:rPr>
              <w:t>Login ]</w:t>
            </w:r>
            <w:proofErr w:type="gramEnd"/>
            <w:r w:rsidR="00A07C34" w:rsidRPr="00A07C34">
              <w:rPr>
                <w:color w:val="222222"/>
                <w:sz w:val="19"/>
                <w:szCs w:val="19"/>
                <w:lang w:val="es-ES"/>
              </w:rPr>
              <w:t xml:space="preserve"> </w:t>
            </w:r>
          </w:p>
          <w:p w14:paraId="629F4CF7" w14:textId="77777777" w:rsidR="00A07C34" w:rsidRDefault="00A07C34">
            <w:pPr>
              <w:rPr>
                <w:color w:val="222222"/>
                <w:sz w:val="19"/>
                <w:szCs w:val="19"/>
                <w:lang w:val="es-ES"/>
              </w:rPr>
            </w:pPr>
            <w:r>
              <w:rPr>
                <w:color w:val="222222"/>
                <w:sz w:val="19"/>
                <w:szCs w:val="19"/>
                <w:lang w:val="es-ES"/>
              </w:rPr>
              <w:t xml:space="preserve">             </w:t>
            </w:r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│ </w:t>
            </w:r>
          </w:p>
          <w:p w14:paraId="0CB0652D" w14:textId="3AC639F2" w:rsidR="00A07C34" w:rsidRDefault="00A07C34">
            <w:pPr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</w:pPr>
            <w:r>
              <w:rPr>
                <w:color w:val="222222"/>
                <w:sz w:val="19"/>
                <w:szCs w:val="19"/>
                <w:lang w:val="es-ES"/>
              </w:rPr>
              <w:t xml:space="preserve">            </w:t>
            </w:r>
            <w:r w:rsidRPr="00A07C34"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  <w:t>▼</w:t>
            </w:r>
          </w:p>
          <w:p w14:paraId="49D6557E" w14:textId="4E9EEBE0" w:rsidR="00A07C34" w:rsidRDefault="00A07C34">
            <w:pPr>
              <w:rPr>
                <w:color w:val="222222"/>
                <w:sz w:val="19"/>
                <w:szCs w:val="19"/>
                <w:lang w:val="es-ES"/>
              </w:rPr>
            </w:pPr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[ Inicio / Listado de </w:t>
            </w:r>
            <w:proofErr w:type="gramStart"/>
            <w:r w:rsidRPr="00A07C34">
              <w:rPr>
                <w:color w:val="222222"/>
                <w:sz w:val="19"/>
                <w:szCs w:val="19"/>
                <w:lang w:val="es-ES"/>
              </w:rPr>
              <w:t>Servicios ]</w:t>
            </w:r>
            <w:proofErr w:type="gramEnd"/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────</w:t>
            </w:r>
            <w:r w:rsidRPr="00A07C34"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  <w:t>►</w:t>
            </w:r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[ Disponibilidad / Días </w:t>
            </w:r>
            <w:proofErr w:type="gramStart"/>
            <w:r w:rsidRPr="00A07C34">
              <w:rPr>
                <w:color w:val="222222"/>
                <w:sz w:val="19"/>
                <w:szCs w:val="19"/>
                <w:lang w:val="es-ES"/>
              </w:rPr>
              <w:t>Bloqueados ]</w:t>
            </w:r>
            <w:proofErr w:type="gramEnd"/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</w:t>
            </w:r>
          </w:p>
          <w:p w14:paraId="44301999" w14:textId="4A631983" w:rsidR="00A07C34" w:rsidRDefault="00A07C34">
            <w:pPr>
              <w:rPr>
                <w:color w:val="222222"/>
                <w:sz w:val="19"/>
                <w:szCs w:val="19"/>
                <w:lang w:val="es-ES"/>
              </w:rPr>
            </w:pPr>
            <w:r>
              <w:rPr>
                <w:color w:val="222222"/>
                <w:sz w:val="19"/>
                <w:szCs w:val="19"/>
                <w:lang w:val="es-ES"/>
              </w:rPr>
              <w:t xml:space="preserve">             </w:t>
            </w:r>
            <w:r w:rsidRPr="00A07C34">
              <w:rPr>
                <w:color w:val="222222"/>
                <w:sz w:val="19"/>
                <w:szCs w:val="19"/>
                <w:lang w:val="es-ES"/>
              </w:rPr>
              <w:t>│</w:t>
            </w:r>
            <w:r>
              <w:rPr>
                <w:color w:val="222222"/>
                <w:sz w:val="19"/>
                <w:szCs w:val="19"/>
                <w:lang w:val="es-ES"/>
              </w:rPr>
              <w:t xml:space="preserve">                                                                                                  </w:t>
            </w:r>
            <w:r>
              <w:rPr>
                <w:color w:val="222222"/>
                <w:sz w:val="19"/>
                <w:szCs w:val="19"/>
                <w:lang w:val="es-ES"/>
              </w:rPr>
              <w:t xml:space="preserve"> </w:t>
            </w:r>
            <w:r w:rsidRPr="00A07C34">
              <w:rPr>
                <w:color w:val="222222"/>
                <w:sz w:val="19"/>
                <w:szCs w:val="19"/>
                <w:lang w:val="es-ES"/>
              </w:rPr>
              <w:t>│</w:t>
            </w:r>
          </w:p>
          <w:p w14:paraId="765B3473" w14:textId="77777777" w:rsidR="00A07C34" w:rsidRDefault="00A07C34">
            <w:pPr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</w:pPr>
            <w:r>
              <w:rPr>
                <w:color w:val="222222"/>
                <w:sz w:val="19"/>
                <w:szCs w:val="19"/>
                <w:lang w:val="es-ES"/>
              </w:rPr>
              <w:t xml:space="preserve">            </w:t>
            </w:r>
            <w:r w:rsidRPr="00A07C34"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  <w:t>▼</w:t>
            </w:r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</w:t>
            </w:r>
            <w:r>
              <w:rPr>
                <w:color w:val="222222"/>
                <w:sz w:val="19"/>
                <w:szCs w:val="19"/>
                <w:lang w:val="es-ES"/>
              </w:rPr>
              <w:t xml:space="preserve">                                                                                                </w:t>
            </w:r>
            <w:r w:rsidRPr="00A07C34"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  <w:t>▼</w:t>
            </w:r>
          </w:p>
          <w:p w14:paraId="7D7D398E" w14:textId="77777777" w:rsidR="00A07C34" w:rsidRDefault="00A07C34">
            <w:pPr>
              <w:rPr>
                <w:color w:val="222222"/>
                <w:sz w:val="19"/>
                <w:szCs w:val="19"/>
                <w:lang w:val="es-ES"/>
              </w:rPr>
            </w:pPr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[ Detalle del </w:t>
            </w:r>
            <w:proofErr w:type="gramStart"/>
            <w:r w:rsidRPr="00A07C34">
              <w:rPr>
                <w:color w:val="222222"/>
                <w:sz w:val="19"/>
                <w:szCs w:val="19"/>
                <w:lang w:val="es-ES"/>
              </w:rPr>
              <w:t>Servicio ]</w:t>
            </w:r>
            <w:proofErr w:type="gramEnd"/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</w:t>
            </w:r>
            <w:r w:rsidRPr="00A07C34">
              <w:rPr>
                <w:rFonts w:ascii="Arial" w:hAnsi="Arial" w:cs="Arial"/>
                <w:color w:val="222222"/>
                <w:sz w:val="19"/>
                <w:szCs w:val="19"/>
                <w:lang w:val="es-ES"/>
              </w:rPr>
              <w:t>◄</w:t>
            </w:r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────────────────── [ Perfil de </w:t>
            </w:r>
            <w:proofErr w:type="gramStart"/>
            <w:r w:rsidRPr="00A07C34">
              <w:rPr>
                <w:color w:val="222222"/>
                <w:sz w:val="19"/>
                <w:szCs w:val="19"/>
                <w:lang w:val="es-ES"/>
              </w:rPr>
              <w:t>Usuario ]</w:t>
            </w:r>
            <w:proofErr w:type="gramEnd"/>
            <w:r w:rsidRPr="00A07C34">
              <w:rPr>
                <w:color w:val="222222"/>
                <w:sz w:val="19"/>
                <w:szCs w:val="19"/>
                <w:lang w:val="es-ES"/>
              </w:rPr>
              <w:t xml:space="preserve"> </w:t>
            </w:r>
          </w:p>
          <w:p w14:paraId="210C931A" w14:textId="77777777" w:rsidR="00A07C34" w:rsidRDefault="00A07C34">
            <w:pPr>
              <w:rPr>
                <w:color w:val="222222"/>
                <w:sz w:val="19"/>
                <w:szCs w:val="19"/>
                <w:lang w:val="en-BZ"/>
              </w:rPr>
            </w:pPr>
            <w:r w:rsidRPr="00A07C34">
              <w:rPr>
                <w:color w:val="222222"/>
                <w:sz w:val="19"/>
                <w:szCs w:val="19"/>
                <w:lang w:val="en-BZ"/>
              </w:rPr>
              <w:t xml:space="preserve"> </w:t>
            </w:r>
            <w:r>
              <w:rPr>
                <w:color w:val="222222"/>
                <w:sz w:val="19"/>
                <w:szCs w:val="19"/>
                <w:lang w:val="en-BZ"/>
              </w:rPr>
              <w:t xml:space="preserve">            </w:t>
            </w:r>
            <w:r w:rsidRPr="00A07C34">
              <w:rPr>
                <w:color w:val="222222"/>
                <w:sz w:val="19"/>
                <w:szCs w:val="19"/>
                <w:lang w:val="en-BZ"/>
              </w:rPr>
              <w:t xml:space="preserve">│ </w:t>
            </w:r>
          </w:p>
          <w:p w14:paraId="127D5DF9" w14:textId="77777777" w:rsidR="00A07C34" w:rsidRDefault="00A07C34">
            <w:pPr>
              <w:rPr>
                <w:rFonts w:ascii="Arial" w:hAnsi="Arial" w:cs="Arial"/>
                <w:color w:val="222222"/>
                <w:sz w:val="19"/>
                <w:szCs w:val="19"/>
                <w:lang w:val="en-BZ"/>
              </w:rPr>
            </w:pPr>
            <w:r>
              <w:rPr>
                <w:color w:val="222222"/>
                <w:sz w:val="19"/>
                <w:szCs w:val="19"/>
                <w:lang w:val="en-BZ"/>
              </w:rPr>
              <w:t xml:space="preserve">            </w:t>
            </w:r>
            <w:r w:rsidRPr="00A07C34">
              <w:rPr>
                <w:rFonts w:ascii="Arial" w:hAnsi="Arial" w:cs="Arial"/>
                <w:color w:val="222222"/>
                <w:sz w:val="19"/>
                <w:szCs w:val="19"/>
                <w:lang w:val="en-BZ"/>
              </w:rPr>
              <w:t>▼</w:t>
            </w:r>
          </w:p>
          <w:p w14:paraId="248447CB" w14:textId="3382AED7" w:rsidR="007E09CA" w:rsidRPr="00A07C34" w:rsidRDefault="00A07C34">
            <w:pPr>
              <w:rPr>
                <w:lang w:val="en-BZ"/>
              </w:rPr>
            </w:pPr>
            <w:r w:rsidRPr="00A07C34">
              <w:rPr>
                <w:color w:val="222222"/>
                <w:sz w:val="19"/>
                <w:szCs w:val="19"/>
                <w:lang w:val="en-BZ"/>
              </w:rPr>
              <w:t xml:space="preserve"> [ Registro Check-in / Check-</w:t>
            </w:r>
            <w:proofErr w:type="gramStart"/>
            <w:r w:rsidRPr="00A07C34">
              <w:rPr>
                <w:color w:val="222222"/>
                <w:sz w:val="19"/>
                <w:szCs w:val="19"/>
                <w:lang w:val="en-BZ"/>
              </w:rPr>
              <w:t>out ]</w:t>
            </w:r>
            <w:proofErr w:type="gramEnd"/>
            <w:r w:rsidR="00000000" w:rsidRPr="00A07C34">
              <w:rPr>
                <w:color w:val="222222"/>
                <w:sz w:val="19"/>
                <w:szCs w:val="19"/>
                <w:lang w:val="en-BZ"/>
              </w:rPr>
              <w:br/>
            </w:r>
          </w:p>
        </w:tc>
      </w:tr>
    </w:tbl>
    <w:p w14:paraId="33155F87" w14:textId="77777777" w:rsidR="007E09CA" w:rsidRPr="0045753D" w:rsidRDefault="00000000">
      <w:pPr>
        <w:spacing w:before="120" w:after="80"/>
        <w:rPr>
          <w:lang w:val="es-ES"/>
        </w:rPr>
      </w:pPr>
      <w:r w:rsidRPr="0045753D">
        <w:rPr>
          <w:i/>
          <w:iCs/>
          <w:color w:val="646464"/>
          <w:sz w:val="18"/>
          <w:szCs w:val="18"/>
          <w:lang w:val="es-ES"/>
        </w:rPr>
        <w:t xml:space="preserve">Referencia simple:  </w:t>
      </w:r>
      <w:proofErr w:type="gramStart"/>
      <w:r w:rsidRPr="0045753D">
        <w:rPr>
          <w:i/>
          <w:iCs/>
          <w:color w:val="646464"/>
          <w:sz w:val="18"/>
          <w:szCs w:val="18"/>
          <w:lang w:val="es-ES"/>
        </w:rPr>
        <w:t>Login  →</w:t>
      </w:r>
      <w:proofErr w:type="gramEnd"/>
      <w:r w:rsidRPr="0045753D">
        <w:rPr>
          <w:i/>
          <w:iCs/>
          <w:color w:val="646464"/>
          <w:sz w:val="18"/>
          <w:szCs w:val="18"/>
          <w:lang w:val="es-ES"/>
        </w:rPr>
        <w:t xml:space="preserve">  </w:t>
      </w:r>
      <w:proofErr w:type="gramStart"/>
      <w:r w:rsidRPr="0045753D">
        <w:rPr>
          <w:i/>
          <w:iCs/>
          <w:color w:val="646464"/>
          <w:sz w:val="18"/>
          <w:szCs w:val="18"/>
          <w:lang w:val="es-ES"/>
        </w:rPr>
        <w:t>Inicio  →</w:t>
      </w:r>
      <w:proofErr w:type="gramEnd"/>
      <w:r w:rsidRPr="0045753D">
        <w:rPr>
          <w:i/>
          <w:iCs/>
          <w:color w:val="646464"/>
          <w:sz w:val="18"/>
          <w:szCs w:val="18"/>
          <w:lang w:val="es-ES"/>
        </w:rPr>
        <w:t xml:space="preserve">  </w:t>
      </w:r>
      <w:proofErr w:type="gramStart"/>
      <w:r w:rsidRPr="0045753D">
        <w:rPr>
          <w:i/>
          <w:iCs/>
          <w:color w:val="646464"/>
          <w:sz w:val="18"/>
          <w:szCs w:val="18"/>
          <w:lang w:val="es-ES"/>
        </w:rPr>
        <w:t>Listado  →</w:t>
      </w:r>
      <w:proofErr w:type="gramEnd"/>
      <w:r w:rsidRPr="0045753D">
        <w:rPr>
          <w:i/>
          <w:iCs/>
          <w:color w:val="646464"/>
          <w:sz w:val="18"/>
          <w:szCs w:val="18"/>
          <w:lang w:val="es-ES"/>
        </w:rPr>
        <w:t xml:space="preserve">  Detalle</w:t>
      </w:r>
    </w:p>
    <w:p w14:paraId="55FE8F7E" w14:textId="77777777" w:rsidR="007E09CA" w:rsidRPr="0045753D" w:rsidRDefault="00000000">
      <w:pPr>
        <w:pStyle w:val="Ttulo1"/>
        <w:rPr>
          <w:lang w:val="es-ES"/>
        </w:rPr>
      </w:pPr>
      <w:r w:rsidRPr="0045753D">
        <w:rPr>
          <w:lang w:val="es-ES"/>
        </w:rPr>
        <w:t>8. Síntesis de la propuesta</w:t>
      </w:r>
    </w:p>
    <w:p w14:paraId="21D3B043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Completen esta síntesis como si tuvieran que explicar el proyecto al cliente en menos de un minuto.</w:t>
      </w:r>
    </w:p>
    <w:tbl>
      <w:tblPr>
        <w:tblStyle w:val="ae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E09CA" w:rsidRPr="00A07C34" w14:paraId="6FB03120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511DCBDC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F22A8BC" w14:textId="69C82302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La falta de trazabilidad y lentitud en la coordinación de servicios turísticos causada por comunicaciones dispersas mediante llamadas, mensajería y planillas.</w:t>
            </w:r>
          </w:p>
        </w:tc>
      </w:tr>
      <w:tr w:rsidR="007E09CA" w:rsidRPr="00A07C34" w14:paraId="3B47DCA1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55598A24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715681C" w14:textId="5E44EB74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Drivers y Guías de servicios turísticos (</w:t>
            </w:r>
            <w:proofErr w:type="spellStart"/>
            <w:r w:rsidRPr="00A07C34">
              <w:rPr>
                <w:lang w:val="es-ES"/>
              </w:rPr>
              <w:t>transfers</w:t>
            </w:r>
            <w:proofErr w:type="spellEnd"/>
            <w:r w:rsidRPr="00A07C34">
              <w:rPr>
                <w:lang w:val="es-ES"/>
              </w:rPr>
              <w:t xml:space="preserve"> y excursiones).</w:t>
            </w:r>
          </w:p>
        </w:tc>
      </w:tr>
      <w:tr w:rsidR="007E09CA" w:rsidRPr="00A07C34" w14:paraId="79F7BEF9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4EE7D9E3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F9ECBA8" w14:textId="008E9E8F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 xml:space="preserve">Aplicación móvil Android en </w:t>
            </w:r>
            <w:proofErr w:type="spellStart"/>
            <w:r w:rsidRPr="00A07C34">
              <w:rPr>
                <w:lang w:val="es-ES"/>
              </w:rPr>
              <w:t>Kotlin</w:t>
            </w:r>
            <w:proofErr w:type="spellEnd"/>
            <w:r w:rsidRPr="00A07C34">
              <w:rPr>
                <w:lang w:val="es-ES"/>
              </w:rPr>
              <w:t xml:space="preserve"> que centraliza la recepción, respuesta y registro de ejecución de asignaciones en terreno.</w:t>
            </w:r>
          </w:p>
        </w:tc>
      </w:tr>
      <w:tr w:rsidR="007E09CA" w:rsidRPr="00A07C34" w14:paraId="26003E0B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0665995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1877E2C" w14:textId="18D2D6A6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 xml:space="preserve">App con Login por rol, listado de servicios, confirmación/rechazo de asignaciones, registro </w:t>
            </w:r>
            <w:proofErr w:type="gramStart"/>
            <w:r w:rsidRPr="00A07C34">
              <w:rPr>
                <w:lang w:val="es-ES"/>
              </w:rPr>
              <w:t xml:space="preserve">de </w:t>
            </w:r>
            <w:proofErr w:type="spellStart"/>
            <w:r w:rsidRPr="00A07C34">
              <w:rPr>
                <w:lang w:val="es-ES"/>
              </w:rPr>
              <w:t>check</w:t>
            </w:r>
            <w:proofErr w:type="spellEnd"/>
            <w:r w:rsidRPr="00A07C34">
              <w:rPr>
                <w:lang w:val="es-ES"/>
              </w:rPr>
              <w:t>-in</w:t>
            </w:r>
            <w:proofErr w:type="gramEnd"/>
            <w:r w:rsidRPr="00A07C34">
              <w:rPr>
                <w:lang w:val="es-ES"/>
              </w:rPr>
              <w:t>/</w:t>
            </w:r>
            <w:proofErr w:type="spellStart"/>
            <w:r w:rsidRPr="00A07C34">
              <w:rPr>
                <w:lang w:val="es-ES"/>
              </w:rPr>
              <w:t>check-out</w:t>
            </w:r>
            <w:proofErr w:type="spellEnd"/>
            <w:r w:rsidRPr="00A07C34">
              <w:rPr>
                <w:lang w:val="es-ES"/>
              </w:rPr>
              <w:t xml:space="preserve"> y gestión de disponibilidad.</w:t>
            </w:r>
          </w:p>
        </w:tc>
      </w:tr>
      <w:tr w:rsidR="007E09CA" w:rsidRPr="00A07C34" w14:paraId="38722B8D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72590096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B787D77" w14:textId="52E3B3D9" w:rsidR="007E09CA" w:rsidRPr="00A07C34" w:rsidRDefault="00A07C34">
            <w:pPr>
              <w:rPr>
                <w:lang w:val="es-ES"/>
              </w:rPr>
            </w:pPr>
            <w:r w:rsidRPr="00A07C34">
              <w:rPr>
                <w:lang w:val="es-ES"/>
              </w:rPr>
              <w:t>Reducir la mensajería informal, ordenar la información operativa y otorgar visibilidad en tiempo real a coordinación sobre las respuestas y ejecución de servicios.</w:t>
            </w:r>
          </w:p>
        </w:tc>
      </w:tr>
    </w:tbl>
    <w:p w14:paraId="0EFD9A97" w14:textId="77777777" w:rsidR="007E09CA" w:rsidRPr="00A07C34" w:rsidRDefault="00000000">
      <w:pPr>
        <w:rPr>
          <w:lang w:val="es-ES"/>
        </w:rPr>
      </w:pPr>
      <w:r w:rsidRPr="00A07C34">
        <w:rPr>
          <w:lang w:val="es-ES"/>
        </w:rPr>
        <w:br w:type="page"/>
      </w:r>
    </w:p>
    <w:p w14:paraId="32204895" w14:textId="77777777" w:rsidR="007E09CA" w:rsidRDefault="00000000">
      <w:pPr>
        <w:pStyle w:val="Ttulo1"/>
      </w:pPr>
      <w:r>
        <w:lastRenderedPageBreak/>
        <w:t xml:space="preserve">9.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al </w:t>
      </w:r>
      <w:proofErr w:type="spellStart"/>
      <w:r>
        <w:t>repositorio</w:t>
      </w:r>
      <w:proofErr w:type="spellEnd"/>
    </w:p>
    <w:p w14:paraId="1B8D38AC" w14:textId="77777777" w:rsidR="007E09CA" w:rsidRPr="0045753D" w:rsidRDefault="00000000">
      <w:pPr>
        <w:spacing w:after="120"/>
        <w:rPr>
          <w:lang w:val="es-ES"/>
        </w:rPr>
      </w:pPr>
      <w:r w:rsidRPr="0045753D">
        <w:rPr>
          <w:lang w:val="es-ES"/>
        </w:rPr>
        <w:t>Antes de finalizar la clase, revisen que el documento represente la decisión actual del equipo. Este archivo será la evidencia de la primera etapa del proyecto y podrá actualizarse posteriormente si el cliente entrega nueva información.</w:t>
      </w:r>
    </w:p>
    <w:p w14:paraId="13C3EF56" w14:textId="77777777" w:rsidR="007E09CA" w:rsidRPr="0045753D" w:rsidRDefault="00000000">
      <w:pPr>
        <w:pStyle w:val="Ttulo2"/>
        <w:rPr>
          <w:lang w:val="es-ES"/>
        </w:rPr>
      </w:pPr>
      <w:proofErr w:type="spellStart"/>
      <w:r w:rsidRPr="0045753D">
        <w:rPr>
          <w:lang w:val="es-ES"/>
        </w:rPr>
        <w:t>Checklist</w:t>
      </w:r>
      <w:proofErr w:type="spellEnd"/>
    </w:p>
    <w:p w14:paraId="5EC16957" w14:textId="5F4D8BC2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 xml:space="preserve">x </w:t>
      </w:r>
      <w:r w:rsidRPr="0045753D">
        <w:rPr>
          <w:lang w:val="es-ES"/>
        </w:rPr>
        <w:t>El problema está redactado de forma clara y breve.</w:t>
      </w:r>
    </w:p>
    <w:p w14:paraId="3CF32A2A" w14:textId="43D8DFE3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>x</w:t>
      </w:r>
      <w:r w:rsidRPr="0045753D">
        <w:rPr>
          <w:lang w:val="es-ES"/>
        </w:rPr>
        <w:t xml:space="preserve"> Se identificaron los usuarios reales de la aplicación.</w:t>
      </w:r>
    </w:p>
    <w:p w14:paraId="57A554E3" w14:textId="287921C0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 xml:space="preserve">x </w:t>
      </w:r>
      <w:r w:rsidRPr="0045753D">
        <w:rPr>
          <w:lang w:val="es-ES"/>
        </w:rPr>
        <w:t>Los requerimientos funcionales corresponden al caso entregado.</w:t>
      </w:r>
    </w:p>
    <w:p w14:paraId="7CB67B2D" w14:textId="71A78CFE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 xml:space="preserve">x </w:t>
      </w:r>
      <w:r w:rsidRPr="0045753D">
        <w:rPr>
          <w:lang w:val="es-ES"/>
        </w:rPr>
        <w:t>Las funcionalidades están priorizadas.</w:t>
      </w:r>
    </w:p>
    <w:p w14:paraId="7FA07111" w14:textId="265551EA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>x</w:t>
      </w:r>
      <w:r w:rsidRPr="0045753D">
        <w:rPr>
          <w:lang w:val="es-ES"/>
        </w:rPr>
        <w:t xml:space="preserve"> El equipo definió un MVP alcanzable.</w:t>
      </w:r>
    </w:p>
    <w:p w14:paraId="491EA5F7" w14:textId="592858B9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>☐</w:t>
      </w:r>
      <w:r w:rsidR="003E36ED">
        <w:rPr>
          <w:lang w:val="es-ES"/>
        </w:rPr>
        <w:t xml:space="preserve"> x</w:t>
      </w:r>
      <w:r w:rsidRPr="0045753D">
        <w:rPr>
          <w:lang w:val="es-ES"/>
        </w:rPr>
        <w:t xml:space="preserve"> Se indicó explícitamente qué queda fuera del alcance.</w:t>
      </w:r>
    </w:p>
    <w:p w14:paraId="37D1DA42" w14:textId="7BE09455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>☐</w:t>
      </w:r>
      <w:r w:rsidR="003E36ED">
        <w:rPr>
          <w:lang w:val="es-ES"/>
        </w:rPr>
        <w:t xml:space="preserve"> x</w:t>
      </w:r>
      <w:r w:rsidRPr="0045753D">
        <w:rPr>
          <w:lang w:val="es-ES"/>
        </w:rPr>
        <w:t xml:space="preserve"> Las historias de usuario representan funcionalidades del MVP.</w:t>
      </w:r>
    </w:p>
    <w:p w14:paraId="08AEF48A" w14:textId="74F36B02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>x</w:t>
      </w:r>
      <w:r w:rsidRPr="0045753D">
        <w:rPr>
          <w:lang w:val="es-ES"/>
        </w:rPr>
        <w:t xml:space="preserve"> Las pantallas propuestas se relacionan con las funcionalidades.</w:t>
      </w:r>
    </w:p>
    <w:p w14:paraId="3AE80E73" w14:textId="7211EBCB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>☐</w:t>
      </w:r>
      <w:r w:rsidR="003E36ED">
        <w:rPr>
          <w:lang w:val="es-ES"/>
        </w:rPr>
        <w:t xml:space="preserve"> x</w:t>
      </w:r>
      <w:r w:rsidRPr="0045753D">
        <w:rPr>
          <w:lang w:val="es-ES"/>
        </w:rPr>
        <w:t xml:space="preserve"> Se dibujó un flujo inicial de navegación.</w:t>
      </w:r>
    </w:p>
    <w:p w14:paraId="737F3415" w14:textId="78A7D1CB" w:rsidR="007E09CA" w:rsidRPr="0045753D" w:rsidRDefault="00000000">
      <w:pPr>
        <w:spacing w:after="60"/>
        <w:rPr>
          <w:lang w:val="es-ES"/>
        </w:rPr>
      </w:pPr>
      <w:r w:rsidRPr="0045753D">
        <w:rPr>
          <w:lang w:val="es-ES"/>
        </w:rPr>
        <w:t xml:space="preserve">☐ </w:t>
      </w:r>
      <w:r w:rsidR="003E36ED">
        <w:rPr>
          <w:lang w:val="es-ES"/>
        </w:rPr>
        <w:t xml:space="preserve">x </w:t>
      </w:r>
      <w:r w:rsidRPr="0045753D">
        <w:rPr>
          <w:lang w:val="es-ES"/>
        </w:rPr>
        <w:t>El documento fue revisado por todo el equipo.</w:t>
      </w:r>
    </w:p>
    <w:p w14:paraId="71FDEF74" w14:textId="77777777" w:rsidR="007E09CA" w:rsidRPr="0045753D" w:rsidRDefault="00000000">
      <w:pPr>
        <w:pStyle w:val="Ttulo2"/>
        <w:rPr>
          <w:lang w:val="es-ES"/>
        </w:rPr>
      </w:pPr>
      <w:r w:rsidRPr="0045753D">
        <w:rPr>
          <w:lang w:val="es-ES"/>
        </w:rPr>
        <w:t>Nombre y ubicación de la evidencia</w:t>
      </w:r>
    </w:p>
    <w:tbl>
      <w:tblPr>
        <w:tblStyle w:val="a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7E09CA" w:rsidRPr="0045753D" w14:paraId="03BBD727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5D82FA6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1A8CC8B" w14:textId="77777777" w:rsidR="007E09CA" w:rsidRPr="0045753D" w:rsidRDefault="00000000">
            <w:pPr>
              <w:rPr>
                <w:lang w:val="es-ES"/>
              </w:rPr>
            </w:pPr>
            <w:r w:rsidRPr="0045753D">
              <w:rPr>
                <w:color w:val="222222"/>
                <w:sz w:val="19"/>
                <w:szCs w:val="19"/>
                <w:lang w:val="es-ES"/>
              </w:rPr>
              <w:t>Evidencia_Clase_01_MVP_EquipoXX.docx</w:t>
            </w:r>
          </w:p>
        </w:tc>
      </w:tr>
      <w:tr w:rsidR="007E09CA" w14:paraId="1FC6F1F5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5839A0CC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5DAA3B4" w14:textId="77777777" w:rsidR="007E09CA" w:rsidRDefault="00000000">
            <w:r>
              <w:rPr>
                <w:color w:val="222222"/>
                <w:sz w:val="19"/>
                <w:szCs w:val="19"/>
              </w:rPr>
              <w:t>docs/</w:t>
            </w:r>
            <w:proofErr w:type="spellStart"/>
            <w:r>
              <w:rPr>
                <w:color w:val="222222"/>
                <w:sz w:val="19"/>
                <w:szCs w:val="19"/>
              </w:rPr>
              <w:t>evidencias</w:t>
            </w:r>
            <w:proofErr w:type="spellEnd"/>
            <w:r>
              <w:rPr>
                <w:color w:val="222222"/>
                <w:sz w:val="19"/>
                <w:szCs w:val="19"/>
              </w:rPr>
              <w:t>/clase-01/</w:t>
            </w:r>
          </w:p>
        </w:tc>
      </w:tr>
      <w:tr w:rsidR="007E09CA" w:rsidRPr="0045753D" w14:paraId="7B1A050E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2E3CF502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3901F9F" w14:textId="77777777" w:rsidR="007E09CA" w:rsidRPr="0045753D" w:rsidRDefault="00000000">
            <w:pPr>
              <w:rPr>
                <w:lang w:val="es-ES"/>
              </w:rPr>
            </w:pPr>
            <w:proofErr w:type="spellStart"/>
            <w:r w:rsidRPr="0045753D">
              <w:rPr>
                <w:color w:val="222222"/>
                <w:sz w:val="19"/>
                <w:szCs w:val="19"/>
                <w:lang w:val="es-ES"/>
              </w:rPr>
              <w:t>docs</w:t>
            </w:r>
            <w:proofErr w:type="spellEnd"/>
            <w:r w:rsidRPr="0045753D">
              <w:rPr>
                <w:color w:val="222222"/>
                <w:sz w:val="19"/>
                <w:szCs w:val="19"/>
                <w:lang w:val="es-ES"/>
              </w:rPr>
              <w:t>: agrega definición inicial del MVP</w:t>
            </w:r>
          </w:p>
        </w:tc>
      </w:tr>
      <w:tr w:rsidR="007E09CA" w14:paraId="0CF9A5D6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040D250" w14:textId="77777777" w:rsidR="007E09CA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1D11404" w14:textId="3DF2C0E5" w:rsidR="007E09CA" w:rsidRDefault="003E36ED">
            <w:r>
              <w:t>Alan-dotcom23</w:t>
            </w:r>
          </w:p>
        </w:tc>
      </w:tr>
    </w:tbl>
    <w:p w14:paraId="605BC80D" w14:textId="77777777" w:rsidR="007E09CA" w:rsidRDefault="00000000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3C16753D" w14:textId="77777777" w:rsidR="007E09CA" w:rsidRPr="0045753D" w:rsidRDefault="00000000">
      <w:pPr>
        <w:spacing w:after="80"/>
        <w:rPr>
          <w:lang w:val="es-ES"/>
        </w:rPr>
      </w:pPr>
      <w:r w:rsidRPr="0045753D">
        <w:rPr>
          <w:b/>
          <w:bCs/>
          <w:lang w:val="es-ES"/>
        </w:rPr>
        <w:t xml:space="preserve">Respondan como equipo: </w:t>
      </w:r>
      <w:r w:rsidRPr="0045753D">
        <w:rPr>
          <w:lang w:val="es-ES"/>
        </w:rPr>
        <w:t xml:space="preserve">Si el cliente nos preguntara hoy “¿qué aplicación van a construir?”, ¿podemos explicarla claramente sin hablar todavía de </w:t>
      </w:r>
      <w:proofErr w:type="spellStart"/>
      <w:r w:rsidRPr="0045753D">
        <w:rPr>
          <w:lang w:val="es-ES"/>
        </w:rPr>
        <w:t>Kotlin</w:t>
      </w:r>
      <w:proofErr w:type="spellEnd"/>
      <w:r w:rsidRPr="0045753D">
        <w:rPr>
          <w:lang w:val="es-ES"/>
        </w:rPr>
        <w:t xml:space="preserve"> o de código?</w:t>
      </w:r>
    </w:p>
    <w:tbl>
      <w:tblPr>
        <w:tblStyle w:val="a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7E09CA" w14:paraId="3F6E1AF4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49C68D2" w14:textId="77777777" w:rsidR="007E09CA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7E09CA" w:rsidRPr="003E36ED" w14:paraId="4D36FA95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7E0CD43C" w14:textId="6999B932" w:rsidR="007E09CA" w:rsidRPr="003E36ED" w:rsidRDefault="003E36ED">
            <w:pPr>
              <w:rPr>
                <w:lang w:val="es-ES"/>
              </w:rPr>
            </w:pPr>
            <w:r w:rsidRPr="003E36ED">
              <w:rPr>
                <w:color w:val="222222"/>
                <w:sz w:val="19"/>
                <w:szCs w:val="19"/>
                <w:lang w:val="es-ES"/>
              </w:rPr>
              <w:t xml:space="preserve">Construiremos una aplicación móvil para que los conductores y guías turísticos de </w:t>
            </w:r>
            <w:proofErr w:type="spellStart"/>
            <w:r w:rsidRPr="003E36ED">
              <w:rPr>
                <w:color w:val="222222"/>
                <w:sz w:val="19"/>
                <w:szCs w:val="19"/>
                <w:lang w:val="es-ES"/>
              </w:rPr>
              <w:t>Southbound</w:t>
            </w:r>
            <w:proofErr w:type="spellEnd"/>
            <w:r w:rsidRPr="003E36ED">
              <w:rPr>
                <w:color w:val="222222"/>
                <w:sz w:val="19"/>
                <w:szCs w:val="19"/>
                <w:lang w:val="es-ES"/>
              </w:rPr>
              <w:t xml:space="preserve"> puedan ver en tiempo real los traslados y excursiones que tienen asignados. Con ella podrán confirmar o rechazar cada servicio inmediatamente, informar los días que no estarán disponibles y registrar la hora de inicio y término de cada viaje. Esto reemplazará las llamadas y mensajes informales por un sistema ordenado y claro para todo el equipo operativo.</w:t>
            </w:r>
            <w:r w:rsidR="00000000" w:rsidRPr="003E36ED">
              <w:rPr>
                <w:color w:val="222222"/>
                <w:sz w:val="19"/>
                <w:szCs w:val="19"/>
                <w:lang w:val="es-ES"/>
              </w:rPr>
              <w:br/>
            </w:r>
          </w:p>
        </w:tc>
      </w:tr>
    </w:tbl>
    <w:p w14:paraId="5137F879" w14:textId="77777777" w:rsidR="007E09CA" w:rsidRDefault="00000000"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>CLASE 1 COMPLETADA</w:t>
      </w:r>
    </w:p>
    <w:sectPr w:rsidR="007E09CA">
      <w:headerReference w:type="default" r:id="rId7"/>
      <w:footerReference w:type="default" r:id="rId8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AE4D" w14:textId="77777777" w:rsidR="00360F18" w:rsidRDefault="00360F18">
      <w:pPr>
        <w:spacing w:after="0" w:line="240" w:lineRule="auto"/>
      </w:pPr>
      <w:r>
        <w:separator/>
      </w:r>
    </w:p>
  </w:endnote>
  <w:endnote w:type="continuationSeparator" w:id="0">
    <w:p w14:paraId="7B7586DA" w14:textId="77777777" w:rsidR="00360F18" w:rsidRDefault="00360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F1EFD34-7B18-4B26-9ACA-13CFDA80946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F72F2C9-66E8-4297-B10F-6E156ED9E3D4}"/>
    <w:embedBold r:id="rId3" w:fontKey="{7878AE04-B10E-48BE-BB5A-B3BFD7729E2A}"/>
    <w:embedItalic r:id="rId4" w:fontKey="{097D355D-DA6D-49B4-A34C-2ABF753BE2B9}"/>
  </w:font>
  <w:font w:name="Play">
    <w:charset w:val="00"/>
    <w:family w:val="auto"/>
    <w:pitch w:val="default"/>
    <w:embedBold r:id="rId5" w:fontKey="{9F35098E-2C64-48D5-B093-C727DB6185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8844A54-EBD8-44C6-9402-ECCC160A5A05}"/>
    <w:embedItalic r:id="rId7" w:fontKey="{F384D43C-F61B-48C9-9C31-80A11C461641}"/>
    <w:embedBoldItalic r:id="rId8" w:fontKey="{F30855FF-7B7F-4357-B894-57504A6797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9639A98-21A4-45F9-AF73-47CC4338F6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F485" w14:textId="77777777" w:rsidR="007E0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45753D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64B44" w14:textId="77777777" w:rsidR="00360F18" w:rsidRDefault="00360F18">
      <w:pPr>
        <w:spacing w:after="0" w:line="240" w:lineRule="auto"/>
      </w:pPr>
      <w:r>
        <w:separator/>
      </w:r>
    </w:p>
  </w:footnote>
  <w:footnote w:type="continuationSeparator" w:id="0">
    <w:p w14:paraId="4DFD8FC0" w14:textId="77777777" w:rsidR="00360F18" w:rsidRDefault="00360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97DE" w14:textId="77777777" w:rsidR="007E0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63A26"/>
    <w:multiLevelType w:val="multilevel"/>
    <w:tmpl w:val="68807F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2157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9CA"/>
    <w:rsid w:val="00360F18"/>
    <w:rsid w:val="003E36ED"/>
    <w:rsid w:val="0045753D"/>
    <w:rsid w:val="006B5B93"/>
    <w:rsid w:val="007B08DD"/>
    <w:rsid w:val="007E09CA"/>
    <w:rsid w:val="00A07C34"/>
    <w:rsid w:val="00C3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5C2B1"/>
  <w15:docId w15:val="{4AE84E26-B13F-4E67-A306-9907927F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2155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Valderas</cp:lastModifiedBy>
  <cp:revision>3</cp:revision>
  <dcterms:created xsi:type="dcterms:W3CDTF">2026-09-07T13:36:00Z</dcterms:created>
  <dcterms:modified xsi:type="dcterms:W3CDTF">2026-09-07T14:24:00Z</dcterms:modified>
</cp:coreProperties>
</file>