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B5E8B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UNIVERSIDAD FRANCISCO GAVIDIA</w:t>
      </w:r>
    </w:p>
    <w:p w14:paraId="5EF6DC93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Parcial 3 — App No-</w:t>
      </w:r>
      <w:proofErr w:type="spellStart"/>
      <w:r w:rsidRPr="00F068CE">
        <w:rPr>
          <w:b/>
          <w:bCs/>
        </w:rPr>
        <w:t>Code</w:t>
      </w:r>
      <w:proofErr w:type="spellEnd"/>
      <w:r w:rsidRPr="00F068CE">
        <w:rPr>
          <w:b/>
          <w:bCs/>
        </w:rPr>
        <w:t xml:space="preserve"> con Inteligencia Artificial</w:t>
      </w:r>
    </w:p>
    <w:p w14:paraId="3F78EAB0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Nombre del Proyecto:</w:t>
      </w:r>
    </w:p>
    <w:p w14:paraId="1CD0425F" w14:textId="77777777" w:rsidR="00F068CE" w:rsidRPr="00F068CE" w:rsidRDefault="00F068CE" w:rsidP="00F068CE">
      <w:proofErr w:type="spellStart"/>
      <w:r w:rsidRPr="00F068CE">
        <w:rPr>
          <w:b/>
          <w:bCs/>
        </w:rPr>
        <w:t>NetInstallPro</w:t>
      </w:r>
      <w:proofErr w:type="spellEnd"/>
    </w:p>
    <w:p w14:paraId="7C8F0795" w14:textId="77777777" w:rsidR="00F068CE" w:rsidRPr="00F068CE" w:rsidRDefault="00F068CE" w:rsidP="00F068CE">
      <w:r w:rsidRPr="00F068CE">
        <w:pict w14:anchorId="285A9F31">
          <v:rect id="_x0000_i1073" style="width:0;height:1.5pt" o:hralign="center" o:hrstd="t" o:hr="t" fillcolor="#a0a0a0" stroked="f"/>
        </w:pict>
      </w:r>
    </w:p>
    <w:p w14:paraId="1622CD80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Descripción del Proyecto</w:t>
      </w:r>
    </w:p>
    <w:p w14:paraId="50327068" w14:textId="77777777" w:rsidR="00F068CE" w:rsidRPr="00F068CE" w:rsidRDefault="00F068CE" w:rsidP="00F068CE">
      <w:proofErr w:type="spellStart"/>
      <w:r w:rsidRPr="00F068CE">
        <w:t>NetInstallPro</w:t>
      </w:r>
      <w:proofErr w:type="spellEnd"/>
      <w:r w:rsidRPr="00F068CE">
        <w:t xml:space="preserve"> es una aplicación desarrollada con </w:t>
      </w:r>
      <w:proofErr w:type="spellStart"/>
      <w:r w:rsidRPr="00F068CE">
        <w:rPr>
          <w:b/>
          <w:bCs/>
        </w:rPr>
        <w:t>Glide</w:t>
      </w:r>
      <w:proofErr w:type="spellEnd"/>
      <w:r w:rsidRPr="00F068CE">
        <w:t>, una plataforma no-</w:t>
      </w:r>
      <w:proofErr w:type="spellStart"/>
      <w:r w:rsidRPr="00F068CE">
        <w:t>code</w:t>
      </w:r>
      <w:proofErr w:type="spellEnd"/>
      <w:r w:rsidRPr="00F068CE">
        <w:t>, que permite a los usuarios solicitar servicios de instalación y mantenimiento de redes informáticas.</w:t>
      </w:r>
    </w:p>
    <w:p w14:paraId="3A0F1581" w14:textId="77777777" w:rsidR="00F068CE" w:rsidRPr="00F068CE" w:rsidRDefault="00F068CE" w:rsidP="00F068CE">
      <w:r w:rsidRPr="00F068CE">
        <w:t xml:space="preserve">Su objetivo principal es conectar clientes que necesitan servicios técnicos con profesionales especializados, facilitando la </w:t>
      </w:r>
      <w:r w:rsidRPr="00F068CE">
        <w:rPr>
          <w:b/>
          <w:bCs/>
        </w:rPr>
        <w:t>cotización, el pago y el seguimiento</w:t>
      </w:r>
      <w:r w:rsidRPr="00F068CE">
        <w:t xml:space="preserve"> de los trabajos de forma digital.</w:t>
      </w:r>
    </w:p>
    <w:p w14:paraId="6FB8D9E4" w14:textId="77777777" w:rsidR="00F068CE" w:rsidRPr="00F068CE" w:rsidRDefault="00F068CE" w:rsidP="00F068CE">
      <w:r w:rsidRPr="00F068CE">
        <w:t xml:space="preserve">La </w:t>
      </w:r>
      <w:proofErr w:type="gramStart"/>
      <w:r w:rsidRPr="00F068CE">
        <w:t>app</w:t>
      </w:r>
      <w:proofErr w:type="gramEnd"/>
      <w:r w:rsidRPr="00F068CE">
        <w:t xml:space="preserve"> automatiza gran parte del proceso, desde el registro de usuarios y cotizaciones, hasta la asignación de técnicos y el soporte remoto. Esto moderniza la forma en que las empresas o personas contratan servicios de redes, ofreciendo </w:t>
      </w:r>
      <w:r w:rsidRPr="00F068CE">
        <w:rPr>
          <w:b/>
          <w:bCs/>
        </w:rPr>
        <w:t>rapidez, transparencia y soporte continuo</w:t>
      </w:r>
      <w:r w:rsidRPr="00F068CE">
        <w:t>.</w:t>
      </w:r>
    </w:p>
    <w:p w14:paraId="218BEC7A" w14:textId="77777777" w:rsidR="00F068CE" w:rsidRPr="00F068CE" w:rsidRDefault="00F068CE" w:rsidP="00F068CE">
      <w:r w:rsidRPr="00F068CE">
        <w:pict w14:anchorId="3799DF83">
          <v:rect id="_x0000_i1074" style="width:0;height:1.5pt" o:hralign="center" o:hrstd="t" o:hr="t" fillcolor="#a0a0a0" stroked="f"/>
        </w:pict>
      </w:r>
    </w:p>
    <w:p w14:paraId="0FFBC67C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Plataforma No-</w:t>
      </w:r>
      <w:proofErr w:type="spellStart"/>
      <w:r w:rsidRPr="00F068CE">
        <w:rPr>
          <w:b/>
          <w:bCs/>
        </w:rPr>
        <w:t>Code</w:t>
      </w:r>
      <w:proofErr w:type="spellEnd"/>
      <w:r w:rsidRPr="00F068CE">
        <w:rPr>
          <w:b/>
          <w:bCs/>
        </w:rPr>
        <w:t xml:space="preserve"> utilizada</w:t>
      </w:r>
    </w:p>
    <w:p w14:paraId="48FA456F" w14:textId="77777777" w:rsidR="00F068CE" w:rsidRPr="00F068CE" w:rsidRDefault="00F068CE" w:rsidP="00F068CE">
      <w:pPr>
        <w:numPr>
          <w:ilvl w:val="0"/>
          <w:numId w:val="1"/>
        </w:numPr>
      </w:pPr>
      <w:proofErr w:type="spellStart"/>
      <w:r w:rsidRPr="00F068CE">
        <w:rPr>
          <w:b/>
          <w:bCs/>
        </w:rPr>
        <w:t>Glide</w:t>
      </w:r>
      <w:proofErr w:type="spellEnd"/>
      <w:r w:rsidRPr="00F068CE">
        <w:t xml:space="preserve">, con </w:t>
      </w:r>
      <w:r w:rsidRPr="00F068CE">
        <w:rPr>
          <w:b/>
          <w:bCs/>
        </w:rPr>
        <w:t xml:space="preserve">Google </w:t>
      </w:r>
      <w:proofErr w:type="spellStart"/>
      <w:r w:rsidRPr="00F068CE">
        <w:rPr>
          <w:b/>
          <w:bCs/>
        </w:rPr>
        <w:t>Sheets</w:t>
      </w:r>
      <w:proofErr w:type="spellEnd"/>
      <w:r w:rsidRPr="00F068CE">
        <w:t xml:space="preserve"> como base de datos principal.</w:t>
      </w:r>
    </w:p>
    <w:p w14:paraId="44468A9E" w14:textId="77777777" w:rsidR="00F068CE" w:rsidRPr="00F068CE" w:rsidRDefault="00F068CE" w:rsidP="00F068CE">
      <w:pPr>
        <w:numPr>
          <w:ilvl w:val="0"/>
          <w:numId w:val="1"/>
        </w:numPr>
      </w:pPr>
      <w:r w:rsidRPr="00F068CE">
        <w:t>Esta combinación permite crear aplicaciones funcionales sin necesidad de programar, integrando:</w:t>
      </w:r>
    </w:p>
    <w:p w14:paraId="61409A53" w14:textId="77777777" w:rsidR="00F068CE" w:rsidRPr="00F068CE" w:rsidRDefault="00F068CE" w:rsidP="00F068CE">
      <w:pPr>
        <w:numPr>
          <w:ilvl w:val="1"/>
          <w:numId w:val="1"/>
        </w:numPr>
      </w:pPr>
      <w:r w:rsidRPr="00F068CE">
        <w:t>Autenticación</w:t>
      </w:r>
    </w:p>
    <w:p w14:paraId="066D5492" w14:textId="77777777" w:rsidR="00F068CE" w:rsidRPr="00F068CE" w:rsidRDefault="00F068CE" w:rsidP="00F068CE">
      <w:pPr>
        <w:numPr>
          <w:ilvl w:val="1"/>
          <w:numId w:val="1"/>
        </w:numPr>
      </w:pPr>
      <w:r w:rsidRPr="00F068CE">
        <w:t>Almacenamiento de datos</w:t>
      </w:r>
    </w:p>
    <w:p w14:paraId="2B522687" w14:textId="77777777" w:rsidR="00F068CE" w:rsidRPr="00F068CE" w:rsidRDefault="00F068CE" w:rsidP="00F068CE">
      <w:pPr>
        <w:numPr>
          <w:ilvl w:val="1"/>
          <w:numId w:val="1"/>
        </w:numPr>
      </w:pPr>
      <w:r w:rsidRPr="00F068CE">
        <w:t>IA simulada</w:t>
      </w:r>
    </w:p>
    <w:p w14:paraId="099CD972" w14:textId="77777777" w:rsidR="00F068CE" w:rsidRPr="00F068CE" w:rsidRDefault="00F068CE" w:rsidP="00F068CE">
      <w:pPr>
        <w:numPr>
          <w:ilvl w:val="1"/>
          <w:numId w:val="1"/>
        </w:numPr>
      </w:pPr>
      <w:r w:rsidRPr="00F068CE">
        <w:t>Pagos</w:t>
      </w:r>
    </w:p>
    <w:p w14:paraId="614E9A11" w14:textId="77777777" w:rsidR="00F068CE" w:rsidRPr="00F068CE" w:rsidRDefault="00F068CE" w:rsidP="00F068CE">
      <w:r w:rsidRPr="00F068CE">
        <w:pict w14:anchorId="25206DB9">
          <v:rect id="_x0000_i1075" style="width:0;height:1.5pt" o:hralign="center" o:hrstd="t" o:hr="t" fillcolor="#a0a0a0" stroked="f"/>
        </w:pict>
      </w:r>
    </w:p>
    <w:p w14:paraId="1F796C19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Funcionalidades Principales</w:t>
      </w:r>
    </w:p>
    <w:p w14:paraId="1034C078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t>✅</w:t>
      </w:r>
      <w:r w:rsidRPr="00F068CE">
        <w:t xml:space="preserve"> Registro e inicio de sesión con OTP (correo electrónico sin contraseña).</w:t>
      </w:r>
    </w:p>
    <w:p w14:paraId="52C876B6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t>💰</w:t>
      </w:r>
      <w:r w:rsidRPr="00F068CE">
        <w:t xml:space="preserve"> Cotización automática de servicios según materiales, mano de obra y margen.</w:t>
      </w:r>
    </w:p>
    <w:p w14:paraId="6F7F0A04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t>🧑</w:t>
      </w:r>
      <w:r w:rsidRPr="00F068CE">
        <w:t>‍</w:t>
      </w:r>
      <w:r w:rsidRPr="00F068CE">
        <w:rPr>
          <w:rFonts w:ascii="Segoe UI Emoji" w:hAnsi="Segoe UI Emoji" w:cs="Segoe UI Emoji"/>
        </w:rPr>
        <w:t>🔧</w:t>
      </w:r>
      <w:r w:rsidRPr="00F068CE">
        <w:t xml:space="preserve"> Asignación de técnicos por zona o especialidad.</w:t>
      </w:r>
    </w:p>
    <w:p w14:paraId="77B03CDA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lastRenderedPageBreak/>
        <w:t>💬</w:t>
      </w:r>
      <w:r w:rsidRPr="00F068CE">
        <w:t xml:space="preserve"> Chat interno entre cliente y técnico para soporte y seguimiento.</w:t>
      </w:r>
    </w:p>
    <w:p w14:paraId="3F1B6BB6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t>🧾</w:t>
      </w:r>
      <w:r w:rsidRPr="00F068CE">
        <w:t xml:space="preserve"> Planes de mantenimiento mensuales: Basic / Pro / Premium.</w:t>
      </w:r>
    </w:p>
    <w:p w14:paraId="19FFE9FB" w14:textId="77777777" w:rsidR="00F068CE" w:rsidRPr="00F068CE" w:rsidRDefault="00F068CE" w:rsidP="00F068CE">
      <w:pPr>
        <w:numPr>
          <w:ilvl w:val="0"/>
          <w:numId w:val="2"/>
        </w:numPr>
      </w:pPr>
      <w:r w:rsidRPr="00F068CE">
        <w:rPr>
          <w:rFonts w:ascii="Segoe UI Emoji" w:hAnsi="Segoe UI Emoji" w:cs="Segoe UI Emoji"/>
        </w:rPr>
        <w:t>📊</w:t>
      </w:r>
      <w:r w:rsidRPr="00F068CE">
        <w:t xml:space="preserve"> Panel de administrador con métricas: servicios realizados, ingresos, técnicos activos.</w:t>
      </w:r>
    </w:p>
    <w:p w14:paraId="09BFF2E4" w14:textId="77777777" w:rsidR="00F068CE" w:rsidRPr="00F068CE" w:rsidRDefault="00F068CE" w:rsidP="00F068CE">
      <w:r w:rsidRPr="00F068CE">
        <w:pict w14:anchorId="681E1078">
          <v:rect id="_x0000_i1076" style="width:0;height:1.5pt" o:hralign="center" o:hrstd="t" o:hr="t" fillcolor="#a0a0a0" stroked="f"/>
        </w:pict>
      </w:r>
    </w:p>
    <w:p w14:paraId="23D5CADA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Función de Inteligencia Artificial</w:t>
      </w:r>
    </w:p>
    <w:p w14:paraId="5BD3E59C" w14:textId="77777777" w:rsidR="00F068CE" w:rsidRPr="00F068CE" w:rsidRDefault="00F068CE" w:rsidP="00F068CE">
      <w:r w:rsidRPr="00F068CE">
        <w:t xml:space="preserve">La </w:t>
      </w:r>
      <w:proofErr w:type="gramStart"/>
      <w:r w:rsidRPr="00F068CE">
        <w:t>app</w:t>
      </w:r>
      <w:proofErr w:type="gramEnd"/>
      <w:r w:rsidRPr="00F068CE">
        <w:t xml:space="preserve"> incluye una función de </w:t>
      </w:r>
      <w:r w:rsidRPr="00F068CE">
        <w:rPr>
          <w:b/>
          <w:bCs/>
        </w:rPr>
        <w:t>IA</w:t>
      </w:r>
      <w:r w:rsidRPr="00F068CE">
        <w:t xml:space="preserve"> que analiza la información ingresada por el cliente al solicitar un servicio y genera una </w:t>
      </w:r>
      <w:r w:rsidRPr="00F068CE">
        <w:rPr>
          <w:b/>
          <w:bCs/>
        </w:rPr>
        <w:t>recomendación personalizada</w:t>
      </w:r>
      <w:r w:rsidRPr="00F068CE">
        <w:t>.</w:t>
      </w:r>
    </w:p>
    <w:p w14:paraId="6B1C7865" w14:textId="77777777" w:rsidR="00F068CE" w:rsidRPr="00F068CE" w:rsidRDefault="00F068CE" w:rsidP="00F068CE">
      <w:r w:rsidRPr="00F068CE">
        <w:t>La IA evalúa:</w:t>
      </w:r>
    </w:p>
    <w:p w14:paraId="3E43BC05" w14:textId="77777777" w:rsidR="00F068CE" w:rsidRPr="00F068CE" w:rsidRDefault="00F068CE" w:rsidP="00F068CE">
      <w:pPr>
        <w:numPr>
          <w:ilvl w:val="0"/>
          <w:numId w:val="3"/>
        </w:numPr>
      </w:pPr>
      <w:r w:rsidRPr="00F068CE">
        <w:t>Tipo de negocio</w:t>
      </w:r>
    </w:p>
    <w:p w14:paraId="4790D313" w14:textId="77777777" w:rsidR="00F068CE" w:rsidRPr="00F068CE" w:rsidRDefault="00F068CE" w:rsidP="00F068CE">
      <w:pPr>
        <w:numPr>
          <w:ilvl w:val="0"/>
          <w:numId w:val="3"/>
        </w:numPr>
      </w:pPr>
      <w:r w:rsidRPr="00F068CE">
        <w:t>Cantidad de dispositivos</w:t>
      </w:r>
    </w:p>
    <w:p w14:paraId="19FE4FC7" w14:textId="77777777" w:rsidR="00F068CE" w:rsidRPr="00F068CE" w:rsidRDefault="00F068CE" w:rsidP="00F068CE">
      <w:pPr>
        <w:numPr>
          <w:ilvl w:val="0"/>
          <w:numId w:val="3"/>
        </w:numPr>
      </w:pPr>
      <w:r w:rsidRPr="00F068CE">
        <w:t>Tamaño del área de cobertura</w:t>
      </w:r>
    </w:p>
    <w:p w14:paraId="4C4750E5" w14:textId="77777777" w:rsidR="00F068CE" w:rsidRPr="00F068CE" w:rsidRDefault="00F068CE" w:rsidP="00F068CE">
      <w:pPr>
        <w:numPr>
          <w:ilvl w:val="0"/>
          <w:numId w:val="3"/>
        </w:numPr>
      </w:pPr>
      <w:r w:rsidRPr="00F068CE">
        <w:t>Uso de la red (oficina, cámaras, POS, servidores, etc.)</w:t>
      </w:r>
    </w:p>
    <w:p w14:paraId="66F74598" w14:textId="77777777" w:rsidR="00F068CE" w:rsidRPr="00F068CE" w:rsidRDefault="00F068CE" w:rsidP="00F068CE">
      <w:pPr>
        <w:numPr>
          <w:ilvl w:val="0"/>
          <w:numId w:val="3"/>
        </w:numPr>
      </w:pPr>
      <w:r w:rsidRPr="00F068CE">
        <w:t>Presupuesto disponible</w:t>
      </w:r>
    </w:p>
    <w:p w14:paraId="3735C158" w14:textId="77777777" w:rsidR="00F068CE" w:rsidRPr="00F068CE" w:rsidRDefault="00F068CE" w:rsidP="00F068CE">
      <w:r w:rsidRPr="00F068CE">
        <w:t>Con base en estos datos, la IA recomienda:</w:t>
      </w:r>
    </w:p>
    <w:p w14:paraId="244720BE" w14:textId="77777777" w:rsidR="00F068CE" w:rsidRPr="00F068CE" w:rsidRDefault="00F068CE" w:rsidP="00F068CE">
      <w:pPr>
        <w:numPr>
          <w:ilvl w:val="0"/>
          <w:numId w:val="4"/>
        </w:numPr>
      </w:pPr>
      <w:r w:rsidRPr="00F068CE">
        <w:t>El tipo de instalación más adecuada (básica, empresarial o avanzada)</w:t>
      </w:r>
    </w:p>
    <w:p w14:paraId="57BFCF58" w14:textId="77777777" w:rsidR="00F068CE" w:rsidRPr="00F068CE" w:rsidRDefault="00F068CE" w:rsidP="00F068CE">
      <w:pPr>
        <w:numPr>
          <w:ilvl w:val="0"/>
          <w:numId w:val="4"/>
        </w:numPr>
      </w:pPr>
      <w:r w:rsidRPr="00F068CE">
        <w:t>El plan de mantenimiento ideal (Basic, Pro o Premium)</w:t>
      </w:r>
    </w:p>
    <w:p w14:paraId="74825741" w14:textId="77777777" w:rsidR="00F068CE" w:rsidRPr="00F068CE" w:rsidRDefault="00F068CE" w:rsidP="00F068CE">
      <w:pPr>
        <w:numPr>
          <w:ilvl w:val="0"/>
          <w:numId w:val="4"/>
        </w:numPr>
      </w:pPr>
      <w:r w:rsidRPr="00F068CE">
        <w:t>Una explicación breve y comprensible para el cliente</w:t>
      </w:r>
    </w:p>
    <w:p w14:paraId="475A5538" w14:textId="77777777" w:rsidR="00F068CE" w:rsidRPr="00F068CE" w:rsidRDefault="00F068CE" w:rsidP="00F068CE">
      <w:r w:rsidRPr="00F068CE">
        <w:rPr>
          <w:b/>
          <w:bCs/>
        </w:rPr>
        <w:t>Ejemplo de respuesta IA:</w:t>
      </w:r>
    </w:p>
    <w:p w14:paraId="6F8421E1" w14:textId="77777777" w:rsidR="00F068CE" w:rsidRPr="00F068CE" w:rsidRDefault="00F068CE" w:rsidP="00F068CE">
      <w:r w:rsidRPr="00F068CE">
        <w:t xml:space="preserve">“Según la información del cliente, se recomienda una instalación empresarial con cableado estructurado y </w:t>
      </w:r>
      <w:proofErr w:type="spellStart"/>
      <w:r w:rsidRPr="00F068CE">
        <w:t>router</w:t>
      </w:r>
      <w:proofErr w:type="spellEnd"/>
      <w:r w:rsidRPr="00F068CE">
        <w:t xml:space="preserve"> de doble banda.</w:t>
      </w:r>
      <w:r w:rsidRPr="00F068CE">
        <w:br/>
        <w:t>Además, se sugiere el plan Pro de mantenimiento para garantizar conexión estable y soporte técnico mensual.”</w:t>
      </w:r>
    </w:p>
    <w:p w14:paraId="38455067" w14:textId="1EF1731F" w:rsidR="00F068CE" w:rsidRDefault="00F068CE" w:rsidP="00F068CE">
      <w:r w:rsidRPr="00F068CE">
        <w:t xml:space="preserve">Esta funcionalidad puede implementarse de forma simulada (usando lógica IF en </w:t>
      </w:r>
      <w:proofErr w:type="spellStart"/>
      <w:r w:rsidRPr="00F068CE">
        <w:t>Glide</w:t>
      </w:r>
      <w:proofErr w:type="spellEnd"/>
      <w:r w:rsidRPr="00F068CE">
        <w:t xml:space="preserve">) o real mediante conexión con </w:t>
      </w:r>
      <w:proofErr w:type="spellStart"/>
      <w:r w:rsidRPr="00F068CE">
        <w:rPr>
          <w:b/>
          <w:bCs/>
        </w:rPr>
        <w:t>OpenAI</w:t>
      </w:r>
      <w:proofErr w:type="spellEnd"/>
      <w:r w:rsidRPr="00F068CE">
        <w:t xml:space="preserve"> o </w:t>
      </w:r>
      <w:proofErr w:type="spellStart"/>
      <w:r w:rsidRPr="00F068CE">
        <w:rPr>
          <w:b/>
          <w:bCs/>
        </w:rPr>
        <w:t>Zapier</w:t>
      </w:r>
      <w:proofErr w:type="spellEnd"/>
    </w:p>
    <w:p w14:paraId="32AEDF24" w14:textId="77777777" w:rsidR="00F068CE" w:rsidRDefault="00F068CE" w:rsidP="00F068CE"/>
    <w:p w14:paraId="208E9FFE" w14:textId="70A8036D" w:rsidR="00F068CE" w:rsidRPr="00F068CE" w:rsidRDefault="00F068CE" w:rsidP="00F068CE"/>
    <w:p w14:paraId="62A0B20C" w14:textId="77777777" w:rsidR="00F068CE" w:rsidRDefault="00F068CE" w:rsidP="00F068CE">
      <w:pPr>
        <w:rPr>
          <w:b/>
          <w:bCs/>
        </w:rPr>
      </w:pPr>
    </w:p>
    <w:p w14:paraId="01D395D6" w14:textId="77777777" w:rsidR="00F068CE" w:rsidRDefault="00F068CE" w:rsidP="00F068CE">
      <w:pPr>
        <w:rPr>
          <w:b/>
          <w:bCs/>
        </w:rPr>
      </w:pPr>
    </w:p>
    <w:p w14:paraId="6DA3D06E" w14:textId="77777777" w:rsidR="00F068CE" w:rsidRDefault="00F068CE" w:rsidP="00F068CE">
      <w:pPr>
        <w:rPr>
          <w:b/>
          <w:bCs/>
        </w:rPr>
      </w:pPr>
    </w:p>
    <w:p w14:paraId="1A9C9690" w14:textId="40800858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lastRenderedPageBreak/>
        <w:t>Análisis de Costos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2168"/>
      </w:tblGrid>
      <w:tr w:rsidR="00F068CE" w:rsidRPr="00F068CE" w14:paraId="6CA7F8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8CA23" w14:textId="77777777" w:rsidR="00F068CE" w:rsidRPr="00F068CE" w:rsidRDefault="00F068CE" w:rsidP="00F068CE">
            <w:pPr>
              <w:rPr>
                <w:b/>
                <w:bCs/>
              </w:rPr>
            </w:pPr>
            <w:r w:rsidRPr="00F068C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777F608D" w14:textId="77777777" w:rsidR="00F068CE" w:rsidRPr="00F068CE" w:rsidRDefault="00F068CE" w:rsidP="00F068CE">
            <w:pPr>
              <w:rPr>
                <w:b/>
                <w:bCs/>
              </w:rPr>
            </w:pPr>
            <w:r w:rsidRPr="00F068CE">
              <w:rPr>
                <w:b/>
                <w:bCs/>
              </w:rPr>
              <w:t>Monto (USD)</w:t>
            </w:r>
          </w:p>
        </w:tc>
      </w:tr>
      <w:tr w:rsidR="00F068CE" w:rsidRPr="00F068CE" w14:paraId="54BBD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1463" w14:textId="77777777" w:rsidR="00F068CE" w:rsidRPr="00F068CE" w:rsidRDefault="00F068CE" w:rsidP="00F068CE">
            <w:r w:rsidRPr="00F068CE">
              <w:t>Inversión inicial (CAPEX)</w:t>
            </w:r>
          </w:p>
        </w:tc>
        <w:tc>
          <w:tcPr>
            <w:tcW w:w="0" w:type="auto"/>
            <w:vAlign w:val="center"/>
            <w:hideMark/>
          </w:tcPr>
          <w:p w14:paraId="7605B9F5" w14:textId="77777777" w:rsidR="00F068CE" w:rsidRPr="00F068CE" w:rsidRDefault="00F068CE" w:rsidP="00F068CE">
            <w:r w:rsidRPr="00F068CE">
              <w:t>$7,000</w:t>
            </w:r>
          </w:p>
        </w:tc>
      </w:tr>
      <w:tr w:rsidR="00F068CE" w:rsidRPr="00F068CE" w14:paraId="40B62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D31A" w14:textId="77777777" w:rsidR="00F068CE" w:rsidRPr="00F068CE" w:rsidRDefault="00F068CE" w:rsidP="00F068CE">
            <w:r w:rsidRPr="00F068CE">
              <w:t>Gastos mensuales (OPEX)</w:t>
            </w:r>
          </w:p>
        </w:tc>
        <w:tc>
          <w:tcPr>
            <w:tcW w:w="0" w:type="auto"/>
            <w:vAlign w:val="center"/>
            <w:hideMark/>
          </w:tcPr>
          <w:p w14:paraId="76E16A41" w14:textId="77777777" w:rsidR="00F068CE" w:rsidRPr="00F068CE" w:rsidRDefault="00F068CE" w:rsidP="00F068CE">
            <w:r w:rsidRPr="00F068CE">
              <w:t>$1,200</w:t>
            </w:r>
          </w:p>
        </w:tc>
      </w:tr>
      <w:tr w:rsidR="00F068CE" w:rsidRPr="00F068CE" w14:paraId="71B32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AD79" w14:textId="77777777" w:rsidR="00F068CE" w:rsidRPr="00F068CE" w:rsidRDefault="00F068CE" w:rsidP="00F068CE">
            <w:r w:rsidRPr="00F068CE">
              <w:t>Precio promedio por instalación</w:t>
            </w:r>
          </w:p>
        </w:tc>
        <w:tc>
          <w:tcPr>
            <w:tcW w:w="0" w:type="auto"/>
            <w:vAlign w:val="center"/>
            <w:hideMark/>
          </w:tcPr>
          <w:p w14:paraId="2977BDA5" w14:textId="77777777" w:rsidR="00F068CE" w:rsidRPr="00F068CE" w:rsidRDefault="00F068CE" w:rsidP="00F068CE">
            <w:r w:rsidRPr="00F068CE">
              <w:t>$1,200</w:t>
            </w:r>
          </w:p>
        </w:tc>
      </w:tr>
      <w:tr w:rsidR="00F068CE" w:rsidRPr="00F068CE" w14:paraId="51232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6CD6" w14:textId="77777777" w:rsidR="00F068CE" w:rsidRPr="00F068CE" w:rsidRDefault="00F068CE" w:rsidP="00F068CE">
            <w:r w:rsidRPr="00F068CE">
              <w:t>Ganancia bruta por instalación</w:t>
            </w:r>
          </w:p>
        </w:tc>
        <w:tc>
          <w:tcPr>
            <w:tcW w:w="0" w:type="auto"/>
            <w:vAlign w:val="center"/>
            <w:hideMark/>
          </w:tcPr>
          <w:p w14:paraId="3CCAF4EE" w14:textId="77777777" w:rsidR="00F068CE" w:rsidRPr="00F068CE" w:rsidRDefault="00F068CE" w:rsidP="00F068CE">
            <w:r w:rsidRPr="00F068CE">
              <w:t>$900</w:t>
            </w:r>
          </w:p>
        </w:tc>
      </w:tr>
      <w:tr w:rsidR="00F068CE" w:rsidRPr="00F068CE" w14:paraId="71F4D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1AC7" w14:textId="77777777" w:rsidR="00F068CE" w:rsidRPr="00F068CE" w:rsidRDefault="00F068CE" w:rsidP="00F068CE">
            <w:r w:rsidRPr="00F068CE">
              <w:t>Punto de equilibrio</w:t>
            </w:r>
          </w:p>
        </w:tc>
        <w:tc>
          <w:tcPr>
            <w:tcW w:w="0" w:type="auto"/>
            <w:vAlign w:val="center"/>
            <w:hideMark/>
          </w:tcPr>
          <w:p w14:paraId="26CF18BD" w14:textId="77777777" w:rsidR="00F068CE" w:rsidRPr="00F068CE" w:rsidRDefault="00F068CE" w:rsidP="00F068CE">
            <w:r w:rsidRPr="00F068CE">
              <w:t>2 instalaciones/mes</w:t>
            </w:r>
          </w:p>
        </w:tc>
      </w:tr>
    </w:tbl>
    <w:p w14:paraId="59428771" w14:textId="77777777" w:rsidR="00F068CE" w:rsidRPr="00F068CE" w:rsidRDefault="00F068CE" w:rsidP="00F068CE">
      <w:r w:rsidRPr="00F068CE">
        <w:rPr>
          <w:b/>
          <w:bCs/>
        </w:rPr>
        <w:t>Escenario de Rentabilidad:</w:t>
      </w:r>
    </w:p>
    <w:p w14:paraId="6852D3BD" w14:textId="77777777" w:rsidR="00F068CE" w:rsidRPr="00F068CE" w:rsidRDefault="00F068CE" w:rsidP="00F068CE">
      <w:pPr>
        <w:numPr>
          <w:ilvl w:val="0"/>
          <w:numId w:val="5"/>
        </w:numPr>
      </w:pPr>
      <w:r w:rsidRPr="00F068CE">
        <w:t xml:space="preserve">El proyecto alcanza su punto de equilibrio con solo </w:t>
      </w:r>
      <w:r w:rsidRPr="00F068CE">
        <w:rPr>
          <w:b/>
          <w:bCs/>
        </w:rPr>
        <w:t>2 instalaciones por mes</w:t>
      </w:r>
      <w:r w:rsidRPr="00F068CE">
        <w:t>.</w:t>
      </w:r>
    </w:p>
    <w:p w14:paraId="4C91E3C2" w14:textId="77777777" w:rsidR="00F068CE" w:rsidRPr="00F068CE" w:rsidRDefault="00F068CE" w:rsidP="00F068CE">
      <w:pPr>
        <w:numPr>
          <w:ilvl w:val="0"/>
          <w:numId w:val="5"/>
        </w:numPr>
      </w:pPr>
      <w:r w:rsidRPr="00F068CE">
        <w:t xml:space="preserve">A partir de ese punto, las ganancias netas crecen significativamente con la inclusión de </w:t>
      </w:r>
      <w:r w:rsidRPr="00F068CE">
        <w:rPr>
          <w:b/>
          <w:bCs/>
        </w:rPr>
        <w:t>planes de mantenimiento mensuales</w:t>
      </w:r>
      <w:r w:rsidRPr="00F068CE">
        <w:t xml:space="preserve"> o venta de </w:t>
      </w:r>
      <w:r w:rsidRPr="00F068CE">
        <w:rPr>
          <w:b/>
          <w:bCs/>
        </w:rPr>
        <w:t>equipos complementarios</w:t>
      </w:r>
      <w:r w:rsidRPr="00F068CE">
        <w:t>.</w:t>
      </w:r>
    </w:p>
    <w:p w14:paraId="13DB6B1C" w14:textId="77777777" w:rsidR="00F068CE" w:rsidRPr="00F068CE" w:rsidRDefault="00F068CE" w:rsidP="00F068CE">
      <w:pPr>
        <w:numPr>
          <w:ilvl w:val="0"/>
          <w:numId w:val="5"/>
        </w:numPr>
      </w:pPr>
      <w:r w:rsidRPr="00F068CE">
        <w:t>Si el número de instalaciones aumenta a 4 o más por mes, la rentabilidad se duplica, permitiendo ampliar operaciones o contratar más técnicos.</w:t>
      </w:r>
    </w:p>
    <w:p w14:paraId="63A8DEA5" w14:textId="77777777" w:rsidR="00F068CE" w:rsidRPr="00F068CE" w:rsidRDefault="00F068CE" w:rsidP="00F068CE">
      <w:r w:rsidRPr="00F068CE">
        <w:pict w14:anchorId="6FC5C687">
          <v:rect id="_x0000_i1078" style="width:0;height:1.5pt" o:hralign="center" o:hrstd="t" o:hr="t" fillcolor="#a0a0a0" stroked="f"/>
        </w:pict>
      </w:r>
    </w:p>
    <w:p w14:paraId="60725919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Diagrama de Infraestructura (resumen textual)</w:t>
      </w:r>
    </w:p>
    <w:p w14:paraId="1DD10946" w14:textId="77777777" w:rsidR="00F068CE" w:rsidRPr="00F068CE" w:rsidRDefault="00F068CE" w:rsidP="00F068CE">
      <w:r w:rsidRPr="00F068CE">
        <w:t>Cliente / Técnico</w:t>
      </w:r>
    </w:p>
    <w:p w14:paraId="775D7933" w14:textId="77777777" w:rsidR="00F068CE" w:rsidRPr="00F068CE" w:rsidRDefault="00F068CE" w:rsidP="00F068CE">
      <w:r w:rsidRPr="00F068CE">
        <w:t xml:space="preserve">        ↓</w:t>
      </w:r>
    </w:p>
    <w:p w14:paraId="57FF9143" w14:textId="77777777" w:rsidR="00F068CE" w:rsidRPr="00F068CE" w:rsidRDefault="00F068CE" w:rsidP="00F068CE">
      <w:proofErr w:type="spellStart"/>
      <w:r w:rsidRPr="00F068CE">
        <w:t>Glide</w:t>
      </w:r>
      <w:proofErr w:type="spellEnd"/>
      <w:r w:rsidRPr="00F068CE">
        <w:t xml:space="preserve"> App (</w:t>
      </w:r>
      <w:proofErr w:type="spellStart"/>
      <w:r w:rsidRPr="00F068CE">
        <w:t>Frontend</w:t>
      </w:r>
      <w:proofErr w:type="spellEnd"/>
      <w:r w:rsidRPr="00F068CE">
        <w:t xml:space="preserve"> + </w:t>
      </w:r>
      <w:proofErr w:type="spellStart"/>
      <w:r w:rsidRPr="00F068CE">
        <w:t>Backend</w:t>
      </w:r>
      <w:proofErr w:type="spellEnd"/>
      <w:r w:rsidRPr="00F068CE">
        <w:t xml:space="preserve"> No-</w:t>
      </w:r>
      <w:proofErr w:type="spellStart"/>
      <w:r w:rsidRPr="00F068CE">
        <w:t>Code</w:t>
      </w:r>
      <w:proofErr w:type="spellEnd"/>
      <w:r w:rsidRPr="00F068CE">
        <w:t>)</w:t>
      </w:r>
    </w:p>
    <w:p w14:paraId="02749B60" w14:textId="77777777" w:rsidR="00F068CE" w:rsidRPr="00F068CE" w:rsidRDefault="00F068CE" w:rsidP="00F068CE">
      <w:r w:rsidRPr="00F068CE">
        <w:t xml:space="preserve">        ↓</w:t>
      </w:r>
    </w:p>
    <w:p w14:paraId="4E7951CB" w14:textId="77777777" w:rsidR="00F068CE" w:rsidRPr="00F068CE" w:rsidRDefault="00F068CE" w:rsidP="00F068CE">
      <w:r w:rsidRPr="00F068CE">
        <w:t xml:space="preserve">Google </w:t>
      </w:r>
      <w:proofErr w:type="spellStart"/>
      <w:r w:rsidRPr="00F068CE">
        <w:t>Sheets</w:t>
      </w:r>
      <w:proofErr w:type="spellEnd"/>
      <w:r w:rsidRPr="00F068CE">
        <w:t xml:space="preserve"> (Base de datos)</w:t>
      </w:r>
    </w:p>
    <w:p w14:paraId="1F43C120" w14:textId="77777777" w:rsidR="00F068CE" w:rsidRPr="00F068CE" w:rsidRDefault="00F068CE" w:rsidP="00F068CE">
      <w:r w:rsidRPr="00F068CE">
        <w:t xml:space="preserve">        ↓</w:t>
      </w:r>
    </w:p>
    <w:p w14:paraId="0554B415" w14:textId="77777777" w:rsidR="00F068CE" w:rsidRPr="00F068CE" w:rsidRDefault="00F068CE" w:rsidP="00F068CE">
      <w:r w:rsidRPr="00F068CE">
        <w:t>IA (</w:t>
      </w:r>
      <w:proofErr w:type="spellStart"/>
      <w:r w:rsidRPr="00F068CE">
        <w:t>OpenAI</w:t>
      </w:r>
      <w:proofErr w:type="spellEnd"/>
      <w:r w:rsidRPr="00F068CE">
        <w:t xml:space="preserve"> / </w:t>
      </w:r>
      <w:proofErr w:type="spellStart"/>
      <w:r w:rsidRPr="00F068CE">
        <w:t>Zapier</w:t>
      </w:r>
      <w:proofErr w:type="spellEnd"/>
      <w:r w:rsidRPr="00F068CE">
        <w:t xml:space="preserve"> - Recomendaciones)</w:t>
      </w:r>
    </w:p>
    <w:p w14:paraId="1D8D39BC" w14:textId="77777777" w:rsidR="00F068CE" w:rsidRPr="00F068CE" w:rsidRDefault="00F068CE" w:rsidP="00F068CE">
      <w:r w:rsidRPr="00F068CE">
        <w:t xml:space="preserve">        ↓</w:t>
      </w:r>
    </w:p>
    <w:p w14:paraId="4DECAC4D" w14:textId="77777777" w:rsidR="00F068CE" w:rsidRPr="00F068CE" w:rsidRDefault="00F068CE" w:rsidP="00F068CE">
      <w:proofErr w:type="spellStart"/>
      <w:r w:rsidRPr="00F068CE">
        <w:t>Stripe</w:t>
      </w:r>
      <w:proofErr w:type="spellEnd"/>
      <w:r w:rsidRPr="00F068CE">
        <w:t xml:space="preserve"> (Pagos)</w:t>
      </w:r>
    </w:p>
    <w:p w14:paraId="0B9AD8FF" w14:textId="77777777" w:rsidR="00F068CE" w:rsidRPr="00F068CE" w:rsidRDefault="00F068CE" w:rsidP="00F068CE">
      <w:r w:rsidRPr="00F068CE">
        <w:t xml:space="preserve">        ↓</w:t>
      </w:r>
    </w:p>
    <w:p w14:paraId="4E836C01" w14:textId="77777777" w:rsidR="00F068CE" w:rsidRPr="00F068CE" w:rsidRDefault="00F068CE" w:rsidP="00F068CE">
      <w:proofErr w:type="spellStart"/>
      <w:r w:rsidRPr="00F068CE">
        <w:t>Twilio</w:t>
      </w:r>
      <w:proofErr w:type="spellEnd"/>
      <w:r w:rsidRPr="00F068CE">
        <w:t xml:space="preserve"> (OTP / Comunicación)</w:t>
      </w:r>
    </w:p>
    <w:p w14:paraId="22D33323" w14:textId="78984E14" w:rsidR="00F068CE" w:rsidRPr="00F068CE" w:rsidRDefault="00F068CE" w:rsidP="00F068CE"/>
    <w:p w14:paraId="1B5D9837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Conclusión</w:t>
      </w:r>
    </w:p>
    <w:p w14:paraId="70A528EE" w14:textId="77777777" w:rsidR="00F068CE" w:rsidRPr="00F068CE" w:rsidRDefault="00F068CE" w:rsidP="00F068CE">
      <w:proofErr w:type="spellStart"/>
      <w:r w:rsidRPr="00F068CE">
        <w:t>NetInstallPro</w:t>
      </w:r>
      <w:proofErr w:type="spellEnd"/>
      <w:r w:rsidRPr="00F068CE">
        <w:t xml:space="preserve"> es una </w:t>
      </w:r>
      <w:proofErr w:type="gramStart"/>
      <w:r w:rsidRPr="00F068CE">
        <w:t>app</w:t>
      </w:r>
      <w:proofErr w:type="gramEnd"/>
      <w:r w:rsidRPr="00F068CE">
        <w:t xml:space="preserve"> moderna, práctica y escalable, desarrollada con herramientas </w:t>
      </w:r>
      <w:r w:rsidRPr="00F068CE">
        <w:rPr>
          <w:b/>
          <w:bCs/>
        </w:rPr>
        <w:t>No-</w:t>
      </w:r>
      <w:proofErr w:type="spellStart"/>
      <w:r w:rsidRPr="00F068CE">
        <w:rPr>
          <w:b/>
          <w:bCs/>
        </w:rPr>
        <w:t>Code</w:t>
      </w:r>
      <w:proofErr w:type="spellEnd"/>
      <w:r w:rsidRPr="00F068CE">
        <w:t xml:space="preserve"> e integrada con </w:t>
      </w:r>
      <w:r w:rsidRPr="00F068CE">
        <w:rPr>
          <w:b/>
          <w:bCs/>
        </w:rPr>
        <w:t>Inteligencia Artificial</w:t>
      </w:r>
      <w:r w:rsidRPr="00F068CE">
        <w:t>.</w:t>
      </w:r>
    </w:p>
    <w:p w14:paraId="0B202016" w14:textId="77777777" w:rsidR="00F068CE" w:rsidRPr="00F068CE" w:rsidRDefault="00F068CE" w:rsidP="00F068CE">
      <w:r w:rsidRPr="00F068CE">
        <w:t xml:space="preserve">Permite gestionar desde una sola plataforma todo el ciclo de servicio técnico: </w:t>
      </w:r>
      <w:r w:rsidRPr="00F068CE">
        <w:rPr>
          <w:b/>
          <w:bCs/>
        </w:rPr>
        <w:t>solicitud, cotización, pago, soporte y mantenimiento</w:t>
      </w:r>
      <w:r w:rsidRPr="00F068CE">
        <w:t>.</w:t>
      </w:r>
    </w:p>
    <w:p w14:paraId="6A7B9593" w14:textId="77777777" w:rsidR="00F068CE" w:rsidRPr="00F068CE" w:rsidRDefault="00F068CE" w:rsidP="00F068CE">
      <w:r w:rsidRPr="00F068CE">
        <w:t xml:space="preserve">Este proyecto demuestra cómo las soluciones </w:t>
      </w:r>
      <w:r w:rsidRPr="00F068CE">
        <w:rPr>
          <w:b/>
          <w:bCs/>
        </w:rPr>
        <w:t>No-</w:t>
      </w:r>
      <w:proofErr w:type="spellStart"/>
      <w:r w:rsidRPr="00F068CE">
        <w:rPr>
          <w:b/>
          <w:bCs/>
        </w:rPr>
        <w:t>Code</w:t>
      </w:r>
      <w:proofErr w:type="spellEnd"/>
      <w:r w:rsidRPr="00F068CE">
        <w:t xml:space="preserve"> pueden generar aplicaciones funcionales, económicas y viables, con potencial para crecer y convertirse en un producto comercial real.</w:t>
      </w:r>
    </w:p>
    <w:p w14:paraId="22262157" w14:textId="77777777" w:rsidR="00F068CE" w:rsidRPr="00F068CE" w:rsidRDefault="00F068CE" w:rsidP="00F068CE">
      <w:r w:rsidRPr="00F068CE">
        <w:pict w14:anchorId="64F980B4">
          <v:rect id="_x0000_i1080" style="width:0;height:1.5pt" o:hralign="center" o:hrstd="t" o:hr="t" fillcolor="#a0a0a0" stroked="f"/>
        </w:pict>
      </w:r>
    </w:p>
    <w:p w14:paraId="2BD9C087" w14:textId="77777777" w:rsidR="00F068CE" w:rsidRPr="00F068CE" w:rsidRDefault="00F068CE" w:rsidP="00F068CE">
      <w:pPr>
        <w:rPr>
          <w:b/>
          <w:bCs/>
        </w:rPr>
      </w:pPr>
      <w:r w:rsidRPr="00F068CE">
        <w:rPr>
          <w:b/>
          <w:bCs/>
        </w:rPr>
        <w:t>Anexo: Servicios utilizados</w:t>
      </w:r>
    </w:p>
    <w:p w14:paraId="5BBBBE2D" w14:textId="77777777" w:rsidR="00F068CE" w:rsidRPr="00F068CE" w:rsidRDefault="00F068CE" w:rsidP="00F068CE">
      <w:pPr>
        <w:numPr>
          <w:ilvl w:val="0"/>
          <w:numId w:val="6"/>
        </w:numPr>
      </w:pPr>
      <w:proofErr w:type="spellStart"/>
      <w:r w:rsidRPr="00F068CE">
        <w:t>Glide</w:t>
      </w:r>
      <w:proofErr w:type="spellEnd"/>
      <w:r w:rsidRPr="00F068CE">
        <w:t xml:space="preserve"> (App No-</w:t>
      </w:r>
      <w:proofErr w:type="spellStart"/>
      <w:r w:rsidRPr="00F068CE">
        <w:t>Code</w:t>
      </w:r>
      <w:proofErr w:type="spellEnd"/>
      <w:r w:rsidRPr="00F068CE">
        <w:t>)</w:t>
      </w:r>
    </w:p>
    <w:p w14:paraId="4C7BBAF5" w14:textId="77777777" w:rsidR="00F068CE" w:rsidRPr="00F068CE" w:rsidRDefault="00F068CE" w:rsidP="00F068CE">
      <w:pPr>
        <w:numPr>
          <w:ilvl w:val="0"/>
          <w:numId w:val="6"/>
        </w:numPr>
      </w:pPr>
      <w:r w:rsidRPr="00F068CE">
        <w:t xml:space="preserve">Google </w:t>
      </w:r>
      <w:proofErr w:type="spellStart"/>
      <w:r w:rsidRPr="00F068CE">
        <w:t>Sheets</w:t>
      </w:r>
      <w:proofErr w:type="spellEnd"/>
      <w:r w:rsidRPr="00F068CE">
        <w:t xml:space="preserve"> (Base de datos)</w:t>
      </w:r>
    </w:p>
    <w:p w14:paraId="41C03773" w14:textId="77777777" w:rsidR="00F068CE" w:rsidRPr="00F068CE" w:rsidRDefault="00F068CE" w:rsidP="00F068CE">
      <w:pPr>
        <w:numPr>
          <w:ilvl w:val="0"/>
          <w:numId w:val="6"/>
        </w:numPr>
      </w:pPr>
      <w:proofErr w:type="spellStart"/>
      <w:r w:rsidRPr="00F068CE">
        <w:t>OpenAI</w:t>
      </w:r>
      <w:proofErr w:type="spellEnd"/>
      <w:r w:rsidRPr="00F068CE">
        <w:t xml:space="preserve"> / </w:t>
      </w:r>
      <w:proofErr w:type="spellStart"/>
      <w:r w:rsidRPr="00F068CE">
        <w:t>Zapier</w:t>
      </w:r>
      <w:proofErr w:type="spellEnd"/>
      <w:r w:rsidRPr="00F068CE">
        <w:t xml:space="preserve"> (IA y automatización)</w:t>
      </w:r>
    </w:p>
    <w:p w14:paraId="061C0694" w14:textId="77777777" w:rsidR="00F068CE" w:rsidRPr="00F068CE" w:rsidRDefault="00F068CE" w:rsidP="00F068CE">
      <w:pPr>
        <w:numPr>
          <w:ilvl w:val="0"/>
          <w:numId w:val="6"/>
        </w:numPr>
      </w:pPr>
      <w:proofErr w:type="spellStart"/>
      <w:r w:rsidRPr="00F068CE">
        <w:t>Stripe</w:t>
      </w:r>
      <w:proofErr w:type="spellEnd"/>
      <w:r w:rsidRPr="00F068CE">
        <w:t xml:space="preserve"> (Pagos y facturación)</w:t>
      </w:r>
    </w:p>
    <w:p w14:paraId="7C352066" w14:textId="77777777" w:rsidR="00F068CE" w:rsidRPr="00F068CE" w:rsidRDefault="00F068CE" w:rsidP="00F068CE">
      <w:pPr>
        <w:numPr>
          <w:ilvl w:val="0"/>
          <w:numId w:val="6"/>
        </w:numPr>
      </w:pPr>
      <w:proofErr w:type="spellStart"/>
      <w:r w:rsidRPr="00F068CE">
        <w:t>Twilio</w:t>
      </w:r>
      <w:proofErr w:type="spellEnd"/>
      <w:r w:rsidRPr="00F068CE">
        <w:t xml:space="preserve"> (OTP / SMS)</w:t>
      </w:r>
    </w:p>
    <w:p w14:paraId="1D28D195" w14:textId="77777777" w:rsidR="00F068CE" w:rsidRPr="00F068CE" w:rsidRDefault="00F068CE" w:rsidP="00F068CE">
      <w:pPr>
        <w:numPr>
          <w:ilvl w:val="0"/>
          <w:numId w:val="6"/>
        </w:numPr>
      </w:pPr>
      <w:r w:rsidRPr="00F068CE">
        <w:t>GitHub (Repositorio y documentación)</w:t>
      </w:r>
    </w:p>
    <w:p w14:paraId="4387B857" w14:textId="77777777" w:rsidR="00F40198" w:rsidRDefault="00F40198"/>
    <w:sectPr w:rsidR="00F4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8307F"/>
    <w:multiLevelType w:val="multilevel"/>
    <w:tmpl w:val="89A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2EFB"/>
    <w:multiLevelType w:val="multilevel"/>
    <w:tmpl w:val="1D3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0170D"/>
    <w:multiLevelType w:val="multilevel"/>
    <w:tmpl w:val="E8E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C20AE"/>
    <w:multiLevelType w:val="multilevel"/>
    <w:tmpl w:val="ED3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06B55"/>
    <w:multiLevelType w:val="multilevel"/>
    <w:tmpl w:val="E82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3358F"/>
    <w:multiLevelType w:val="multilevel"/>
    <w:tmpl w:val="001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427228">
    <w:abstractNumId w:val="0"/>
  </w:num>
  <w:num w:numId="2" w16cid:durableId="1715301438">
    <w:abstractNumId w:val="1"/>
  </w:num>
  <w:num w:numId="3" w16cid:durableId="1489857364">
    <w:abstractNumId w:val="5"/>
  </w:num>
  <w:num w:numId="4" w16cid:durableId="793206797">
    <w:abstractNumId w:val="3"/>
  </w:num>
  <w:num w:numId="5" w16cid:durableId="892426213">
    <w:abstractNumId w:val="4"/>
  </w:num>
  <w:num w:numId="6" w16cid:durableId="1751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CE"/>
    <w:rsid w:val="000109F5"/>
    <w:rsid w:val="00673D65"/>
    <w:rsid w:val="00BC63CE"/>
    <w:rsid w:val="00F068CE"/>
    <w:rsid w:val="00F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474DE"/>
  <w15:chartTrackingRefBased/>
  <w15:docId w15:val="{A67BB68E-ACAD-4C8E-855F-4ACDDC1E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8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8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8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8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8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8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8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8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8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8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Sven Pineda MuÑoz</dc:creator>
  <cp:keywords/>
  <dc:description/>
  <cp:lastModifiedBy>Alan Sven Pineda MuÑoz</cp:lastModifiedBy>
  <cp:revision>1</cp:revision>
  <dcterms:created xsi:type="dcterms:W3CDTF">2025-10-29T23:07:00Z</dcterms:created>
  <dcterms:modified xsi:type="dcterms:W3CDTF">2025-10-29T23:09:00Z</dcterms:modified>
</cp:coreProperties>
</file>