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BC9B" w14:textId="4F4E63DC" w:rsidR="0020615C" w:rsidRDefault="0020615C">
      <w:r>
        <w:t>QR DE LA APLICACIÓN Y EL LINK</w:t>
      </w:r>
    </w:p>
    <w:p w14:paraId="60940D90" w14:textId="11FACBEE" w:rsidR="0020615C" w:rsidRDefault="0020615C">
      <w:r>
        <w:rPr>
          <w:noProof/>
        </w:rPr>
        <w:drawing>
          <wp:inline distT="0" distB="0" distL="0" distR="0" wp14:anchorId="3D345ECA" wp14:editId="744B434C">
            <wp:extent cx="2819400" cy="2575560"/>
            <wp:effectExtent l="0" t="0" r="0" b="0"/>
            <wp:docPr id="2047958789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58789" name="Imagen 1" descr="Código Q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78B3" w14:textId="77777777" w:rsidR="0020615C" w:rsidRDefault="0020615C"/>
    <w:p w14:paraId="69C425CC" w14:textId="77777777" w:rsidR="0020615C" w:rsidRDefault="0020615C"/>
    <w:p w14:paraId="62F43362" w14:textId="77777777" w:rsidR="0020615C" w:rsidRDefault="0020615C"/>
    <w:p w14:paraId="63BBAB4D" w14:textId="24EAE8DD" w:rsidR="00F40198" w:rsidRDefault="0020615C">
      <w:r w:rsidRPr="0020615C">
        <w:t>https://netinstallpro-my9o.glide.page</w:t>
      </w:r>
    </w:p>
    <w:sectPr w:rsidR="00F40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5C"/>
    <w:rsid w:val="000109F5"/>
    <w:rsid w:val="0020615C"/>
    <w:rsid w:val="00614A04"/>
    <w:rsid w:val="00673D65"/>
    <w:rsid w:val="00F4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6FD7"/>
  <w15:chartTrackingRefBased/>
  <w15:docId w15:val="{4937EDCD-9FF5-407F-B969-3FD121E4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1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1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1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1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1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1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1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1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1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1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Sven Pineda MuÑoz</dc:creator>
  <cp:keywords/>
  <dc:description/>
  <cp:lastModifiedBy>Alan Sven Pineda MuÑoz</cp:lastModifiedBy>
  <cp:revision>1</cp:revision>
  <dcterms:created xsi:type="dcterms:W3CDTF">2025-10-29T23:28:00Z</dcterms:created>
  <dcterms:modified xsi:type="dcterms:W3CDTF">2025-10-29T23:30:00Z</dcterms:modified>
</cp:coreProperties>
</file>