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5302" w:rsidRDefault="00E25302" w:rsidP="00E25302">
      <w:pPr>
        <w:widowControl/>
        <w:jc w:val="center"/>
        <w:rPr>
          <w:rFonts w:hAnsi="宋体"/>
          <w:b/>
          <w:bCs/>
          <w:spacing w:val="4"/>
          <w:sz w:val="32"/>
        </w:rPr>
      </w:pPr>
      <w:r>
        <w:rPr>
          <w:rFonts w:hAnsi="宋体" w:hint="eastAsia"/>
          <w:b/>
          <w:bCs/>
          <w:spacing w:val="4"/>
          <w:sz w:val="32"/>
        </w:rPr>
        <w:t>湖州师范学院毕业设计（论文）评阅人评阅表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1560"/>
        <w:gridCol w:w="960"/>
        <w:gridCol w:w="1440"/>
        <w:gridCol w:w="1440"/>
        <w:gridCol w:w="1260"/>
      </w:tblGrid>
      <w:tr w:rsidR="00E25302" w:rsidTr="00975F9A">
        <w:trPr>
          <w:cantSplit/>
          <w:trHeight w:val="480"/>
          <w:jc w:val="center"/>
        </w:trPr>
        <w:tc>
          <w:tcPr>
            <w:tcW w:w="1800" w:type="dxa"/>
            <w:vAlign w:val="center"/>
          </w:tcPr>
          <w:p w:rsidR="00E25302" w:rsidRDefault="00E25302" w:rsidP="00975F9A">
            <w:pPr>
              <w:widowControl/>
              <w:jc w:val="center"/>
            </w:pPr>
            <w:r>
              <w:rPr>
                <w:rFonts w:hint="eastAsia"/>
              </w:rPr>
              <w:t>论文题目</w:t>
            </w:r>
          </w:p>
        </w:tc>
        <w:tc>
          <w:tcPr>
            <w:tcW w:w="6660" w:type="dxa"/>
            <w:gridSpan w:val="5"/>
            <w:vAlign w:val="center"/>
          </w:tcPr>
          <w:p w:rsidR="00E25302" w:rsidRDefault="00005BAF" w:rsidP="00506C07">
            <w:pPr>
              <w:widowControl/>
              <w:jc w:val="center"/>
            </w:pPr>
            <w:r>
              <w:rPr>
                <w:rFonts w:hint="eastAsia"/>
              </w:rPr>
              <w:t>云总机</w:t>
            </w:r>
            <w:r>
              <w:t>运营</w:t>
            </w:r>
            <w:r>
              <w:rPr>
                <w:rFonts w:hint="eastAsia"/>
              </w:rPr>
              <w:t>管理系统</w:t>
            </w:r>
          </w:p>
        </w:tc>
      </w:tr>
      <w:tr w:rsidR="00E25302" w:rsidTr="00975F9A">
        <w:trPr>
          <w:trHeight w:val="480"/>
          <w:jc w:val="center"/>
        </w:trPr>
        <w:tc>
          <w:tcPr>
            <w:tcW w:w="1800" w:type="dxa"/>
            <w:vAlign w:val="center"/>
          </w:tcPr>
          <w:p w:rsidR="00E25302" w:rsidRDefault="00E25302" w:rsidP="00975F9A">
            <w:pPr>
              <w:widowControl/>
              <w:jc w:val="center"/>
            </w:pPr>
            <w:r>
              <w:rPr>
                <w:rFonts w:hint="eastAsia"/>
              </w:rPr>
              <w:t>学生姓名</w:t>
            </w:r>
          </w:p>
        </w:tc>
        <w:tc>
          <w:tcPr>
            <w:tcW w:w="1560" w:type="dxa"/>
            <w:vAlign w:val="center"/>
          </w:tcPr>
          <w:p w:rsidR="00E25302" w:rsidRDefault="00005BAF" w:rsidP="00D91786">
            <w:pPr>
              <w:widowControl/>
              <w:jc w:val="center"/>
            </w:pPr>
            <w:r>
              <w:rPr>
                <w:rFonts w:hint="eastAsia"/>
              </w:rPr>
              <w:t>张哲先</w:t>
            </w:r>
          </w:p>
        </w:tc>
        <w:tc>
          <w:tcPr>
            <w:tcW w:w="960" w:type="dxa"/>
            <w:vAlign w:val="center"/>
          </w:tcPr>
          <w:p w:rsidR="00E25302" w:rsidRDefault="00E25302" w:rsidP="00975F9A">
            <w:pPr>
              <w:widowControl/>
              <w:jc w:val="center"/>
            </w:pPr>
            <w:r>
              <w:rPr>
                <w:rFonts w:hint="eastAsia"/>
              </w:rPr>
              <w:t>学号</w:t>
            </w:r>
          </w:p>
        </w:tc>
        <w:tc>
          <w:tcPr>
            <w:tcW w:w="1440" w:type="dxa"/>
            <w:vAlign w:val="center"/>
          </w:tcPr>
          <w:p w:rsidR="00E25302" w:rsidRDefault="00005BAF" w:rsidP="00975F9A">
            <w:pPr>
              <w:widowControl/>
            </w:pPr>
            <w:r>
              <w:rPr>
                <w:rFonts w:hint="eastAsia"/>
              </w:rPr>
              <w:t>2014082411</w:t>
            </w:r>
          </w:p>
        </w:tc>
        <w:tc>
          <w:tcPr>
            <w:tcW w:w="1440" w:type="dxa"/>
            <w:vAlign w:val="center"/>
          </w:tcPr>
          <w:p w:rsidR="00E25302" w:rsidRDefault="00E25302" w:rsidP="00975F9A">
            <w:pPr>
              <w:widowControl/>
              <w:jc w:val="center"/>
            </w:pPr>
            <w:r>
              <w:rPr>
                <w:rFonts w:hint="eastAsia"/>
              </w:rPr>
              <w:t>专业</w:t>
            </w:r>
          </w:p>
        </w:tc>
        <w:tc>
          <w:tcPr>
            <w:tcW w:w="1260" w:type="dxa"/>
            <w:vAlign w:val="center"/>
          </w:tcPr>
          <w:p w:rsidR="00E25302" w:rsidRDefault="00005BAF" w:rsidP="00975F9A">
            <w:pPr>
              <w:widowControl/>
            </w:pPr>
            <w:r>
              <w:rPr>
                <w:rFonts w:hint="eastAsia"/>
              </w:rPr>
              <w:t>计算机科学与技术</w:t>
            </w:r>
          </w:p>
        </w:tc>
      </w:tr>
      <w:tr w:rsidR="00E25302" w:rsidTr="00917B6B">
        <w:trPr>
          <w:trHeight w:val="509"/>
          <w:jc w:val="center"/>
        </w:trPr>
        <w:tc>
          <w:tcPr>
            <w:tcW w:w="1800" w:type="dxa"/>
            <w:vAlign w:val="center"/>
          </w:tcPr>
          <w:p w:rsidR="00E25302" w:rsidRDefault="00E25302" w:rsidP="00975F9A">
            <w:pPr>
              <w:widowControl/>
              <w:jc w:val="center"/>
            </w:pPr>
            <w:r>
              <w:rPr>
                <w:rFonts w:hint="eastAsia"/>
              </w:rPr>
              <w:t>评阅人姓名</w:t>
            </w:r>
          </w:p>
        </w:tc>
        <w:tc>
          <w:tcPr>
            <w:tcW w:w="1560" w:type="dxa"/>
          </w:tcPr>
          <w:p w:rsidR="00E25302" w:rsidRDefault="00917B6B" w:rsidP="00D91786">
            <w:pPr>
              <w:widowControl/>
              <w:jc w:val="center"/>
            </w:pPr>
            <w:r>
              <w:rPr>
                <w:rFonts w:hint="eastAsia"/>
              </w:rPr>
              <w:t>张建宏</w:t>
            </w:r>
          </w:p>
        </w:tc>
        <w:tc>
          <w:tcPr>
            <w:tcW w:w="960" w:type="dxa"/>
            <w:vAlign w:val="center"/>
          </w:tcPr>
          <w:p w:rsidR="00E25302" w:rsidRDefault="00E25302" w:rsidP="00975F9A">
            <w:pPr>
              <w:widowControl/>
              <w:jc w:val="center"/>
            </w:pPr>
            <w:r>
              <w:rPr>
                <w:rFonts w:hint="eastAsia"/>
              </w:rPr>
              <w:t>职称</w:t>
            </w:r>
          </w:p>
        </w:tc>
        <w:tc>
          <w:tcPr>
            <w:tcW w:w="1440" w:type="dxa"/>
            <w:vAlign w:val="center"/>
          </w:tcPr>
          <w:p w:rsidR="00E25302" w:rsidRDefault="00917B6B" w:rsidP="00975F9A">
            <w:pPr>
              <w:widowControl/>
              <w:jc w:val="center"/>
            </w:pPr>
            <w:r>
              <w:rPr>
                <w:rFonts w:hint="eastAsia"/>
              </w:rPr>
              <w:t>副教授</w:t>
            </w:r>
          </w:p>
        </w:tc>
        <w:tc>
          <w:tcPr>
            <w:tcW w:w="1440" w:type="dxa"/>
            <w:vAlign w:val="center"/>
          </w:tcPr>
          <w:p w:rsidR="00E25302" w:rsidRDefault="00E25302" w:rsidP="00975F9A">
            <w:pPr>
              <w:widowControl/>
              <w:jc w:val="center"/>
            </w:pPr>
            <w:r>
              <w:rPr>
                <w:rFonts w:hint="eastAsia"/>
              </w:rPr>
              <w:t>得分</w:t>
            </w:r>
          </w:p>
        </w:tc>
        <w:tc>
          <w:tcPr>
            <w:tcW w:w="1260" w:type="dxa"/>
            <w:vAlign w:val="center"/>
          </w:tcPr>
          <w:p w:rsidR="00E25302" w:rsidRDefault="00917B6B" w:rsidP="00975F9A">
            <w:pPr>
              <w:widowControl/>
              <w:jc w:val="center"/>
            </w:pPr>
            <w:r>
              <w:rPr>
                <w:rFonts w:hint="eastAsia"/>
              </w:rPr>
              <w:t>88</w:t>
            </w:r>
          </w:p>
        </w:tc>
      </w:tr>
      <w:tr w:rsidR="00E25302" w:rsidTr="00975F9A">
        <w:trPr>
          <w:trHeight w:val="6264"/>
          <w:jc w:val="center"/>
        </w:trPr>
        <w:tc>
          <w:tcPr>
            <w:tcW w:w="8460" w:type="dxa"/>
            <w:gridSpan w:val="6"/>
            <w:tcBorders>
              <w:bottom w:val="single" w:sz="4" w:space="0" w:color="auto"/>
            </w:tcBorders>
          </w:tcPr>
          <w:p w:rsidR="00E25302" w:rsidRDefault="00E25302" w:rsidP="00975F9A">
            <w:r>
              <w:rPr>
                <w:rFonts w:hint="eastAsia"/>
              </w:rPr>
              <w:t>评阅人评阅意见：</w:t>
            </w:r>
          </w:p>
          <w:p w:rsidR="00545E53" w:rsidRPr="00545E53" w:rsidRDefault="00545E53" w:rsidP="00975F9A">
            <w:pPr>
              <w:rPr>
                <w:rFonts w:hint="eastAsia"/>
              </w:rPr>
            </w:pPr>
          </w:p>
          <w:p w:rsidR="00D91786" w:rsidRDefault="00D91786" w:rsidP="00D91786">
            <w:pPr>
              <w:widowControl/>
              <w:ind w:firstLineChars="200" w:firstLine="480"/>
            </w:pPr>
            <w:r>
              <w:rPr>
                <w:rFonts w:hint="eastAsia"/>
              </w:rPr>
              <w:t>课题</w:t>
            </w:r>
            <w:r>
              <w:t>有一定的</w:t>
            </w:r>
            <w:r>
              <w:rPr>
                <w:rFonts w:hint="eastAsia"/>
              </w:rPr>
              <w:t>现实</w:t>
            </w:r>
            <w:r>
              <w:t>意义，</w:t>
            </w:r>
            <w:r>
              <w:rPr>
                <w:rFonts w:hint="eastAsia"/>
              </w:rPr>
              <w:t>通过</w:t>
            </w:r>
            <w:r>
              <w:t>查阅相关参考文献，对</w:t>
            </w:r>
            <w:r>
              <w:rPr>
                <w:rFonts w:hint="eastAsia"/>
              </w:rPr>
              <w:t>课题</w:t>
            </w:r>
            <w:r>
              <w:t>的研究现状和发展情况有一定的了解，通过实习</w:t>
            </w:r>
            <w:r>
              <w:rPr>
                <w:rFonts w:hint="eastAsia"/>
              </w:rPr>
              <w:t>并在</w:t>
            </w:r>
            <w:r>
              <w:t>实习导师的</w:t>
            </w:r>
            <w:r>
              <w:rPr>
                <w:rFonts w:hint="eastAsia"/>
              </w:rPr>
              <w:t>指导</w:t>
            </w:r>
            <w:r>
              <w:t>下，以云服务的方式</w:t>
            </w:r>
            <w:r>
              <w:rPr>
                <w:rFonts w:hint="eastAsia"/>
              </w:rPr>
              <w:t>为企业</w:t>
            </w:r>
            <w:r>
              <w:t>提供一个</w:t>
            </w:r>
            <w:r>
              <w:rPr>
                <w:rFonts w:hint="eastAsia"/>
              </w:rPr>
              <w:t>企业</w:t>
            </w:r>
            <w:r>
              <w:t>管理中有些提高效率的解决方案。</w:t>
            </w:r>
            <w:r>
              <w:rPr>
                <w:rFonts w:hint="eastAsia"/>
              </w:rPr>
              <w:t>系统</w:t>
            </w:r>
            <w:r>
              <w:t>前后端</w:t>
            </w:r>
            <w:r>
              <w:rPr>
                <w:rFonts w:hint="eastAsia"/>
              </w:rPr>
              <w:t>采用</w:t>
            </w:r>
            <w:r>
              <w:t>Eclipse</w:t>
            </w:r>
            <w:r>
              <w:t>和</w:t>
            </w:r>
            <w:r w:rsidRPr="005F0C6B">
              <w:t>Visual Studio Code</w:t>
            </w:r>
            <w:r>
              <w:rPr>
                <w:rFonts w:hint="eastAsia"/>
              </w:rPr>
              <w:t>作为</w:t>
            </w:r>
            <w:r>
              <w:t>开发</w:t>
            </w:r>
            <w:r>
              <w:rPr>
                <w:rFonts w:hint="eastAsia"/>
              </w:rPr>
              <w:t>工具</w:t>
            </w:r>
            <w:r>
              <w:t>，开发了</w:t>
            </w:r>
            <w:r>
              <w:t>“</w:t>
            </w:r>
            <w:r>
              <w:rPr>
                <w:rFonts w:hint="eastAsia"/>
              </w:rPr>
              <w:t>云总机</w:t>
            </w:r>
            <w:r>
              <w:t>运营管理系统</w:t>
            </w:r>
            <w:r>
              <w:t>”</w:t>
            </w:r>
            <w:r>
              <w:rPr>
                <w:rFonts w:hint="eastAsia"/>
              </w:rPr>
              <w:t>，</w:t>
            </w:r>
            <w:r>
              <w:t>并撰写</w:t>
            </w:r>
            <w:r>
              <w:rPr>
                <w:rFonts w:hint="eastAsia"/>
              </w:rPr>
              <w:t>相应</w:t>
            </w:r>
            <w:r>
              <w:t>毕业论文</w:t>
            </w:r>
          </w:p>
          <w:p w:rsidR="00E25302" w:rsidRPr="00D91786" w:rsidRDefault="00D91786" w:rsidP="00D91786">
            <w:pPr>
              <w:widowControl/>
              <w:ind w:firstLineChars="200" w:firstLine="480"/>
            </w:pPr>
            <w:r>
              <w:rPr>
                <w:rFonts w:hint="eastAsia"/>
              </w:rPr>
              <w:t>论文</w:t>
            </w:r>
            <w:r>
              <w:t>中心明确，</w:t>
            </w:r>
            <w:r>
              <w:rPr>
                <w:rFonts w:hint="eastAsia"/>
              </w:rPr>
              <w:t>条理清晰</w:t>
            </w:r>
            <w:r>
              <w:t>，逻辑合理</w:t>
            </w:r>
            <w:r>
              <w:rPr>
                <w:rFonts w:hint="eastAsia"/>
              </w:rPr>
              <w:t>。论文</w:t>
            </w:r>
            <w:r>
              <w:t>内容和格式完全符合本科毕业论文撰写要求和规范</w:t>
            </w:r>
            <w:r>
              <w:rPr>
                <w:rFonts w:hint="eastAsia"/>
              </w:rPr>
              <w:t>。同意答辩</w:t>
            </w:r>
            <w:r>
              <w:t>。</w:t>
            </w:r>
          </w:p>
          <w:p w:rsidR="00E25302" w:rsidRDefault="00E25302" w:rsidP="00975F9A">
            <w:pPr>
              <w:widowControl/>
            </w:pPr>
          </w:p>
          <w:p w:rsidR="00E25302" w:rsidRDefault="00E25302" w:rsidP="00975F9A">
            <w:pPr>
              <w:widowControl/>
            </w:pPr>
          </w:p>
          <w:p w:rsidR="00E25302" w:rsidRDefault="00E25302" w:rsidP="00975F9A">
            <w:pPr>
              <w:widowControl/>
            </w:pPr>
          </w:p>
          <w:p w:rsidR="00E25302" w:rsidRDefault="00E25302" w:rsidP="00975F9A">
            <w:pPr>
              <w:widowControl/>
              <w:rPr>
                <w:rFonts w:hint="eastAsia"/>
              </w:rPr>
            </w:pPr>
            <w:bookmarkStart w:id="0" w:name="_GoBack"/>
            <w:bookmarkEnd w:id="0"/>
          </w:p>
          <w:p w:rsidR="00E25302" w:rsidRDefault="00E25302" w:rsidP="00975F9A">
            <w:pPr>
              <w:widowControl/>
            </w:pPr>
          </w:p>
          <w:p w:rsidR="00E25302" w:rsidRDefault="00E25302" w:rsidP="00975F9A">
            <w:pPr>
              <w:widowControl/>
            </w:pPr>
          </w:p>
          <w:p w:rsidR="00E25302" w:rsidRDefault="00E25302" w:rsidP="00975F9A">
            <w:pPr>
              <w:widowControl/>
            </w:pPr>
          </w:p>
          <w:p w:rsidR="00E25302" w:rsidRDefault="00E25302" w:rsidP="00975F9A">
            <w:pPr>
              <w:widowControl/>
            </w:pPr>
          </w:p>
          <w:p w:rsidR="00E25302" w:rsidRDefault="00E25302" w:rsidP="00975F9A">
            <w:pPr>
              <w:widowControl/>
            </w:pPr>
          </w:p>
          <w:p w:rsidR="00E25302" w:rsidRDefault="00E25302" w:rsidP="00975F9A">
            <w:pPr>
              <w:widowControl/>
            </w:pPr>
          </w:p>
          <w:p w:rsidR="00E25302" w:rsidRDefault="00E25302" w:rsidP="00975F9A">
            <w:pPr>
              <w:widowControl/>
            </w:pPr>
          </w:p>
          <w:p w:rsidR="00E25302" w:rsidRDefault="00E25302" w:rsidP="00975F9A">
            <w:pPr>
              <w:widowControl/>
            </w:pPr>
          </w:p>
          <w:p w:rsidR="00E25302" w:rsidRDefault="00E25302" w:rsidP="00975F9A">
            <w:pPr>
              <w:widowControl/>
            </w:pPr>
          </w:p>
          <w:p w:rsidR="00E25302" w:rsidRDefault="00E25302" w:rsidP="00975F9A">
            <w:pPr>
              <w:widowControl/>
            </w:pPr>
          </w:p>
          <w:p w:rsidR="00E25302" w:rsidRDefault="00E25302" w:rsidP="00975F9A">
            <w:pPr>
              <w:widowControl/>
            </w:pPr>
          </w:p>
          <w:p w:rsidR="00E25302" w:rsidRDefault="00E25302" w:rsidP="00975F9A"/>
          <w:p w:rsidR="00E25302" w:rsidRDefault="00E25302" w:rsidP="00975F9A"/>
          <w:p w:rsidR="00E25302" w:rsidRDefault="00E25302" w:rsidP="00975F9A"/>
          <w:p w:rsidR="00E25302" w:rsidRDefault="00E25302" w:rsidP="00975F9A"/>
          <w:p w:rsidR="00E25302" w:rsidRDefault="00E25302" w:rsidP="00975F9A"/>
          <w:p w:rsidR="00E25302" w:rsidRDefault="00E25302" w:rsidP="00975F9A"/>
          <w:p w:rsidR="00E25302" w:rsidRDefault="00E25302" w:rsidP="00975F9A"/>
          <w:p w:rsidR="00E25302" w:rsidRDefault="00E25302" w:rsidP="00975F9A"/>
          <w:p w:rsidR="00E25302" w:rsidRDefault="00E25302" w:rsidP="00975F9A">
            <w:pPr>
              <w:ind w:firstLineChars="2100" w:firstLine="5040"/>
            </w:pPr>
            <w:r>
              <w:rPr>
                <w:rFonts w:hint="eastAsia"/>
              </w:rPr>
              <w:t xml:space="preserve">    </w:t>
            </w:r>
          </w:p>
          <w:p w:rsidR="00E25302" w:rsidRDefault="00E25302" w:rsidP="00975F9A">
            <w:pPr>
              <w:spacing w:afterLines="50" w:after="156"/>
              <w:ind w:firstLineChars="2100" w:firstLine="5040"/>
              <w:rPr>
                <w:u w:val="single"/>
              </w:rPr>
            </w:pPr>
            <w:r>
              <w:rPr>
                <w:rFonts w:hint="eastAsia"/>
              </w:rPr>
              <w:t>评阅人（签字）：</w:t>
            </w:r>
            <w:r>
              <w:rPr>
                <w:rFonts w:hint="eastAsia"/>
                <w:u w:val="single"/>
              </w:rPr>
              <w:t xml:space="preserve">  </w:t>
            </w:r>
            <w:r w:rsidR="00D91786">
              <w:rPr>
                <w:rFonts w:hint="eastAsia"/>
                <w:u w:val="single"/>
              </w:rPr>
              <w:t>张建宏</w:t>
            </w:r>
            <w:r>
              <w:rPr>
                <w:rFonts w:hint="eastAsia"/>
                <w:u w:val="single"/>
              </w:rPr>
              <w:t xml:space="preserve"> </w:t>
            </w:r>
          </w:p>
          <w:p w:rsidR="00E25302" w:rsidRDefault="00E25302" w:rsidP="00975F9A">
            <w:pPr>
              <w:spacing w:afterLines="50" w:after="156"/>
              <w:ind w:firstLineChars="2100" w:firstLine="5040"/>
            </w:pPr>
            <w:r>
              <w:rPr>
                <w:rFonts w:hint="eastAsia"/>
              </w:rPr>
              <w:t xml:space="preserve">  </w:t>
            </w:r>
            <w:r w:rsidR="00D91786">
              <w:t xml:space="preserve"> </w:t>
            </w:r>
            <w:r>
              <w:rPr>
                <w:rFonts w:hint="eastAsia"/>
              </w:rPr>
              <w:t xml:space="preserve"> </w:t>
            </w:r>
            <w:r w:rsidR="00D91786"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</w:t>
            </w:r>
            <w:r w:rsidR="00D91786">
              <w:t>3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</w:t>
            </w:r>
            <w:r w:rsidR="00D91786">
              <w:t>28</w:t>
            </w:r>
            <w:r>
              <w:rPr>
                <w:rFonts w:hint="eastAsia"/>
              </w:rPr>
              <w:t>日</w:t>
            </w:r>
          </w:p>
          <w:p w:rsidR="00E25302" w:rsidRDefault="00E25302" w:rsidP="00975F9A"/>
        </w:tc>
      </w:tr>
    </w:tbl>
    <w:p w:rsidR="00CA661C" w:rsidRPr="00E25302" w:rsidRDefault="00CA661C" w:rsidP="00E25302"/>
    <w:sectPr w:rsidR="00CA661C" w:rsidRPr="00E25302">
      <w:headerReference w:type="default" r:id="rId6"/>
      <w:pgSz w:w="11906" w:h="16838"/>
      <w:pgMar w:top="1134" w:right="1418" w:bottom="1134" w:left="1418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1419" w:rsidRDefault="00D71419">
      <w:r>
        <w:separator/>
      </w:r>
    </w:p>
  </w:endnote>
  <w:endnote w:type="continuationSeparator" w:id="0">
    <w:p w:rsidR="00D71419" w:rsidRDefault="00D714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1419" w:rsidRDefault="00D71419">
      <w:r>
        <w:separator/>
      </w:r>
    </w:p>
  </w:footnote>
  <w:footnote w:type="continuationSeparator" w:id="0">
    <w:p w:rsidR="00D71419" w:rsidRDefault="00D714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661C" w:rsidRDefault="00CA661C">
    <w:pPr>
      <w:pStyle w:val="ab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5BAF"/>
    <w:rsid w:val="0005248D"/>
    <w:rsid w:val="000951DA"/>
    <w:rsid w:val="000B2812"/>
    <w:rsid w:val="000C606E"/>
    <w:rsid w:val="000D3C73"/>
    <w:rsid w:val="000E3540"/>
    <w:rsid w:val="000E5A27"/>
    <w:rsid w:val="00100CF3"/>
    <w:rsid w:val="00106090"/>
    <w:rsid w:val="00137A79"/>
    <w:rsid w:val="00141C55"/>
    <w:rsid w:val="00160EFD"/>
    <w:rsid w:val="00172A27"/>
    <w:rsid w:val="00184CC0"/>
    <w:rsid w:val="001B5160"/>
    <w:rsid w:val="001B5766"/>
    <w:rsid w:val="001C022D"/>
    <w:rsid w:val="001E439C"/>
    <w:rsid w:val="00223A92"/>
    <w:rsid w:val="00261B57"/>
    <w:rsid w:val="00265B6D"/>
    <w:rsid w:val="00280C12"/>
    <w:rsid w:val="00283AD3"/>
    <w:rsid w:val="00290240"/>
    <w:rsid w:val="002A0114"/>
    <w:rsid w:val="002F01C4"/>
    <w:rsid w:val="002F3C1B"/>
    <w:rsid w:val="003020A4"/>
    <w:rsid w:val="003176E3"/>
    <w:rsid w:val="0035249D"/>
    <w:rsid w:val="00370796"/>
    <w:rsid w:val="003A73E4"/>
    <w:rsid w:val="0046239E"/>
    <w:rsid w:val="00462DF4"/>
    <w:rsid w:val="00462E98"/>
    <w:rsid w:val="004871D6"/>
    <w:rsid w:val="004908AB"/>
    <w:rsid w:val="004B00E6"/>
    <w:rsid w:val="004F580A"/>
    <w:rsid w:val="00506C07"/>
    <w:rsid w:val="00524642"/>
    <w:rsid w:val="00526B9E"/>
    <w:rsid w:val="00545E53"/>
    <w:rsid w:val="005553BA"/>
    <w:rsid w:val="00562589"/>
    <w:rsid w:val="00564E1E"/>
    <w:rsid w:val="00566DAA"/>
    <w:rsid w:val="00567FBB"/>
    <w:rsid w:val="00585666"/>
    <w:rsid w:val="00592773"/>
    <w:rsid w:val="005A0F87"/>
    <w:rsid w:val="005A780A"/>
    <w:rsid w:val="005B5E2B"/>
    <w:rsid w:val="005C5D70"/>
    <w:rsid w:val="005D3791"/>
    <w:rsid w:val="0060464D"/>
    <w:rsid w:val="006335D4"/>
    <w:rsid w:val="00655F19"/>
    <w:rsid w:val="006608F9"/>
    <w:rsid w:val="006679B0"/>
    <w:rsid w:val="006763DE"/>
    <w:rsid w:val="006945B6"/>
    <w:rsid w:val="006C4B98"/>
    <w:rsid w:val="006E7064"/>
    <w:rsid w:val="006F1493"/>
    <w:rsid w:val="007442D5"/>
    <w:rsid w:val="007520B3"/>
    <w:rsid w:val="007524BF"/>
    <w:rsid w:val="007746EE"/>
    <w:rsid w:val="00781C34"/>
    <w:rsid w:val="0079030B"/>
    <w:rsid w:val="00794D6F"/>
    <w:rsid w:val="007A15F5"/>
    <w:rsid w:val="007B17BC"/>
    <w:rsid w:val="007C3702"/>
    <w:rsid w:val="007D58C1"/>
    <w:rsid w:val="00816053"/>
    <w:rsid w:val="00821302"/>
    <w:rsid w:val="008214A8"/>
    <w:rsid w:val="0083725C"/>
    <w:rsid w:val="00842ECD"/>
    <w:rsid w:val="0085561A"/>
    <w:rsid w:val="0087069B"/>
    <w:rsid w:val="008735BD"/>
    <w:rsid w:val="008B1E57"/>
    <w:rsid w:val="008D17F2"/>
    <w:rsid w:val="008E516D"/>
    <w:rsid w:val="0091238F"/>
    <w:rsid w:val="00917B6B"/>
    <w:rsid w:val="0092336E"/>
    <w:rsid w:val="00927183"/>
    <w:rsid w:val="0095173C"/>
    <w:rsid w:val="00956B6F"/>
    <w:rsid w:val="009704BB"/>
    <w:rsid w:val="0097150E"/>
    <w:rsid w:val="00975F9A"/>
    <w:rsid w:val="00990873"/>
    <w:rsid w:val="009966B2"/>
    <w:rsid w:val="009C7742"/>
    <w:rsid w:val="00A025E5"/>
    <w:rsid w:val="00A45E07"/>
    <w:rsid w:val="00A47ED1"/>
    <w:rsid w:val="00A513D9"/>
    <w:rsid w:val="00A66A6D"/>
    <w:rsid w:val="00AA4687"/>
    <w:rsid w:val="00AB1C4D"/>
    <w:rsid w:val="00AB5F6E"/>
    <w:rsid w:val="00AC121C"/>
    <w:rsid w:val="00AF2612"/>
    <w:rsid w:val="00B74052"/>
    <w:rsid w:val="00B816EE"/>
    <w:rsid w:val="00B82D25"/>
    <w:rsid w:val="00BA2510"/>
    <w:rsid w:val="00BB06D0"/>
    <w:rsid w:val="00BB5895"/>
    <w:rsid w:val="00BC7280"/>
    <w:rsid w:val="00BF6F4C"/>
    <w:rsid w:val="00C177DA"/>
    <w:rsid w:val="00C357B3"/>
    <w:rsid w:val="00C36D84"/>
    <w:rsid w:val="00C454DC"/>
    <w:rsid w:val="00C84135"/>
    <w:rsid w:val="00C85455"/>
    <w:rsid w:val="00C90064"/>
    <w:rsid w:val="00C932ED"/>
    <w:rsid w:val="00CA661C"/>
    <w:rsid w:val="00CB2097"/>
    <w:rsid w:val="00CB379B"/>
    <w:rsid w:val="00CE0512"/>
    <w:rsid w:val="00CF66A4"/>
    <w:rsid w:val="00D16A45"/>
    <w:rsid w:val="00D2586D"/>
    <w:rsid w:val="00D3682D"/>
    <w:rsid w:val="00D415DC"/>
    <w:rsid w:val="00D52E5A"/>
    <w:rsid w:val="00D71419"/>
    <w:rsid w:val="00D73C93"/>
    <w:rsid w:val="00D87DBE"/>
    <w:rsid w:val="00D91786"/>
    <w:rsid w:val="00DB400B"/>
    <w:rsid w:val="00DB4A35"/>
    <w:rsid w:val="00DF27E5"/>
    <w:rsid w:val="00DF54D8"/>
    <w:rsid w:val="00E22595"/>
    <w:rsid w:val="00E25302"/>
    <w:rsid w:val="00E3098A"/>
    <w:rsid w:val="00E3184A"/>
    <w:rsid w:val="00E43445"/>
    <w:rsid w:val="00E623A6"/>
    <w:rsid w:val="00E7196C"/>
    <w:rsid w:val="00E71BA2"/>
    <w:rsid w:val="00E8616A"/>
    <w:rsid w:val="00E87573"/>
    <w:rsid w:val="00F003C0"/>
    <w:rsid w:val="00F171A3"/>
    <w:rsid w:val="00F2188C"/>
    <w:rsid w:val="00F23DFA"/>
    <w:rsid w:val="00F27064"/>
    <w:rsid w:val="00F36833"/>
    <w:rsid w:val="00F429D5"/>
    <w:rsid w:val="00F50292"/>
    <w:rsid w:val="00F9091A"/>
    <w:rsid w:val="00F93E5F"/>
    <w:rsid w:val="00FA03F8"/>
    <w:rsid w:val="00FA06B0"/>
    <w:rsid w:val="00FF0BEA"/>
    <w:rsid w:val="00FF18BE"/>
    <w:rsid w:val="01286D32"/>
    <w:rsid w:val="0C5E66CB"/>
    <w:rsid w:val="124D24D2"/>
    <w:rsid w:val="199E50E3"/>
    <w:rsid w:val="34A85394"/>
    <w:rsid w:val="662C3AD4"/>
    <w:rsid w:val="6A06103D"/>
    <w:rsid w:val="77FC6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CD8523D"/>
  <w15:chartTrackingRefBased/>
  <w15:docId w15:val="{18793EB6-7A55-4700-ABF5-05C1812E1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iPriority="0"/>
    <w:lsdException w:name="header" w:uiPriority="0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0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semiHidden="1" w:unhideWhenUsed="1"/>
    <w:lsdException w:name="Body Text Indent" w:uiPriority="0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uiPriority="0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0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iPriority="0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Pr>
      <w:strike w:val="0"/>
      <w:dstrike w:val="0"/>
      <w:color w:val="336699"/>
      <w:u w:val="none"/>
    </w:rPr>
  </w:style>
  <w:style w:type="character" w:styleId="a4">
    <w:name w:val="page number"/>
    <w:basedOn w:val="a0"/>
  </w:style>
  <w:style w:type="character" w:styleId="a5">
    <w:name w:val="annotation reference"/>
    <w:rPr>
      <w:sz w:val="21"/>
      <w:szCs w:val="21"/>
    </w:rPr>
  </w:style>
  <w:style w:type="character" w:customStyle="1" w:styleId="tgt2CharChar">
    <w:name w:val="tgt2 Char Char"/>
    <w:link w:val="tgt2"/>
    <w:rPr>
      <w:rFonts w:ascii="宋体" w:hAnsi="宋体" w:cs="宋体"/>
      <w:b/>
      <w:bCs/>
      <w:kern w:val="0"/>
      <w:sz w:val="36"/>
      <w:szCs w:val="36"/>
    </w:rPr>
  </w:style>
  <w:style w:type="character" w:customStyle="1" w:styleId="2">
    <w:name w:val="正文首行缩进 2 字符"/>
    <w:link w:val="20"/>
    <w:rPr>
      <w:kern w:val="2"/>
      <w:sz w:val="21"/>
      <w:szCs w:val="24"/>
    </w:rPr>
  </w:style>
  <w:style w:type="character" w:customStyle="1" w:styleId="a6">
    <w:name w:val="正文文本缩进 字符"/>
    <w:link w:val="a7"/>
    <w:rPr>
      <w:kern w:val="2"/>
      <w:sz w:val="24"/>
      <w:szCs w:val="24"/>
    </w:rPr>
  </w:style>
  <w:style w:type="character" w:customStyle="1" w:styleId="a8">
    <w:name w:val="页脚 字符"/>
    <w:link w:val="a9"/>
    <w:rPr>
      <w:kern w:val="2"/>
      <w:sz w:val="18"/>
      <w:szCs w:val="18"/>
    </w:rPr>
  </w:style>
  <w:style w:type="character" w:customStyle="1" w:styleId="aa">
    <w:name w:val="页眉 字符"/>
    <w:link w:val="ab"/>
    <w:rPr>
      <w:kern w:val="2"/>
      <w:sz w:val="18"/>
      <w:szCs w:val="18"/>
    </w:rPr>
  </w:style>
  <w:style w:type="character" w:customStyle="1" w:styleId="HTML">
    <w:name w:val="HTML 预设格式 字符"/>
    <w:link w:val="HTML0"/>
    <w:rPr>
      <w:rFonts w:ascii="Arial" w:hAnsi="Arial" w:cs="Arial"/>
      <w:sz w:val="24"/>
      <w:szCs w:val="24"/>
    </w:rPr>
  </w:style>
  <w:style w:type="character" w:customStyle="1" w:styleId="Char">
    <w:name w:val="正在文 Char"/>
    <w:rPr>
      <w:rFonts w:eastAsia="宋体"/>
      <w:kern w:val="2"/>
      <w:sz w:val="24"/>
      <w:szCs w:val="24"/>
      <w:lang w:val="en-US" w:eastAsia="zh-CN" w:bidi="ar-SA"/>
    </w:rPr>
  </w:style>
  <w:style w:type="paragraph" w:styleId="ac">
    <w:name w:val="annotation subject"/>
    <w:basedOn w:val="ad"/>
    <w:next w:val="ad"/>
    <w:rPr>
      <w:b/>
      <w:bCs/>
    </w:rPr>
  </w:style>
  <w:style w:type="paragraph" w:styleId="ae">
    <w:name w:val="Balloon Text"/>
    <w:basedOn w:val="a"/>
    <w:rPr>
      <w:sz w:val="18"/>
      <w:szCs w:val="18"/>
    </w:rPr>
  </w:style>
  <w:style w:type="paragraph" w:styleId="ab">
    <w:name w:val="header"/>
    <w:basedOn w:val="a"/>
    <w:link w:val="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f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/>
      <w:kern w:val="0"/>
    </w:rPr>
  </w:style>
  <w:style w:type="paragraph" w:styleId="20">
    <w:name w:val="Body Text First Indent 2"/>
    <w:basedOn w:val="a7"/>
    <w:link w:val="2"/>
    <w:pPr>
      <w:ind w:firstLineChars="200" w:firstLine="420"/>
    </w:pPr>
    <w:rPr>
      <w:sz w:val="21"/>
    </w:rPr>
  </w:style>
  <w:style w:type="paragraph" w:styleId="a7">
    <w:name w:val="Body Text Indent"/>
    <w:basedOn w:val="a"/>
    <w:link w:val="a6"/>
    <w:pPr>
      <w:spacing w:after="120"/>
      <w:ind w:leftChars="200" w:left="420"/>
    </w:pPr>
  </w:style>
  <w:style w:type="paragraph" w:styleId="a9">
    <w:name w:val="footer"/>
    <w:basedOn w:val="a"/>
    <w:link w:val="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TML0">
    <w:name w:val="HTML Preformatted"/>
    <w:basedOn w:val="a"/>
    <w:link w:val="HTML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/>
      <w:kern w:val="0"/>
    </w:rPr>
  </w:style>
  <w:style w:type="paragraph" w:styleId="ad">
    <w:name w:val="annotation text"/>
    <w:basedOn w:val="a"/>
    <w:pPr>
      <w:jc w:val="left"/>
    </w:pPr>
  </w:style>
  <w:style w:type="paragraph" w:customStyle="1" w:styleId="tgt2">
    <w:name w:val="tgt2"/>
    <w:basedOn w:val="a"/>
    <w:link w:val="tgt2CharChar"/>
    <w:pPr>
      <w:widowControl/>
      <w:spacing w:after="150" w:line="360" w:lineRule="auto"/>
      <w:jc w:val="left"/>
    </w:pPr>
    <w:rPr>
      <w:rFonts w:ascii="宋体" w:hAnsi="宋体"/>
      <w:b/>
      <w:bCs/>
      <w:kern w:val="0"/>
      <w:sz w:val="36"/>
      <w:szCs w:val="36"/>
    </w:rPr>
  </w:style>
  <w:style w:type="table" w:styleId="af0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833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55</Words>
  <Characters>317</Characters>
  <Application>Microsoft Office Word</Application>
  <DocSecurity>0</DocSecurity>
  <PresentationFormat/>
  <Lines>2</Lines>
  <Paragraphs>1</Paragraphs>
  <Slides>0</Slides>
  <Notes>0</Notes>
  <HiddenSlides>0</HiddenSlides>
  <MMClips>0</MMClips>
  <ScaleCrop>false</ScaleCrop>
  <Manager/>
  <Company>MC SYSTEM</Company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湖州师范学院毕业设计（论文）评阅人评阅表</dc:title>
  <dc:subject/>
  <dc:creator>Alan</dc:creator>
  <cp:keywords/>
  <dc:description/>
  <cp:lastModifiedBy>zhexian zhang</cp:lastModifiedBy>
  <cp:revision>6</cp:revision>
  <cp:lastPrinted>2009-04-24T08:31:00Z</cp:lastPrinted>
  <dcterms:created xsi:type="dcterms:W3CDTF">2018-03-22T01:08:00Z</dcterms:created>
  <dcterms:modified xsi:type="dcterms:W3CDTF">2018-04-03T09:25:00Z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2052-10.1.0.5345</vt:lpwstr>
  </property>
</Properties>
</file>