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E1FEC" w14:textId="417106DB" w:rsidR="00084B1C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UNIVERSIDAD NACIONAL AUTÓNOMA DE MÉXICO</w:t>
      </w:r>
    </w:p>
    <w:p w14:paraId="2820C3F8" w14:textId="513733EA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FACULTAD DE INGENIERÍA</w:t>
      </w:r>
    </w:p>
    <w:p w14:paraId="4DCF89AC" w14:textId="4EFCC168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DIVISIÓN DE INGENIERÍA ELÉCTRICA</w:t>
      </w:r>
    </w:p>
    <w:p w14:paraId="5194A293" w14:textId="4E2DBB8A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4B808AAD" w14:textId="1D54FE1E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60A5949F" w14:textId="4B437BCA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76F0E107" w14:textId="11F5B1EC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19B75F43" w14:textId="2ACE4D7B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477F2DBE" w14:textId="750AA57E" w:rsidR="00572F29" w:rsidRDefault="00572F29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347BB9F3" w14:textId="103B552A" w:rsidR="00572F29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BASES DE DATOS</w:t>
      </w:r>
    </w:p>
    <w:p w14:paraId="4F3EE86D" w14:textId="068F7E27" w:rsidR="002E7500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MAPEO DEL EJERCICIO: EMPRESA POR PROYECTOS</w:t>
      </w:r>
    </w:p>
    <w:p w14:paraId="49E758B0" w14:textId="4B422C75" w:rsidR="002E7500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44B05A26" w14:textId="3C7F2EE2" w:rsidR="002E7500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76366E16" w14:textId="212A47F7" w:rsidR="002E7500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6E179FE0" w14:textId="1B5D49B7" w:rsidR="002E7500" w:rsidRDefault="002E7500" w:rsidP="00572F29">
      <w:pPr>
        <w:jc w:val="center"/>
        <w:rPr>
          <w:rFonts w:ascii="Arial" w:hAnsi="Arial" w:cs="Arial"/>
          <w:b/>
          <w:bCs/>
          <w:noProof/>
          <w:sz w:val="24"/>
          <w:szCs w:val="24"/>
          <w:lang w:val="es-ES"/>
        </w:rPr>
      </w:pPr>
    </w:p>
    <w:p w14:paraId="58CDBB53" w14:textId="2DBCAB91" w:rsidR="002E7500" w:rsidRDefault="002E7500" w:rsidP="002E7500">
      <w:pPr>
        <w:jc w:val="both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Alejandro Romero Ramírez</w:t>
      </w:r>
    </w:p>
    <w:p w14:paraId="3A0EAC9F" w14:textId="76B9F073" w:rsidR="002E7500" w:rsidRDefault="002E7500" w:rsidP="002E7500">
      <w:pPr>
        <w:jc w:val="both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Prof. Ing. Fernando Arreola Franco</w:t>
      </w:r>
    </w:p>
    <w:p w14:paraId="564A5FEA" w14:textId="463B5568" w:rsidR="002E7500" w:rsidRPr="00572F29" w:rsidRDefault="002E7500" w:rsidP="002E7500">
      <w:pPr>
        <w:jc w:val="right"/>
        <w:rPr>
          <w:rFonts w:ascii="Arial" w:hAnsi="Arial" w:cs="Arial"/>
          <w:b/>
          <w:bCs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t>Marzo, 2022</w:t>
      </w:r>
    </w:p>
    <w:p w14:paraId="74978466" w14:textId="77777777" w:rsidR="00572F29" w:rsidRDefault="00572F2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CB1E777" w14:textId="06BF511D" w:rsidR="00084B1C" w:rsidRDefault="00084B1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223C807" wp14:editId="32177EFD">
            <wp:extent cx="8410690" cy="33242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8" t="31239" r="8408" b="26486"/>
                    <a:stretch/>
                  </pic:blipFill>
                  <pic:spPr bwMode="auto">
                    <a:xfrm>
                      <a:off x="0" y="0"/>
                      <a:ext cx="8416342" cy="332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2362" w14:textId="77777777" w:rsidR="00084B1C" w:rsidRDefault="00084B1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9F05073" w14:textId="3009B785" w:rsidR="009A0FA3" w:rsidRDefault="00FD5F8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EMPLEADO: {sueldo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float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curp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(18),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fecha_Nacimiento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date, calle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numero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colonia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ciudad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código_Postal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nombre_Empleado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(30),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apPat_Empleado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(30),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ap_Mat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5517C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5517C">
        <w:rPr>
          <w:rFonts w:ascii="Arial" w:hAnsi="Arial" w:cs="Arial"/>
          <w:sz w:val="24"/>
          <w:szCs w:val="24"/>
          <w:lang w:val="es-ES"/>
        </w:rPr>
        <w:t xml:space="preserve"> (30) (N)</w:t>
      </w:r>
      <w:r w:rsidR="002C3BEA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num_Empleado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>}</w:t>
      </w:r>
    </w:p>
    <w:p w14:paraId="092FF164" w14:textId="692F8E32" w:rsidR="00FD5F8E" w:rsidRDefault="00FD5F8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PROYECTO: {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numero</w:t>
      </w:r>
      <w:r w:rsidR="0025517C">
        <w:rPr>
          <w:rFonts w:ascii="Arial" w:hAnsi="Arial" w:cs="Arial"/>
          <w:sz w:val="24"/>
          <w:szCs w:val="24"/>
          <w:lang w:val="es-ES"/>
        </w:rPr>
        <w:t>_Proyecto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(PK), nombre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(60), calle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numero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colonia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ciudad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(30),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código_Postal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>}</w:t>
      </w:r>
    </w:p>
    <w:p w14:paraId="29E86FBC" w14:textId="6BB66281" w:rsidR="0025517C" w:rsidRDefault="0025517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DEPARTAMENTO: {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numero_Departamento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(PK),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nombre_Departamento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(60),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fecha_Jefe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date}</w:t>
      </w:r>
    </w:p>
    <w:p w14:paraId="4EEDD165" w14:textId="7EAEFFB6" w:rsidR="0025517C" w:rsidRDefault="0025517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DEPENDIENTE: </w:t>
      </w:r>
      <w:r w:rsidR="002C3BEA">
        <w:rPr>
          <w:rFonts w:ascii="Arial" w:hAnsi="Arial" w:cs="Arial"/>
          <w:sz w:val="24"/>
          <w:szCs w:val="24"/>
          <w:lang w:val="es-ES"/>
        </w:rPr>
        <w:t>{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nombre_Dependiente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(60),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apPat_Dependiente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(60),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apMat_Dependiente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(60) (N), parentesco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(30),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fecha_Nacimiento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date, sexo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(1), </w:t>
      </w:r>
      <w:r w:rsidR="000E3F24">
        <w:rPr>
          <w:rFonts w:ascii="Arial" w:hAnsi="Arial" w:cs="Arial"/>
          <w:sz w:val="24"/>
          <w:szCs w:val="24"/>
          <w:lang w:val="es-ES"/>
        </w:rPr>
        <w:t>[</w:t>
      </w:r>
      <w:proofErr w:type="spellStart"/>
      <w:r w:rsidR="000E3F24">
        <w:rPr>
          <w:rFonts w:ascii="Arial" w:hAnsi="Arial" w:cs="Arial"/>
          <w:sz w:val="24"/>
          <w:szCs w:val="24"/>
          <w:lang w:val="es-ES"/>
        </w:rPr>
        <w:t>num_Empleado</w:t>
      </w:r>
      <w:proofErr w:type="spellEnd"/>
      <w:r w:rsidR="000E3F24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0E3F24"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 w:rsidR="000E3F24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curp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C3BEA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="002C3BEA">
        <w:rPr>
          <w:rFonts w:ascii="Arial" w:hAnsi="Arial" w:cs="Arial"/>
          <w:sz w:val="24"/>
          <w:szCs w:val="24"/>
          <w:lang w:val="es-ES"/>
        </w:rPr>
        <w:t xml:space="preserve"> (18)</w:t>
      </w:r>
      <w:r w:rsidR="000E3F24">
        <w:rPr>
          <w:rFonts w:ascii="Arial" w:hAnsi="Arial" w:cs="Arial"/>
          <w:sz w:val="24"/>
          <w:szCs w:val="24"/>
          <w:lang w:val="es-ES"/>
        </w:rPr>
        <w:t>] (FK) (PK)</w:t>
      </w:r>
      <w:r w:rsidR="002C3BEA">
        <w:rPr>
          <w:rFonts w:ascii="Arial" w:hAnsi="Arial" w:cs="Arial"/>
          <w:sz w:val="24"/>
          <w:szCs w:val="24"/>
          <w:lang w:val="es-ES"/>
        </w:rPr>
        <w:t>}</w:t>
      </w:r>
    </w:p>
    <w:p w14:paraId="51EDBA06" w14:textId="67A29F0B" w:rsidR="002C3BEA" w:rsidRDefault="002C3BE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TRABAJA: {[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numero_Proyecto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numEmpleado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] (FK) (PK), horas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>
        <w:rPr>
          <w:rFonts w:ascii="Arial" w:hAnsi="Arial" w:cs="Arial"/>
          <w:sz w:val="24"/>
          <w:szCs w:val="24"/>
          <w:lang w:val="es-ES"/>
        </w:rPr>
        <w:t>}</w:t>
      </w:r>
    </w:p>
    <w:p w14:paraId="64BC56FD" w14:textId="6A1A4AE0" w:rsidR="002C3BEA" w:rsidRPr="00235809" w:rsidRDefault="002C3BEA">
      <w:pPr>
        <w:rPr>
          <w:rFonts w:ascii="Arial" w:hAnsi="Arial" w:cs="Arial"/>
          <w:sz w:val="24"/>
          <w:szCs w:val="24"/>
          <w:lang w:val="es-ES"/>
        </w:rPr>
      </w:pPr>
      <w:r w:rsidRPr="00235809">
        <w:rPr>
          <w:rFonts w:ascii="Arial" w:hAnsi="Arial" w:cs="Arial"/>
          <w:sz w:val="24"/>
          <w:szCs w:val="24"/>
          <w:lang w:val="es-ES"/>
        </w:rPr>
        <w:t>ASIGNA: {</w:t>
      </w:r>
      <w:proofErr w:type="spellStart"/>
      <w:r w:rsidRPr="00235809">
        <w:rPr>
          <w:rFonts w:ascii="Arial" w:hAnsi="Arial" w:cs="Arial"/>
          <w:sz w:val="24"/>
          <w:szCs w:val="24"/>
          <w:lang w:val="es-ES"/>
        </w:rPr>
        <w:t>num_Empleado</w:t>
      </w:r>
      <w:proofErr w:type="spellEnd"/>
      <w:r w:rsidRPr="00235809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35809"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 w:rsidRPr="00235809">
        <w:rPr>
          <w:rFonts w:ascii="Arial" w:hAnsi="Arial" w:cs="Arial"/>
          <w:sz w:val="24"/>
          <w:szCs w:val="24"/>
          <w:lang w:val="es-ES"/>
        </w:rPr>
        <w:t xml:space="preserve"> (FK) (PK)}</w:t>
      </w:r>
    </w:p>
    <w:p w14:paraId="0DB770CF" w14:textId="40631324" w:rsidR="002C3BEA" w:rsidRPr="00235809" w:rsidRDefault="002C3BEA">
      <w:pPr>
        <w:rPr>
          <w:rFonts w:ascii="Arial" w:hAnsi="Arial" w:cs="Arial"/>
          <w:sz w:val="24"/>
          <w:szCs w:val="24"/>
          <w:lang w:val="es-ES"/>
        </w:rPr>
      </w:pPr>
      <w:r w:rsidRPr="00235809">
        <w:rPr>
          <w:rFonts w:ascii="Arial" w:hAnsi="Arial" w:cs="Arial"/>
          <w:sz w:val="24"/>
          <w:szCs w:val="24"/>
          <w:lang w:val="es-ES"/>
        </w:rPr>
        <w:t>POSEER: {</w:t>
      </w:r>
      <w:proofErr w:type="spellStart"/>
      <w:r w:rsidRPr="00235809">
        <w:rPr>
          <w:rFonts w:ascii="Arial" w:hAnsi="Arial" w:cs="Arial"/>
          <w:sz w:val="24"/>
          <w:szCs w:val="24"/>
          <w:lang w:val="es-ES"/>
        </w:rPr>
        <w:t>num_Empleado</w:t>
      </w:r>
      <w:proofErr w:type="spellEnd"/>
      <w:r w:rsidRPr="00235809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35809"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 w:rsidRPr="00235809">
        <w:rPr>
          <w:rFonts w:ascii="Arial" w:hAnsi="Arial" w:cs="Arial"/>
          <w:sz w:val="24"/>
          <w:szCs w:val="24"/>
          <w:lang w:val="es-ES"/>
        </w:rPr>
        <w:t xml:space="preserve"> (FK) (PK)}</w:t>
      </w:r>
    </w:p>
    <w:p w14:paraId="33E21057" w14:textId="1A8BE7AC" w:rsidR="002C3BEA" w:rsidRDefault="000E3F24">
      <w:pPr>
        <w:rPr>
          <w:rFonts w:ascii="Arial" w:hAnsi="Arial" w:cs="Arial"/>
          <w:sz w:val="24"/>
          <w:szCs w:val="24"/>
        </w:rPr>
      </w:pPr>
      <w:r w:rsidRPr="000E3F24">
        <w:rPr>
          <w:rFonts w:ascii="Arial" w:hAnsi="Arial" w:cs="Arial"/>
          <w:sz w:val="24"/>
          <w:szCs w:val="24"/>
        </w:rPr>
        <w:t>CONTROLA: {[</w:t>
      </w:r>
      <w:proofErr w:type="spellStart"/>
      <w:r w:rsidRPr="000E3F24">
        <w:rPr>
          <w:rFonts w:ascii="Arial" w:hAnsi="Arial" w:cs="Arial"/>
          <w:sz w:val="24"/>
          <w:szCs w:val="24"/>
        </w:rPr>
        <w:t>numero_Proyecto</w:t>
      </w:r>
      <w:proofErr w:type="spellEnd"/>
      <w:r w:rsidRPr="000E3F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3F24">
        <w:rPr>
          <w:rFonts w:ascii="Arial" w:hAnsi="Arial" w:cs="Arial"/>
          <w:sz w:val="24"/>
          <w:szCs w:val="24"/>
        </w:rPr>
        <w:t>smallint</w:t>
      </w:r>
      <w:proofErr w:type="spellEnd"/>
      <w:r w:rsidRPr="000E3F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E3F24">
        <w:rPr>
          <w:rFonts w:ascii="Arial" w:hAnsi="Arial" w:cs="Arial"/>
          <w:sz w:val="24"/>
          <w:szCs w:val="24"/>
        </w:rPr>
        <w:t>num</w:t>
      </w:r>
      <w:r>
        <w:rPr>
          <w:rFonts w:ascii="Arial" w:hAnsi="Arial" w:cs="Arial"/>
          <w:sz w:val="24"/>
          <w:szCs w:val="24"/>
        </w:rPr>
        <w:t>ero_Departamento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smallint</w:t>
      </w:r>
      <w:proofErr w:type="spellEnd"/>
      <w:r>
        <w:rPr>
          <w:rFonts w:ascii="Arial" w:hAnsi="Arial" w:cs="Arial"/>
          <w:sz w:val="24"/>
          <w:szCs w:val="24"/>
        </w:rPr>
        <w:t>] (FK) (PK)}</w:t>
      </w:r>
    </w:p>
    <w:p w14:paraId="04438209" w14:textId="4DE5D8BA" w:rsidR="00235B48" w:rsidRDefault="00235B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UBICACIÓN: {ubicación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(100) (PK), </w:t>
      </w:r>
      <w:proofErr w:type="spellStart"/>
      <w:r>
        <w:rPr>
          <w:rFonts w:ascii="Arial" w:hAnsi="Arial" w:cs="Arial"/>
          <w:sz w:val="24"/>
          <w:szCs w:val="24"/>
        </w:rPr>
        <w:t>numero_Departamento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smallint</w:t>
      </w:r>
      <w:proofErr w:type="spellEnd"/>
      <w:r>
        <w:rPr>
          <w:rFonts w:ascii="Arial" w:hAnsi="Arial" w:cs="Arial"/>
          <w:sz w:val="24"/>
          <w:szCs w:val="24"/>
        </w:rPr>
        <w:t xml:space="preserve"> (FK)}</w:t>
      </w:r>
    </w:p>
    <w:p w14:paraId="05B82D24" w14:textId="084ED68E" w:rsidR="00235809" w:rsidRDefault="002358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COORDINA: </w:t>
      </w:r>
      <w:r w:rsidR="001B5368">
        <w:rPr>
          <w:rFonts w:ascii="Arial" w:hAnsi="Arial" w:cs="Arial"/>
          <w:sz w:val="24"/>
          <w:szCs w:val="24"/>
        </w:rPr>
        <w:t>{</w:t>
      </w:r>
      <w:proofErr w:type="spellStart"/>
      <w:r w:rsidR="00FA462A">
        <w:rPr>
          <w:rFonts w:ascii="Arial" w:hAnsi="Arial" w:cs="Arial"/>
          <w:sz w:val="24"/>
          <w:szCs w:val="24"/>
          <w:lang w:val="es-ES"/>
        </w:rPr>
        <w:t>numero_Proyecto</w:t>
      </w:r>
      <w:proofErr w:type="spellEnd"/>
      <w:r w:rsidR="00FA462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FA462A">
        <w:rPr>
          <w:rFonts w:ascii="Arial" w:hAnsi="Arial" w:cs="Arial"/>
          <w:sz w:val="24"/>
          <w:szCs w:val="24"/>
          <w:lang w:val="es-ES"/>
        </w:rPr>
        <w:t>smallint</w:t>
      </w:r>
      <w:proofErr w:type="spellEnd"/>
      <w:r w:rsidR="00FA462A">
        <w:rPr>
          <w:rFonts w:ascii="Arial" w:hAnsi="Arial" w:cs="Arial"/>
          <w:sz w:val="24"/>
          <w:szCs w:val="24"/>
          <w:lang w:val="es-ES"/>
        </w:rPr>
        <w:t xml:space="preserve"> (FK) (PK)}</w:t>
      </w:r>
    </w:p>
    <w:p w14:paraId="3CD209BB" w14:textId="7D603AAE" w:rsidR="000E3F24" w:rsidRPr="000E3F24" w:rsidRDefault="000E3F24">
      <w:pPr>
        <w:rPr>
          <w:rFonts w:ascii="Arial" w:hAnsi="Arial" w:cs="Arial"/>
          <w:sz w:val="24"/>
          <w:szCs w:val="24"/>
        </w:rPr>
      </w:pPr>
    </w:p>
    <w:sectPr w:rsidR="000E3F24" w:rsidRPr="000E3F24" w:rsidSect="00FD5F8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F8E"/>
    <w:rsid w:val="00084B1C"/>
    <w:rsid w:val="000E3F24"/>
    <w:rsid w:val="001B5368"/>
    <w:rsid w:val="00235809"/>
    <w:rsid w:val="00235B48"/>
    <w:rsid w:val="0025517C"/>
    <w:rsid w:val="002C3BEA"/>
    <w:rsid w:val="002E7500"/>
    <w:rsid w:val="00556183"/>
    <w:rsid w:val="00572F29"/>
    <w:rsid w:val="009A0FA3"/>
    <w:rsid w:val="00FA462A"/>
    <w:rsid w:val="00FD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14303"/>
  <w15:chartTrackingRefBased/>
  <w15:docId w15:val="{A6C2C08F-105E-4179-A208-1B349A22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0E3F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214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 ramirez</dc:creator>
  <cp:keywords/>
  <dc:description/>
  <cp:lastModifiedBy>gui ramirez</cp:lastModifiedBy>
  <cp:revision>8</cp:revision>
  <dcterms:created xsi:type="dcterms:W3CDTF">2022-03-11T14:35:00Z</dcterms:created>
  <dcterms:modified xsi:type="dcterms:W3CDTF">2022-03-11T17:54:00Z</dcterms:modified>
</cp:coreProperties>
</file>