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34B0" w14:textId="29B3554D" w:rsidR="00616458" w:rsidRDefault="005E6C29" w:rsidP="005E6C29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Testes de conexão</w:t>
      </w:r>
    </w:p>
    <w:p w14:paraId="5FDC20FF" w14:textId="1AEAAF0E" w:rsidR="005E6C29" w:rsidRDefault="005E6C29" w:rsidP="005E6C2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4A6C73" w14:textId="57CE7C78" w:rsidR="005E6C29" w:rsidRDefault="005E6C29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todas as </w:t>
      </w:r>
      <w:proofErr w:type="spellStart"/>
      <w:r>
        <w:rPr>
          <w:rFonts w:ascii="Arial" w:hAnsi="Arial" w:cs="Arial"/>
          <w:sz w:val="24"/>
          <w:szCs w:val="24"/>
        </w:rPr>
        <w:t>VMs</w:t>
      </w:r>
      <w:proofErr w:type="spellEnd"/>
      <w:r>
        <w:rPr>
          <w:rFonts w:ascii="Arial" w:hAnsi="Arial" w:cs="Arial"/>
          <w:sz w:val="24"/>
          <w:szCs w:val="24"/>
        </w:rPr>
        <w:t xml:space="preserve"> conectadas no mesmo segmento de LAN</w:t>
      </w:r>
      <w:r w:rsidR="005F218D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="005F218D">
        <w:rPr>
          <w:rFonts w:ascii="Arial" w:hAnsi="Arial" w:cs="Arial"/>
          <w:sz w:val="24"/>
          <w:szCs w:val="24"/>
        </w:rPr>
        <w:t>pfSense</w:t>
      </w:r>
      <w:proofErr w:type="spellEnd"/>
      <w:r w:rsidR="005F218D">
        <w:rPr>
          <w:rFonts w:ascii="Arial" w:hAnsi="Arial" w:cs="Arial"/>
          <w:sz w:val="24"/>
          <w:szCs w:val="24"/>
        </w:rPr>
        <w:t xml:space="preserve"> devidamente instalado e configurado conforme o guia anterior, agora é hora de </w:t>
      </w:r>
      <w:r w:rsidR="00C3140F">
        <w:rPr>
          <w:rFonts w:ascii="Arial" w:hAnsi="Arial" w:cs="Arial"/>
          <w:sz w:val="24"/>
          <w:szCs w:val="24"/>
        </w:rPr>
        <w:t>realizarmos testes de conexões na rede.</w:t>
      </w:r>
    </w:p>
    <w:p w14:paraId="2789FC42" w14:textId="3F60AE85" w:rsidR="00C3140F" w:rsidRDefault="003173E8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tal teste utilizaremos 3 </w:t>
      </w:r>
      <w:proofErr w:type="spellStart"/>
      <w:r>
        <w:rPr>
          <w:rFonts w:ascii="Arial" w:hAnsi="Arial" w:cs="Arial"/>
          <w:sz w:val="24"/>
          <w:szCs w:val="24"/>
        </w:rPr>
        <w:t>VMs</w:t>
      </w:r>
      <w:proofErr w:type="spellEnd"/>
      <w:r>
        <w:rPr>
          <w:rFonts w:ascii="Arial" w:hAnsi="Arial" w:cs="Arial"/>
          <w:sz w:val="24"/>
          <w:szCs w:val="24"/>
        </w:rPr>
        <w:t xml:space="preserve"> (Debian com apache, </w:t>
      </w:r>
      <w:proofErr w:type="spellStart"/>
      <w:r>
        <w:rPr>
          <w:rFonts w:ascii="Arial" w:hAnsi="Arial" w:cs="Arial"/>
          <w:sz w:val="24"/>
          <w:szCs w:val="24"/>
        </w:rPr>
        <w:t>pfSense</w:t>
      </w:r>
      <w:proofErr w:type="spellEnd"/>
      <w:r w:rsidR="00AE01A9">
        <w:rPr>
          <w:rFonts w:ascii="Arial" w:hAnsi="Arial" w:cs="Arial"/>
          <w:sz w:val="24"/>
          <w:szCs w:val="24"/>
        </w:rPr>
        <w:t>, o uma máquina virtual Linux com interface).</w:t>
      </w:r>
    </w:p>
    <w:p w14:paraId="7B1407E5" w14:textId="3ACDE395" w:rsidR="00D54DEA" w:rsidRDefault="00D54DEA" w:rsidP="005E6C2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das máquinas</w:t>
      </w:r>
      <w:r w:rsidR="0007057C">
        <w:rPr>
          <w:rFonts w:ascii="Arial" w:hAnsi="Arial" w:cs="Arial"/>
          <w:sz w:val="24"/>
          <w:szCs w:val="24"/>
        </w:rPr>
        <w:t xml:space="preserve"> virtuais</w:t>
      </w:r>
      <w:r>
        <w:rPr>
          <w:rFonts w:ascii="Arial" w:hAnsi="Arial" w:cs="Arial"/>
          <w:sz w:val="24"/>
          <w:szCs w:val="24"/>
        </w:rPr>
        <w:t>:</w:t>
      </w:r>
    </w:p>
    <w:p w14:paraId="0B7C4876" w14:textId="77777777" w:rsidR="00967938" w:rsidRDefault="00D54DEA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Debian (Apache):</w:t>
      </w:r>
      <w:r w:rsidR="005461A7">
        <w:rPr>
          <w:rFonts w:ascii="Arial" w:hAnsi="Arial" w:cs="Arial"/>
          <w:sz w:val="24"/>
          <w:szCs w:val="24"/>
        </w:rPr>
        <w:t xml:space="preserve"> 192.168.1.101</w:t>
      </w:r>
    </w:p>
    <w:p w14:paraId="3024DD2E" w14:textId="3C503465" w:rsidR="00D54DEA" w:rsidRPr="00162D55" w:rsidRDefault="00967938" w:rsidP="005E6C2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62D55">
        <w:rPr>
          <w:rFonts w:ascii="Arial" w:hAnsi="Arial" w:cs="Arial"/>
          <w:sz w:val="24"/>
          <w:szCs w:val="24"/>
          <w:lang w:val="en-US"/>
        </w:rPr>
        <w:t xml:space="preserve">Linux Lite: </w:t>
      </w:r>
      <w:r w:rsidR="00D54DEA" w:rsidRPr="00162D55">
        <w:rPr>
          <w:rFonts w:ascii="Arial" w:hAnsi="Arial" w:cs="Arial"/>
          <w:sz w:val="24"/>
          <w:szCs w:val="24"/>
          <w:lang w:val="en-US"/>
        </w:rPr>
        <w:t xml:space="preserve"> </w:t>
      </w:r>
      <w:r w:rsidRPr="00162D55">
        <w:rPr>
          <w:rFonts w:ascii="Arial" w:hAnsi="Arial" w:cs="Arial"/>
          <w:sz w:val="24"/>
          <w:szCs w:val="24"/>
          <w:lang w:val="en-US"/>
        </w:rPr>
        <w:t>192.168.1.102</w:t>
      </w:r>
    </w:p>
    <w:p w14:paraId="16CA3B2F" w14:textId="21F7B7B2" w:rsidR="00FD6252" w:rsidRDefault="00967938" w:rsidP="005E6C29">
      <w:pPr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162D55">
        <w:rPr>
          <w:rFonts w:ascii="Arial" w:hAnsi="Arial" w:cs="Arial"/>
          <w:sz w:val="24"/>
          <w:szCs w:val="24"/>
          <w:lang w:val="en-US"/>
        </w:rPr>
        <w:t>pfSense</w:t>
      </w:r>
      <w:proofErr w:type="spellEnd"/>
      <w:r w:rsidRPr="00162D55">
        <w:rPr>
          <w:rFonts w:ascii="Arial" w:hAnsi="Arial" w:cs="Arial"/>
          <w:sz w:val="24"/>
          <w:szCs w:val="24"/>
          <w:lang w:val="en-US"/>
        </w:rPr>
        <w:t>: 192.168.1.1</w:t>
      </w:r>
      <w:r w:rsidR="003A033B" w:rsidRPr="00162D55">
        <w:rPr>
          <w:rFonts w:ascii="Arial" w:hAnsi="Arial" w:cs="Arial"/>
          <w:sz w:val="24"/>
          <w:szCs w:val="24"/>
          <w:lang w:val="en-US"/>
        </w:rPr>
        <w:t xml:space="preserve"> (LAN), 192.168.0.110 (WAN)</w:t>
      </w:r>
    </w:p>
    <w:p w14:paraId="374EEC99" w14:textId="77777777" w:rsidR="00FD6252" w:rsidRPr="00FD6252" w:rsidRDefault="00FD6252" w:rsidP="005E6C29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30897D0" w14:textId="7BD4338A" w:rsidR="001A0D17" w:rsidRPr="00FD6252" w:rsidRDefault="001A0D17" w:rsidP="005E6C2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D6252">
        <w:rPr>
          <w:rFonts w:ascii="Arial" w:hAnsi="Arial" w:cs="Arial"/>
          <w:b/>
          <w:bCs/>
          <w:sz w:val="24"/>
          <w:szCs w:val="24"/>
        </w:rPr>
        <w:t>Testes de conexão:</w:t>
      </w:r>
    </w:p>
    <w:p w14:paraId="0077C4EB" w14:textId="45A62F8C" w:rsidR="0072106E" w:rsidRDefault="0072106E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Teste com o comando PING:</w:t>
      </w:r>
    </w:p>
    <w:p w14:paraId="02B423F6" w14:textId="2F344FFD" w:rsidR="00F97705" w:rsidRDefault="00473060" w:rsidP="005E6C29">
      <w:pPr>
        <w:jc w:val="both"/>
        <w:rPr>
          <w:rFonts w:ascii="Arial" w:hAnsi="Arial" w:cs="Arial"/>
          <w:sz w:val="24"/>
          <w:szCs w:val="24"/>
        </w:rPr>
      </w:pPr>
      <w:r w:rsidRPr="004730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73FB88" wp14:editId="3C9B9436">
            <wp:extent cx="5400040" cy="402145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90AB" w14:textId="77777777" w:rsidR="00FD6252" w:rsidRDefault="00FD6252" w:rsidP="005E6C29">
      <w:pPr>
        <w:jc w:val="both"/>
        <w:rPr>
          <w:rFonts w:ascii="Arial" w:hAnsi="Arial" w:cs="Arial"/>
          <w:sz w:val="24"/>
          <w:szCs w:val="24"/>
        </w:rPr>
      </w:pPr>
    </w:p>
    <w:p w14:paraId="60C4B810" w14:textId="77777777" w:rsidR="00FD6252" w:rsidRDefault="00FD6252" w:rsidP="005E6C29">
      <w:pPr>
        <w:jc w:val="both"/>
        <w:rPr>
          <w:rFonts w:ascii="Arial" w:hAnsi="Arial" w:cs="Arial"/>
          <w:sz w:val="24"/>
          <w:szCs w:val="24"/>
        </w:rPr>
      </w:pPr>
    </w:p>
    <w:p w14:paraId="342A92C0" w14:textId="77777777" w:rsidR="00FD6252" w:rsidRDefault="00FD6252" w:rsidP="005E6C29">
      <w:pPr>
        <w:jc w:val="both"/>
        <w:rPr>
          <w:rFonts w:ascii="Arial" w:hAnsi="Arial" w:cs="Arial"/>
          <w:sz w:val="24"/>
          <w:szCs w:val="24"/>
        </w:rPr>
      </w:pPr>
    </w:p>
    <w:p w14:paraId="2151144F" w14:textId="180E5A1D" w:rsidR="00F97705" w:rsidRDefault="00FD6252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Acesso à internet via navegador Chrome.</w:t>
      </w:r>
    </w:p>
    <w:p w14:paraId="62D63814" w14:textId="02781E83" w:rsidR="0007057C" w:rsidRDefault="00F97705" w:rsidP="005E6C29">
      <w:pPr>
        <w:jc w:val="both"/>
        <w:rPr>
          <w:rFonts w:ascii="Arial" w:hAnsi="Arial" w:cs="Arial"/>
          <w:sz w:val="24"/>
          <w:szCs w:val="24"/>
        </w:rPr>
      </w:pPr>
      <w:r w:rsidRPr="00F977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060637" wp14:editId="3989FAB4">
            <wp:extent cx="5400040" cy="4148455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433B" w14:textId="051E760A" w:rsidR="00F85686" w:rsidRDefault="00F85686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com o</w:t>
      </w:r>
      <w:r w:rsidR="000371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371EA">
        <w:rPr>
          <w:rFonts w:ascii="Arial" w:hAnsi="Arial" w:cs="Arial"/>
          <w:sz w:val="24"/>
          <w:szCs w:val="24"/>
        </w:rPr>
        <w:t>localhost</w:t>
      </w:r>
      <w:proofErr w:type="spellEnd"/>
      <w:r w:rsidR="000371EA">
        <w:rPr>
          <w:rFonts w:ascii="Arial" w:hAnsi="Arial" w:cs="Arial"/>
          <w:sz w:val="24"/>
          <w:szCs w:val="24"/>
        </w:rPr>
        <w:t xml:space="preserve"> Debian (Apache) funcional.</w:t>
      </w:r>
    </w:p>
    <w:p w14:paraId="0660F2C0" w14:textId="7CA30FE8" w:rsidR="00F85686" w:rsidRDefault="00F85686" w:rsidP="005E6C29">
      <w:pPr>
        <w:jc w:val="both"/>
        <w:rPr>
          <w:rFonts w:ascii="Arial" w:hAnsi="Arial" w:cs="Arial"/>
          <w:sz w:val="24"/>
          <w:szCs w:val="24"/>
        </w:rPr>
      </w:pPr>
      <w:r w:rsidRPr="00F856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D6CF69" wp14:editId="5F4C0AEF">
            <wp:extent cx="5400040" cy="4023360"/>
            <wp:effectExtent l="0" t="0" r="0" b="0"/>
            <wp:docPr id="3" name="Imagem 3" descr="Estante com livr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Estante com livro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2EA" w14:textId="7368E6F2" w:rsidR="000371EA" w:rsidRDefault="00FC3E58" w:rsidP="005E6C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Tráfego de rede visto com o </w:t>
      </w:r>
      <w:proofErr w:type="spellStart"/>
      <w:r>
        <w:rPr>
          <w:rFonts w:ascii="Arial" w:hAnsi="Arial" w:cs="Arial"/>
          <w:sz w:val="24"/>
          <w:szCs w:val="24"/>
        </w:rPr>
        <w:t>WireShark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A70C12F" w14:textId="0DBA5984" w:rsidR="00FC3E58" w:rsidRPr="005E6C29" w:rsidRDefault="00B317AA" w:rsidP="005E6C29">
      <w:pPr>
        <w:jc w:val="both"/>
        <w:rPr>
          <w:rFonts w:ascii="Arial" w:hAnsi="Arial" w:cs="Arial"/>
          <w:sz w:val="24"/>
          <w:szCs w:val="24"/>
        </w:rPr>
      </w:pPr>
      <w:r w:rsidRPr="00B317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8DC7E" wp14:editId="2CA9C6C7">
            <wp:extent cx="5400040" cy="4053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58" w:rsidRPr="005E6C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458"/>
    <w:rsid w:val="000371EA"/>
    <w:rsid w:val="0007057C"/>
    <w:rsid w:val="00162D55"/>
    <w:rsid w:val="001A0D17"/>
    <w:rsid w:val="003173E8"/>
    <w:rsid w:val="003A033B"/>
    <w:rsid w:val="00473060"/>
    <w:rsid w:val="005461A7"/>
    <w:rsid w:val="005E6C29"/>
    <w:rsid w:val="005F218D"/>
    <w:rsid w:val="00616458"/>
    <w:rsid w:val="0072106E"/>
    <w:rsid w:val="00967938"/>
    <w:rsid w:val="00AE01A9"/>
    <w:rsid w:val="00B317AA"/>
    <w:rsid w:val="00C3140F"/>
    <w:rsid w:val="00C91828"/>
    <w:rsid w:val="00D54DEA"/>
    <w:rsid w:val="00F85686"/>
    <w:rsid w:val="00F97705"/>
    <w:rsid w:val="00FA7DD1"/>
    <w:rsid w:val="00FC3E58"/>
    <w:rsid w:val="00FD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7AC83"/>
  <w15:docId w15:val="{14A2BAEB-910E-47E0-BCE0-973AC7B99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BD913080F6704D952853D602F383D4" ma:contentTypeVersion="5" ma:contentTypeDescription="Create a new document." ma:contentTypeScope="" ma:versionID="5df08ae54c8c0f66e442a96a11635a4c">
  <xsd:schema xmlns:xsd="http://www.w3.org/2001/XMLSchema" xmlns:xs="http://www.w3.org/2001/XMLSchema" xmlns:p="http://schemas.microsoft.com/office/2006/metadata/properties" xmlns:ns3="14bf0e5b-9bcc-490e-b059-1d1ead38e963" xmlns:ns4="22f2e3e9-f67e-40c0-a37b-08859e101547" targetNamespace="http://schemas.microsoft.com/office/2006/metadata/properties" ma:root="true" ma:fieldsID="1255f67f249d0fc929999d3ae691cc7d" ns3:_="" ns4:_="">
    <xsd:import namespace="14bf0e5b-9bcc-490e-b059-1d1ead38e963"/>
    <xsd:import namespace="22f2e3e9-f67e-40c0-a37b-08859e10154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f0e5b-9bcc-490e-b059-1d1ead38e9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f2e3e9-f67e-40c0-a37b-08859e1015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73EE16-222A-40CA-B245-E1A007C7E7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BD5948-AE28-4AC0-A549-D6223F0F2B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8426AF-7F9B-42E8-9C8D-EAC8BD3B28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bf0e5b-9bcc-490e-b059-1d1ead38e963"/>
    <ds:schemaRef ds:uri="22f2e3e9-f67e-40c0-a37b-08859e1015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98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ALAN OLIVEIRA DA COSTA ALVES</dc:creator>
  <cp:keywords/>
  <dc:description/>
  <cp:lastModifiedBy>FRANCISCO ALAN OLIVEIRA DA COSTA ALVES</cp:lastModifiedBy>
  <cp:revision>3</cp:revision>
  <dcterms:created xsi:type="dcterms:W3CDTF">2022-11-16T21:41:00Z</dcterms:created>
  <dcterms:modified xsi:type="dcterms:W3CDTF">2022-11-16T21:43:00Z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0x01010080BD913080F6704D952853D602F383D4</vt:lpwstr>
  </property>
</Properties>
</file>