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73B986" w14:textId="0C2FA9FC" w:rsidR="00013033" w:rsidRDefault="00F765A0">
      <w:r>
        <w:t>2019 10/4</w:t>
      </w:r>
    </w:p>
    <w:p w14:paraId="1B98DB0D" w14:textId="52184588" w:rsidR="00F765A0" w:rsidRDefault="00F765A0"/>
    <w:p w14:paraId="08305B03" w14:textId="292D3E11" w:rsidR="00F765A0" w:rsidRDefault="00604EF6">
      <w:r>
        <w:t>M</w:t>
      </w:r>
      <w:r>
        <w:rPr>
          <w:rFonts w:hint="eastAsia"/>
        </w:rPr>
        <w:t>otivation</w:t>
      </w:r>
      <w:r>
        <w:rPr>
          <w:rFonts w:hint="eastAsia"/>
        </w:rPr>
        <w:t>：</w:t>
      </w:r>
    </w:p>
    <w:p w14:paraId="605BFAD5" w14:textId="517C4095" w:rsidR="00F765A0" w:rsidRDefault="00BA5CBF">
      <w:r>
        <w:rPr>
          <w:rFonts w:hint="eastAsia"/>
        </w:rPr>
        <w:t>时髦音游</w:t>
      </w:r>
      <w:r>
        <w:rPr>
          <w:rFonts w:hint="eastAsia"/>
        </w:rPr>
        <w:t xml:space="preserve"> </w:t>
      </w:r>
      <w:r>
        <w:rPr>
          <w:rFonts w:hint="eastAsia"/>
        </w:rPr>
        <w:t>面向广大</w:t>
      </w:r>
      <w:r w:rsidR="003457A3">
        <w:rPr>
          <w:rFonts w:hint="eastAsia"/>
        </w:rPr>
        <w:t>年轻人</w:t>
      </w:r>
    </w:p>
    <w:p w14:paraId="26C67157" w14:textId="5CB6F67C" w:rsidR="003457A3" w:rsidRDefault="00E47117">
      <w:r>
        <w:rPr>
          <w:rFonts w:hint="eastAsia"/>
        </w:rPr>
        <w:t>以古典音乐为内涵背景</w:t>
      </w:r>
    </w:p>
    <w:p w14:paraId="7F736DDE" w14:textId="4DD5A88C" w:rsidR="00604EF6" w:rsidRDefault="007D10E5">
      <w:r>
        <w:rPr>
          <w:rFonts w:hint="eastAsia"/>
        </w:rPr>
        <w:t>以莫扎特的人生故事来使大众感受到古典音乐的魅力</w:t>
      </w:r>
    </w:p>
    <w:p w14:paraId="18AFDE80" w14:textId="2DF78D99" w:rsidR="00FF36B8" w:rsidRDefault="00FF36B8"/>
    <w:p w14:paraId="0CFFE9CC" w14:textId="50B8E7F6" w:rsidR="00FF36B8" w:rsidRDefault="00FF36B8"/>
    <w:p w14:paraId="60A7B2B0" w14:textId="625D82AD" w:rsidR="00FF36B8" w:rsidRDefault="007006CC">
      <w:r>
        <w:t>A</w:t>
      </w:r>
      <w:r>
        <w:rPr>
          <w:rFonts w:hint="eastAsia"/>
        </w:rPr>
        <w:t>bstract</w:t>
      </w:r>
      <w:r>
        <w:rPr>
          <w:rFonts w:hint="eastAsia"/>
        </w:rPr>
        <w:t>：</w:t>
      </w:r>
    </w:p>
    <w:p w14:paraId="386B13A5" w14:textId="7EDD70E3" w:rsidR="00CF6156" w:rsidRDefault="00CF6156"/>
    <w:p w14:paraId="1040AD67" w14:textId="1C49027D" w:rsidR="00CF6156" w:rsidRDefault="00CF6156"/>
    <w:p w14:paraId="37F1467C" w14:textId="3E29CB0E" w:rsidR="00CF6156" w:rsidRDefault="00CF6156"/>
    <w:p w14:paraId="645FA0EA" w14:textId="7FC2C604" w:rsidR="00CF6156" w:rsidRDefault="00CF6156">
      <w:r>
        <w:t>M</w:t>
      </w:r>
      <w:r>
        <w:rPr>
          <w:rFonts w:hint="eastAsia"/>
        </w:rPr>
        <w:t>otivation</w:t>
      </w:r>
      <w:r>
        <w:rPr>
          <w:rFonts w:hint="eastAsia"/>
        </w:rPr>
        <w:t>：</w:t>
      </w:r>
    </w:p>
    <w:p w14:paraId="6E33791E" w14:textId="175F7BE3" w:rsidR="00CF6156" w:rsidRDefault="001548A9">
      <w:r>
        <w:rPr>
          <w:rFonts w:hint="eastAsia"/>
        </w:rPr>
        <w:t>问题：</w:t>
      </w:r>
    </w:p>
    <w:p w14:paraId="45206897" w14:textId="2ABB15D1" w:rsidR="001548A9" w:rsidRDefault="006C19A5">
      <w:r>
        <w:rPr>
          <w:rFonts w:hint="eastAsia"/>
        </w:rPr>
        <w:t>现在青少年普遍不了解</w:t>
      </w:r>
      <w:r w:rsidR="002A3B6D">
        <w:rPr>
          <w:rFonts w:hint="eastAsia"/>
        </w:rPr>
        <w:t>古典音乐</w:t>
      </w:r>
    </w:p>
    <w:p w14:paraId="6640BB28" w14:textId="439DCB4C" w:rsidR="002A3B6D" w:rsidRDefault="00E77277">
      <w:r>
        <w:rPr>
          <w:rFonts w:hint="eastAsia"/>
        </w:rPr>
        <w:t>所以想以音游的方式给年轻人普及</w:t>
      </w:r>
    </w:p>
    <w:p w14:paraId="178CE9B8" w14:textId="4992C8DC" w:rsidR="00E77277" w:rsidRDefault="00E77277"/>
    <w:p w14:paraId="1F3078DD" w14:textId="60D13BE9" w:rsidR="006A2ACE" w:rsidRDefault="006A2ACE">
      <w:r>
        <w:t>V</w:t>
      </w:r>
      <w:r>
        <w:rPr>
          <w:rFonts w:hint="eastAsia"/>
        </w:rPr>
        <w:t>ision</w:t>
      </w:r>
      <w:r>
        <w:t xml:space="preserve"> </w:t>
      </w:r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solving</w:t>
      </w:r>
      <w:r>
        <w:t xml:space="preserve"> </w:t>
      </w:r>
      <w:r>
        <w:rPr>
          <w:rFonts w:hint="eastAsia"/>
        </w:rPr>
        <w:t>the</w:t>
      </w:r>
      <w:r>
        <w:t xml:space="preserve"> </w:t>
      </w:r>
      <w:r>
        <w:rPr>
          <w:rFonts w:hint="eastAsia"/>
        </w:rPr>
        <w:t>problem</w:t>
      </w:r>
      <w:r>
        <w:rPr>
          <w:rFonts w:hint="eastAsia"/>
        </w:rPr>
        <w:t>：</w:t>
      </w:r>
    </w:p>
    <w:p w14:paraId="55F44C95" w14:textId="4E5AF22F" w:rsidR="006A2ACE" w:rsidRDefault="003B0763">
      <w:r>
        <w:rPr>
          <w:rFonts w:hint="eastAsia"/>
        </w:rPr>
        <w:t>扩写问题</w:t>
      </w:r>
    </w:p>
    <w:p w14:paraId="1209CDCB" w14:textId="1D289A9F" w:rsidR="003B0763" w:rsidRDefault="003B0763"/>
    <w:p w14:paraId="01426354" w14:textId="77777777" w:rsidR="00905A68" w:rsidRDefault="00905A68">
      <w:r>
        <w:t>S</w:t>
      </w:r>
      <w:r>
        <w:rPr>
          <w:rFonts w:hint="eastAsia"/>
        </w:rPr>
        <w:t>ilver</w:t>
      </w:r>
      <w:r>
        <w:t xml:space="preserve"> </w:t>
      </w:r>
      <w:r>
        <w:rPr>
          <w:rFonts w:hint="eastAsia"/>
        </w:rPr>
        <w:t>bull</w:t>
      </w:r>
      <w:r>
        <w:t>et:</w:t>
      </w:r>
    </w:p>
    <w:p w14:paraId="468F5B9E" w14:textId="56C62461" w:rsidR="00D37AAE" w:rsidRDefault="00905A68">
      <w:r>
        <w:rPr>
          <w:rFonts w:hint="eastAsia"/>
        </w:rPr>
        <w:t>用流行的形式承载着经典</w:t>
      </w:r>
      <w:r w:rsidR="00795079">
        <w:rPr>
          <w:rFonts w:hint="eastAsia"/>
        </w:rPr>
        <w:t>的艺术内核</w:t>
      </w:r>
    </w:p>
    <w:p w14:paraId="0A6E725C" w14:textId="57806B6A" w:rsidR="00795079" w:rsidRDefault="00795079"/>
    <w:p w14:paraId="74A59F77" w14:textId="2AC833A9" w:rsidR="00114157" w:rsidRDefault="0089477D">
      <w:r>
        <w:t>F</w:t>
      </w:r>
      <w:r>
        <w:rPr>
          <w:rFonts w:hint="eastAsia"/>
        </w:rPr>
        <w:t>eature</w:t>
      </w:r>
      <w:r>
        <w:t xml:space="preserve"> </w:t>
      </w:r>
      <w:r>
        <w:rPr>
          <w:rFonts w:hint="eastAsia"/>
        </w:rPr>
        <w:t>description</w:t>
      </w:r>
      <w:r>
        <w:rPr>
          <w:rFonts w:hint="eastAsia"/>
        </w:rPr>
        <w:t>：</w:t>
      </w:r>
    </w:p>
    <w:p w14:paraId="5D72924A" w14:textId="2867275B" w:rsidR="0047120D" w:rsidRDefault="00575D8D">
      <w:pPr>
        <w:rPr>
          <w:rFonts w:hint="eastAsia"/>
        </w:rPr>
      </w:pPr>
      <w:r>
        <w:rPr>
          <w:rFonts w:hint="eastAsia"/>
        </w:rPr>
        <w:t>用户在不同年龄段</w:t>
      </w:r>
      <w:r w:rsidR="0085396D">
        <w:rPr>
          <w:rFonts w:hint="eastAsia"/>
        </w:rPr>
        <w:t>的区别：生活</w:t>
      </w:r>
      <w:r w:rsidR="00065F2B">
        <w:rPr>
          <w:rFonts w:hint="eastAsia"/>
        </w:rPr>
        <w:t>重心，</w:t>
      </w:r>
    </w:p>
    <w:p w14:paraId="0C8ACB61" w14:textId="0C020949" w:rsidR="0089477D" w:rsidRDefault="00E75D3C">
      <w:r>
        <w:t xml:space="preserve">2-4 </w:t>
      </w:r>
      <w:r>
        <w:rPr>
          <w:rFonts w:hint="eastAsia"/>
        </w:rPr>
        <w:t>user</w:t>
      </w:r>
      <w:r>
        <w:t xml:space="preserve"> </w:t>
      </w:r>
      <w:r>
        <w:rPr>
          <w:rFonts w:hint="eastAsia"/>
        </w:rPr>
        <w:t>stories</w:t>
      </w:r>
      <w:r>
        <w:rPr>
          <w:rFonts w:hint="eastAsia"/>
        </w:rPr>
        <w:t>：</w:t>
      </w:r>
    </w:p>
    <w:p w14:paraId="452AF057" w14:textId="77777777" w:rsidR="002208D5" w:rsidRDefault="002208D5">
      <w:pPr>
        <w:rPr>
          <w:rFonts w:hint="eastAsia"/>
        </w:rPr>
      </w:pPr>
    </w:p>
    <w:p w14:paraId="59B34B31" w14:textId="696A2278" w:rsidR="00E75D3C" w:rsidRDefault="009359E0">
      <w:r>
        <w:rPr>
          <w:rFonts w:hint="eastAsia"/>
        </w:rPr>
        <w:t>玩家</w:t>
      </w:r>
      <w:r>
        <w:rPr>
          <w:rFonts w:hint="eastAsia"/>
        </w:rPr>
        <w:t>a</w:t>
      </w:r>
      <w:r w:rsidR="00A70F56">
        <w:rPr>
          <w:rFonts w:hint="eastAsia"/>
        </w:rPr>
        <w:t>（</w:t>
      </w:r>
      <w:r w:rsidR="00C24524">
        <w:rPr>
          <w:rFonts w:hint="eastAsia"/>
        </w:rPr>
        <w:t>初中</w:t>
      </w:r>
      <w:r w:rsidR="00CB0AAA">
        <w:rPr>
          <w:rFonts w:hint="eastAsia"/>
        </w:rPr>
        <w:t>前</w:t>
      </w:r>
      <w:r w:rsidR="00A70F56">
        <w:rPr>
          <w:rFonts w:hint="eastAsia"/>
        </w:rPr>
        <w:t>）</w:t>
      </w:r>
      <w:r>
        <w:rPr>
          <w:rFonts w:hint="eastAsia"/>
        </w:rPr>
        <w:t>：</w:t>
      </w:r>
    </w:p>
    <w:p w14:paraId="27B94251" w14:textId="10B4CE3C" w:rsidR="0051259E" w:rsidRDefault="0051259E">
      <w:pPr>
        <w:rPr>
          <w:rFonts w:hint="eastAsia"/>
        </w:rPr>
      </w:pPr>
      <w:r>
        <w:rPr>
          <w:rFonts w:hint="eastAsia"/>
        </w:rPr>
        <w:t>小明，</w:t>
      </w:r>
      <w:r w:rsidR="008A313A">
        <w:t>13</w:t>
      </w:r>
      <w:r w:rsidR="008A313A">
        <w:rPr>
          <w:rFonts w:hint="eastAsia"/>
        </w:rPr>
        <w:t>岁，男，</w:t>
      </w:r>
      <w:r w:rsidR="00C569A0">
        <w:rPr>
          <w:rFonts w:hint="eastAsia"/>
        </w:rPr>
        <w:t>爱好小提琴和打游戏，</w:t>
      </w:r>
      <w:r w:rsidR="0058655F">
        <w:rPr>
          <w:rFonts w:hint="eastAsia"/>
        </w:rPr>
        <w:t>妈妈常常给小学</w:t>
      </w:r>
      <w:r w:rsidR="00575D8D">
        <w:rPr>
          <w:rFonts w:hint="eastAsia"/>
        </w:rPr>
        <w:t>，</w:t>
      </w:r>
      <w:r w:rsidR="00065F2B">
        <w:rPr>
          <w:rFonts w:hint="eastAsia"/>
        </w:rPr>
        <w:t>（教育</w:t>
      </w:r>
      <w:r w:rsidR="00096F99">
        <w:rPr>
          <w:rFonts w:hint="eastAsia"/>
        </w:rPr>
        <w:t>）</w:t>
      </w:r>
    </w:p>
    <w:p w14:paraId="62E5E3FF" w14:textId="2868932B" w:rsidR="001A67BE" w:rsidRDefault="001A67BE"/>
    <w:p w14:paraId="368B9742" w14:textId="77777777" w:rsidR="00EF4FA5" w:rsidRDefault="001A67BE" w:rsidP="001A67BE">
      <w:r>
        <w:rPr>
          <w:rFonts w:hint="eastAsia"/>
        </w:rPr>
        <w:t>玩家</w:t>
      </w:r>
      <w:r>
        <w:rPr>
          <w:rFonts w:hint="eastAsia"/>
        </w:rPr>
        <w:t>b</w:t>
      </w:r>
      <w:r>
        <w:rPr>
          <w:rFonts w:hint="eastAsia"/>
        </w:rPr>
        <w:t>（</w:t>
      </w:r>
      <w:r w:rsidR="00DD532A">
        <w:rPr>
          <w:rFonts w:hint="eastAsia"/>
        </w:rPr>
        <w:t>高中大学</w:t>
      </w:r>
      <w:r>
        <w:rPr>
          <w:rFonts w:hint="eastAsia"/>
        </w:rPr>
        <w:t>）：</w:t>
      </w:r>
    </w:p>
    <w:p w14:paraId="64DA849B" w14:textId="4475336E" w:rsidR="001A67BE" w:rsidRDefault="00762670" w:rsidP="001A67BE">
      <w:pPr>
        <w:rPr>
          <w:rFonts w:hint="eastAsia"/>
        </w:rPr>
      </w:pPr>
      <w:r>
        <w:rPr>
          <w:rFonts w:hint="eastAsia"/>
        </w:rPr>
        <w:t>（打游戏</w:t>
      </w:r>
      <w:r w:rsidR="0057278F">
        <w:rPr>
          <w:rFonts w:hint="eastAsia"/>
        </w:rPr>
        <w:t>，娱乐性</w:t>
      </w:r>
      <w:r>
        <w:rPr>
          <w:rFonts w:hint="eastAsia"/>
        </w:rPr>
        <w:t>）</w:t>
      </w:r>
    </w:p>
    <w:p w14:paraId="4EE290D1" w14:textId="77777777" w:rsidR="001A67BE" w:rsidRDefault="001A67BE">
      <w:pPr>
        <w:rPr>
          <w:rFonts w:hint="eastAsia"/>
        </w:rPr>
      </w:pPr>
    </w:p>
    <w:p w14:paraId="35A5FBDB" w14:textId="77777777" w:rsidR="0051559F" w:rsidRDefault="0051559F"/>
    <w:p w14:paraId="7781CB34" w14:textId="77777777" w:rsidR="00264B50" w:rsidRDefault="00363E40">
      <w:r>
        <w:rPr>
          <w:rFonts w:hint="eastAsia"/>
        </w:rPr>
        <w:t>玩家</w:t>
      </w:r>
      <w:r w:rsidR="006122AC">
        <w:rPr>
          <w:rFonts w:hint="eastAsia"/>
        </w:rPr>
        <w:t>c</w:t>
      </w:r>
      <w:r>
        <w:rPr>
          <w:rFonts w:hint="eastAsia"/>
        </w:rPr>
        <w:t>（</w:t>
      </w:r>
      <w:r w:rsidR="00ED6215">
        <w:rPr>
          <w:rFonts w:hint="eastAsia"/>
        </w:rPr>
        <w:t>工作后</w:t>
      </w:r>
      <w:r w:rsidR="00A70F56">
        <w:rPr>
          <w:rFonts w:hint="eastAsia"/>
        </w:rPr>
        <w:t>）：</w:t>
      </w:r>
    </w:p>
    <w:p w14:paraId="0DD13E30" w14:textId="32160881" w:rsidR="00363E40" w:rsidRDefault="00096F99">
      <w:pPr>
        <w:rPr>
          <w:rFonts w:hint="eastAsia"/>
        </w:rPr>
      </w:pPr>
      <w:r>
        <w:rPr>
          <w:rFonts w:hint="eastAsia"/>
        </w:rPr>
        <w:t>（放松</w:t>
      </w:r>
      <w:r w:rsidR="0033077D">
        <w:rPr>
          <w:rFonts w:hint="eastAsia"/>
        </w:rPr>
        <w:t>，休闲</w:t>
      </w:r>
      <w:r>
        <w:rPr>
          <w:rFonts w:hint="eastAsia"/>
        </w:rPr>
        <w:t>）</w:t>
      </w:r>
    </w:p>
    <w:p w14:paraId="7F6D0486" w14:textId="3BBBC9EA" w:rsidR="007006CC" w:rsidRDefault="007006CC"/>
    <w:p w14:paraId="2E3DE92E" w14:textId="18275504" w:rsidR="0051559F" w:rsidRDefault="0051559F"/>
    <w:p w14:paraId="3457B28F" w14:textId="77777777" w:rsidR="00177DF2" w:rsidRDefault="0051559F" w:rsidP="0051559F">
      <w:r>
        <w:rPr>
          <w:rFonts w:hint="eastAsia"/>
        </w:rPr>
        <w:t>玩家</w:t>
      </w:r>
      <w:r w:rsidR="006122AC">
        <w:rPr>
          <w:rFonts w:hint="eastAsia"/>
        </w:rPr>
        <w:t>d</w:t>
      </w:r>
      <w:r>
        <w:rPr>
          <w:rFonts w:hint="eastAsia"/>
        </w:rPr>
        <w:t>（</w:t>
      </w:r>
      <w:r w:rsidR="00C23211">
        <w:rPr>
          <w:rFonts w:hint="eastAsia"/>
        </w:rPr>
        <w:t>退休后</w:t>
      </w:r>
      <w:r>
        <w:rPr>
          <w:rFonts w:hint="eastAsia"/>
        </w:rPr>
        <w:t>）：</w:t>
      </w:r>
    </w:p>
    <w:p w14:paraId="571790CB" w14:textId="046F13D0" w:rsidR="0051559F" w:rsidRDefault="002E6DE1" w:rsidP="0051559F">
      <w:pPr>
        <w:rPr>
          <w:rFonts w:hint="eastAsia"/>
        </w:rPr>
      </w:pPr>
      <w:r>
        <w:rPr>
          <w:rFonts w:hint="eastAsia"/>
        </w:rPr>
        <w:t>（预防老年痴呆）</w:t>
      </w:r>
    </w:p>
    <w:p w14:paraId="37F542FC" w14:textId="0C0380E0" w:rsidR="0051559F" w:rsidRDefault="0051559F"/>
    <w:p w14:paraId="7D73C094" w14:textId="5CAFD83D" w:rsidR="00CD14CC" w:rsidRDefault="00CD14CC"/>
    <w:p w14:paraId="61077A58" w14:textId="76ED682B" w:rsidR="00CD14CC" w:rsidRDefault="00CD14CC"/>
    <w:p w14:paraId="0CC23089" w14:textId="29B40668" w:rsidR="00CD14CC" w:rsidRDefault="00CD14CC">
      <w:r>
        <w:t>Uml</w:t>
      </w:r>
      <w:r>
        <w:rPr>
          <w:rFonts w:hint="eastAsia"/>
        </w:rPr>
        <w:t>：</w:t>
      </w:r>
    </w:p>
    <w:p w14:paraId="7A66881D" w14:textId="4A80B38D" w:rsidR="00CD14CC" w:rsidRDefault="00CD14CC"/>
    <w:p w14:paraId="4674FB2B" w14:textId="10D47D63" w:rsidR="00CD14CC" w:rsidRDefault="00CD14CC"/>
    <w:p w14:paraId="42DAED7F" w14:textId="6378160C" w:rsidR="00CD14CC" w:rsidRDefault="00CD14CC">
      <w:r>
        <w:t>M</w:t>
      </w:r>
      <w:r>
        <w:rPr>
          <w:rFonts w:hint="eastAsia"/>
        </w:rPr>
        <w:t>ockups</w:t>
      </w:r>
      <w:r>
        <w:t>:</w:t>
      </w:r>
    </w:p>
    <w:p w14:paraId="10F2B97B" w14:textId="1DAFA5A7" w:rsidR="00CD14CC" w:rsidRDefault="00CD14CC"/>
    <w:p w14:paraId="7672AD17" w14:textId="286738C1" w:rsidR="00E458CB" w:rsidRDefault="00E458CB"/>
    <w:p w14:paraId="1AF8FF16" w14:textId="5D5EA098" w:rsidR="00E458CB" w:rsidRDefault="00E458CB"/>
    <w:p w14:paraId="1243CA80" w14:textId="4DBC5DD3" w:rsidR="00E458CB" w:rsidRDefault="00E458CB"/>
    <w:p w14:paraId="4E6852E0" w14:textId="1176F7D6" w:rsidR="00E458CB" w:rsidRDefault="00E458CB">
      <w:r>
        <w:t>Description:</w:t>
      </w:r>
    </w:p>
    <w:p w14:paraId="1C0E9427" w14:textId="098287E0" w:rsidR="00E458CB" w:rsidRDefault="00E458CB"/>
    <w:p w14:paraId="6FA347E8" w14:textId="64036B18" w:rsidR="0029023E" w:rsidRDefault="0029023E">
      <w:r>
        <w:t>Functional Requirement:</w:t>
      </w:r>
    </w:p>
    <w:p w14:paraId="72305813" w14:textId="3817A6D9" w:rsidR="0029023E" w:rsidRDefault="000C4815" w:rsidP="00A45AE6">
      <w:pPr>
        <w:pStyle w:val="ListParagraph"/>
        <w:numPr>
          <w:ilvl w:val="0"/>
          <w:numId w:val="2"/>
        </w:numPr>
      </w:pPr>
      <w:r>
        <w:rPr>
          <w:rFonts w:hint="eastAsia"/>
        </w:rPr>
        <w:t>成本</w:t>
      </w:r>
    </w:p>
    <w:p w14:paraId="7E68A1F4" w14:textId="03E2CCE1" w:rsidR="000C4815" w:rsidRDefault="000C4815" w:rsidP="00A45AE6">
      <w:pPr>
        <w:pStyle w:val="ListParagraph"/>
        <w:numPr>
          <w:ilvl w:val="0"/>
          <w:numId w:val="2"/>
        </w:numPr>
      </w:pPr>
      <w:r>
        <w:rPr>
          <w:rFonts w:hint="eastAsia"/>
        </w:rPr>
        <w:t>运行速度</w:t>
      </w:r>
    </w:p>
    <w:p w14:paraId="2EDA8EB5" w14:textId="0C6AB3A5" w:rsidR="000C4815" w:rsidRDefault="000C4815" w:rsidP="00A45AE6">
      <w:pPr>
        <w:pStyle w:val="ListParagraph"/>
        <w:numPr>
          <w:ilvl w:val="0"/>
          <w:numId w:val="2"/>
        </w:numPr>
      </w:pPr>
      <w:r>
        <w:rPr>
          <w:rFonts w:hint="eastAsia"/>
        </w:rPr>
        <w:t>时间要求</w:t>
      </w:r>
    </w:p>
    <w:p w14:paraId="747A741D" w14:textId="05FF637A" w:rsidR="00545437" w:rsidRDefault="00545437" w:rsidP="00727E5D"/>
    <w:p w14:paraId="3197FF63" w14:textId="0E198E07" w:rsidR="00727E5D" w:rsidRDefault="00C2243D" w:rsidP="00727E5D">
      <w:pPr>
        <w:pStyle w:val="ListParagraph"/>
        <w:numPr>
          <w:ilvl w:val="0"/>
          <w:numId w:val="3"/>
        </w:numPr>
      </w:pPr>
      <w:r>
        <w:rPr>
          <w:rFonts w:hint="eastAsia"/>
        </w:rPr>
        <w:t>故事模式</w:t>
      </w:r>
    </w:p>
    <w:p w14:paraId="056A5DD1" w14:textId="4AD25DD0" w:rsidR="00C2243D" w:rsidRDefault="001B423A" w:rsidP="00727E5D">
      <w:pPr>
        <w:pStyle w:val="ListParagraph"/>
        <w:numPr>
          <w:ilvl w:val="0"/>
          <w:numId w:val="3"/>
        </w:numPr>
      </w:pPr>
      <w:r>
        <w:rPr>
          <w:rFonts w:hint="eastAsia"/>
        </w:rPr>
        <w:t>重玩功能</w:t>
      </w:r>
    </w:p>
    <w:p w14:paraId="13CB0BAC" w14:textId="33633DC9" w:rsidR="00102B51" w:rsidRDefault="00D21510" w:rsidP="00D84542">
      <w:pPr>
        <w:pStyle w:val="ListParagraph"/>
        <w:numPr>
          <w:ilvl w:val="0"/>
          <w:numId w:val="3"/>
        </w:numPr>
      </w:pPr>
      <w:r>
        <w:rPr>
          <w:rFonts w:hint="eastAsia"/>
        </w:rPr>
        <w:t>音乐</w:t>
      </w:r>
      <w:r w:rsidR="00D84542">
        <w:rPr>
          <w:rFonts w:hint="eastAsia"/>
        </w:rPr>
        <w:t>纯享</w:t>
      </w:r>
    </w:p>
    <w:p w14:paraId="014612BA" w14:textId="0696EDF5" w:rsidR="00D84542" w:rsidRDefault="001B7288" w:rsidP="00D84542">
      <w:pPr>
        <w:pStyle w:val="ListParagraph"/>
        <w:numPr>
          <w:ilvl w:val="0"/>
          <w:numId w:val="3"/>
        </w:numPr>
      </w:pPr>
      <w:r>
        <w:t>B</w:t>
      </w:r>
      <w:r>
        <w:rPr>
          <w:rFonts w:hint="eastAsia"/>
        </w:rPr>
        <w:t>oss</w:t>
      </w:r>
      <w:r>
        <w:rPr>
          <w:rFonts w:hint="eastAsia"/>
        </w:rPr>
        <w:t>模式</w:t>
      </w:r>
      <w:r w:rsidR="00E50C78">
        <w:rPr>
          <w:rFonts w:hint="eastAsia"/>
        </w:rPr>
        <w:t>（</w:t>
      </w:r>
      <w:r w:rsidR="00E50C78">
        <w:rPr>
          <w:rFonts w:hint="eastAsia"/>
        </w:rPr>
        <w:t>zen</w:t>
      </w:r>
      <w:r w:rsidR="00E50C78">
        <w:rPr>
          <w:rFonts w:hint="eastAsia"/>
        </w:rPr>
        <w:t>）</w:t>
      </w:r>
    </w:p>
    <w:p w14:paraId="0E66C9D0" w14:textId="413D956B" w:rsidR="002452A3" w:rsidRDefault="001B7288" w:rsidP="00DA7A9E">
      <w:pPr>
        <w:pStyle w:val="ListParagraph"/>
        <w:numPr>
          <w:ilvl w:val="0"/>
          <w:numId w:val="3"/>
        </w:numPr>
      </w:pPr>
      <w:r>
        <w:rPr>
          <w:rFonts w:hint="eastAsia"/>
        </w:rPr>
        <w:t>养成</w:t>
      </w:r>
      <w:r w:rsidR="00693E6D">
        <w:rPr>
          <w:rFonts w:hint="eastAsia"/>
        </w:rPr>
        <w:t>，升级</w:t>
      </w:r>
    </w:p>
    <w:p w14:paraId="7299F82B" w14:textId="0CAF47E6" w:rsidR="00DA7A9E" w:rsidRDefault="00DA7A9E" w:rsidP="002F0C8D">
      <w:pPr>
        <w:ind w:left="360"/>
      </w:pPr>
    </w:p>
    <w:p w14:paraId="3B66034B" w14:textId="53992BB0" w:rsidR="002F0C8D" w:rsidRDefault="002F0C8D" w:rsidP="002F0C8D">
      <w:pPr>
        <w:ind w:left="360"/>
      </w:pPr>
    </w:p>
    <w:p w14:paraId="1BC71A3A" w14:textId="3CA47AAF" w:rsidR="0051559F" w:rsidRDefault="00337E06" w:rsidP="00BB0440">
      <w:pPr>
        <w:ind w:left="360"/>
        <w:rPr>
          <w:rFonts w:ascii="Cambria" w:eastAsia="Times New Roman" w:hAnsi="Cambria" w:cs="Times New Roman"/>
          <w:sz w:val="20"/>
          <w:szCs w:val="20"/>
        </w:rPr>
      </w:pPr>
      <w:r>
        <w:rPr>
          <w:rFonts w:ascii="Cambria" w:eastAsia="Times New Roman" w:hAnsi="Cambria" w:cs="Times New Roman"/>
          <w:sz w:val="20"/>
          <w:szCs w:val="20"/>
        </w:rPr>
        <w:t>Non-Functional</w:t>
      </w:r>
      <w:r w:rsidR="00D5613C">
        <w:rPr>
          <w:rFonts w:ascii="Cambria" w:eastAsia="Times New Roman" w:hAnsi="Cambria" w:cs="Times New Roman"/>
          <w:sz w:val="20"/>
          <w:szCs w:val="20"/>
        </w:rPr>
        <w:t xml:space="preserve"> Requirement</w:t>
      </w:r>
      <w:r w:rsidR="004A7284">
        <w:rPr>
          <w:rFonts w:ascii="Cambria" w:eastAsia="Times New Roman" w:hAnsi="Cambria" w:cs="Times New Roman"/>
          <w:sz w:val="20"/>
          <w:szCs w:val="20"/>
        </w:rPr>
        <w:t>:</w:t>
      </w:r>
    </w:p>
    <w:p w14:paraId="0D036D36" w14:textId="467F4D77" w:rsidR="00BB0440" w:rsidRDefault="00D7217E" w:rsidP="00BB0440">
      <w:pPr>
        <w:ind w:left="36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音乐流畅</w:t>
      </w:r>
    </w:p>
    <w:p w14:paraId="1CCBAC6B" w14:textId="7A9AAF95" w:rsidR="00D7217E" w:rsidRDefault="00D7217E" w:rsidP="00BB0440">
      <w:pPr>
        <w:ind w:left="36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U</w:t>
      </w:r>
      <w:r>
        <w:rPr>
          <w:rFonts w:ascii="SimSun" w:eastAsia="SimSun" w:hAnsi="SimSun" w:cs="SimSun" w:hint="eastAsia"/>
          <w:sz w:val="20"/>
          <w:szCs w:val="20"/>
        </w:rPr>
        <w:t>i好看</w:t>
      </w:r>
    </w:p>
    <w:p w14:paraId="350A2E4F" w14:textId="0796E9FD" w:rsidR="004D4B6E" w:rsidRDefault="00D7217E" w:rsidP="004D4B6E">
      <w:pPr>
        <w:ind w:left="36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节奏畅快</w:t>
      </w:r>
      <w:r w:rsidR="004D4B6E">
        <w:rPr>
          <w:rFonts w:ascii="SimSun" w:eastAsia="SimSun" w:hAnsi="SimSun" w:cs="SimSun" w:hint="eastAsia"/>
          <w:sz w:val="20"/>
          <w:szCs w:val="20"/>
        </w:rPr>
        <w:t>，反馈明确</w:t>
      </w:r>
    </w:p>
    <w:p w14:paraId="439B3DF7" w14:textId="015BCB25" w:rsidR="004D4B6E" w:rsidRDefault="00150899" w:rsidP="004D4B6E">
      <w:pPr>
        <w:ind w:left="360"/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运行流畅</w:t>
      </w:r>
    </w:p>
    <w:p w14:paraId="398CFE5E" w14:textId="1B171C2D" w:rsidR="00D6675F" w:rsidRDefault="00D6675F" w:rsidP="004D4B6E">
      <w:pPr>
        <w:ind w:left="360"/>
        <w:rPr>
          <w:rFonts w:ascii="SimSun" w:eastAsia="SimSun" w:hAnsi="SimSun" w:cs="SimSun"/>
          <w:sz w:val="20"/>
          <w:szCs w:val="20"/>
        </w:rPr>
      </w:pPr>
    </w:p>
    <w:p w14:paraId="60A0BC51" w14:textId="116564B1" w:rsidR="007F2153" w:rsidRDefault="007F2153" w:rsidP="004D4B6E">
      <w:pPr>
        <w:ind w:left="360"/>
        <w:rPr>
          <w:rFonts w:ascii="SimSun" w:eastAsia="SimSun" w:hAnsi="SimSun" w:cs="SimSun"/>
          <w:sz w:val="20"/>
          <w:szCs w:val="20"/>
        </w:rPr>
      </w:pPr>
    </w:p>
    <w:p w14:paraId="79D4980A" w14:textId="6BD9AB3F" w:rsidR="007F2153" w:rsidRDefault="007F2153" w:rsidP="004D4B6E">
      <w:pPr>
        <w:ind w:left="360"/>
        <w:rPr>
          <w:rFonts w:ascii="SimSun" w:eastAsia="SimSun" w:hAnsi="SimSun" w:cs="SimSun"/>
          <w:sz w:val="20"/>
          <w:szCs w:val="20"/>
        </w:rPr>
      </w:pPr>
    </w:p>
    <w:p w14:paraId="188B7438" w14:textId="13B49A5B" w:rsidR="007F2153" w:rsidRDefault="00CF6930" w:rsidP="00CF6930">
      <w:pPr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D</w:t>
      </w:r>
      <w:r>
        <w:rPr>
          <w:rFonts w:ascii="SimSun" w:eastAsia="SimSun" w:hAnsi="SimSun" w:cs="SimSun" w:hint="eastAsia"/>
          <w:sz w:val="20"/>
          <w:szCs w:val="20"/>
        </w:rPr>
        <w:t>esign</w:t>
      </w:r>
      <w:r>
        <w:rPr>
          <w:rFonts w:ascii="SimSun" w:eastAsia="SimSun" w:hAnsi="SimSun" w:cs="SimSun"/>
          <w:sz w:val="20"/>
          <w:szCs w:val="20"/>
        </w:rPr>
        <w:t xml:space="preserve"> d</w:t>
      </w:r>
      <w:r>
        <w:rPr>
          <w:rFonts w:ascii="SimSun" w:eastAsia="SimSun" w:hAnsi="SimSun" w:cs="SimSun" w:hint="eastAsia"/>
          <w:sz w:val="20"/>
          <w:szCs w:val="20"/>
        </w:rPr>
        <w:t>ocument</w:t>
      </w:r>
    </w:p>
    <w:p w14:paraId="283D715D" w14:textId="4F2B93E0" w:rsidR="00265149" w:rsidRDefault="00C20F1C" w:rsidP="00CF6930">
      <w:pPr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Architecture</w:t>
      </w:r>
      <w:r w:rsidR="007A3E14">
        <w:rPr>
          <w:rFonts w:ascii="SimSun" w:eastAsia="SimSun" w:hAnsi="SimSun" w:cs="SimSun"/>
          <w:sz w:val="20"/>
          <w:szCs w:val="20"/>
        </w:rPr>
        <w:t>:</w:t>
      </w:r>
    </w:p>
    <w:p w14:paraId="7A38E910" w14:textId="5DFE54E9" w:rsidR="007A3E14" w:rsidRDefault="007A3E14" w:rsidP="007A3E1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 w:rsidRPr="007A3E14">
        <w:rPr>
          <w:rFonts w:ascii="ArialMT" w:eastAsia="Times New Roman" w:hAnsi="ArialMT" w:cs="Times New Roman"/>
          <w:sz w:val="20"/>
          <w:szCs w:val="20"/>
        </w:rPr>
        <w:t xml:space="preserve">flow charts </w:t>
      </w:r>
    </w:p>
    <w:p w14:paraId="2A8DAF2A" w14:textId="1E8F3593" w:rsidR="00821C53" w:rsidRDefault="00821C53" w:rsidP="007A3E1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>
        <w:rPr>
          <w:rFonts w:ascii="ArialMT" w:eastAsia="Times New Roman" w:hAnsi="ArialMT" w:cs="Times New Roman"/>
          <w:sz w:val="20"/>
          <w:szCs w:val="20"/>
        </w:rPr>
        <w:t>database schema</w:t>
      </w:r>
    </w:p>
    <w:p w14:paraId="008F68F3" w14:textId="0A0A9F36" w:rsidR="005D09FA" w:rsidRDefault="00542886" w:rsidP="007A3E1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  <w:r>
        <w:rPr>
          <w:rFonts w:ascii="ArialMT" w:eastAsia="Times New Roman" w:hAnsi="ArialMT" w:cs="Times New Roman"/>
          <w:sz w:val="20"/>
          <w:szCs w:val="20"/>
        </w:rPr>
        <w:t>timeline:</w:t>
      </w:r>
    </w:p>
    <w:p w14:paraId="548A8BD8" w14:textId="77777777" w:rsidR="00542886" w:rsidRPr="007A3E14" w:rsidRDefault="00542886" w:rsidP="007A3E14">
      <w:pPr>
        <w:shd w:val="clear" w:color="auto" w:fill="FFFFFF"/>
        <w:spacing w:before="100" w:beforeAutospacing="1" w:after="100" w:afterAutospacing="1"/>
        <w:rPr>
          <w:rFonts w:ascii="ArialMT" w:eastAsia="Times New Roman" w:hAnsi="ArialMT" w:cs="Times New Roman"/>
          <w:sz w:val="20"/>
          <w:szCs w:val="20"/>
        </w:rPr>
      </w:pPr>
    </w:p>
    <w:p w14:paraId="55D4D5E2" w14:textId="77777777" w:rsidR="007A3E14" w:rsidRDefault="007A3E14" w:rsidP="00CF6930">
      <w:pPr>
        <w:rPr>
          <w:rFonts w:ascii="SimSun" w:eastAsia="SimSun" w:hAnsi="SimSun" w:cs="SimSun"/>
          <w:sz w:val="20"/>
          <w:szCs w:val="20"/>
        </w:rPr>
      </w:pPr>
    </w:p>
    <w:p w14:paraId="0B130B8B" w14:textId="74AE804D" w:rsidR="008829A3" w:rsidRDefault="008829A3" w:rsidP="00CF6930">
      <w:pPr>
        <w:rPr>
          <w:rFonts w:ascii="SimSun" w:eastAsia="SimSun" w:hAnsi="SimSun" w:cs="SimSun"/>
          <w:sz w:val="20"/>
          <w:szCs w:val="20"/>
        </w:rPr>
      </w:pPr>
    </w:p>
    <w:p w14:paraId="657CFBA3" w14:textId="27608DF1" w:rsidR="008829A3" w:rsidRDefault="00195C0A" w:rsidP="00CF6930">
      <w:pPr>
        <w:rPr>
          <w:rFonts w:ascii="SimSun" w:eastAsia="SimSun" w:hAnsi="SimSun" w:cs="SimSun"/>
          <w:sz w:val="20"/>
          <w:szCs w:val="20"/>
        </w:rPr>
      </w:pPr>
      <w:r>
        <w:rPr>
          <w:rFonts w:ascii="SimSun" w:eastAsia="SimSun" w:hAnsi="SimSun" w:cs="SimSun"/>
          <w:sz w:val="20"/>
          <w:szCs w:val="20"/>
        </w:rPr>
        <w:t>APIs:</w:t>
      </w:r>
    </w:p>
    <w:p w14:paraId="3E3227A0" w14:textId="2526ED22" w:rsidR="00A92E1F" w:rsidRDefault="00A92E1F" w:rsidP="00CF6930">
      <w:pPr>
        <w:rPr>
          <w:rFonts w:ascii="SimSun" w:eastAsia="SimSun" w:hAnsi="SimSun" w:cs="SimSun"/>
          <w:sz w:val="20"/>
          <w:szCs w:val="20"/>
        </w:rPr>
      </w:pPr>
    </w:p>
    <w:p w14:paraId="6163FA2E" w14:textId="4AC8AB73" w:rsidR="00A92E1F" w:rsidRDefault="00A92E1F" w:rsidP="00CF6930">
      <w:pPr>
        <w:rPr>
          <w:rFonts w:ascii="SimSun" w:eastAsia="SimSun" w:hAnsi="SimSun" w:cs="SimSun" w:hint="eastAsia"/>
          <w:sz w:val="20"/>
          <w:szCs w:val="20"/>
        </w:rPr>
      </w:pPr>
      <w:r>
        <w:rPr>
          <w:rFonts w:ascii="SimSun" w:eastAsia="SimSun" w:hAnsi="SimSun" w:cs="SimSun" w:hint="eastAsia"/>
          <w:sz w:val="20"/>
          <w:szCs w:val="20"/>
        </w:rPr>
        <w:t>任务：</w:t>
      </w:r>
    </w:p>
    <w:p w14:paraId="606A8C9E" w14:textId="72A17AB0" w:rsidR="00195C0A" w:rsidRDefault="00195C0A" w:rsidP="00CF6930">
      <w:pPr>
        <w:rPr>
          <w:rFonts w:ascii="SimSun" w:eastAsia="SimSun" w:hAnsi="SimSun" w:cs="SimSun"/>
          <w:sz w:val="20"/>
          <w:szCs w:val="20"/>
        </w:rPr>
      </w:pPr>
    </w:p>
    <w:p w14:paraId="06D7E3F6" w14:textId="56046095" w:rsidR="00BB2CC4" w:rsidRPr="0074780F" w:rsidRDefault="0074780F" w:rsidP="0074780F">
      <w:pPr>
        <w:pStyle w:val="ListParagraph"/>
        <w:numPr>
          <w:ilvl w:val="0"/>
          <w:numId w:val="4"/>
        </w:numPr>
        <w:rPr>
          <w:rFonts w:ascii="Cambria" w:hAnsi="Cambria" w:hint="eastAsia"/>
        </w:rPr>
      </w:pPr>
      <w:r w:rsidRPr="0074780F">
        <w:rPr>
          <w:rFonts w:ascii="Cambria" w:hAnsi="Cambria" w:hint="eastAsia"/>
        </w:rPr>
        <w:t>制谱</w:t>
      </w:r>
      <w:r w:rsidR="00477B88">
        <w:rPr>
          <w:rFonts w:ascii="Cambria" w:hAnsi="Cambria" w:hint="eastAsia"/>
        </w:rPr>
        <w:t>（李文博）</w:t>
      </w:r>
    </w:p>
    <w:p w14:paraId="5282FBF7" w14:textId="695E1E2E" w:rsidR="0074780F" w:rsidRDefault="00454450" w:rsidP="00454450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hint="eastAsia"/>
        </w:rPr>
        <w:t>找谱</w:t>
      </w:r>
    </w:p>
    <w:p w14:paraId="5AB8B75B" w14:textId="1F30603B" w:rsidR="00454450" w:rsidRDefault="00454450" w:rsidP="00454450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hint="eastAsia"/>
        </w:rPr>
        <w:t>分解</w:t>
      </w:r>
    </w:p>
    <w:p w14:paraId="1DE86751" w14:textId="3C85366A" w:rsidR="00454450" w:rsidRDefault="00454450" w:rsidP="00454450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hint="eastAsia"/>
        </w:rPr>
        <w:t>谱写成游戏里的格式</w:t>
      </w:r>
    </w:p>
    <w:p w14:paraId="45244365" w14:textId="11598C93" w:rsidR="00AC6E52" w:rsidRDefault="00B675EB" w:rsidP="00B24F72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lastRenderedPageBreak/>
        <w:t>U</w:t>
      </w:r>
      <w:r w:rsidR="00AC6E52">
        <w:rPr>
          <w:rFonts w:ascii="Cambria" w:hAnsi="Cambria" w:hint="eastAsia"/>
        </w:rPr>
        <w:t>nity</w:t>
      </w:r>
      <w:r w:rsidR="00AC6E52">
        <w:rPr>
          <w:rFonts w:ascii="Cambria" w:hAnsi="Cambria" w:hint="eastAsia"/>
        </w:rPr>
        <w:t>：</w:t>
      </w:r>
    </w:p>
    <w:p w14:paraId="337299E0" w14:textId="22A91408" w:rsidR="00B24F72" w:rsidRDefault="00D87A25" w:rsidP="00B24F72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/>
        </w:rPr>
        <w:t>U</w:t>
      </w:r>
      <w:r>
        <w:rPr>
          <w:rFonts w:ascii="Cambria" w:hAnsi="Cambria" w:hint="eastAsia"/>
        </w:rPr>
        <w:t>i</w:t>
      </w:r>
      <w:r w:rsidR="00EB4338">
        <w:rPr>
          <w:rFonts w:ascii="Cambria" w:hAnsi="Cambria" w:hint="eastAsia"/>
        </w:rPr>
        <w:t>，美工</w:t>
      </w:r>
    </w:p>
    <w:p w14:paraId="5B73ED0B" w14:textId="017C8E9D" w:rsidR="00D87A25" w:rsidRDefault="00D87A25" w:rsidP="00B24F72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hint="eastAsia"/>
        </w:rPr>
        <w:t>关卡</w:t>
      </w:r>
      <w:r w:rsidR="004802AA">
        <w:rPr>
          <w:rFonts w:ascii="Cambria" w:hAnsi="Cambria" w:hint="eastAsia"/>
        </w:rPr>
        <w:t>（游戏）</w:t>
      </w:r>
      <w:r w:rsidR="001F2C3B">
        <w:rPr>
          <w:rFonts w:ascii="Cambria" w:hAnsi="Cambria" w:hint="eastAsia"/>
        </w:rPr>
        <w:t>模块</w:t>
      </w:r>
    </w:p>
    <w:p w14:paraId="765A03B6" w14:textId="433CE382" w:rsidR="00CB40F8" w:rsidRPr="00CB40F8" w:rsidRDefault="001F2C3B" w:rsidP="00CB40F8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hint="eastAsia"/>
        </w:rPr>
        <w:t>中心控制模块</w:t>
      </w:r>
    </w:p>
    <w:p w14:paraId="03EC1374" w14:textId="11F0D9A1" w:rsidR="001F2C3B" w:rsidRDefault="001F2C3B" w:rsidP="00B24F72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hint="eastAsia"/>
        </w:rPr>
        <w:t>人物模块</w:t>
      </w:r>
    </w:p>
    <w:p w14:paraId="5FD9C270" w14:textId="7A038F6F" w:rsidR="00CB40F8" w:rsidRDefault="005D0400" w:rsidP="00B24F72">
      <w:pPr>
        <w:pStyle w:val="ListParagraph"/>
        <w:numPr>
          <w:ilvl w:val="1"/>
          <w:numId w:val="4"/>
        </w:numPr>
        <w:rPr>
          <w:rFonts w:ascii="Cambria" w:hAnsi="Cambria"/>
        </w:rPr>
      </w:pPr>
      <w:r>
        <w:rPr>
          <w:rFonts w:ascii="Cambria" w:hAnsi="Cambria" w:hint="eastAsia"/>
        </w:rPr>
        <w:t>关卡选择模块</w:t>
      </w:r>
    </w:p>
    <w:p w14:paraId="75A28F61" w14:textId="106D82DB" w:rsidR="005D0400" w:rsidRPr="00B24F72" w:rsidRDefault="00864EB4" w:rsidP="00B24F72">
      <w:pPr>
        <w:pStyle w:val="ListParagraph"/>
        <w:numPr>
          <w:ilvl w:val="1"/>
          <w:numId w:val="4"/>
        </w:numPr>
        <w:rPr>
          <w:rFonts w:ascii="Cambria" w:hAnsi="Cambria" w:hint="eastAsia"/>
        </w:rPr>
      </w:pPr>
      <w:r>
        <w:rPr>
          <w:rFonts w:ascii="Cambria" w:hAnsi="Cambria" w:hint="eastAsia"/>
        </w:rPr>
        <w:t>故事（剧情）模块</w:t>
      </w:r>
    </w:p>
    <w:p w14:paraId="2A87EFB9" w14:textId="7812C503" w:rsidR="004A3D81" w:rsidRDefault="00580ABD" w:rsidP="004A3D81">
      <w:pPr>
        <w:pStyle w:val="ListParagraph"/>
        <w:numPr>
          <w:ilvl w:val="0"/>
          <w:numId w:val="4"/>
        </w:numPr>
        <w:rPr>
          <w:rFonts w:ascii="Cambria" w:hAnsi="Cambria"/>
        </w:rPr>
      </w:pPr>
      <w:r>
        <w:rPr>
          <w:rFonts w:ascii="Cambria" w:hAnsi="Cambria"/>
        </w:rPr>
        <w:t>3</w:t>
      </w:r>
      <w:r>
        <w:rPr>
          <w:rFonts w:ascii="Cambria" w:hAnsi="Cambria" w:hint="eastAsia"/>
        </w:rPr>
        <w:t>d</w:t>
      </w:r>
      <w:r>
        <w:rPr>
          <w:rFonts w:ascii="Cambria" w:hAnsi="Cambria" w:hint="eastAsia"/>
        </w:rPr>
        <w:t>地图</w:t>
      </w:r>
      <w:r w:rsidR="00A63361">
        <w:rPr>
          <w:rFonts w:ascii="Cambria" w:hAnsi="Cambria" w:hint="eastAsia"/>
        </w:rPr>
        <w:t>，数据库</w:t>
      </w:r>
      <w:r w:rsidR="005B2C3C">
        <w:rPr>
          <w:rFonts w:ascii="Cambria" w:hAnsi="Cambria" w:hint="eastAsia"/>
        </w:rPr>
        <w:t>（</w:t>
      </w:r>
      <w:r w:rsidR="00FA5ADC">
        <w:rPr>
          <w:rFonts w:ascii="Cambria" w:hAnsi="Cambria" w:hint="eastAsia"/>
        </w:rPr>
        <w:t>曹畅）</w:t>
      </w:r>
    </w:p>
    <w:p w14:paraId="031CE9FF" w14:textId="6E6100E1" w:rsidR="006E2E96" w:rsidRDefault="00452D49" w:rsidP="008470EB">
      <w:pPr>
        <w:rPr>
          <w:rFonts w:ascii="Cambria" w:hAnsi="Cambria"/>
        </w:rPr>
      </w:pPr>
      <w:r>
        <w:rPr>
          <w:rFonts w:ascii="Cambria" w:hAnsi="Cambria"/>
        </w:rPr>
        <w:t xml:space="preserve">Api </w:t>
      </w:r>
      <w:r>
        <w:rPr>
          <w:rFonts w:ascii="Cambria" w:hAnsi="Cambria" w:hint="eastAsia"/>
        </w:rPr>
        <w:t>和</w:t>
      </w:r>
      <w:r>
        <w:rPr>
          <w:rFonts w:ascii="Cambria" w:hAnsi="Cambria" w:hint="eastAsia"/>
        </w:rPr>
        <w:t xml:space="preserve"> service</w:t>
      </w:r>
      <w:r>
        <w:rPr>
          <w:rFonts w:ascii="Cambria" w:hAnsi="Cambria" w:hint="eastAsia"/>
        </w:rPr>
        <w:t>：</w:t>
      </w:r>
    </w:p>
    <w:p w14:paraId="1A6BBB64" w14:textId="23C12101" w:rsidR="00452D49" w:rsidRDefault="009B4C19" w:rsidP="008470EB">
      <w:pPr>
        <w:rPr>
          <w:rFonts w:ascii="Cambria" w:hAnsi="Cambria"/>
        </w:rPr>
      </w:pPr>
      <w:r>
        <w:rPr>
          <w:rFonts w:ascii="Cambria" w:hAnsi="Cambria"/>
        </w:rPr>
        <w:t>U</w:t>
      </w:r>
      <w:r>
        <w:rPr>
          <w:rFonts w:ascii="Cambria" w:hAnsi="Cambria" w:hint="eastAsia"/>
        </w:rPr>
        <w:t>nity</w:t>
      </w:r>
      <w:r>
        <w:rPr>
          <w:rFonts w:ascii="Cambria" w:hAnsi="Cambria" w:hint="eastAsia"/>
        </w:rPr>
        <w:t>，</w:t>
      </w:r>
    </w:p>
    <w:p w14:paraId="431BEBD2" w14:textId="2D7B13A1" w:rsidR="009B4C19" w:rsidRDefault="003C4BCA" w:rsidP="008470EB">
      <w:pPr>
        <w:rPr>
          <w:rFonts w:ascii="Cambria" w:hAnsi="Cambria"/>
        </w:rPr>
      </w:pPr>
      <w:r>
        <w:rPr>
          <w:rFonts w:ascii="Cambria" w:hAnsi="Cambria" w:hint="eastAsia"/>
        </w:rPr>
        <w:t>建模软件</w:t>
      </w:r>
    </w:p>
    <w:p w14:paraId="65ACC215" w14:textId="3C87ACB6" w:rsidR="003C4BCA" w:rsidRDefault="003C4BCA" w:rsidP="008470EB">
      <w:pPr>
        <w:rPr>
          <w:rFonts w:ascii="Cambria" w:hAnsi="Cambria"/>
        </w:rPr>
      </w:pPr>
      <w:r>
        <w:rPr>
          <w:rFonts w:ascii="Cambria" w:hAnsi="Cambria" w:hint="eastAsia"/>
        </w:rPr>
        <w:t>制谱软件</w:t>
      </w:r>
    </w:p>
    <w:p w14:paraId="462E9610" w14:textId="2DD3EF6A" w:rsidR="00223105" w:rsidRDefault="00223105" w:rsidP="008470EB">
      <w:pPr>
        <w:rPr>
          <w:rFonts w:ascii="Cambria" w:hAnsi="Cambria"/>
        </w:rPr>
      </w:pPr>
    </w:p>
    <w:p w14:paraId="36947845" w14:textId="78D6C2D5" w:rsidR="00827C95" w:rsidRDefault="00827C95" w:rsidP="008470EB">
      <w:pPr>
        <w:rPr>
          <w:rFonts w:ascii="Cambria" w:hAnsi="Cambria"/>
        </w:rPr>
      </w:pPr>
    </w:p>
    <w:p w14:paraId="462C2894" w14:textId="217343BE" w:rsidR="00827C95" w:rsidRDefault="00827C95" w:rsidP="008470EB">
      <w:pPr>
        <w:rPr>
          <w:rFonts w:ascii="Cambria" w:hAnsi="Cambria"/>
        </w:rPr>
      </w:pPr>
      <w:r>
        <w:rPr>
          <w:rFonts w:ascii="Cambria" w:hAnsi="Cambria"/>
        </w:rPr>
        <w:t>Fe</w:t>
      </w:r>
      <w:r>
        <w:rPr>
          <w:rFonts w:ascii="Cambria" w:hAnsi="Cambria" w:hint="eastAsia"/>
        </w:rPr>
        <w:t>asibility</w:t>
      </w:r>
      <w:r>
        <w:rPr>
          <w:rFonts w:ascii="Cambria" w:hAnsi="Cambria" w:hint="eastAsia"/>
        </w:rPr>
        <w:t>：</w:t>
      </w:r>
    </w:p>
    <w:p w14:paraId="251DE140" w14:textId="5F86C874" w:rsidR="00721909" w:rsidRDefault="00A20772" w:rsidP="00721909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 w:hint="eastAsia"/>
        </w:rPr>
        <w:t>音乐不熟悉</w:t>
      </w:r>
    </w:p>
    <w:p w14:paraId="286855EC" w14:textId="0D354263" w:rsidR="00454450" w:rsidRDefault="00721909" w:rsidP="00E86D8E">
      <w:pPr>
        <w:pStyle w:val="ListParagraph"/>
        <w:numPr>
          <w:ilvl w:val="0"/>
          <w:numId w:val="5"/>
        </w:numPr>
        <w:rPr>
          <w:rFonts w:ascii="Cambria" w:hAnsi="Cambria"/>
        </w:rPr>
      </w:pPr>
      <w:r>
        <w:rPr>
          <w:rFonts w:ascii="Cambria" w:hAnsi="Cambria"/>
        </w:rPr>
        <w:t>U</w:t>
      </w:r>
      <w:r>
        <w:rPr>
          <w:rFonts w:ascii="Cambria" w:hAnsi="Cambria" w:hint="eastAsia"/>
        </w:rPr>
        <w:t>nity</w:t>
      </w:r>
    </w:p>
    <w:p w14:paraId="4F4076C7" w14:textId="68EDD42D" w:rsidR="00E86D8E" w:rsidRDefault="00E86D8E" w:rsidP="00E86D8E">
      <w:pPr>
        <w:rPr>
          <w:rFonts w:ascii="Cambria" w:hAnsi="Cambria"/>
        </w:rPr>
      </w:pPr>
    </w:p>
    <w:p w14:paraId="06F1ACAD" w14:textId="007A12A9" w:rsidR="00E86D8E" w:rsidRDefault="00E86D8E" w:rsidP="00E86D8E">
      <w:pPr>
        <w:rPr>
          <w:rFonts w:ascii="Cambria" w:hAnsi="Cambria"/>
        </w:rPr>
      </w:pPr>
    </w:p>
    <w:p w14:paraId="662A9E81" w14:textId="0C0FB527" w:rsidR="00E86D8E" w:rsidRDefault="00E86D8E" w:rsidP="00E86D8E">
      <w:pPr>
        <w:rPr>
          <w:rFonts w:ascii="Cambria" w:hAnsi="Cambria"/>
        </w:rPr>
      </w:pPr>
    </w:p>
    <w:p w14:paraId="51A54287" w14:textId="77777777" w:rsidR="00E86D8E" w:rsidRPr="00E86D8E" w:rsidRDefault="00E86D8E" w:rsidP="00E86D8E">
      <w:pPr>
        <w:rPr>
          <w:rFonts w:ascii="Cambria" w:hAnsi="Cambria" w:hint="eastAsia"/>
        </w:rPr>
      </w:pPr>
      <w:bookmarkStart w:id="0" w:name="_GoBack"/>
      <w:bookmarkEnd w:id="0"/>
    </w:p>
    <w:sectPr w:rsidR="00E86D8E" w:rsidRPr="00E86D8E" w:rsidSect="00F1329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MT">
    <w:altName w:val="Arial"/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20F35"/>
    <w:multiLevelType w:val="hybridMultilevel"/>
    <w:tmpl w:val="D49264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023E3"/>
    <w:multiLevelType w:val="hybridMultilevel"/>
    <w:tmpl w:val="AB9AB9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A4F82"/>
    <w:multiLevelType w:val="multilevel"/>
    <w:tmpl w:val="0CC6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4A71C8"/>
    <w:multiLevelType w:val="hybridMultilevel"/>
    <w:tmpl w:val="F81E4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197288"/>
    <w:multiLevelType w:val="hybridMultilevel"/>
    <w:tmpl w:val="40322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A0"/>
    <w:rsid w:val="00013033"/>
    <w:rsid w:val="00021850"/>
    <w:rsid w:val="00023809"/>
    <w:rsid w:val="00025B64"/>
    <w:rsid w:val="00034D23"/>
    <w:rsid w:val="00065F2B"/>
    <w:rsid w:val="00086B8A"/>
    <w:rsid w:val="00096F99"/>
    <w:rsid w:val="000A2051"/>
    <w:rsid w:val="000A4648"/>
    <w:rsid w:val="000B06B5"/>
    <w:rsid w:val="000C4815"/>
    <w:rsid w:val="000F14F0"/>
    <w:rsid w:val="00102B51"/>
    <w:rsid w:val="00114157"/>
    <w:rsid w:val="00122567"/>
    <w:rsid w:val="0013524E"/>
    <w:rsid w:val="00140320"/>
    <w:rsid w:val="00150899"/>
    <w:rsid w:val="001548A9"/>
    <w:rsid w:val="0017253C"/>
    <w:rsid w:val="00173CAD"/>
    <w:rsid w:val="00177DF2"/>
    <w:rsid w:val="00195C0A"/>
    <w:rsid w:val="0019668B"/>
    <w:rsid w:val="001A67BE"/>
    <w:rsid w:val="001B423A"/>
    <w:rsid w:val="001B60E7"/>
    <w:rsid w:val="001B7288"/>
    <w:rsid w:val="001C39B4"/>
    <w:rsid w:val="001D3FF3"/>
    <w:rsid w:val="001F2C3B"/>
    <w:rsid w:val="00204223"/>
    <w:rsid w:val="002208D5"/>
    <w:rsid w:val="00223105"/>
    <w:rsid w:val="00242EB4"/>
    <w:rsid w:val="002452A3"/>
    <w:rsid w:val="00264B50"/>
    <w:rsid w:val="00265149"/>
    <w:rsid w:val="002704D1"/>
    <w:rsid w:val="0029023E"/>
    <w:rsid w:val="0029091B"/>
    <w:rsid w:val="00297FE4"/>
    <w:rsid w:val="002A3B6D"/>
    <w:rsid w:val="002C302F"/>
    <w:rsid w:val="002E6DE1"/>
    <w:rsid w:val="002F0C8D"/>
    <w:rsid w:val="00303865"/>
    <w:rsid w:val="0033077D"/>
    <w:rsid w:val="00337E06"/>
    <w:rsid w:val="003457A3"/>
    <w:rsid w:val="00363E40"/>
    <w:rsid w:val="00376966"/>
    <w:rsid w:val="003836E1"/>
    <w:rsid w:val="003B0763"/>
    <w:rsid w:val="003C4BCA"/>
    <w:rsid w:val="003E36F0"/>
    <w:rsid w:val="003E6636"/>
    <w:rsid w:val="00417E84"/>
    <w:rsid w:val="00444DD4"/>
    <w:rsid w:val="00447795"/>
    <w:rsid w:val="00452D49"/>
    <w:rsid w:val="00454450"/>
    <w:rsid w:val="0047120D"/>
    <w:rsid w:val="00477B88"/>
    <w:rsid w:val="004802AA"/>
    <w:rsid w:val="004A3D81"/>
    <w:rsid w:val="004A65AE"/>
    <w:rsid w:val="004A7284"/>
    <w:rsid w:val="004B728E"/>
    <w:rsid w:val="004D4B6E"/>
    <w:rsid w:val="00505AB8"/>
    <w:rsid w:val="0051259E"/>
    <w:rsid w:val="0051559F"/>
    <w:rsid w:val="005226A5"/>
    <w:rsid w:val="0053098E"/>
    <w:rsid w:val="00540DAD"/>
    <w:rsid w:val="00542886"/>
    <w:rsid w:val="00545437"/>
    <w:rsid w:val="0056267C"/>
    <w:rsid w:val="0057278F"/>
    <w:rsid w:val="00575D8D"/>
    <w:rsid w:val="00580ABD"/>
    <w:rsid w:val="0058655F"/>
    <w:rsid w:val="00594248"/>
    <w:rsid w:val="005B2C3C"/>
    <w:rsid w:val="005B7B6B"/>
    <w:rsid w:val="005C1C52"/>
    <w:rsid w:val="005C6064"/>
    <w:rsid w:val="005D0400"/>
    <w:rsid w:val="005D09FA"/>
    <w:rsid w:val="005D4EB7"/>
    <w:rsid w:val="00604EF6"/>
    <w:rsid w:val="00606E62"/>
    <w:rsid w:val="006122AC"/>
    <w:rsid w:val="00636753"/>
    <w:rsid w:val="0065394F"/>
    <w:rsid w:val="00693E6D"/>
    <w:rsid w:val="006A2ACE"/>
    <w:rsid w:val="006C19A5"/>
    <w:rsid w:val="006D6D0C"/>
    <w:rsid w:val="006E2E96"/>
    <w:rsid w:val="006F1367"/>
    <w:rsid w:val="006F2F21"/>
    <w:rsid w:val="007006CC"/>
    <w:rsid w:val="00701C3C"/>
    <w:rsid w:val="00721909"/>
    <w:rsid w:val="00722840"/>
    <w:rsid w:val="00727E5D"/>
    <w:rsid w:val="0074780F"/>
    <w:rsid w:val="00762670"/>
    <w:rsid w:val="00765FA3"/>
    <w:rsid w:val="0079132D"/>
    <w:rsid w:val="00795079"/>
    <w:rsid w:val="007A200A"/>
    <w:rsid w:val="007A3E14"/>
    <w:rsid w:val="007C0F06"/>
    <w:rsid w:val="007D10E5"/>
    <w:rsid w:val="007D12A1"/>
    <w:rsid w:val="007F2153"/>
    <w:rsid w:val="008029AC"/>
    <w:rsid w:val="00815E17"/>
    <w:rsid w:val="00821074"/>
    <w:rsid w:val="00821C53"/>
    <w:rsid w:val="00827C95"/>
    <w:rsid w:val="00833F9A"/>
    <w:rsid w:val="008470EB"/>
    <w:rsid w:val="0085396D"/>
    <w:rsid w:val="00864EB4"/>
    <w:rsid w:val="008829A3"/>
    <w:rsid w:val="0089477D"/>
    <w:rsid w:val="008A313A"/>
    <w:rsid w:val="008C2963"/>
    <w:rsid w:val="008C5EA0"/>
    <w:rsid w:val="00904684"/>
    <w:rsid w:val="00905A68"/>
    <w:rsid w:val="00934137"/>
    <w:rsid w:val="009359E0"/>
    <w:rsid w:val="00937CF6"/>
    <w:rsid w:val="00951CA8"/>
    <w:rsid w:val="009554D7"/>
    <w:rsid w:val="009605E1"/>
    <w:rsid w:val="00961682"/>
    <w:rsid w:val="00984EA3"/>
    <w:rsid w:val="00985DF9"/>
    <w:rsid w:val="009A0AF2"/>
    <w:rsid w:val="009B4C19"/>
    <w:rsid w:val="009B7177"/>
    <w:rsid w:val="00A0237E"/>
    <w:rsid w:val="00A025C7"/>
    <w:rsid w:val="00A1489E"/>
    <w:rsid w:val="00A20772"/>
    <w:rsid w:val="00A338F3"/>
    <w:rsid w:val="00A45AE6"/>
    <w:rsid w:val="00A54A1C"/>
    <w:rsid w:val="00A571A4"/>
    <w:rsid w:val="00A62988"/>
    <w:rsid w:val="00A63361"/>
    <w:rsid w:val="00A70F56"/>
    <w:rsid w:val="00A92A79"/>
    <w:rsid w:val="00A92E1F"/>
    <w:rsid w:val="00AB0198"/>
    <w:rsid w:val="00AC6E52"/>
    <w:rsid w:val="00AF10EC"/>
    <w:rsid w:val="00B04F2D"/>
    <w:rsid w:val="00B121B1"/>
    <w:rsid w:val="00B205E7"/>
    <w:rsid w:val="00B24530"/>
    <w:rsid w:val="00B24F72"/>
    <w:rsid w:val="00B459A3"/>
    <w:rsid w:val="00B57247"/>
    <w:rsid w:val="00B64FBD"/>
    <w:rsid w:val="00B675EB"/>
    <w:rsid w:val="00B860A6"/>
    <w:rsid w:val="00BA5CBF"/>
    <w:rsid w:val="00BB0440"/>
    <w:rsid w:val="00BB2CC4"/>
    <w:rsid w:val="00BB2FDC"/>
    <w:rsid w:val="00BC41A6"/>
    <w:rsid w:val="00BF25A1"/>
    <w:rsid w:val="00C200DE"/>
    <w:rsid w:val="00C20AC7"/>
    <w:rsid w:val="00C20F1C"/>
    <w:rsid w:val="00C2243D"/>
    <w:rsid w:val="00C23211"/>
    <w:rsid w:val="00C24524"/>
    <w:rsid w:val="00C33284"/>
    <w:rsid w:val="00C551F7"/>
    <w:rsid w:val="00C569A0"/>
    <w:rsid w:val="00C6241A"/>
    <w:rsid w:val="00C843D8"/>
    <w:rsid w:val="00C86F1A"/>
    <w:rsid w:val="00CB0AAA"/>
    <w:rsid w:val="00CB40F8"/>
    <w:rsid w:val="00CB67B3"/>
    <w:rsid w:val="00CD14CC"/>
    <w:rsid w:val="00CD5FC0"/>
    <w:rsid w:val="00CE41F0"/>
    <w:rsid w:val="00CF6156"/>
    <w:rsid w:val="00CF6930"/>
    <w:rsid w:val="00D21510"/>
    <w:rsid w:val="00D37AAE"/>
    <w:rsid w:val="00D554A4"/>
    <w:rsid w:val="00D5613C"/>
    <w:rsid w:val="00D57AD8"/>
    <w:rsid w:val="00D6675F"/>
    <w:rsid w:val="00D7217E"/>
    <w:rsid w:val="00D77B08"/>
    <w:rsid w:val="00D800E1"/>
    <w:rsid w:val="00D84542"/>
    <w:rsid w:val="00D87A25"/>
    <w:rsid w:val="00D931B3"/>
    <w:rsid w:val="00DA09FC"/>
    <w:rsid w:val="00DA602C"/>
    <w:rsid w:val="00DA7A9E"/>
    <w:rsid w:val="00DB2722"/>
    <w:rsid w:val="00DB42F0"/>
    <w:rsid w:val="00DD381A"/>
    <w:rsid w:val="00DD532A"/>
    <w:rsid w:val="00E02995"/>
    <w:rsid w:val="00E458CB"/>
    <w:rsid w:val="00E47117"/>
    <w:rsid w:val="00E50C78"/>
    <w:rsid w:val="00E75D3C"/>
    <w:rsid w:val="00E77277"/>
    <w:rsid w:val="00E80653"/>
    <w:rsid w:val="00E850F9"/>
    <w:rsid w:val="00E86D8E"/>
    <w:rsid w:val="00E930C5"/>
    <w:rsid w:val="00EB1142"/>
    <w:rsid w:val="00EB1801"/>
    <w:rsid w:val="00EB4338"/>
    <w:rsid w:val="00EC2903"/>
    <w:rsid w:val="00ED6215"/>
    <w:rsid w:val="00EF3911"/>
    <w:rsid w:val="00EF4FA5"/>
    <w:rsid w:val="00F11F4B"/>
    <w:rsid w:val="00F1329F"/>
    <w:rsid w:val="00F16DE5"/>
    <w:rsid w:val="00F22075"/>
    <w:rsid w:val="00F456D0"/>
    <w:rsid w:val="00F71211"/>
    <w:rsid w:val="00F765A0"/>
    <w:rsid w:val="00FA5ADC"/>
    <w:rsid w:val="00FA6A91"/>
    <w:rsid w:val="00FA7AA0"/>
    <w:rsid w:val="00FF36B8"/>
    <w:rsid w:val="00FF4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825616"/>
  <w15:chartTrackingRefBased/>
  <w15:docId w15:val="{27E11EA2-3F15-034E-BB30-663F94F6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675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45A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1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43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96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9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2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13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95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6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7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66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60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95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2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6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85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5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80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114</Words>
  <Characters>654</Characters>
  <Application>Microsoft Office Word</Application>
  <DocSecurity>0</DocSecurity>
  <Lines>5</Lines>
  <Paragraphs>1</Paragraphs>
  <ScaleCrop>false</ScaleCrop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Wendi</dc:creator>
  <cp:keywords/>
  <dc:description/>
  <cp:lastModifiedBy>Zhou Wendi</cp:lastModifiedBy>
  <cp:revision>156</cp:revision>
  <dcterms:created xsi:type="dcterms:W3CDTF">2019-10-04T07:40:00Z</dcterms:created>
  <dcterms:modified xsi:type="dcterms:W3CDTF">2019-10-04T08:21:00Z</dcterms:modified>
</cp:coreProperties>
</file>