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45524" w14:textId="77777777" w:rsidR="00A377EA" w:rsidRDefault="00A377EA" w:rsidP="00A377EA">
      <w:pPr>
        <w:spacing w:after="209" w:line="240" w:lineRule="auto"/>
        <w:ind w:left="828"/>
      </w:pPr>
      <w:r>
        <w:rPr>
          <w:rFonts w:ascii="Calibri" w:eastAsia="Calibri" w:hAnsi="Calibri" w:cs="Calibri"/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FB0ACC" wp14:editId="1DDA0483">
                <wp:simplePos x="0" y="0"/>
                <wp:positionH relativeFrom="column">
                  <wp:posOffset>-459740</wp:posOffset>
                </wp:positionH>
                <wp:positionV relativeFrom="paragraph">
                  <wp:posOffset>0</wp:posOffset>
                </wp:positionV>
                <wp:extent cx="1047750" cy="7462774"/>
                <wp:effectExtent l="0" t="0" r="0" b="0"/>
                <wp:wrapSquare wrapText="bothSides"/>
                <wp:docPr id="19530" name="Group 19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0" cy="7462774"/>
                          <a:chOff x="0" y="0"/>
                          <a:chExt cx="1047750" cy="7462774"/>
                        </a:xfrm>
                      </wpg:grpSpPr>
                      <wps:wsp>
                        <wps:cNvPr id="28" name="Rectangle 28"/>
                        <wps:cNvSpPr/>
                        <wps:spPr>
                          <a:xfrm>
                            <a:off x="617538" y="466585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C2723" w14:textId="77777777" w:rsidR="00A377EA" w:rsidRDefault="00A377EA" w:rsidP="00A377EA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17538" y="495566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B1E4C" w14:textId="77777777" w:rsidR="00A377EA" w:rsidRDefault="00A377EA" w:rsidP="00A377EA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17538" y="524776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DF530" w14:textId="77777777" w:rsidR="00A377EA" w:rsidRDefault="00A377EA" w:rsidP="00A377EA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17538" y="553745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3C83D" w14:textId="77777777" w:rsidR="00A377EA" w:rsidRDefault="00A377EA" w:rsidP="00A377EA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17538" y="608850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83A93" w14:textId="77777777" w:rsidR="00A377EA" w:rsidRDefault="00A377EA" w:rsidP="00A377EA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617538" y="6996431"/>
                            <a:ext cx="61078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84F6E" w14:textId="77777777" w:rsidR="00A377EA" w:rsidRDefault="00A377EA" w:rsidP="00A377EA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" name="Shape 53"/>
                        <wps:cNvSpPr/>
                        <wps:spPr>
                          <a:xfrm>
                            <a:off x="514134" y="1395603"/>
                            <a:ext cx="88481" cy="6067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1" h="6067171">
                                <a:moveTo>
                                  <a:pt x="45085" y="0"/>
                                </a:moveTo>
                                <a:lnTo>
                                  <a:pt x="88481" y="381"/>
                                </a:lnTo>
                                <a:lnTo>
                                  <a:pt x="43396" y="6067171"/>
                                </a:lnTo>
                                <a:lnTo>
                                  <a:pt x="0" y="6066790"/>
                                </a:lnTo>
                                <a:lnTo>
                                  <a:pt x="45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83972" y="1394714"/>
                            <a:ext cx="131864" cy="6067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64" h="6067425">
                                <a:moveTo>
                                  <a:pt x="45085" y="0"/>
                                </a:moveTo>
                                <a:lnTo>
                                  <a:pt x="131864" y="635"/>
                                </a:lnTo>
                                <a:lnTo>
                                  <a:pt x="86779" y="6067425"/>
                                </a:lnTo>
                                <a:lnTo>
                                  <a:pt x="0" y="6066790"/>
                                </a:lnTo>
                                <a:lnTo>
                                  <a:pt x="45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97180" y="1394079"/>
                            <a:ext cx="88481" cy="6067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1" h="6067044">
                                <a:moveTo>
                                  <a:pt x="45085" y="0"/>
                                </a:moveTo>
                                <a:lnTo>
                                  <a:pt x="88481" y="254"/>
                                </a:lnTo>
                                <a:lnTo>
                                  <a:pt x="43396" y="6067044"/>
                                </a:lnTo>
                                <a:lnTo>
                                  <a:pt x="0" y="6066790"/>
                                </a:lnTo>
                                <a:lnTo>
                                  <a:pt x="45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FB0ACC" id="Group 19530" o:spid="_x0000_s1026" style="position:absolute;left:0;text-align:left;margin-left:-36.2pt;margin-top:0;width:82.5pt;height:587.6pt;z-index:251659264" coordsize="10477,746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">
                <v:rect id="Rectangle 28" o:spid="_x0000_s1027" style="position:absolute;left:6175;top:4665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25C2723" w14:textId="77777777" w:rsidR="00A377EA" w:rsidRDefault="00A377EA" w:rsidP="00A377EA">
                        <w:pPr>
                          <w:spacing w:after="0"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28" style="position:absolute;left:6175;top:495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86B1E4C" w14:textId="77777777" w:rsidR="00A377EA" w:rsidRDefault="00A377EA" w:rsidP="00A377EA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29" style="position:absolute;left:6175;top:5247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08DF530" w14:textId="77777777" w:rsidR="00A377EA" w:rsidRDefault="00A377EA" w:rsidP="00A377EA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30" style="position:absolute;left:6175;top:55374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523C83D" w14:textId="77777777" w:rsidR="00A377EA" w:rsidRDefault="00A377EA" w:rsidP="00A377EA">
                        <w:pPr>
                          <w:spacing w:after="0"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31" style="position:absolute;left:6175;top:6088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F283A93" w14:textId="77777777" w:rsidR="00A377EA" w:rsidRDefault="00A377EA" w:rsidP="00A377EA">
                        <w:pPr>
                          <w:spacing w:after="0"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32" style="position:absolute;left:6175;top:69964;width:611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FB84F6E" w14:textId="77777777" w:rsidR="00A377EA" w:rsidRDefault="00A377EA" w:rsidP="00A377EA">
                        <w:pPr>
                          <w:spacing w:after="0" w:line="276" w:lineRule="auto"/>
                        </w:pPr>
                        <w:r>
                          <w:rPr>
                            <w:rFonts w:ascii="Calibri" w:eastAsia="Calibri" w:hAnsi="Calibri" w:cs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" o:spid="_x0000_s1033" style="position:absolute;left:5141;top:13956;width:885;height:60671;visibility:visible;mso-wrap-style:square;v-text-anchor:top" coordsize="88481,6067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" path="m45085,l88481,381,43396,6067171,,6066790,45085,xe" fillcolor="red" stroked="f" strokeweight="0">
                  <v:stroke miterlimit="83231f" joinstyle="miter"/>
                  <v:path arrowok="t" textboxrect="0,0,88481,6067171"/>
                </v:shape>
                <v:shape id="Shape 54" o:spid="_x0000_s1034" style="position:absolute;left:3839;top:13947;width:1319;height:60674;visibility:visible;mso-wrap-style:square;v-text-anchor:top" coordsize="131864,6067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" path="m45085,r86779,635l86779,6067425,,6066790,45085,xe" fillcolor="red" stroked="f" strokeweight="0">
                  <v:stroke miterlimit="83231f" joinstyle="miter"/>
                  <v:path arrowok="t" textboxrect="0,0,131864,6067425"/>
                </v:shape>
                <v:shape id="Shape 55" o:spid="_x0000_s1035" style="position:absolute;left:2971;top:13940;width:885;height:60671;visibility:visible;mso-wrap-style:square;v-text-anchor:top" coordsize="88481,606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" path="m45085,l88481,254,43396,6067044,,6066790,45085,xe" fillcolor="red" stroked="f" strokeweight="0">
                  <v:stroke miterlimit="83231f" joinstyle="miter"/>
                  <v:path arrowok="t" textboxrect="0,0,88481,60670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36" type="#_x0000_t75" style="position:absolute;width:10477;height:1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">
                  <v:imagedata r:id="rId6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EBC53E" wp14:editId="22FAC972">
                <wp:simplePos x="0" y="0"/>
                <wp:positionH relativeFrom="margin">
                  <wp:posOffset>734695</wp:posOffset>
                </wp:positionH>
                <wp:positionV relativeFrom="margin">
                  <wp:align>top</wp:align>
                </wp:positionV>
                <wp:extent cx="5399405" cy="171450"/>
                <wp:effectExtent l="0" t="0" r="0" b="0"/>
                <wp:wrapSquare wrapText="bothSides"/>
                <wp:docPr id="19531" name="Group 19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171450"/>
                          <a:chOff x="0" y="0"/>
                          <a:chExt cx="5399406" cy="171450"/>
                        </a:xfrm>
                      </wpg:grpSpPr>
                      <wps:wsp>
                        <wps:cNvPr id="27687" name="Shape 27687"/>
                        <wps:cNvSpPr/>
                        <wps:spPr>
                          <a:xfrm>
                            <a:off x="0" y="142875"/>
                            <a:ext cx="5399406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406" h="28575">
                                <a:moveTo>
                                  <a:pt x="0" y="0"/>
                                </a:moveTo>
                                <a:lnTo>
                                  <a:pt x="5399406" y="0"/>
                                </a:lnTo>
                                <a:lnTo>
                                  <a:pt x="5399406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8" name="Shape 27688"/>
                        <wps:cNvSpPr/>
                        <wps:spPr>
                          <a:xfrm>
                            <a:off x="0" y="57150"/>
                            <a:ext cx="5399406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406" h="57150">
                                <a:moveTo>
                                  <a:pt x="0" y="0"/>
                                </a:moveTo>
                                <a:lnTo>
                                  <a:pt x="5399406" y="0"/>
                                </a:lnTo>
                                <a:lnTo>
                                  <a:pt x="5399406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9" name="Shape 27689"/>
                        <wps:cNvSpPr/>
                        <wps:spPr>
                          <a:xfrm>
                            <a:off x="0" y="0"/>
                            <a:ext cx="5399406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406" h="28575">
                                <a:moveTo>
                                  <a:pt x="0" y="0"/>
                                </a:moveTo>
                                <a:lnTo>
                                  <a:pt x="5399406" y="0"/>
                                </a:lnTo>
                                <a:lnTo>
                                  <a:pt x="5399406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4B9F514" id="Group 19531" o:spid="_x0000_s1026" style="position:absolute;margin-left:57.85pt;margin-top:0;width:425.15pt;height:13.5pt;z-index:251660288;mso-position-horizontal-relative:margin;mso-position-vertical:top;mso-position-vertical-relative:margin" coordsize="53994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">
                <v:shape id="Shape 27687" o:spid="_x0000_s1027" style="position:absolute;top:1428;width:53994;height:286;visibility:visible;mso-wrap-style:square;v-text-anchor:top" coordsize="5399406,28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OzdcUA&#10;AADeAAAADwAAAGRycy9kb3ducmV2LnhtbESP3WrCQBSE7wu+w3IE7+pGaRONrqIVW+/E6AMcsic/&#10;mD0bsqvGt+8WCl4OM/MNs1z3phF36lxtWcFkHIEgzq2uuVRwOe/fZyCcR9bYWCYFT3KwXg3elphq&#10;++AT3TNfigBhl6KCyvs2ldLlFRl0Y9sSB6+wnUEfZFdK3eEjwE0jp1EUS4M1h4UKW/qqKL9mN6Mg&#10;/twl39vL6dBu52Sin49jWWSFUqNhv1mA8NT7V/i/fdAKpkk8S+DvTr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w7N1xQAAAN4AAAAPAAAAAAAAAAAAAAAAAJgCAABkcnMv&#10;ZG93bnJldi54bWxQSwUGAAAAAAQABAD1AAAAigMAAAAA&#10;" path="m,l5399406,r,28575l,28575,,e" fillcolor="red" stroked="f" strokeweight="0">
                  <v:stroke miterlimit="83231f" joinstyle="miter"/>
                  <v:path arrowok="t" textboxrect="0,0,5399406,28575"/>
                </v:shape>
                <v:shape id="Shape 27688" o:spid="_x0000_s1028" style="position:absolute;top:571;width:53994;height:572;visibility:visible;mso-wrap-style:square;v-text-anchor:top" coordsize="5399406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7h7sYA&#10;AADeAAAADwAAAGRycy9kb3ducmV2LnhtbESPwWrCQBCG70LfYZlCb7qpByupq8SCtggKasHrkJ1m&#10;Q7OzIbvG9O07B8Hj8M//zXyL1eAb1VMX68AGXicZKOIy2JorA9/nzXgOKiZki01gMvBHEVbLp9EC&#10;cxtufKT+lColEI45GnAptbnWsXTkMU5CSyzZT+g8Jhm7StsObwL3jZ5m2Ux7rFkuOGzpw1H5e7p6&#10;A/26CMXuU1jXw259HNxlu28uxrw8D8U7qERDeizf21/WwPRtNpd/RUdUQC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7h7sYAAADeAAAADwAAAAAAAAAAAAAAAACYAgAAZHJz&#10;L2Rvd25yZXYueG1sUEsFBgAAAAAEAAQA9QAAAIsDAAAAAA==&#10;" path="m,l5399406,r,57150l,57150,,e" fillcolor="red" stroked="f" strokeweight="0">
                  <v:stroke miterlimit="83231f" joinstyle="miter"/>
                  <v:path arrowok="t" textboxrect="0,0,5399406,57150"/>
                </v:shape>
                <v:shape id="Shape 27689" o:spid="_x0000_s1029" style="position:absolute;width:53994;height:285;visibility:visible;mso-wrap-style:square;v-text-anchor:top" coordsize="5399406,28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CCnMUA&#10;AADeAAAADwAAAGRycy9kb3ducmV2LnhtbESP3YrCMBSE7xf2HcJZ8G5NFa1ajbIqut6J1Qc4NKc/&#10;2JyUJqv17Y2w4OUwM98wi1VnanGj1lWWFQz6EQjizOqKCwWX8+57CsJ5ZI21ZVLwIAer5efHAhNt&#10;73yiW+oLESDsElRQet8kUrqsJIOubxvi4OW2NeiDbAupW7wHuKnlMIpiabDisFBiQ5uSsmv6ZxTE&#10;4+1kv76cDs16Rib6HR2LPM2V6n11P3MQnjr/Dv+3D1rBcBJPZ/C6E66AX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IKcxQAAAN4AAAAPAAAAAAAAAAAAAAAAAJgCAABkcnMv&#10;ZG93bnJldi54bWxQSwUGAAAAAAQABAD1AAAAigMAAAAA&#10;" path="m,l5399406,r,28575l,28575,,e" fillcolor="red" stroked="f" strokeweight="0">
                  <v:stroke miterlimit="83231f" joinstyle="miter"/>
                  <v:path arrowok="t" textboxrect="0,0,5399406,28575"/>
                </v:shape>
                <w10:wrap type="square" anchorx="margin" anchory="margin"/>
              </v:group>
            </w:pict>
          </mc:Fallback>
        </mc:AlternateContent>
      </w:r>
    </w:p>
    <w:p w14:paraId="4142F030" w14:textId="77777777" w:rsidR="00A377EA" w:rsidRDefault="00A377EA" w:rsidP="00A377EA">
      <w:pPr>
        <w:spacing w:after="205" w:line="240" w:lineRule="auto"/>
        <w:ind w:left="828"/>
      </w:pPr>
      <w:r>
        <w:rPr>
          <w:rFonts w:ascii="Calibri" w:eastAsia="Calibri" w:hAnsi="Calibri" w:cs="Calibri"/>
        </w:rPr>
        <w:tab/>
      </w:r>
    </w:p>
    <w:p w14:paraId="40053E6D" w14:textId="77777777" w:rsidR="00A377EA" w:rsidRDefault="00A377EA" w:rsidP="00A377EA">
      <w:pPr>
        <w:spacing w:after="184" w:line="240" w:lineRule="auto"/>
        <w:ind w:right="861"/>
        <w:jc w:val="center"/>
        <w:rPr>
          <w:rFonts w:ascii="Arial Rounded MT Bold" w:eastAsia="Arial" w:hAnsi="Arial Rounded MT Bold" w:cs="Arial"/>
          <w:b/>
          <w:sz w:val="28"/>
          <w:szCs w:val="28"/>
        </w:rPr>
      </w:pPr>
    </w:p>
    <w:p w14:paraId="2438ACE6" w14:textId="77777777" w:rsidR="00A377EA" w:rsidRPr="00A377EA" w:rsidRDefault="00A377EA" w:rsidP="00A377EA">
      <w:pPr>
        <w:spacing w:after="184" w:line="240" w:lineRule="auto"/>
        <w:ind w:right="861"/>
        <w:jc w:val="center"/>
        <w:rPr>
          <w:rFonts w:ascii="Arial Rounded MT Bold" w:eastAsia="Arial" w:hAnsi="Arial Rounded MT Bold" w:cs="Arial"/>
          <w:b/>
          <w:sz w:val="28"/>
          <w:szCs w:val="28"/>
        </w:rPr>
      </w:pPr>
      <w:r w:rsidRPr="00C059A2">
        <w:rPr>
          <w:rFonts w:ascii="Arial Rounded MT Bold" w:eastAsia="Arial" w:hAnsi="Arial Rounded MT Bold" w:cs="Arial"/>
          <w:b/>
          <w:sz w:val="28"/>
          <w:szCs w:val="28"/>
        </w:rPr>
        <w:t xml:space="preserve">TECNOLÓGICO DE ESTUDIOS SUPERIORES DE ECATEPEC </w:t>
      </w:r>
    </w:p>
    <w:p w14:paraId="2D4DAA1B" w14:textId="77777777" w:rsidR="00A377EA" w:rsidRPr="003E0E8B" w:rsidRDefault="00A377EA" w:rsidP="00A377EA">
      <w:pPr>
        <w:rPr>
          <w:lang w:eastAsia="es-MX"/>
        </w:rPr>
      </w:pPr>
    </w:p>
    <w:p w14:paraId="17838A47" w14:textId="77777777" w:rsidR="00A377EA" w:rsidRPr="00A377EA" w:rsidRDefault="00A377EA" w:rsidP="00A377EA">
      <w:pPr>
        <w:pStyle w:val="Ttulo1"/>
        <w:numPr>
          <w:ilvl w:val="0"/>
          <w:numId w:val="0"/>
        </w:numPr>
        <w:ind w:left="266"/>
        <w:jc w:val="center"/>
        <w:rPr>
          <w:rFonts w:ascii="Arial Rounded MT Bold" w:hAnsi="Arial Rounded MT Bold"/>
          <w:szCs w:val="28"/>
        </w:rPr>
      </w:pPr>
      <w:r w:rsidRPr="00C059A2">
        <w:rPr>
          <w:rFonts w:ascii="Arial Rounded MT Bold" w:hAnsi="Arial Rounded MT Bold"/>
          <w:szCs w:val="28"/>
        </w:rPr>
        <w:t>DIVISIÓN DE INGENIERÍA EN SISTEMAS COMPUTACIONALES</w:t>
      </w:r>
    </w:p>
    <w:p w14:paraId="2C5C8FAC" w14:textId="77777777" w:rsidR="00A377EA" w:rsidRPr="003E0E8B" w:rsidRDefault="00A377EA" w:rsidP="00A377EA">
      <w:pPr>
        <w:tabs>
          <w:tab w:val="left" w:pos="4965"/>
        </w:tabs>
        <w:rPr>
          <w:rFonts w:ascii="Arial Rounded MT Bold" w:hAnsi="Arial Rounded MT Bold" w:cs="Arial"/>
          <w:b/>
          <w:sz w:val="28"/>
          <w:szCs w:val="28"/>
          <w:u w:val="single"/>
        </w:rPr>
      </w:pPr>
    </w:p>
    <w:p w14:paraId="76009711" w14:textId="77777777" w:rsidR="00A377EA" w:rsidRDefault="00A377EA" w:rsidP="00A377EA">
      <w:pPr>
        <w:tabs>
          <w:tab w:val="left" w:pos="4965"/>
        </w:tabs>
        <w:jc w:val="center"/>
        <w:rPr>
          <w:rFonts w:ascii="Arial Rounded MT Bold" w:hAnsi="Arial Rounded MT Bold" w:cs="Arial"/>
          <w:b/>
          <w:sz w:val="28"/>
          <w:szCs w:val="28"/>
          <w:u w:val="single"/>
        </w:rPr>
      </w:pPr>
      <w:r>
        <w:rPr>
          <w:rFonts w:ascii="Arial Rounded MT Bold" w:hAnsi="Arial Rounded MT Bold" w:cs="Arial"/>
          <w:b/>
          <w:sz w:val="28"/>
          <w:szCs w:val="28"/>
          <w:u w:val="single"/>
        </w:rPr>
        <w:t xml:space="preserve">BASE DE DATOS PARA DISPOSITIVOS MÓVILES </w:t>
      </w:r>
    </w:p>
    <w:p w14:paraId="0FB0625C" w14:textId="77777777" w:rsidR="00A377EA" w:rsidRDefault="00A377EA" w:rsidP="00A377EA">
      <w:pPr>
        <w:tabs>
          <w:tab w:val="left" w:pos="4965"/>
        </w:tabs>
        <w:jc w:val="center"/>
        <w:rPr>
          <w:rFonts w:ascii="Arial Rounded MT Bold" w:hAnsi="Arial Rounded MT Bold" w:cs="Arial"/>
          <w:b/>
          <w:sz w:val="28"/>
          <w:szCs w:val="28"/>
          <w:u w:val="single"/>
        </w:rPr>
      </w:pPr>
    </w:p>
    <w:p w14:paraId="7CBA2E92" w14:textId="1CFBABE2" w:rsidR="00A377EA" w:rsidRPr="00A377EA" w:rsidRDefault="004B1C3A" w:rsidP="00A377EA">
      <w:pPr>
        <w:tabs>
          <w:tab w:val="left" w:pos="4965"/>
        </w:tabs>
        <w:jc w:val="center"/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t>ESTRUCTURA PRINCIPAL DEL MÓDULO</w:t>
      </w:r>
    </w:p>
    <w:p w14:paraId="0D999E5D" w14:textId="77777777" w:rsidR="00A377EA" w:rsidRDefault="00A377EA" w:rsidP="00A377EA">
      <w:pPr>
        <w:jc w:val="center"/>
        <w:rPr>
          <w:rFonts w:ascii="Arial Rounded MT Bold" w:hAnsi="Arial Rounded MT Bold" w:cs="Arial"/>
          <w:b/>
          <w:sz w:val="28"/>
          <w:szCs w:val="28"/>
        </w:rPr>
      </w:pPr>
    </w:p>
    <w:p w14:paraId="595D0B0F" w14:textId="77777777" w:rsidR="00A377EA" w:rsidRPr="00C059A2" w:rsidRDefault="00A377EA" w:rsidP="00A377EA">
      <w:pPr>
        <w:jc w:val="center"/>
        <w:rPr>
          <w:rFonts w:ascii="Arial Rounded MT Bold" w:hAnsi="Arial Rounded MT Bold" w:cs="Arial"/>
          <w:b/>
          <w:sz w:val="28"/>
          <w:szCs w:val="28"/>
        </w:rPr>
      </w:pPr>
      <w:r>
        <w:rPr>
          <w:rFonts w:ascii="Arial Rounded MT Bold" w:hAnsi="Arial Rounded MT Bold" w:cs="Arial"/>
          <w:b/>
          <w:sz w:val="28"/>
          <w:szCs w:val="28"/>
        </w:rPr>
        <w:t>GRUPO: 5851</w:t>
      </w:r>
    </w:p>
    <w:p w14:paraId="617E1DE8" w14:textId="77777777" w:rsidR="00A377EA" w:rsidRPr="00C059A2" w:rsidRDefault="00A377EA" w:rsidP="00A377EA">
      <w:pPr>
        <w:jc w:val="center"/>
        <w:rPr>
          <w:rFonts w:ascii="Arial Rounded MT Bold" w:hAnsi="Arial Rounded MT Bold" w:cs="Arial"/>
          <w:b/>
          <w:sz w:val="28"/>
          <w:szCs w:val="28"/>
        </w:rPr>
      </w:pPr>
    </w:p>
    <w:p w14:paraId="3E4E36DB" w14:textId="77777777" w:rsidR="00A377EA" w:rsidRPr="00A377EA" w:rsidRDefault="00A377EA" w:rsidP="00A377EA">
      <w:pPr>
        <w:jc w:val="center"/>
        <w:rPr>
          <w:rFonts w:ascii="Arial Rounded MT Bold" w:hAnsi="Arial Rounded MT Bold" w:cs="Arial"/>
          <w:b/>
          <w:color w:val="0070C0"/>
          <w:sz w:val="28"/>
          <w:szCs w:val="28"/>
        </w:rPr>
      </w:pPr>
      <w:r>
        <w:rPr>
          <w:rFonts w:ascii="Arial Rounded MT Bold" w:hAnsi="Arial Rounded MT Bold" w:cs="Arial"/>
          <w:b/>
          <w:color w:val="0070C0"/>
          <w:sz w:val="28"/>
          <w:szCs w:val="28"/>
        </w:rPr>
        <w:t>EQUIPO ##</w:t>
      </w:r>
    </w:p>
    <w:p w14:paraId="599B46C6" w14:textId="77777777" w:rsidR="00A377EA" w:rsidRPr="00C059A2" w:rsidRDefault="00A377EA" w:rsidP="00A377EA">
      <w:pPr>
        <w:spacing w:after="188" w:line="240" w:lineRule="auto"/>
        <w:ind w:right="-15"/>
        <w:rPr>
          <w:rFonts w:ascii="Arial Rounded MT Bold" w:eastAsia="Arial" w:hAnsi="Arial Rounded MT Bold" w:cs="Arial"/>
          <w:b/>
          <w:sz w:val="28"/>
          <w:szCs w:val="28"/>
        </w:rPr>
      </w:pPr>
      <w:r w:rsidRPr="00C059A2">
        <w:rPr>
          <w:rFonts w:ascii="Arial Rounded MT Bold" w:eastAsia="Arial" w:hAnsi="Arial Rounded MT Bold" w:cs="Arial"/>
          <w:b/>
          <w:sz w:val="28"/>
          <w:szCs w:val="28"/>
        </w:rPr>
        <w:t xml:space="preserve">PRESENTA: </w:t>
      </w:r>
    </w:p>
    <w:p w14:paraId="3B30637F" w14:textId="77777777" w:rsidR="00A377EA" w:rsidRDefault="00A377EA" w:rsidP="00A377EA">
      <w:pPr>
        <w:rPr>
          <w:rFonts w:ascii="Arial Rounded MT Bold" w:hAnsi="Arial Rounded MT Bold" w:cs="Arial"/>
          <w:sz w:val="28"/>
          <w:szCs w:val="28"/>
        </w:rPr>
      </w:pPr>
      <w:r>
        <w:rPr>
          <w:rFonts w:ascii="Arial Rounded MT Bold" w:hAnsi="Arial Rounded MT Bold" w:cs="Arial"/>
          <w:sz w:val="28"/>
          <w:szCs w:val="28"/>
        </w:rPr>
        <w:t xml:space="preserve">    López Alcántara Alan Jesús</w:t>
      </w:r>
    </w:p>
    <w:p w14:paraId="4A65D30E" w14:textId="77777777" w:rsidR="00A377EA" w:rsidRPr="00C059A2" w:rsidRDefault="00A377EA" w:rsidP="00A377EA">
      <w:pPr>
        <w:rPr>
          <w:rFonts w:ascii="Arial Rounded MT Bold" w:hAnsi="Arial Rounded MT Bold" w:cs="Arial"/>
          <w:sz w:val="28"/>
          <w:szCs w:val="28"/>
        </w:rPr>
      </w:pPr>
      <w:r>
        <w:rPr>
          <w:rFonts w:ascii="Arial Rounded MT Bold" w:hAnsi="Arial Rounded MT Bold" w:cs="Arial"/>
          <w:sz w:val="28"/>
          <w:szCs w:val="28"/>
        </w:rPr>
        <w:t xml:space="preserve">    Lucio Alba Brandon Daniel</w:t>
      </w:r>
    </w:p>
    <w:p w14:paraId="3F5EAAB6" w14:textId="77777777" w:rsidR="00A377EA" w:rsidRDefault="00A377EA" w:rsidP="00A377EA">
      <w:pPr>
        <w:rPr>
          <w:rFonts w:ascii="Arial Rounded MT Bold" w:hAnsi="Arial Rounded MT Bold" w:cs="Arial"/>
          <w:sz w:val="28"/>
          <w:szCs w:val="28"/>
        </w:rPr>
      </w:pPr>
    </w:p>
    <w:p w14:paraId="7DFDBE36" w14:textId="77777777" w:rsidR="004B1C3A" w:rsidRPr="00C059A2" w:rsidRDefault="004B1C3A" w:rsidP="00A377EA">
      <w:pPr>
        <w:rPr>
          <w:rFonts w:ascii="Arial Rounded MT Bold" w:hAnsi="Arial Rounded MT Bold" w:cs="Arial"/>
          <w:sz w:val="28"/>
          <w:szCs w:val="28"/>
        </w:rPr>
      </w:pPr>
    </w:p>
    <w:p w14:paraId="2DC7CDCD" w14:textId="77777777" w:rsidR="00A377EA" w:rsidRPr="00C059A2" w:rsidRDefault="00A377EA" w:rsidP="00A377EA">
      <w:pPr>
        <w:rPr>
          <w:rFonts w:ascii="Arial Rounded MT Bold" w:hAnsi="Arial Rounded MT Bold" w:cs="Arial"/>
          <w:b/>
          <w:sz w:val="28"/>
          <w:szCs w:val="28"/>
        </w:rPr>
      </w:pPr>
      <w:r w:rsidRPr="00C059A2">
        <w:rPr>
          <w:rFonts w:ascii="Arial Rounded MT Bold" w:hAnsi="Arial Rounded MT Bold" w:cs="Arial"/>
          <w:b/>
          <w:sz w:val="28"/>
          <w:szCs w:val="28"/>
        </w:rPr>
        <w:t>PROFESOR:</w:t>
      </w:r>
    </w:p>
    <w:p w14:paraId="652F0876" w14:textId="77777777" w:rsidR="00A377EA" w:rsidRPr="00C059A2" w:rsidRDefault="00A377EA" w:rsidP="00A377EA">
      <w:pPr>
        <w:rPr>
          <w:rFonts w:ascii="Arial Rounded MT Bold" w:hAnsi="Arial Rounded MT Bold" w:cs="Arial"/>
          <w:sz w:val="28"/>
          <w:szCs w:val="28"/>
        </w:rPr>
      </w:pPr>
      <w:r w:rsidRPr="00C059A2">
        <w:rPr>
          <w:rFonts w:ascii="Arial Rounded MT Bold" w:hAnsi="Arial Rounded MT Bold" w:cs="Arial"/>
          <w:sz w:val="28"/>
          <w:szCs w:val="28"/>
        </w:rPr>
        <w:t xml:space="preserve">   </w:t>
      </w:r>
      <w:r>
        <w:rPr>
          <w:rFonts w:ascii="Arial Rounded MT Bold" w:hAnsi="Arial Rounded MT Bold" w:cs="Arial"/>
          <w:sz w:val="28"/>
          <w:szCs w:val="28"/>
        </w:rPr>
        <w:t xml:space="preserve">  Cortes Barrera Griselda</w:t>
      </w:r>
    </w:p>
    <w:p w14:paraId="586492A6" w14:textId="77777777" w:rsidR="00A377EA" w:rsidRDefault="00A377EA" w:rsidP="00A377EA">
      <w:pPr>
        <w:spacing w:after="180" w:line="240" w:lineRule="auto"/>
        <w:ind w:right="872"/>
        <w:jc w:val="right"/>
        <w:rPr>
          <w:rFonts w:ascii="Arial Rounded MT Bold" w:eastAsia="Arial" w:hAnsi="Arial Rounded MT Bold" w:cs="Arial"/>
          <w:b/>
          <w:sz w:val="28"/>
          <w:szCs w:val="28"/>
        </w:rPr>
      </w:pPr>
    </w:p>
    <w:p w14:paraId="0A7717E7" w14:textId="77777777" w:rsidR="004B1C3A" w:rsidRPr="00C059A2" w:rsidRDefault="004B1C3A" w:rsidP="00A377EA">
      <w:pPr>
        <w:spacing w:after="180" w:line="240" w:lineRule="auto"/>
        <w:ind w:right="872"/>
        <w:jc w:val="right"/>
        <w:rPr>
          <w:rFonts w:ascii="Arial Rounded MT Bold" w:eastAsia="Arial" w:hAnsi="Arial Rounded MT Bold" w:cs="Arial"/>
          <w:b/>
          <w:sz w:val="28"/>
          <w:szCs w:val="28"/>
        </w:rPr>
      </w:pPr>
    </w:p>
    <w:p w14:paraId="255AC6D8" w14:textId="77777777" w:rsidR="00A377EA" w:rsidRPr="00C059A2" w:rsidRDefault="00A377EA" w:rsidP="00A377EA">
      <w:pPr>
        <w:spacing w:after="180" w:line="240" w:lineRule="auto"/>
        <w:ind w:right="872"/>
        <w:jc w:val="right"/>
        <w:rPr>
          <w:rFonts w:ascii="Arial Rounded MT Bold" w:hAnsi="Arial Rounded MT Bold" w:cs="Arial"/>
          <w:sz w:val="28"/>
          <w:szCs w:val="28"/>
        </w:rPr>
      </w:pPr>
      <w:r w:rsidRPr="00C059A2">
        <w:rPr>
          <w:rFonts w:ascii="Arial Rounded MT Bold" w:eastAsia="Arial" w:hAnsi="Arial Rounded MT Bold" w:cs="Arial"/>
          <w:b/>
          <w:sz w:val="28"/>
          <w:szCs w:val="28"/>
        </w:rPr>
        <w:t xml:space="preserve"> </w:t>
      </w:r>
    </w:p>
    <w:p w14:paraId="268B0C76" w14:textId="54625104" w:rsidR="00A377EA" w:rsidRDefault="004B1C3A" w:rsidP="00A377EA">
      <w:pPr>
        <w:spacing w:after="234" w:line="240" w:lineRule="auto"/>
        <w:ind w:right="872"/>
        <w:jc w:val="right"/>
        <w:rPr>
          <w:rFonts w:ascii="Arial Rounded MT Bold" w:hAnsi="Arial Rounded MT Bold" w:cs="Arial"/>
          <w:sz w:val="28"/>
          <w:szCs w:val="28"/>
        </w:rPr>
      </w:pPr>
      <w:r>
        <w:rPr>
          <w:rFonts w:ascii="Arial Rounded MT Bold" w:hAnsi="Arial Rounded MT Bold" w:cs="Arial"/>
          <w:sz w:val="28"/>
          <w:szCs w:val="28"/>
        </w:rPr>
        <w:t>ENERO 18, 2022</w:t>
      </w:r>
      <w:bookmarkStart w:id="0" w:name="_GoBack"/>
      <w:bookmarkEnd w:id="0"/>
    </w:p>
    <w:p w14:paraId="3F69C2FD" w14:textId="77777777" w:rsidR="00A377EA" w:rsidRPr="00051745" w:rsidRDefault="00A377EA" w:rsidP="00A377EA">
      <w:pPr>
        <w:spacing w:after="234" w:line="240" w:lineRule="auto"/>
        <w:ind w:right="872"/>
        <w:jc w:val="center"/>
        <w:rPr>
          <w:rFonts w:ascii="Arial Rounded MT Bold" w:hAnsi="Arial Rounded MT Bold" w:cs="Arial"/>
          <w:b/>
          <w:color w:val="C00000"/>
          <w:sz w:val="28"/>
          <w:szCs w:val="28"/>
        </w:rPr>
      </w:pPr>
      <w:r w:rsidRPr="00051745">
        <w:rPr>
          <w:rFonts w:ascii="Arial Rounded MT Bold" w:hAnsi="Arial Rounded MT Bold" w:cs="Arial"/>
          <w:b/>
          <w:color w:val="C00000"/>
          <w:sz w:val="28"/>
          <w:szCs w:val="28"/>
        </w:rPr>
        <w:lastRenderedPageBreak/>
        <w:t xml:space="preserve">BLOQUEO DE USUARIOS </w:t>
      </w:r>
    </w:p>
    <w:p w14:paraId="576A3F9F" w14:textId="77777777" w:rsidR="00DF7076" w:rsidRPr="00051745" w:rsidRDefault="00A377EA" w:rsidP="00A377EA">
      <w:pPr>
        <w:jc w:val="center"/>
        <w:rPr>
          <w:rFonts w:ascii="Arial Rounded MT Bold" w:hAnsi="Arial Rounded MT Bold"/>
          <w:b/>
          <w:color w:val="2F5496" w:themeColor="accent5" w:themeShade="BF"/>
          <w:sz w:val="22"/>
        </w:rPr>
      </w:pPr>
      <w:r w:rsidRPr="00051745">
        <w:rPr>
          <w:rFonts w:ascii="Arial Rounded MT Bold" w:hAnsi="Arial Rounded MT Bold"/>
          <w:b/>
          <w:color w:val="2F5496" w:themeColor="accent5" w:themeShade="BF"/>
          <w:sz w:val="22"/>
        </w:rPr>
        <w:t>REQUERIMIENTOS Y NECESIDADES DEL MÓDULO A TRABAJAR</w:t>
      </w:r>
    </w:p>
    <w:p w14:paraId="22179D31" w14:textId="77777777" w:rsidR="00A377EA" w:rsidRDefault="00977B8C" w:rsidP="00977B8C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977B8C">
        <w:rPr>
          <w:rFonts w:ascii="Arial Rounded MT Bold" w:hAnsi="Arial Rounded MT Bold"/>
          <w:color w:val="000000" w:themeColor="text1"/>
          <w:sz w:val="22"/>
        </w:rPr>
        <w:t xml:space="preserve">El presente módulo a trabajar surge de la necesidad de contemplar el acceso restringido a determinado tipo de usuarios que cuenten con los permisos y privilegios para la visualización y uso del espacio de trabajo de sitios específicos de la aplicación en curso. Así mismo como el </w:t>
      </w:r>
      <w:r w:rsidRPr="009E4CF2">
        <w:rPr>
          <w:rFonts w:ascii="Arial Rounded MT Bold" w:hAnsi="Arial Rounded MT Bold"/>
          <w:b/>
          <w:color w:val="000000" w:themeColor="text1"/>
          <w:sz w:val="22"/>
          <w:highlight w:val="yellow"/>
        </w:rPr>
        <w:t>bloqueo</w:t>
      </w:r>
      <w:r w:rsidRPr="00977B8C">
        <w:rPr>
          <w:rFonts w:ascii="Arial Rounded MT Bold" w:hAnsi="Arial Rounded MT Bold"/>
          <w:color w:val="000000" w:themeColor="text1"/>
          <w:sz w:val="22"/>
        </w:rPr>
        <w:t xml:space="preserve"> de usuarios que resu</w:t>
      </w:r>
      <w:r>
        <w:rPr>
          <w:rFonts w:ascii="Arial Rounded MT Bold" w:hAnsi="Arial Rounded MT Bold"/>
          <w:color w:val="000000" w:themeColor="text1"/>
          <w:sz w:val="22"/>
        </w:rPr>
        <w:t xml:space="preserve">lten denominados por la empresa por </w:t>
      </w:r>
      <w:r w:rsidRPr="00977B8C">
        <w:rPr>
          <w:rFonts w:ascii="Arial Rounded MT Bold" w:hAnsi="Arial Rounded MT Bold"/>
          <w:color w:val="000000" w:themeColor="text1"/>
          <w:sz w:val="22"/>
        </w:rPr>
        <w:t xml:space="preserve">y estos no puedan tener ningún tipo de acceso a sitios de la aplicación y por tanto resguardar la información de la empresa. </w:t>
      </w:r>
    </w:p>
    <w:p w14:paraId="7EF61FE3" w14:textId="77777777" w:rsidR="00977B8C" w:rsidRDefault="00977B8C" w:rsidP="00977B8C">
      <w:pPr>
        <w:jc w:val="both"/>
        <w:rPr>
          <w:rFonts w:ascii="Arial Rounded MT Bold" w:hAnsi="Arial Rounded MT Bold"/>
          <w:color w:val="000000" w:themeColor="text1"/>
          <w:sz w:val="22"/>
        </w:rPr>
      </w:pPr>
    </w:p>
    <w:p w14:paraId="4332456B" w14:textId="77777777" w:rsidR="00977B8C" w:rsidRDefault="00977B8C" w:rsidP="00977B8C">
      <w:pPr>
        <w:jc w:val="both"/>
        <w:rPr>
          <w:rFonts w:ascii="Arial Rounded MT Bold" w:hAnsi="Arial Rounded MT Bold"/>
          <w:color w:val="000000" w:themeColor="text1"/>
          <w:sz w:val="22"/>
        </w:rPr>
      </w:pPr>
      <w:r>
        <w:rPr>
          <w:rFonts w:ascii="Arial Rounded MT Bold" w:hAnsi="Arial Rounded MT Bold"/>
          <w:color w:val="000000" w:themeColor="text1"/>
          <w:sz w:val="22"/>
        </w:rPr>
        <w:t xml:space="preserve">Es posible enlistar las </w:t>
      </w:r>
      <w:r w:rsidRPr="00977B8C">
        <w:rPr>
          <w:rFonts w:ascii="Arial Rounded MT Bold" w:hAnsi="Arial Rounded MT Bold"/>
          <w:color w:val="000000" w:themeColor="text1"/>
          <w:sz w:val="22"/>
          <w:u w:val="single"/>
        </w:rPr>
        <w:t xml:space="preserve">necesidades </w:t>
      </w:r>
      <w:r>
        <w:rPr>
          <w:rFonts w:ascii="Arial Rounded MT Bold" w:hAnsi="Arial Rounded MT Bold"/>
          <w:color w:val="000000" w:themeColor="text1"/>
          <w:sz w:val="22"/>
        </w:rPr>
        <w:t xml:space="preserve">como: </w:t>
      </w:r>
    </w:p>
    <w:p w14:paraId="7A9E00BF" w14:textId="77777777" w:rsidR="00977B8C" w:rsidRPr="00977B8C" w:rsidRDefault="00977B8C" w:rsidP="00977B8C">
      <w:pPr>
        <w:pStyle w:val="Prrafodelista"/>
        <w:numPr>
          <w:ilvl w:val="0"/>
          <w:numId w:val="2"/>
        </w:numPr>
        <w:jc w:val="both"/>
        <w:rPr>
          <w:rFonts w:ascii="Arial Rounded MT Bold" w:hAnsi="Arial Rounded MT Bold"/>
          <w:color w:val="000000" w:themeColor="text1"/>
          <w:sz w:val="22"/>
        </w:rPr>
      </w:pPr>
      <w:r w:rsidRPr="00977B8C">
        <w:rPr>
          <w:rFonts w:ascii="Arial Rounded MT Bold" w:hAnsi="Arial Rounded MT Bold"/>
          <w:color w:val="000000" w:themeColor="text1"/>
          <w:sz w:val="22"/>
        </w:rPr>
        <w:t>Bloqueo de usuarios en el sistema.</w:t>
      </w:r>
    </w:p>
    <w:p w14:paraId="1A8F884A" w14:textId="77777777" w:rsidR="00977B8C" w:rsidRPr="00977B8C" w:rsidRDefault="00977B8C" w:rsidP="00977B8C">
      <w:pPr>
        <w:pStyle w:val="Prrafodelista"/>
        <w:numPr>
          <w:ilvl w:val="0"/>
          <w:numId w:val="2"/>
        </w:numPr>
        <w:jc w:val="both"/>
        <w:rPr>
          <w:rFonts w:ascii="Arial Rounded MT Bold" w:hAnsi="Arial Rounded MT Bold"/>
          <w:color w:val="000000" w:themeColor="text1"/>
          <w:sz w:val="22"/>
        </w:rPr>
      </w:pPr>
      <w:r w:rsidRPr="00977B8C">
        <w:rPr>
          <w:rFonts w:ascii="Arial Rounded MT Bold" w:hAnsi="Arial Rounded MT Bold"/>
          <w:color w:val="000000" w:themeColor="text1"/>
          <w:sz w:val="22"/>
        </w:rPr>
        <w:t>Notificación de usuario no registrado (logueado).</w:t>
      </w:r>
    </w:p>
    <w:p w14:paraId="0F6C3DC0" w14:textId="77777777" w:rsidR="00977B8C" w:rsidRPr="00977B8C" w:rsidRDefault="00977B8C" w:rsidP="00977B8C">
      <w:pPr>
        <w:pStyle w:val="Prrafodelista"/>
        <w:numPr>
          <w:ilvl w:val="0"/>
          <w:numId w:val="2"/>
        </w:numPr>
        <w:jc w:val="both"/>
        <w:rPr>
          <w:rFonts w:ascii="Arial Rounded MT Bold" w:hAnsi="Arial Rounded MT Bold"/>
          <w:color w:val="000000" w:themeColor="text1"/>
          <w:sz w:val="22"/>
        </w:rPr>
      </w:pPr>
      <w:r w:rsidRPr="00977B8C">
        <w:rPr>
          <w:rFonts w:ascii="Arial Rounded MT Bold" w:hAnsi="Arial Rounded MT Bold"/>
          <w:color w:val="000000" w:themeColor="text1"/>
          <w:sz w:val="22"/>
        </w:rPr>
        <w:t xml:space="preserve">Restringir el acceso a usuarios que no cuenten con permisos establecidos para determinados sitios. </w:t>
      </w:r>
    </w:p>
    <w:p w14:paraId="4689B170" w14:textId="77777777" w:rsidR="00977B8C" w:rsidRDefault="00977B8C" w:rsidP="00977B8C">
      <w:pPr>
        <w:jc w:val="both"/>
        <w:rPr>
          <w:rFonts w:ascii="Arial Rounded MT Bold" w:hAnsi="Arial Rounded MT Bold"/>
          <w:color w:val="000000" w:themeColor="text1"/>
          <w:sz w:val="22"/>
        </w:rPr>
      </w:pPr>
    </w:p>
    <w:p w14:paraId="2B68E27E" w14:textId="77777777" w:rsidR="00977B8C" w:rsidRDefault="00977B8C" w:rsidP="00977B8C">
      <w:pPr>
        <w:jc w:val="both"/>
        <w:rPr>
          <w:rFonts w:ascii="Arial Rounded MT Bold" w:hAnsi="Arial Rounded MT Bold"/>
          <w:color w:val="000000" w:themeColor="text1"/>
          <w:sz w:val="22"/>
        </w:rPr>
      </w:pPr>
      <w:r>
        <w:rPr>
          <w:rFonts w:ascii="Arial Rounded MT Bold" w:hAnsi="Arial Rounded MT Bold"/>
          <w:color w:val="000000" w:themeColor="text1"/>
          <w:sz w:val="22"/>
        </w:rPr>
        <w:t xml:space="preserve"> Los </w:t>
      </w:r>
      <w:r w:rsidRPr="00977B8C">
        <w:rPr>
          <w:rFonts w:ascii="Arial Rounded MT Bold" w:hAnsi="Arial Rounded MT Bold"/>
          <w:color w:val="000000" w:themeColor="text1"/>
          <w:sz w:val="22"/>
          <w:u w:val="single"/>
        </w:rPr>
        <w:t>requerimientos</w:t>
      </w:r>
      <w:r>
        <w:rPr>
          <w:rFonts w:ascii="Arial Rounded MT Bold" w:hAnsi="Arial Rounded MT Bold"/>
          <w:color w:val="000000" w:themeColor="text1"/>
          <w:sz w:val="22"/>
        </w:rPr>
        <w:t xml:space="preserve"> del módulo engloban principalmente: </w:t>
      </w:r>
    </w:p>
    <w:p w14:paraId="71C5B637" w14:textId="77777777" w:rsidR="00977B8C" w:rsidRPr="00977B8C" w:rsidRDefault="00977B8C" w:rsidP="00977B8C">
      <w:pPr>
        <w:pStyle w:val="Prrafodelista"/>
        <w:numPr>
          <w:ilvl w:val="0"/>
          <w:numId w:val="3"/>
        </w:numPr>
        <w:jc w:val="both"/>
        <w:rPr>
          <w:rFonts w:ascii="Arial Rounded MT Bold" w:hAnsi="Arial Rounded MT Bold"/>
          <w:color w:val="000000" w:themeColor="text1"/>
          <w:sz w:val="22"/>
        </w:rPr>
      </w:pPr>
      <w:r w:rsidRPr="00977B8C">
        <w:rPr>
          <w:rFonts w:ascii="Arial Rounded MT Bold" w:hAnsi="Arial Rounded MT Bold"/>
          <w:color w:val="000000" w:themeColor="text1"/>
          <w:sz w:val="22"/>
        </w:rPr>
        <w:t>Una base de datos que describa los usuarios bloqueados con su identificador (correo).</w:t>
      </w:r>
    </w:p>
    <w:p w14:paraId="48EC4FE5" w14:textId="77777777" w:rsidR="00977B8C" w:rsidRPr="00977B8C" w:rsidRDefault="00977B8C" w:rsidP="00977B8C">
      <w:pPr>
        <w:pStyle w:val="Prrafodelista"/>
        <w:numPr>
          <w:ilvl w:val="0"/>
          <w:numId w:val="3"/>
        </w:numPr>
        <w:jc w:val="both"/>
        <w:rPr>
          <w:rFonts w:ascii="Arial Rounded MT Bold" w:hAnsi="Arial Rounded MT Bold"/>
          <w:color w:val="000000" w:themeColor="text1"/>
          <w:sz w:val="22"/>
        </w:rPr>
      </w:pPr>
      <w:r w:rsidRPr="00977B8C">
        <w:rPr>
          <w:rFonts w:ascii="Arial Rounded MT Bold" w:hAnsi="Arial Rounded MT Bold"/>
          <w:color w:val="000000" w:themeColor="text1"/>
          <w:sz w:val="22"/>
        </w:rPr>
        <w:t xml:space="preserve">Un módulo de Login en donde implementar la funcionalidad del bloqueo en el proceso de acceso de la cuenta. </w:t>
      </w:r>
    </w:p>
    <w:p w14:paraId="2CC1DE08" w14:textId="77777777" w:rsidR="00977B8C" w:rsidRPr="00977B8C" w:rsidRDefault="00977B8C" w:rsidP="00977B8C">
      <w:pPr>
        <w:pStyle w:val="Prrafodelista"/>
        <w:numPr>
          <w:ilvl w:val="0"/>
          <w:numId w:val="3"/>
        </w:numPr>
        <w:jc w:val="both"/>
        <w:rPr>
          <w:rFonts w:ascii="Arial Rounded MT Bold" w:hAnsi="Arial Rounded MT Bold"/>
          <w:color w:val="000000" w:themeColor="text1"/>
          <w:sz w:val="22"/>
          <w:vertAlign w:val="superscript"/>
        </w:rPr>
      </w:pPr>
      <w:r w:rsidRPr="00977B8C">
        <w:rPr>
          <w:rFonts w:ascii="Arial Rounded MT Bold" w:hAnsi="Arial Rounded MT Bold"/>
          <w:color w:val="000000" w:themeColor="text1"/>
          <w:sz w:val="22"/>
        </w:rPr>
        <w:t xml:space="preserve">Un servicio que permita bloquear el acceso de los usuarios a las rutas de redirección de los sitios. </w:t>
      </w:r>
    </w:p>
    <w:p w14:paraId="246FAA95" w14:textId="77777777" w:rsidR="00A377EA" w:rsidRDefault="00A377EA" w:rsidP="00A377EA">
      <w:pPr>
        <w:jc w:val="center"/>
        <w:rPr>
          <w:rFonts w:ascii="Arial Rounded MT Bold" w:hAnsi="Arial Rounded MT Bold"/>
          <w:b/>
          <w:color w:val="385623" w:themeColor="accent6" w:themeShade="80"/>
          <w:sz w:val="22"/>
        </w:rPr>
      </w:pPr>
      <w:r w:rsidRPr="00051745">
        <w:rPr>
          <w:rFonts w:ascii="Arial Rounded MT Bold" w:hAnsi="Arial Rounded MT Bold"/>
          <w:b/>
          <w:color w:val="2F5496" w:themeColor="accent5" w:themeShade="BF"/>
          <w:sz w:val="22"/>
        </w:rPr>
        <w:t>PROBLEMÁTICA</w:t>
      </w:r>
    </w:p>
    <w:p w14:paraId="6AEFC927" w14:textId="77777777" w:rsidR="00051745" w:rsidRPr="00051745" w:rsidRDefault="00977B8C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 xml:space="preserve">La empresa que solicita el diseño de la aplicación nos describe la necesidad de </w:t>
      </w:r>
      <w:r w:rsidR="00051745" w:rsidRPr="00051745">
        <w:rPr>
          <w:rFonts w:ascii="Arial Rounded MT Bold" w:hAnsi="Arial Rounded MT Bold"/>
          <w:color w:val="000000" w:themeColor="text1"/>
          <w:sz w:val="22"/>
        </w:rPr>
        <w:t xml:space="preserve">mantener un acceso protegido a la información de la página por medio del acceso de las cuentas de usuarios.  Es decir, es necesario mantener un registro de los usuarios que pueden tener acceso a determinados sitios de la aplicación y usuarios que definitivamente no puedan acceder al sistema por medio de un bloqueo. </w:t>
      </w:r>
    </w:p>
    <w:p w14:paraId="0C04D1C3" w14:textId="3B15D601" w:rsid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 xml:space="preserve">Tomando en cuenta que la aplicación trata con diferentes tipos de usuario, se identifica que cada uno de ellos tiene acceso a determinado tipo de información y de espacio de trabajo, por lo tanto la funcionalidad del módulo permitirá que los usuarios únicamente tengan posibilidad de acceder a sus espacios correspondientes de trabajo. Así mismo como identificar usuarios que se encuentren bloqueados y no cuenten con acceso alguno al sistema. </w:t>
      </w:r>
    </w:p>
    <w:p w14:paraId="4FBFAA45" w14:textId="06F404F8" w:rsidR="00BD2F23" w:rsidRDefault="00BD2F23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</w:p>
    <w:p w14:paraId="5A6F40C9" w14:textId="79153CAD" w:rsidR="00BD2F23" w:rsidRDefault="00BD2F23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</w:p>
    <w:p w14:paraId="3EC5BB00" w14:textId="42A3B61B" w:rsidR="00BD2F23" w:rsidRDefault="00BD2F23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</w:p>
    <w:p w14:paraId="1D8E121C" w14:textId="77777777" w:rsidR="00BD2F23" w:rsidRPr="00051745" w:rsidRDefault="00BD2F23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</w:p>
    <w:p w14:paraId="2FEFCB3B" w14:textId="4F3DFD91" w:rsidR="00A377EA" w:rsidRDefault="00A377EA" w:rsidP="00A377EA">
      <w:pPr>
        <w:jc w:val="center"/>
        <w:rPr>
          <w:rFonts w:ascii="Arial Rounded MT Bold" w:hAnsi="Arial Rounded MT Bold"/>
          <w:b/>
          <w:color w:val="2F5496" w:themeColor="accent5" w:themeShade="BF"/>
          <w:sz w:val="22"/>
        </w:rPr>
      </w:pPr>
      <w:r w:rsidRPr="00051745">
        <w:rPr>
          <w:rFonts w:ascii="Arial Rounded MT Bold" w:hAnsi="Arial Rounded MT Bold"/>
          <w:b/>
          <w:color w:val="2F5496" w:themeColor="accent5" w:themeShade="BF"/>
          <w:sz w:val="22"/>
        </w:rPr>
        <w:lastRenderedPageBreak/>
        <w:t>OBJETIVO GENERAL</w:t>
      </w:r>
      <w:r w:rsidR="00BD2F23">
        <w:rPr>
          <w:rFonts w:ascii="Arial Rounded MT Bold" w:hAnsi="Arial Rounded MT Bold"/>
          <w:b/>
          <w:color w:val="2F5496" w:themeColor="accent5" w:themeShade="BF"/>
          <w:sz w:val="22"/>
        </w:rPr>
        <w:t xml:space="preserve"> </w:t>
      </w:r>
    </w:p>
    <w:p w14:paraId="758733A7" w14:textId="6E599004" w:rsidR="00BD2F23" w:rsidRDefault="00BD2F23" w:rsidP="00BD2F23">
      <w:pPr>
        <w:jc w:val="both"/>
        <w:rPr>
          <w:rFonts w:ascii="Arial Rounded MT Bold" w:hAnsi="Arial Rounded MT Bold" w:cs="Arial"/>
          <w:sz w:val="22"/>
          <w:szCs w:val="22"/>
        </w:rPr>
      </w:pPr>
      <w:r w:rsidRPr="00BD2F23">
        <w:rPr>
          <w:rFonts w:ascii="Arial Rounded MT Bold" w:hAnsi="Arial Rounded MT Bold" w:cs="Arial"/>
          <w:sz w:val="22"/>
          <w:szCs w:val="22"/>
        </w:rPr>
        <w:t xml:space="preserve">Crear un módulo en el cual se administrar usuarios ya sea de un portal escolar, empresa etc. Etiquetando a personal con ciertos permisos y restricciones dependiendo de su posición que se le otorgue. </w:t>
      </w:r>
    </w:p>
    <w:p w14:paraId="7CF6CD1B" w14:textId="23277521" w:rsidR="00BD2F23" w:rsidRDefault="00BD2F23" w:rsidP="00BD2F23">
      <w:pPr>
        <w:jc w:val="both"/>
        <w:rPr>
          <w:rFonts w:ascii="Arial Rounded MT Bold" w:hAnsi="Arial Rounded MT Bold" w:cs="Arial"/>
          <w:sz w:val="22"/>
          <w:szCs w:val="22"/>
        </w:rPr>
      </w:pPr>
    </w:p>
    <w:p w14:paraId="5E6A2B90" w14:textId="4F256C70" w:rsidR="00BD2F23" w:rsidRDefault="00BD2F23" w:rsidP="00BD2F23">
      <w:pPr>
        <w:jc w:val="center"/>
        <w:rPr>
          <w:rFonts w:ascii="Arial Rounded MT Bold" w:hAnsi="Arial Rounded MT Bold"/>
          <w:b/>
          <w:color w:val="2F5496" w:themeColor="accent5" w:themeShade="BF"/>
          <w:sz w:val="22"/>
        </w:rPr>
      </w:pPr>
      <w:r w:rsidRPr="00051745">
        <w:rPr>
          <w:rFonts w:ascii="Arial Rounded MT Bold" w:hAnsi="Arial Rounded MT Bold"/>
          <w:b/>
          <w:color w:val="2F5496" w:themeColor="accent5" w:themeShade="BF"/>
          <w:sz w:val="22"/>
        </w:rPr>
        <w:t xml:space="preserve">OBJETIVOS </w:t>
      </w:r>
      <w:r>
        <w:rPr>
          <w:rFonts w:ascii="Arial Rounded MT Bold" w:hAnsi="Arial Rounded MT Bold"/>
          <w:b/>
          <w:color w:val="2F5496" w:themeColor="accent5" w:themeShade="BF"/>
          <w:sz w:val="22"/>
        </w:rPr>
        <w:t xml:space="preserve">ESPECIFICOS </w:t>
      </w:r>
    </w:p>
    <w:p w14:paraId="69BDD203" w14:textId="51132B66" w:rsidR="00460E0A" w:rsidRDefault="00D70A15" w:rsidP="00D70A15">
      <w:pPr>
        <w:pStyle w:val="Prrafodelista"/>
        <w:numPr>
          <w:ilvl w:val="0"/>
          <w:numId w:val="4"/>
        </w:numPr>
        <w:rPr>
          <w:rFonts w:ascii="Arial Rounded MT Bold" w:hAnsi="Arial Rounded MT Bold"/>
          <w:bCs/>
          <w:color w:val="000000" w:themeColor="text1"/>
          <w:sz w:val="22"/>
        </w:rPr>
      </w:pPr>
      <w:r>
        <w:rPr>
          <w:rFonts w:ascii="Arial Rounded MT Bold" w:hAnsi="Arial Rounded MT Bold"/>
          <w:bCs/>
          <w:color w:val="000000" w:themeColor="text1"/>
          <w:sz w:val="22"/>
        </w:rPr>
        <w:t>Identificar que funciones son las que ocuparemos para la implementación del modulo</w:t>
      </w:r>
    </w:p>
    <w:p w14:paraId="11500D27" w14:textId="7BEF6550" w:rsidR="00D70A15" w:rsidRDefault="00D70A15" w:rsidP="00D70A15">
      <w:pPr>
        <w:pStyle w:val="Prrafodelista"/>
        <w:numPr>
          <w:ilvl w:val="0"/>
          <w:numId w:val="4"/>
        </w:numPr>
        <w:rPr>
          <w:rFonts w:ascii="Arial Rounded MT Bold" w:hAnsi="Arial Rounded MT Bold"/>
          <w:bCs/>
          <w:color w:val="000000" w:themeColor="text1"/>
          <w:sz w:val="22"/>
        </w:rPr>
      </w:pPr>
      <w:r>
        <w:rPr>
          <w:rFonts w:ascii="Arial Rounded MT Bold" w:hAnsi="Arial Rounded MT Bold"/>
          <w:bCs/>
          <w:color w:val="000000" w:themeColor="text1"/>
          <w:sz w:val="22"/>
        </w:rPr>
        <w:t xml:space="preserve">Diseñar un modulo de pruebas de dichas funciones </w:t>
      </w:r>
    </w:p>
    <w:p w14:paraId="2A0E9CE2" w14:textId="4782898E" w:rsidR="00D70A15" w:rsidRPr="00D70A15" w:rsidRDefault="00D70A15" w:rsidP="00D70A15">
      <w:pPr>
        <w:pStyle w:val="Prrafodelista"/>
        <w:numPr>
          <w:ilvl w:val="0"/>
          <w:numId w:val="4"/>
        </w:numPr>
        <w:rPr>
          <w:rFonts w:ascii="Arial Rounded MT Bold" w:hAnsi="Arial Rounded MT Bold"/>
          <w:bCs/>
          <w:color w:val="000000" w:themeColor="text1"/>
          <w:sz w:val="22"/>
        </w:rPr>
      </w:pPr>
      <w:r>
        <w:rPr>
          <w:rFonts w:ascii="Arial Rounded MT Bold" w:hAnsi="Arial Rounded MT Bold"/>
          <w:bCs/>
          <w:color w:val="000000" w:themeColor="text1"/>
          <w:sz w:val="22"/>
        </w:rPr>
        <w:t xml:space="preserve">Codificar </w:t>
      </w:r>
      <w:r w:rsidR="00E552AA">
        <w:rPr>
          <w:rFonts w:ascii="Arial Rounded MT Bold" w:hAnsi="Arial Rounded MT Bold"/>
          <w:bCs/>
          <w:color w:val="000000" w:themeColor="text1"/>
          <w:sz w:val="22"/>
        </w:rPr>
        <w:t>para el proyecto final</w:t>
      </w:r>
    </w:p>
    <w:p w14:paraId="3BC53141" w14:textId="77777777" w:rsidR="00BD2F23" w:rsidRPr="00BD2F23" w:rsidRDefault="00BD2F23" w:rsidP="00BD2F23">
      <w:pPr>
        <w:jc w:val="both"/>
        <w:rPr>
          <w:rFonts w:ascii="Arial Rounded MT Bold" w:hAnsi="Arial Rounded MT Bold" w:cs="Arial"/>
          <w:sz w:val="22"/>
          <w:szCs w:val="22"/>
        </w:rPr>
      </w:pPr>
    </w:p>
    <w:p w14:paraId="255BDC10" w14:textId="77777777" w:rsidR="00051745" w:rsidRDefault="00051745" w:rsidP="00E552AA">
      <w:pPr>
        <w:rPr>
          <w:rFonts w:ascii="Arial Rounded MT Bold" w:hAnsi="Arial Rounded MT Bold"/>
          <w:b/>
          <w:color w:val="2F5496" w:themeColor="accent5" w:themeShade="BF"/>
          <w:sz w:val="22"/>
        </w:rPr>
      </w:pPr>
    </w:p>
    <w:p w14:paraId="50162774" w14:textId="77777777" w:rsidR="00A377EA" w:rsidRDefault="00A377EA" w:rsidP="00A377EA">
      <w:pPr>
        <w:jc w:val="center"/>
        <w:rPr>
          <w:rFonts w:ascii="Arial Rounded MT Bold" w:hAnsi="Arial Rounded MT Bold"/>
          <w:b/>
          <w:color w:val="2F5496" w:themeColor="accent5" w:themeShade="BF"/>
          <w:sz w:val="22"/>
        </w:rPr>
      </w:pPr>
      <w:r w:rsidRPr="00051745">
        <w:rPr>
          <w:rFonts w:ascii="Arial Rounded MT Bold" w:hAnsi="Arial Rounded MT Bold"/>
          <w:b/>
          <w:color w:val="2F5496" w:themeColor="accent5" w:themeShade="BF"/>
          <w:sz w:val="22"/>
        </w:rPr>
        <w:t>DISEÑO DE LA PROPUESTA</w:t>
      </w:r>
    </w:p>
    <w:p w14:paraId="7CF47E94" w14:textId="77777777" w:rsidR="00051745" w:rsidRPr="009E4CF2" w:rsidRDefault="00051745" w:rsidP="009E4CF2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9E4CF2">
        <w:rPr>
          <w:rFonts w:ascii="Arial Rounded MT Bold" w:hAnsi="Arial Rounded MT Bold"/>
          <w:color w:val="000000" w:themeColor="text1"/>
          <w:sz w:val="22"/>
        </w:rPr>
        <w:t xml:space="preserve">Nuestra propuesta principal consiste en la implementación de una función en Angular denominada “Guard”, </w:t>
      </w:r>
      <w:r w:rsidR="009E4CF2" w:rsidRPr="009E4CF2">
        <w:rPr>
          <w:rFonts w:ascii="Arial Rounded MT Bold" w:hAnsi="Arial Rounded MT Bold"/>
          <w:color w:val="000000" w:themeColor="text1"/>
          <w:sz w:val="22"/>
        </w:rPr>
        <w:t xml:space="preserve">este tipo de middlewares funcionan como un bloqueador de rutas, es decir que cuando queremos acceder a algún sitio que nos redirija a otro sitio el Guard podrá bloquear esta ruta y evitar que el usuario tenga acceso. En sencillos pasos Guard funciona como un resultado booleano, responde true o false, si la respuesta es true se da acceso, de lo contrario se notifica al usuario que no puede acceder a ese sitio en general.  </w:t>
      </w:r>
    </w:p>
    <w:p w14:paraId="4AA8F41E" w14:textId="77777777" w:rsidR="00051745" w:rsidRPr="00051745" w:rsidRDefault="00051745" w:rsidP="00051745">
      <w:pPr>
        <w:rPr>
          <w:rFonts w:ascii="Arial Rounded MT Bold" w:hAnsi="Arial Rounded MT Bold"/>
          <w:b/>
          <w:color w:val="000000" w:themeColor="text1"/>
          <w:sz w:val="22"/>
        </w:rPr>
      </w:pPr>
      <w:r w:rsidRPr="00051745">
        <w:rPr>
          <w:rFonts w:ascii="Arial Rounded MT Bold" w:hAnsi="Arial Rounded MT Bold"/>
          <w:b/>
          <w:color w:val="000000" w:themeColor="text1"/>
          <w:sz w:val="22"/>
          <w:highlight w:val="yellow"/>
        </w:rPr>
        <w:t>¿Qué es Guard?</w:t>
      </w:r>
    </w:p>
    <w:p w14:paraId="4EAA0295" w14:textId="77777777" w:rsidR="00051745" w:rsidRP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Los Guards en Angular, son de alguna manera: middlewares que se ejecutan antes de cargar una ruta y determinan si se puede cargar dicha ruta o no. Existen 4 tipos diferentes de Guards (o combinaciones de estos) que son los siguientes:</w:t>
      </w:r>
    </w:p>
    <w:p w14:paraId="6B31E63E" w14:textId="77777777" w:rsidR="00051745" w:rsidRP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1.  (</w:t>
      </w:r>
      <w:proofErr w:type="spellStart"/>
      <w:r w:rsidRPr="00051745">
        <w:rPr>
          <w:rFonts w:ascii="Arial Rounded MT Bold" w:hAnsi="Arial Rounded MT Bold"/>
          <w:b/>
          <w:color w:val="000000" w:themeColor="text1"/>
          <w:sz w:val="22"/>
        </w:rPr>
        <w:t>CanActivate</w:t>
      </w:r>
      <w:proofErr w:type="spellEnd"/>
      <w:r w:rsidRPr="00051745">
        <w:rPr>
          <w:rFonts w:ascii="Arial Rounded MT Bold" w:hAnsi="Arial Rounded MT Bold"/>
          <w:color w:val="000000" w:themeColor="text1"/>
          <w:sz w:val="22"/>
        </w:rPr>
        <w:t>) Antes de cargar los componentes de la ruta.</w:t>
      </w:r>
    </w:p>
    <w:p w14:paraId="745AC9BD" w14:textId="77777777" w:rsidR="00051745" w:rsidRP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2.  (</w:t>
      </w:r>
      <w:proofErr w:type="spellStart"/>
      <w:r w:rsidRPr="00051745">
        <w:rPr>
          <w:rFonts w:ascii="Arial Rounded MT Bold" w:hAnsi="Arial Rounded MT Bold"/>
          <w:b/>
          <w:color w:val="000000" w:themeColor="text1"/>
          <w:sz w:val="22"/>
        </w:rPr>
        <w:t>CanLoad</w:t>
      </w:r>
      <w:proofErr w:type="spellEnd"/>
      <w:r w:rsidRPr="00051745">
        <w:rPr>
          <w:rFonts w:ascii="Arial Rounded MT Bold" w:hAnsi="Arial Rounded MT Bold"/>
          <w:color w:val="000000" w:themeColor="text1"/>
          <w:sz w:val="22"/>
        </w:rPr>
        <w:t>) Antes de cargar los recursos (</w:t>
      </w:r>
      <w:proofErr w:type="spellStart"/>
      <w:r w:rsidRPr="00051745">
        <w:rPr>
          <w:rFonts w:ascii="Arial Rounded MT Bold" w:hAnsi="Arial Rounded MT Bold"/>
          <w:color w:val="000000" w:themeColor="text1"/>
          <w:sz w:val="22"/>
        </w:rPr>
        <w:t>assets</w:t>
      </w:r>
      <w:proofErr w:type="spellEnd"/>
      <w:r w:rsidRPr="00051745">
        <w:rPr>
          <w:rFonts w:ascii="Arial Rounded MT Bold" w:hAnsi="Arial Rounded MT Bold"/>
          <w:color w:val="000000" w:themeColor="text1"/>
          <w:sz w:val="22"/>
        </w:rPr>
        <w:t>) de la ruta.</w:t>
      </w:r>
    </w:p>
    <w:p w14:paraId="59FA432E" w14:textId="77777777" w:rsidR="00051745" w:rsidRP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3.  (</w:t>
      </w:r>
      <w:proofErr w:type="spellStart"/>
      <w:r w:rsidRPr="00051745">
        <w:rPr>
          <w:rFonts w:ascii="Arial Rounded MT Bold" w:hAnsi="Arial Rounded MT Bold"/>
          <w:b/>
          <w:color w:val="000000" w:themeColor="text1"/>
          <w:sz w:val="22"/>
        </w:rPr>
        <w:t>CanDeactivate</w:t>
      </w:r>
      <w:proofErr w:type="spellEnd"/>
      <w:r w:rsidRPr="00051745">
        <w:rPr>
          <w:rFonts w:ascii="Arial Rounded MT Bold" w:hAnsi="Arial Rounded MT Bold"/>
          <w:color w:val="000000" w:themeColor="text1"/>
          <w:sz w:val="22"/>
        </w:rPr>
        <w:t>) Antes de intentar salir de la ruta actual (usualmente utilizado para evitar salir de una ruta, si no se han guardado los datos).</w:t>
      </w:r>
    </w:p>
    <w:p w14:paraId="70F02EB9" w14:textId="77777777" w:rsid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4.  (</w:t>
      </w:r>
      <w:proofErr w:type="spellStart"/>
      <w:r w:rsidRPr="00051745">
        <w:rPr>
          <w:rFonts w:ascii="Arial Rounded MT Bold" w:hAnsi="Arial Rounded MT Bold"/>
          <w:b/>
          <w:color w:val="000000" w:themeColor="text1"/>
          <w:sz w:val="22"/>
        </w:rPr>
        <w:t>CanActivateChild</w:t>
      </w:r>
      <w:proofErr w:type="spellEnd"/>
      <w:r w:rsidRPr="00051745">
        <w:rPr>
          <w:rFonts w:ascii="Arial Rounded MT Bold" w:hAnsi="Arial Rounded MT Bold"/>
          <w:color w:val="000000" w:themeColor="text1"/>
          <w:sz w:val="22"/>
        </w:rPr>
        <w:t>) Antes de cargar las rutas hijas de la ruta actual.</w:t>
      </w:r>
    </w:p>
    <w:p w14:paraId="493D6871" w14:textId="77777777" w:rsidR="00051745" w:rsidRDefault="00051745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  <w:r>
        <w:rPr>
          <w:noProof/>
          <w:lang w:eastAsia="es-MX"/>
        </w:rPr>
        <w:drawing>
          <wp:inline distT="0" distB="0" distL="0" distR="0" wp14:anchorId="0A0EDFCD" wp14:editId="77AC7697">
            <wp:extent cx="4114800" cy="17793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320" t="28979" r="32281" b="46871"/>
                    <a:stretch/>
                  </pic:blipFill>
                  <pic:spPr bwMode="auto">
                    <a:xfrm>
                      <a:off x="0" y="0"/>
                      <a:ext cx="4118503" cy="178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8CFE" w14:textId="77777777" w:rsidR="00051745" w:rsidRPr="00051745" w:rsidRDefault="00051745" w:rsidP="00051745">
      <w:pPr>
        <w:jc w:val="both"/>
        <w:rPr>
          <w:rFonts w:ascii="Arial Rounded MT Bold" w:hAnsi="Arial Rounded MT Bold"/>
          <w:b/>
          <w:color w:val="000000" w:themeColor="text1"/>
          <w:sz w:val="22"/>
        </w:rPr>
      </w:pPr>
      <w:r w:rsidRPr="00051745">
        <w:rPr>
          <w:rFonts w:ascii="Arial Rounded MT Bold" w:hAnsi="Arial Rounded MT Bold"/>
          <w:b/>
          <w:color w:val="000000" w:themeColor="text1"/>
          <w:sz w:val="22"/>
          <w:highlight w:val="yellow"/>
        </w:rPr>
        <w:lastRenderedPageBreak/>
        <w:t>¿Por qué utilizar Guards?</w:t>
      </w:r>
    </w:p>
    <w:p w14:paraId="4F19D339" w14:textId="77777777" w:rsidR="00051745" w:rsidRP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Una de las ventajas de utilizarlos, es que al no cargar la ruta evitamos que los usuarios vean una interfaz a la que no tienen acceso (aunque sea por unos pocos milisegundos). Por otra parte, con estos componentes es posible estructurar el código de la aplicación de una manera más organizada y donde la lógica de la ruta está en la ruta en sí y la lógica de permisos y acceso a recursos se encuentra aislada en estos componentes.</w:t>
      </w:r>
    </w:p>
    <w:p w14:paraId="2CC92194" w14:textId="77777777" w:rsidR="00051745" w:rsidRPr="00051745" w:rsidRDefault="00051745" w:rsidP="00051745">
      <w:pPr>
        <w:jc w:val="both"/>
        <w:rPr>
          <w:rFonts w:ascii="Arial Rounded MT Bold" w:hAnsi="Arial Rounded MT Bold"/>
          <w:b/>
          <w:color w:val="000000" w:themeColor="text1"/>
          <w:sz w:val="22"/>
        </w:rPr>
      </w:pPr>
      <w:r w:rsidRPr="00051745">
        <w:rPr>
          <w:rFonts w:ascii="Arial Rounded MT Bold" w:hAnsi="Arial Rounded MT Bold"/>
          <w:b/>
          <w:color w:val="000000" w:themeColor="text1"/>
          <w:sz w:val="22"/>
          <w:highlight w:val="yellow"/>
        </w:rPr>
        <w:t>¿Cómo utiliza Angular los Guards?</w:t>
      </w:r>
    </w:p>
    <w:p w14:paraId="3B19E583" w14:textId="77777777" w:rsid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Empezaremos con la creación de un Guard. Para crear un Guard es posible hacerlo de manera manual, pero angular-cli provee un generador muy bueno y que de manera automática genera el Guard junto a las pruebas del mismo. Para generar el Guard solo es necesario abrir un terminal en la carpeta que se desea y ejecutar el siguiente comando:</w:t>
      </w:r>
    </w:p>
    <w:p w14:paraId="6B8695A6" w14:textId="77777777" w:rsidR="00051745" w:rsidRDefault="00051745" w:rsidP="009E4CF2">
      <w:pPr>
        <w:jc w:val="center"/>
        <w:rPr>
          <w:rFonts w:ascii="Arial Rounded MT Bold" w:hAnsi="Arial Rounded MT Bold"/>
          <w:color w:val="000000" w:themeColor="text1"/>
          <w:sz w:val="22"/>
        </w:rPr>
      </w:pPr>
      <w:r>
        <w:rPr>
          <w:noProof/>
          <w:lang w:eastAsia="es-MX"/>
        </w:rPr>
        <w:drawing>
          <wp:inline distT="0" distB="0" distL="0" distR="0" wp14:anchorId="2E4E64C2" wp14:editId="107C4185">
            <wp:extent cx="5386388" cy="55245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38" t="60073" r="28547" b="32682"/>
                    <a:stretch/>
                  </pic:blipFill>
                  <pic:spPr bwMode="auto">
                    <a:xfrm>
                      <a:off x="0" y="0"/>
                      <a:ext cx="5401124" cy="55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7F0F3" w14:textId="77777777" w:rsidR="009E4CF2" w:rsidRDefault="009E4CF2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</w:p>
    <w:p w14:paraId="085366A2" w14:textId="77777777" w:rsid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Una vez ejecutado el comando anterior, dan a elegir cuál de los 4 tipos de Guard deseas generar y una vez seleccionado, este es creado junto a su archivo de pruebas unitarias. A continuación, un ejemplo del Guard generado</w:t>
      </w:r>
      <w:r>
        <w:rPr>
          <w:rFonts w:ascii="Arial Rounded MT Bold" w:hAnsi="Arial Rounded MT Bold"/>
          <w:color w:val="000000" w:themeColor="text1"/>
          <w:sz w:val="22"/>
        </w:rPr>
        <w:t xml:space="preserve">: </w:t>
      </w:r>
    </w:p>
    <w:p w14:paraId="02950BDA" w14:textId="77777777" w:rsidR="009E4CF2" w:rsidRDefault="009E4CF2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2AF46A1C" w14:textId="77777777" w:rsidR="00051745" w:rsidRDefault="00051745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  <w:r>
        <w:rPr>
          <w:noProof/>
          <w:lang w:eastAsia="es-MX"/>
        </w:rPr>
        <w:drawing>
          <wp:inline distT="0" distB="0" distL="0" distR="0" wp14:anchorId="09EA3308" wp14:editId="78B477B8">
            <wp:extent cx="4972050" cy="2411973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68" t="27169" r="28548" b="38418"/>
                    <a:stretch/>
                  </pic:blipFill>
                  <pic:spPr bwMode="auto">
                    <a:xfrm>
                      <a:off x="0" y="0"/>
                      <a:ext cx="4980066" cy="241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78BB0" w14:textId="77777777" w:rsidR="009E4CF2" w:rsidRDefault="009E4CF2" w:rsidP="00051745">
      <w:pPr>
        <w:jc w:val="center"/>
        <w:rPr>
          <w:noProof/>
          <w:lang w:eastAsia="es-MX"/>
        </w:rPr>
      </w:pPr>
    </w:p>
    <w:p w14:paraId="39D6D5C6" w14:textId="77777777" w:rsidR="009E4CF2" w:rsidRDefault="009E4CF2" w:rsidP="00051745">
      <w:pPr>
        <w:jc w:val="center"/>
        <w:rPr>
          <w:noProof/>
          <w:lang w:eastAsia="es-MX"/>
        </w:rPr>
      </w:pPr>
    </w:p>
    <w:p w14:paraId="01D3EA12" w14:textId="77777777" w:rsidR="00051745" w:rsidRDefault="00051745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3E61C86D" wp14:editId="4852DDBB">
            <wp:extent cx="5114479" cy="1381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889" t="26565" r="28887" b="54115"/>
                    <a:stretch/>
                  </pic:blipFill>
                  <pic:spPr bwMode="auto">
                    <a:xfrm>
                      <a:off x="0" y="0"/>
                      <a:ext cx="5122388" cy="138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75F8C" w14:textId="77777777" w:rsidR="009E4CF2" w:rsidRDefault="009E4CF2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</w:p>
    <w:p w14:paraId="30A961BE" w14:textId="77777777" w:rsidR="009E4CF2" w:rsidRDefault="009E4CF2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</w:p>
    <w:p w14:paraId="6D17855F" w14:textId="77777777" w:rsid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Si tenemos en cuenta la lógica que esperamos del nuevo Guard creado, podríamos tener algo como el siguiente ejemplo, donde</w:t>
      </w:r>
      <w:r>
        <w:rPr>
          <w:rFonts w:ascii="Arial Rounded MT Bold" w:hAnsi="Arial Rounded MT Bold"/>
          <w:color w:val="000000" w:themeColor="text1"/>
          <w:sz w:val="22"/>
        </w:rPr>
        <w:t xml:space="preserve"> comprobamos que exista una ses</w:t>
      </w:r>
      <w:r w:rsidRPr="00051745">
        <w:rPr>
          <w:rFonts w:ascii="Arial Rounded MT Bold" w:hAnsi="Arial Rounded MT Bold"/>
          <w:color w:val="000000" w:themeColor="text1"/>
          <w:sz w:val="22"/>
        </w:rPr>
        <w:t>ión abierta y en caso contrario, redireccionamos a la ruta de autenticación</w:t>
      </w:r>
      <w:r>
        <w:rPr>
          <w:rFonts w:ascii="Arial Rounded MT Bold" w:hAnsi="Arial Rounded MT Bold"/>
          <w:color w:val="000000" w:themeColor="text1"/>
          <w:sz w:val="22"/>
        </w:rPr>
        <w:t xml:space="preserve">: </w:t>
      </w:r>
    </w:p>
    <w:p w14:paraId="3A647510" w14:textId="77777777" w:rsidR="00051745" w:rsidRDefault="00051745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  <w:r>
        <w:rPr>
          <w:noProof/>
          <w:lang w:eastAsia="es-MX"/>
        </w:rPr>
        <w:drawing>
          <wp:inline distT="0" distB="0" distL="0" distR="0" wp14:anchorId="2E112A7F" wp14:editId="639822A0">
            <wp:extent cx="4486275" cy="362280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19" t="21736" r="28717" b="20003"/>
                    <a:stretch/>
                  </pic:blipFill>
                  <pic:spPr bwMode="auto">
                    <a:xfrm>
                      <a:off x="0" y="0"/>
                      <a:ext cx="4495645" cy="363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BC1DA" w14:textId="77777777" w:rsidR="009E4CF2" w:rsidRDefault="009E4CF2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01789646" w14:textId="77777777" w:rsidR="009E4CF2" w:rsidRDefault="009E4CF2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0A29B940" w14:textId="77777777" w:rsidR="00051745" w:rsidRDefault="00051745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5E7541D2" wp14:editId="536AEC21">
            <wp:extent cx="5125703" cy="16097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9" t="26866" r="28208" b="50191"/>
                    <a:stretch/>
                  </pic:blipFill>
                  <pic:spPr bwMode="auto">
                    <a:xfrm>
                      <a:off x="0" y="0"/>
                      <a:ext cx="5130618" cy="161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47A1B" w14:textId="77777777" w:rsidR="009E4CF2" w:rsidRDefault="009E4CF2" w:rsidP="00051745">
      <w:pPr>
        <w:jc w:val="both"/>
        <w:rPr>
          <w:rFonts w:ascii="Arial Rounded MT Bold" w:hAnsi="Arial Rounded MT Bold"/>
          <w:b/>
          <w:color w:val="000000" w:themeColor="text1"/>
          <w:sz w:val="22"/>
          <w:highlight w:val="yellow"/>
        </w:rPr>
      </w:pPr>
    </w:p>
    <w:p w14:paraId="0FBD4972" w14:textId="77777777" w:rsidR="00051745" w:rsidRPr="00051745" w:rsidRDefault="00051745" w:rsidP="00051745">
      <w:pPr>
        <w:jc w:val="both"/>
        <w:rPr>
          <w:rFonts w:ascii="Arial Rounded MT Bold" w:hAnsi="Arial Rounded MT Bold"/>
          <w:b/>
          <w:color w:val="000000" w:themeColor="text1"/>
          <w:sz w:val="22"/>
        </w:rPr>
      </w:pPr>
      <w:r w:rsidRPr="00051745">
        <w:rPr>
          <w:rFonts w:ascii="Arial Rounded MT Bold" w:hAnsi="Arial Rounded MT Bold"/>
          <w:b/>
          <w:color w:val="000000" w:themeColor="text1"/>
          <w:sz w:val="22"/>
          <w:highlight w:val="yellow"/>
        </w:rPr>
        <w:t>Utilizando los Guards</w:t>
      </w:r>
    </w:p>
    <w:p w14:paraId="6BB75E5F" w14:textId="77777777" w:rsid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Para utilizar un Guard es bien sencillo, basta con ir a la definición de las rutas de la aplicación, y agregar el siguiente código</w:t>
      </w:r>
      <w:r>
        <w:rPr>
          <w:rFonts w:ascii="Arial Rounded MT Bold" w:hAnsi="Arial Rounded MT Bold"/>
          <w:color w:val="000000" w:themeColor="text1"/>
          <w:sz w:val="22"/>
        </w:rPr>
        <w:t>.</w:t>
      </w:r>
    </w:p>
    <w:p w14:paraId="74AC590C" w14:textId="77777777" w:rsidR="00051745" w:rsidRDefault="00051745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  <w:r>
        <w:rPr>
          <w:noProof/>
          <w:lang w:eastAsia="es-MX"/>
        </w:rPr>
        <w:drawing>
          <wp:inline distT="0" distB="0" distL="0" distR="0" wp14:anchorId="47F19BD5" wp14:editId="1AF41F29">
            <wp:extent cx="5048250" cy="27594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29" t="29583" r="28717" b="31475"/>
                    <a:stretch/>
                  </pic:blipFill>
                  <pic:spPr bwMode="auto">
                    <a:xfrm>
                      <a:off x="0" y="0"/>
                      <a:ext cx="5052649" cy="276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108FD" w14:textId="77777777" w:rsidR="00051745" w:rsidRDefault="00051745" w:rsidP="00051745">
      <w:pPr>
        <w:jc w:val="both"/>
        <w:rPr>
          <w:rFonts w:ascii="Arial Rounded MT Bold" w:hAnsi="Arial Rounded MT Bold"/>
          <w:color w:val="000000" w:themeColor="text1"/>
          <w:sz w:val="22"/>
        </w:rPr>
      </w:pPr>
      <w:r w:rsidRPr="00051745">
        <w:rPr>
          <w:rFonts w:ascii="Arial Rounded MT Bold" w:hAnsi="Arial Rounded MT Bold"/>
          <w:color w:val="000000" w:themeColor="text1"/>
          <w:sz w:val="22"/>
        </w:rPr>
        <w:t>Como se puede apreciar en el ejemplo anterior, según el tipo de Guard, es en la propiedad en que este debe ser agregado. Y como dije anteriormente, perfectamente pueden ser combinadas más de una acción en un solo Guard, dado que bastaría con implementar dicha acción y luego agregarlo en la ruta</w:t>
      </w:r>
      <w:r>
        <w:rPr>
          <w:rFonts w:ascii="Arial Rounded MT Bold" w:hAnsi="Arial Rounded MT Bold"/>
          <w:color w:val="000000" w:themeColor="text1"/>
          <w:sz w:val="22"/>
        </w:rPr>
        <w:t>.</w:t>
      </w:r>
    </w:p>
    <w:p w14:paraId="5E228D7A" w14:textId="77777777" w:rsidR="00051745" w:rsidRDefault="00051745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6E9A6AAB" w14:textId="326F65B9" w:rsidR="00051745" w:rsidRDefault="00051745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769E30B6" w14:textId="2DBFB366" w:rsidR="000C6D92" w:rsidRDefault="000C6D92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2E521E82" w14:textId="1F691B86" w:rsidR="000C6D92" w:rsidRDefault="000C6D92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1E51A34C" w14:textId="3CF25641" w:rsidR="000C6D92" w:rsidRDefault="000C6D92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37E3C591" w14:textId="381F303B" w:rsidR="000C6D92" w:rsidRDefault="000C6D92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1F8A1822" w14:textId="0FCC9BE2" w:rsidR="000C6D92" w:rsidRDefault="000C6D92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3784E42D" w14:textId="0032593C" w:rsidR="000C6D92" w:rsidRDefault="000C6D92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p w14:paraId="2695FFD5" w14:textId="63844839" w:rsidR="000C6D92" w:rsidRPr="00EB496C" w:rsidRDefault="000C6D92" w:rsidP="00051745">
      <w:pPr>
        <w:jc w:val="center"/>
        <w:rPr>
          <w:rFonts w:ascii="Arial Rounded MT Bold" w:hAnsi="Arial Rounded MT Bold"/>
          <w:b/>
          <w:bCs/>
          <w:color w:val="000000" w:themeColor="text1"/>
          <w:sz w:val="36"/>
          <w:szCs w:val="32"/>
        </w:rPr>
      </w:pPr>
    </w:p>
    <w:p w14:paraId="19721371" w14:textId="0CB271F8" w:rsidR="00514AF5" w:rsidRPr="00EB496C" w:rsidRDefault="00514AF5" w:rsidP="00EB496C">
      <w:pPr>
        <w:jc w:val="both"/>
        <w:rPr>
          <w:rFonts w:ascii="Arial Rounded MT Bold" w:hAnsi="Arial Rounded MT Bold" w:cs="Segoe UI"/>
          <w:b/>
          <w:bCs/>
          <w:color w:val="333333"/>
          <w:spacing w:val="5"/>
          <w:sz w:val="36"/>
          <w:szCs w:val="36"/>
          <w:shd w:val="clear" w:color="auto" w:fill="FFFFFF"/>
        </w:rPr>
      </w:pPr>
      <w:r w:rsidRPr="00EB496C">
        <w:rPr>
          <w:rFonts w:ascii="Arial Rounded MT Bold" w:hAnsi="Arial Rounded MT Bold" w:cs="Segoe UI"/>
          <w:b/>
          <w:bCs/>
          <w:color w:val="333333"/>
          <w:spacing w:val="5"/>
          <w:sz w:val="36"/>
          <w:szCs w:val="36"/>
          <w:shd w:val="clear" w:color="auto" w:fill="FFFFFF"/>
        </w:rPr>
        <w:t xml:space="preserve">Ejemplo con un proyecto sencillo </w:t>
      </w:r>
    </w:p>
    <w:p w14:paraId="10639170" w14:textId="4C05E6BF" w:rsidR="000C6D92" w:rsidRPr="00EB496C" w:rsidRDefault="00BE0C19" w:rsidP="00EB496C">
      <w:pPr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Para el ejemplo vamos a crear tres componentes, cada uno en una ruta diferente. Básicamente crearemos una pequeña navegación básica. Se puede crear de la forma que mejor te parezca, crear otro componente «Menú» o agregar un botón a cada componente que lleve a la otra ruta.</w:t>
      </w:r>
    </w:p>
    <w:p w14:paraId="716323A1" w14:textId="035AD0F3" w:rsidR="00BE0C19" w:rsidRPr="00EB496C" w:rsidRDefault="00BE0C19" w:rsidP="00EB496C">
      <w:pPr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</w:p>
    <w:p w14:paraId="4E0EBEB0" w14:textId="3CF88038" w:rsidR="00BE0C19" w:rsidRPr="00EB496C" w:rsidRDefault="00BE0C19" w:rsidP="00EB496C">
      <w:pPr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Vamos a nuestra consola y ejecutamos los comandos para hacerlo.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ng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 g c 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components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/pagina01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,</w:t>
      </w:r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ng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 g c 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components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/pagina02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,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ng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 g c 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components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/home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.</w:t>
      </w:r>
    </w:p>
    <w:p w14:paraId="245BBD83" w14:textId="660E3250" w:rsidR="00BE0C19" w:rsidRPr="00EB496C" w:rsidRDefault="00BE0C19" w:rsidP="00EB496C">
      <w:pPr>
        <w:jc w:val="both"/>
        <w:rPr>
          <w:rFonts w:ascii="Arial Rounded MT Bold" w:hAnsi="Arial Rounded MT Bold"/>
          <w:color w:val="000000" w:themeColor="text1"/>
          <w:sz w:val="22"/>
          <w:szCs w:val="22"/>
        </w:rPr>
      </w:pPr>
      <w:r w:rsidRPr="00EB496C">
        <w:rPr>
          <w:rFonts w:ascii="Arial Rounded MT Bold" w:hAnsi="Arial Rounded MT Bold"/>
          <w:noProof/>
          <w:sz w:val="22"/>
          <w:szCs w:val="22"/>
          <w:lang w:eastAsia="es-MX"/>
        </w:rPr>
        <w:drawing>
          <wp:inline distT="0" distB="0" distL="0" distR="0" wp14:anchorId="2847F3CE" wp14:editId="1E4BD1D9">
            <wp:extent cx="4514850" cy="3057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15E2" w14:textId="1707FB41" w:rsidR="00BE0C19" w:rsidRPr="00EB496C" w:rsidRDefault="00BE0C19" w:rsidP="00EB496C">
      <w:pPr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Ahora vamos al archivo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app-routing.module.ts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 y definamos algunas rutas que nos lleven a cada uno de los </w:t>
      </w:r>
      <w:hyperlink r:id="rId15" w:tgtFrame="_blank" w:history="1">
        <w:r w:rsidRPr="00EB496C">
          <w:rPr>
            <w:rStyle w:val="Hipervnculo"/>
            <w:rFonts w:ascii="Arial Rounded MT Bold" w:hAnsi="Arial Rounded MT Bold" w:cs="Segoe UI"/>
            <w:color w:val="2196F3"/>
            <w:spacing w:val="5"/>
            <w:sz w:val="22"/>
            <w:szCs w:val="22"/>
            <w:shd w:val="clear" w:color="auto" w:fill="FFFFFF"/>
          </w:rPr>
          <w:t>componentes</w:t>
        </w:r>
      </w:hyperlink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. Antes las crearemos sin el </w:t>
      </w:r>
      <w:proofErr w:type="spellStart"/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  <w:shd w:val="clear" w:color="auto" w:fill="FFFFFF"/>
        </w:rPr>
        <w:t>CanActive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, para probar el funcionamiento normal</w:t>
      </w:r>
    </w:p>
    <w:p w14:paraId="283E9C1F" w14:textId="54551F6D" w:rsidR="00BE0C19" w:rsidRPr="00EB496C" w:rsidRDefault="00BE0C19" w:rsidP="00EB496C">
      <w:pPr>
        <w:jc w:val="both"/>
        <w:rPr>
          <w:rFonts w:ascii="Arial Rounded MT Bold" w:hAnsi="Arial Rounded MT Bold"/>
          <w:color w:val="000000" w:themeColor="text1"/>
          <w:sz w:val="22"/>
          <w:szCs w:val="22"/>
        </w:rPr>
      </w:pPr>
      <w:r w:rsidRPr="00EB496C">
        <w:rPr>
          <w:rFonts w:ascii="Arial Rounded MT Bold" w:hAnsi="Arial Rounded MT Bold"/>
          <w:noProof/>
          <w:sz w:val="22"/>
          <w:szCs w:val="22"/>
          <w:lang w:eastAsia="es-MX"/>
        </w:rPr>
        <w:lastRenderedPageBreak/>
        <w:drawing>
          <wp:inline distT="0" distB="0" distL="0" distR="0" wp14:anchorId="33089835" wp14:editId="22B351C8">
            <wp:extent cx="5612130" cy="27813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BBD5" w14:textId="77777777" w:rsidR="00BE0C19" w:rsidRPr="00EB496C" w:rsidRDefault="00BE0C19" w:rsidP="00EB496C">
      <w:pPr>
        <w:pStyle w:val="NormalWeb"/>
        <w:shd w:val="clear" w:color="auto" w:fill="FFFFFF"/>
        <w:spacing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Tenemos 3 rutas, una que lleva a cada componente, para realizar las pruebas puedes escribir los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paths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en la barra de direcciones de tu navegador: http://localhost:4200/pagina02.</w:t>
      </w:r>
    </w:p>
    <w:p w14:paraId="20E7D4D0" w14:textId="77777777" w:rsidR="00BE0C19" w:rsidRPr="00EB496C" w:rsidRDefault="00BE0C19" w:rsidP="00EB496C">
      <w:pPr>
        <w:pStyle w:val="NormalWeb"/>
        <w:shd w:val="clear" w:color="auto" w:fill="FFFFFF"/>
        <w:spacing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Esto debería mostrarte el típico mensaje Pagina02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works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. Si no lo vez puede que este hasta abajo de todo de la página que crear por defecto Angular, si quieres velo mejor ve al archivo app.components.html y borra todo el contenido. Solo deja el &lt;router-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outlet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&gt;&lt;/router-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outlet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&gt;.</w:t>
      </w:r>
    </w:p>
    <w:p w14:paraId="60A37429" w14:textId="54BC8A91" w:rsidR="00BE0C19" w:rsidRPr="00EB496C" w:rsidRDefault="00BE0C19" w:rsidP="00EB496C">
      <w:pPr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Se debería apreciar una pantalla completamente blanca en tu navegador solo con las palabras Pagina02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works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. Es decir, lo que haya en el componente pagina02 que creamos antes. Si pones el resto de direcciones podrías ver los componentes también. Excelente. Ya tenemos nuestras rutas. Ahora creemos nuestro Guard.</w:t>
      </w:r>
    </w:p>
    <w:p w14:paraId="601CC6A0" w14:textId="4AFCD2D3" w:rsidR="00514AF5" w:rsidRPr="00EB496C" w:rsidRDefault="00514AF5" w:rsidP="00EB496C">
      <w:pPr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</w:p>
    <w:p w14:paraId="6030B54D" w14:textId="47A84435" w:rsidR="00514AF5" w:rsidRPr="00EB496C" w:rsidRDefault="00514AF5" w:rsidP="00EB496C">
      <w:pPr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</w:p>
    <w:p w14:paraId="1D4D7B0D" w14:textId="77777777" w:rsidR="00514AF5" w:rsidRPr="00EB496C" w:rsidRDefault="00514AF5" w:rsidP="00EB496C">
      <w:pPr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</w:p>
    <w:p w14:paraId="67E63116" w14:textId="68D296DB" w:rsidR="00514AF5" w:rsidRPr="00EB496C" w:rsidRDefault="00514AF5" w:rsidP="00EB496C">
      <w:pPr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Creacion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 del Guard</w:t>
      </w:r>
    </w:p>
    <w:p w14:paraId="44236530" w14:textId="168FB8A0" w:rsidR="00514AF5" w:rsidRPr="00EB496C" w:rsidRDefault="00514AF5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Para crear nuestro Guard podemos hacerlo de manera manual. 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Para hacerlo usamos el siguiente comando: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ng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g 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guard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guards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/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horaAcceso</w:t>
      </w:r>
      <w:proofErr w:type="spellEnd"/>
    </w:p>
    <w:p w14:paraId="1CEDB34A" w14:textId="22AA8C1F" w:rsidR="00514AF5" w:rsidRPr="00EB496C" w:rsidRDefault="00514AF5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lastRenderedPageBreak/>
        <w:t>Si ya has trabajado con comandos </w:t>
      </w:r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ng 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verás que es muy intuitivo. </w:t>
      </w:r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g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 es de generar,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guard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 porque queremos generar un Guard,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guard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/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 es el directorio donde queremos guardar nuestro archivo y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horaAcceso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 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es el nombre del Guard</w:t>
      </w:r>
    </w:p>
    <w:p w14:paraId="03CE4B5F" w14:textId="45857E3B" w:rsidR="00514AF5" w:rsidRPr="00EB496C" w:rsidRDefault="00514AF5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Cuando ejecutas el comando te aparece algo así como un menú donde tienes que seleccionar el tipo de Guard que quieres crear. Por defecto viene seleccionada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CanActivate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, pero si quieres cambiarlo puede usar las flechas de navegación y seleccionar el tipo de Guard usando la barra espaciadora del teclado.</w:t>
      </w:r>
    </w:p>
    <w:p w14:paraId="2D48849C" w14:textId="5C03EB53" w:rsidR="00514AF5" w:rsidRPr="00EB496C" w:rsidRDefault="00514AF5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/>
          <w:noProof/>
          <w:sz w:val="22"/>
          <w:szCs w:val="22"/>
        </w:rPr>
        <w:drawing>
          <wp:inline distT="0" distB="0" distL="0" distR="0" wp14:anchorId="58FD21FB" wp14:editId="68BF0273">
            <wp:extent cx="5612130" cy="10464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BD60" w14:textId="2EB78B6D" w:rsidR="00514AF5" w:rsidRPr="00EB496C" w:rsidRDefault="00514AF5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Para crearlo solo debes dar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Enter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 y listo, </w:t>
      </w:r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  <w:shd w:val="clear" w:color="auto" w:fill="FFFFFF"/>
        </w:rPr>
        <w:t>Angular CLI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 se encargará de crear el directorio y el archivo. También hará todas las importaciones necesarias para que el </w:t>
      </w:r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  <w:shd w:val="clear" w:color="auto" w:fill="FFFFFF"/>
        </w:rPr>
        <w:t>Guard 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funcione. Nosotros solo tendremos que modificarlo para que funcione como nosotros queremos.</w:t>
      </w:r>
    </w:p>
    <w:p w14:paraId="526CA1FF" w14:textId="2A4766A4" w:rsidR="00514AF5" w:rsidRPr="00EB496C" w:rsidRDefault="00514AF5" w:rsidP="00EB496C">
      <w:pPr>
        <w:pStyle w:val="NormalWeb"/>
        <w:shd w:val="clear" w:color="auto" w:fill="FFFFFF"/>
        <w:spacing w:before="0" w:after="0" w:line="405" w:lineRule="atLeast"/>
        <w:jc w:val="both"/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El archivo generado tiene que estar en la carpeta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guards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/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 tenemos que acceder al archivo con el nombre </w:t>
      </w:r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hora-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acceso.guard.ts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, que es nuestro </w:t>
      </w:r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  <w:shd w:val="clear" w:color="auto" w:fill="FFFFFF"/>
        </w:rPr>
        <w:t>Guard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, el otro archivo que termina con </w:t>
      </w:r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.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spec.ts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 no lo tocaremos por el momento. Actualmente quedémonos en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el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 </w:t>
      </w:r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.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guard.ts</w:t>
      </w:r>
      <w:proofErr w:type="spellEnd"/>
    </w:p>
    <w:p w14:paraId="1039689D" w14:textId="653D037C" w:rsidR="00514AF5" w:rsidRPr="00EB496C" w:rsidRDefault="00514AF5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/>
          <w:noProof/>
          <w:sz w:val="22"/>
          <w:szCs w:val="22"/>
        </w:rPr>
        <w:lastRenderedPageBreak/>
        <w:drawing>
          <wp:inline distT="0" distB="0" distL="0" distR="0" wp14:anchorId="698D362E" wp14:editId="11C2477B">
            <wp:extent cx="5612130" cy="26390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A906" w14:textId="510475A8" w:rsidR="00514AF5" w:rsidRPr="00EB496C" w:rsidRDefault="00514AF5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Nosotros tenemos que editarlo para que cumpla nuestra necesidad. El ejemplo que se me ocurre es verificar la hora y que no permita el acceso a la página si ya es más de las 10:00 pm. Claro que se pueden hacer todo tipo de </w:t>
      </w:r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  <w:shd w:val="clear" w:color="auto" w:fill="FFFFFF"/>
        </w:rPr>
        <w:t>validaciones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, </w:t>
      </w:r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  <w:shd w:val="clear" w:color="auto" w:fill="FFFFFF"/>
        </w:rPr>
        <w:t>verificar que existe un token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,</w:t>
      </w:r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  <w:shd w:val="clear" w:color="auto" w:fill="FFFFFF"/>
        </w:rPr>
        <w:t> verificar el rol del usuario activo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.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Verficando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 un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>Service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  <w:shd w:val="clear" w:color="auto" w:fill="FFFFFF"/>
        </w:rPr>
        <w:t xml:space="preserve"> el límite es tu imaginación.</w:t>
      </w:r>
    </w:p>
    <w:p w14:paraId="3322992E" w14:textId="1BE4FF67" w:rsidR="00514AF5" w:rsidRPr="00EB496C" w:rsidRDefault="00514AF5" w:rsidP="00EB496C">
      <w:pPr>
        <w:shd w:val="clear" w:color="auto" w:fill="FFFFFF"/>
        <w:spacing w:beforeAutospacing="1" w:after="0" w:afterAutospacing="1" w:line="405" w:lineRule="atLeast"/>
        <w:jc w:val="both"/>
        <w:rPr>
          <w:rFonts w:ascii="Arial Rounded MT Bold" w:eastAsia="Times New Roman" w:hAnsi="Arial Rounded MT Bold" w:cs="Segoe UI"/>
          <w:color w:val="333333"/>
          <w:spacing w:val="5"/>
          <w:sz w:val="22"/>
          <w:szCs w:val="22"/>
          <w:lang w:eastAsia="es-MX"/>
        </w:rPr>
      </w:pPr>
      <w:r w:rsidRPr="00514AF5">
        <w:rPr>
          <w:rFonts w:ascii="Arial Rounded MT Bold" w:eastAsia="Times New Roman" w:hAnsi="Arial Rounded MT Bold" w:cs="Segoe UI"/>
          <w:color w:val="333333"/>
          <w:spacing w:val="5"/>
          <w:sz w:val="22"/>
          <w:szCs w:val="22"/>
          <w:lang w:eastAsia="es-MX"/>
        </w:rPr>
        <w:t xml:space="preserve">Pero, para este ejemplo que tiene por objetivo demostrarte </w:t>
      </w:r>
      <w:proofErr w:type="spellStart"/>
      <w:r w:rsidRPr="00514AF5">
        <w:rPr>
          <w:rFonts w:ascii="Arial Rounded MT Bold" w:eastAsia="Times New Roman" w:hAnsi="Arial Rounded MT Bold" w:cs="Segoe UI"/>
          <w:color w:val="333333"/>
          <w:spacing w:val="5"/>
          <w:sz w:val="22"/>
          <w:szCs w:val="22"/>
          <w:lang w:eastAsia="es-MX"/>
        </w:rPr>
        <w:t>como</w:t>
      </w:r>
      <w:proofErr w:type="spellEnd"/>
      <w:r w:rsidRPr="00514AF5">
        <w:rPr>
          <w:rFonts w:ascii="Arial Rounded MT Bold" w:eastAsia="Times New Roman" w:hAnsi="Arial Rounded MT Bold" w:cs="Segoe UI"/>
          <w:color w:val="333333"/>
          <w:spacing w:val="5"/>
          <w:sz w:val="22"/>
          <w:szCs w:val="22"/>
          <w:lang w:eastAsia="es-MX"/>
        </w:rPr>
        <w:t xml:space="preserve"> funcionan los </w:t>
      </w:r>
      <w:r w:rsidRPr="00514AF5">
        <w:rPr>
          <w:rFonts w:ascii="Arial Rounded MT Bold" w:eastAsia="Times New Roman" w:hAnsi="Arial Rounded MT Bold" w:cs="Segoe UI"/>
          <w:b/>
          <w:bCs/>
          <w:color w:val="000000"/>
          <w:spacing w:val="5"/>
          <w:sz w:val="22"/>
          <w:szCs w:val="22"/>
          <w:lang w:eastAsia="es-MX"/>
        </w:rPr>
        <w:t>Guard</w:t>
      </w:r>
      <w:r w:rsidRPr="00514AF5">
        <w:rPr>
          <w:rFonts w:ascii="Arial Rounded MT Bold" w:eastAsia="Times New Roman" w:hAnsi="Arial Rounded MT Bold" w:cs="Segoe UI"/>
          <w:color w:val="333333"/>
          <w:spacing w:val="5"/>
          <w:sz w:val="22"/>
          <w:szCs w:val="22"/>
          <w:lang w:eastAsia="es-MX"/>
        </w:rPr>
        <w:t xml:space="preserve">, creo que meterle más complejidad sería innecesario. Solo tienes que saber </w:t>
      </w:r>
      <w:proofErr w:type="spellStart"/>
      <w:r w:rsidRPr="00514AF5">
        <w:rPr>
          <w:rFonts w:ascii="Arial Rounded MT Bold" w:eastAsia="Times New Roman" w:hAnsi="Arial Rounded MT Bold" w:cs="Segoe UI"/>
          <w:color w:val="333333"/>
          <w:spacing w:val="5"/>
          <w:sz w:val="22"/>
          <w:szCs w:val="22"/>
          <w:lang w:eastAsia="es-MX"/>
        </w:rPr>
        <w:t>como</w:t>
      </w:r>
      <w:proofErr w:type="spellEnd"/>
      <w:r w:rsidRPr="00514AF5">
        <w:rPr>
          <w:rFonts w:ascii="Arial Rounded MT Bold" w:eastAsia="Times New Roman" w:hAnsi="Arial Rounded MT Bold" w:cs="Segoe UI"/>
          <w:color w:val="333333"/>
          <w:spacing w:val="5"/>
          <w:sz w:val="22"/>
          <w:szCs w:val="22"/>
          <w:lang w:eastAsia="es-MX"/>
        </w:rPr>
        <w:t xml:space="preserve"> funciona, luego puedes hacer todo tipo de validaciones. El archivo debe quedar así:</w:t>
      </w:r>
    </w:p>
    <w:p w14:paraId="3B26D5DB" w14:textId="00A63D6B" w:rsidR="00514AF5" w:rsidRPr="00EB496C" w:rsidRDefault="00514AF5" w:rsidP="00EB496C">
      <w:pPr>
        <w:shd w:val="clear" w:color="auto" w:fill="FFFFFF"/>
        <w:spacing w:beforeAutospacing="1" w:after="0" w:afterAutospacing="1" w:line="405" w:lineRule="atLeast"/>
        <w:jc w:val="both"/>
        <w:rPr>
          <w:rFonts w:ascii="Arial Rounded MT Bold" w:eastAsia="Times New Roman" w:hAnsi="Arial Rounded MT Bold" w:cs="Segoe UI"/>
          <w:color w:val="333333"/>
          <w:spacing w:val="5"/>
          <w:sz w:val="22"/>
          <w:szCs w:val="22"/>
          <w:lang w:eastAsia="es-MX"/>
        </w:rPr>
      </w:pPr>
      <w:r w:rsidRPr="00EB496C">
        <w:rPr>
          <w:rFonts w:ascii="Arial Rounded MT Bold" w:hAnsi="Arial Rounded MT Bold"/>
          <w:noProof/>
          <w:sz w:val="22"/>
          <w:szCs w:val="22"/>
          <w:lang w:eastAsia="es-MX"/>
        </w:rPr>
        <w:lastRenderedPageBreak/>
        <w:drawing>
          <wp:inline distT="0" distB="0" distL="0" distR="0" wp14:anchorId="7AB5EC72" wp14:editId="289771A2">
            <wp:extent cx="5612130" cy="54451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69B1" w14:textId="77777777" w:rsidR="00EB496C" w:rsidRPr="00EB496C" w:rsidRDefault="00EB496C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Lo más importante sucede en la línea número 24 y en la línea 28. En la línea 24 estamos verificando si la condición para </w:t>
      </w:r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</w:rPr>
        <w:t>NO cargar la página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 se cumple. Y en la línea 28 devolvemos un false en el caso de que suceda.</w:t>
      </w:r>
    </w:p>
    <w:p w14:paraId="31F49134" w14:textId="77777777" w:rsidR="00EB496C" w:rsidRPr="00EB496C" w:rsidRDefault="00EB496C" w:rsidP="00EB496C">
      <w:pPr>
        <w:pStyle w:val="NormalWeb"/>
        <w:shd w:val="clear" w:color="auto" w:fill="FFFFFF"/>
        <w:spacing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El router es necesario para hacer una redirección, de lo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contrarío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veríamos una página blanca, sin con componente pero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vacia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, no tendría mucho sentido para el usuario. Así que usamos el router para redirigir al usuario al Home. Otra opción sería crear un componente de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AccesoDenegado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y redirigir ahí cuando la condición se cumpla.</w:t>
      </w:r>
    </w:p>
    <w:p w14:paraId="0E7352EF" w14:textId="77777777" w:rsidR="00EB496C" w:rsidRPr="00EB496C" w:rsidRDefault="00EB496C" w:rsidP="00EB496C">
      <w:pPr>
        <w:pStyle w:val="NormalWeb"/>
        <w:shd w:val="clear" w:color="auto" w:fill="FFFFFF"/>
        <w:spacing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lastRenderedPageBreak/>
        <w:t>Si la condición no se cumple entonces devolvemos un true, eso le dice a Angular que puede cargar la ruta sin problemas. Bueno. Ya tenemos nuestro Guard configurado, ahora tenemos que aplicarlo a la ruta que necesitamos verificar. Así que agregamos lo siguiente al archivo de rutas. Específicamente a la ruta que queremos afectar:</w:t>
      </w:r>
    </w:p>
    <w:p w14:paraId="048EDBD6" w14:textId="450B6E1B" w:rsidR="00EB496C" w:rsidRPr="00EB496C" w:rsidRDefault="00EB496C" w:rsidP="00EB496C">
      <w:pPr>
        <w:shd w:val="clear" w:color="auto" w:fill="FFFFFF"/>
        <w:spacing w:beforeAutospacing="1" w:after="0" w:afterAutospacing="1" w:line="405" w:lineRule="atLeast"/>
        <w:jc w:val="both"/>
        <w:rPr>
          <w:rFonts w:ascii="Arial Rounded MT Bold" w:eastAsia="Times New Roman" w:hAnsi="Arial Rounded MT Bold" w:cs="Segoe UI"/>
          <w:color w:val="333333"/>
          <w:spacing w:val="5"/>
          <w:sz w:val="22"/>
          <w:szCs w:val="22"/>
          <w:lang w:eastAsia="es-MX"/>
        </w:rPr>
      </w:pPr>
      <w:r w:rsidRPr="00EB496C">
        <w:rPr>
          <w:rFonts w:ascii="Arial Rounded MT Bold" w:hAnsi="Arial Rounded MT Bold"/>
          <w:noProof/>
          <w:sz w:val="22"/>
          <w:szCs w:val="22"/>
          <w:lang w:eastAsia="es-MX"/>
        </w:rPr>
        <w:drawing>
          <wp:inline distT="0" distB="0" distL="0" distR="0" wp14:anchorId="539FCEDC" wp14:editId="29A1F39C">
            <wp:extent cx="5612130" cy="399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9689" w14:textId="77777777" w:rsidR="00EB496C" w:rsidRPr="00EB496C" w:rsidRDefault="00EB496C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Lo nuevo es el valor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canActivate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: </w:t>
      </w:r>
      <w:proofErr w:type="gram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[ 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HoraAccesoGuard</w:t>
      </w:r>
      <w:proofErr w:type="spellEnd"/>
      <w:proofErr w:type="gram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]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 este argumento aplica los </w:t>
      </w:r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</w:rPr>
        <w:t>Guard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. Como puedes ver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canActivate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 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recibe un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array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de Guard, lo que significa que perfectamente puedes enviar más de uno, </w:t>
      </w:r>
      <w:proofErr w:type="spell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seperándolos</w:t>
      </w:r>
      <w:proofErr w:type="spell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por comas </w:t>
      </w:r>
      <w:proofErr w:type="gramStart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( ,</w:t>
      </w:r>
      <w:proofErr w:type="gram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) como cualquier </w:t>
      </w:r>
      <w:r w:rsidRPr="00EB496C">
        <w:rPr>
          <w:rStyle w:val="Textoennegrita"/>
          <w:rFonts w:ascii="Arial Rounded MT Bold" w:hAnsi="Arial Rounded MT Bold" w:cs="Segoe UI"/>
          <w:color w:val="000000"/>
          <w:spacing w:val="5"/>
          <w:sz w:val="22"/>
          <w:szCs w:val="22"/>
        </w:rPr>
        <w:t>Array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.</w:t>
      </w:r>
    </w:p>
    <w:p w14:paraId="0CA8FF28" w14:textId="77777777" w:rsidR="00EB496C" w:rsidRPr="00EB496C" w:rsidRDefault="00EB496C" w:rsidP="00EB496C">
      <w:pPr>
        <w:pStyle w:val="NormalWeb"/>
        <w:shd w:val="clear" w:color="auto" w:fill="FFFFFF"/>
        <w:spacing w:before="0" w:after="0" w:line="405" w:lineRule="atLeast"/>
        <w:jc w:val="both"/>
        <w:rPr>
          <w:rFonts w:ascii="Arial Rounded MT Bold" w:hAnsi="Arial Rounded MT Bold" w:cs="Segoe UI"/>
          <w:color w:val="333333"/>
          <w:spacing w:val="5"/>
          <w:sz w:val="22"/>
          <w:szCs w:val="22"/>
        </w:rPr>
      </w:pP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Ya con eso estamos aplicando el Guard a la ruta, puedes comprobarlo entrando a la ruta </w:t>
      </w:r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http://localhost:4200/pagina02/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 claro que para que la condición para mostrar la ruta es que sea antes de las 10:00 pm. Así que cuando lo pruebes puedes cambiar el valor del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if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(hora &gt;= </w:t>
      </w:r>
      <w:proofErr w:type="gram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22 )</w:t>
      </w:r>
      <w:proofErr w:type="gram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{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 en el Guard. Si pon una hora que ya haya pasado, por ejemplo, si lo estás haciendo a las 9:00 am, puedes poner</w:t>
      </w:r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 </w:t>
      </w:r>
      <w:proofErr w:type="spell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if</w:t>
      </w:r>
      <w:proofErr w:type="spellEnd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(hora &gt;= 8) </w:t>
      </w:r>
      <w:proofErr w:type="gramStart"/>
      <w:r w:rsidRPr="00EB496C">
        <w:rPr>
          <w:rStyle w:val="nfasis"/>
          <w:rFonts w:ascii="Arial Rounded MT Bold" w:hAnsi="Arial Rounded MT Bold" w:cs="Segoe UI"/>
          <w:color w:val="333333"/>
          <w:spacing w:val="5"/>
          <w:sz w:val="22"/>
          <w:szCs w:val="22"/>
        </w:rPr>
        <w:t>{</w:t>
      </w:r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> con</w:t>
      </w:r>
      <w:proofErr w:type="gramEnd"/>
      <w:r w:rsidRPr="00EB496C">
        <w:rPr>
          <w:rFonts w:ascii="Arial Rounded MT Bold" w:hAnsi="Arial Rounded MT Bold" w:cs="Segoe UI"/>
          <w:color w:val="333333"/>
          <w:spacing w:val="5"/>
          <w:sz w:val="22"/>
          <w:szCs w:val="22"/>
        </w:rPr>
        <w:t xml:space="preserve"> eso, Angular no te dejaría entrar a la página y te redireccionaría al Home.</w:t>
      </w:r>
    </w:p>
    <w:p w14:paraId="628BD1C1" w14:textId="77777777" w:rsidR="00EB496C" w:rsidRPr="00514AF5" w:rsidRDefault="00EB496C" w:rsidP="00514AF5">
      <w:pPr>
        <w:shd w:val="clear" w:color="auto" w:fill="FFFFFF"/>
        <w:spacing w:beforeAutospacing="1" w:after="0" w:afterAutospacing="1" w:line="405" w:lineRule="atLeast"/>
        <w:rPr>
          <w:rFonts w:ascii="Segoe UI" w:eastAsia="Times New Roman" w:hAnsi="Segoe UI" w:cs="Segoe UI"/>
          <w:color w:val="333333"/>
          <w:spacing w:val="5"/>
          <w:sz w:val="29"/>
          <w:szCs w:val="29"/>
          <w:lang w:eastAsia="es-MX"/>
        </w:rPr>
      </w:pPr>
    </w:p>
    <w:p w14:paraId="71F233E3" w14:textId="77777777" w:rsidR="00514AF5" w:rsidRPr="00051745" w:rsidRDefault="00514AF5" w:rsidP="00051745">
      <w:pPr>
        <w:jc w:val="center"/>
        <w:rPr>
          <w:rFonts w:ascii="Arial Rounded MT Bold" w:hAnsi="Arial Rounded MT Bold"/>
          <w:color w:val="000000" w:themeColor="text1"/>
          <w:sz w:val="22"/>
        </w:rPr>
      </w:pPr>
    </w:p>
    <w:sectPr w:rsidR="00514AF5" w:rsidRPr="00051745" w:rsidSect="00A377EA">
      <w:pgSz w:w="12240" w:h="15840"/>
      <w:pgMar w:top="1417" w:right="1701" w:bottom="1417" w:left="1701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F7E1F"/>
    <w:multiLevelType w:val="hybridMultilevel"/>
    <w:tmpl w:val="72AA6B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62209"/>
    <w:multiLevelType w:val="hybridMultilevel"/>
    <w:tmpl w:val="FBE4214C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843D8C"/>
    <w:multiLevelType w:val="hybridMultilevel"/>
    <w:tmpl w:val="D1462286"/>
    <w:lvl w:ilvl="0" w:tplc="DCE62102">
      <w:start w:val="1"/>
      <w:numFmt w:val="upperRoman"/>
      <w:pStyle w:val="Ttulo1"/>
      <w:lvlText w:val="%1."/>
      <w:lvlJc w:val="left"/>
      <w:pPr>
        <w:ind w:left="360"/>
      </w:pPr>
      <w:rPr>
        <w:rFonts w:ascii="Arial" w:eastAsia="Arial" w:hAnsi="Arial" w:cs="Arial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4813E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018E43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B498F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449A2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70771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DEE0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90223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A4466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0B813F6"/>
    <w:multiLevelType w:val="hybridMultilevel"/>
    <w:tmpl w:val="DD0A4646"/>
    <w:lvl w:ilvl="0" w:tplc="22465366">
      <w:start w:val="1"/>
      <w:numFmt w:val="bullet"/>
      <w:lvlText w:val="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7EA"/>
    <w:rsid w:val="000248DD"/>
    <w:rsid w:val="00051745"/>
    <w:rsid w:val="000C6D92"/>
    <w:rsid w:val="00171C82"/>
    <w:rsid w:val="003C0339"/>
    <w:rsid w:val="00460E0A"/>
    <w:rsid w:val="004B1C3A"/>
    <w:rsid w:val="00514AF5"/>
    <w:rsid w:val="00977B8C"/>
    <w:rsid w:val="009E4CF2"/>
    <w:rsid w:val="00A377EA"/>
    <w:rsid w:val="00B07C92"/>
    <w:rsid w:val="00BD2F23"/>
    <w:rsid w:val="00BE0C19"/>
    <w:rsid w:val="00C46CCC"/>
    <w:rsid w:val="00D70A15"/>
    <w:rsid w:val="00E552AA"/>
    <w:rsid w:val="00EB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44B67"/>
  <w15:chartTrackingRefBased/>
  <w15:docId w15:val="{C624D52C-8924-4D57-9933-A812BCA7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7EA"/>
    <w:pPr>
      <w:spacing w:after="120" w:line="264" w:lineRule="auto"/>
    </w:pPr>
    <w:rPr>
      <w:rFonts w:eastAsiaTheme="minorEastAsia"/>
      <w:sz w:val="20"/>
      <w:szCs w:val="20"/>
    </w:rPr>
  </w:style>
  <w:style w:type="paragraph" w:styleId="Ttulo1">
    <w:name w:val="heading 1"/>
    <w:next w:val="Normal"/>
    <w:link w:val="Ttulo1Car"/>
    <w:uiPriority w:val="9"/>
    <w:unhideWhenUsed/>
    <w:qFormat/>
    <w:rsid w:val="00A377EA"/>
    <w:pPr>
      <w:keepNext/>
      <w:keepLines/>
      <w:numPr>
        <w:numId w:val="1"/>
      </w:numPr>
      <w:spacing w:after="182" w:line="240" w:lineRule="auto"/>
      <w:ind w:left="355" w:right="-15" w:hanging="10"/>
      <w:outlineLvl w:val="0"/>
    </w:pPr>
    <w:rPr>
      <w:rFonts w:ascii="Arial" w:eastAsia="Arial" w:hAnsi="Arial" w:cs="Arial"/>
      <w:b/>
      <w:color w:val="000000"/>
      <w:sz w:val="2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77EA"/>
    <w:rPr>
      <w:rFonts w:ascii="Arial" w:eastAsia="Arial" w:hAnsi="Arial" w:cs="Arial"/>
      <w:b/>
      <w:color w:val="000000"/>
      <w:sz w:val="28"/>
      <w:lang w:eastAsia="es-MX"/>
    </w:rPr>
  </w:style>
  <w:style w:type="paragraph" w:styleId="Prrafodelista">
    <w:name w:val="List Paragraph"/>
    <w:basedOn w:val="Normal"/>
    <w:uiPriority w:val="34"/>
    <w:qFormat/>
    <w:rsid w:val="00977B8C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BE0C19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BE0C19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BE0C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E0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language">
    <w:name w:val="language"/>
    <w:basedOn w:val="Fuentedeprrafopredeter"/>
    <w:rsid w:val="00514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3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180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3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5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1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hyperlink" Target="https://www.codigocorrecto.com/angular/correcto-uso-de-componentes-de-softwar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1631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Jesus Lopez Alcantara</dc:creator>
  <cp:keywords/>
  <dc:description/>
  <cp:lastModifiedBy>Alan Jesus Lopez Alcantara</cp:lastModifiedBy>
  <cp:revision>2</cp:revision>
  <dcterms:created xsi:type="dcterms:W3CDTF">2022-01-22T20:44:00Z</dcterms:created>
  <dcterms:modified xsi:type="dcterms:W3CDTF">2022-01-22T20:44:00Z</dcterms:modified>
</cp:coreProperties>
</file>