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4A069" w14:textId="77DF7BFC" w:rsidR="00956D51" w:rsidRDefault="003F2E20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cs"/>
          <w:b/>
          <w:bCs/>
          <w:sz w:val="24"/>
          <w:szCs w:val="24"/>
          <w:rtl/>
        </w:rPr>
        <w:t xml:space="preserve"> את"מ מעבדה 4:</w:t>
      </w:r>
      <w:r w:rsidR="00D369D1">
        <w:rPr>
          <w:b/>
          <w:bCs/>
          <w:sz w:val="24"/>
          <w:szCs w:val="24"/>
          <w:rtl/>
        </w:rPr>
        <w:br/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>מגישים:</w:t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 xml:space="preserve"> אורי מלכא- 314862996 </w:t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>אלן ציפין- 313206062</w:t>
      </w:r>
      <w:r w:rsidR="002401CB">
        <w:rPr>
          <w:b/>
          <w:bCs/>
          <w:rtl/>
        </w:rPr>
        <w:br/>
      </w:r>
      <w:r w:rsidR="00D369D1">
        <w:rPr>
          <w:b/>
          <w:bCs/>
          <w:rtl/>
        </w:rPr>
        <w:br/>
      </w:r>
      <w:r w:rsidR="00F14C56">
        <w:rPr>
          <w:rFonts w:hint="cs"/>
          <w:b/>
          <w:bCs/>
          <w:rtl/>
        </w:rPr>
        <w:t xml:space="preserve">תרגיל </w:t>
      </w:r>
      <w:r w:rsidR="00AC3464">
        <w:rPr>
          <w:rFonts w:hint="cs"/>
          <w:b/>
          <w:bCs/>
          <w:rtl/>
        </w:rPr>
        <w:t>1</w:t>
      </w:r>
      <w:r w:rsidR="00F14C56">
        <w:rPr>
          <w:rFonts w:hint="cs"/>
          <w:b/>
          <w:bCs/>
          <w:rtl/>
        </w:rPr>
        <w:t xml:space="preserve">: </w:t>
      </w:r>
      <w:r w:rsidR="00B13872">
        <w:rPr>
          <w:b/>
          <w:bCs/>
        </w:rPr>
        <w:br/>
      </w:r>
      <w:r w:rsidR="00D369D1">
        <w:rPr>
          <w:b/>
          <w:bCs/>
          <w:rtl/>
        </w:rPr>
        <w:br/>
      </w:r>
      <w:r w:rsidR="00956D51"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14:paraId="731AAC2A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14BC729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80"/>
          <w:sz w:val="19"/>
          <w:szCs w:val="19"/>
        </w:rPr>
        <w:t>.MODEL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SMALL</w:t>
      </w:r>
    </w:p>
    <w:p w14:paraId="33244C22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80"/>
          <w:sz w:val="19"/>
          <w:szCs w:val="19"/>
        </w:rPr>
        <w:t>.STACK</w:t>
      </w:r>
      <w:r>
        <w:rPr>
          <w:rFonts w:ascii="Consolas" w:hAnsi="Consolas" w:cs="Consolas"/>
          <w:color w:val="000000"/>
          <w:sz w:val="19"/>
          <w:szCs w:val="19"/>
        </w:rPr>
        <w:t xml:space="preserve"> 100h</w:t>
      </w:r>
    </w:p>
    <w:p w14:paraId="12897ED5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80"/>
          <w:sz w:val="19"/>
          <w:szCs w:val="19"/>
        </w:rPr>
        <w:t>.DATA</w:t>
      </w:r>
    </w:p>
    <w:p w14:paraId="3FD379FC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;Var</w:t>
      </w:r>
    </w:p>
    <w:p w14:paraId="2EFB92C3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 </w:t>
      </w:r>
      <w:r>
        <w:rPr>
          <w:rFonts w:ascii="Consolas" w:hAnsi="Consolas" w:cs="Consolas"/>
          <w:color w:val="80008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43A10FE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ARR1 </w:t>
      </w:r>
      <w:r>
        <w:rPr>
          <w:rFonts w:ascii="Consolas" w:hAnsi="Consolas" w:cs="Consolas"/>
          <w:color w:val="80008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0,0,0</w:t>
      </w:r>
    </w:p>
    <w:p w14:paraId="42AAA50F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ARR2 </w:t>
      </w:r>
      <w:r>
        <w:rPr>
          <w:rFonts w:ascii="Consolas" w:hAnsi="Consolas" w:cs="Consolas"/>
          <w:color w:val="80008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0,0,0</w:t>
      </w:r>
    </w:p>
    <w:p w14:paraId="278B008D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1AA0DB5F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14:paraId="280C7D31" w14:textId="51DB6DF5" w:rsidR="00956D51" w:rsidRPr="003F2E20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0080"/>
          <w:sz w:val="19"/>
          <w:szCs w:val="19"/>
        </w:rPr>
        <w:t>.CODE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2B84B1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@DATA</w:t>
      </w:r>
    </w:p>
    <w:p w14:paraId="5A8E1D24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; Set DS to point to data segment</w:t>
      </w:r>
    </w:p>
    <w:p w14:paraId="1900D9AE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BAC65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;DI,SI Pointers to the Arrays.</w:t>
      </w:r>
    </w:p>
    <w:p w14:paraId="650183C5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ARR1 </w:t>
      </w:r>
    </w:p>
    <w:p w14:paraId="0628F7AF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ARR2 </w:t>
      </w:r>
    </w:p>
    <w:p w14:paraId="6CB2A341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DD4AD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5449F3B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D5E9E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N,0</w:t>
      </w:r>
    </w:p>
    <w:p w14:paraId="3443B87A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ToEnd</w:t>
      </w:r>
      <w:proofErr w:type="spellEnd"/>
    </w:p>
    <w:p w14:paraId="2508FB6F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,N</w:t>
      </w:r>
    </w:p>
    <w:p w14:paraId="64A2A65E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color w:val="008080"/>
          <w:sz w:val="19"/>
          <w:szCs w:val="19"/>
        </w:rPr>
        <w:t>AL</w:t>
      </w:r>
    </w:p>
    <w:p w14:paraId="4ED54435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;For the ASCII CODE.</w:t>
      </w:r>
    </w:p>
    <w:p w14:paraId="66A679D9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color w:val="008080"/>
          <w:sz w:val="19"/>
          <w:szCs w:val="19"/>
        </w:rPr>
        <w:t>AL</w:t>
      </w:r>
    </w:p>
    <w:p w14:paraId="1B9D5672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</w:t>
      </w:r>
      <w:r>
        <w:rPr>
          <w:rFonts w:ascii="Consolas" w:hAnsi="Consolas" w:cs="Consolas"/>
          <w:color w:val="000000"/>
          <w:sz w:val="19"/>
          <w:szCs w:val="19"/>
        </w:rPr>
        <w:t xml:space="preserve"> N  </w:t>
      </w:r>
      <w:r>
        <w:rPr>
          <w:rFonts w:ascii="Consolas" w:hAnsi="Consolas" w:cs="Consolas"/>
          <w:color w:val="008000"/>
          <w:sz w:val="19"/>
          <w:szCs w:val="19"/>
        </w:rPr>
        <w:t>;N--</w:t>
      </w:r>
    </w:p>
    <w:p w14:paraId="7E0A1A5E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;DI ++</w:t>
      </w:r>
    </w:p>
    <w:p w14:paraId="64A288E0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;SI ++</w:t>
      </w:r>
    </w:p>
    <w:p w14:paraId="4A69D59D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ToStart</w:t>
      </w:r>
      <w:proofErr w:type="spellEnd"/>
    </w:p>
    <w:p w14:paraId="5934B283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55B13A8F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05A2B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2FCB68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 xml:space="preserve">,4Ch              </w:t>
      </w:r>
      <w:r>
        <w:rPr>
          <w:rFonts w:ascii="Consolas" w:hAnsi="Consolas" w:cs="Consolas"/>
          <w:color w:val="008000"/>
          <w:sz w:val="19"/>
          <w:szCs w:val="19"/>
        </w:rPr>
        <w:t>; Set terminate option for int 21h</w:t>
      </w:r>
    </w:p>
    <w:p w14:paraId="0B9B3FEF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21h                 </w:t>
      </w:r>
      <w:r>
        <w:rPr>
          <w:rFonts w:ascii="Consolas" w:hAnsi="Consolas" w:cs="Consolas"/>
          <w:color w:val="008000"/>
          <w:sz w:val="19"/>
          <w:szCs w:val="19"/>
        </w:rPr>
        <w:t>; Return to DOS (terminate program)</w:t>
      </w:r>
    </w:p>
    <w:p w14:paraId="5DF05DB5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947D732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0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; Set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:" as first executable statement</w:t>
      </w:r>
    </w:p>
    <w:p w14:paraId="04178F54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24E27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CF055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CAF43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C9B00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30A92" w14:textId="77777777" w:rsidR="00956D51" w:rsidRDefault="00956D51" w:rsidP="00956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8BA32" w14:textId="2686DE2E" w:rsidR="0037204C" w:rsidRDefault="00F14C56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tl/>
        </w:rPr>
        <w:br/>
      </w:r>
      <w:r w:rsidR="00D367C4">
        <w:rPr>
          <w:rtl/>
        </w:rPr>
        <w:br/>
      </w:r>
      <w:r w:rsidR="00D367C4">
        <w:rPr>
          <w:rtl/>
        </w:rPr>
        <w:br/>
      </w:r>
      <w:r w:rsidR="00D367C4">
        <w:rPr>
          <w:rFonts w:hint="cs"/>
          <w:rtl/>
        </w:rPr>
        <w:lastRenderedPageBreak/>
        <w:t>פלטים תרגיל</w:t>
      </w:r>
      <w:r w:rsidR="00D367C4">
        <w:rPr>
          <w:rtl/>
        </w:rPr>
        <w:br/>
      </w:r>
      <w:r w:rsidR="00506494">
        <w:rPr>
          <w:rtl/>
        </w:rPr>
        <w:br/>
      </w:r>
      <w:r w:rsidR="00506494">
        <w:rPr>
          <w:rtl/>
        </w:rPr>
        <w:br/>
      </w:r>
      <w:r w:rsidR="00D367C4">
        <w:rPr>
          <w:noProof/>
        </w:rPr>
        <w:drawing>
          <wp:inline distT="0" distB="0" distL="0" distR="0" wp14:anchorId="31147B35" wp14:editId="79C77A8A">
            <wp:extent cx="4905375" cy="29813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494">
        <w:rPr>
          <w:rtl/>
        </w:rPr>
        <w:br/>
      </w:r>
      <w:r w:rsidR="00506494">
        <w:rPr>
          <w:rtl/>
        </w:rPr>
        <w:br/>
      </w:r>
      <w:r w:rsidR="00506494">
        <w:rPr>
          <w:rtl/>
        </w:rPr>
        <w:br/>
      </w:r>
      <w:r w:rsidR="00506494">
        <w:rPr>
          <w:rtl/>
        </w:rPr>
        <w:br/>
      </w:r>
      <w:r w:rsidR="00506494">
        <w:rPr>
          <w:rtl/>
        </w:rPr>
        <w:br/>
      </w:r>
      <w:r w:rsidR="006E4880"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2D04BC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>
        <w:rPr>
          <w:rtl/>
        </w:rPr>
        <w:lastRenderedPageBreak/>
        <w:br/>
      </w:r>
      <w:r w:rsidR="004E09F0">
        <w:rPr>
          <w:rFonts w:hint="cs"/>
          <w:b/>
          <w:bCs/>
          <w:rtl/>
        </w:rPr>
        <w:t>תרגיל 2:</w:t>
      </w:r>
    </w:p>
    <w:p w14:paraId="459BC9C9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498F1A6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80"/>
          <w:sz w:val="19"/>
          <w:szCs w:val="19"/>
        </w:rPr>
        <w:t>.MODEL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SMALL</w:t>
      </w:r>
    </w:p>
    <w:p w14:paraId="7A7B27AC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80"/>
          <w:sz w:val="19"/>
          <w:szCs w:val="19"/>
        </w:rPr>
        <w:t>.STACK</w:t>
      </w:r>
      <w:r>
        <w:rPr>
          <w:rFonts w:ascii="Consolas" w:hAnsi="Consolas" w:cs="Consolas"/>
          <w:color w:val="000000"/>
          <w:sz w:val="19"/>
          <w:szCs w:val="19"/>
        </w:rPr>
        <w:t xml:space="preserve"> 100h</w:t>
      </w:r>
    </w:p>
    <w:p w14:paraId="61ADDE6E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80"/>
          <w:sz w:val="19"/>
          <w:szCs w:val="19"/>
        </w:rPr>
        <w:t>.DATA</w:t>
      </w:r>
    </w:p>
    <w:p w14:paraId="663AFFFE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BB1E8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4C3B6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;Var</w:t>
      </w:r>
    </w:p>
    <w:p w14:paraId="48B4D9F6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SUM </w:t>
      </w:r>
      <w:r>
        <w:rPr>
          <w:rFonts w:ascii="Consolas" w:hAnsi="Consolas" w:cs="Consolas"/>
          <w:color w:val="800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 0    </w:t>
      </w:r>
    </w:p>
    <w:p w14:paraId="5D1A843A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 </w:t>
      </w:r>
      <w:r>
        <w:rPr>
          <w:rFonts w:ascii="Consolas" w:hAnsi="Consolas" w:cs="Consolas"/>
          <w:color w:val="80008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 xml:space="preserve"> 1234,9999,1111,4444</w:t>
      </w:r>
    </w:p>
    <w:p w14:paraId="5D4F7CBC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   </w:t>
      </w:r>
      <w:r>
        <w:rPr>
          <w:rFonts w:ascii="Consolas" w:hAnsi="Consolas" w:cs="Consolas"/>
          <w:color w:val="800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 10   </w:t>
      </w:r>
      <w:r>
        <w:rPr>
          <w:rFonts w:ascii="Consolas" w:hAnsi="Consolas" w:cs="Consolas"/>
          <w:color w:val="008000"/>
          <w:sz w:val="19"/>
          <w:szCs w:val="19"/>
        </w:rPr>
        <w:t>; for div</w:t>
      </w:r>
    </w:p>
    <w:p w14:paraId="4D712611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E37FD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;Strings</w:t>
      </w:r>
    </w:p>
    <w:p w14:paraId="6A46A845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'Last digit in the sum is:X'</w:t>
      </w:r>
      <w:r>
        <w:rPr>
          <w:rFonts w:ascii="Consolas" w:hAnsi="Consolas" w:cs="Consolas"/>
          <w:color w:val="000000"/>
          <w:sz w:val="19"/>
          <w:szCs w:val="19"/>
        </w:rPr>
        <w:t xml:space="preserve">,13,10, </w:t>
      </w:r>
      <w:r>
        <w:rPr>
          <w:rFonts w:ascii="Consolas" w:hAnsi="Consolas" w:cs="Consolas"/>
          <w:color w:val="FF00FF"/>
          <w:sz w:val="19"/>
          <w:szCs w:val="19"/>
        </w:rPr>
        <w:t>'$'</w:t>
      </w:r>
    </w:p>
    <w:p w14:paraId="33B24438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14:paraId="58EFFA6C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0080"/>
          <w:sz w:val="19"/>
          <w:szCs w:val="19"/>
        </w:rPr>
        <w:t>.CODE</w:t>
      </w:r>
    </w:p>
    <w:p w14:paraId="0966F886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58E6C0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@DATA</w:t>
      </w:r>
    </w:p>
    <w:p w14:paraId="439924D3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; Set DS to point to data segment</w:t>
      </w:r>
    </w:p>
    <w:p w14:paraId="65267AA8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C6E3A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.386</w:t>
      </w:r>
    </w:p>
    <w:p w14:paraId="795D6FD3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;DI, pointer to the array.</w:t>
      </w:r>
    </w:p>
    <w:p w14:paraId="1097D9CE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ARR</w:t>
      </w:r>
    </w:p>
    <w:p w14:paraId="2C8B79E5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7DD019A8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CX</w:t>
      </w:r>
      <w:r>
        <w:rPr>
          <w:rFonts w:ascii="Consolas" w:hAnsi="Consolas" w:cs="Consolas"/>
          <w:color w:val="000000"/>
          <w:sz w:val="19"/>
          <w:szCs w:val="19"/>
        </w:rPr>
        <w:t>,4</w:t>
      </w:r>
    </w:p>
    <w:p w14:paraId="33754F92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7A7286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12885A65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140094C2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;EAX=ARR[I]</w:t>
      </w:r>
    </w:p>
    <w:p w14:paraId="75579590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; EDX:EAX=EAX^2 </w:t>
      </w:r>
    </w:p>
    <w:p w14:paraId="3C11B344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SUM,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 As we were told we assume that the size of EAX^2 is compatible in 32bit.</w:t>
      </w:r>
    </w:p>
    <w:p w14:paraId="0E171E95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,2</w:t>
      </w:r>
    </w:p>
    <w:p w14:paraId="27FCFCAB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5EAFD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LoopStart</w:t>
      </w:r>
      <w:proofErr w:type="spellEnd"/>
    </w:p>
    <w:p w14:paraId="59C4AE98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AF062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4694C069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 xml:space="preserve">,SUM </w:t>
      </w:r>
    </w:p>
    <w:p w14:paraId="53A649B2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8000"/>
          <w:sz w:val="19"/>
          <w:szCs w:val="19"/>
        </w:rPr>
        <w:t xml:space="preserve">; EDX=EDX:EAX % T =&gt; EDX= 0:SUM % 10 =&gt; EDX= SUM%10// </w:t>
      </w:r>
    </w:p>
    <w:p w14:paraId="2D660B6E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145AA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'0'</w:t>
      </w:r>
    </w:p>
    <w:p w14:paraId="7D6A6844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[25],</w:t>
      </w:r>
      <w:r>
        <w:rPr>
          <w:rFonts w:ascii="Consolas" w:hAnsi="Consolas" w:cs="Consolas"/>
          <w:color w:val="008080"/>
          <w:sz w:val="19"/>
          <w:szCs w:val="19"/>
        </w:rPr>
        <w:t>DL</w:t>
      </w:r>
    </w:p>
    <w:p w14:paraId="762EECEA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3C2B9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;to print the display string</w:t>
      </w:r>
    </w:p>
    <w:p w14:paraId="1F91F479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,9</w:t>
      </w:r>
    </w:p>
    <w:p w14:paraId="3D5C8174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DisplayString</w:t>
      </w:r>
      <w:proofErr w:type="spellEnd"/>
    </w:p>
    <w:p w14:paraId="20DF06A9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21h</w:t>
      </w:r>
    </w:p>
    <w:p w14:paraId="270F5684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6C69F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AE6BDE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 xml:space="preserve">,4Ch              </w:t>
      </w:r>
      <w:r>
        <w:rPr>
          <w:rFonts w:ascii="Consolas" w:hAnsi="Consolas" w:cs="Consolas"/>
          <w:color w:val="008000"/>
          <w:sz w:val="19"/>
          <w:szCs w:val="19"/>
        </w:rPr>
        <w:t>; Set terminate option for int 21h</w:t>
      </w:r>
    </w:p>
    <w:p w14:paraId="4B6D26FF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21h                 </w:t>
      </w:r>
      <w:r>
        <w:rPr>
          <w:rFonts w:ascii="Consolas" w:hAnsi="Consolas" w:cs="Consolas"/>
          <w:color w:val="008000"/>
          <w:sz w:val="19"/>
          <w:szCs w:val="19"/>
        </w:rPr>
        <w:t>; Return to DOS (terminate program)</w:t>
      </w:r>
    </w:p>
    <w:p w14:paraId="357DEE83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B33E451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0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; Set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:" as first executable statement</w:t>
      </w:r>
    </w:p>
    <w:p w14:paraId="50CAD144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AEF61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E0F43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C71EF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C00A3" w14:textId="0E3FBB11" w:rsidR="00BA292B" w:rsidRPr="00D369D1" w:rsidRDefault="00EF215A" w:rsidP="00D367C4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tl/>
        </w:rPr>
        <w:br/>
      </w:r>
      <w:r w:rsidR="00D367C4">
        <w:rPr>
          <w:rFonts w:hint="cs"/>
          <w:rtl/>
        </w:rPr>
        <w:t>פלטים תרגיל 2: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עבור 1,23,450,67</w:t>
      </w:r>
      <w:r>
        <w:rPr>
          <w:rtl/>
        </w:rPr>
        <w:br/>
      </w:r>
      <w:r>
        <w:rPr>
          <w:noProof/>
        </w:rPr>
        <w:drawing>
          <wp:inline distT="0" distB="0" distL="0" distR="0" wp14:anchorId="7E197777" wp14:editId="32090FD6">
            <wp:extent cx="2200275" cy="5048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C5D">
        <w:rPr>
          <w:rtl/>
        </w:rPr>
        <w:br/>
      </w:r>
      <w:r w:rsidR="00DA1C5D">
        <w:rPr>
          <w:rtl/>
        </w:rPr>
        <w:br/>
      </w:r>
      <w:r w:rsidR="00C82B8D" w:rsidRPr="00C82B8D">
        <w:drawing>
          <wp:inline distT="0" distB="0" distL="0" distR="0" wp14:anchorId="39F65ECD" wp14:editId="3B9FAA00">
            <wp:extent cx="1038370" cy="238158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C5D">
        <w:rPr>
          <w:rFonts w:hint="cs"/>
          <w:rtl/>
        </w:rPr>
        <w:t xml:space="preserve"> </w:t>
      </w:r>
      <w:r w:rsidR="00C82B8D">
        <w:rPr>
          <w:rtl/>
        </w:rPr>
        <w:br/>
      </w:r>
      <w:r w:rsidR="00C82B8D">
        <w:rPr>
          <w:rtl/>
        </w:rPr>
        <w:br/>
      </w:r>
      <w:r w:rsidR="00DA1C5D">
        <w:rPr>
          <w:rFonts w:hint="cs"/>
          <w:rtl/>
        </w:rPr>
        <w:t>1234,9999,1111,4444</w:t>
      </w:r>
      <w:r w:rsidR="00F93635">
        <w:rPr>
          <w:rtl/>
        </w:rPr>
        <w:br/>
      </w:r>
      <w:r w:rsidR="0081164C">
        <w:rPr>
          <w:noProof/>
        </w:rPr>
        <w:drawing>
          <wp:inline distT="0" distB="0" distL="0" distR="0" wp14:anchorId="33072F7F" wp14:editId="35B5F2A7">
            <wp:extent cx="2314575" cy="228600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B8D">
        <w:br/>
      </w:r>
      <w:r w:rsidR="00C82B8D" w:rsidRPr="00C82B8D">
        <w:drawing>
          <wp:inline distT="0" distB="0" distL="0" distR="0" wp14:anchorId="6D72E7D1" wp14:editId="6C34381B">
            <wp:extent cx="971686" cy="181000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B8D">
        <w:br/>
      </w:r>
      <w:r w:rsidR="0081164C">
        <w:rPr>
          <w:rtl/>
        </w:rPr>
        <w:br/>
      </w:r>
      <w:r w:rsidR="0081164C">
        <w:rPr>
          <w:rFonts w:hint="cs"/>
          <w:rtl/>
        </w:rPr>
        <w:t>עבור 60000,1,1,1</w:t>
      </w:r>
      <w:r w:rsidR="0081164C">
        <w:rPr>
          <w:rtl/>
        </w:rPr>
        <w:br/>
      </w:r>
      <w:r w:rsidR="0081164C">
        <w:rPr>
          <w:noProof/>
        </w:rPr>
        <w:drawing>
          <wp:inline distT="0" distB="0" distL="0" distR="0" wp14:anchorId="779E5A19" wp14:editId="10F373C3">
            <wp:extent cx="2114550" cy="3429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B8D">
        <w:br/>
      </w:r>
      <w:r w:rsidR="00C82B8D" w:rsidRPr="00C82B8D">
        <w:drawing>
          <wp:inline distT="0" distB="0" distL="0" distR="0" wp14:anchorId="3C8FD057" wp14:editId="7438679A">
            <wp:extent cx="981212" cy="161948"/>
            <wp:effectExtent l="0" t="0" r="0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92B" w:rsidRPr="00D3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ED"/>
    <w:rsid w:val="00100E92"/>
    <w:rsid w:val="00154353"/>
    <w:rsid w:val="002401CB"/>
    <w:rsid w:val="00277BD1"/>
    <w:rsid w:val="002D04BC"/>
    <w:rsid w:val="00302C5A"/>
    <w:rsid w:val="0037204C"/>
    <w:rsid w:val="003F2E20"/>
    <w:rsid w:val="004E09F0"/>
    <w:rsid w:val="00506494"/>
    <w:rsid w:val="005478D7"/>
    <w:rsid w:val="005F03ED"/>
    <w:rsid w:val="006719A6"/>
    <w:rsid w:val="006E4880"/>
    <w:rsid w:val="006F15D2"/>
    <w:rsid w:val="0081164C"/>
    <w:rsid w:val="008724E2"/>
    <w:rsid w:val="00956D51"/>
    <w:rsid w:val="00A7174B"/>
    <w:rsid w:val="00AC3464"/>
    <w:rsid w:val="00B13872"/>
    <w:rsid w:val="00BA292B"/>
    <w:rsid w:val="00C82B8D"/>
    <w:rsid w:val="00C83DAE"/>
    <w:rsid w:val="00D367C4"/>
    <w:rsid w:val="00D369D1"/>
    <w:rsid w:val="00D50EB5"/>
    <w:rsid w:val="00DA1C5D"/>
    <w:rsid w:val="00EF215A"/>
    <w:rsid w:val="00F14C56"/>
    <w:rsid w:val="00F9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95C0"/>
  <w15:chartTrackingRefBased/>
  <w15:docId w15:val="{0A882761-9DA9-4B18-A53B-C41183B5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337</Words>
  <Characters>1690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Ori Malka</cp:lastModifiedBy>
  <cp:revision>26</cp:revision>
  <dcterms:created xsi:type="dcterms:W3CDTF">2019-11-06T09:18:00Z</dcterms:created>
  <dcterms:modified xsi:type="dcterms:W3CDTF">2020-04-12T09:08:00Z</dcterms:modified>
</cp:coreProperties>
</file>