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D3F3" w14:textId="6432B837" w:rsidR="007B7765" w:rsidRPr="00D369D1" w:rsidRDefault="003F2E20" w:rsidP="007B7765">
      <w:pPr>
        <w:autoSpaceDE w:val="0"/>
        <w:autoSpaceDN w:val="0"/>
        <w:adjustRightInd w:val="0"/>
        <w:spacing w:after="0" w:line="240" w:lineRule="auto"/>
      </w:pPr>
      <w:r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7B7765">
        <w:rPr>
          <w:rFonts w:hint="cs"/>
          <w:b/>
          <w:bCs/>
          <w:sz w:val="24"/>
          <w:szCs w:val="24"/>
          <w:rtl/>
        </w:rPr>
        <w:t>7</w:t>
      </w:r>
      <w:r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2401CB">
        <w:rPr>
          <w:b/>
          <w:bCs/>
          <w:rtl/>
        </w:rPr>
        <w:br/>
      </w:r>
      <w:r w:rsidR="00D369D1">
        <w:rPr>
          <w:b/>
          <w:bCs/>
          <w:rtl/>
        </w:rPr>
        <w:br/>
      </w:r>
    </w:p>
    <w:p w14:paraId="10A233F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9B179E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 lab7 ori and alan</w:t>
      </w:r>
    </w:p>
    <w:p w14:paraId="689D881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E7A2AD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SMALL</w:t>
      </w:r>
    </w:p>
    <w:p w14:paraId="2FCAC0E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.STACK</w:t>
      </w:r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1056C0A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6B286CC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08E1E00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;Vars</w:t>
      </w:r>
    </w:p>
    <w:p w14:paraId="5C5CC01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Stack_Size 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11D3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    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 0</w:t>
      </w:r>
    </w:p>
    <w:p w14:paraId="760BE84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Num1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9F4E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451E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6CF8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53CC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             </w:t>
      </w:r>
      <w:r>
        <w:rPr>
          <w:rFonts w:ascii="Consolas" w:hAnsi="Consolas" w:cs="Consolas"/>
          <w:color w:val="800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F98542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;Strings</w:t>
      </w:r>
    </w:p>
    <w:p w14:paraId="11E09A0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Menu  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'Please enter two numbers (1-4,294,967,295)'</w:t>
      </w:r>
      <w:r>
        <w:rPr>
          <w:rFonts w:ascii="Consolas" w:hAnsi="Consolas" w:cs="Consolas"/>
          <w:color w:val="000000"/>
          <w:sz w:val="19"/>
          <w:szCs w:val="19"/>
        </w:rPr>
        <w:t>,13,10,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708109B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Amicable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</w:t>
      </w:r>
      <w:r>
        <w:rPr>
          <w:rFonts w:ascii="Consolas" w:hAnsi="Consolas" w:cs="Consolas"/>
          <w:color w:val="FF00FF"/>
          <w:sz w:val="19"/>
          <w:szCs w:val="19"/>
        </w:rPr>
        <w:t>'Amicable Numbers'</w:t>
      </w:r>
      <w:r>
        <w:rPr>
          <w:rFonts w:ascii="Consolas" w:hAnsi="Consolas" w:cs="Consolas"/>
          <w:color w:val="000000"/>
          <w:sz w:val="19"/>
          <w:szCs w:val="19"/>
        </w:rPr>
        <w:t>,13,10,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215F1DF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NotAmicable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</w:t>
      </w:r>
      <w:r>
        <w:rPr>
          <w:rFonts w:ascii="Consolas" w:hAnsi="Consolas" w:cs="Consolas"/>
          <w:color w:val="FF00FF"/>
          <w:sz w:val="19"/>
          <w:szCs w:val="19"/>
        </w:rPr>
        <w:t>'Not Amicable Numbers'</w:t>
      </w:r>
      <w:r>
        <w:rPr>
          <w:rFonts w:ascii="Consolas" w:hAnsi="Consolas" w:cs="Consolas"/>
          <w:color w:val="000000"/>
          <w:sz w:val="19"/>
          <w:szCs w:val="19"/>
        </w:rPr>
        <w:t>,13,10,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590CFD5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6260F64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.386</w:t>
      </w:r>
    </w:p>
    <w:p w14:paraId="3CD5210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06FC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C9FD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7C318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D84D3A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8455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92A1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 getNum ---------------------------------------------</w:t>
      </w:r>
    </w:p>
    <w:p w14:paraId="4CE0AE7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getNum 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NEAR</w:t>
      </w:r>
    </w:p>
    <w:p w14:paraId="6292CE3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;We Store num ESI</w:t>
      </w:r>
    </w:p>
    <w:p w14:paraId="34FF22C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</w:p>
    <w:p w14:paraId="3AE4EDC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81BBF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ESI</w:t>
      </w:r>
    </w:p>
    <w:p w14:paraId="3B14A4B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,11</w:t>
      </w:r>
    </w:p>
    <w:p w14:paraId="21FF939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Build:</w:t>
      </w:r>
    </w:p>
    <w:p w14:paraId="64CDC78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EAX</w:t>
      </w:r>
    </w:p>
    <w:p w14:paraId="456D087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,1            </w:t>
      </w:r>
    </w:p>
    <w:p w14:paraId="02EACFC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21h</w:t>
      </w:r>
    </w:p>
    <w:p w14:paraId="05325D5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,13</w:t>
      </w:r>
    </w:p>
    <w:p w14:paraId="7832933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    EndBuild</w:t>
      </w:r>
    </w:p>
    <w:p w14:paraId="47477F7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0D92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5EC7BBD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</w:t>
      </w:r>
    </w:p>
    <w:p w14:paraId="2F7DAE3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0391A45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B4D9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;NUM*10 +input</w:t>
      </w:r>
    </w:p>
    <w:p w14:paraId="1ABC707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ESI</w:t>
      </w:r>
    </w:p>
    <w:p w14:paraId="4A33AAE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MUL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008000"/>
          <w:sz w:val="19"/>
          <w:szCs w:val="19"/>
        </w:rPr>
        <w:t>;EDX:EAX=NUM*10</w:t>
      </w:r>
    </w:p>
    <w:p w14:paraId="3B30045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EAX</w:t>
      </w:r>
    </w:p>
    <w:p w14:paraId="3C23155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7342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;ESI=NUM </w:t>
      </w:r>
    </w:p>
    <w:p w14:paraId="2E988BD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ab/>
        <w:t>Build</w:t>
      </w:r>
    </w:p>
    <w:p w14:paraId="2D38ADF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78D5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EndBuild:</w:t>
      </w:r>
    </w:p>
    <w:p w14:paraId="6F751E0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B0F2A2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0FD0C1A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,16</w:t>
      </w:r>
    </w:p>
    <w:p w14:paraId="56A2196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23B485C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D714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</w:p>
    <w:p w14:paraId="6A6F4A9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A8C891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0C74578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getNum 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664FA36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;-------End getNum ----------------------------------------------</w:t>
      </w:r>
    </w:p>
    <w:p w14:paraId="183C5E7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0CFF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 PNum ---------------------------------------------------</w:t>
      </w:r>
    </w:p>
    <w:p w14:paraId="3D376E0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Pnum 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NEAR</w:t>
      </w:r>
    </w:p>
    <w:p w14:paraId="1284017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;Sum will be saved in EBX</w:t>
      </w:r>
    </w:p>
    <w:p w14:paraId="6D38272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;X will be saved in ESI</w:t>
      </w:r>
    </w:p>
    <w:p w14:paraId="1E434B4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ACA91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;POP EAX  ;EAX=X</w:t>
      </w:r>
    </w:p>
    <w:p w14:paraId="78E04C5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;We save ESI</w:t>
      </w:r>
    </w:p>
    <w:p w14:paraId="4FDEB10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93AC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0756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4BF3CD9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 xml:space="preserve">,1 </w:t>
      </w:r>
    </w:p>
    <w:p w14:paraId="63234BB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,1</w:t>
      </w:r>
    </w:p>
    <w:p w14:paraId="5C1D4D6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EndAlgo</w:t>
      </w:r>
    </w:p>
    <w:p w14:paraId="6B2E532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6B392C5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6663A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A3FC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StartAlgo:</w:t>
      </w:r>
    </w:p>
    <w:p w14:paraId="0E3EB3E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ECX</w:t>
      </w:r>
    </w:p>
    <w:p w14:paraId="168783E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EndAlgo</w:t>
      </w:r>
    </w:p>
    <w:p w14:paraId="67DBDB2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2734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59BC5E8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8339A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;EDX=EDX:EAX%ECX</w:t>
      </w:r>
    </w:p>
    <w:p w14:paraId="0748C3D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0D8E041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JNE</w:t>
      </w:r>
      <w:r>
        <w:rPr>
          <w:rFonts w:ascii="Consolas" w:hAnsi="Consolas" w:cs="Consolas"/>
          <w:color w:val="000000"/>
          <w:sz w:val="19"/>
          <w:szCs w:val="19"/>
        </w:rPr>
        <w:t xml:space="preserve"> NotDivider</w:t>
      </w:r>
    </w:p>
    <w:p w14:paraId="1C3EEEC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ECX</w:t>
      </w:r>
    </w:p>
    <w:p w14:paraId="355AD94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F41B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NotDivider:</w:t>
      </w:r>
    </w:p>
    <w:p w14:paraId="709965D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ECX</w:t>
      </w:r>
    </w:p>
    <w:p w14:paraId="47E4F14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StartAlgo</w:t>
      </w:r>
    </w:p>
    <w:p w14:paraId="3507FFB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AC72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EndAlgo:</w:t>
      </w:r>
    </w:p>
    <w:p w14:paraId="5FE8218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B0E8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8829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;MOV AX,WORD PTR [EBX]</w:t>
      </w:r>
    </w:p>
    <w:p w14:paraId="17C6D43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;MOV DX,WORD PTR [EBX+2] </w:t>
      </w:r>
    </w:p>
    <w:p w14:paraId="41C90BE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SumIs1:</w:t>
      </w:r>
    </w:p>
    <w:p w14:paraId="58D9FA9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FB87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BX</w:t>
      </w:r>
    </w:p>
    <w:p w14:paraId="0203A05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,16</w:t>
      </w:r>
    </w:p>
    <w:p w14:paraId="602BFD6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BX</w:t>
      </w:r>
    </w:p>
    <w:p w14:paraId="12A54EA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765A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ESI</w:t>
      </w:r>
    </w:p>
    <w:p w14:paraId="7E92F98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C803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2E50CBA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Pnum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6CA091B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;-------End PNum -----------------------------------------------</w:t>
      </w:r>
    </w:p>
    <w:p w14:paraId="6702019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Main:</w:t>
      </w:r>
    </w:p>
    <w:p w14:paraId="530443B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@DATA</w:t>
      </w:r>
    </w:p>
    <w:p w14:paraId="65A79ED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6A85C7F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5467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,9</w:t>
      </w:r>
    </w:p>
    <w:p w14:paraId="477D271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</w:p>
    <w:p w14:paraId="27523BE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14:paraId="18D0175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CD82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;input First number</w:t>
      </w:r>
    </w:p>
    <w:p w14:paraId="279C03D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getNum</w:t>
      </w:r>
    </w:p>
    <w:p w14:paraId="274C1C2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Num1,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2DE02AB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SHL</w:t>
      </w:r>
      <w:r>
        <w:rPr>
          <w:rFonts w:ascii="Consolas" w:hAnsi="Consolas" w:cs="Consolas"/>
          <w:color w:val="000000"/>
          <w:sz w:val="19"/>
          <w:szCs w:val="19"/>
        </w:rPr>
        <w:t xml:space="preserve"> Num1,16</w:t>
      </w:r>
    </w:p>
    <w:p w14:paraId="0BD319E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3C94821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284F6C6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Num1,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09FF2A5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0789B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3C24D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D949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;input Second Number</w:t>
      </w:r>
    </w:p>
    <w:p w14:paraId="341A017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getNum</w:t>
      </w:r>
    </w:p>
    <w:p w14:paraId="64B78DF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Num2,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70CF3FF5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SHL</w:t>
      </w:r>
      <w:r>
        <w:rPr>
          <w:rFonts w:ascii="Consolas" w:hAnsi="Consolas" w:cs="Consolas"/>
          <w:color w:val="000000"/>
          <w:sz w:val="19"/>
          <w:szCs w:val="19"/>
        </w:rPr>
        <w:t xml:space="preserve"> Num2,16</w:t>
      </w:r>
    </w:p>
    <w:p w14:paraId="59D58F6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70EBC79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2056111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Num2,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20DAF37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BB71C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8ACB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;First sum</w:t>
      </w:r>
    </w:p>
    <w:p w14:paraId="6BD5F47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158B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,Num1</w:t>
      </w:r>
    </w:p>
    <w:p w14:paraId="568567A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Pnum</w:t>
      </w:r>
    </w:p>
    <w:p w14:paraId="56E75A1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Sum1,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047758E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SHL</w:t>
      </w:r>
      <w:r>
        <w:rPr>
          <w:rFonts w:ascii="Consolas" w:hAnsi="Consolas" w:cs="Consolas"/>
          <w:color w:val="000000"/>
          <w:sz w:val="19"/>
          <w:szCs w:val="19"/>
        </w:rPr>
        <w:t xml:space="preserve"> Sum1,16</w:t>
      </w:r>
    </w:p>
    <w:p w14:paraId="719A7320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4D3F915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1AB7235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Sum1,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7ED3F36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2CDF9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9F6A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91062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;Check sum1 with num2 </w:t>
      </w:r>
    </w:p>
    <w:p w14:paraId="2F8648A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,Sum1</w:t>
      </w:r>
    </w:p>
    <w:p w14:paraId="4D9E32B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,Num2</w:t>
      </w:r>
    </w:p>
    <w:p w14:paraId="490B8C1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JNE</w:t>
      </w:r>
      <w:r>
        <w:rPr>
          <w:rFonts w:ascii="Consolas" w:hAnsi="Consolas" w:cs="Consolas"/>
          <w:color w:val="000000"/>
          <w:sz w:val="19"/>
          <w:szCs w:val="19"/>
        </w:rPr>
        <w:t xml:space="preserve"> NotAm</w:t>
      </w:r>
    </w:p>
    <w:p w14:paraId="5B0A156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3584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F339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;First sum</w:t>
      </w:r>
    </w:p>
    <w:p w14:paraId="4A2A71A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5813E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,Num2</w:t>
      </w:r>
    </w:p>
    <w:p w14:paraId="230049C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Pnum</w:t>
      </w:r>
    </w:p>
    <w:p w14:paraId="5D1B2E5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Sum2,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76CE5BC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SHL</w:t>
      </w:r>
      <w:r>
        <w:rPr>
          <w:rFonts w:ascii="Consolas" w:hAnsi="Consolas" w:cs="Consolas"/>
          <w:color w:val="000000"/>
          <w:sz w:val="19"/>
          <w:szCs w:val="19"/>
        </w:rPr>
        <w:t xml:space="preserve"> Sum2,16</w:t>
      </w:r>
    </w:p>
    <w:p w14:paraId="65A4EC9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031629C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044CF8C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Sum2,</w:t>
      </w:r>
      <w:r>
        <w:rPr>
          <w:rFonts w:ascii="Consolas" w:hAnsi="Consolas" w:cs="Consolas"/>
          <w:color w:val="008080"/>
          <w:sz w:val="19"/>
          <w:szCs w:val="19"/>
        </w:rPr>
        <w:t>EBX</w:t>
      </w:r>
    </w:p>
    <w:p w14:paraId="17F1BDF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0C5D9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2D15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sum2 with num1</w:t>
      </w:r>
    </w:p>
    <w:p w14:paraId="4BA6AF78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,Sum2</w:t>
      </w:r>
    </w:p>
    <w:p w14:paraId="54A66626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,Num1</w:t>
      </w:r>
    </w:p>
    <w:p w14:paraId="0EA98FF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JNE</w:t>
      </w:r>
      <w:r>
        <w:rPr>
          <w:rFonts w:ascii="Consolas" w:hAnsi="Consolas" w:cs="Consolas"/>
          <w:color w:val="000000"/>
          <w:sz w:val="19"/>
          <w:szCs w:val="19"/>
        </w:rPr>
        <w:t xml:space="preserve"> NotAm</w:t>
      </w:r>
    </w:p>
    <w:p w14:paraId="1A05514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CA48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0B9A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,9</w:t>
      </w:r>
    </w:p>
    <w:p w14:paraId="7DAF9AC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Amicable</w:t>
      </w:r>
    </w:p>
    <w:p w14:paraId="54D2A7D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14:paraId="307D4583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toEnd</w:t>
      </w:r>
    </w:p>
    <w:p w14:paraId="50E06FBB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B3B2A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89991F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NotAm:</w:t>
      </w:r>
    </w:p>
    <w:p w14:paraId="4FC3EC17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,9</w:t>
      </w:r>
    </w:p>
    <w:p w14:paraId="2A45002E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NotAmicable</w:t>
      </w:r>
    </w:p>
    <w:p w14:paraId="3424A5A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14:paraId="7CF4A3D4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3DEEE1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2191C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toEnd:</w:t>
      </w:r>
    </w:p>
    <w:p w14:paraId="328A2C2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,4Ch          </w:t>
      </w:r>
      <w:r>
        <w:rPr>
          <w:rFonts w:ascii="Consolas" w:hAnsi="Consolas" w:cs="Consolas"/>
          <w:color w:val="008000"/>
          <w:sz w:val="19"/>
          <w:szCs w:val="19"/>
        </w:rPr>
        <w:t>; Set terminate option for int 21h</w:t>
      </w:r>
    </w:p>
    <w:p w14:paraId="79CD8E7D" w14:textId="77777777" w:rsidR="002D54D3" w:rsidRDefault="002D54D3" w:rsidP="002D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           </w:t>
      </w:r>
      <w:r>
        <w:rPr>
          <w:rFonts w:ascii="Consolas" w:hAnsi="Consolas" w:cs="Consolas"/>
          <w:color w:val="008000"/>
          <w:sz w:val="19"/>
          <w:szCs w:val="19"/>
        </w:rPr>
        <w:t>; Return to DOS (terminate program)</w:t>
      </w:r>
    </w:p>
    <w:p w14:paraId="23DC00A3" w14:textId="5DE050F0" w:rsidR="00BA292B" w:rsidRPr="00D369D1" w:rsidRDefault="002D54D3" w:rsidP="002D54D3">
      <w:pPr>
        <w:bidi/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noProof/>
        </w:rPr>
        <w:drawing>
          <wp:inline distT="0" distB="0" distL="0" distR="0" wp14:anchorId="3CB84AC8" wp14:editId="0519B5EC">
            <wp:extent cx="3514725" cy="10953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noProof/>
        </w:rPr>
        <w:drawing>
          <wp:inline distT="0" distB="0" distL="0" distR="0" wp14:anchorId="6B97BC56" wp14:editId="372127CE">
            <wp:extent cx="3810000" cy="31813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100E92"/>
    <w:rsid w:val="00154353"/>
    <w:rsid w:val="002401CB"/>
    <w:rsid w:val="00277BD1"/>
    <w:rsid w:val="002D04BC"/>
    <w:rsid w:val="002D54D3"/>
    <w:rsid w:val="00302C5A"/>
    <w:rsid w:val="003505FA"/>
    <w:rsid w:val="0037204C"/>
    <w:rsid w:val="003F2E20"/>
    <w:rsid w:val="00475A00"/>
    <w:rsid w:val="004E09F0"/>
    <w:rsid w:val="00501AF5"/>
    <w:rsid w:val="00506494"/>
    <w:rsid w:val="00517BFF"/>
    <w:rsid w:val="005478D7"/>
    <w:rsid w:val="005F03ED"/>
    <w:rsid w:val="006719A6"/>
    <w:rsid w:val="00675049"/>
    <w:rsid w:val="006E4880"/>
    <w:rsid w:val="006F15D2"/>
    <w:rsid w:val="007B7765"/>
    <w:rsid w:val="0081164C"/>
    <w:rsid w:val="008724E2"/>
    <w:rsid w:val="00956D51"/>
    <w:rsid w:val="009D3FC8"/>
    <w:rsid w:val="00A43F52"/>
    <w:rsid w:val="00A7174B"/>
    <w:rsid w:val="00AC3464"/>
    <w:rsid w:val="00B13872"/>
    <w:rsid w:val="00B62C91"/>
    <w:rsid w:val="00BA292B"/>
    <w:rsid w:val="00C82B8D"/>
    <w:rsid w:val="00C83DAE"/>
    <w:rsid w:val="00D367C4"/>
    <w:rsid w:val="00D369D1"/>
    <w:rsid w:val="00D50EB5"/>
    <w:rsid w:val="00DA1C5D"/>
    <w:rsid w:val="00EF215A"/>
    <w:rsid w:val="00F14C56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470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33</cp:revision>
  <dcterms:created xsi:type="dcterms:W3CDTF">2019-11-06T09:18:00Z</dcterms:created>
  <dcterms:modified xsi:type="dcterms:W3CDTF">2020-05-11T17:12:00Z</dcterms:modified>
</cp:coreProperties>
</file>