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CD191" w14:textId="77777777" w:rsidR="00C52842" w:rsidRPr="00C52842" w:rsidRDefault="00C52842" w:rsidP="00C52842">
      <w:r w:rsidRPr="00C52842">
        <w:rPr>
          <w:b/>
          <w:bCs/>
        </w:rPr>
        <w:t>REPORTE DE EJERCICIOS DE JAVASCRIPT</w:t>
      </w:r>
    </w:p>
    <w:p w14:paraId="24809F0A" w14:textId="77777777" w:rsidR="00C52842" w:rsidRPr="00C52842" w:rsidRDefault="00C52842" w:rsidP="00C52842">
      <w:r w:rsidRPr="00C52842">
        <w:rPr>
          <w:b/>
          <w:bCs/>
        </w:rPr>
        <w:t>1. Introducción</w:t>
      </w:r>
      <w:r w:rsidRPr="00C52842">
        <w:t xml:space="preserve"> Este documento contiene un resumen detallado de todos los ejercicios y ejemplos de código presentados en el manual de JavaScript. Cada sección incluye una descripción del ejercicio, el código correspondiente y su funcionalidad.</w:t>
      </w:r>
    </w:p>
    <w:p w14:paraId="756203AB" w14:textId="329A4014" w:rsidR="00C52842" w:rsidRPr="00C52842" w:rsidRDefault="00C52842" w:rsidP="00C52842"/>
    <w:p w14:paraId="4C33AA6F" w14:textId="77777777" w:rsidR="00C52842" w:rsidRPr="00C52842" w:rsidRDefault="00C52842" w:rsidP="00C52842">
      <w:r w:rsidRPr="00C52842">
        <w:rPr>
          <w:b/>
          <w:bCs/>
        </w:rPr>
        <w:t>2. Primer Script en JavaScript</w:t>
      </w:r>
    </w:p>
    <w:p w14:paraId="751E5324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Se presenta el primer script de JavaScript, donde se usa </w:t>
      </w:r>
      <w:proofErr w:type="spellStart"/>
      <w:r w:rsidRPr="00C52842">
        <w:t>document.write</w:t>
      </w:r>
      <w:proofErr w:type="spellEnd"/>
      <w:r w:rsidRPr="00C52842">
        <w:t>() para mostrar mensajes en una página web.</w:t>
      </w:r>
    </w:p>
    <w:p w14:paraId="27687EB8" w14:textId="77777777" w:rsidR="00C52842" w:rsidRPr="00C52842" w:rsidRDefault="00C52842" w:rsidP="00C52842">
      <w:r w:rsidRPr="00C52842">
        <w:rPr>
          <w:b/>
          <w:bCs/>
        </w:rPr>
        <w:t>Código:</w:t>
      </w:r>
    </w:p>
    <w:p w14:paraId="6ED22F62" w14:textId="77777777" w:rsidR="00C52842" w:rsidRPr="00C52842" w:rsidRDefault="00C52842" w:rsidP="00C52842">
      <w:r w:rsidRPr="00C52842">
        <w:t>&lt;script&gt;</w:t>
      </w:r>
    </w:p>
    <w:p w14:paraId="1070BAF1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>("SEMANA 3 - JAVASCRIPT");</w:t>
      </w:r>
    </w:p>
    <w:p w14:paraId="4FC0583C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>("MI PRIMER SCRIPT");</w:t>
      </w:r>
    </w:p>
    <w:p w14:paraId="2105E7D7" w14:textId="77777777" w:rsidR="00C52842" w:rsidRPr="00C52842" w:rsidRDefault="00C52842" w:rsidP="00C52842">
      <w:r w:rsidRPr="00C52842">
        <w:t>&lt;/script&gt;</w:t>
      </w:r>
    </w:p>
    <w:p w14:paraId="7A9BE81C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4A24858A" w14:textId="77777777" w:rsidR="00C52842" w:rsidRPr="00C52842" w:rsidRDefault="00C52842" w:rsidP="00C52842">
      <w:pPr>
        <w:numPr>
          <w:ilvl w:val="0"/>
          <w:numId w:val="1"/>
        </w:numPr>
      </w:pPr>
      <w:r w:rsidRPr="00C52842">
        <w:t>Muestra mensajes en la página web.</w:t>
      </w:r>
    </w:p>
    <w:p w14:paraId="7623D346" w14:textId="77777777" w:rsidR="00C52842" w:rsidRPr="00C52842" w:rsidRDefault="00C52842" w:rsidP="00C52842">
      <w:pPr>
        <w:numPr>
          <w:ilvl w:val="0"/>
          <w:numId w:val="1"/>
        </w:numPr>
      </w:pPr>
      <w:r w:rsidRPr="00C52842">
        <w:t>Se puede ubicar en &lt;head&gt; o &lt;</w:t>
      </w:r>
      <w:proofErr w:type="spellStart"/>
      <w:r w:rsidRPr="00C52842">
        <w:t>body</w:t>
      </w:r>
      <w:proofErr w:type="spellEnd"/>
      <w:r w:rsidRPr="00C52842">
        <w:t>&gt;.</w:t>
      </w:r>
    </w:p>
    <w:p w14:paraId="576D23F5" w14:textId="629909D1" w:rsidR="00C52842" w:rsidRPr="00C52842" w:rsidRDefault="00C52842" w:rsidP="00C52842"/>
    <w:p w14:paraId="11094DD7" w14:textId="77777777" w:rsidR="00C52842" w:rsidRPr="00C52842" w:rsidRDefault="00C52842" w:rsidP="00C52842">
      <w:r w:rsidRPr="00C52842">
        <w:rPr>
          <w:b/>
          <w:bCs/>
        </w:rPr>
        <w:t>3. Uso de Archivos JavaScript Externos</w:t>
      </w:r>
    </w:p>
    <w:p w14:paraId="2CFBF0CC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Demuestra cómo crear un archivo .</w:t>
      </w:r>
      <w:proofErr w:type="spellStart"/>
      <w:r w:rsidRPr="00C52842">
        <w:t>js</w:t>
      </w:r>
      <w:proofErr w:type="spellEnd"/>
      <w:r w:rsidRPr="00C52842">
        <w:t xml:space="preserve"> independiente y llamarlo desde un archivo HTML.</w:t>
      </w:r>
    </w:p>
    <w:p w14:paraId="585184B8" w14:textId="77777777" w:rsidR="00C52842" w:rsidRPr="00C52842" w:rsidRDefault="00C52842" w:rsidP="00C52842">
      <w:r w:rsidRPr="00C52842">
        <w:rPr>
          <w:b/>
          <w:bCs/>
        </w:rPr>
        <w:t>Código del archivo script.js:</w:t>
      </w:r>
    </w:p>
    <w:p w14:paraId="4A5D730A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>("Este es un script externo");</w:t>
      </w:r>
    </w:p>
    <w:p w14:paraId="7E132B8F" w14:textId="77777777" w:rsidR="00C52842" w:rsidRPr="00C52842" w:rsidRDefault="00C52842" w:rsidP="00C52842">
      <w:r w:rsidRPr="00C52842">
        <w:rPr>
          <w:b/>
          <w:bCs/>
        </w:rPr>
        <w:t>Código en el HTML:</w:t>
      </w:r>
    </w:p>
    <w:p w14:paraId="407B007D" w14:textId="77777777" w:rsidR="00C52842" w:rsidRPr="00C52842" w:rsidRDefault="00C52842" w:rsidP="00C52842">
      <w:r w:rsidRPr="00C52842">
        <w:t xml:space="preserve">&lt;script </w:t>
      </w:r>
      <w:proofErr w:type="spellStart"/>
      <w:r w:rsidRPr="00C52842">
        <w:t>src</w:t>
      </w:r>
      <w:proofErr w:type="spellEnd"/>
      <w:r w:rsidRPr="00C52842">
        <w:t>="script.js"&gt;&lt;/script&gt;</w:t>
      </w:r>
    </w:p>
    <w:p w14:paraId="49CE98D8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15CA83B8" w14:textId="77777777" w:rsidR="00C52842" w:rsidRPr="00C52842" w:rsidRDefault="00C52842" w:rsidP="00C52842">
      <w:pPr>
        <w:numPr>
          <w:ilvl w:val="0"/>
          <w:numId w:val="2"/>
        </w:numPr>
      </w:pPr>
      <w:r w:rsidRPr="00C52842">
        <w:t>Permite reutilizar código en múltiples páginas.</w:t>
      </w:r>
    </w:p>
    <w:p w14:paraId="152BD6E1" w14:textId="77777777" w:rsidR="00C52842" w:rsidRPr="00C52842" w:rsidRDefault="00C52842" w:rsidP="00C52842">
      <w:pPr>
        <w:numPr>
          <w:ilvl w:val="0"/>
          <w:numId w:val="2"/>
        </w:numPr>
      </w:pPr>
      <w:r w:rsidRPr="00C52842">
        <w:t>Facilita la organización del código.</w:t>
      </w:r>
    </w:p>
    <w:p w14:paraId="4DDF2F95" w14:textId="241A8CDD" w:rsidR="00C52842" w:rsidRPr="00C52842" w:rsidRDefault="00C52842" w:rsidP="00C52842"/>
    <w:p w14:paraId="063149AA" w14:textId="77777777" w:rsidR="00C52842" w:rsidRPr="00C52842" w:rsidRDefault="00C52842" w:rsidP="00C52842">
      <w:r w:rsidRPr="00C52842">
        <w:rPr>
          <w:b/>
          <w:bCs/>
        </w:rPr>
        <w:t>4. Variables y Tipos de Datos</w:t>
      </w:r>
    </w:p>
    <w:p w14:paraId="2BE3ACC4" w14:textId="77777777" w:rsidR="00C52842" w:rsidRPr="00C52842" w:rsidRDefault="00C52842" w:rsidP="00C52842">
      <w:r w:rsidRPr="00C52842">
        <w:rPr>
          <w:b/>
          <w:bCs/>
        </w:rPr>
        <w:lastRenderedPageBreak/>
        <w:t>Descripción:</w:t>
      </w:r>
      <w:r w:rsidRPr="00C52842">
        <w:t xml:space="preserve"> Uso de variables en JavaScript y tipos de datos admitidos.</w:t>
      </w:r>
    </w:p>
    <w:p w14:paraId="5867A2E9" w14:textId="77777777" w:rsidR="00C52842" w:rsidRPr="00C52842" w:rsidRDefault="00C52842" w:rsidP="00C52842">
      <w:r w:rsidRPr="00C52842">
        <w:rPr>
          <w:b/>
          <w:bCs/>
        </w:rPr>
        <w:t>Código:</w:t>
      </w:r>
    </w:p>
    <w:p w14:paraId="1AE197F8" w14:textId="77777777" w:rsidR="00C52842" w:rsidRPr="00C52842" w:rsidRDefault="00C52842" w:rsidP="00C52842">
      <w:proofErr w:type="spellStart"/>
      <w:r w:rsidRPr="00C52842">
        <w:t>var</w:t>
      </w:r>
      <w:proofErr w:type="spellEnd"/>
      <w:r w:rsidRPr="00C52842">
        <w:t xml:space="preserve"> </w:t>
      </w:r>
      <w:proofErr w:type="spellStart"/>
      <w:r w:rsidRPr="00C52842">
        <w:t>numero</w:t>
      </w:r>
      <w:proofErr w:type="spellEnd"/>
      <w:r w:rsidRPr="00C52842">
        <w:t xml:space="preserve"> = 23;</w:t>
      </w:r>
    </w:p>
    <w:p w14:paraId="5B8FB7F8" w14:textId="77777777" w:rsidR="00C52842" w:rsidRPr="00C52842" w:rsidRDefault="00C52842" w:rsidP="00C52842">
      <w:proofErr w:type="spellStart"/>
      <w:r w:rsidRPr="00C52842">
        <w:t>var</w:t>
      </w:r>
      <w:proofErr w:type="spellEnd"/>
      <w:r w:rsidRPr="00C52842">
        <w:t xml:space="preserve"> texto = "Hola, mundo";</w:t>
      </w:r>
    </w:p>
    <w:p w14:paraId="33918BBF" w14:textId="77777777" w:rsidR="00C52842" w:rsidRPr="00C52842" w:rsidRDefault="00C52842" w:rsidP="00C52842">
      <w:proofErr w:type="spellStart"/>
      <w:r w:rsidRPr="00C52842">
        <w:t>var</w:t>
      </w:r>
      <w:proofErr w:type="spellEnd"/>
      <w:r w:rsidRPr="00C52842">
        <w:t xml:space="preserve"> </w:t>
      </w:r>
      <w:proofErr w:type="spellStart"/>
      <w:r w:rsidRPr="00C52842">
        <w:t>esVerdadero</w:t>
      </w:r>
      <w:proofErr w:type="spellEnd"/>
      <w:r w:rsidRPr="00C52842">
        <w:t xml:space="preserve"> = true;</w:t>
      </w:r>
    </w:p>
    <w:p w14:paraId="71AAF261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462164D4" w14:textId="77777777" w:rsidR="00C52842" w:rsidRPr="00C52842" w:rsidRDefault="00C52842" w:rsidP="00C52842">
      <w:pPr>
        <w:numPr>
          <w:ilvl w:val="0"/>
          <w:numId w:val="3"/>
        </w:numPr>
      </w:pPr>
      <w:r w:rsidRPr="00C52842">
        <w:t>Permite almacenar y manipular datos.</w:t>
      </w:r>
    </w:p>
    <w:p w14:paraId="0A2600F2" w14:textId="77777777" w:rsidR="00C52842" w:rsidRPr="00C52842" w:rsidRDefault="00C52842" w:rsidP="00C52842">
      <w:pPr>
        <w:numPr>
          <w:ilvl w:val="0"/>
          <w:numId w:val="3"/>
        </w:numPr>
      </w:pPr>
      <w:r w:rsidRPr="00C52842">
        <w:t>Los tipos de datos incluyen números, cadenas y booleanos.</w:t>
      </w:r>
    </w:p>
    <w:p w14:paraId="6EFEF4EA" w14:textId="4D64B616" w:rsidR="00C52842" w:rsidRPr="00C52842" w:rsidRDefault="00C52842" w:rsidP="00C52842"/>
    <w:p w14:paraId="4606AD45" w14:textId="77777777" w:rsidR="00C52842" w:rsidRPr="00C52842" w:rsidRDefault="00C52842" w:rsidP="00C52842">
      <w:r w:rsidRPr="00C52842">
        <w:rPr>
          <w:b/>
          <w:bCs/>
        </w:rPr>
        <w:t>5. Operaciones Matemáticas</w:t>
      </w:r>
    </w:p>
    <w:p w14:paraId="0931F813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Ejemplo de cálculo de operaciones básicas.</w:t>
      </w:r>
    </w:p>
    <w:p w14:paraId="5D06B9BB" w14:textId="77777777" w:rsidR="00C52842" w:rsidRPr="00C52842" w:rsidRDefault="00C52842" w:rsidP="00C52842">
      <w:r w:rsidRPr="00C52842">
        <w:rPr>
          <w:b/>
          <w:bCs/>
        </w:rPr>
        <w:t>Código:</w:t>
      </w:r>
    </w:p>
    <w:p w14:paraId="66102A0D" w14:textId="77777777" w:rsidR="00C52842" w:rsidRPr="00C52842" w:rsidRDefault="00C52842" w:rsidP="00C52842">
      <w:proofErr w:type="spellStart"/>
      <w:r w:rsidRPr="00C52842">
        <w:t>var</w:t>
      </w:r>
      <w:proofErr w:type="spellEnd"/>
      <w:r w:rsidRPr="00C52842">
        <w:t xml:space="preserve"> x = 10, y = 5;</w:t>
      </w:r>
    </w:p>
    <w:p w14:paraId="152A1CE0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>("Suma: " + (x + y));</w:t>
      </w:r>
    </w:p>
    <w:p w14:paraId="0BA28349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>("Resta: " + (x - y));</w:t>
      </w:r>
    </w:p>
    <w:p w14:paraId="74934D0D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>("Multiplicación: " + (x * y));</w:t>
      </w:r>
    </w:p>
    <w:p w14:paraId="51FFDB24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>("División: " + (x / y));</w:t>
      </w:r>
    </w:p>
    <w:p w14:paraId="5F86D1D0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522BFB51" w14:textId="77777777" w:rsidR="00C52842" w:rsidRPr="00C52842" w:rsidRDefault="00C52842" w:rsidP="00C52842">
      <w:pPr>
        <w:numPr>
          <w:ilvl w:val="0"/>
          <w:numId w:val="4"/>
        </w:numPr>
      </w:pPr>
      <w:r w:rsidRPr="00C52842">
        <w:t>Realiza y muestra operaciones matemáticas básicas.</w:t>
      </w:r>
    </w:p>
    <w:p w14:paraId="7C553BB2" w14:textId="2BAA4C60" w:rsidR="00C52842" w:rsidRPr="00C52842" w:rsidRDefault="00C52842" w:rsidP="00C52842"/>
    <w:p w14:paraId="6CE023BB" w14:textId="77777777" w:rsidR="00C52842" w:rsidRPr="00C52842" w:rsidRDefault="00C52842" w:rsidP="00C52842">
      <w:r w:rsidRPr="00C52842">
        <w:rPr>
          <w:b/>
          <w:bCs/>
        </w:rPr>
        <w:t>6. Comentarios en JavaScript</w:t>
      </w:r>
    </w:p>
    <w:p w14:paraId="6DC7B7BD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Uso de comentarios en JavaScript para mejorar la legibilidad del código.</w:t>
      </w:r>
    </w:p>
    <w:p w14:paraId="21E0C2C6" w14:textId="77777777" w:rsidR="00C52842" w:rsidRPr="00C52842" w:rsidRDefault="00C52842" w:rsidP="00C52842">
      <w:r w:rsidRPr="00C52842">
        <w:rPr>
          <w:b/>
          <w:bCs/>
        </w:rPr>
        <w:t>Código:</w:t>
      </w:r>
    </w:p>
    <w:p w14:paraId="469CFC2C" w14:textId="77777777" w:rsidR="00C52842" w:rsidRPr="00C52842" w:rsidRDefault="00C52842" w:rsidP="00C52842">
      <w:r w:rsidRPr="00C52842">
        <w:t>// Esto es un comentario de una línea</w:t>
      </w:r>
    </w:p>
    <w:p w14:paraId="0F830073" w14:textId="77777777" w:rsidR="00C52842" w:rsidRPr="00C52842" w:rsidRDefault="00C52842" w:rsidP="00C52842">
      <w:r w:rsidRPr="00C52842">
        <w:t>/* Esto es un comentario</w:t>
      </w:r>
    </w:p>
    <w:p w14:paraId="2FB4F4CD" w14:textId="77777777" w:rsidR="00C52842" w:rsidRPr="00C52842" w:rsidRDefault="00C52842" w:rsidP="00C52842">
      <w:r w:rsidRPr="00C52842">
        <w:t xml:space="preserve">   de múltiples líneas */</w:t>
      </w:r>
    </w:p>
    <w:p w14:paraId="4C2018B7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0660FFD2" w14:textId="77777777" w:rsidR="00C52842" w:rsidRPr="00C52842" w:rsidRDefault="00C52842" w:rsidP="00C52842">
      <w:pPr>
        <w:numPr>
          <w:ilvl w:val="0"/>
          <w:numId w:val="5"/>
        </w:numPr>
      </w:pPr>
      <w:r w:rsidRPr="00C52842">
        <w:t>Facilita la documentación del código.</w:t>
      </w:r>
    </w:p>
    <w:p w14:paraId="5242DEE0" w14:textId="299AD061" w:rsidR="00C52842" w:rsidRPr="00C52842" w:rsidRDefault="00C52842" w:rsidP="00C52842"/>
    <w:p w14:paraId="6A6D0B11" w14:textId="77777777" w:rsidR="00C52842" w:rsidRPr="00C52842" w:rsidRDefault="00C52842" w:rsidP="00C52842">
      <w:r w:rsidRPr="00C52842">
        <w:rPr>
          <w:b/>
          <w:bCs/>
        </w:rPr>
        <w:t>7. Funciones en JavaScript</w:t>
      </w:r>
    </w:p>
    <w:p w14:paraId="744E8741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Ejemplo de función que calcula la edad basada en el año de nacimiento.</w:t>
      </w:r>
    </w:p>
    <w:p w14:paraId="03A7C107" w14:textId="77777777" w:rsidR="00C52842" w:rsidRPr="00C52842" w:rsidRDefault="00C52842" w:rsidP="00C52842">
      <w:r w:rsidRPr="00C52842">
        <w:rPr>
          <w:b/>
          <w:bCs/>
        </w:rPr>
        <w:t>Código:</w:t>
      </w:r>
    </w:p>
    <w:p w14:paraId="55A4D91F" w14:textId="77777777" w:rsidR="00C52842" w:rsidRPr="00C52842" w:rsidRDefault="00C52842" w:rsidP="00C52842">
      <w:proofErr w:type="spellStart"/>
      <w:r w:rsidRPr="00C52842">
        <w:t>function</w:t>
      </w:r>
      <w:proofErr w:type="spellEnd"/>
      <w:r w:rsidRPr="00C52842">
        <w:t xml:space="preserve"> </w:t>
      </w:r>
      <w:proofErr w:type="spellStart"/>
      <w:r w:rsidRPr="00C52842">
        <w:t>calcularEdad</w:t>
      </w:r>
      <w:proofErr w:type="spellEnd"/>
      <w:r w:rsidRPr="00C52842">
        <w:t>(nacimiento, actual) {</w:t>
      </w:r>
    </w:p>
    <w:p w14:paraId="302A6137" w14:textId="77777777" w:rsidR="00C52842" w:rsidRPr="00C52842" w:rsidRDefault="00C52842" w:rsidP="00C52842">
      <w:r w:rsidRPr="00C52842">
        <w:t xml:space="preserve">    </w:t>
      </w:r>
      <w:proofErr w:type="spellStart"/>
      <w:r w:rsidRPr="00C52842">
        <w:t>return</w:t>
      </w:r>
      <w:proofErr w:type="spellEnd"/>
      <w:r w:rsidRPr="00C52842">
        <w:t xml:space="preserve"> actual - nacimiento;</w:t>
      </w:r>
    </w:p>
    <w:p w14:paraId="64E0447C" w14:textId="77777777" w:rsidR="00C52842" w:rsidRPr="00C52842" w:rsidRDefault="00C52842" w:rsidP="00C52842">
      <w:r w:rsidRPr="00C52842">
        <w:t>}</w:t>
      </w:r>
    </w:p>
    <w:p w14:paraId="0AB02A28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 xml:space="preserve">("Edad: " + </w:t>
      </w:r>
      <w:proofErr w:type="spellStart"/>
      <w:r w:rsidRPr="00C52842">
        <w:t>calcularEdad</w:t>
      </w:r>
      <w:proofErr w:type="spellEnd"/>
      <w:r w:rsidRPr="00C52842">
        <w:t>(1990, 2025));</w:t>
      </w:r>
    </w:p>
    <w:p w14:paraId="234E0398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02ECA781" w14:textId="77777777" w:rsidR="00C52842" w:rsidRPr="00C52842" w:rsidRDefault="00C52842" w:rsidP="00C52842">
      <w:pPr>
        <w:numPr>
          <w:ilvl w:val="0"/>
          <w:numId w:val="6"/>
        </w:numPr>
      </w:pPr>
      <w:r w:rsidRPr="00C52842">
        <w:t>Recibe argumentos y devuelve un valor calculado.</w:t>
      </w:r>
    </w:p>
    <w:p w14:paraId="4BE2A5B4" w14:textId="3338E7C4" w:rsidR="00C52842" w:rsidRPr="00C52842" w:rsidRDefault="00C52842" w:rsidP="00C52842"/>
    <w:p w14:paraId="50FBB9D1" w14:textId="77777777" w:rsidR="00C52842" w:rsidRPr="00C52842" w:rsidRDefault="00C52842" w:rsidP="00C52842">
      <w:r w:rsidRPr="00C52842">
        <w:rPr>
          <w:b/>
          <w:bCs/>
        </w:rPr>
        <w:t>8. Cálculo del Área de un Rombo</w:t>
      </w:r>
    </w:p>
    <w:p w14:paraId="64146615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Cálculo del área de un rombo utilizando una función.</w:t>
      </w:r>
    </w:p>
    <w:p w14:paraId="7D9D27B0" w14:textId="77777777" w:rsidR="00C52842" w:rsidRPr="00C52842" w:rsidRDefault="00C52842" w:rsidP="00C52842">
      <w:r w:rsidRPr="00C52842">
        <w:rPr>
          <w:b/>
          <w:bCs/>
        </w:rPr>
        <w:t>Código:</w:t>
      </w:r>
    </w:p>
    <w:p w14:paraId="11089901" w14:textId="77777777" w:rsidR="00C52842" w:rsidRPr="00C52842" w:rsidRDefault="00C52842" w:rsidP="00C52842">
      <w:proofErr w:type="spellStart"/>
      <w:r w:rsidRPr="00C52842">
        <w:t>function</w:t>
      </w:r>
      <w:proofErr w:type="spellEnd"/>
      <w:r w:rsidRPr="00C52842">
        <w:t xml:space="preserve"> </w:t>
      </w:r>
      <w:proofErr w:type="spellStart"/>
      <w:r w:rsidRPr="00C52842">
        <w:t>AreaRombo</w:t>
      </w:r>
      <w:proofErr w:type="spellEnd"/>
      <w:r w:rsidRPr="00C52842">
        <w:t>(</w:t>
      </w:r>
      <w:proofErr w:type="spellStart"/>
      <w:r w:rsidRPr="00C52842">
        <w:t>Dmayor</w:t>
      </w:r>
      <w:proofErr w:type="spellEnd"/>
      <w:r w:rsidRPr="00C52842">
        <w:t xml:space="preserve">, </w:t>
      </w:r>
      <w:proofErr w:type="spellStart"/>
      <w:r w:rsidRPr="00C52842">
        <w:t>Dmenor</w:t>
      </w:r>
      <w:proofErr w:type="spellEnd"/>
      <w:r w:rsidRPr="00C52842">
        <w:t>) {</w:t>
      </w:r>
    </w:p>
    <w:p w14:paraId="11E27DD4" w14:textId="77777777" w:rsidR="00C52842" w:rsidRPr="00C52842" w:rsidRDefault="00C52842" w:rsidP="00C52842">
      <w:r w:rsidRPr="00C52842">
        <w:t xml:space="preserve">    </w:t>
      </w:r>
      <w:proofErr w:type="spellStart"/>
      <w:r w:rsidRPr="00C52842">
        <w:t>return</w:t>
      </w:r>
      <w:proofErr w:type="spellEnd"/>
      <w:r w:rsidRPr="00C52842">
        <w:t xml:space="preserve"> (</w:t>
      </w:r>
      <w:proofErr w:type="spellStart"/>
      <w:r w:rsidRPr="00C52842">
        <w:t>Dmayor</w:t>
      </w:r>
      <w:proofErr w:type="spellEnd"/>
      <w:r w:rsidRPr="00C52842">
        <w:t xml:space="preserve"> * </w:t>
      </w:r>
      <w:proofErr w:type="spellStart"/>
      <w:r w:rsidRPr="00C52842">
        <w:t>Dmenor</w:t>
      </w:r>
      <w:proofErr w:type="spellEnd"/>
      <w:r w:rsidRPr="00C52842">
        <w:t>) / 2;</w:t>
      </w:r>
    </w:p>
    <w:p w14:paraId="3901E5EA" w14:textId="77777777" w:rsidR="00C52842" w:rsidRPr="00C52842" w:rsidRDefault="00C52842" w:rsidP="00C52842">
      <w:r w:rsidRPr="00C52842">
        <w:t>}</w:t>
      </w:r>
    </w:p>
    <w:p w14:paraId="18DE08D1" w14:textId="77777777" w:rsidR="00C52842" w:rsidRPr="00C52842" w:rsidRDefault="00C52842" w:rsidP="00C52842">
      <w:proofErr w:type="spellStart"/>
      <w:r w:rsidRPr="00C52842">
        <w:t>document.write</w:t>
      </w:r>
      <w:proofErr w:type="spellEnd"/>
      <w:r w:rsidRPr="00C52842">
        <w:t xml:space="preserve">("Área del Rombo: " + </w:t>
      </w:r>
      <w:proofErr w:type="spellStart"/>
      <w:r w:rsidRPr="00C52842">
        <w:t>AreaRombo</w:t>
      </w:r>
      <w:proofErr w:type="spellEnd"/>
      <w:r w:rsidRPr="00C52842">
        <w:t>(7, 3));</w:t>
      </w:r>
    </w:p>
    <w:p w14:paraId="1905065B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70D18F06" w14:textId="77777777" w:rsidR="00C52842" w:rsidRPr="00C52842" w:rsidRDefault="00C52842" w:rsidP="00C52842">
      <w:pPr>
        <w:numPr>
          <w:ilvl w:val="0"/>
          <w:numId w:val="7"/>
        </w:numPr>
      </w:pPr>
      <w:r w:rsidRPr="00C52842">
        <w:t>Calcula y muestra el área de un rombo según los valores ingresados.</w:t>
      </w:r>
    </w:p>
    <w:p w14:paraId="3268BB56" w14:textId="29200B78" w:rsidR="00C52842" w:rsidRPr="00C52842" w:rsidRDefault="00C52842" w:rsidP="00C52842"/>
    <w:p w14:paraId="76E7AA48" w14:textId="77777777" w:rsidR="00C52842" w:rsidRPr="00C52842" w:rsidRDefault="00C52842" w:rsidP="00C52842">
      <w:r w:rsidRPr="00C52842">
        <w:rPr>
          <w:b/>
          <w:bCs/>
        </w:rPr>
        <w:t>9. Uso de Formularios para Cálculos</w:t>
      </w:r>
    </w:p>
    <w:p w14:paraId="307C7668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Ejemplo de cálculo del área de un rombo con valores ingresados por el usuario.</w:t>
      </w:r>
    </w:p>
    <w:p w14:paraId="31D73D23" w14:textId="77777777" w:rsidR="00C52842" w:rsidRPr="00C52842" w:rsidRDefault="00C52842" w:rsidP="00C52842">
      <w:pPr>
        <w:rPr>
          <w:lang w:val="en-US"/>
        </w:rPr>
      </w:pPr>
      <w:r w:rsidRPr="00C52842">
        <w:rPr>
          <w:b/>
          <w:bCs/>
          <w:lang w:val="en-US"/>
        </w:rPr>
        <w:t>Código HTML:</w:t>
      </w:r>
    </w:p>
    <w:p w14:paraId="29513AE3" w14:textId="77777777" w:rsidR="00C52842" w:rsidRPr="00C52842" w:rsidRDefault="00C52842" w:rsidP="00C52842">
      <w:pPr>
        <w:rPr>
          <w:lang w:val="en-US"/>
        </w:rPr>
      </w:pPr>
      <w:r w:rsidRPr="00C52842">
        <w:rPr>
          <w:lang w:val="en-US"/>
        </w:rPr>
        <w:t>&lt;form&gt;</w:t>
      </w:r>
    </w:p>
    <w:p w14:paraId="2C4CE1C5" w14:textId="77777777" w:rsidR="00C52842" w:rsidRPr="00C52842" w:rsidRDefault="00C52842" w:rsidP="00C52842">
      <w:pPr>
        <w:rPr>
          <w:lang w:val="en-US"/>
        </w:rPr>
      </w:pPr>
      <w:r w:rsidRPr="00C52842">
        <w:rPr>
          <w:lang w:val="en-US"/>
        </w:rPr>
        <w:t xml:space="preserve">    Diagonal Mayor: &lt;input type="text" id="</w:t>
      </w:r>
      <w:proofErr w:type="spellStart"/>
      <w:r w:rsidRPr="00C52842">
        <w:rPr>
          <w:lang w:val="en-US"/>
        </w:rPr>
        <w:t>Dmayor</w:t>
      </w:r>
      <w:proofErr w:type="spellEnd"/>
      <w:r w:rsidRPr="00C52842">
        <w:rPr>
          <w:lang w:val="en-US"/>
        </w:rPr>
        <w:t>"&gt;&lt;</w:t>
      </w:r>
      <w:proofErr w:type="spellStart"/>
      <w:r w:rsidRPr="00C52842">
        <w:rPr>
          <w:lang w:val="en-US"/>
        </w:rPr>
        <w:t>br</w:t>
      </w:r>
      <w:proofErr w:type="spellEnd"/>
      <w:r w:rsidRPr="00C52842">
        <w:rPr>
          <w:lang w:val="en-US"/>
        </w:rPr>
        <w:t>&gt;</w:t>
      </w:r>
    </w:p>
    <w:p w14:paraId="1C7E0B19" w14:textId="77777777" w:rsidR="00C52842" w:rsidRPr="00C52842" w:rsidRDefault="00C52842" w:rsidP="00C52842">
      <w:pPr>
        <w:rPr>
          <w:lang w:val="en-US"/>
        </w:rPr>
      </w:pPr>
      <w:r w:rsidRPr="00C52842">
        <w:rPr>
          <w:lang w:val="en-US"/>
        </w:rPr>
        <w:t xml:space="preserve">    Diagonal Menor: &lt;input type="text" id="</w:t>
      </w:r>
      <w:proofErr w:type="spellStart"/>
      <w:r w:rsidRPr="00C52842">
        <w:rPr>
          <w:lang w:val="en-US"/>
        </w:rPr>
        <w:t>Dmenor</w:t>
      </w:r>
      <w:proofErr w:type="spellEnd"/>
      <w:r w:rsidRPr="00C52842">
        <w:rPr>
          <w:lang w:val="en-US"/>
        </w:rPr>
        <w:t>"&gt;&lt;</w:t>
      </w:r>
      <w:proofErr w:type="spellStart"/>
      <w:r w:rsidRPr="00C52842">
        <w:rPr>
          <w:lang w:val="en-US"/>
        </w:rPr>
        <w:t>br</w:t>
      </w:r>
      <w:proofErr w:type="spellEnd"/>
      <w:r w:rsidRPr="00C52842">
        <w:rPr>
          <w:lang w:val="en-US"/>
        </w:rPr>
        <w:t>&gt;</w:t>
      </w:r>
    </w:p>
    <w:p w14:paraId="2A7C9154" w14:textId="77777777" w:rsidR="00C52842" w:rsidRPr="00C52842" w:rsidRDefault="00C52842" w:rsidP="00C52842">
      <w:pPr>
        <w:rPr>
          <w:lang w:val="en-US"/>
        </w:rPr>
      </w:pPr>
      <w:r w:rsidRPr="00C52842">
        <w:rPr>
          <w:lang w:val="en-US"/>
        </w:rPr>
        <w:lastRenderedPageBreak/>
        <w:t xml:space="preserve">    &lt;button type="button" onclick="</w:t>
      </w:r>
      <w:proofErr w:type="spellStart"/>
      <w:r w:rsidRPr="00C52842">
        <w:rPr>
          <w:lang w:val="en-US"/>
        </w:rPr>
        <w:t>calcular</w:t>
      </w:r>
      <w:proofErr w:type="spellEnd"/>
      <w:r w:rsidRPr="00C52842">
        <w:rPr>
          <w:lang w:val="en-US"/>
        </w:rPr>
        <w:t>()"&gt;</w:t>
      </w:r>
      <w:proofErr w:type="spellStart"/>
      <w:r w:rsidRPr="00C52842">
        <w:rPr>
          <w:lang w:val="en-US"/>
        </w:rPr>
        <w:t>Calcular</w:t>
      </w:r>
      <w:proofErr w:type="spellEnd"/>
      <w:r w:rsidRPr="00C52842">
        <w:rPr>
          <w:lang w:val="en-US"/>
        </w:rPr>
        <w:t>&lt;/button&gt;</w:t>
      </w:r>
    </w:p>
    <w:p w14:paraId="07E015CA" w14:textId="77777777" w:rsidR="00C52842" w:rsidRPr="00C52842" w:rsidRDefault="00C52842" w:rsidP="00C52842">
      <w:r w:rsidRPr="00C52842">
        <w:rPr>
          <w:lang w:val="en-US"/>
        </w:rPr>
        <w:t xml:space="preserve">    </w:t>
      </w:r>
      <w:r w:rsidRPr="00C52842">
        <w:t>&lt;p id="resultado"&gt;&lt;/p&gt;</w:t>
      </w:r>
    </w:p>
    <w:p w14:paraId="3AB0AACB" w14:textId="77777777" w:rsidR="00C52842" w:rsidRPr="00C52842" w:rsidRDefault="00C52842" w:rsidP="00C52842">
      <w:r w:rsidRPr="00C52842">
        <w:t>&lt;/</w:t>
      </w:r>
      <w:proofErr w:type="spellStart"/>
      <w:r w:rsidRPr="00C52842">
        <w:t>form</w:t>
      </w:r>
      <w:proofErr w:type="spellEnd"/>
      <w:r w:rsidRPr="00C52842">
        <w:t>&gt;</w:t>
      </w:r>
    </w:p>
    <w:p w14:paraId="2695015E" w14:textId="77777777" w:rsidR="00C52842" w:rsidRPr="00C52842" w:rsidRDefault="00C52842" w:rsidP="00C52842">
      <w:r w:rsidRPr="00C52842">
        <w:rPr>
          <w:b/>
          <w:bCs/>
        </w:rPr>
        <w:t>Código JavaScript:</w:t>
      </w:r>
    </w:p>
    <w:p w14:paraId="3D6241E6" w14:textId="77777777" w:rsidR="00C52842" w:rsidRPr="00C52842" w:rsidRDefault="00C52842" w:rsidP="00C52842">
      <w:proofErr w:type="spellStart"/>
      <w:r w:rsidRPr="00C52842">
        <w:t>function</w:t>
      </w:r>
      <w:proofErr w:type="spellEnd"/>
      <w:r w:rsidRPr="00C52842">
        <w:t xml:space="preserve"> calcular() {</w:t>
      </w:r>
    </w:p>
    <w:p w14:paraId="7D86EAB8" w14:textId="77777777" w:rsidR="00C52842" w:rsidRPr="00C52842" w:rsidRDefault="00C52842" w:rsidP="00C52842">
      <w:r w:rsidRPr="00C52842">
        <w:t xml:space="preserve">    </w:t>
      </w:r>
      <w:proofErr w:type="spellStart"/>
      <w:r w:rsidRPr="00C52842">
        <w:t>var</w:t>
      </w:r>
      <w:proofErr w:type="spellEnd"/>
      <w:r w:rsidRPr="00C52842">
        <w:t xml:space="preserve"> </w:t>
      </w:r>
      <w:proofErr w:type="spellStart"/>
      <w:r w:rsidRPr="00C52842">
        <w:t>Dmayor</w:t>
      </w:r>
      <w:proofErr w:type="spellEnd"/>
      <w:r w:rsidRPr="00C52842">
        <w:t xml:space="preserve"> = </w:t>
      </w:r>
      <w:proofErr w:type="spellStart"/>
      <w:r w:rsidRPr="00C52842">
        <w:t>parseInt</w:t>
      </w:r>
      <w:proofErr w:type="spellEnd"/>
      <w:r w:rsidRPr="00C52842">
        <w:t>(</w:t>
      </w:r>
      <w:proofErr w:type="spellStart"/>
      <w:r w:rsidRPr="00C52842">
        <w:t>document.getElementById</w:t>
      </w:r>
      <w:proofErr w:type="spellEnd"/>
      <w:r w:rsidRPr="00C52842">
        <w:t>("</w:t>
      </w:r>
      <w:proofErr w:type="spellStart"/>
      <w:r w:rsidRPr="00C52842">
        <w:t>Dmayor</w:t>
      </w:r>
      <w:proofErr w:type="spellEnd"/>
      <w:r w:rsidRPr="00C52842">
        <w:t>").</w:t>
      </w:r>
      <w:proofErr w:type="spellStart"/>
      <w:r w:rsidRPr="00C52842">
        <w:t>value</w:t>
      </w:r>
      <w:proofErr w:type="spellEnd"/>
      <w:r w:rsidRPr="00C52842">
        <w:t>);</w:t>
      </w:r>
    </w:p>
    <w:p w14:paraId="3BE790B3" w14:textId="77777777" w:rsidR="00C52842" w:rsidRPr="00C52842" w:rsidRDefault="00C52842" w:rsidP="00C52842">
      <w:r w:rsidRPr="00C52842">
        <w:t xml:space="preserve">    </w:t>
      </w:r>
      <w:proofErr w:type="spellStart"/>
      <w:r w:rsidRPr="00C52842">
        <w:t>var</w:t>
      </w:r>
      <w:proofErr w:type="spellEnd"/>
      <w:r w:rsidRPr="00C52842">
        <w:t xml:space="preserve"> </w:t>
      </w:r>
      <w:proofErr w:type="spellStart"/>
      <w:r w:rsidRPr="00C52842">
        <w:t>Dmenor</w:t>
      </w:r>
      <w:proofErr w:type="spellEnd"/>
      <w:r w:rsidRPr="00C52842">
        <w:t xml:space="preserve"> = </w:t>
      </w:r>
      <w:proofErr w:type="spellStart"/>
      <w:r w:rsidRPr="00C52842">
        <w:t>parseInt</w:t>
      </w:r>
      <w:proofErr w:type="spellEnd"/>
      <w:r w:rsidRPr="00C52842">
        <w:t>(</w:t>
      </w:r>
      <w:proofErr w:type="spellStart"/>
      <w:r w:rsidRPr="00C52842">
        <w:t>document.getElementById</w:t>
      </w:r>
      <w:proofErr w:type="spellEnd"/>
      <w:r w:rsidRPr="00C52842">
        <w:t>("</w:t>
      </w:r>
      <w:proofErr w:type="spellStart"/>
      <w:r w:rsidRPr="00C52842">
        <w:t>Dmenor</w:t>
      </w:r>
      <w:proofErr w:type="spellEnd"/>
      <w:r w:rsidRPr="00C52842">
        <w:t>").</w:t>
      </w:r>
      <w:proofErr w:type="spellStart"/>
      <w:r w:rsidRPr="00C52842">
        <w:t>value</w:t>
      </w:r>
      <w:proofErr w:type="spellEnd"/>
      <w:r w:rsidRPr="00C52842">
        <w:t>);</w:t>
      </w:r>
    </w:p>
    <w:p w14:paraId="3DA7069C" w14:textId="77777777" w:rsidR="00C52842" w:rsidRPr="00C52842" w:rsidRDefault="00C52842" w:rsidP="00C52842">
      <w:r w:rsidRPr="00C52842">
        <w:t xml:space="preserve">    </w:t>
      </w:r>
      <w:proofErr w:type="spellStart"/>
      <w:r w:rsidRPr="00C52842">
        <w:t>var</w:t>
      </w:r>
      <w:proofErr w:type="spellEnd"/>
      <w:r w:rsidRPr="00C52842">
        <w:t xml:space="preserve"> </w:t>
      </w:r>
      <w:proofErr w:type="spellStart"/>
      <w:r w:rsidRPr="00C52842">
        <w:t>area</w:t>
      </w:r>
      <w:proofErr w:type="spellEnd"/>
      <w:r w:rsidRPr="00C52842">
        <w:t xml:space="preserve"> = (</w:t>
      </w:r>
      <w:proofErr w:type="spellStart"/>
      <w:r w:rsidRPr="00C52842">
        <w:t>Dmayor</w:t>
      </w:r>
      <w:proofErr w:type="spellEnd"/>
      <w:r w:rsidRPr="00C52842">
        <w:t xml:space="preserve"> * </w:t>
      </w:r>
      <w:proofErr w:type="spellStart"/>
      <w:r w:rsidRPr="00C52842">
        <w:t>Dmenor</w:t>
      </w:r>
      <w:proofErr w:type="spellEnd"/>
      <w:r w:rsidRPr="00C52842">
        <w:t>) / 2;</w:t>
      </w:r>
    </w:p>
    <w:p w14:paraId="4BB55182" w14:textId="77777777" w:rsidR="00C52842" w:rsidRPr="00C52842" w:rsidRDefault="00C52842" w:rsidP="00C52842">
      <w:r w:rsidRPr="00C52842">
        <w:t xml:space="preserve">    </w:t>
      </w:r>
      <w:proofErr w:type="spellStart"/>
      <w:r w:rsidRPr="00C52842">
        <w:t>document.getElementById</w:t>
      </w:r>
      <w:proofErr w:type="spellEnd"/>
      <w:r w:rsidRPr="00C52842">
        <w:t>("resultado").</w:t>
      </w:r>
      <w:proofErr w:type="spellStart"/>
      <w:r w:rsidRPr="00C52842">
        <w:t>innerHTML</w:t>
      </w:r>
      <w:proofErr w:type="spellEnd"/>
      <w:r w:rsidRPr="00C52842">
        <w:t xml:space="preserve"> = "Área del Rombo: " + </w:t>
      </w:r>
      <w:proofErr w:type="spellStart"/>
      <w:r w:rsidRPr="00C52842">
        <w:t>area</w:t>
      </w:r>
      <w:proofErr w:type="spellEnd"/>
      <w:r w:rsidRPr="00C52842">
        <w:t>;</w:t>
      </w:r>
    </w:p>
    <w:p w14:paraId="0604C2F8" w14:textId="77777777" w:rsidR="00C52842" w:rsidRPr="00C52842" w:rsidRDefault="00C52842" w:rsidP="00C52842">
      <w:r w:rsidRPr="00C52842">
        <w:t>}</w:t>
      </w:r>
    </w:p>
    <w:p w14:paraId="7FB8564B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5DD36FE8" w14:textId="77777777" w:rsidR="00C52842" w:rsidRPr="00C52842" w:rsidRDefault="00C52842" w:rsidP="00C52842">
      <w:pPr>
        <w:numPr>
          <w:ilvl w:val="0"/>
          <w:numId w:val="8"/>
        </w:numPr>
      </w:pPr>
      <w:r w:rsidRPr="00C52842">
        <w:t>Permite que el usuario ingrese valores y obtenga el resultado dinámicamente.</w:t>
      </w:r>
    </w:p>
    <w:p w14:paraId="13791071" w14:textId="3F40C54F" w:rsidR="00C52842" w:rsidRPr="00C52842" w:rsidRDefault="00C52842" w:rsidP="00C52842"/>
    <w:p w14:paraId="26788DE1" w14:textId="77777777" w:rsidR="00C52842" w:rsidRPr="00C52842" w:rsidRDefault="00C52842" w:rsidP="00C52842">
      <w:r w:rsidRPr="00C52842">
        <w:rPr>
          <w:b/>
          <w:bCs/>
        </w:rPr>
        <w:t>10. Factura con JavaScript</w:t>
      </w:r>
    </w:p>
    <w:p w14:paraId="79E7A782" w14:textId="77777777" w:rsidR="00C52842" w:rsidRPr="00C52842" w:rsidRDefault="00C52842" w:rsidP="00C52842">
      <w:r w:rsidRPr="00C52842">
        <w:rPr>
          <w:b/>
          <w:bCs/>
        </w:rPr>
        <w:t>Descripción:</w:t>
      </w:r>
      <w:r w:rsidRPr="00C52842">
        <w:t xml:space="preserve"> Simulación de una factura que calcula subtotal, total e IVA de productos seleccionados.</w:t>
      </w:r>
    </w:p>
    <w:p w14:paraId="47121DF6" w14:textId="77777777" w:rsidR="00C52842" w:rsidRPr="00C52842" w:rsidRDefault="00C52842" w:rsidP="00C52842">
      <w:r w:rsidRPr="00C52842">
        <w:rPr>
          <w:b/>
          <w:bCs/>
        </w:rPr>
        <w:t>Funcionalidad:</w:t>
      </w:r>
    </w:p>
    <w:p w14:paraId="1D144A66" w14:textId="77777777" w:rsidR="00C52842" w:rsidRPr="00C52842" w:rsidRDefault="00C52842" w:rsidP="00C52842">
      <w:pPr>
        <w:numPr>
          <w:ilvl w:val="0"/>
          <w:numId w:val="9"/>
        </w:numPr>
      </w:pPr>
      <w:r w:rsidRPr="00C52842">
        <w:t xml:space="preserve">Uso de </w:t>
      </w:r>
      <w:proofErr w:type="spellStart"/>
      <w:r w:rsidRPr="00C52842">
        <w:t>onchange</w:t>
      </w:r>
      <w:proofErr w:type="spellEnd"/>
      <w:r w:rsidRPr="00C52842">
        <w:t xml:space="preserve"> para actualizar la factura en tiempo real.</w:t>
      </w:r>
    </w:p>
    <w:p w14:paraId="2E76F157" w14:textId="77777777" w:rsidR="00C52842" w:rsidRPr="00C52842" w:rsidRDefault="00C52842" w:rsidP="00C52842">
      <w:pPr>
        <w:numPr>
          <w:ilvl w:val="0"/>
          <w:numId w:val="9"/>
        </w:numPr>
      </w:pPr>
      <w:r w:rsidRPr="00C52842">
        <w:t>Cálculo automático de valores.</w:t>
      </w:r>
    </w:p>
    <w:p w14:paraId="2415589F" w14:textId="32DE37A6" w:rsidR="00C52842" w:rsidRPr="00C52842" w:rsidRDefault="00C52842" w:rsidP="00C52842"/>
    <w:p w14:paraId="61F58036" w14:textId="77777777" w:rsidR="00C52842" w:rsidRPr="00C52842" w:rsidRDefault="00C52842" w:rsidP="00C52842">
      <w:r w:rsidRPr="00C52842">
        <w:rPr>
          <w:b/>
          <w:bCs/>
        </w:rPr>
        <w:t>Conclusión</w:t>
      </w:r>
      <w:r w:rsidRPr="00C52842">
        <w:t xml:space="preserve"> El manual proporciona una introducción completa a JavaScript con ejemplos prácticos que van desde los conceptos básicos hasta la interacción con formularios y eventos en páginas web.</w:t>
      </w:r>
    </w:p>
    <w:p w14:paraId="11020AE4" w14:textId="77777777" w:rsidR="006E2CE1" w:rsidRDefault="006E2CE1"/>
    <w:sectPr w:rsidR="006E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0AB2"/>
    <w:multiLevelType w:val="multilevel"/>
    <w:tmpl w:val="08A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B2403"/>
    <w:multiLevelType w:val="multilevel"/>
    <w:tmpl w:val="99B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11C9D"/>
    <w:multiLevelType w:val="multilevel"/>
    <w:tmpl w:val="B31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51F22"/>
    <w:multiLevelType w:val="multilevel"/>
    <w:tmpl w:val="14E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3653A"/>
    <w:multiLevelType w:val="multilevel"/>
    <w:tmpl w:val="3F8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65676"/>
    <w:multiLevelType w:val="multilevel"/>
    <w:tmpl w:val="5FA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638F2"/>
    <w:multiLevelType w:val="multilevel"/>
    <w:tmpl w:val="90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47C05"/>
    <w:multiLevelType w:val="multilevel"/>
    <w:tmpl w:val="3D6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44344"/>
    <w:multiLevelType w:val="multilevel"/>
    <w:tmpl w:val="91C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536275">
    <w:abstractNumId w:val="6"/>
  </w:num>
  <w:num w:numId="2" w16cid:durableId="595094059">
    <w:abstractNumId w:val="2"/>
  </w:num>
  <w:num w:numId="3" w16cid:durableId="342437649">
    <w:abstractNumId w:val="5"/>
  </w:num>
  <w:num w:numId="4" w16cid:durableId="2067873540">
    <w:abstractNumId w:val="8"/>
  </w:num>
  <w:num w:numId="5" w16cid:durableId="848838684">
    <w:abstractNumId w:val="4"/>
  </w:num>
  <w:num w:numId="6" w16cid:durableId="1222398878">
    <w:abstractNumId w:val="3"/>
  </w:num>
  <w:num w:numId="7" w16cid:durableId="1420828382">
    <w:abstractNumId w:val="0"/>
  </w:num>
  <w:num w:numId="8" w16cid:durableId="656032425">
    <w:abstractNumId w:val="7"/>
  </w:num>
  <w:num w:numId="9" w16cid:durableId="121808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42"/>
    <w:rsid w:val="000459BC"/>
    <w:rsid w:val="000E4EB4"/>
    <w:rsid w:val="006D3C0D"/>
    <w:rsid w:val="006E2CE1"/>
    <w:rsid w:val="00C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709F1"/>
  <w15:chartTrackingRefBased/>
  <w15:docId w15:val="{95C9E7FD-D06D-4602-A032-EEDAE036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 OLIVARES ESCOBOZA</dc:creator>
  <cp:keywords/>
  <dc:description/>
  <cp:lastModifiedBy>ALAN JOSE OLIVARES ESCOBOZA</cp:lastModifiedBy>
  <cp:revision>1</cp:revision>
  <dcterms:created xsi:type="dcterms:W3CDTF">2025-03-17T02:18:00Z</dcterms:created>
  <dcterms:modified xsi:type="dcterms:W3CDTF">2025-03-17T02:20:00Z</dcterms:modified>
</cp:coreProperties>
</file>