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9896" w14:textId="6945DF45" w:rsidR="004621C4" w:rsidRPr="004540A0" w:rsidRDefault="00291025" w:rsidP="00291025">
      <w:pPr>
        <w:rPr>
          <w:b/>
        </w:rPr>
      </w:pPr>
      <w:r w:rsidRPr="004621C4">
        <w:rPr>
          <w:b/>
        </w:rPr>
        <w:t xml:space="preserve">Создать </w:t>
      </w:r>
      <w:r w:rsidRPr="004621C4">
        <w:rPr>
          <w:b/>
          <w:lang w:val="en-US"/>
        </w:rPr>
        <w:t>Web</w:t>
      </w:r>
      <w:r w:rsidRPr="004621C4">
        <w:rPr>
          <w:b/>
        </w:rPr>
        <w:t xml:space="preserve">-приложение на технологиях </w:t>
      </w:r>
      <w:r w:rsidR="00F4788B">
        <w:rPr>
          <w:b/>
          <w:lang w:val="en-US"/>
        </w:rPr>
        <w:t>ASP</w:t>
      </w:r>
      <w:r w:rsidRPr="004621C4">
        <w:rPr>
          <w:b/>
        </w:rPr>
        <w:t>.</w:t>
      </w:r>
      <w:r w:rsidRPr="004621C4">
        <w:rPr>
          <w:b/>
          <w:lang w:val="en-US"/>
        </w:rPr>
        <w:t>NET</w:t>
      </w:r>
    </w:p>
    <w:p w14:paraId="16B666DF" w14:textId="77777777" w:rsidR="003D7D97" w:rsidRDefault="00BD7DB3" w:rsidP="00291025">
      <w:r>
        <w:t xml:space="preserve">Приложение представляет собой редактор прайс-листов предприятия. </w:t>
      </w:r>
      <w:r w:rsidR="000E1489">
        <w:t xml:space="preserve"> </w:t>
      </w:r>
      <w:r w:rsidR="003D7D97">
        <w:t>Должно позволять:</w:t>
      </w:r>
    </w:p>
    <w:p w14:paraId="6E952B36" w14:textId="77777777" w:rsidR="007630A9" w:rsidRPr="003A7AAB" w:rsidRDefault="007630A9" w:rsidP="009B0187">
      <w:pPr>
        <w:pStyle w:val="ListParagraph"/>
        <w:numPr>
          <w:ilvl w:val="0"/>
          <w:numId w:val="2"/>
        </w:numPr>
        <w:spacing w:after="0"/>
        <w:ind w:left="714" w:hanging="357"/>
        <w:rPr>
          <w:b/>
        </w:rPr>
      </w:pPr>
      <w:r w:rsidRPr="003A7AAB">
        <w:rPr>
          <w:b/>
        </w:rPr>
        <w:t xml:space="preserve">Просматривать </w:t>
      </w:r>
      <w:r w:rsidR="00B6586D" w:rsidRPr="003A7AAB">
        <w:rPr>
          <w:b/>
        </w:rPr>
        <w:t>список прайс-листов</w:t>
      </w:r>
      <w:r w:rsidRPr="003A7AAB">
        <w:rPr>
          <w:b/>
        </w:rPr>
        <w:t xml:space="preserve">. </w:t>
      </w:r>
    </w:p>
    <w:p w14:paraId="6BA7AB47" w14:textId="77777777" w:rsidR="009B0187" w:rsidRDefault="009B0187" w:rsidP="009B0187">
      <w:pPr>
        <w:pStyle w:val="ListParagraph"/>
      </w:pPr>
    </w:p>
    <w:p w14:paraId="1A62BBF4" w14:textId="77777777" w:rsidR="007630A9" w:rsidRDefault="007630A9" w:rsidP="007630A9">
      <w:pPr>
        <w:pStyle w:val="ListParagraph"/>
      </w:pPr>
      <w:r>
        <w:t>Примерный вид формы:</w:t>
      </w:r>
    </w:p>
    <w:p w14:paraId="58D14E8A" w14:textId="77777777" w:rsidR="007630A9" w:rsidRDefault="007630A9" w:rsidP="007630A9">
      <w:pPr>
        <w:pStyle w:val="ListParagraph"/>
      </w:pPr>
      <w:r>
        <w:rPr>
          <w:noProof/>
          <w:lang w:eastAsia="ru-RU"/>
        </w:rPr>
        <w:drawing>
          <wp:inline distT="0" distB="0" distL="0" distR="0" wp14:anchorId="628243AB" wp14:editId="3A6AE63E">
            <wp:extent cx="5940425" cy="24636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EE83C" w14:textId="77777777" w:rsidR="009B0187" w:rsidRPr="003A7AAB" w:rsidRDefault="009B0187" w:rsidP="003D7D97">
      <w:pPr>
        <w:pStyle w:val="ListParagraph"/>
        <w:numPr>
          <w:ilvl w:val="0"/>
          <w:numId w:val="2"/>
        </w:numPr>
        <w:rPr>
          <w:b/>
        </w:rPr>
      </w:pPr>
      <w:r w:rsidRPr="003A7AAB">
        <w:rPr>
          <w:b/>
        </w:rPr>
        <w:t>Просматривать имеющийся прайс-лист.</w:t>
      </w:r>
    </w:p>
    <w:p w14:paraId="66E03969" w14:textId="77777777" w:rsidR="009B0187" w:rsidRDefault="009B0187" w:rsidP="009B0187">
      <w:pPr>
        <w:pStyle w:val="ListParagraph"/>
      </w:pPr>
    </w:p>
    <w:p w14:paraId="43075579" w14:textId="77777777" w:rsidR="009B0187" w:rsidRDefault="009B0187" w:rsidP="009B0187">
      <w:pPr>
        <w:pStyle w:val="ListParagraph"/>
      </w:pPr>
      <w:r>
        <w:t>Примерный вид формы:</w:t>
      </w:r>
    </w:p>
    <w:p w14:paraId="0B66E51E" w14:textId="77777777" w:rsidR="009B0187" w:rsidRDefault="009B0187" w:rsidP="009B0187">
      <w:pPr>
        <w:ind w:left="708"/>
      </w:pPr>
      <w:r>
        <w:rPr>
          <w:noProof/>
          <w:lang w:eastAsia="ru-RU"/>
        </w:rPr>
        <w:drawing>
          <wp:inline distT="0" distB="0" distL="0" distR="0" wp14:anchorId="320F9A50" wp14:editId="1B9FB4F9">
            <wp:extent cx="5940425" cy="22637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0616E" w14:textId="77777777" w:rsidR="00C833EB" w:rsidRDefault="00C833EB" w:rsidP="009B0187">
      <w:pPr>
        <w:ind w:left="708"/>
      </w:pPr>
      <w:r>
        <w:t>Должна быть возможность сортировать товары, входящие в прайс-лист, по щелчку на заголовке.</w:t>
      </w:r>
    </w:p>
    <w:p w14:paraId="43566EE9" w14:textId="77777777" w:rsidR="007630A9" w:rsidRPr="003A7AAB" w:rsidRDefault="003D7D97" w:rsidP="003D7D97">
      <w:pPr>
        <w:pStyle w:val="ListParagraph"/>
        <w:numPr>
          <w:ilvl w:val="0"/>
          <w:numId w:val="2"/>
        </w:numPr>
        <w:rPr>
          <w:b/>
        </w:rPr>
      </w:pPr>
      <w:r w:rsidRPr="003A7AAB">
        <w:rPr>
          <w:b/>
        </w:rPr>
        <w:t xml:space="preserve">Создавать новый прайс-лист. </w:t>
      </w:r>
    </w:p>
    <w:p w14:paraId="65E9B217" w14:textId="77777777" w:rsidR="007630A9" w:rsidRDefault="007630A9" w:rsidP="007630A9">
      <w:pPr>
        <w:pStyle w:val="ListParagraph"/>
      </w:pPr>
    </w:p>
    <w:p w14:paraId="51620734" w14:textId="77777777" w:rsidR="003D7D97" w:rsidRDefault="007630A9" w:rsidP="007630A9">
      <w:pPr>
        <w:pStyle w:val="ListParagraph"/>
      </w:pPr>
      <w:r>
        <w:t>При создании прайс-листа пользователь заполняет следующие данные</w:t>
      </w:r>
      <w:r w:rsidR="003D7D97">
        <w:t>:</w:t>
      </w:r>
    </w:p>
    <w:p w14:paraId="38BB307B" w14:textId="77777777" w:rsidR="003D7D97" w:rsidRDefault="003D7D97" w:rsidP="003D7D97">
      <w:pPr>
        <w:pStyle w:val="ListParagraph"/>
        <w:numPr>
          <w:ilvl w:val="0"/>
          <w:numId w:val="3"/>
        </w:numPr>
      </w:pPr>
      <w:r>
        <w:t>Название прайс-листа</w:t>
      </w:r>
    </w:p>
    <w:p w14:paraId="003FA951" w14:textId="77777777" w:rsidR="003D7D97" w:rsidRDefault="003D7D97" w:rsidP="003D7D97">
      <w:pPr>
        <w:pStyle w:val="ListParagraph"/>
        <w:numPr>
          <w:ilvl w:val="0"/>
          <w:numId w:val="3"/>
        </w:numPr>
      </w:pPr>
      <w:r>
        <w:t>Набор колонок</w:t>
      </w:r>
      <w:r w:rsidR="007630A9">
        <w:t xml:space="preserve"> (необязательно</w:t>
      </w:r>
      <w:r w:rsidR="009B0187">
        <w:t xml:space="preserve"> к заполнению</w:t>
      </w:r>
      <w:r w:rsidR="007630A9">
        <w:t>)</w:t>
      </w:r>
    </w:p>
    <w:p w14:paraId="254F389B" w14:textId="2B301609" w:rsidR="003D7D97" w:rsidRDefault="003D7D97" w:rsidP="007630A9">
      <w:pPr>
        <w:ind w:left="708"/>
      </w:pPr>
      <w:r>
        <w:t>Пользователь</w:t>
      </w:r>
      <w:r w:rsidR="007630A9">
        <w:t>, при желании,</w:t>
      </w:r>
      <w:r>
        <w:t xml:space="preserve"> сам </w:t>
      </w:r>
      <w:r w:rsidR="007630A9">
        <w:t xml:space="preserve">создаёт необходимые колонки для прайс-листа. </w:t>
      </w:r>
      <w:r w:rsidR="00DB3AB4">
        <w:t xml:space="preserve">У каждого прайс-листа свой набор колонок. </w:t>
      </w:r>
      <w:r w:rsidR="007630A9">
        <w:t>Колонки «Название товара» и «Код товара» создаются автоматически.</w:t>
      </w:r>
      <w:r w:rsidR="00DB3AB4">
        <w:t xml:space="preserve"> При создании нового прайс-листа </w:t>
      </w:r>
      <w:r w:rsidR="00AD0F22">
        <w:t xml:space="preserve">и при наличии имеющихся, созданных пользователем для других прайс-листов, </w:t>
      </w:r>
      <w:r w:rsidR="00503C12">
        <w:t>колонок, предлагать</w:t>
      </w:r>
      <w:r w:rsidR="00AD0F22">
        <w:t xml:space="preserve"> пользователю добавлять </w:t>
      </w:r>
      <w:r w:rsidR="00C833EB">
        <w:t>существующие колонки вкупе с добавлением новых.</w:t>
      </w:r>
    </w:p>
    <w:p w14:paraId="6B3B6448" w14:textId="77777777" w:rsidR="00C833EB" w:rsidRDefault="00C833EB">
      <w:r>
        <w:br w:type="page"/>
      </w:r>
    </w:p>
    <w:p w14:paraId="6082FB71" w14:textId="77777777" w:rsidR="007630A9" w:rsidRDefault="007630A9" w:rsidP="007630A9">
      <w:pPr>
        <w:ind w:left="708"/>
      </w:pPr>
      <w:r>
        <w:lastRenderedPageBreak/>
        <w:t>Примерный вид формы:</w:t>
      </w:r>
    </w:p>
    <w:p w14:paraId="1BF4FD70" w14:textId="77777777" w:rsidR="007630A9" w:rsidRPr="009B0187" w:rsidRDefault="007630A9" w:rsidP="007630A9">
      <w:pPr>
        <w:ind w:left="708"/>
        <w:rPr>
          <w:b/>
        </w:rPr>
      </w:pPr>
      <w:r w:rsidRPr="009B0187">
        <w:rPr>
          <w:b/>
          <w:noProof/>
          <w:lang w:eastAsia="ru-RU"/>
        </w:rPr>
        <w:drawing>
          <wp:inline distT="0" distB="0" distL="0" distR="0" wp14:anchorId="58EE79FD" wp14:editId="4FCACE54">
            <wp:extent cx="5940425" cy="29781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6DEF" w14:textId="77777777" w:rsidR="007630A9" w:rsidRPr="003A7AAB" w:rsidRDefault="009B0187" w:rsidP="009B0187">
      <w:pPr>
        <w:pStyle w:val="ListParagraph"/>
        <w:numPr>
          <w:ilvl w:val="0"/>
          <w:numId w:val="2"/>
        </w:numPr>
        <w:rPr>
          <w:b/>
        </w:rPr>
      </w:pPr>
      <w:r w:rsidRPr="003A7AAB">
        <w:rPr>
          <w:b/>
        </w:rPr>
        <w:t>Добавлять товар в прайс-лист.</w:t>
      </w:r>
    </w:p>
    <w:p w14:paraId="6BA51ECC" w14:textId="77777777" w:rsidR="009B0187" w:rsidRDefault="009B0187" w:rsidP="009B0187">
      <w:pPr>
        <w:ind w:left="708"/>
      </w:pPr>
      <w:r>
        <w:t xml:space="preserve">Добавление в прайс-лист </w:t>
      </w:r>
      <w:r w:rsidR="00DB3AB4">
        <w:t xml:space="preserve">товара учитывает добавленные ранее колонки в пункте 3. </w:t>
      </w:r>
    </w:p>
    <w:p w14:paraId="389B620F" w14:textId="77777777" w:rsidR="00DB3AB4" w:rsidRDefault="00DB3AB4" w:rsidP="009B0187">
      <w:pPr>
        <w:ind w:left="708"/>
      </w:pPr>
      <w:r>
        <w:t>Примерный вид формы:</w:t>
      </w:r>
    </w:p>
    <w:p w14:paraId="7A52C9E2" w14:textId="4A9BF5C0" w:rsidR="00C833EB" w:rsidRDefault="00DB3AB4" w:rsidP="00000863">
      <w:pPr>
        <w:ind w:left="708"/>
      </w:pPr>
      <w:r>
        <w:rPr>
          <w:noProof/>
          <w:lang w:eastAsia="ru-RU"/>
        </w:rPr>
        <w:drawing>
          <wp:inline distT="0" distB="0" distL="0" distR="0" wp14:anchorId="325A4A2D" wp14:editId="4CDC7C22">
            <wp:extent cx="5514975" cy="5019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7EE51" w14:textId="77777777" w:rsidR="00C833EB" w:rsidRPr="003A7AAB" w:rsidRDefault="000938B5" w:rsidP="000938B5">
      <w:pPr>
        <w:pStyle w:val="ListParagraph"/>
        <w:numPr>
          <w:ilvl w:val="0"/>
          <w:numId w:val="2"/>
        </w:numPr>
        <w:rPr>
          <w:b/>
        </w:rPr>
      </w:pPr>
      <w:r w:rsidRPr="003A7AAB">
        <w:rPr>
          <w:b/>
        </w:rPr>
        <w:lastRenderedPageBreak/>
        <w:t>Удалять существующие товары.</w:t>
      </w:r>
    </w:p>
    <w:p w14:paraId="121E8626" w14:textId="77777777" w:rsidR="000938B5" w:rsidRDefault="000938B5" w:rsidP="000938B5">
      <w:pPr>
        <w:pStyle w:val="ListParagraph"/>
      </w:pPr>
    </w:p>
    <w:p w14:paraId="380D28C9" w14:textId="77777777" w:rsidR="00B71A60" w:rsidRPr="003A7AAB" w:rsidRDefault="000938B5" w:rsidP="003A7AAB">
      <w:pPr>
        <w:pStyle w:val="ListParagraph"/>
      </w:pPr>
      <w:r>
        <w:t>Удаление существующих товаров должно быть только после подтверждения пользователем намеренности удалить товар.</w:t>
      </w:r>
    </w:p>
    <w:p w14:paraId="6BE27DB6" w14:textId="77777777" w:rsidR="00915E4A" w:rsidRPr="00B71A60" w:rsidRDefault="00B71A60" w:rsidP="00915E4A">
      <w:pPr>
        <w:rPr>
          <w:b/>
        </w:rPr>
      </w:pPr>
      <w:r>
        <w:rPr>
          <w:b/>
        </w:rPr>
        <w:t>Дополнительные требования</w:t>
      </w:r>
      <w:r w:rsidRPr="00B71A60">
        <w:rPr>
          <w:b/>
        </w:rPr>
        <w:t>:</w:t>
      </w:r>
    </w:p>
    <w:p w14:paraId="6AFD8F06" w14:textId="77777777" w:rsidR="00506087" w:rsidRDefault="00506087" w:rsidP="00B71A60">
      <w:pPr>
        <w:pStyle w:val="ListParagraph"/>
        <w:numPr>
          <w:ilvl w:val="0"/>
          <w:numId w:val="6"/>
        </w:numPr>
      </w:pPr>
      <w:r>
        <w:t>Просмотр позиций прайс-листа должен быть с пагинацией результатов, а также сортировка и просмотр одной страницы и переход между страницами должны происходить без перезагрузки страницы.</w:t>
      </w:r>
    </w:p>
    <w:p w14:paraId="1C64C634" w14:textId="77777777" w:rsidR="00915E4A" w:rsidRDefault="008A134A" w:rsidP="00B71A60">
      <w:pPr>
        <w:pStyle w:val="ListParagraph"/>
        <w:numPr>
          <w:ilvl w:val="0"/>
          <w:numId w:val="6"/>
        </w:numPr>
      </w:pPr>
      <w:r>
        <w:t>Валидация полей</w:t>
      </w:r>
      <w:r w:rsidR="0081724A">
        <w:t>.</w:t>
      </w:r>
    </w:p>
    <w:p w14:paraId="61147774" w14:textId="77777777" w:rsidR="003E2AD9" w:rsidRDefault="003E2AD9" w:rsidP="00915E4A">
      <w:r>
        <w:t>Все представленные формы в данном документе являются формами для ознакомления. Конкретные реализации форм остаются за исполнителем задания.</w:t>
      </w:r>
    </w:p>
    <w:p w14:paraId="693790AE" w14:textId="77777777" w:rsidR="00EF3CB3" w:rsidRPr="003E2AD9" w:rsidRDefault="00EF3CB3" w:rsidP="00915E4A">
      <w:r>
        <w:t xml:space="preserve">Аналогичный редактор прайс-листов можно увидеть в проекте «Мой склад». </w:t>
      </w:r>
    </w:p>
    <w:p w14:paraId="13B64080" w14:textId="004AA012" w:rsidR="00B71A60" w:rsidRPr="00B71A60" w:rsidRDefault="00B71A60" w:rsidP="00915E4A">
      <w:r>
        <w:t>По завершении выполнения тестового задания необходимо выслать все исходные коды приложения (</w:t>
      </w:r>
      <w:r>
        <w:rPr>
          <w:lang w:val="en-US"/>
        </w:rPr>
        <w:t>solution</w:t>
      </w:r>
      <w:r w:rsidRPr="00B71A60">
        <w:t xml:space="preserve">), </w:t>
      </w:r>
      <w:r>
        <w:t>а также набор скриптов для БД</w:t>
      </w:r>
      <w:r w:rsidR="008A134A" w:rsidRPr="008A134A">
        <w:t xml:space="preserve"> (</w:t>
      </w:r>
      <w:r w:rsidR="008A134A">
        <w:t>при наличии)</w:t>
      </w:r>
      <w:r>
        <w:t xml:space="preserve"> </w:t>
      </w:r>
    </w:p>
    <w:p w14:paraId="51D52772" w14:textId="77777777" w:rsidR="00B71A60" w:rsidRDefault="00B71A60" w:rsidP="00915E4A"/>
    <w:p w14:paraId="79571C0C" w14:textId="77777777" w:rsidR="00915E4A" w:rsidRDefault="00915E4A" w:rsidP="00915E4A">
      <w:r w:rsidRPr="00915E4A">
        <w:rPr>
          <w:b/>
        </w:rPr>
        <w:t>Требуемый инструментарий</w:t>
      </w:r>
      <w:r>
        <w:t>:</w:t>
      </w:r>
    </w:p>
    <w:p w14:paraId="1DDBFE2F" w14:textId="0D833A70" w:rsidR="00915E4A" w:rsidRDefault="00915E4A" w:rsidP="00915E4A">
      <w:pPr>
        <w:pStyle w:val="ListParagraph"/>
        <w:numPr>
          <w:ilvl w:val="0"/>
          <w:numId w:val="4"/>
        </w:numPr>
      </w:pPr>
      <w:r>
        <w:rPr>
          <w:lang w:val="en-US"/>
        </w:rPr>
        <w:t>ASP</w:t>
      </w:r>
      <w:r w:rsidRPr="00915E4A">
        <w:t>.</w:t>
      </w:r>
      <w:r>
        <w:rPr>
          <w:lang w:val="en-US"/>
        </w:rPr>
        <w:t>NET</w:t>
      </w:r>
      <w:r w:rsidRPr="00915E4A">
        <w:t xml:space="preserve"> </w:t>
      </w:r>
      <w:r>
        <w:rPr>
          <w:lang w:val="en-US"/>
        </w:rPr>
        <w:t>MVC</w:t>
      </w:r>
      <w:r w:rsidR="008A134A">
        <w:t xml:space="preserve"> 5+</w:t>
      </w:r>
      <w:r w:rsidR="00000863">
        <w:t xml:space="preserve"> или</w:t>
      </w:r>
      <w:r w:rsidR="00000863" w:rsidRPr="00000863">
        <w:t xml:space="preserve"> </w:t>
      </w:r>
      <w:r w:rsidR="00000863">
        <w:rPr>
          <w:lang w:val="en-US"/>
        </w:rPr>
        <w:t>ASP</w:t>
      </w:r>
      <w:r w:rsidR="00000863" w:rsidRPr="00000863">
        <w:t>.</w:t>
      </w:r>
      <w:r w:rsidR="00000863">
        <w:rPr>
          <w:lang w:val="en-US"/>
        </w:rPr>
        <w:t>NET</w:t>
      </w:r>
      <w:r w:rsidR="00000863" w:rsidRPr="00000863">
        <w:t xml:space="preserve"> </w:t>
      </w:r>
      <w:r w:rsidR="00000863">
        <w:rPr>
          <w:lang w:val="en-US"/>
        </w:rPr>
        <w:t>Core</w:t>
      </w:r>
      <w:r w:rsidRPr="00915E4A">
        <w:t xml:space="preserve"> </w:t>
      </w:r>
      <w:r>
        <w:t xml:space="preserve">(Язык программирования </w:t>
      </w:r>
      <w:r>
        <w:rPr>
          <w:lang w:val="en-US"/>
        </w:rPr>
        <w:t>C</w:t>
      </w:r>
      <w:r w:rsidRPr="00915E4A">
        <w:t>#)</w:t>
      </w:r>
    </w:p>
    <w:p w14:paraId="7E65902F" w14:textId="51814DEF" w:rsidR="00FE370A" w:rsidRPr="00915E4A" w:rsidRDefault="00FE370A" w:rsidP="00915E4A">
      <w:pPr>
        <w:pStyle w:val="ListParagraph"/>
        <w:numPr>
          <w:ilvl w:val="0"/>
          <w:numId w:val="4"/>
        </w:numPr>
      </w:pPr>
      <w:r>
        <w:rPr>
          <w:lang w:val="en-US"/>
        </w:rPr>
        <w:t>JavaScript / TypeScript</w:t>
      </w:r>
    </w:p>
    <w:p w14:paraId="4023CB7A" w14:textId="467A1B6C" w:rsidR="0081724A" w:rsidRPr="008A134A" w:rsidRDefault="0081724A" w:rsidP="0081724A">
      <w:pPr>
        <w:pStyle w:val="ListParagraph"/>
        <w:numPr>
          <w:ilvl w:val="0"/>
          <w:numId w:val="4"/>
        </w:numPr>
      </w:pPr>
      <w:r>
        <w:rPr>
          <w:lang w:val="en-US"/>
        </w:rPr>
        <w:t>HTML</w:t>
      </w:r>
      <w:r w:rsidR="00503C12">
        <w:t>5</w:t>
      </w:r>
      <w:r>
        <w:rPr>
          <w:lang w:val="en-US"/>
        </w:rPr>
        <w:t xml:space="preserve"> + CSS</w:t>
      </w:r>
    </w:p>
    <w:p w14:paraId="3841E967" w14:textId="76550DB3" w:rsidR="008A134A" w:rsidRDefault="008A134A" w:rsidP="008A134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EntityFramework</w:t>
      </w:r>
      <w:proofErr w:type="spellEnd"/>
      <w:r w:rsidR="00FE370A">
        <w:t xml:space="preserve"> </w:t>
      </w:r>
      <w:r w:rsidR="00FE370A">
        <w:rPr>
          <w:lang w:val="en-US"/>
        </w:rPr>
        <w:t xml:space="preserve">/ </w:t>
      </w:r>
      <w:proofErr w:type="spellStart"/>
      <w:r w:rsidR="00FE370A">
        <w:rPr>
          <w:lang w:val="en-US"/>
        </w:rPr>
        <w:t>EntityFramework</w:t>
      </w:r>
      <w:proofErr w:type="spellEnd"/>
      <w:r w:rsidR="00FE370A">
        <w:rPr>
          <w:lang w:val="en-US"/>
        </w:rPr>
        <w:t xml:space="preserve"> Core</w:t>
      </w:r>
    </w:p>
    <w:p w14:paraId="53A3E557" w14:textId="589BD2AB" w:rsidR="00F26D05" w:rsidRPr="00B71A60" w:rsidRDefault="00F26D05" w:rsidP="00F26D05">
      <w:pPr>
        <w:pStyle w:val="ListParagraph"/>
        <w:numPr>
          <w:ilvl w:val="0"/>
          <w:numId w:val="4"/>
        </w:numPr>
      </w:pPr>
      <w:r w:rsidRPr="0081724A">
        <w:rPr>
          <w:lang w:val="en-US"/>
        </w:rPr>
        <w:t>Bootstrap</w:t>
      </w:r>
      <w:r w:rsidR="004A409D">
        <w:t xml:space="preserve"> или альтернативу</w:t>
      </w:r>
    </w:p>
    <w:p w14:paraId="51A21B0A" w14:textId="77777777" w:rsidR="0081724A" w:rsidRDefault="00F26D05" w:rsidP="0081724A">
      <w:pPr>
        <w:rPr>
          <w:b/>
        </w:rPr>
      </w:pPr>
      <w:r>
        <w:rPr>
          <w:b/>
        </w:rPr>
        <w:t>Плюсом будут</w:t>
      </w:r>
      <w:r w:rsidR="0081724A" w:rsidRPr="0081724A">
        <w:rPr>
          <w:b/>
        </w:rPr>
        <w:t>:</w:t>
      </w:r>
    </w:p>
    <w:p w14:paraId="52F41FB4" w14:textId="37FB955F" w:rsidR="00551232" w:rsidRDefault="00551232" w:rsidP="0081724A">
      <w:pPr>
        <w:pStyle w:val="ListParagraph"/>
        <w:numPr>
          <w:ilvl w:val="0"/>
          <w:numId w:val="5"/>
        </w:numPr>
      </w:pPr>
      <w:r>
        <w:t>Использование паттернов разработки</w:t>
      </w:r>
    </w:p>
    <w:p w14:paraId="499E3567" w14:textId="188DA86E" w:rsidR="00FE370A" w:rsidRDefault="00FE370A" w:rsidP="0081724A">
      <w:pPr>
        <w:pStyle w:val="ListParagraph"/>
        <w:numPr>
          <w:ilvl w:val="0"/>
          <w:numId w:val="5"/>
        </w:numPr>
      </w:pPr>
      <w:r>
        <w:rPr>
          <w:lang w:val="en-US"/>
        </w:rPr>
        <w:t>MSSQL</w:t>
      </w:r>
      <w:r w:rsidRPr="00FE370A">
        <w:t xml:space="preserve"> </w:t>
      </w:r>
      <w:r>
        <w:t>в качестве хранилища данных</w:t>
      </w:r>
    </w:p>
    <w:p w14:paraId="5DF605E8" w14:textId="216BFA9D" w:rsidR="00503C12" w:rsidRDefault="00503C12" w:rsidP="0081724A">
      <w:pPr>
        <w:pStyle w:val="ListParagraph"/>
        <w:numPr>
          <w:ilvl w:val="0"/>
          <w:numId w:val="5"/>
        </w:numPr>
      </w:pPr>
      <w:r>
        <w:t xml:space="preserve">Подключение </w:t>
      </w:r>
      <w:proofErr w:type="spellStart"/>
      <w:r>
        <w:rPr>
          <w:lang w:val="en-US"/>
        </w:rPr>
        <w:t>SignalR</w:t>
      </w:r>
      <w:proofErr w:type="spellEnd"/>
      <w:r w:rsidRPr="00503C12">
        <w:t xml:space="preserve"> </w:t>
      </w:r>
      <w:r>
        <w:t xml:space="preserve">и обновление данных в </w:t>
      </w:r>
      <w:r>
        <w:rPr>
          <w:lang w:val="en-US"/>
        </w:rPr>
        <w:t>real</w:t>
      </w:r>
      <w:r w:rsidRPr="00503C12">
        <w:t xml:space="preserve"> </w:t>
      </w:r>
      <w:r>
        <w:rPr>
          <w:lang w:val="en-US"/>
        </w:rPr>
        <w:t>time</w:t>
      </w:r>
    </w:p>
    <w:p w14:paraId="7A712AC2" w14:textId="77777777" w:rsidR="00551232" w:rsidRDefault="00551232" w:rsidP="00551232">
      <w:pPr>
        <w:pStyle w:val="ListParagraph"/>
        <w:numPr>
          <w:ilvl w:val="0"/>
          <w:numId w:val="5"/>
        </w:numPr>
      </w:pPr>
      <w:r>
        <w:t>Модульные тесты, функциональные тесты</w:t>
      </w:r>
    </w:p>
    <w:sectPr w:rsidR="00551232" w:rsidSect="00C833EB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C843" w14:textId="77777777" w:rsidR="00687DE0" w:rsidRDefault="00687DE0" w:rsidP="00DB3AB4">
      <w:pPr>
        <w:spacing w:after="0" w:line="240" w:lineRule="auto"/>
      </w:pPr>
      <w:r>
        <w:separator/>
      </w:r>
    </w:p>
  </w:endnote>
  <w:endnote w:type="continuationSeparator" w:id="0">
    <w:p w14:paraId="38E2E64D" w14:textId="77777777" w:rsidR="00687DE0" w:rsidRDefault="00687DE0" w:rsidP="00DB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09524"/>
      <w:docPartObj>
        <w:docPartGallery w:val="Page Numbers (Bottom of Page)"/>
        <w:docPartUnique/>
      </w:docPartObj>
    </w:sdtPr>
    <w:sdtEndPr/>
    <w:sdtContent>
      <w:p w14:paraId="56B54279" w14:textId="77777777" w:rsidR="0081724A" w:rsidRDefault="00F20C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D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C402B0" w14:textId="77777777" w:rsidR="0081724A" w:rsidRDefault="0081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87FA" w14:textId="77777777" w:rsidR="00687DE0" w:rsidRDefault="00687DE0" w:rsidP="00DB3AB4">
      <w:pPr>
        <w:spacing w:after="0" w:line="240" w:lineRule="auto"/>
      </w:pPr>
      <w:r>
        <w:separator/>
      </w:r>
    </w:p>
  </w:footnote>
  <w:footnote w:type="continuationSeparator" w:id="0">
    <w:p w14:paraId="6274E341" w14:textId="77777777" w:rsidR="00687DE0" w:rsidRDefault="00687DE0" w:rsidP="00DB3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FE3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5246"/>
    <w:multiLevelType w:val="hybridMultilevel"/>
    <w:tmpl w:val="2258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790E"/>
    <w:multiLevelType w:val="hybridMultilevel"/>
    <w:tmpl w:val="B3EC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767D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061C6"/>
    <w:multiLevelType w:val="hybridMultilevel"/>
    <w:tmpl w:val="626A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05010"/>
    <w:multiLevelType w:val="hybridMultilevel"/>
    <w:tmpl w:val="9DBCE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025"/>
    <w:rsid w:val="00000863"/>
    <w:rsid w:val="00086642"/>
    <w:rsid w:val="000938B5"/>
    <w:rsid w:val="000E1489"/>
    <w:rsid w:val="001B15F8"/>
    <w:rsid w:val="00237192"/>
    <w:rsid w:val="00291025"/>
    <w:rsid w:val="002E7677"/>
    <w:rsid w:val="003011DB"/>
    <w:rsid w:val="003A7AAB"/>
    <w:rsid w:val="003D7D97"/>
    <w:rsid w:val="003E2AD9"/>
    <w:rsid w:val="004540A0"/>
    <w:rsid w:val="004621C4"/>
    <w:rsid w:val="004A409D"/>
    <w:rsid w:val="004B1B2C"/>
    <w:rsid w:val="004F27F6"/>
    <w:rsid w:val="004F6040"/>
    <w:rsid w:val="00503C12"/>
    <w:rsid w:val="00506087"/>
    <w:rsid w:val="00551232"/>
    <w:rsid w:val="006857E6"/>
    <w:rsid w:val="00687DE0"/>
    <w:rsid w:val="007630A9"/>
    <w:rsid w:val="007B45B4"/>
    <w:rsid w:val="0081724A"/>
    <w:rsid w:val="008A134A"/>
    <w:rsid w:val="00903E3A"/>
    <w:rsid w:val="00915E4A"/>
    <w:rsid w:val="009B0187"/>
    <w:rsid w:val="009F32EF"/>
    <w:rsid w:val="00AD0F22"/>
    <w:rsid w:val="00B6586D"/>
    <w:rsid w:val="00B71A60"/>
    <w:rsid w:val="00BD7DB3"/>
    <w:rsid w:val="00C833EB"/>
    <w:rsid w:val="00DB3AB4"/>
    <w:rsid w:val="00E50879"/>
    <w:rsid w:val="00EB5B5E"/>
    <w:rsid w:val="00EF3CB3"/>
    <w:rsid w:val="00F20CB1"/>
    <w:rsid w:val="00F26D05"/>
    <w:rsid w:val="00F4788B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A02"/>
  <w15:docId w15:val="{CE65C03B-587F-4292-825E-29261E01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AB4"/>
  </w:style>
  <w:style w:type="paragraph" w:styleId="Footer">
    <w:name w:val="footer"/>
    <w:basedOn w:val="Normal"/>
    <w:link w:val="FooterChar"/>
    <w:uiPriority w:val="99"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23</cp:revision>
  <dcterms:created xsi:type="dcterms:W3CDTF">2014-01-22T06:05:00Z</dcterms:created>
  <dcterms:modified xsi:type="dcterms:W3CDTF">2024-01-30T06:36:00Z</dcterms:modified>
</cp:coreProperties>
</file>