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School Funding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Approved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Department Fund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6000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Lunch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Meeting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Train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Transportation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Research 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Direct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6000元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核備日期：115年2月1日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21人(老師：0人/學生：21人)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School Funding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Approved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Department Fund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6000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茶水費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嗨啾夾心軟糖—葡萄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T-0-1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嗨啾夾心軟糖—草莓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T-0-2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-18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-18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全店促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影印費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 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T-0-3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T-0-4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continue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  <w:vMerge w:val="restart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T-0-5</w:t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251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5749元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Return to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0元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Self-funded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>核備日期：115年3月1日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