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ADEE" w14:textId="04C721BD" w:rsidR="00F31CF5" w:rsidRDefault="00F31CF5" w:rsidP="00F31CF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8904E46" wp14:editId="26BEE796">
            <wp:extent cx="4591050" cy="2076450"/>
            <wp:effectExtent l="0" t="0" r="0" b="0"/>
            <wp:docPr id="1" name="Picture 1" descr="Stevens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vens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8D41" w14:textId="77777777" w:rsidR="00F31CF5" w:rsidRDefault="00F31CF5" w:rsidP="00F31CF5">
      <w:pPr>
        <w:rPr>
          <w:rFonts w:ascii="Times New Roman" w:hAnsi="Times New Roman" w:cs="Times New Roman"/>
          <w:sz w:val="44"/>
          <w:szCs w:val="44"/>
        </w:rPr>
      </w:pPr>
    </w:p>
    <w:p w14:paraId="3275F0FB" w14:textId="2EE545C6" w:rsidR="00C96D21" w:rsidRDefault="00F31CF5" w:rsidP="00F31CF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Alan Decowski</w:t>
      </w:r>
    </w:p>
    <w:p w14:paraId="638AB949" w14:textId="17738AD3" w:rsidR="00F31CF5" w:rsidRDefault="00F31CF5" w:rsidP="00F31CF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CPE-490</w:t>
      </w:r>
    </w:p>
    <w:p w14:paraId="46A1764D" w14:textId="79B4FFFE" w:rsidR="00F31CF5" w:rsidRPr="00F31CF5" w:rsidRDefault="00F31CF5" w:rsidP="00F31CF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Professor </w:t>
      </w:r>
      <w:r w:rsidRPr="00F31CF5">
        <w:rPr>
          <w:rFonts w:ascii="Times New Roman" w:hAnsi="Times New Roman" w:cs="Times New Roman"/>
          <w:sz w:val="44"/>
          <w:szCs w:val="44"/>
        </w:rPr>
        <w:t>Iyengar</w:t>
      </w:r>
    </w:p>
    <w:p w14:paraId="6C302538" w14:textId="54A1E86E" w:rsidR="00F31CF5" w:rsidRDefault="00F31CF5" w:rsidP="00F31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Project</w:t>
      </w:r>
    </w:p>
    <w:p w14:paraId="625EA165" w14:textId="63628CEF" w:rsidR="00F31CF5" w:rsidRDefault="00F31CF5" w:rsidP="00F31CF5">
      <w:pPr>
        <w:rPr>
          <w:rFonts w:ascii="Times New Roman" w:hAnsi="Times New Roman" w:cs="Times New Roman"/>
          <w:sz w:val="36"/>
          <w:szCs w:val="36"/>
        </w:rPr>
      </w:pPr>
    </w:p>
    <w:p w14:paraId="56C5A695" w14:textId="6F79DA82" w:rsidR="00F31CF5" w:rsidRDefault="00F31CF5" w:rsidP="00F31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Stevens Institute of Technology</w:t>
      </w:r>
    </w:p>
    <w:p w14:paraId="56C56CE1" w14:textId="76D21D25" w:rsidR="00F31CF5" w:rsidRDefault="00F31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2020F</w: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C9645FF" w14:textId="176F9DC6" w:rsidR="00CB5823" w:rsidRDefault="00CB5823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Hello! What I have completed over the past two weeks honestly came out as a bit of a disappointment to me. Meanwhile the basics are </w:t>
      </w:r>
      <w:r>
        <w:rPr>
          <w:rFonts w:ascii="Times New Roman" w:hAnsi="Times New Roman" w:cs="Times New Roman"/>
          <w:i/>
          <w:iCs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the final prototype that I have finished and submitted was quite sub-par for my original goal. It is riddled with bugs and if you go to the next line- or quite frankly blow on it too hard it will crash. With more time a much more stable prototype could have been built, but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70F1D8FC" w14:textId="521EC7DC" w:rsidR="007A5A6A" w:rsidRDefault="007A5A6A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run: Sr.jar is the Server, Cl is the client. Server must be run from command line using </w:t>
      </w:r>
      <w:r>
        <w:rPr>
          <w:rFonts w:ascii="Times New Roman" w:hAnsi="Times New Roman" w:cs="Times New Roman"/>
          <w:sz w:val="24"/>
          <w:szCs w:val="24"/>
        </w:rPr>
        <w:br/>
        <w:t xml:space="preserve">“java -jar Sr.jar” and client can be run from command line or by executing the jar from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desktop</w:t>
      </w:r>
      <w:proofErr w:type="gramEnd"/>
    </w:p>
    <w:p w14:paraId="1A8176EB" w14:textId="4545D51F" w:rsidR="00CB5823" w:rsidRDefault="00CB5823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 of this project was to create a network shared file that can be edited at multiple end points by different users. Think Google Docs. This solution already exists- and from multiple companies. The difference that I was going for was a utility that would allow you to do this when you are not connected to the internet, allowing a LAN service that you can connect to in order to have multiple editors on the document.</w:t>
      </w:r>
    </w:p>
    <w:p w14:paraId="34EB24DF" w14:textId="3EAE08A0" w:rsidR="00CB5823" w:rsidRDefault="00CB5823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this I started with a simple network protocol- the point of this class. I built off 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pair for this communication. Java implements the use of TCP to get data back and forth. This is good for me, since the application I am creating is data-based this ensures no loss of packets, and thus no data loss. The communication to/from the clients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simple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When a client connects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server(</w:t>
      </w:r>
      <w:proofErr w:type="gramEnd"/>
      <w:r>
        <w:rPr>
          <w:rFonts w:ascii="Times New Roman" w:hAnsi="Times New Roman" w:cs="Times New Roman"/>
          <w:sz w:val="24"/>
          <w:szCs w:val="24"/>
        </w:rPr>
        <w:t>which can be run off of anything from an editors computer to a Raspberry Pi thanks to Java’s portability), the server sends the entire file to the client in a really poor and obscure way that I thought was best for storing this file.</w:t>
      </w:r>
    </w:p>
    <w:p w14:paraId="358DB9A4" w14:textId="103A84C2" w:rsidR="00983F15" w:rsidRDefault="00983F15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initial communication, the client will create a GUI that can be used to edit the contents. Each keystroke will compare the current text on the screen to a cache on the Client side. The difference between these two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DataModels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(as I so gracefully named them) is then put onto the line back to the server. The server then relays that difference information back out to the other clients. In a perfect world, all clients would remain on pace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AB1C93" w14:textId="136C26C9" w:rsidR="00983F15" w:rsidRDefault="00983F15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Shown in the demo video ( </w:t>
      </w:r>
      <w:hyperlink r:id="rId7" w:history="1">
        <w:r w:rsidRPr="002A1155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is how the program was supposed to look. Attempting to run the files yourself will definitively yield mixed results.</w:t>
      </w:r>
      <w:r>
        <w:rPr>
          <w:rFonts w:ascii="Times New Roman" w:hAnsi="Times New Roman" w:cs="Times New Roman"/>
          <w:sz w:val="24"/>
          <w:szCs w:val="24"/>
        </w:rPr>
        <w:br/>
        <w:t>This is not the first time that I have attempted this project. My Senior year in High School I attempted this. Unfortunately, that code is long gone, and if my memory serves me right, it was even buggier than the one I present you with. I had learned a bit from that one, but ultimately ran into the same types of bugs.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cursor not placing correctly on updates, new lines giving me really big problems for some reason)</w:t>
      </w:r>
    </w:p>
    <w:p w14:paraId="48699DF2" w14:textId="62A2131F" w:rsidR="00983F15" w:rsidRDefault="00983F15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may continue this project, because this is an idea that I could have used on multiple occasions. </w:t>
      </w:r>
      <w:r w:rsidR="002A1155">
        <w:rPr>
          <w:rFonts w:ascii="Times New Roman" w:hAnsi="Times New Roman" w:cs="Times New Roman"/>
          <w:sz w:val="24"/>
          <w:szCs w:val="24"/>
        </w:rPr>
        <w:t>If I were to continue, I may keep the network code- which was all compiled separately.</w:t>
      </w:r>
    </w:p>
    <w:p w14:paraId="3378F3A2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p w14:paraId="79F0436E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p w14:paraId="7F88C265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p w14:paraId="773C23E3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p w14:paraId="146BDD1E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sectPr w:rsidR="002A1155" w:rsidSect="00F31C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D24D2" w14:textId="77777777" w:rsidR="002F28F9" w:rsidRDefault="002F28F9" w:rsidP="00F31CF5">
      <w:pPr>
        <w:spacing w:after="0" w:line="240" w:lineRule="auto"/>
      </w:pPr>
      <w:r>
        <w:separator/>
      </w:r>
    </w:p>
  </w:endnote>
  <w:endnote w:type="continuationSeparator" w:id="0">
    <w:p w14:paraId="3FBB9896" w14:textId="77777777" w:rsidR="002F28F9" w:rsidRDefault="002F28F9" w:rsidP="00F3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21490" w14:textId="77777777" w:rsidR="007A5A6A" w:rsidRPr="00CB5823" w:rsidRDefault="007A5A6A" w:rsidP="007A5A6A">
    <w:pPr>
      <w:rPr>
        <w:rFonts w:ascii="Times New Roman" w:hAnsi="Times New Roman" w:cs="Times New Roman"/>
        <w:sz w:val="24"/>
        <w:szCs w:val="24"/>
      </w:rPr>
    </w:pPr>
    <w:r w:rsidRPr="002A1155">
      <w:rPr>
        <w:rFonts w:ascii="Times New Roman" w:hAnsi="Times New Roman" w:cs="Times New Roman"/>
        <w:sz w:val="24"/>
        <w:szCs w:val="24"/>
      </w:rPr>
      <w:t>https://www.youtube.com/watch?v=tjP0uma_mGQ</w:t>
    </w:r>
  </w:p>
  <w:p w14:paraId="107EC91E" w14:textId="77777777" w:rsidR="007A5A6A" w:rsidRDefault="007A5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19B0A" w14:textId="77777777" w:rsidR="002F28F9" w:rsidRDefault="002F28F9" w:rsidP="00F31CF5">
      <w:pPr>
        <w:spacing w:after="0" w:line="240" w:lineRule="auto"/>
      </w:pPr>
      <w:r>
        <w:separator/>
      </w:r>
    </w:p>
  </w:footnote>
  <w:footnote w:type="continuationSeparator" w:id="0">
    <w:p w14:paraId="1E344D5D" w14:textId="77777777" w:rsidR="002F28F9" w:rsidRDefault="002F28F9" w:rsidP="00F31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F3BCB" w14:textId="0115F620" w:rsidR="00F31CF5" w:rsidRDefault="00F31CF5">
    <w:pPr>
      <w:pStyle w:val="Header"/>
    </w:pPr>
    <w:r>
      <w:t>Decowski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F5"/>
    <w:rsid w:val="002A1155"/>
    <w:rsid w:val="002F28F9"/>
    <w:rsid w:val="003313E9"/>
    <w:rsid w:val="003B64AD"/>
    <w:rsid w:val="00710872"/>
    <w:rsid w:val="007A5A6A"/>
    <w:rsid w:val="00814335"/>
    <w:rsid w:val="00967FDE"/>
    <w:rsid w:val="00983F15"/>
    <w:rsid w:val="00CB5823"/>
    <w:rsid w:val="00DE5C88"/>
    <w:rsid w:val="00F3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7EC9"/>
  <w15:chartTrackingRefBased/>
  <w15:docId w15:val="{14C7EFA4-441E-42B2-914B-5D620CE6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F5"/>
  </w:style>
  <w:style w:type="paragraph" w:styleId="Footer">
    <w:name w:val="footer"/>
    <w:basedOn w:val="Normal"/>
    <w:link w:val="FooterChar"/>
    <w:uiPriority w:val="99"/>
    <w:unhideWhenUsed/>
    <w:rsid w:val="00F31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F5"/>
  </w:style>
  <w:style w:type="character" w:styleId="Hyperlink">
    <w:name w:val="Hyperlink"/>
    <w:basedOn w:val="DefaultParagraphFont"/>
    <w:uiPriority w:val="99"/>
    <w:unhideWhenUsed/>
    <w:rsid w:val="002A1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jP0uma_mG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decowski</dc:creator>
  <cp:keywords/>
  <dc:description/>
  <cp:lastModifiedBy>alan decowski</cp:lastModifiedBy>
  <cp:revision>4</cp:revision>
  <dcterms:created xsi:type="dcterms:W3CDTF">2020-12-09T17:05:00Z</dcterms:created>
  <dcterms:modified xsi:type="dcterms:W3CDTF">2020-12-18T03:50:00Z</dcterms:modified>
</cp:coreProperties>
</file>