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ADEE" w14:textId="04C721BD" w:rsidR="00F31CF5" w:rsidRDefault="00F31CF5" w:rsidP="00F31CF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8904E46" wp14:editId="26BEE796">
            <wp:extent cx="4591050" cy="2076450"/>
            <wp:effectExtent l="0" t="0" r="0" b="0"/>
            <wp:docPr id="1" name="Picture 1" descr="Stevens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vens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8D41" w14:textId="77777777" w:rsid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</w:p>
    <w:p w14:paraId="3275F0FB" w14:textId="2EE545C6" w:rsidR="00C96D21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Alan Decowski</w:t>
      </w:r>
    </w:p>
    <w:p w14:paraId="638AB949" w14:textId="17738AD3" w:rsid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CPE-490</w:t>
      </w:r>
    </w:p>
    <w:p w14:paraId="46A1764D" w14:textId="79B4FFFE" w:rsidR="00F31CF5" w:rsidRP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Professor </w:t>
      </w:r>
      <w:r w:rsidRPr="00F31CF5">
        <w:rPr>
          <w:rFonts w:ascii="Times New Roman" w:hAnsi="Times New Roman" w:cs="Times New Roman"/>
          <w:sz w:val="44"/>
          <w:szCs w:val="44"/>
        </w:rPr>
        <w:t>Iyengar</w:t>
      </w:r>
    </w:p>
    <w:p w14:paraId="6C302538" w14:textId="54A1E86E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Project</w:t>
      </w:r>
    </w:p>
    <w:p w14:paraId="625EA165" w14:textId="63628CEF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</w:p>
    <w:p w14:paraId="56C5A695" w14:textId="6F79DA82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Stevens Institute of Technology</w:t>
      </w:r>
    </w:p>
    <w:p w14:paraId="56C56CE1" w14:textId="76D21D25" w:rsidR="00F31CF5" w:rsidRDefault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2020F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4AA6D42" w14:textId="23347E82" w:rsidR="00710872" w:rsidRDefault="00710872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Abstract:</w:t>
      </w:r>
    </w:p>
    <w:p w14:paraId="72CCA4CC" w14:textId="6E1F4E0F" w:rsidR="00F31CF5" w:rsidRDefault="00F31CF5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project that I have attempted to take is a program similar to Google Docs. Google Docs is a fantastic platform for collaboration with colleagues. The only issue is that it requires an internet connection. The point of what I have created is not to try to outplay Google at its own game, it is to create a platform that can be used without internet connection. </w:t>
      </w:r>
      <w:r w:rsidR="00710872">
        <w:rPr>
          <w:rFonts w:ascii="Times New Roman" w:hAnsi="Times New Roman" w:cs="Times New Roman"/>
          <w:sz w:val="24"/>
          <w:szCs w:val="24"/>
        </w:rPr>
        <w:t xml:space="preserve">This idea originated three years ago in my senior year of High School where I made a poor prototype for a 24-hour hackathon. </w:t>
      </w:r>
    </w:p>
    <w:p w14:paraId="5A13AB2E" w14:textId="579663CD" w:rsidR="00F31CF5" w:rsidRPr="00710872" w:rsidRDefault="00710872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full write up will be detailing how the program handles network communication, as well as documentation on how the network interface is implemented. Simply, Java offers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ServerSockets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/Sockets that was extended upon by my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allow for easy communication and instantiation of the two separate objects. Meanwhile raw data cannot be sent using this system, this will be sufficient for the proof-of-concept prototype that is submitted.</w:t>
      </w:r>
    </w:p>
    <w:sectPr w:rsidR="00F31CF5" w:rsidRPr="00710872" w:rsidSect="00F31CF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C4267" w14:textId="77777777" w:rsidR="003B64AD" w:rsidRDefault="003B64AD" w:rsidP="00F31CF5">
      <w:pPr>
        <w:spacing w:after="0" w:line="240" w:lineRule="auto"/>
      </w:pPr>
      <w:r>
        <w:separator/>
      </w:r>
    </w:p>
  </w:endnote>
  <w:endnote w:type="continuationSeparator" w:id="0">
    <w:p w14:paraId="46ABB278" w14:textId="77777777" w:rsidR="003B64AD" w:rsidRDefault="003B64AD" w:rsidP="00F3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481A8" w14:textId="77777777" w:rsidR="003B64AD" w:rsidRDefault="003B64AD" w:rsidP="00F31CF5">
      <w:pPr>
        <w:spacing w:after="0" w:line="240" w:lineRule="auto"/>
      </w:pPr>
      <w:r>
        <w:separator/>
      </w:r>
    </w:p>
  </w:footnote>
  <w:footnote w:type="continuationSeparator" w:id="0">
    <w:p w14:paraId="44CA099D" w14:textId="77777777" w:rsidR="003B64AD" w:rsidRDefault="003B64AD" w:rsidP="00F31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F3BCB" w14:textId="0115F620" w:rsidR="00F31CF5" w:rsidRDefault="00F31CF5">
    <w:pPr>
      <w:pStyle w:val="Header"/>
    </w:pPr>
    <w:r>
      <w:t>Decowski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5"/>
    <w:rsid w:val="003313E9"/>
    <w:rsid w:val="003B64AD"/>
    <w:rsid w:val="00710872"/>
    <w:rsid w:val="00814335"/>
    <w:rsid w:val="00DE5C88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EC9"/>
  <w15:chartTrackingRefBased/>
  <w15:docId w15:val="{14C7EFA4-441E-42B2-914B-5D620CE6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F5"/>
  </w:style>
  <w:style w:type="paragraph" w:styleId="Footer">
    <w:name w:val="footer"/>
    <w:basedOn w:val="Normal"/>
    <w:link w:val="FooterChar"/>
    <w:uiPriority w:val="99"/>
    <w:unhideWhenUsed/>
    <w:rsid w:val="00F3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decowski</dc:creator>
  <cp:keywords/>
  <dc:description/>
  <cp:lastModifiedBy>alan decowski</cp:lastModifiedBy>
  <cp:revision>2</cp:revision>
  <dcterms:created xsi:type="dcterms:W3CDTF">2020-12-09T17:05:00Z</dcterms:created>
  <dcterms:modified xsi:type="dcterms:W3CDTF">2020-12-10T14:45:00Z</dcterms:modified>
</cp:coreProperties>
</file>