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Reports</w:t>
      </w:r>
    </w:p>
    <w:p>
      <w:pPr>
        <w:ind w:left="3362" w:firstLine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Haiqing Gong</w:t>
      </w:r>
    </w:p>
    <w:p>
      <w:pPr>
        <w:jc w:val="left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1. Server and client in the same computer (127.0.0.1)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Average ping time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Max ping 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Min ping 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Package loss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&lt;1ms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&lt;1ms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&lt;1ms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0%</w:t>
            </w:r>
          </w:p>
        </w:tc>
      </w:tr>
    </w:tbl>
    <w:p>
      <w:pPr>
        <w:jc w:val="left"/>
        <w:rPr>
          <w:szCs w:val="21"/>
        </w:rPr>
      </w:pP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Min File transfer time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Max File transfer 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Average File transfer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0.0006434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0.003432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0.0012344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2.Server with linux.socs.uoguelph.ca and client with campus ethernet (192.168.48.71)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Average ping time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Max ping 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Min ping 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Package loss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&lt;1ms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3ms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&lt;1ms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0%</w:t>
            </w:r>
          </w:p>
        </w:tc>
      </w:tr>
    </w:tbl>
    <w:p>
      <w:pPr>
        <w:jc w:val="left"/>
        <w:rPr>
          <w:szCs w:val="21"/>
        </w:rPr>
      </w:pP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Min File transfer time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Max File transfer 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Average File transfer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0.000732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0.009532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0.0015422</w:t>
            </w:r>
          </w:p>
        </w:tc>
      </w:tr>
    </w:tbl>
    <w:p>
      <w:pPr>
        <w:jc w:val="left"/>
        <w:rPr>
          <w:szCs w:val="21"/>
        </w:rPr>
      </w:pPr>
    </w:p>
    <w:p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Server with linux.socs.uoguelph.ca and client with campus wifi (10.11.240.3)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Average ping time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Max ping 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Min ping 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Package loss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5ms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37ms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1ms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2%</w:t>
            </w:r>
          </w:p>
        </w:tc>
      </w:tr>
    </w:tbl>
    <w:p>
      <w:pPr>
        <w:jc w:val="left"/>
        <w:rPr>
          <w:szCs w:val="21"/>
        </w:rPr>
      </w:pP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Min File transfer time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Max File transfer 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Average File transfer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0.001323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0.00643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0.0025323</w:t>
            </w:r>
          </w:p>
        </w:tc>
      </w:tr>
    </w:tbl>
    <w:p>
      <w:pPr>
        <w:jc w:val="left"/>
        <w:rPr>
          <w:szCs w:val="21"/>
        </w:rPr>
      </w:pPr>
    </w:p>
    <w:p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Server with linux.socs.uoguelph.ca and client test it at home(131.104.4.199)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Average ping time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Max ping 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Min ping 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Package loss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34ms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171ms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13ms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0%</w:t>
            </w:r>
          </w:p>
        </w:tc>
      </w:tr>
    </w:tbl>
    <w:p>
      <w:pPr>
        <w:jc w:val="left"/>
        <w:rPr>
          <w:szCs w:val="21"/>
        </w:rPr>
      </w:pP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Min File transfer time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Max File transfer 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Average File transfer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0.000006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0.023445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0.00734232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71040"/>
    <w:multiLevelType w:val="singleLevel"/>
    <w:tmpl w:val="59D71040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F3645"/>
    <w:rsid w:val="00C866A2"/>
    <w:rsid w:val="12E40440"/>
    <w:rsid w:val="2A2A5397"/>
    <w:rsid w:val="4745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918</Characters>
  <Lines>7</Lines>
  <Paragraphs>2</Paragraphs>
  <TotalTime>1</TotalTime>
  <ScaleCrop>false</ScaleCrop>
  <LinksUpToDate>false</LinksUpToDate>
  <CharactersWithSpaces>1076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Alan</dc:creator>
  <cp:lastModifiedBy>Alan</cp:lastModifiedBy>
  <dcterms:modified xsi:type="dcterms:W3CDTF">2018-10-18T21:07:14Z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