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168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283"/>
        <w:gridCol w:w="5498"/>
      </w:tblGrid>
      <w:tr w:rsidR="00166297" w:rsidRPr="00141EC2" w14:paraId="796030F9" w14:textId="77777777" w:rsidTr="00257BB3">
        <w:trPr>
          <w:trHeight w:val="14459"/>
        </w:trPr>
        <w:tc>
          <w:tcPr>
            <w:tcW w:w="5387" w:type="dxa"/>
          </w:tcPr>
          <w:p w14:paraId="6B7744CF" w14:textId="77777777" w:rsidR="008339B1" w:rsidRPr="005C3EEE" w:rsidRDefault="008339B1" w:rsidP="005C3EEE">
            <w:pPr>
              <w:spacing w:after="0"/>
              <w:ind w:left="-214" w:firstLine="425"/>
              <w:jc w:val="center"/>
              <w:rPr>
                <w:rStyle w:val="s1"/>
                <w:color w:val="auto"/>
                <w:sz w:val="18"/>
                <w:szCs w:val="18"/>
                <w:lang w:val="kk-KZ"/>
              </w:rPr>
            </w:pPr>
            <w:r w:rsidRPr="005C3EEE">
              <w:rPr>
                <w:rStyle w:val="s1"/>
                <w:color w:val="auto"/>
                <w:sz w:val="18"/>
                <w:szCs w:val="18"/>
                <w:lang w:val="kk-KZ"/>
              </w:rPr>
              <w:t>Білім беру қызметін көрсету</w:t>
            </w:r>
          </w:p>
          <w:p w14:paraId="5997A731" w14:textId="77777777" w:rsidR="008339B1" w:rsidRPr="005C3EEE" w:rsidRDefault="008339B1" w:rsidP="005C3EEE">
            <w:pPr>
              <w:spacing w:after="0"/>
              <w:ind w:firstLine="709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kk-KZ"/>
              </w:rPr>
            </w:pPr>
            <w:r w:rsidRPr="005C3EEE">
              <w:rPr>
                <w:rStyle w:val="s1"/>
                <w:color w:val="auto"/>
                <w:sz w:val="18"/>
                <w:szCs w:val="18"/>
                <w:lang w:val="kk-KZ"/>
              </w:rPr>
              <w:t>КЕЛІСІМ-ШАРТЫ</w:t>
            </w:r>
          </w:p>
          <w:p w14:paraId="29F5F585" w14:textId="77777777" w:rsidR="008339B1" w:rsidRPr="005C3EEE" w:rsidRDefault="008339B1" w:rsidP="005C3EEE">
            <w:pPr>
              <w:spacing w:after="0"/>
              <w:ind w:firstLine="709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4644"/>
            </w:tblGrid>
            <w:tr w:rsidR="00166297" w:rsidRPr="00504B48" w14:paraId="21713158" w14:textId="77777777" w:rsidTr="00A32043">
              <w:tc>
                <w:tcPr>
                  <w:tcW w:w="4644" w:type="dxa"/>
                </w:tcPr>
                <w:p w14:paraId="5BD8A650" w14:textId="04B70D53" w:rsidR="008339B1" w:rsidRPr="005C3EEE" w:rsidRDefault="00504B48" w:rsidP="0066205A">
                  <w:pPr>
                    <w:spacing w:after="0"/>
                    <w:jc w:val="both"/>
                    <w:rPr>
                      <w:rStyle w:val="s1"/>
                      <w:b w:val="0"/>
                      <w:color w:val="auto"/>
                      <w:sz w:val="18"/>
                      <w:szCs w:val="18"/>
                      <w:lang w:val="kk-KZ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="002762B0" w:rsidRPr="002762B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 xml:space="preserve">{{ </w:t>
                  </w:r>
                  <w:r w:rsidR="0066205A" w:rsidRPr="0066205A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register_address_area</w:t>
                  </w:r>
                  <w:r w:rsidR="002762B0" w:rsidRPr="002762B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 xml:space="preserve"> }}</w:t>
                  </w:r>
                  <w:r w:rsidR="0066205A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="008339B1" w:rsidRPr="005C3EEE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 xml:space="preserve">№ ________________  </w:t>
                  </w:r>
                  <w:r w:rsidR="00027C67" w:rsidRPr="005C3EEE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«__»</w:t>
                  </w:r>
                  <w:r w:rsidR="008339B1" w:rsidRPr="005C3EEE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____</w:t>
                  </w:r>
                  <w:r w:rsidR="00027C67" w:rsidRPr="005C3EEE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___</w:t>
                  </w:r>
                  <w:r w:rsidR="008339B1" w:rsidRPr="005C3EEE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_____</w:t>
                  </w:r>
                </w:p>
              </w:tc>
            </w:tr>
            <w:tr w:rsidR="00166297" w:rsidRPr="00504B48" w14:paraId="2CEABB19" w14:textId="77777777" w:rsidTr="00A32043">
              <w:tc>
                <w:tcPr>
                  <w:tcW w:w="4644" w:type="dxa"/>
                </w:tcPr>
                <w:p w14:paraId="0E7EAE20" w14:textId="77777777" w:rsidR="008339B1" w:rsidRPr="005C3EEE" w:rsidRDefault="008339B1" w:rsidP="005C3EEE">
                  <w:pPr>
                    <w:spacing w:after="0"/>
                    <w:jc w:val="both"/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</w:pPr>
                </w:p>
              </w:tc>
            </w:tr>
          </w:tbl>
          <w:p w14:paraId="44186DC5" w14:textId="77777777" w:rsidR="005735FF" w:rsidRPr="00766B3B" w:rsidRDefault="00766B3B" w:rsidP="005C3EEE">
            <w:pPr>
              <w:tabs>
                <w:tab w:val="left" w:pos="284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7A5BCD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Ш.Есенов атындағы Каспий технологиялар және инжиниринг университеті (білім беру қызметін жүргізуге </w:t>
            </w:r>
            <w:r w:rsidRPr="00766B3B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25.07.2020 </w:t>
            </w:r>
            <w:r w:rsidRPr="007A5BCD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күні берілген </w:t>
            </w:r>
            <w:r w:rsidRPr="00766B3B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№KZ84LAA00018477 </w:t>
            </w:r>
            <w:r w:rsidRPr="007A5BCD">
              <w:rPr>
                <w:rFonts w:ascii="Times New Roman" w:hAnsi="Times New Roman"/>
                <w:sz w:val="18"/>
                <w:szCs w:val="18"/>
                <w:lang w:val="kk-KZ"/>
              </w:rPr>
              <w:t>мемлекеттік лицензия) атынан, әрі қарай «</w:t>
            </w:r>
            <w:r w:rsidRPr="007A5BCD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Yessenov University</w:t>
            </w:r>
            <w:r w:rsidRPr="007A5BCD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» деп аталған, </w:t>
            </w:r>
            <w:r>
              <w:rPr>
                <w:rFonts w:ascii="Times New Roman" w:hAnsi="Times New Roman"/>
                <w:sz w:val="18"/>
                <w:szCs w:val="18"/>
                <w:lang w:val="kk-KZ"/>
              </w:rPr>
              <w:t>Жарғы</w:t>
            </w:r>
            <w:r w:rsidRPr="007A5BCD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негізінде әрекет етуші </w:t>
            </w:r>
            <w:r>
              <w:rPr>
                <w:rFonts w:ascii="Times New Roman" w:hAnsi="Times New Roman"/>
                <w:sz w:val="18"/>
                <w:szCs w:val="18"/>
                <w:lang w:val="kk-KZ"/>
              </w:rPr>
              <w:t>президент</w:t>
            </w:r>
            <w:r w:rsidRPr="007A5BCD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Б.Б. Ахметов, бірінші тараптан және азамат (ша) </w:t>
            </w:r>
            <w:r w:rsidR="005735FF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</w:t>
            </w:r>
          </w:p>
          <w:p w14:paraId="7838078A" w14:textId="3B7E9225" w:rsidR="008339B1" w:rsidRPr="005C3EEE" w:rsidRDefault="002C5D5D" w:rsidP="005C3EEE">
            <w:pPr>
              <w:tabs>
                <w:tab w:val="left" w:pos="284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>
              <w:rPr>
                <w:rFonts w:ascii="Times New Roman" w:hAnsi="Times New Roman"/>
                <w:sz w:val="18"/>
                <w:szCs w:val="18"/>
                <w:lang w:val="kk-KZ"/>
              </w:rPr>
              <w:t xml:space="preserve">{{last_name}} </w:t>
            </w:r>
            <w:r w:rsidR="00B31EB2" w:rsidRPr="00B31EB2">
              <w:rPr>
                <w:rFonts w:ascii="Times New Roman" w:hAnsi="Times New Roman"/>
                <w:sz w:val="18"/>
                <w:szCs w:val="18"/>
                <w:lang w:val="kk-KZ"/>
              </w:rPr>
              <w:t>{{first_name}} {{middle_name}} {{identification_birth_date}}</w:t>
            </w:r>
          </w:p>
          <w:p w14:paraId="6D52EC71" w14:textId="5EF4909F" w:rsidR="008339B1" w:rsidRPr="00B31EB2" w:rsidRDefault="008339B1" w:rsidP="00B31EB2">
            <w:pPr>
              <w:tabs>
                <w:tab w:val="left" w:pos="284"/>
              </w:tabs>
              <w:spacing w:after="0"/>
              <w:ind w:firstLine="709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  <w:lang w:val="kk-KZ"/>
              </w:rPr>
            </w:pPr>
            <w:r w:rsidRPr="005C3EEE">
              <w:rPr>
                <w:rStyle w:val="s1"/>
                <w:b w:val="0"/>
                <w:color w:val="auto"/>
                <w:sz w:val="18"/>
                <w:szCs w:val="18"/>
                <w:vertAlign w:val="superscript"/>
                <w:lang w:val="kk-KZ"/>
              </w:rPr>
              <w:t>(аты, әкесінің аты, тегі; туылған күні)</w:t>
            </w:r>
          </w:p>
          <w:p w14:paraId="21459E98" w14:textId="77777777" w:rsidR="008842FA" w:rsidRPr="005C3EEE" w:rsidRDefault="008339B1" w:rsidP="005C3EEE">
            <w:pPr>
              <w:spacing w:after="0"/>
              <w:jc w:val="both"/>
              <w:rPr>
                <w:rStyle w:val="s1"/>
                <w:b w:val="0"/>
                <w:color w:val="auto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әрі қарай «</w:t>
            </w:r>
            <w:r w:rsidRPr="005C3EEE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Білім алушы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» деп аталған, екінші тараптан, </w:t>
            </w:r>
            <w:r w:rsidRPr="005C3EEE">
              <w:rPr>
                <w:rStyle w:val="s1"/>
                <w:b w:val="0"/>
                <w:color w:val="auto"/>
                <w:sz w:val="18"/>
                <w:szCs w:val="18"/>
                <w:lang w:val="kk-KZ"/>
              </w:rPr>
              <w:t xml:space="preserve">бірге аталғанда </w:t>
            </w:r>
            <w:r w:rsidRPr="005C3EEE">
              <w:rPr>
                <w:rStyle w:val="s1"/>
                <w:color w:val="auto"/>
                <w:sz w:val="18"/>
                <w:szCs w:val="18"/>
                <w:lang w:val="kk-KZ"/>
              </w:rPr>
              <w:t xml:space="preserve">«Тараптар», </w:t>
            </w:r>
            <w:r w:rsidRPr="005C3EEE">
              <w:rPr>
                <w:rStyle w:val="s1"/>
                <w:b w:val="0"/>
                <w:color w:val="auto"/>
                <w:sz w:val="18"/>
                <w:szCs w:val="18"/>
                <w:lang w:val="kk-KZ"/>
              </w:rPr>
              <w:t>келесі қызметтер бойынша осы Келісім-шартты  (әрі қарай – Келісім-шарт) жасақтады:</w:t>
            </w:r>
          </w:p>
          <w:p w14:paraId="06E1E44B" w14:textId="77777777" w:rsidR="00141EC2" w:rsidRPr="005C3EEE" w:rsidRDefault="00141EC2" w:rsidP="005C3EEE">
            <w:pPr>
              <w:spacing w:after="0"/>
              <w:jc w:val="both"/>
              <w:rPr>
                <w:rStyle w:val="s1"/>
                <w:b w:val="0"/>
                <w:color w:val="auto"/>
                <w:sz w:val="18"/>
                <w:szCs w:val="18"/>
                <w:lang w:val="kk-KZ"/>
              </w:rPr>
            </w:pPr>
          </w:p>
          <w:p w14:paraId="22FFD821" w14:textId="77777777" w:rsidR="00141EC2" w:rsidRPr="005C3EEE" w:rsidRDefault="00141EC2" w:rsidP="005C3EEE">
            <w:pPr>
              <w:spacing w:after="0"/>
              <w:jc w:val="both"/>
              <w:rPr>
                <w:rStyle w:val="s1"/>
                <w:b w:val="0"/>
                <w:color w:val="auto"/>
                <w:sz w:val="18"/>
                <w:szCs w:val="18"/>
                <w:lang w:val="kk-KZ"/>
              </w:rPr>
            </w:pPr>
          </w:p>
          <w:p w14:paraId="4C133D62" w14:textId="77777777" w:rsidR="008339B1" w:rsidRPr="005C3EEE" w:rsidRDefault="008339B1" w:rsidP="005C3EEE">
            <w:pPr>
              <w:spacing w:after="0"/>
              <w:jc w:val="center"/>
              <w:rPr>
                <w:rStyle w:val="s1"/>
                <w:color w:val="auto"/>
                <w:sz w:val="18"/>
                <w:szCs w:val="18"/>
                <w:lang w:val="kk-KZ"/>
              </w:rPr>
            </w:pPr>
            <w:r w:rsidRPr="005C3EEE">
              <w:rPr>
                <w:rStyle w:val="s1"/>
                <w:color w:val="auto"/>
                <w:sz w:val="18"/>
                <w:szCs w:val="18"/>
                <w:lang w:val="kk-KZ"/>
              </w:rPr>
              <w:t>1. КЕЛІСІМ-ШАРТ МАЗМҰНЫ</w:t>
            </w:r>
          </w:p>
          <w:p w14:paraId="1926B8D0" w14:textId="77777777" w:rsidR="008339B1" w:rsidRPr="005C3EEE" w:rsidRDefault="003F51A3" w:rsidP="005C3EEE">
            <w:pPr>
              <w:spacing w:after="0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1. YU</w:t>
            </w:r>
            <w:r w:rsidR="00306030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</w:t>
            </w:r>
            <w:r w:rsidR="004F1579" w:rsidRPr="005C3EEE">
              <w:rPr>
                <w:rFonts w:ascii="Times New Roman" w:hAnsi="Times New Roman"/>
                <w:color w:val="000000"/>
                <w:sz w:val="18"/>
                <w:szCs w:val="18"/>
                <w:lang w:val="kk-KZ"/>
              </w:rPr>
              <w:t>ҰБТ нәтижесі бойынша шекті балды алмаған тұлғаларды академиялық оқу кезеңі  аяқталғанға дейін күндізгі оқу бөліміне ақылы негізде</w:t>
            </w:r>
          </w:p>
          <w:p w14:paraId="1BA43D4E" w14:textId="2630F9D1" w:rsidR="008339B1" w:rsidRPr="005C3EEE" w:rsidRDefault="00E15D7A" w:rsidP="005C3EEE">
            <w:pPr>
              <w:pStyle w:val="1"/>
              <w:widowControl/>
              <w:spacing w:line="276" w:lineRule="auto"/>
              <w:jc w:val="center"/>
              <w:rPr>
                <w:sz w:val="18"/>
                <w:szCs w:val="18"/>
                <w:vertAlign w:val="superscript"/>
                <w:lang w:val="kk-KZ"/>
              </w:rPr>
            </w:pPr>
            <w:r w:rsidRPr="00E15D7A">
              <w:rPr>
                <w:sz w:val="18"/>
                <w:szCs w:val="18"/>
                <w:lang w:val="kk-KZ"/>
              </w:rPr>
              <w:t xml:space="preserve">{{ form_of_study }}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8339B1" w:rsidRPr="005C3EEE">
              <w:rPr>
                <w:sz w:val="18"/>
                <w:szCs w:val="18"/>
                <w:lang w:val="kk-KZ"/>
              </w:rPr>
              <w:t xml:space="preserve"> </w:t>
            </w:r>
            <w:r w:rsidR="008339B1" w:rsidRPr="005C3EEE">
              <w:rPr>
                <w:sz w:val="18"/>
                <w:szCs w:val="18"/>
                <w:vertAlign w:val="superscript"/>
                <w:lang w:val="kk-KZ"/>
              </w:rPr>
              <w:t>(</w:t>
            </w:r>
            <w:r w:rsidR="00B02D8C" w:rsidRPr="005C3EEE">
              <w:rPr>
                <w:sz w:val="18"/>
                <w:szCs w:val="18"/>
                <w:vertAlign w:val="superscript"/>
                <w:lang w:val="kk-KZ"/>
              </w:rPr>
              <w:t>білім беру бағдарлама тобының коды</w:t>
            </w:r>
            <w:r w:rsidR="00197E5F" w:rsidRPr="005C3EEE">
              <w:rPr>
                <w:sz w:val="18"/>
                <w:szCs w:val="18"/>
                <w:vertAlign w:val="superscript"/>
                <w:lang w:val="kk-KZ"/>
              </w:rPr>
              <w:t xml:space="preserve"> және</w:t>
            </w:r>
            <w:r w:rsidR="00B02D8C" w:rsidRPr="005C3EEE">
              <w:rPr>
                <w:sz w:val="18"/>
                <w:szCs w:val="18"/>
                <w:vertAlign w:val="superscript"/>
                <w:lang w:val="kk-KZ"/>
              </w:rPr>
              <w:t xml:space="preserve"> білім </w:t>
            </w:r>
            <w:r w:rsidR="00197E5F" w:rsidRPr="005C3EEE">
              <w:rPr>
                <w:sz w:val="18"/>
                <w:szCs w:val="18"/>
                <w:vertAlign w:val="superscript"/>
                <w:lang w:val="kk-KZ"/>
              </w:rPr>
              <w:t>беру бағдарламасы атауы</w:t>
            </w:r>
            <w:r w:rsidR="008339B1" w:rsidRPr="005C3EEE">
              <w:rPr>
                <w:sz w:val="18"/>
                <w:szCs w:val="18"/>
                <w:vertAlign w:val="superscript"/>
                <w:lang w:val="kk-KZ"/>
              </w:rPr>
              <w:t>)</w:t>
            </w:r>
          </w:p>
          <w:p w14:paraId="610BCB98" w14:textId="77777777" w:rsidR="000114F6" w:rsidRDefault="00197E5F" w:rsidP="005C3EEE">
            <w:pPr>
              <w:pStyle w:val="1"/>
              <w:widowControl/>
              <w:spacing w:line="276" w:lineRule="auto"/>
              <w:rPr>
                <w:sz w:val="18"/>
                <w:szCs w:val="18"/>
                <w:vertAlign w:val="superscript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>Білім беру бағдарламасы</w:t>
            </w:r>
            <w:r w:rsidR="008339B1" w:rsidRPr="005C3EEE">
              <w:rPr>
                <w:sz w:val="18"/>
                <w:szCs w:val="18"/>
                <w:lang w:val="kk-KZ"/>
              </w:rPr>
              <w:t xml:space="preserve"> бойынша </w:t>
            </w:r>
            <w:r w:rsidR="008339B1" w:rsidRPr="005C3EEE">
              <w:rPr>
                <w:sz w:val="18"/>
                <w:szCs w:val="18"/>
                <w:vertAlign w:val="superscript"/>
                <w:lang w:val="kk-KZ"/>
              </w:rPr>
              <w:t xml:space="preserve"> </w:t>
            </w:r>
          </w:p>
          <w:p w14:paraId="06D0A132" w14:textId="5691C834" w:rsidR="008339B1" w:rsidRPr="005C3EEE" w:rsidRDefault="000114F6" w:rsidP="000114F6">
            <w:pPr>
              <w:pStyle w:val="1"/>
              <w:widowControl/>
              <w:spacing w:line="276" w:lineRule="auto"/>
              <w:jc w:val="center"/>
              <w:rPr>
                <w:sz w:val="18"/>
                <w:szCs w:val="18"/>
                <w:lang w:val="kk-KZ"/>
              </w:rPr>
            </w:pPr>
            <w:r w:rsidRPr="000114F6">
              <w:rPr>
                <w:sz w:val="18"/>
                <w:szCs w:val="18"/>
                <w:lang w:val="kk-KZ"/>
              </w:rPr>
              <w:t>{{  educ_plan_group }}</w:t>
            </w:r>
          </w:p>
          <w:p w14:paraId="0CC4B610" w14:textId="77777777" w:rsidR="008339B1" w:rsidRPr="005C3EEE" w:rsidRDefault="008339B1" w:rsidP="005C3EEE">
            <w:pPr>
              <w:pStyle w:val="1"/>
              <w:widowControl/>
              <w:spacing w:line="276" w:lineRule="auto"/>
              <w:jc w:val="center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vertAlign w:val="superscript"/>
                <w:lang w:val="kk-KZ"/>
              </w:rPr>
              <w:t xml:space="preserve">   </w:t>
            </w:r>
            <w:r w:rsidR="00197E5F" w:rsidRPr="005C3EEE">
              <w:rPr>
                <w:sz w:val="18"/>
                <w:szCs w:val="18"/>
                <w:vertAlign w:val="superscript"/>
                <w:lang w:val="kk-KZ"/>
              </w:rPr>
              <w:t xml:space="preserve">            </w:t>
            </w:r>
            <w:r w:rsidRPr="005C3EEE">
              <w:rPr>
                <w:sz w:val="18"/>
                <w:szCs w:val="18"/>
                <w:vertAlign w:val="superscript"/>
                <w:lang w:val="kk-KZ"/>
              </w:rPr>
              <w:t>(бакалавриат, магистратура)</w:t>
            </w:r>
          </w:p>
          <w:p w14:paraId="71892E72" w14:textId="77777777" w:rsidR="003B13D8" w:rsidRPr="00490F8B" w:rsidRDefault="003B13D8" w:rsidP="005C3EEE">
            <w:pPr>
              <w:pStyle w:val="HTML"/>
              <w:shd w:val="clear" w:color="auto" w:fill="F8F9FA"/>
              <w:spacing w:line="276" w:lineRule="auto"/>
              <w:rPr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  <w:lang w:val="kk-KZ"/>
              </w:rPr>
            </w:pPr>
            <w:r w:rsidRPr="005C3EEE">
              <w:rPr>
                <w:rFonts w:ascii="Times New Roman" w:hAnsi="Times New Roman" w:cs="Times New Roman"/>
                <w:color w:val="222222"/>
                <w:sz w:val="18"/>
                <w:szCs w:val="18"/>
                <w:lang w:val="kk-KZ"/>
              </w:rPr>
              <w:t xml:space="preserve"> </w:t>
            </w:r>
            <w:r w:rsidR="001D7BDB" w:rsidRPr="00490F8B">
              <w:rPr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  <w:lang w:val="kk-KZ"/>
              </w:rPr>
              <w:t xml:space="preserve">Деңгейі бойынша </w:t>
            </w:r>
            <w:r w:rsidRPr="00490F8B">
              <w:rPr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  <w:lang w:val="kk-KZ"/>
              </w:rPr>
              <w:t>оқу процесін ұйымдастыру үшін жауапкершілік алады.</w:t>
            </w:r>
          </w:p>
          <w:p w14:paraId="36C7B2D1" w14:textId="77777777" w:rsidR="003B13D8" w:rsidRPr="00490F8B" w:rsidRDefault="003B13D8" w:rsidP="005C3EEE">
            <w:pPr>
              <w:pStyle w:val="HTML"/>
              <w:shd w:val="clear" w:color="auto" w:fill="F8F9FA"/>
              <w:spacing w:line="276" w:lineRule="auto"/>
              <w:jc w:val="both"/>
              <w:rPr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  <w:lang w:val="kk-KZ"/>
              </w:rPr>
            </w:pPr>
            <w:r w:rsidRPr="00490F8B">
              <w:rPr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  <w:lang w:val="kk-KZ"/>
              </w:rPr>
              <w:t xml:space="preserve">2. </w:t>
            </w:r>
            <w:r w:rsidR="00257BB3" w:rsidRPr="00490F8B">
              <w:rPr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  <w:lang w:val="kk-KZ"/>
              </w:rPr>
              <w:t xml:space="preserve">Білім алушы </w:t>
            </w:r>
            <w:r w:rsidRPr="00490F8B">
              <w:rPr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  <w:lang w:val="kk-KZ"/>
              </w:rPr>
              <w:t>оқу ақысын белгіленген тәртіппен төлейді және</w:t>
            </w:r>
          </w:p>
          <w:p w14:paraId="2623C8E1" w14:textId="77777777" w:rsidR="004F1579" w:rsidRPr="005C3EEE" w:rsidRDefault="003B13D8" w:rsidP="005C3EEE">
            <w:pPr>
              <w:shd w:val="clear" w:color="auto" w:fill="FFFFFF"/>
              <w:spacing w:after="0"/>
              <w:jc w:val="both"/>
              <w:rPr>
                <w:rStyle w:val="s1"/>
                <w:color w:val="auto"/>
                <w:sz w:val="18"/>
                <w:szCs w:val="18"/>
                <w:lang w:val="kk-KZ"/>
              </w:rPr>
            </w:pPr>
            <w:r w:rsidRPr="00490F8B">
              <w:rPr>
                <w:rFonts w:ascii="Times New Roman" w:hAnsi="Times New Roman"/>
                <w:color w:val="222222"/>
                <w:sz w:val="18"/>
                <w:szCs w:val="18"/>
                <w:shd w:val="clear" w:color="auto" w:fill="FFFFFF"/>
                <w:lang w:val="kk-KZ"/>
              </w:rPr>
              <w:t xml:space="preserve"> жыл бойы ҰБТ-ны Қазақстан Республикасы Білім және ғылым</w:t>
            </w:r>
            <w:r w:rsidRPr="005C3EEE">
              <w:rPr>
                <w:rFonts w:ascii="Times New Roman" w:hAnsi="Times New Roman"/>
                <w:spacing w:val="2"/>
                <w:sz w:val="18"/>
                <w:szCs w:val="18"/>
                <w:shd w:val="clear" w:color="auto" w:fill="FFFFFF"/>
                <w:lang w:val="kk-KZ"/>
              </w:rPr>
              <w:t xml:space="preserve"> министрінің 2017 жылғы 2 мамырдағы № 204 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бұйрығымен</w:t>
            </w:r>
            <w:r w:rsidRPr="005C3EEE">
              <w:rPr>
                <w:rFonts w:ascii="Times New Roman" w:hAnsi="Times New Roman"/>
                <w:spacing w:val="2"/>
                <w:sz w:val="18"/>
                <w:szCs w:val="18"/>
                <w:shd w:val="clear" w:color="auto" w:fill="FFFFFF"/>
                <w:lang w:val="kk-KZ"/>
              </w:rPr>
              <w:t>  2020 жылғы 5 маусымдағы №230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«</w:t>
            </w:r>
            <w:hyperlink r:id="rId6" w:history="1">
              <w:r w:rsidRPr="005C3EEE">
                <w:rPr>
                  <w:rStyle w:val="af1"/>
                  <w:rFonts w:ascii="Times New Roman" w:hAnsi="Times New Roman"/>
                  <w:color w:val="auto"/>
                  <w:sz w:val="18"/>
                  <w:szCs w:val="18"/>
                  <w:u w:val="none"/>
                  <w:lang w:val="kk-KZ"/>
                </w:rPr>
                <w:t>Ұлттық бірыңғай тестілеуді өткізу және "Ұлттық бірыңғай тестілеу тапсырғаны туралы сертификат беру" мемлекеттік көрсетілетін қызмет қағидаларын бекіту туралы</w:t>
              </w:r>
            </w:hyperlink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»</w:t>
            </w:r>
            <w:r w:rsidRPr="005C3EEE">
              <w:rPr>
                <w:rFonts w:ascii="Times New Roman" w:hAnsi="Times New Roman"/>
                <w:spacing w:val="2"/>
                <w:sz w:val="18"/>
                <w:szCs w:val="18"/>
                <w:shd w:val="clear" w:color="auto" w:fill="FFFFFF"/>
                <w:lang w:val="kk-KZ"/>
              </w:rPr>
              <w:t xml:space="preserve"> өзгерістермен бекітілген Ұлттық бірыңғай тестілеуді өткізу қағидаларында)</w:t>
            </w:r>
            <w:r w:rsidR="001D7BDB" w:rsidRPr="005C3EEE">
              <w:rPr>
                <w:rFonts w:ascii="Times New Roman" w:hAnsi="Times New Roman"/>
                <w:spacing w:val="2"/>
                <w:sz w:val="18"/>
                <w:szCs w:val="18"/>
                <w:shd w:val="clear" w:color="auto" w:fill="FFFFFF"/>
                <w:lang w:val="kk-KZ"/>
              </w:rPr>
              <w:t xml:space="preserve"> белг</w:t>
            </w:r>
            <w:r w:rsidR="00141EC2" w:rsidRPr="005C3EEE">
              <w:rPr>
                <w:rFonts w:ascii="Times New Roman" w:hAnsi="Times New Roman"/>
                <w:spacing w:val="2"/>
                <w:sz w:val="18"/>
                <w:szCs w:val="18"/>
                <w:shd w:val="clear" w:color="auto" w:fill="FFFFFF"/>
                <w:lang w:val="kk-KZ"/>
              </w:rPr>
              <w:t>іленген мерзімде тапсырады.</w:t>
            </w:r>
            <w:r w:rsidRPr="005C3EEE">
              <w:rPr>
                <w:rStyle w:val="s1"/>
                <w:color w:val="auto"/>
                <w:sz w:val="18"/>
                <w:szCs w:val="18"/>
                <w:lang w:val="kk-KZ"/>
              </w:rPr>
              <w:t xml:space="preserve"> </w:t>
            </w:r>
          </w:p>
          <w:p w14:paraId="45DE281E" w14:textId="77777777" w:rsidR="00141EC2" w:rsidRPr="005C3EEE" w:rsidRDefault="00141EC2" w:rsidP="005C3EEE">
            <w:pPr>
              <w:shd w:val="clear" w:color="auto" w:fill="FFFFFF"/>
              <w:spacing w:after="0"/>
              <w:jc w:val="both"/>
              <w:rPr>
                <w:rStyle w:val="s1"/>
                <w:b w:val="0"/>
                <w:bCs w:val="0"/>
                <w:color w:val="auto"/>
                <w:spacing w:val="2"/>
                <w:sz w:val="18"/>
                <w:szCs w:val="18"/>
                <w:shd w:val="clear" w:color="auto" w:fill="FFFFFF"/>
                <w:lang w:val="kk-KZ"/>
              </w:rPr>
            </w:pPr>
          </w:p>
          <w:p w14:paraId="76B5F291" w14:textId="77777777" w:rsidR="00141EC2" w:rsidRPr="005C3EEE" w:rsidRDefault="00141EC2" w:rsidP="005C3EEE">
            <w:pPr>
              <w:shd w:val="clear" w:color="auto" w:fill="FFFFFF"/>
              <w:spacing w:after="0"/>
              <w:jc w:val="both"/>
              <w:rPr>
                <w:rStyle w:val="s1"/>
                <w:b w:val="0"/>
                <w:bCs w:val="0"/>
                <w:color w:val="auto"/>
                <w:spacing w:val="2"/>
                <w:sz w:val="18"/>
                <w:szCs w:val="18"/>
                <w:shd w:val="clear" w:color="auto" w:fill="FFFFFF"/>
                <w:lang w:val="kk-KZ"/>
              </w:rPr>
            </w:pPr>
          </w:p>
          <w:p w14:paraId="3D27A58E" w14:textId="77777777" w:rsidR="008339B1" w:rsidRPr="005C3EEE" w:rsidRDefault="008339B1" w:rsidP="005C3EEE">
            <w:pPr>
              <w:pStyle w:val="1"/>
              <w:widowControl/>
              <w:spacing w:line="276" w:lineRule="auto"/>
              <w:jc w:val="center"/>
              <w:rPr>
                <w:rStyle w:val="s1"/>
                <w:color w:val="auto"/>
                <w:sz w:val="18"/>
                <w:szCs w:val="18"/>
                <w:lang w:val="kk-KZ"/>
              </w:rPr>
            </w:pPr>
            <w:r w:rsidRPr="005C3EEE">
              <w:rPr>
                <w:rStyle w:val="s1"/>
                <w:color w:val="auto"/>
                <w:sz w:val="18"/>
                <w:szCs w:val="18"/>
                <w:lang w:val="kk-KZ"/>
              </w:rPr>
              <w:t>2. ТАРАПТАРДЫҢ ҚҰҚЫҚТАРЫ ЖӘНЕ</w:t>
            </w:r>
            <w:r w:rsidR="00F87379" w:rsidRPr="005C3EEE">
              <w:rPr>
                <w:rStyle w:val="s1"/>
                <w:color w:val="auto"/>
                <w:sz w:val="18"/>
                <w:szCs w:val="18"/>
                <w:lang w:val="kk-KZ"/>
              </w:rPr>
              <w:t xml:space="preserve"> </w:t>
            </w:r>
            <w:r w:rsidRPr="005C3EEE">
              <w:rPr>
                <w:rStyle w:val="s1"/>
                <w:color w:val="auto"/>
                <w:sz w:val="18"/>
                <w:szCs w:val="18"/>
                <w:lang w:val="kk-KZ"/>
              </w:rPr>
              <w:t>МІНДЕТТЕРІ</w:t>
            </w:r>
          </w:p>
          <w:p w14:paraId="3506FC3F" w14:textId="77777777" w:rsidR="00141EC2" w:rsidRPr="005C3EEE" w:rsidRDefault="00141EC2" w:rsidP="005C3EEE">
            <w:pPr>
              <w:pStyle w:val="1"/>
              <w:widowControl/>
              <w:spacing w:line="276" w:lineRule="auto"/>
              <w:jc w:val="center"/>
              <w:rPr>
                <w:sz w:val="18"/>
                <w:szCs w:val="18"/>
                <w:lang w:val="kk-KZ"/>
              </w:rPr>
            </w:pPr>
          </w:p>
          <w:p w14:paraId="6807D78C" w14:textId="77777777" w:rsidR="008339B1" w:rsidRPr="005C3EEE" w:rsidRDefault="008339B1" w:rsidP="005C3EEE">
            <w:pPr>
              <w:pStyle w:val="3"/>
              <w:widowControl/>
              <w:tabs>
                <w:tab w:val="left" w:pos="0"/>
                <w:tab w:val="left" w:pos="180"/>
                <w:tab w:val="left" w:pos="360"/>
              </w:tabs>
              <w:spacing w:line="276" w:lineRule="auto"/>
              <w:jc w:val="both"/>
              <w:rPr>
                <w:b/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 xml:space="preserve">1. </w:t>
            </w:r>
            <w:r w:rsidRPr="005C3EEE">
              <w:rPr>
                <w:b/>
                <w:sz w:val="18"/>
                <w:szCs w:val="18"/>
                <w:lang w:val="kk-KZ"/>
              </w:rPr>
              <w:t>Yessenov University:</w:t>
            </w:r>
          </w:p>
          <w:p w14:paraId="0FE50DD3" w14:textId="77777777" w:rsidR="008339B1" w:rsidRPr="005C3EEE" w:rsidRDefault="008339B1" w:rsidP="005C3EEE">
            <w:pPr>
              <w:spacing w:after="0"/>
              <w:jc w:val="both"/>
              <w:rPr>
                <w:rStyle w:val="s0"/>
                <w:color w:val="auto"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1) Білім алушыдан осы Келісім-шартқа және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Yessenov University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 ішкі тәртіп Ережелеріне сәйкес міндеттерді тиісті дәрежеде және ыждағатты орындауды талап етуге;</w:t>
            </w:r>
          </w:p>
          <w:p w14:paraId="615003B5" w14:textId="77777777" w:rsidR="008339B1" w:rsidRPr="005C3EEE" w:rsidRDefault="008339B1" w:rsidP="005C3EEE">
            <w:pPr>
              <w:spacing w:after="0"/>
              <w:jc w:val="both"/>
              <w:rPr>
                <w:rStyle w:val="s0"/>
                <w:color w:val="auto"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2) Білім алушыдан оқу тәртібін сақтауды, оқытушыларға, қызметкерлерге, білім алушыларға және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Yessenov University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 серіктестеріне құрметпен қарауды талап етуге;</w:t>
            </w:r>
          </w:p>
          <w:p w14:paraId="55AB2F76" w14:textId="77777777" w:rsidR="008339B1" w:rsidRPr="005C3EEE" w:rsidRDefault="00D70600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3) 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Білім алушыдан 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Yessenov University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 мүліктеріне ұқыптылықпен қарауды талап етуге;</w:t>
            </w:r>
          </w:p>
          <w:p w14:paraId="2348B39C" w14:textId="77777777" w:rsidR="008339B1" w:rsidRPr="005C3EEE" w:rsidRDefault="00257BB3" w:rsidP="005C3EEE">
            <w:pPr>
              <w:pStyle w:val="1"/>
              <w:widowControl/>
              <w:tabs>
                <w:tab w:val="left" w:pos="0"/>
                <w:tab w:val="left" w:pos="180"/>
                <w:tab w:val="left" w:pos="360"/>
              </w:tabs>
              <w:spacing w:line="276" w:lineRule="auto"/>
              <w:jc w:val="both"/>
              <w:rPr>
                <w:sz w:val="18"/>
                <w:szCs w:val="18"/>
                <w:lang w:val="kk-KZ"/>
              </w:rPr>
            </w:pPr>
            <w:r>
              <w:rPr>
                <w:sz w:val="18"/>
                <w:szCs w:val="18"/>
                <w:lang w:val="kk-KZ"/>
              </w:rPr>
              <w:t>4</w:t>
            </w:r>
            <w:r w:rsidR="008339B1" w:rsidRPr="005C3EEE">
              <w:rPr>
                <w:sz w:val="18"/>
                <w:szCs w:val="18"/>
                <w:lang w:val="kk-KZ"/>
              </w:rPr>
              <w:t>) оқу үлгерімінің ағымдағы бақылау іс-шараларын, аралық және қорытынды аттестаттауды жүргізуге;</w:t>
            </w:r>
          </w:p>
          <w:p w14:paraId="371F372C" w14:textId="77777777" w:rsidR="008339B1" w:rsidRPr="005C3EEE" w:rsidRDefault="00257BB3" w:rsidP="005C3EEE">
            <w:pPr>
              <w:pStyle w:val="a4"/>
              <w:tabs>
                <w:tab w:val="left" w:pos="284"/>
              </w:tabs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>
              <w:rPr>
                <w:color w:val="auto"/>
                <w:sz w:val="18"/>
                <w:lang w:val="kk-KZ"/>
              </w:rPr>
              <w:t>5</w:t>
            </w:r>
            <w:r w:rsidR="008339B1" w:rsidRPr="005C3EEE">
              <w:rPr>
                <w:color w:val="auto"/>
                <w:sz w:val="18"/>
                <w:lang w:val="kk-KZ"/>
              </w:rPr>
              <w:t>) Білім алушы емтиханнан «қанағаттанарлықсыз» деген баға алған немесе емтиханға дәлелсіз себептермен келмеген жағдайда пәнді оқу және академиялық берешектерді жоюды ақылы негізде қайталауды талап етуге;</w:t>
            </w:r>
          </w:p>
          <w:p w14:paraId="4394621C" w14:textId="77777777" w:rsidR="008339B1" w:rsidRPr="005C3EEE" w:rsidRDefault="00257BB3" w:rsidP="005C3EEE">
            <w:pPr>
              <w:spacing w:after="0"/>
              <w:ind w:right="-250"/>
              <w:rPr>
                <w:rFonts w:ascii="Times New Roman" w:hAnsi="Times New Roman"/>
                <w:sz w:val="18"/>
                <w:szCs w:val="18"/>
                <w:lang w:val="kk-KZ"/>
              </w:rPr>
            </w:pPr>
            <w:r>
              <w:rPr>
                <w:rFonts w:ascii="Times New Roman" w:hAnsi="Times New Roman"/>
                <w:sz w:val="18"/>
                <w:szCs w:val="18"/>
                <w:lang w:val="kk-KZ"/>
              </w:rPr>
              <w:t>6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) Білім алушы іс-тәжірибеден</w:t>
            </w:r>
            <w:r w:rsidR="00C64740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«қанағаттанарлықсыз» де</w:t>
            </w:r>
            <w:r w:rsidR="008A67E8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-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ген баға алған жағдайда</w:t>
            </w:r>
            <w:r w:rsidR="00C64740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жеке кесте бойынша ақылы негіз</w:t>
            </w:r>
            <w:r w:rsidR="008A67E8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-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де іс-тәжірибеден қайталап өтуді талап етуге; </w:t>
            </w:r>
          </w:p>
          <w:p w14:paraId="2E849ED2" w14:textId="77777777" w:rsidR="008339B1" w:rsidRPr="005C3EEE" w:rsidRDefault="00257BB3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>
              <w:rPr>
                <w:rStyle w:val="s0"/>
                <w:color w:val="auto"/>
                <w:sz w:val="18"/>
                <w:szCs w:val="18"/>
                <w:lang w:val="kk-KZ"/>
              </w:rPr>
              <w:t>7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) </w:t>
            </w:r>
            <w:r w:rsidR="002629F8"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Білім алушыға оқу тәртібін, Келісім-шарт талаптарын, </w:t>
            </w:r>
            <w:r w:rsidR="002629F8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Yessenov University</w:t>
            </w:r>
            <w:r w:rsidR="002629F8" w:rsidRPr="005C3EEE">
              <w:rPr>
                <w:rStyle w:val="s0"/>
                <w:color w:val="auto"/>
                <w:sz w:val="18"/>
                <w:szCs w:val="18"/>
                <w:lang w:val="kk-KZ"/>
              </w:rPr>
              <w:t>-дың ішкі тәртіп Ережелерін,Академиялық адалдық Кодексін (ереже) бұзған жағдайда тәртіптік жазалау шараларын қолдануға;</w:t>
            </w:r>
          </w:p>
          <w:p w14:paraId="30CD9F2E" w14:textId="77777777" w:rsidR="008339B1" w:rsidRPr="005C3EEE" w:rsidRDefault="00257BB3" w:rsidP="005C3EEE">
            <w:pPr>
              <w:pStyle w:val="a4"/>
              <w:tabs>
                <w:tab w:val="left" w:pos="284"/>
              </w:tabs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>
              <w:rPr>
                <w:color w:val="auto"/>
                <w:sz w:val="18"/>
                <w:lang w:val="kk-KZ"/>
              </w:rPr>
              <w:lastRenderedPageBreak/>
              <w:t>8</w:t>
            </w:r>
            <w:r w:rsidR="008339B1" w:rsidRPr="005C3EEE">
              <w:rPr>
                <w:color w:val="auto"/>
                <w:sz w:val="18"/>
                <w:lang w:val="kk-KZ"/>
              </w:rPr>
              <w:t xml:space="preserve">) Білім алушы Келісім-шарт талаптарын орындамаған жағдайда бір жақты тәртіппен Келісім-шартты бұзуға және Білім алушыны оқудан шығаруға </w:t>
            </w:r>
            <w:r w:rsidR="008339B1" w:rsidRPr="005C3EEE">
              <w:rPr>
                <w:b/>
                <w:color w:val="auto"/>
                <w:sz w:val="18"/>
                <w:lang w:val="kk-KZ"/>
              </w:rPr>
              <w:t>құқылы</w:t>
            </w:r>
            <w:r w:rsidR="008339B1" w:rsidRPr="005C3EEE">
              <w:rPr>
                <w:color w:val="auto"/>
                <w:sz w:val="18"/>
                <w:lang w:val="kk-KZ"/>
              </w:rPr>
              <w:t>.</w:t>
            </w:r>
          </w:p>
          <w:p w14:paraId="5B6066B9" w14:textId="77777777" w:rsidR="005C3EEE" w:rsidRPr="005C3EEE" w:rsidRDefault="005C3EEE" w:rsidP="005C3EEE">
            <w:pPr>
              <w:pStyle w:val="a4"/>
              <w:tabs>
                <w:tab w:val="left" w:pos="284"/>
              </w:tabs>
              <w:spacing w:line="276" w:lineRule="auto"/>
              <w:ind w:firstLine="0"/>
              <w:jc w:val="both"/>
              <w:rPr>
                <w:rStyle w:val="s0"/>
                <w:color w:val="auto"/>
                <w:sz w:val="18"/>
                <w:szCs w:val="18"/>
                <w:lang w:val="kk-KZ"/>
              </w:rPr>
            </w:pPr>
          </w:p>
          <w:p w14:paraId="1C51BE32" w14:textId="77777777" w:rsidR="008339B1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bCs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>2.</w:t>
            </w:r>
            <w:r w:rsidRPr="005C3EEE">
              <w:rPr>
                <w:rStyle w:val="s0"/>
                <w:bCs/>
                <w:color w:val="auto"/>
                <w:sz w:val="18"/>
                <w:szCs w:val="18"/>
                <w:lang w:val="kk-KZ"/>
              </w:rPr>
              <w:t xml:space="preserve"> </w:t>
            </w:r>
            <w:r w:rsidRPr="005C3EEE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Yessenov University</w:t>
            </w:r>
            <w:r w:rsidRPr="005C3EEE">
              <w:rPr>
                <w:rStyle w:val="s0"/>
                <w:b/>
                <w:bCs/>
                <w:color w:val="auto"/>
                <w:sz w:val="18"/>
                <w:szCs w:val="18"/>
                <w:lang w:val="kk-KZ"/>
              </w:rPr>
              <w:t>:</w:t>
            </w:r>
          </w:p>
          <w:p w14:paraId="06FA48BA" w14:textId="77777777" w:rsidR="008339B1" w:rsidRPr="005C3EEE" w:rsidRDefault="008339B1" w:rsidP="005C3EEE">
            <w:pPr>
              <w:pStyle w:val="1"/>
              <w:widowControl/>
              <w:tabs>
                <w:tab w:val="left" w:pos="0"/>
                <w:tab w:val="left" w:pos="180"/>
                <w:tab w:val="left" w:pos="360"/>
              </w:tabs>
              <w:spacing w:line="276" w:lineRule="auto"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>1) мемлекеттік жалпыға міндетті білім беру стандарттарына сәйкес оқытуды қамтамасыз етуге;</w:t>
            </w:r>
          </w:p>
          <w:p w14:paraId="4AC4C2C3" w14:textId="77777777" w:rsidR="008339B1" w:rsidRPr="005C3EEE" w:rsidRDefault="008339B1" w:rsidP="005C3EEE">
            <w:pPr>
              <w:pStyle w:val="1"/>
              <w:widowControl/>
              <w:tabs>
                <w:tab w:val="left" w:pos="0"/>
                <w:tab w:val="left" w:pos="180"/>
                <w:tab w:val="left" w:pos="360"/>
              </w:tabs>
              <w:spacing w:line="276" w:lineRule="auto"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>2) қалыпты және қауіпсіз оқу жағдайымен қамтамасыз етуге;</w:t>
            </w:r>
          </w:p>
          <w:p w14:paraId="79709FB5" w14:textId="77777777" w:rsidR="008339B1" w:rsidRPr="005C3EEE" w:rsidRDefault="008339B1" w:rsidP="005C3EEE">
            <w:pPr>
              <w:pStyle w:val="1"/>
              <w:widowControl/>
              <w:tabs>
                <w:tab w:val="left" w:pos="0"/>
                <w:tab w:val="left" w:pos="180"/>
                <w:tab w:val="left" w:pos="360"/>
              </w:tabs>
              <w:spacing w:line="276" w:lineRule="auto"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>3) сабақ арасында демалуға және түскі үзілісте тамақтануға жағдай жасауға;</w:t>
            </w:r>
          </w:p>
          <w:p w14:paraId="70ABE008" w14:textId="77777777" w:rsidR="008339B1" w:rsidRPr="005C3EEE" w:rsidRDefault="008339B1" w:rsidP="005C3EEE">
            <w:pPr>
              <w:pStyle w:val="1"/>
              <w:widowControl/>
              <w:tabs>
                <w:tab w:val="left" w:pos="0"/>
                <w:tab w:val="left" w:pos="180"/>
                <w:tab w:val="left" w:pos="360"/>
              </w:tabs>
              <w:spacing w:line="276" w:lineRule="auto"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>4) оқу бағдарламасы шеңберіндегі тапсырмаларды орындауда Yessenov University-дың материалдық-техникалық және ақпараттық ресурстарына еркін қолжетімділікті және тегін пайдалануды қамтамасыз етуге;</w:t>
            </w:r>
          </w:p>
          <w:p w14:paraId="0CBE87B9" w14:textId="77777777" w:rsidR="008339B1" w:rsidRPr="005C3EEE" w:rsidRDefault="008339B1" w:rsidP="005C3EEE">
            <w:pPr>
              <w:pStyle w:val="1"/>
              <w:widowControl/>
              <w:tabs>
                <w:tab w:val="left" w:pos="0"/>
                <w:tab w:val="left" w:pos="180"/>
                <w:tab w:val="left" w:pos="360"/>
              </w:tabs>
              <w:spacing w:line="276" w:lineRule="auto"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>5) оқу үдерісіне кедергі келтіретін қоғамдық және бөгде тапсырмаларды орындатуды болдырмауға;</w:t>
            </w:r>
          </w:p>
          <w:p w14:paraId="04697E95" w14:textId="77777777" w:rsidR="00421F07" w:rsidRPr="005C3EEE" w:rsidRDefault="008339B1" w:rsidP="005C3EEE">
            <w:pPr>
              <w:pStyle w:val="1"/>
              <w:widowControl/>
              <w:tabs>
                <w:tab w:val="left" w:pos="0"/>
                <w:tab w:val="left" w:pos="180"/>
                <w:tab w:val="left" w:pos="360"/>
              </w:tabs>
              <w:spacing w:line="276" w:lineRule="auto"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 xml:space="preserve">6) </w:t>
            </w:r>
            <w:r w:rsidR="00166297" w:rsidRPr="005C3EEE">
              <w:rPr>
                <w:sz w:val="18"/>
                <w:szCs w:val="18"/>
                <w:lang w:val="kk-KZ"/>
              </w:rPr>
              <w:t xml:space="preserve">білім алушыға тиісті біліктілік және (немесе) академиялық дәреже беру, кредиттердің жалпы санын ойдағыдай игеріп, мемлекеттік емтихандарды табысты тапсырғаннан және/немесе дипломдық жобаны (дипломдық жұмысты) қорғағаннан кейін белгіленген үлгідегі диплом беруге </w:t>
            </w:r>
            <w:r w:rsidRPr="005C3EEE">
              <w:rPr>
                <w:rStyle w:val="s0"/>
                <w:b/>
                <w:bCs/>
                <w:color w:val="auto"/>
                <w:sz w:val="18"/>
                <w:szCs w:val="18"/>
                <w:lang w:val="kk-KZ"/>
              </w:rPr>
              <w:t>міндетті</w:t>
            </w:r>
            <w:r w:rsidRPr="005C3EEE">
              <w:rPr>
                <w:sz w:val="18"/>
                <w:szCs w:val="18"/>
                <w:lang w:val="kk-KZ"/>
              </w:rPr>
              <w:t>.</w:t>
            </w:r>
          </w:p>
          <w:p w14:paraId="5E29BA59" w14:textId="77777777" w:rsidR="00141EC2" w:rsidRPr="005C3EEE" w:rsidRDefault="00141EC2" w:rsidP="005C3EEE">
            <w:pPr>
              <w:pStyle w:val="1"/>
              <w:widowControl/>
              <w:tabs>
                <w:tab w:val="left" w:pos="0"/>
                <w:tab w:val="left" w:pos="180"/>
                <w:tab w:val="left" w:pos="360"/>
              </w:tabs>
              <w:spacing w:line="276" w:lineRule="auto"/>
              <w:jc w:val="both"/>
              <w:rPr>
                <w:rStyle w:val="s0"/>
                <w:color w:val="auto"/>
                <w:sz w:val="18"/>
                <w:szCs w:val="18"/>
                <w:lang w:val="kk-KZ"/>
              </w:rPr>
            </w:pPr>
          </w:p>
          <w:p w14:paraId="01DEC639" w14:textId="77777777" w:rsidR="008339B1" w:rsidRPr="005C3EEE" w:rsidRDefault="008339B1" w:rsidP="005C3EEE">
            <w:pPr>
              <w:tabs>
                <w:tab w:val="left" w:pos="3630"/>
              </w:tabs>
              <w:spacing w:after="0"/>
              <w:jc w:val="both"/>
              <w:rPr>
                <w:rStyle w:val="s0"/>
                <w:b/>
                <w:bCs/>
                <w:color w:val="auto"/>
                <w:sz w:val="18"/>
                <w:szCs w:val="18"/>
                <w:lang w:val="kk-KZ"/>
              </w:rPr>
            </w:pPr>
            <w:r w:rsidRPr="005C3EEE">
              <w:rPr>
                <w:rStyle w:val="s0"/>
                <w:bCs/>
                <w:color w:val="auto"/>
                <w:sz w:val="18"/>
                <w:szCs w:val="18"/>
                <w:lang w:val="kk-KZ"/>
              </w:rPr>
              <w:t xml:space="preserve">3. </w:t>
            </w:r>
            <w:r w:rsidRPr="005C3EEE">
              <w:rPr>
                <w:rStyle w:val="s0"/>
                <w:b/>
                <w:bCs/>
                <w:color w:val="auto"/>
                <w:sz w:val="18"/>
                <w:szCs w:val="18"/>
                <w:lang w:val="kk-KZ"/>
              </w:rPr>
              <w:t>Білім алушы:</w:t>
            </w:r>
          </w:p>
          <w:p w14:paraId="5A671CAC" w14:textId="77777777" w:rsidR="008339B1" w:rsidRPr="005C3EEE" w:rsidRDefault="008339B1" w:rsidP="005C3EEE">
            <w:pPr>
              <w:tabs>
                <w:tab w:val="left" w:pos="3630"/>
              </w:tabs>
              <w:spacing w:after="0"/>
              <w:jc w:val="both"/>
              <w:rPr>
                <w:rStyle w:val="s1"/>
                <w:b w:val="0"/>
                <w:color w:val="auto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1) осы Келісім-шартқа </w:t>
            </w:r>
            <w:r w:rsidRPr="005C3EEE">
              <w:rPr>
                <w:rStyle w:val="s1"/>
                <w:b w:val="0"/>
                <w:color w:val="auto"/>
                <w:sz w:val="18"/>
                <w:szCs w:val="18"/>
                <w:lang w:val="kk-KZ"/>
              </w:rPr>
              <w:t>сәйкес алынған міндеттердің тиісті дәрежеде орындалуын талап етуге;</w:t>
            </w:r>
          </w:p>
          <w:p w14:paraId="40C3D385" w14:textId="77777777" w:rsidR="008339B1" w:rsidRPr="005C3EEE" w:rsidRDefault="008339B1" w:rsidP="005C3EEE">
            <w:pPr>
              <w:tabs>
                <w:tab w:val="left" w:pos="363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2) мемлекеттік жалпыға міндетті білім беру стандарттарына сәйкес сапалы білім алуға;</w:t>
            </w:r>
          </w:p>
          <w:p w14:paraId="3396686A" w14:textId="77777777" w:rsidR="008339B1" w:rsidRPr="005C3EEE" w:rsidRDefault="008339B1" w:rsidP="005C3EEE">
            <w:pPr>
              <w:tabs>
                <w:tab w:val="left" w:pos="363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3) </w:t>
            </w:r>
            <w:r w:rsidR="004320CD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Yessenov University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-дың ақпараттық ресурстары</w:t>
            </w:r>
            <w:r w:rsidR="004320CD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мен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, оқулықтармен, оқу-әдістемелік кешенмен және оқу-әдістемелік құралдармен</w:t>
            </w:r>
            <w:r w:rsidR="004320CD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тегін пайдалануға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;</w:t>
            </w:r>
          </w:p>
          <w:p w14:paraId="2C306ED8" w14:textId="77777777" w:rsidR="008339B1" w:rsidRPr="005C3EEE" w:rsidRDefault="008339B1" w:rsidP="005C3EEE">
            <w:pPr>
              <w:tabs>
                <w:tab w:val="left" w:pos="363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4) оқу, салтанат залдарын, компьютерлік сынып және кітапхананы пайдалануға;</w:t>
            </w:r>
          </w:p>
          <w:p w14:paraId="5919211F" w14:textId="77777777" w:rsidR="008339B1" w:rsidRPr="005C3EEE" w:rsidRDefault="008339B1" w:rsidP="005C3EEE">
            <w:pPr>
              <w:tabs>
                <w:tab w:val="left" w:pos="363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5) 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>студенттік өзін-өзі басқару органдарына қатысуға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;</w:t>
            </w:r>
          </w:p>
          <w:p w14:paraId="34187522" w14:textId="77777777" w:rsidR="008339B1" w:rsidRPr="005C3EEE" w:rsidRDefault="008339B1" w:rsidP="005C3EEE">
            <w:pPr>
              <w:tabs>
                <w:tab w:val="left" w:pos="363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6) өз қабілеті мен бейіміне қарай ақылы негізде қосымша білім алуға;</w:t>
            </w:r>
          </w:p>
          <w:p w14:paraId="29526F25" w14:textId="77777777" w:rsidR="008339B1" w:rsidRPr="005C3EEE" w:rsidRDefault="008339B1" w:rsidP="005C3EEE">
            <w:pPr>
              <w:tabs>
                <w:tab w:val="left" w:pos="363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7) өз пікірін еркін айтуға;</w:t>
            </w:r>
          </w:p>
          <w:p w14:paraId="5A7EB774" w14:textId="77777777" w:rsidR="008339B1" w:rsidRPr="005C3EEE" w:rsidRDefault="008339B1" w:rsidP="005C3EEE">
            <w:pPr>
              <w:tabs>
                <w:tab w:val="left" w:pos="363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8) өзінің адамдық намысын құрметтеуге;</w:t>
            </w:r>
          </w:p>
          <w:p w14:paraId="4A50D540" w14:textId="77777777" w:rsidR="00027C67" w:rsidRPr="005C3EEE" w:rsidRDefault="008339B1" w:rsidP="005C3EEE">
            <w:pPr>
              <w:tabs>
                <w:tab w:val="left" w:pos="363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9) оқудағы, ғылымдағы және шығармашылық әрекеттеріндегі табыстары үшін марапатталуына</w:t>
            </w:r>
            <w:r w:rsidRPr="005C3EEE">
              <w:rPr>
                <w:rStyle w:val="s0"/>
                <w:b/>
                <w:bCs/>
                <w:color w:val="auto"/>
                <w:sz w:val="18"/>
                <w:szCs w:val="18"/>
                <w:lang w:val="kk-KZ"/>
              </w:rPr>
              <w:t xml:space="preserve"> құқылы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.</w:t>
            </w:r>
          </w:p>
          <w:p w14:paraId="1A11D89C" w14:textId="77777777" w:rsidR="00141EC2" w:rsidRPr="005C3EEE" w:rsidRDefault="00141EC2" w:rsidP="005C3EEE">
            <w:pPr>
              <w:tabs>
                <w:tab w:val="left" w:pos="3630"/>
              </w:tabs>
              <w:spacing w:after="0"/>
              <w:jc w:val="both"/>
              <w:rPr>
                <w:rStyle w:val="s0"/>
                <w:color w:val="auto"/>
                <w:sz w:val="18"/>
                <w:szCs w:val="18"/>
                <w:lang w:val="kk-KZ"/>
              </w:rPr>
            </w:pPr>
          </w:p>
          <w:p w14:paraId="39AFA2C7" w14:textId="77777777" w:rsidR="008339B1" w:rsidRPr="005C3EEE" w:rsidRDefault="008339B1" w:rsidP="005C3EEE">
            <w:pPr>
              <w:spacing w:after="0"/>
              <w:jc w:val="both"/>
              <w:rPr>
                <w:rStyle w:val="s0"/>
                <w:b/>
                <w:bCs/>
                <w:color w:val="auto"/>
                <w:sz w:val="18"/>
                <w:szCs w:val="18"/>
                <w:lang w:val="kk-KZ"/>
              </w:rPr>
            </w:pPr>
            <w:r w:rsidRPr="005C3EEE">
              <w:rPr>
                <w:rStyle w:val="s0"/>
                <w:bCs/>
                <w:color w:val="auto"/>
                <w:sz w:val="18"/>
                <w:szCs w:val="18"/>
                <w:lang w:val="kk-KZ"/>
              </w:rPr>
              <w:t xml:space="preserve">4. </w:t>
            </w:r>
            <w:r w:rsidRPr="005C3EEE">
              <w:rPr>
                <w:rStyle w:val="s0"/>
                <w:b/>
                <w:bCs/>
                <w:color w:val="auto"/>
                <w:sz w:val="18"/>
                <w:szCs w:val="18"/>
                <w:lang w:val="kk-KZ"/>
              </w:rPr>
              <w:t>Білім алушы:</w:t>
            </w:r>
          </w:p>
          <w:p w14:paraId="2204786C" w14:textId="77777777" w:rsidR="008339B1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1)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білімді, біліктілікті, іс-тәжірибелік дағды және құзіреттілікті мемлекеттік жалпыға міндетті білім беру стандарттары талаптарына сәйкес меңгеруге;</w:t>
            </w:r>
          </w:p>
          <w:p w14:paraId="208C8FB1" w14:textId="77777777" w:rsidR="002E3CD7" w:rsidRPr="00B25329" w:rsidRDefault="008339B1" w:rsidP="002E3CD7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2) </w:t>
            </w:r>
            <w:r w:rsidR="002E3CD7" w:rsidRPr="00B25329">
              <w:rPr>
                <w:rFonts w:ascii="Times New Roman" w:hAnsi="Times New Roman"/>
                <w:sz w:val="18"/>
                <w:szCs w:val="18"/>
                <w:lang w:val="kk-KZ"/>
              </w:rPr>
              <w:t>интернет желісіне қосылған жеке электронды құрал-жабдықтармен (ПК/ноутбук</w:t>
            </w:r>
            <w:r w:rsidR="002E3CD7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</w:t>
            </w:r>
            <w:r w:rsidR="002E3CD7" w:rsidRPr="004309C1">
              <w:rPr>
                <w:rFonts w:ascii="Times New Roman" w:hAnsi="Times New Roman"/>
                <w:sz w:val="18"/>
                <w:szCs w:val="18"/>
                <w:lang w:val="kk-KZ"/>
              </w:rPr>
              <w:t>веб-камер</w:t>
            </w:r>
            <w:r w:rsidR="002E3CD7">
              <w:rPr>
                <w:rFonts w:ascii="Times New Roman" w:hAnsi="Times New Roman"/>
                <w:sz w:val="18"/>
                <w:szCs w:val="18"/>
                <w:lang w:val="kk-KZ"/>
              </w:rPr>
              <w:t>асымен</w:t>
            </w:r>
            <w:r w:rsidR="002E3CD7" w:rsidRPr="00B25329">
              <w:rPr>
                <w:rFonts w:ascii="Times New Roman" w:hAnsi="Times New Roman"/>
                <w:sz w:val="18"/>
                <w:szCs w:val="18"/>
                <w:lang w:val="kk-KZ"/>
              </w:rPr>
              <w:t>) өз-өзін қамтамасыз етуге;</w:t>
            </w:r>
          </w:p>
          <w:p w14:paraId="4B714594" w14:textId="77777777" w:rsidR="002871AC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3) </w:t>
            </w:r>
            <w:r w:rsidR="00056A90"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Yessenov University академиялық адалдық Кодексі (ереже),ішкі тәртіп пен </w:t>
            </w:r>
            <w:r w:rsidR="00056A90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жатақханаларда тұру ережелерін  </w:t>
            </w:r>
            <w:r w:rsidR="00056A90" w:rsidRPr="005C3EEE">
              <w:rPr>
                <w:rStyle w:val="s0"/>
                <w:color w:val="auto"/>
                <w:sz w:val="18"/>
                <w:szCs w:val="18"/>
                <w:lang w:val="kk-KZ"/>
              </w:rPr>
              <w:t>сақтауға;</w:t>
            </w:r>
          </w:p>
          <w:p w14:paraId="53871528" w14:textId="77777777" w:rsidR="008339B1" w:rsidRPr="005C3EEE" w:rsidRDefault="00056A90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4)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оқу ақысын 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Келісім-шартқа 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сәйкес мезгілінде төлеуге;</w:t>
            </w:r>
          </w:p>
          <w:p w14:paraId="004389EF" w14:textId="77777777" w:rsidR="008339B1" w:rsidRPr="005C3EEE" w:rsidRDefault="00056A90" w:rsidP="005C3EEE">
            <w:pPr>
              <w:pStyle w:val="a4"/>
              <w:tabs>
                <w:tab w:val="left" w:pos="284"/>
              </w:tabs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t>5</w:t>
            </w:r>
            <w:r w:rsidR="008339B1" w:rsidRPr="005C3EEE">
              <w:rPr>
                <w:color w:val="auto"/>
                <w:sz w:val="18"/>
                <w:lang w:val="kk-KZ"/>
              </w:rPr>
              <w:t>) қосымша келісім бойынша академиялық берешектерді ақылы түрде жоюға;</w:t>
            </w:r>
          </w:p>
          <w:p w14:paraId="3A0F469A" w14:textId="77777777" w:rsidR="008339B1" w:rsidRPr="005C3EEE" w:rsidRDefault="00056A90" w:rsidP="005C3EEE">
            <w:pPr>
              <w:pStyle w:val="a4"/>
              <w:tabs>
                <w:tab w:val="left" w:pos="284"/>
                <w:tab w:val="left" w:pos="360"/>
              </w:tabs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t>6</w:t>
            </w:r>
            <w:r w:rsidR="008339B1" w:rsidRPr="005C3EEE">
              <w:rPr>
                <w:color w:val="auto"/>
                <w:sz w:val="18"/>
                <w:lang w:val="kk-KZ"/>
              </w:rPr>
              <w:t xml:space="preserve">) </w:t>
            </w:r>
            <w:r w:rsidR="00961AEC" w:rsidRPr="005C3EEE">
              <w:rPr>
                <w:sz w:val="18"/>
                <w:lang w:val="kk-KZ"/>
              </w:rPr>
              <w:t>Yessenov University</w:t>
            </w:r>
            <w:r w:rsidR="008339B1" w:rsidRPr="005C3EEE">
              <w:rPr>
                <w:color w:val="auto"/>
                <w:sz w:val="18"/>
                <w:lang w:val="kk-KZ"/>
              </w:rPr>
              <w:t xml:space="preserve"> ғимаратының ішінде және аумағында алкогольды ішімдіктер, есірткі және уландырғыш заттар, темекі, сағыз пайдаланбауға;</w:t>
            </w:r>
          </w:p>
          <w:p w14:paraId="7714654C" w14:textId="77777777" w:rsidR="008339B1" w:rsidRPr="005C3EEE" w:rsidRDefault="00056A90" w:rsidP="005C3EEE">
            <w:pPr>
              <w:pStyle w:val="a4"/>
              <w:tabs>
                <w:tab w:val="left" w:pos="284"/>
                <w:tab w:val="left" w:pos="360"/>
              </w:tabs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t>7</w:t>
            </w:r>
            <w:r w:rsidR="008339B1" w:rsidRPr="005C3EEE">
              <w:rPr>
                <w:color w:val="auto"/>
                <w:sz w:val="18"/>
                <w:lang w:val="kk-KZ"/>
              </w:rPr>
              <w:t xml:space="preserve">) 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оқу сабақтарына қатысуға, осы Келісім-шарт талаптарын және </w:t>
            </w:r>
            <w:r w:rsidR="008339B1" w:rsidRPr="005C3EEE">
              <w:rPr>
                <w:color w:val="auto"/>
                <w:sz w:val="18"/>
                <w:lang w:val="kk-KZ"/>
              </w:rPr>
              <w:t>Yessenov University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>-дың ішкі тәртіп Ережелерін, бұйрықтары және өкімдерін сақтауға және орындауға;</w:t>
            </w:r>
          </w:p>
          <w:p w14:paraId="647F1DA7" w14:textId="77777777" w:rsidR="008339B1" w:rsidRPr="005C3EEE" w:rsidRDefault="00056A90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>8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) 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Yessenov University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 мүліктері мен ақпараттық ресурстарына ұқыптылықпен қарауға және материалдық зиян келтірген жағдайда оның орнын толтыру немесе ауыстыруға кеткен </w:t>
            </w:r>
            <w:r w:rsidR="00961AEC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Yessenov University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 шығындарын өтеуге;</w:t>
            </w:r>
          </w:p>
          <w:p w14:paraId="7BA1720C" w14:textId="77777777" w:rsidR="008339B1" w:rsidRPr="005C3EEE" w:rsidRDefault="00056A90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>9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) 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Yessenov University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 оқытушыларына, қызметкерлеріне, білім алушыларына және серіктестеріне құрметпен қарауға;</w:t>
            </w:r>
          </w:p>
          <w:p w14:paraId="7BA12327" w14:textId="77777777" w:rsidR="008339B1" w:rsidRPr="005C3EEE" w:rsidRDefault="00056A90" w:rsidP="005C3EEE">
            <w:pPr>
              <w:spacing w:after="0"/>
              <w:contextualSpacing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lastRenderedPageBreak/>
              <w:t>10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>) ә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рбір оқу жылының басында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денсаулық жағдайын және м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едициналық тексеруден өткендігін растайтын құжаттарын тапсыруға;</w:t>
            </w:r>
          </w:p>
          <w:p w14:paraId="6FCE857A" w14:textId="77777777" w:rsidR="008339B1" w:rsidRPr="005C3EEE" w:rsidRDefault="00056A90" w:rsidP="005C3EEE">
            <w:pPr>
              <w:spacing w:after="0"/>
              <w:contextualSpacing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>11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) 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төлқұжаттағы анықтамалар, отбасы жағдайы, мекен-жайы, телефоны өзгерген жағдайда факультет деканатына үш күн ішінде хабарлауға;</w:t>
            </w:r>
          </w:p>
          <w:p w14:paraId="60E39254" w14:textId="77777777" w:rsidR="008339B1" w:rsidRPr="005C3EEE" w:rsidRDefault="00056A90" w:rsidP="005C3EEE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>12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>)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жыл сайын жазғы емтихандық сессияның соңына дейін осы 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Келісім-шартқа 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келесі оқу жылының ақысы туралы қосымша келісім жасасуға;</w:t>
            </w:r>
          </w:p>
          <w:p w14:paraId="157187D8" w14:textId="77777777" w:rsidR="008339B1" w:rsidRPr="005C3EEE" w:rsidRDefault="00056A90" w:rsidP="005C3EEE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13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) </w:t>
            </w:r>
            <w:r w:rsidR="00C4013D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Қазақстан Республикасының Үкіметі айқындайтын тәртіппен кемінде үш жыл жұмыспен өтеу міндеттеледі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;</w:t>
            </w:r>
          </w:p>
          <w:p w14:paraId="3F752F74" w14:textId="77777777" w:rsidR="00A32043" w:rsidRPr="005C3EEE" w:rsidRDefault="008339B1" w:rsidP="005C3EEE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Бұл ереже мемлекеттік білім беру тапсырысы негізінде барлық мамандықтар бойынша оқуға түскен азаматтарға қолданылады.</w:t>
            </w:r>
          </w:p>
          <w:p w14:paraId="0DAA41A5" w14:textId="77777777" w:rsidR="002629F8" w:rsidRPr="005C3EEE" w:rsidRDefault="00056A90" w:rsidP="005C3EEE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spacing w:val="2"/>
                <w:sz w:val="18"/>
                <w:szCs w:val="18"/>
                <w:shd w:val="clear" w:color="auto" w:fill="FFFFFF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14</w:t>
            </w:r>
            <w:r w:rsidR="001876D4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) Yessenov University </w:t>
            </w:r>
            <w:r w:rsidR="001876D4" w:rsidRPr="005C3EEE">
              <w:rPr>
                <w:rFonts w:ascii="Times New Roman" w:hAnsi="Times New Roman"/>
                <w:spacing w:val="2"/>
                <w:sz w:val="18"/>
                <w:szCs w:val="18"/>
                <w:shd w:val="clear" w:color="auto" w:fill="FFFFFF"/>
                <w:lang w:val="kk-KZ"/>
              </w:rPr>
              <w:t xml:space="preserve">академиялық оқу кезеңі аяқталғаннан кейін </w:t>
            </w:r>
            <w:r w:rsidR="00257BB3">
              <w:rPr>
                <w:rFonts w:ascii="Times New Roman" w:hAnsi="Times New Roman"/>
                <w:spacing w:val="2"/>
                <w:sz w:val="18"/>
                <w:szCs w:val="18"/>
                <w:shd w:val="clear" w:color="auto" w:fill="FFFFFF"/>
                <w:lang w:val="kk-KZ"/>
              </w:rPr>
              <w:t xml:space="preserve">білім алушы </w:t>
            </w:r>
            <w:r w:rsidR="001876D4" w:rsidRPr="005C3EEE">
              <w:rPr>
                <w:rFonts w:ascii="Times New Roman" w:hAnsi="Times New Roman"/>
                <w:spacing w:val="2"/>
                <w:sz w:val="18"/>
                <w:szCs w:val="18"/>
                <w:shd w:val="clear" w:color="auto" w:fill="FFFFFF"/>
                <w:lang w:val="kk-KZ"/>
              </w:rPr>
              <w:t>жыл бойы ҰБТ-ны Қазақстан Республикасы Білім және ғылым министрінің 2017 жылғы 2 мамырдағы № 204 </w:t>
            </w:r>
            <w:r w:rsidR="001876D4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бұйрығымен</w:t>
            </w:r>
            <w:r w:rsidR="001876D4" w:rsidRPr="005C3EEE">
              <w:rPr>
                <w:rFonts w:ascii="Times New Roman" w:hAnsi="Times New Roman"/>
                <w:spacing w:val="2"/>
                <w:sz w:val="18"/>
                <w:szCs w:val="18"/>
                <w:shd w:val="clear" w:color="auto" w:fill="FFFFFF"/>
                <w:lang w:val="kk-KZ"/>
              </w:rPr>
              <w:t>  2020 жылғы 5 маусымдағы №230</w:t>
            </w:r>
            <w:r w:rsidR="001876D4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«</w:t>
            </w:r>
            <w:hyperlink r:id="rId7" w:history="1">
              <w:r w:rsidR="001876D4" w:rsidRPr="005C3EEE">
                <w:rPr>
                  <w:rStyle w:val="af1"/>
                  <w:rFonts w:ascii="Times New Roman" w:hAnsi="Times New Roman"/>
                  <w:color w:val="auto"/>
                  <w:sz w:val="18"/>
                  <w:szCs w:val="18"/>
                  <w:u w:val="none"/>
                  <w:lang w:val="kk-KZ"/>
                </w:rPr>
                <w:t>Ұлттық бірыңғай тестілеуді өткізу және "Ұлттық бірыңғай тестілеу тапсырғаны туралы сертификат беру" мемлекеттік көрсетілетін қызмет қағидаларын бекіту туралы</w:t>
              </w:r>
            </w:hyperlink>
            <w:r w:rsidR="001876D4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»</w:t>
            </w:r>
            <w:r w:rsidR="001876D4" w:rsidRPr="005C3EEE">
              <w:rPr>
                <w:rFonts w:ascii="Times New Roman" w:hAnsi="Times New Roman"/>
                <w:spacing w:val="2"/>
                <w:sz w:val="18"/>
                <w:szCs w:val="18"/>
                <w:shd w:val="clear" w:color="auto" w:fill="FFFFFF"/>
                <w:lang w:val="kk-KZ"/>
              </w:rPr>
              <w:t xml:space="preserve"> өзгерістермен бекітілген Ұлттық бірыңғай тестілеуді өткізу қағидаларында</w:t>
            </w:r>
            <w:r w:rsidR="00257BB3">
              <w:rPr>
                <w:rFonts w:ascii="Times New Roman" w:hAnsi="Times New Roman"/>
                <w:spacing w:val="2"/>
                <w:sz w:val="18"/>
                <w:szCs w:val="18"/>
                <w:shd w:val="clear" w:color="auto" w:fill="FFFFFF"/>
                <w:lang w:val="kk-KZ"/>
              </w:rPr>
              <w:t>) белгіленген мерзімде тапсыруға міндетті</w:t>
            </w:r>
            <w:r w:rsidR="001876D4" w:rsidRPr="005C3EEE">
              <w:rPr>
                <w:rFonts w:ascii="Times New Roman" w:hAnsi="Times New Roman"/>
                <w:spacing w:val="2"/>
                <w:sz w:val="18"/>
                <w:szCs w:val="18"/>
                <w:shd w:val="clear" w:color="auto" w:fill="FFFFFF"/>
                <w:lang w:val="kk-KZ"/>
              </w:rPr>
              <w:t>.</w:t>
            </w:r>
          </w:p>
          <w:p w14:paraId="57A51BE0" w14:textId="77777777" w:rsidR="005C3EEE" w:rsidRPr="005C3EEE" w:rsidRDefault="005C3EEE" w:rsidP="005C3EEE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spacing w:val="2"/>
                <w:sz w:val="18"/>
                <w:szCs w:val="18"/>
                <w:shd w:val="clear" w:color="auto" w:fill="FFFFFF"/>
                <w:lang w:val="kk-KZ"/>
              </w:rPr>
            </w:pPr>
          </w:p>
          <w:p w14:paraId="742B3E68" w14:textId="77777777" w:rsidR="005C3EEE" w:rsidRDefault="005C3EEE" w:rsidP="005C3EEE">
            <w:pPr>
              <w:shd w:val="clear" w:color="auto" w:fill="FFFFFF"/>
              <w:spacing w:after="0"/>
              <w:jc w:val="both"/>
              <w:rPr>
                <w:rStyle w:val="s1"/>
                <w:b w:val="0"/>
                <w:bCs w:val="0"/>
                <w:color w:val="auto"/>
                <w:spacing w:val="2"/>
                <w:sz w:val="18"/>
                <w:szCs w:val="18"/>
                <w:shd w:val="clear" w:color="auto" w:fill="FFFFFF"/>
                <w:lang w:val="kk-KZ"/>
              </w:rPr>
            </w:pPr>
          </w:p>
          <w:p w14:paraId="3A061A69" w14:textId="77777777" w:rsidR="00DF6E15" w:rsidRPr="005C3EEE" w:rsidRDefault="00DF6E15" w:rsidP="005C3EEE">
            <w:pPr>
              <w:shd w:val="clear" w:color="auto" w:fill="FFFFFF"/>
              <w:spacing w:after="0"/>
              <w:jc w:val="both"/>
              <w:rPr>
                <w:rStyle w:val="s1"/>
                <w:b w:val="0"/>
                <w:bCs w:val="0"/>
                <w:color w:val="auto"/>
                <w:spacing w:val="2"/>
                <w:sz w:val="18"/>
                <w:szCs w:val="18"/>
                <w:shd w:val="clear" w:color="auto" w:fill="FFFFFF"/>
                <w:lang w:val="kk-KZ"/>
              </w:rPr>
            </w:pPr>
          </w:p>
          <w:p w14:paraId="17300716" w14:textId="77777777" w:rsidR="008339B1" w:rsidRPr="005C3EEE" w:rsidRDefault="008339B1" w:rsidP="005C3EEE">
            <w:pPr>
              <w:spacing w:after="0"/>
              <w:jc w:val="center"/>
              <w:rPr>
                <w:rStyle w:val="s1"/>
                <w:color w:val="auto"/>
                <w:sz w:val="18"/>
                <w:szCs w:val="18"/>
                <w:lang w:val="kk-KZ"/>
              </w:rPr>
            </w:pPr>
            <w:r w:rsidRPr="005C3EEE">
              <w:rPr>
                <w:rStyle w:val="s1"/>
                <w:color w:val="auto"/>
                <w:sz w:val="18"/>
                <w:szCs w:val="18"/>
                <w:lang w:val="kk-KZ"/>
              </w:rPr>
              <w:t>3. ОҚУ АҚЫСЫ ЖӘНЕ ОНЫ ТӨЛЕУ ТӘРТІБІ</w:t>
            </w:r>
          </w:p>
          <w:p w14:paraId="288CA1C6" w14:textId="77777777" w:rsidR="008339B1" w:rsidRPr="005C3EEE" w:rsidRDefault="008339B1" w:rsidP="005C3EEE">
            <w:pPr>
              <w:pStyle w:val="3"/>
              <w:widowControl/>
              <w:tabs>
                <w:tab w:val="left" w:pos="0"/>
              </w:tabs>
              <w:spacing w:line="276" w:lineRule="auto"/>
              <w:ind w:firstLine="709"/>
              <w:jc w:val="both"/>
              <w:rPr>
                <w:sz w:val="18"/>
                <w:szCs w:val="18"/>
                <w:lang w:val="kk-KZ"/>
              </w:rPr>
            </w:pPr>
          </w:p>
          <w:p w14:paraId="3626E70C" w14:textId="5D6D6826" w:rsidR="00504B48" w:rsidRPr="005C3EEE" w:rsidRDefault="00166297" w:rsidP="00504B48">
            <w:pPr>
              <w:pStyle w:val="3"/>
              <w:tabs>
                <w:tab w:val="left" w:pos="0"/>
              </w:tabs>
              <w:spacing w:line="276" w:lineRule="auto"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 xml:space="preserve">1. Төлем мөлшері 1 </w:t>
            </w:r>
            <w:r w:rsidR="00151C56" w:rsidRPr="005C3EEE">
              <w:rPr>
                <w:sz w:val="18"/>
                <w:szCs w:val="18"/>
                <w:lang w:val="kk-KZ"/>
              </w:rPr>
              <w:t xml:space="preserve">академикалық </w:t>
            </w:r>
            <w:r w:rsidRPr="005C3EEE">
              <w:rPr>
                <w:sz w:val="18"/>
                <w:szCs w:val="18"/>
                <w:lang w:val="kk-KZ"/>
              </w:rPr>
              <w:t xml:space="preserve">кредит үшін </w:t>
            </w:r>
          </w:p>
          <w:p w14:paraId="2FB71F01" w14:textId="018DB6DB" w:rsidR="006B5DBC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теңгені құрайды.</w:t>
            </w:r>
          </w:p>
          <w:p w14:paraId="1F2D466D" w14:textId="77777777" w:rsidR="008339B1" w:rsidRPr="005C3EEE" w:rsidRDefault="008339B1" w:rsidP="005C3EEE">
            <w:pPr>
              <w:pStyle w:val="a4"/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t>2. Оқу ақысы теңгемен Yessenov University-дың есеп-шотына аударылады.</w:t>
            </w:r>
          </w:p>
          <w:p w14:paraId="26F38E01" w14:textId="77777777" w:rsidR="008339B1" w:rsidRPr="008767E7" w:rsidRDefault="008339B1" w:rsidP="005C3EEE">
            <w:pPr>
              <w:pStyle w:val="a4"/>
              <w:spacing w:line="276" w:lineRule="auto"/>
              <w:ind w:firstLine="0"/>
              <w:jc w:val="both"/>
              <w:rPr>
                <w:color w:val="auto"/>
                <w:sz w:val="18"/>
              </w:rPr>
            </w:pPr>
            <w:r w:rsidRPr="005C3EEE">
              <w:rPr>
                <w:color w:val="auto"/>
                <w:sz w:val="18"/>
                <w:lang w:val="kk-KZ"/>
              </w:rPr>
              <w:t xml:space="preserve">3. </w:t>
            </w:r>
            <w:r w:rsidR="008767E7" w:rsidRPr="008767E7">
              <w:rPr>
                <w:sz w:val="18"/>
              </w:rPr>
              <w:t>Шетелдік студенттер оқу ақысын төлеу Yessenov University есеп айырысу шотына Қазақстан Республикасының Ұлттық Банкі төлем жасау күніне белгілеген теңге бағамы бойынша,ұсынылған төлем шоты негізінде жүргізіледі.</w:t>
            </w:r>
          </w:p>
          <w:p w14:paraId="689B7E00" w14:textId="77777777" w:rsidR="008339B1" w:rsidRPr="005C3EEE" w:rsidRDefault="008339B1" w:rsidP="005C3EEE">
            <w:pPr>
              <w:pStyle w:val="a4"/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t>4. Ағымдағы оқу ақысын төлеу келесі тәртіппен жүзеге асырылады:</w:t>
            </w:r>
          </w:p>
          <w:p w14:paraId="303DA456" w14:textId="77777777" w:rsidR="00166297" w:rsidRPr="005C3EEE" w:rsidRDefault="00166297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1) оқуға келісімшарт жасалған күні – кредиттердің жалпы санынан </w:t>
            </w:r>
            <w:r w:rsidR="00151C56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6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кредиттен кем емес;</w:t>
            </w:r>
          </w:p>
          <w:p w14:paraId="47D64505" w14:textId="77777777" w:rsidR="00166297" w:rsidRPr="005C3EEE" w:rsidRDefault="00166297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2) бұдан әрі – әр айдың бірінші күнінен кешіктірмей кемінде </w:t>
            </w:r>
            <w:r w:rsidR="00151C56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6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кредит.</w:t>
            </w:r>
          </w:p>
          <w:p w14:paraId="02229920" w14:textId="77777777" w:rsidR="00166297" w:rsidRPr="005C3EEE" w:rsidRDefault="00166297" w:rsidP="005C3EEE">
            <w:pPr>
              <w:tabs>
                <w:tab w:val="left" w:pos="121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5. Келесі оқу жылдарына ақы төлеу оқу жылына кредиттердің жалпы санының ½ бөлігі, яғни 30 кредит 1 желтоқсаннан кешіктірмей, қалған ½ бөлігі, яғни 30 кредит 1 мамырдан кешіктірмей жүзеге асырылады.</w:t>
            </w:r>
          </w:p>
          <w:p w14:paraId="04591EF8" w14:textId="77777777" w:rsidR="008339B1" w:rsidRPr="005C3EEE" w:rsidRDefault="008339B1" w:rsidP="005C3EEE">
            <w:pPr>
              <w:tabs>
                <w:tab w:val="left" w:pos="121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6. Келесі оқу жылдарының ақысын семестр үшін кезең-кезеңмен</w:t>
            </w:r>
            <w:r w:rsidR="006B5DBC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 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(1 шіл</w:t>
            </w:r>
            <w:r w:rsidR="00116872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деге дейін;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1 желтоқсанға  дейін) немесе толық оқу жылына    (1 шілдеге дейін)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 төлеуге болады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.</w:t>
            </w:r>
          </w:p>
          <w:p w14:paraId="6A05C85D" w14:textId="77777777" w:rsidR="008339B1" w:rsidRPr="005C3EEE" w:rsidRDefault="008339B1" w:rsidP="005C3EEE">
            <w:pPr>
              <w:pStyle w:val="2"/>
              <w:spacing w:after="0" w:line="276" w:lineRule="auto"/>
              <w:ind w:left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7. Оқу ақысын төлемегендіктен орын алған академиялық берешектерді тек жазғы семестрде </w:t>
            </w:r>
            <w:r w:rsidR="00166297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(соңғы оқу жылын қоспағанда)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ақылы негізде жоюға рұқсат етіледі.</w:t>
            </w:r>
          </w:p>
          <w:p w14:paraId="7AE4986D" w14:textId="77777777" w:rsidR="00210E49" w:rsidRPr="005C3EEE" w:rsidRDefault="00210E49" w:rsidP="005C3EEE">
            <w:pPr>
              <w:pStyle w:val="2"/>
              <w:spacing w:after="0" w:line="276" w:lineRule="auto"/>
              <w:ind w:left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8. </w:t>
            </w:r>
            <w:r w:rsidR="00A71408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Пәндерді қайта оқыту Бекітілген тариф </w:t>
            </w:r>
            <w:r w:rsidR="006B5DBC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бойыынша кредит құнын төлегеннен кейін жүзеге асырылады.</w:t>
            </w:r>
          </w:p>
          <w:p w14:paraId="2EB879CC" w14:textId="77777777" w:rsidR="007410E1" w:rsidRPr="005C3EEE" w:rsidRDefault="00257BB3" w:rsidP="005C3EEE">
            <w:pPr>
              <w:pStyle w:val="2"/>
              <w:spacing w:after="0" w:line="276" w:lineRule="auto"/>
              <w:ind w:left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>
              <w:rPr>
                <w:rFonts w:ascii="Times New Roman" w:hAnsi="Times New Roman"/>
                <w:sz w:val="18"/>
                <w:szCs w:val="18"/>
                <w:lang w:val="kk-KZ"/>
              </w:rPr>
              <w:t>9.</w:t>
            </w:r>
            <w:r w:rsidR="007410E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Білім алушы 240-тан</w:t>
            </w:r>
            <w:r w:rsidR="00210E49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(Теңіз техникасы және технологиялар оқу бағдарламасы бойынша 300-ден)</w:t>
            </w:r>
            <w:r w:rsidR="007410E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кем болмайтын кредитті игеруіге міндетті, егерде кредит толық игерілмесе, білім алушы келесі академиялық кезеңде қалған кердитті игеруге міндетті.</w:t>
            </w:r>
          </w:p>
          <w:p w14:paraId="762545AC" w14:textId="77777777" w:rsidR="00166297" w:rsidRPr="005C3EEE" w:rsidRDefault="00257BB3" w:rsidP="005C3EEE">
            <w:pPr>
              <w:pStyle w:val="2"/>
              <w:spacing w:after="0" w:line="276" w:lineRule="auto"/>
              <w:ind w:left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>
              <w:rPr>
                <w:rFonts w:ascii="Times New Roman" w:hAnsi="Times New Roman"/>
                <w:sz w:val="18"/>
                <w:szCs w:val="18"/>
                <w:lang w:val="kk-KZ"/>
              </w:rPr>
              <w:t>10</w:t>
            </w:r>
            <w:r w:rsidR="007410E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. Егерде </w:t>
            </w:r>
            <w:r>
              <w:rPr>
                <w:rFonts w:ascii="Times New Roman" w:hAnsi="Times New Roman"/>
                <w:sz w:val="18"/>
                <w:szCs w:val="18"/>
                <w:lang w:val="kk-KZ"/>
              </w:rPr>
              <w:t xml:space="preserve">академиялық </w:t>
            </w:r>
            <w:r w:rsidR="007410E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кредит толығымен игерілмесе </w:t>
            </w:r>
            <w:r w:rsidR="007410E1" w:rsidRPr="005C3EEE">
              <w:rPr>
                <w:rFonts w:ascii="Times New Roman" w:eastAsiaTheme="minorHAnsi" w:hAnsi="Times New Roman"/>
                <w:sz w:val="18"/>
                <w:szCs w:val="18"/>
                <w:lang w:val="kk-KZ" w:eastAsia="en-US"/>
              </w:rPr>
              <w:t xml:space="preserve">«Yessenov University» білім алушыға дипломды бермеуге құқылы. </w:t>
            </w:r>
            <w:r w:rsidR="007410E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     </w:t>
            </w:r>
          </w:p>
          <w:p w14:paraId="0EEECB07" w14:textId="77777777" w:rsidR="005C3EEE" w:rsidRDefault="005C3EEE" w:rsidP="005C3EEE">
            <w:pPr>
              <w:pStyle w:val="2"/>
              <w:spacing w:after="0" w:line="276" w:lineRule="auto"/>
              <w:ind w:left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14:paraId="79EF829D" w14:textId="77777777" w:rsidR="00DF6E15" w:rsidRPr="005C3EEE" w:rsidRDefault="00DF6E15" w:rsidP="005C3EEE">
            <w:pPr>
              <w:pStyle w:val="2"/>
              <w:spacing w:after="0" w:line="276" w:lineRule="auto"/>
              <w:ind w:left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14:paraId="7472AE47" w14:textId="77777777" w:rsidR="005C3EEE" w:rsidRPr="005C3EEE" w:rsidRDefault="005C3EEE" w:rsidP="005C3EEE">
            <w:pPr>
              <w:pStyle w:val="2"/>
              <w:spacing w:after="0" w:line="276" w:lineRule="auto"/>
              <w:ind w:left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14:paraId="6E94D3B3" w14:textId="77777777" w:rsidR="00421F07" w:rsidRPr="005C3EEE" w:rsidRDefault="008339B1" w:rsidP="005C3EEE">
            <w:pPr>
              <w:pStyle w:val="21"/>
              <w:widowControl/>
              <w:spacing w:line="276" w:lineRule="auto"/>
              <w:jc w:val="center"/>
              <w:rPr>
                <w:b/>
                <w:caps/>
                <w:sz w:val="18"/>
                <w:szCs w:val="18"/>
                <w:lang w:val="kk-KZ"/>
              </w:rPr>
            </w:pPr>
            <w:r w:rsidRPr="005C3EEE">
              <w:rPr>
                <w:b/>
                <w:caps/>
                <w:sz w:val="18"/>
                <w:szCs w:val="18"/>
                <w:lang w:val="kk-KZ"/>
              </w:rPr>
              <w:t>4. КЕЛІСІМ-шарттың әрекет ету мерзімі және оны бұзу тәртібі</w:t>
            </w:r>
          </w:p>
          <w:p w14:paraId="5E8A683F" w14:textId="77777777" w:rsidR="005C3EEE" w:rsidRPr="005C3EEE" w:rsidRDefault="005C3EEE" w:rsidP="005C3EEE">
            <w:pPr>
              <w:pStyle w:val="21"/>
              <w:widowControl/>
              <w:spacing w:line="276" w:lineRule="auto"/>
              <w:jc w:val="center"/>
              <w:rPr>
                <w:b/>
                <w:caps/>
                <w:sz w:val="18"/>
                <w:szCs w:val="18"/>
                <w:lang w:val="kk-KZ"/>
              </w:rPr>
            </w:pPr>
          </w:p>
          <w:p w14:paraId="7ECE1A37" w14:textId="77777777" w:rsidR="008339B1" w:rsidRPr="005C3EEE" w:rsidRDefault="008339B1" w:rsidP="005C3EEE">
            <w:pPr>
              <w:pStyle w:val="a4"/>
              <w:spacing w:line="276" w:lineRule="auto"/>
              <w:ind w:firstLine="0"/>
              <w:jc w:val="both"/>
              <w:rPr>
                <w:rStyle w:val="s0"/>
                <w:color w:val="auto"/>
                <w:sz w:val="18"/>
                <w:szCs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lastRenderedPageBreak/>
              <w:t>1. Келісім-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>шарт Тараптар қол қойған сәттен бастап күшіне енеді және толық орындалғанға дейін әрекет етеді.</w:t>
            </w:r>
          </w:p>
          <w:p w14:paraId="43D0AE4F" w14:textId="77777777" w:rsidR="008339B1" w:rsidRPr="005C3EEE" w:rsidRDefault="008339B1" w:rsidP="005C3EEE">
            <w:pPr>
              <w:pStyle w:val="a4"/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t>2. Білім алушы Yessenov University-ды 1 айдан кем емес мерзімде кеңсе арқылы жазбаша ескерте отырып, Келісім-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шартты </w:t>
            </w:r>
            <w:r w:rsidRPr="005C3EEE">
              <w:rPr>
                <w:color w:val="auto"/>
                <w:sz w:val="18"/>
                <w:lang w:val="kk-KZ"/>
              </w:rPr>
              <w:t xml:space="preserve">мерзімінен бұрын бұза алады. </w:t>
            </w:r>
          </w:p>
          <w:p w14:paraId="37BBF021" w14:textId="77777777" w:rsidR="008339B1" w:rsidRPr="005C3EEE" w:rsidRDefault="008339B1" w:rsidP="005C3EEE">
            <w:pPr>
              <w:pStyle w:val="a4"/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t>3. Білім алушы Yessenov University-дан шығарылған жағдайда шығарылу себебіне</w:t>
            </w:r>
            <w:r w:rsidRPr="005C3EEE">
              <w:rPr>
                <w:b/>
                <w:color w:val="auto"/>
                <w:sz w:val="18"/>
                <w:lang w:val="kk-KZ"/>
              </w:rPr>
              <w:t xml:space="preserve"> тәуелсіз</w:t>
            </w:r>
            <w:r w:rsidRPr="005C3EEE">
              <w:rPr>
                <w:color w:val="auto"/>
                <w:sz w:val="18"/>
                <w:lang w:val="kk-KZ"/>
              </w:rPr>
              <w:t xml:space="preserve">, сабақтарда болуы-болмауына, емтихандық сессияларға қатысуы-қатыспауына </w:t>
            </w:r>
            <w:r w:rsidRPr="005C3EEE">
              <w:rPr>
                <w:b/>
                <w:color w:val="auto"/>
                <w:sz w:val="18"/>
                <w:lang w:val="kk-KZ"/>
              </w:rPr>
              <w:t xml:space="preserve">қарамастан, </w:t>
            </w:r>
            <w:r w:rsidRPr="005C3EEE">
              <w:rPr>
                <w:color w:val="auto"/>
                <w:sz w:val="18"/>
                <w:lang w:val="kk-KZ"/>
              </w:rPr>
              <w:t>оның білім алушылардың тізімінде болған толық айлары үшін (оқу кезеңі), соның ішінде, шығарылған айын қоса алғанда, Yessenov University-дың шығындарын өтейтін болады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>.</w:t>
            </w:r>
          </w:p>
          <w:p w14:paraId="3FF7FD40" w14:textId="77777777" w:rsidR="008339B1" w:rsidRPr="005C3EEE" w:rsidRDefault="008339B1" w:rsidP="005C3EEE">
            <w:pPr>
              <w:pStyle w:val="a4"/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t>4. Білім алушының артық төлеген сомасының оқу ақысын кешіктіріп төлегені үшін есептелген өсім ақысын алып тастағаннан кейін қалған мөлшерін қайтару оның тиісті өтініші негізінде іске асырылады.</w:t>
            </w:r>
          </w:p>
          <w:p w14:paraId="27BB633B" w14:textId="77777777" w:rsidR="008339B1" w:rsidRPr="005C3EEE" w:rsidRDefault="008339B1" w:rsidP="005C3EEE">
            <w:pPr>
              <w:pStyle w:val="a4"/>
              <w:spacing w:line="276" w:lineRule="auto"/>
              <w:ind w:firstLine="0"/>
              <w:contextualSpacing/>
              <w:jc w:val="both"/>
              <w:rPr>
                <w:color w:val="auto"/>
                <w:sz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t>5. Келісім-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>шарт</w:t>
            </w:r>
            <w:r w:rsidRPr="005C3EEE">
              <w:rPr>
                <w:color w:val="auto"/>
                <w:sz w:val="18"/>
                <w:lang w:val="kk-KZ"/>
              </w:rPr>
              <w:t>тың әрекеті Білім алушы қайталап оқитын жағдайда немесе академиялық демалыс алу кезінде тоқтатылады. Білім алушы қайталап оқитын немесе академиялық демалыстан кейін оқуды жалғастырған жағдайда тиісті оқу жылына сәйкес Yessenov University-да пайдалану үшін бекітілген жаңа Келісім-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шарт </w:t>
            </w:r>
            <w:r w:rsidRPr="005C3EEE">
              <w:rPr>
                <w:color w:val="auto"/>
                <w:sz w:val="18"/>
                <w:lang w:val="kk-KZ"/>
              </w:rPr>
              <w:t>жасақталады.</w:t>
            </w:r>
          </w:p>
          <w:p w14:paraId="5ADAA640" w14:textId="77777777" w:rsidR="006B5DBC" w:rsidRPr="005C3EEE" w:rsidRDefault="00166297" w:rsidP="005C3EEE">
            <w:pPr>
              <w:pStyle w:val="a4"/>
              <w:spacing w:line="276" w:lineRule="auto"/>
              <w:ind w:firstLine="0"/>
              <w:contextualSpacing/>
              <w:jc w:val="both"/>
              <w:rPr>
                <w:color w:val="auto"/>
                <w:sz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t>6. Білім алушының Yessenov University оқудан шығуы; басқа білім беру бағдарламасына, оқу нысанына немесе басқа оқу орнына ауыстыру сәтінен бастап шарт бұзылды деп есептеледі.</w:t>
            </w:r>
          </w:p>
          <w:p w14:paraId="1128BA99" w14:textId="77777777" w:rsidR="001876D4" w:rsidRPr="005C3EEE" w:rsidRDefault="001876D4" w:rsidP="005C3EEE">
            <w:pPr>
              <w:spacing w:after="0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7)</w:t>
            </w:r>
            <w:r w:rsidRPr="005C3EEE">
              <w:rPr>
                <w:rFonts w:ascii="Times New Roman" w:hAnsi="Times New Roman"/>
                <w:color w:val="000000"/>
                <w:sz w:val="18"/>
                <w:szCs w:val="18"/>
                <w:lang w:val="kk-KZ"/>
              </w:rPr>
              <w:t xml:space="preserve"> Академиялық кезең аяқталғаннан кейін тапсырған ҰБТ нәтижесі бойынша белгіленген шекті балды алмаған адамдар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Yessenov University</w:t>
            </w:r>
            <w:r w:rsidRPr="005C3EEE">
              <w:rPr>
                <w:rFonts w:ascii="Times New Roman" w:hAnsi="Times New Roman"/>
                <w:color w:val="000000"/>
                <w:sz w:val="18"/>
                <w:szCs w:val="18"/>
                <w:lang w:val="kk-KZ"/>
              </w:rPr>
              <w:t xml:space="preserve"> шығарылады.</w:t>
            </w:r>
          </w:p>
          <w:p w14:paraId="628B2EC9" w14:textId="77777777" w:rsidR="005C3EEE" w:rsidRPr="005C3EEE" w:rsidRDefault="005C3EEE" w:rsidP="005C3EEE">
            <w:pPr>
              <w:spacing w:after="0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kk-KZ"/>
              </w:rPr>
            </w:pPr>
          </w:p>
          <w:p w14:paraId="108EBF7F" w14:textId="77777777" w:rsidR="005C3EEE" w:rsidRPr="005C3EEE" w:rsidRDefault="005C3EEE" w:rsidP="005C3EEE">
            <w:pPr>
              <w:spacing w:after="0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kk-KZ"/>
              </w:rPr>
            </w:pPr>
          </w:p>
          <w:p w14:paraId="4F5522E2" w14:textId="77777777" w:rsidR="00071EB9" w:rsidRPr="005C3EEE" w:rsidRDefault="002629F8" w:rsidP="005C3EEE">
            <w:pPr>
              <w:spacing w:after="0"/>
              <w:contextualSpacing/>
              <w:rPr>
                <w:rStyle w:val="s1"/>
                <w:color w:val="auto"/>
                <w:sz w:val="18"/>
                <w:szCs w:val="18"/>
                <w:lang w:val="kk-KZ"/>
              </w:rPr>
            </w:pPr>
            <w:r w:rsidRPr="005C3EEE">
              <w:rPr>
                <w:rStyle w:val="s1"/>
                <w:b w:val="0"/>
                <w:bCs w:val="0"/>
                <w:color w:val="auto"/>
                <w:sz w:val="18"/>
                <w:szCs w:val="18"/>
                <w:lang w:val="kk-KZ"/>
              </w:rPr>
              <w:t xml:space="preserve">                         </w:t>
            </w:r>
            <w:r w:rsidR="008339B1" w:rsidRPr="005C3EEE">
              <w:rPr>
                <w:rStyle w:val="s1"/>
                <w:color w:val="auto"/>
                <w:sz w:val="18"/>
                <w:szCs w:val="18"/>
                <w:lang w:val="kk-KZ"/>
              </w:rPr>
              <w:t>5. ТАРАПТАРДЫҢ ЖАУАПКЕРШІЛІГІ</w:t>
            </w:r>
          </w:p>
          <w:p w14:paraId="10281757" w14:textId="77777777" w:rsidR="005C3EEE" w:rsidRPr="005C3EEE" w:rsidRDefault="005C3EEE" w:rsidP="005C3EEE">
            <w:pPr>
              <w:spacing w:after="0"/>
              <w:contextualSpacing/>
              <w:rPr>
                <w:rStyle w:val="s0"/>
                <w:b/>
                <w:bCs/>
                <w:color w:val="auto"/>
                <w:sz w:val="18"/>
                <w:szCs w:val="18"/>
                <w:lang w:val="kk-KZ"/>
              </w:rPr>
            </w:pPr>
          </w:p>
          <w:p w14:paraId="6D1412E9" w14:textId="77777777" w:rsidR="008339B1" w:rsidRPr="005C3EEE" w:rsidRDefault="008339B1" w:rsidP="005C3EEE">
            <w:pPr>
              <w:spacing w:after="0"/>
              <w:jc w:val="both"/>
              <w:rPr>
                <w:rStyle w:val="s0"/>
                <w:color w:val="auto"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>1. Осы Келісім-шартта қарастырылған міндеттерді орындамағаны үшін Тараптар Қазақстан Республикасы заңнамасында белгіленген жауапкершілікке тартылады.</w:t>
            </w:r>
          </w:p>
          <w:p w14:paraId="3626583A" w14:textId="77777777" w:rsidR="008310A4" w:rsidRPr="005C3EEE" w:rsidRDefault="008339B1" w:rsidP="005C3EEE">
            <w:pPr>
              <w:pStyle w:val="a4"/>
              <w:spacing w:line="276" w:lineRule="auto"/>
              <w:ind w:firstLine="0"/>
              <w:contextualSpacing/>
              <w:jc w:val="both"/>
              <w:rPr>
                <w:color w:val="auto"/>
                <w:sz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t>2. Қарсы тұруға мүмкін емес жағдайлар (табиғи апаттар, ҚР заңнамасындағы өзгерістер, құзіретті мемлекеттік органдардың әрекеті мен шешімі) орын алған кезде осы Келісім-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шарт </w:t>
            </w:r>
            <w:r w:rsidRPr="005C3EEE">
              <w:rPr>
                <w:color w:val="auto"/>
                <w:sz w:val="18"/>
                <w:lang w:val="kk-KZ"/>
              </w:rPr>
              <w:t xml:space="preserve">отырған қай Тарап болса да 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Келісім-шарттың </w:t>
            </w:r>
            <w:r w:rsidRPr="005C3EEE">
              <w:rPr>
                <w:color w:val="auto"/>
                <w:sz w:val="18"/>
                <w:lang w:val="kk-KZ"/>
              </w:rPr>
              <w:t>орындалмауына кінәлі болып табылмайды.</w:t>
            </w:r>
            <w:bookmarkStart w:id="0" w:name="SUB1100"/>
            <w:bookmarkEnd w:id="0"/>
          </w:p>
          <w:p w14:paraId="78136BFA" w14:textId="77777777" w:rsidR="008310A4" w:rsidRPr="005C3EEE" w:rsidRDefault="008339B1" w:rsidP="005C3EEE">
            <w:pPr>
              <w:spacing w:after="0"/>
              <w:contextualSpacing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3. Білім алушы дәлелді себептермен сабаққа, бақылау жұмыстарына келе алмаса немесе сессияға қатыспаса, ол жай</w:t>
            </w:r>
            <w:r w:rsidR="00C64740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ында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Yessenov University-ды кеңсе арқылы бір сөтке ішінде өзі немесе тумаластары арқылы хабардар етуге міндетті. Одан кейін, Yessenov University-ға келген бірінші күні, қалған себебін растайтын ресми құжатын өткізуге міндетті. Бұл шартты орындамаған жағдайда Білім алушы сабақты, бақылау іс-шараларын немесе сессияны себепсіз қалдырған болып есептеледі.</w:t>
            </w:r>
          </w:p>
          <w:p w14:paraId="1C225DE5" w14:textId="77777777" w:rsidR="008339B1" w:rsidRPr="005C3EEE" w:rsidRDefault="008339B1" w:rsidP="005C3EEE">
            <w:pPr>
              <w:pStyle w:val="msolistparagraphbullet1gif"/>
              <w:tabs>
                <w:tab w:val="left" w:pos="-142"/>
                <w:tab w:val="left" w:pos="284"/>
              </w:tabs>
              <w:spacing w:before="0" w:beforeAutospacing="0" w:after="0" w:afterAutospacing="0" w:line="276" w:lineRule="auto"/>
              <w:contextualSpacing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>4. Оқу ақысының берешегін өтегенге дейін, Білім алушы:</w:t>
            </w:r>
          </w:p>
          <w:p w14:paraId="6D78C845" w14:textId="77777777" w:rsidR="00166297" w:rsidRPr="005C3EEE" w:rsidRDefault="00166297" w:rsidP="005C3EEE">
            <w:pPr>
              <w:pStyle w:val="msolistparagraphbullet2gif"/>
              <w:tabs>
                <w:tab w:val="left" w:pos="284"/>
              </w:tabs>
              <w:spacing w:before="0" w:beforeAutospacing="0" w:after="0" w:afterAutospacing="0" w:line="276" w:lineRule="auto"/>
              <w:contextualSpacing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 xml:space="preserve">1) келесі оқу жылына арналған жеке оқу жоспарын рәсімдемейді және басқа оқу орнына ауыспайды; </w:t>
            </w:r>
          </w:p>
          <w:p w14:paraId="4DA7F41B" w14:textId="77777777" w:rsidR="008339B1" w:rsidRPr="005C3EEE" w:rsidRDefault="008339B1" w:rsidP="005C3EEE">
            <w:pPr>
              <w:pStyle w:val="msolistparagraphbullet2gif"/>
              <w:tabs>
                <w:tab w:val="left" w:pos="284"/>
              </w:tabs>
              <w:spacing w:before="0" w:beforeAutospacing="0" w:after="0" w:afterAutospacing="0" w:line="276" w:lineRule="auto"/>
              <w:contextualSpacing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>2) бақылау іс-шараларына, емтихан сессияларына, мемлекеттік емтихандарға және дипломдық жобаны (жұмысты) қорғауға жіберілмейді;</w:t>
            </w:r>
          </w:p>
          <w:p w14:paraId="3F4C7F28" w14:textId="77777777" w:rsidR="00166297" w:rsidRPr="005C3EEE" w:rsidRDefault="008339B1" w:rsidP="005C3EEE">
            <w:pPr>
              <w:pStyle w:val="msolistparagraphbullet2gif"/>
              <w:tabs>
                <w:tab w:val="left" w:pos="284"/>
              </w:tabs>
              <w:spacing w:before="0" w:beforeAutospacing="0" w:after="0" w:afterAutospacing="0" w:line="276" w:lineRule="auto"/>
              <w:contextualSpacing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>3) оқу үлгерімі туралы анықтаманы (транскриптті), сондай-ақ Yessenov University-ға тапсырған құжаттарын ала алмайды.</w:t>
            </w:r>
            <w:bookmarkStart w:id="1" w:name="SUB1600"/>
            <w:bookmarkEnd w:id="1"/>
          </w:p>
          <w:p w14:paraId="74B70914" w14:textId="77777777" w:rsidR="005C3EEE" w:rsidRDefault="005C3EEE" w:rsidP="005C3EEE">
            <w:pPr>
              <w:pStyle w:val="msolistparagraphbullet2gif"/>
              <w:tabs>
                <w:tab w:val="left" w:pos="284"/>
              </w:tabs>
              <w:spacing w:before="0" w:beforeAutospacing="0" w:after="0" w:afterAutospacing="0" w:line="276" w:lineRule="auto"/>
              <w:contextualSpacing/>
              <w:jc w:val="both"/>
              <w:rPr>
                <w:sz w:val="18"/>
                <w:szCs w:val="18"/>
                <w:lang w:val="kk-KZ"/>
              </w:rPr>
            </w:pPr>
          </w:p>
          <w:p w14:paraId="2CE44585" w14:textId="77777777" w:rsidR="00DF6E15" w:rsidRDefault="00DF6E15" w:rsidP="005C3EEE">
            <w:pPr>
              <w:pStyle w:val="msolistparagraphbullet2gif"/>
              <w:tabs>
                <w:tab w:val="left" w:pos="284"/>
              </w:tabs>
              <w:spacing w:before="0" w:beforeAutospacing="0" w:after="0" w:afterAutospacing="0" w:line="276" w:lineRule="auto"/>
              <w:contextualSpacing/>
              <w:jc w:val="center"/>
              <w:rPr>
                <w:b/>
                <w:sz w:val="18"/>
                <w:szCs w:val="18"/>
                <w:lang w:val="kk-KZ"/>
              </w:rPr>
            </w:pPr>
          </w:p>
          <w:p w14:paraId="4C4BBF88" w14:textId="77777777" w:rsidR="00DF6E15" w:rsidRDefault="00DF6E15" w:rsidP="005C3EEE">
            <w:pPr>
              <w:pStyle w:val="msolistparagraphbullet2gif"/>
              <w:tabs>
                <w:tab w:val="left" w:pos="284"/>
              </w:tabs>
              <w:spacing w:before="0" w:beforeAutospacing="0" w:after="0" w:afterAutospacing="0" w:line="276" w:lineRule="auto"/>
              <w:contextualSpacing/>
              <w:jc w:val="center"/>
              <w:rPr>
                <w:b/>
                <w:sz w:val="18"/>
                <w:szCs w:val="18"/>
                <w:lang w:val="kk-KZ"/>
              </w:rPr>
            </w:pPr>
          </w:p>
          <w:p w14:paraId="10FF9170" w14:textId="77777777" w:rsidR="00DF6E15" w:rsidRDefault="00DF6E15" w:rsidP="005C3EEE">
            <w:pPr>
              <w:pStyle w:val="msolistparagraphbullet2gif"/>
              <w:tabs>
                <w:tab w:val="left" w:pos="284"/>
              </w:tabs>
              <w:spacing w:before="0" w:beforeAutospacing="0" w:after="0" w:afterAutospacing="0" w:line="276" w:lineRule="auto"/>
              <w:contextualSpacing/>
              <w:jc w:val="center"/>
              <w:rPr>
                <w:b/>
                <w:sz w:val="18"/>
                <w:szCs w:val="18"/>
                <w:lang w:val="kk-KZ"/>
              </w:rPr>
            </w:pPr>
          </w:p>
          <w:p w14:paraId="377B1EAD" w14:textId="77777777" w:rsidR="00DF6E15" w:rsidRDefault="00DF6E15" w:rsidP="005C3EEE">
            <w:pPr>
              <w:pStyle w:val="msolistparagraphbullet2gif"/>
              <w:tabs>
                <w:tab w:val="left" w:pos="284"/>
              </w:tabs>
              <w:spacing w:before="0" w:beforeAutospacing="0" w:after="0" w:afterAutospacing="0" w:line="276" w:lineRule="auto"/>
              <w:contextualSpacing/>
              <w:jc w:val="center"/>
              <w:rPr>
                <w:b/>
                <w:sz w:val="18"/>
                <w:szCs w:val="18"/>
                <w:lang w:val="kk-KZ"/>
              </w:rPr>
            </w:pPr>
          </w:p>
          <w:p w14:paraId="0954940A" w14:textId="77777777" w:rsidR="00DF6E15" w:rsidRDefault="00DF6E15" w:rsidP="005C3EEE">
            <w:pPr>
              <w:pStyle w:val="msolistparagraphbullet2gif"/>
              <w:tabs>
                <w:tab w:val="left" w:pos="284"/>
              </w:tabs>
              <w:spacing w:before="0" w:beforeAutospacing="0" w:after="0" w:afterAutospacing="0" w:line="276" w:lineRule="auto"/>
              <w:contextualSpacing/>
              <w:jc w:val="center"/>
              <w:rPr>
                <w:b/>
                <w:sz w:val="18"/>
                <w:szCs w:val="18"/>
                <w:lang w:val="kk-KZ"/>
              </w:rPr>
            </w:pPr>
          </w:p>
          <w:p w14:paraId="0CBFF829" w14:textId="77777777" w:rsidR="008339B1" w:rsidRPr="005C3EEE" w:rsidRDefault="008339B1" w:rsidP="005C3EEE">
            <w:pPr>
              <w:pStyle w:val="msolistparagraphbullet2gif"/>
              <w:tabs>
                <w:tab w:val="left" w:pos="284"/>
              </w:tabs>
              <w:spacing w:before="0" w:beforeAutospacing="0" w:after="0" w:afterAutospacing="0" w:line="276" w:lineRule="auto"/>
              <w:contextualSpacing/>
              <w:jc w:val="center"/>
              <w:rPr>
                <w:b/>
                <w:caps/>
                <w:sz w:val="18"/>
                <w:szCs w:val="18"/>
                <w:lang w:val="kk-KZ"/>
              </w:rPr>
            </w:pPr>
            <w:r w:rsidRPr="005C3EEE">
              <w:rPr>
                <w:b/>
                <w:sz w:val="18"/>
                <w:szCs w:val="18"/>
                <w:lang w:val="kk-KZ"/>
              </w:rPr>
              <w:t xml:space="preserve">6. </w:t>
            </w:r>
            <w:r w:rsidRPr="005C3EEE">
              <w:rPr>
                <w:b/>
                <w:caps/>
                <w:sz w:val="18"/>
                <w:szCs w:val="18"/>
                <w:lang w:val="kk-KZ"/>
              </w:rPr>
              <w:t>ҚОСЫМША ШАРТТАР</w:t>
            </w:r>
          </w:p>
          <w:p w14:paraId="3B9FFD09" w14:textId="77777777" w:rsidR="005C3EEE" w:rsidRPr="005C3EEE" w:rsidRDefault="005C3EEE" w:rsidP="005C3EEE">
            <w:pPr>
              <w:pStyle w:val="msolistparagraphbullet2gif"/>
              <w:tabs>
                <w:tab w:val="left" w:pos="284"/>
              </w:tabs>
              <w:spacing w:before="0" w:beforeAutospacing="0" w:after="0" w:afterAutospacing="0" w:line="276" w:lineRule="auto"/>
              <w:contextualSpacing/>
              <w:jc w:val="center"/>
              <w:rPr>
                <w:b/>
                <w:caps/>
                <w:sz w:val="18"/>
                <w:szCs w:val="18"/>
                <w:lang w:val="kk-KZ"/>
              </w:rPr>
            </w:pPr>
          </w:p>
          <w:p w14:paraId="03BB0855" w14:textId="77777777" w:rsidR="008339B1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lastRenderedPageBreak/>
              <w:t>1. Келісім-шарт Тараптардың өзара жазбаша келісімдері арқылы өзгертілуі мүмкін.</w:t>
            </w:r>
          </w:p>
          <w:p w14:paraId="393B51FD" w14:textId="77777777" w:rsidR="008339B1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2. Келісім-шарт орындалуы кезінде туындаған түрлі көзқарастар және даулар Қазақстан Республикасының қолданыстағы заңнамаларына сәйкес шешіледі.</w:t>
            </w:r>
          </w:p>
          <w:p w14:paraId="33C517B9" w14:textId="77777777" w:rsidR="008339B1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3. Оқу тобының жартысы да (10 адамнан кем) құралмаған жағдайда Білім алушыға келесі мүмкіндіктер ұсынылады:</w:t>
            </w:r>
          </w:p>
          <w:p w14:paraId="2B2BF29E" w14:textId="77777777" w:rsidR="00166297" w:rsidRPr="005C3EEE" w:rsidRDefault="00166297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1) оқу жоспарларындағы айырмашылықты тегін жою арқылы басқа білім беру бағдарламасына ауыстыру;</w:t>
            </w:r>
          </w:p>
          <w:p w14:paraId="50076C24" w14:textId="77777777" w:rsidR="00166297" w:rsidRPr="005C3EEE" w:rsidRDefault="00166297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2) өзі таңдаған білім беру бағдарламасына қосымша төлеммен қалу. Бұл ретте Тараптар Шартқа қосымша келісім жасайды.</w:t>
            </w:r>
          </w:p>
          <w:p w14:paraId="47CC8BA0" w14:textId="77777777" w:rsidR="00E27ABB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4. Осы Келісім-шарт Тараптардың әрқайсысына (Yessenov University, білім алушы) бір-бір данадан беру үшін, бірдей заң күшімен екі дана етіп жасақталды.</w:t>
            </w:r>
          </w:p>
          <w:p w14:paraId="0D155E35" w14:textId="77777777" w:rsidR="00DF6E15" w:rsidRDefault="00DF6E15" w:rsidP="005C3EEE">
            <w:pPr>
              <w:spacing w:after="0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p w14:paraId="07CBCC02" w14:textId="77777777" w:rsidR="008339B1" w:rsidRPr="005C3EEE" w:rsidRDefault="008339B1" w:rsidP="005C3EEE">
            <w:pPr>
              <w:spacing w:after="0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7. ТАРАПТАРДЫҢ ЗАҢДЫ МЕКЕН-ЖАЙЛАРЫ ЖӘНЕ ҚОЛТАҢБАЛАРЫ</w:t>
            </w:r>
          </w:p>
          <w:p w14:paraId="305E1768" w14:textId="77777777" w:rsidR="008339B1" w:rsidRPr="005C3EEE" w:rsidRDefault="008339B1" w:rsidP="005C3EEE">
            <w:pPr>
              <w:spacing w:after="0"/>
              <w:ind w:firstLine="709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70"/>
            </w:tblGrid>
            <w:tr w:rsidR="00166297" w:rsidRPr="0066205A" w14:paraId="16C903DE" w14:textId="77777777" w:rsidTr="00A32043">
              <w:tc>
                <w:tcPr>
                  <w:tcW w:w="4570" w:type="dxa"/>
                  <w:shd w:val="clear" w:color="auto" w:fill="auto"/>
                </w:tcPr>
                <w:p w14:paraId="24B4D0D7" w14:textId="77777777" w:rsidR="00961AEC" w:rsidRPr="005C3EEE" w:rsidRDefault="00961AEC" w:rsidP="005C3EEE">
                  <w:pPr>
                    <w:spacing w:after="0"/>
                    <w:rPr>
                      <w:rFonts w:ascii="Times New Roman" w:hAnsi="Times New Roman"/>
                      <w:b/>
                      <w:sz w:val="18"/>
                      <w:szCs w:val="18"/>
                      <w:lang w:val="kk-KZ"/>
                    </w:rPr>
                  </w:pPr>
                  <w:r w:rsidRPr="005C3EEE">
                    <w:rPr>
                      <w:rFonts w:ascii="Times New Roman" w:hAnsi="Times New Roman"/>
                      <w:b/>
                      <w:sz w:val="18"/>
                      <w:szCs w:val="18"/>
                      <w:lang w:val="kk-KZ"/>
                    </w:rPr>
                    <w:t>«Ш.Есенов атындағы Каспий технологиялар және инжиниринг университеті» коммерциялық емес акционерлік қоғамы:</w:t>
                  </w:r>
                </w:p>
                <w:p w14:paraId="47BC9CB3" w14:textId="77777777" w:rsidR="00DF6E15" w:rsidRPr="00C92A2A" w:rsidRDefault="00DF6E15" w:rsidP="00DF6E15">
                  <w:pPr>
                    <w:spacing w:after="0" w:line="20" w:lineRule="atLeast"/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130003, Манғ</w:t>
                  </w:r>
                  <w:r w:rsidRPr="00C92A2A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ыстау обл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ы</w:t>
                  </w:r>
                  <w:r w:rsidRPr="00C92A2A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 xml:space="preserve">сы,                                      </w:t>
                  </w:r>
                </w:p>
                <w:p w14:paraId="29D45BA4" w14:textId="77777777" w:rsidR="00DF6E15" w:rsidRPr="00C92A2A" w:rsidRDefault="00DF6E15" w:rsidP="00DF6E15">
                  <w:pPr>
                    <w:spacing w:after="0" w:line="20" w:lineRule="atLeast"/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</w:pPr>
                  <w:r w:rsidRPr="00C92A2A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Ақтау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 xml:space="preserve"> қаласы</w:t>
                  </w:r>
                  <w:r w:rsidRPr="00C92A2A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 xml:space="preserve">, 32 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ықшам ауданы</w:t>
                  </w:r>
                  <w:r w:rsidRPr="00C92A2A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 xml:space="preserve">                                       </w:t>
                  </w:r>
                </w:p>
                <w:p w14:paraId="52CC6989" w14:textId="77777777" w:rsidR="00DF6E15" w:rsidRPr="001A42B7" w:rsidRDefault="00DF6E15" w:rsidP="00DF6E15">
                  <w:pPr>
                    <w:spacing w:after="0" w:line="20" w:lineRule="atLeast"/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</w:pPr>
                  <w:r w:rsidRPr="001A42B7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 xml:space="preserve">БИН 930640000430                                                               </w:t>
                  </w:r>
                </w:p>
                <w:p w14:paraId="06F98723" w14:textId="77777777" w:rsidR="00DF6E15" w:rsidRPr="001A42B7" w:rsidRDefault="00DF6E15" w:rsidP="00DF6E15">
                  <w:pPr>
                    <w:spacing w:after="0" w:line="20" w:lineRule="atLeast"/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</w:pPr>
                  <w:r w:rsidRPr="001A42B7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 xml:space="preserve">ИИК: KZ676010231000005525                                         </w:t>
                  </w:r>
                </w:p>
                <w:p w14:paraId="2DC1FF71" w14:textId="77777777" w:rsidR="00DF6E15" w:rsidRPr="001A42B7" w:rsidRDefault="00DF6E15" w:rsidP="00DF6E15">
                  <w:pPr>
                    <w:spacing w:after="0" w:line="20" w:lineRule="atLeast"/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</w:pPr>
                  <w:r w:rsidRPr="001A42B7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 xml:space="preserve">БИК: HSBKKZKX  </w:t>
                  </w:r>
                </w:p>
                <w:p w14:paraId="06714E99" w14:textId="77777777" w:rsidR="00DF6E15" w:rsidRPr="001A42B7" w:rsidRDefault="00DF6E15" w:rsidP="00DF6E15">
                  <w:pPr>
                    <w:spacing w:after="0" w:line="20" w:lineRule="atLeast"/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</w:pPr>
                  <w:r w:rsidRPr="001A42B7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 xml:space="preserve">Кбе: 16                                          </w:t>
                  </w:r>
                </w:p>
                <w:p w14:paraId="43E0EE11" w14:textId="77777777" w:rsidR="00DF6E15" w:rsidRPr="00D10A3C" w:rsidRDefault="00DF6E15" w:rsidP="00DF6E15">
                  <w:pPr>
                    <w:spacing w:after="0" w:line="20" w:lineRule="atLeas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6120">
                    <w:rPr>
                      <w:rFonts w:ascii="Times New Roman" w:hAnsi="Times New Roman"/>
                      <w:sz w:val="18"/>
                      <w:szCs w:val="18"/>
                    </w:rPr>
                    <w:t xml:space="preserve">МОФ АО «Народный Банк»           </w:t>
                  </w:r>
                </w:p>
                <w:p w14:paraId="2719DBA4" w14:textId="77777777" w:rsidR="00DF6E15" w:rsidRDefault="00DF6E15" w:rsidP="00DF6E15">
                  <w:pPr>
                    <w:pStyle w:val="a6"/>
                    <w:spacing w:after="0" w:line="20" w:lineRule="atLeast"/>
                    <w:rPr>
                      <w:rFonts w:ascii="Times New Roman" w:hAnsi="Times New Roman"/>
                      <w:sz w:val="18"/>
                      <w:szCs w:val="18"/>
                      <w:lang w:val="kk-KZ" w:eastAsia="ru-RU"/>
                    </w:rPr>
                  </w:pPr>
                  <w:r w:rsidRPr="00D87E03">
                    <w:rPr>
                      <w:rFonts w:ascii="Times New Roman" w:hAnsi="Times New Roman"/>
                      <w:sz w:val="18"/>
                      <w:szCs w:val="18"/>
                      <w:lang w:val="kk-KZ" w:eastAsia="ru-RU"/>
                    </w:rPr>
                    <w:t>Телефон: +7 (7292) 788-788</w:t>
                  </w:r>
                </w:p>
                <w:p w14:paraId="260BF7C6" w14:textId="77777777" w:rsidR="00961AEC" w:rsidRPr="005C3EEE" w:rsidRDefault="00961AEC" w:rsidP="005C3EEE">
                  <w:pPr>
                    <w:shd w:val="clear" w:color="auto" w:fill="FFFFFF"/>
                    <w:spacing w:after="0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kk-KZ"/>
                    </w:rPr>
                  </w:pPr>
                </w:p>
                <w:p w14:paraId="342D2E90" w14:textId="230F1B84" w:rsidR="00961AEC" w:rsidRPr="005C3EEE" w:rsidRDefault="00961AEC" w:rsidP="005C3EEE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  <w:lang w:val="kk-KZ"/>
                    </w:rPr>
                  </w:pPr>
                  <w:r w:rsidRPr="005C3EEE">
                    <w:rPr>
                      <w:rFonts w:ascii="Times New Roman" w:hAnsi="Times New Roman"/>
                      <w:b/>
                      <w:sz w:val="18"/>
                      <w:szCs w:val="18"/>
                      <w:lang w:val="kk-KZ"/>
                    </w:rPr>
                    <w:t>«Ш.Есенов атындағы Каспий технологиялар және инжиниринг университеті» коммерциялық емес акционерлік қоғамы уәкілетті тұлғасы</w:t>
                  </w:r>
                </w:p>
                <w:p w14:paraId="446016AA" w14:textId="77777777" w:rsidR="00961AEC" w:rsidRPr="005C3EEE" w:rsidRDefault="00961AEC" w:rsidP="005C3EEE">
                  <w:pPr>
                    <w:shd w:val="clear" w:color="auto" w:fill="FFFFFF"/>
                    <w:spacing w:after="0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kk-KZ"/>
                    </w:rPr>
                  </w:pPr>
                </w:p>
                <w:p w14:paraId="3552551F" w14:textId="77777777" w:rsidR="00961AEC" w:rsidRPr="005C3EEE" w:rsidRDefault="00961AEC" w:rsidP="005C3EEE">
                  <w:pPr>
                    <w:shd w:val="clear" w:color="auto" w:fill="FFFFFF"/>
                    <w:spacing w:after="0"/>
                    <w:rPr>
                      <w:rFonts w:ascii="Times New Roman" w:hAnsi="Times New Roman"/>
                      <w:b/>
                      <w:sz w:val="18"/>
                      <w:szCs w:val="18"/>
                      <w:lang w:val="kk-KZ"/>
                    </w:rPr>
                  </w:pPr>
                  <w:r w:rsidRPr="005C3EEE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___________________________________</w:t>
                  </w:r>
                  <w:r w:rsidRPr="005C3EEE">
                    <w:rPr>
                      <w:rFonts w:ascii="Times New Roman" w:hAnsi="Times New Roman"/>
                      <w:b/>
                      <w:sz w:val="18"/>
                      <w:szCs w:val="18"/>
                      <w:lang w:val="kk-KZ"/>
                    </w:rPr>
                    <w:t xml:space="preserve"> Б.Б.Ахметов</w:t>
                  </w:r>
                </w:p>
                <w:p w14:paraId="3298462D" w14:textId="77777777" w:rsidR="008339B1" w:rsidRPr="005C3EEE" w:rsidRDefault="002037F5" w:rsidP="005C3EEE">
                  <w:pPr>
                    <w:shd w:val="clear" w:color="auto" w:fill="FFFFFF"/>
                    <w:spacing w:after="0"/>
                    <w:jc w:val="both"/>
                    <w:rPr>
                      <w:rFonts w:ascii="Times New Roman" w:hAnsi="Times New Roman"/>
                      <w:b/>
                      <w:sz w:val="18"/>
                      <w:szCs w:val="18"/>
                      <w:lang w:val="kk-KZ"/>
                    </w:rPr>
                  </w:pPr>
                  <w:r w:rsidRPr="005C3EEE">
                    <w:rPr>
                      <w:rFonts w:ascii="Times New Roman" w:hAnsi="Times New Roman"/>
                      <w:b/>
                      <w:sz w:val="18"/>
                      <w:szCs w:val="18"/>
                      <w:lang w:val="kk-KZ"/>
                    </w:rPr>
                    <w:t xml:space="preserve">                            </w:t>
                  </w:r>
                  <w:r w:rsidR="008339B1" w:rsidRPr="005C3EEE">
                    <w:rPr>
                      <w:rFonts w:ascii="Times New Roman" w:hAnsi="Times New Roman"/>
                      <w:bCs/>
                      <w:iCs/>
                      <w:sz w:val="18"/>
                      <w:szCs w:val="18"/>
                      <w:vertAlign w:val="superscript"/>
                      <w:lang w:val="kk-KZ"/>
                    </w:rPr>
                    <w:t>(қолтаңбасы, мөр)</w:t>
                  </w:r>
                </w:p>
              </w:tc>
            </w:tr>
            <w:tr w:rsidR="00166297" w:rsidRPr="0066205A" w14:paraId="5426AF74" w14:textId="77777777" w:rsidTr="00A32043">
              <w:tc>
                <w:tcPr>
                  <w:tcW w:w="4570" w:type="dxa"/>
                  <w:shd w:val="clear" w:color="auto" w:fill="auto"/>
                </w:tcPr>
                <w:p w14:paraId="38A6151F" w14:textId="77777777" w:rsidR="008339B1" w:rsidRPr="005C3EEE" w:rsidRDefault="008339B1" w:rsidP="005C3EEE">
                  <w:pPr>
                    <w:spacing w:after="0"/>
                    <w:rPr>
                      <w:rFonts w:ascii="Times New Roman" w:hAnsi="Times New Roman"/>
                      <w:b/>
                      <w:sz w:val="18"/>
                      <w:szCs w:val="18"/>
                      <w:lang w:val="kk-KZ"/>
                    </w:rPr>
                  </w:pPr>
                  <w:r w:rsidRPr="005C3EEE">
                    <w:rPr>
                      <w:rFonts w:ascii="Times New Roman" w:hAnsi="Times New Roman"/>
                      <w:b/>
                      <w:sz w:val="18"/>
                      <w:szCs w:val="18"/>
                      <w:lang w:val="kk-KZ"/>
                    </w:rPr>
                    <w:t>Білім алушы</w:t>
                  </w:r>
                  <w:r w:rsidR="00907E3E" w:rsidRPr="005C3EEE">
                    <w:rPr>
                      <w:rFonts w:ascii="Times New Roman" w:hAnsi="Times New Roman"/>
                      <w:b/>
                      <w:sz w:val="18"/>
                      <w:szCs w:val="18"/>
                      <w:lang w:val="kk-KZ"/>
                    </w:rPr>
                    <w:t>:</w:t>
                  </w:r>
                </w:p>
                <w:p w14:paraId="568505F3" w14:textId="194371E3" w:rsidR="008339B1" w:rsidRPr="005C3EEE" w:rsidRDefault="008339B1" w:rsidP="005C3EEE">
                  <w:pPr>
                    <w:spacing w:after="0"/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</w:pPr>
                  <w:r w:rsidRPr="005C3EEE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Тегі, аты, әкесі</w:t>
                  </w:r>
                  <w:r w:rsidR="00F12AE2" w:rsidRPr="005C3EEE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нің аты</w:t>
                  </w:r>
                  <w:r w:rsidR="006851A5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 xml:space="preserve"> </w:t>
                  </w:r>
                  <w:r w:rsidR="006851A5" w:rsidRPr="006851A5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{{ last_name }} {{ first_name }}</w:t>
                  </w:r>
                </w:p>
                <w:p w14:paraId="48422440" w14:textId="603934DC" w:rsidR="008339B1" w:rsidRPr="005C3EEE" w:rsidRDefault="008339B1" w:rsidP="005C3EEE">
                  <w:pPr>
                    <w:spacing w:after="0"/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</w:pPr>
                  <w:r w:rsidRPr="005C3EEE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 xml:space="preserve">Жеке куәлігі № </w:t>
                  </w:r>
                  <w:r w:rsidR="006851A5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{{ identification_number }}</w:t>
                  </w:r>
                </w:p>
                <w:p w14:paraId="2C759773" w14:textId="753BAC3C" w:rsidR="008339B1" w:rsidRPr="005C3EEE" w:rsidRDefault="00832753" w:rsidP="005C3EEE">
                  <w:pPr>
                    <w:spacing w:after="0"/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 xml:space="preserve">Берілген </w:t>
                  </w:r>
                  <w:r w:rsidR="00F15383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{{identification_issue_date</w:t>
                  </w:r>
                  <w:r w:rsidRPr="00832753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}}</w:t>
                  </w:r>
                  <w:r w:rsidR="008339B1" w:rsidRPr="005C3EEE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 xml:space="preserve"> </w:t>
                  </w:r>
                </w:p>
                <w:p w14:paraId="363FD558" w14:textId="1E96ABDE" w:rsidR="008339B1" w:rsidRPr="005C3EEE" w:rsidRDefault="008339B1" w:rsidP="005C3EEE">
                  <w:pPr>
                    <w:spacing w:after="0"/>
                    <w:ind w:right="-362"/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</w:pPr>
                  <w:r w:rsidRPr="005C3EEE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 xml:space="preserve">ЖСН </w:t>
                  </w:r>
                  <w:r w:rsidR="000514E4" w:rsidRPr="000514E4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{{ iin }}</w:t>
                  </w:r>
                </w:p>
                <w:p w14:paraId="2B5B481B" w14:textId="77777777" w:rsidR="00EE03F5" w:rsidRDefault="008339B1" w:rsidP="005C3EEE">
                  <w:pPr>
                    <w:spacing w:after="0"/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</w:pPr>
                  <w:r w:rsidRPr="005C3EEE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 xml:space="preserve">Мекен-жайы </w:t>
                  </w:r>
                  <w:r w:rsidR="00907E3E" w:rsidRPr="005C3EEE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 xml:space="preserve"> </w:t>
                  </w:r>
                  <w:r w:rsidR="00EE03F5" w:rsidRPr="00EE03F5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{{ address_area }}</w:t>
                  </w:r>
                </w:p>
                <w:p w14:paraId="632054E1" w14:textId="14EEE1DB" w:rsidR="008339B1" w:rsidRPr="005C3EEE" w:rsidRDefault="008339B1" w:rsidP="005C3EEE">
                  <w:pPr>
                    <w:spacing w:after="0"/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</w:pPr>
                  <w:r w:rsidRPr="005C3EEE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 xml:space="preserve">Телефондары </w:t>
                  </w:r>
                  <w:r w:rsidR="00EE03F5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 xml:space="preserve">  </w:t>
                  </w:r>
                  <w:r w:rsidR="00EE03F5" w:rsidRPr="00EE03F5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{{ phone_number }}</w:t>
                  </w:r>
                </w:p>
                <w:p w14:paraId="6A651760" w14:textId="77777777" w:rsidR="008339B1" w:rsidRPr="005C3EEE" w:rsidRDefault="008339B1" w:rsidP="005C3EEE">
                  <w:pPr>
                    <w:spacing w:after="0"/>
                    <w:ind w:right="1181"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</w:pPr>
                  <w:r w:rsidRPr="005C3EEE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 xml:space="preserve">            _______________</w:t>
                  </w:r>
                  <w:r w:rsidR="00907E3E" w:rsidRPr="005C3EEE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___</w:t>
                  </w:r>
                  <w:r w:rsidRPr="005C3EEE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________</w:t>
                  </w:r>
                </w:p>
                <w:p w14:paraId="433E9D55" w14:textId="77777777" w:rsidR="008339B1" w:rsidRPr="005C3EEE" w:rsidRDefault="008339B1" w:rsidP="005C3EEE">
                  <w:pPr>
                    <w:tabs>
                      <w:tab w:val="left" w:pos="709"/>
                    </w:tabs>
                    <w:spacing w:after="0"/>
                    <w:ind w:hanging="426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  <w:lang w:val="kk-KZ"/>
                    </w:rPr>
                  </w:pPr>
                  <w:r w:rsidRPr="005C3EEE">
                    <w:rPr>
                      <w:rFonts w:ascii="Times New Roman" w:hAnsi="Times New Roman"/>
                      <w:sz w:val="18"/>
                      <w:szCs w:val="18"/>
                      <w:vertAlign w:val="superscript"/>
                      <w:lang w:val="kk-KZ"/>
                    </w:rPr>
                    <w:t>(</w:t>
                  </w:r>
                  <w:r w:rsidRPr="005C3EEE">
                    <w:rPr>
                      <w:rFonts w:ascii="Times New Roman" w:hAnsi="Times New Roman"/>
                      <w:bCs/>
                      <w:iCs/>
                      <w:sz w:val="18"/>
                      <w:szCs w:val="18"/>
                      <w:vertAlign w:val="superscript"/>
                      <w:lang w:val="kk-KZ"/>
                    </w:rPr>
                    <w:t>қолтаңбасы</w:t>
                  </w:r>
                  <w:r w:rsidRPr="005C3EEE">
                    <w:rPr>
                      <w:rFonts w:ascii="Times New Roman" w:hAnsi="Times New Roman"/>
                      <w:sz w:val="18"/>
                      <w:szCs w:val="18"/>
                      <w:vertAlign w:val="superscript"/>
                      <w:lang w:val="kk-KZ"/>
                    </w:rPr>
                    <w:t>)</w:t>
                  </w:r>
                </w:p>
              </w:tc>
            </w:tr>
          </w:tbl>
          <w:p w14:paraId="6B25CC5B" w14:textId="77777777" w:rsidR="008339B1" w:rsidRPr="005C3EEE" w:rsidRDefault="008339B1" w:rsidP="005C3EEE">
            <w:pPr>
              <w:spacing w:after="0"/>
              <w:ind w:firstLine="709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14:paraId="241DA962" w14:textId="77777777" w:rsidR="008339B1" w:rsidRPr="005C3EEE" w:rsidRDefault="008339B1" w:rsidP="005C3EEE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Келісім-шарттың бір данасын алдым</w:t>
            </w:r>
            <w:r w:rsidR="00907E3E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:</w:t>
            </w:r>
          </w:p>
          <w:p w14:paraId="20F7E4DA" w14:textId="77777777" w:rsidR="008339B1" w:rsidRPr="005C3EEE" w:rsidRDefault="008339B1" w:rsidP="005C3EEE">
            <w:pPr>
              <w:spacing w:after="0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____________________</w:t>
            </w:r>
            <w:r w:rsidR="00907E3E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______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_______________________</w:t>
            </w:r>
          </w:p>
          <w:p w14:paraId="61134746" w14:textId="77777777" w:rsidR="008339B1" w:rsidRPr="005C3EEE" w:rsidRDefault="002629F8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vertAlign w:val="superscript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vertAlign w:val="superscript"/>
                <w:lang w:val="kk-KZ"/>
              </w:rPr>
              <w:t xml:space="preserve">          </w:t>
            </w:r>
            <w:r w:rsidR="008339B1" w:rsidRPr="005C3EEE">
              <w:rPr>
                <w:rFonts w:ascii="Times New Roman" w:hAnsi="Times New Roman"/>
                <w:sz w:val="18"/>
                <w:szCs w:val="18"/>
                <w:vertAlign w:val="superscript"/>
                <w:lang w:val="kk-KZ"/>
              </w:rPr>
              <w:t xml:space="preserve">                                  (</w:t>
            </w:r>
            <w:r w:rsidR="008339B1" w:rsidRPr="005C3EEE">
              <w:rPr>
                <w:rFonts w:ascii="Times New Roman" w:hAnsi="Times New Roman"/>
                <w:bCs/>
                <w:iCs/>
                <w:sz w:val="18"/>
                <w:szCs w:val="18"/>
                <w:vertAlign w:val="superscript"/>
                <w:lang w:val="kk-KZ"/>
              </w:rPr>
              <w:t>қолтаңбасы</w:t>
            </w:r>
            <w:r w:rsidR="008339B1" w:rsidRPr="005C3EEE">
              <w:rPr>
                <w:rFonts w:ascii="Times New Roman" w:hAnsi="Times New Roman"/>
                <w:sz w:val="18"/>
                <w:szCs w:val="18"/>
                <w:vertAlign w:val="superscript"/>
                <w:lang w:val="kk-KZ"/>
              </w:rPr>
              <w:t>, қол қойған күні)</w:t>
            </w:r>
          </w:p>
        </w:tc>
        <w:tc>
          <w:tcPr>
            <w:tcW w:w="283" w:type="dxa"/>
          </w:tcPr>
          <w:p w14:paraId="3BA23E98" w14:textId="77777777" w:rsidR="008339B1" w:rsidRPr="005C3EEE" w:rsidRDefault="008339B1" w:rsidP="005C3EEE">
            <w:pPr>
              <w:spacing w:after="0"/>
              <w:ind w:firstLine="709"/>
              <w:jc w:val="center"/>
              <w:rPr>
                <w:rStyle w:val="s1"/>
                <w:caps/>
                <w:color w:val="auto"/>
                <w:sz w:val="18"/>
                <w:szCs w:val="18"/>
                <w:lang w:val="kk-KZ"/>
              </w:rPr>
            </w:pPr>
          </w:p>
        </w:tc>
        <w:tc>
          <w:tcPr>
            <w:tcW w:w="5498" w:type="dxa"/>
          </w:tcPr>
          <w:p w14:paraId="5A4811DA" w14:textId="77777777" w:rsidR="008339B1" w:rsidRPr="005C3EEE" w:rsidRDefault="008339B1" w:rsidP="005C3EEE">
            <w:pPr>
              <w:spacing w:after="0"/>
              <w:jc w:val="center"/>
              <w:rPr>
                <w:rStyle w:val="s1"/>
                <w:caps/>
                <w:color w:val="auto"/>
                <w:sz w:val="18"/>
                <w:szCs w:val="18"/>
                <w:lang w:val="kk-KZ"/>
              </w:rPr>
            </w:pPr>
            <w:r w:rsidRPr="005C3EEE">
              <w:rPr>
                <w:rStyle w:val="s1"/>
                <w:caps/>
                <w:color w:val="auto"/>
                <w:sz w:val="18"/>
                <w:szCs w:val="18"/>
                <w:lang w:val="kk-KZ"/>
              </w:rPr>
              <w:t>Договор</w:t>
            </w:r>
          </w:p>
          <w:p w14:paraId="19E1C0B9" w14:textId="77777777" w:rsidR="008339B1" w:rsidRPr="005C3EEE" w:rsidRDefault="008339B1" w:rsidP="005C3EEE">
            <w:pPr>
              <w:spacing w:after="0"/>
              <w:jc w:val="center"/>
              <w:rPr>
                <w:rStyle w:val="s1"/>
                <w:color w:val="auto"/>
                <w:sz w:val="18"/>
                <w:szCs w:val="18"/>
                <w:lang w:val="kk-KZ"/>
              </w:rPr>
            </w:pPr>
            <w:r w:rsidRPr="005C3EEE">
              <w:rPr>
                <w:rStyle w:val="s1"/>
                <w:color w:val="auto"/>
                <w:sz w:val="18"/>
                <w:szCs w:val="18"/>
                <w:lang w:val="kk-KZ"/>
              </w:rPr>
              <w:t>на оказание образовательных услуг</w:t>
            </w:r>
          </w:p>
          <w:p w14:paraId="04AB3B99" w14:textId="77777777" w:rsidR="008339B1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4644"/>
            </w:tblGrid>
            <w:tr w:rsidR="00166297" w:rsidRPr="005C3EEE" w14:paraId="5A852584" w14:textId="77777777" w:rsidTr="00A32043">
              <w:tc>
                <w:tcPr>
                  <w:tcW w:w="4644" w:type="dxa"/>
                </w:tcPr>
                <w:p w14:paraId="381A0D83" w14:textId="6ED241D1" w:rsidR="008339B1" w:rsidRPr="005C3EEE" w:rsidRDefault="00504B48" w:rsidP="0066205A">
                  <w:pPr>
                    <w:spacing w:after="0"/>
                    <w:ind w:left="-26"/>
                    <w:rPr>
                      <w:rStyle w:val="s1"/>
                      <w:b w:val="0"/>
                      <w:color w:val="auto"/>
                      <w:sz w:val="18"/>
                      <w:szCs w:val="18"/>
                    </w:rPr>
                  </w:pPr>
                  <w:r w:rsidRPr="00ED4700">
                    <w:rPr>
                      <w:rFonts w:ascii="Times New Roman" w:hAnsi="Times New Roman"/>
                      <w:sz w:val="18"/>
                      <w:szCs w:val="18"/>
                    </w:rPr>
                    <w:t xml:space="preserve">{{  </w:t>
                  </w:r>
                  <w:r w:rsidR="0066205A" w:rsidRPr="0066205A">
                    <w:rPr>
                      <w:rFonts w:ascii="Times New Roman" w:hAnsi="Times New Roman"/>
                      <w:sz w:val="18"/>
                      <w:szCs w:val="18"/>
                    </w:rPr>
                    <w:t>register_address_area</w:t>
                  </w:r>
                  <w:bookmarkStart w:id="2" w:name="_GoBack"/>
                  <w:bookmarkEnd w:id="2"/>
                  <w:r w:rsidRPr="00ED4700">
                    <w:rPr>
                      <w:rFonts w:ascii="Times New Roman" w:hAnsi="Times New Roman"/>
                      <w:sz w:val="18"/>
                      <w:szCs w:val="18"/>
                    </w:rPr>
                    <w:t>}}</w:t>
                  </w:r>
                  <w:r w:rsidR="00F12AE2" w:rsidRPr="005C3EEE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 xml:space="preserve">    </w:t>
                  </w:r>
                  <w:r w:rsidR="008339B1" w:rsidRPr="005C3EEE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 xml:space="preserve">№ ________________ </w:t>
                  </w:r>
                  <w:r w:rsidR="00027C67" w:rsidRPr="005C3EEE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«__»___</w:t>
                  </w:r>
                  <w:r w:rsidR="008339B1" w:rsidRPr="005C3EEE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_________</w:t>
                  </w:r>
                </w:p>
              </w:tc>
            </w:tr>
            <w:tr w:rsidR="00166297" w:rsidRPr="005C3EEE" w14:paraId="4B759D00" w14:textId="77777777" w:rsidTr="00A32043">
              <w:tc>
                <w:tcPr>
                  <w:tcW w:w="4644" w:type="dxa"/>
                </w:tcPr>
                <w:p w14:paraId="40FD2B5E" w14:textId="77777777" w:rsidR="008339B1" w:rsidRPr="005C3EEE" w:rsidRDefault="008339B1" w:rsidP="005C3EEE">
                  <w:pPr>
                    <w:spacing w:after="0"/>
                    <w:jc w:val="both"/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</w:pPr>
                </w:p>
              </w:tc>
            </w:tr>
          </w:tbl>
          <w:p w14:paraId="7A14D965" w14:textId="77777777" w:rsidR="00766B3B" w:rsidRDefault="00766B3B" w:rsidP="00766B3B">
            <w:pPr>
              <w:pStyle w:val="ae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F67A7">
              <w:rPr>
                <w:rFonts w:ascii="Times New Roman" w:hAnsi="Times New Roman"/>
                <w:sz w:val="18"/>
                <w:szCs w:val="18"/>
                <w:lang w:val="kk-KZ"/>
              </w:rPr>
              <w:t>Каспийский университет технологий и инжиниринга имени Ш.Есенова (</w:t>
            </w:r>
            <w:r w:rsidRPr="005F67A7">
              <w:rPr>
                <w:rStyle w:val="s0"/>
                <w:color w:val="auto"/>
                <w:sz w:val="18"/>
                <w:szCs w:val="18"/>
                <w:lang w:val="kk-KZ"/>
              </w:rPr>
              <w:t xml:space="preserve">государственная лицензия на право ведения образовательной деятельности </w:t>
            </w:r>
            <w:r w:rsidRPr="00FE7FD6">
              <w:rPr>
                <w:rFonts w:ascii="Times New Roman" w:hAnsi="Times New Roman"/>
                <w:sz w:val="18"/>
                <w:szCs w:val="18"/>
              </w:rPr>
              <w:t>№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KZ</w:t>
            </w:r>
            <w:r w:rsidRPr="0064476E">
              <w:rPr>
                <w:rFonts w:ascii="Times New Roman" w:hAnsi="Times New Roman"/>
                <w:sz w:val="18"/>
                <w:szCs w:val="18"/>
              </w:rPr>
              <w:t>84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LAA</w:t>
            </w:r>
            <w:r w:rsidRPr="0064476E">
              <w:rPr>
                <w:rFonts w:ascii="Times New Roman" w:hAnsi="Times New Roman"/>
                <w:sz w:val="18"/>
                <w:szCs w:val="18"/>
              </w:rPr>
              <w:t>00018477</w:t>
            </w:r>
            <w:r w:rsidRPr="00FE7FD6">
              <w:rPr>
                <w:rFonts w:ascii="Times New Roman" w:hAnsi="Times New Roman"/>
                <w:sz w:val="18"/>
                <w:szCs w:val="18"/>
              </w:rPr>
              <w:t xml:space="preserve"> от </w:t>
            </w:r>
            <w:r>
              <w:rPr>
                <w:rFonts w:ascii="Times New Roman" w:hAnsi="Times New Roman"/>
                <w:sz w:val="18"/>
                <w:szCs w:val="18"/>
              </w:rPr>
              <w:t>25.07.</w:t>
            </w:r>
            <w:r w:rsidRPr="00FE7FD6">
              <w:rPr>
                <w:rFonts w:ascii="Times New Roman" w:hAnsi="Times New Roman"/>
                <w:sz w:val="18"/>
                <w:szCs w:val="18"/>
              </w:rPr>
              <w:t>20</w:t>
            </w:r>
            <w:r>
              <w:rPr>
                <w:rFonts w:ascii="Times New Roman" w:hAnsi="Times New Roman"/>
                <w:sz w:val="18"/>
                <w:szCs w:val="18"/>
              </w:rPr>
              <w:t>20</w:t>
            </w:r>
            <w:r w:rsidRPr="00FE7FD6">
              <w:rPr>
                <w:rFonts w:ascii="Times New Roman" w:hAnsi="Times New Roman"/>
                <w:sz w:val="18"/>
                <w:szCs w:val="18"/>
              </w:rPr>
              <w:t xml:space="preserve"> года</w:t>
            </w:r>
            <w:r w:rsidRPr="005F67A7">
              <w:rPr>
                <w:rFonts w:ascii="Times New Roman" w:hAnsi="Times New Roman"/>
                <w:sz w:val="18"/>
                <w:szCs w:val="18"/>
                <w:lang w:val="kk-KZ"/>
              </w:rPr>
              <w:t>), именуемый в дальнейшем «</w:t>
            </w:r>
            <w:r w:rsidRPr="005F67A7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Yessenov University</w:t>
            </w:r>
            <w:r w:rsidRPr="005F67A7">
              <w:rPr>
                <w:rFonts w:ascii="Times New Roman" w:hAnsi="Times New Roman"/>
                <w:sz w:val="18"/>
                <w:szCs w:val="18"/>
                <w:lang w:val="kk-KZ"/>
              </w:rPr>
              <w:t>», в лице президента Ахметова Б.Б., действующего на основании Устава, с одной стороны,</w:t>
            </w:r>
          </w:p>
          <w:p w14:paraId="0CE4F413" w14:textId="77777777" w:rsidR="001876D4" w:rsidRPr="005C3EEE" w:rsidRDefault="001876D4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14:paraId="46744475" w14:textId="382E03D5" w:rsidR="008339B1" w:rsidRPr="00504B48" w:rsidRDefault="00504B48" w:rsidP="005C3EEE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{{</w:t>
            </w:r>
            <w:r w:rsidRPr="00504B48">
              <w:rPr>
                <w:rFonts w:ascii="Times New Roman" w:hAnsi="Times New Roman"/>
                <w:sz w:val="18"/>
                <w:szCs w:val="18"/>
                <w:lang w:val="en-US"/>
              </w:rPr>
              <w:t>last_name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}} {{</w:t>
            </w:r>
            <w:r w:rsidRPr="00504B48">
              <w:rPr>
                <w:rFonts w:ascii="Times New Roman" w:hAnsi="Times New Roman"/>
                <w:sz w:val="18"/>
                <w:szCs w:val="18"/>
                <w:lang w:val="en-US"/>
              </w:rPr>
              <w:t>first_name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}} {{</w:t>
            </w:r>
            <w:r w:rsidRPr="00504B48">
              <w:rPr>
                <w:rFonts w:ascii="Times New Roman" w:hAnsi="Times New Roman"/>
                <w:sz w:val="18"/>
                <w:szCs w:val="18"/>
                <w:lang w:val="en-US"/>
              </w:rPr>
              <w:t>middle_name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}} {{</w:t>
            </w:r>
            <w:r w:rsidR="000849BB" w:rsidRPr="000849BB">
              <w:rPr>
                <w:rFonts w:ascii="Times New Roman" w:hAnsi="Times New Roman"/>
                <w:sz w:val="18"/>
                <w:szCs w:val="18"/>
                <w:lang w:val="en-US"/>
              </w:rPr>
              <w:t>identification_birth_date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}}</w:t>
            </w:r>
          </w:p>
          <w:p w14:paraId="7573283F" w14:textId="77777777" w:rsidR="008339B1" w:rsidRPr="005C3EEE" w:rsidRDefault="008339B1" w:rsidP="005C3EEE">
            <w:pPr>
              <w:spacing w:after="0"/>
              <w:ind w:firstLine="709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vertAlign w:val="superscript"/>
                <w:lang w:val="kk-KZ"/>
              </w:rPr>
              <w:t>(фамилия, имя, отчество; дата рождения)</w:t>
            </w:r>
          </w:p>
          <w:p w14:paraId="5C14EBE9" w14:textId="77777777" w:rsidR="008842FA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именуемый (ая) в дальнейшем </w:t>
            </w:r>
            <w:r w:rsidRPr="005C3EEE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«Обучающийся»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, с другой стороны, вместе именуемые </w:t>
            </w:r>
            <w:r w:rsidRPr="005C3EEE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«Стороны»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, заключили настоящий договор (далее – Договор) о нижеследующем:</w:t>
            </w:r>
            <w:bookmarkStart w:id="3" w:name="SUB100"/>
            <w:bookmarkEnd w:id="3"/>
          </w:p>
          <w:p w14:paraId="29AB2BA7" w14:textId="77777777" w:rsidR="00141EC2" w:rsidRPr="005C3EEE" w:rsidRDefault="00141EC2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14:paraId="26B66FA0" w14:textId="77777777" w:rsidR="00141EC2" w:rsidRPr="005C3EEE" w:rsidRDefault="00141EC2" w:rsidP="005C3EEE">
            <w:pPr>
              <w:spacing w:after="0"/>
              <w:jc w:val="both"/>
              <w:rPr>
                <w:rStyle w:val="s1"/>
                <w:b w:val="0"/>
                <w:bCs w:val="0"/>
                <w:color w:val="auto"/>
                <w:sz w:val="18"/>
                <w:szCs w:val="18"/>
                <w:lang w:val="kk-KZ"/>
              </w:rPr>
            </w:pPr>
          </w:p>
          <w:p w14:paraId="3FE50B51" w14:textId="77777777" w:rsidR="008339B1" w:rsidRPr="005C3EEE" w:rsidRDefault="008339B1" w:rsidP="005C3EEE">
            <w:pPr>
              <w:spacing w:after="0"/>
              <w:jc w:val="center"/>
              <w:rPr>
                <w:rStyle w:val="s1"/>
                <w:color w:val="auto"/>
                <w:sz w:val="18"/>
                <w:szCs w:val="18"/>
                <w:lang w:val="kk-KZ"/>
              </w:rPr>
            </w:pPr>
            <w:r w:rsidRPr="005C3EEE">
              <w:rPr>
                <w:rStyle w:val="s1"/>
                <w:b w:val="0"/>
                <w:bCs w:val="0"/>
                <w:color w:val="auto"/>
                <w:sz w:val="18"/>
                <w:szCs w:val="18"/>
                <w:lang w:val="kk-KZ"/>
              </w:rPr>
              <w:t>1.</w:t>
            </w:r>
            <w:r w:rsidRPr="005C3EEE">
              <w:rPr>
                <w:rStyle w:val="s1"/>
                <w:color w:val="auto"/>
                <w:sz w:val="18"/>
                <w:szCs w:val="18"/>
                <w:lang w:val="kk-KZ"/>
              </w:rPr>
              <w:t xml:space="preserve"> ПРЕДМЕТ ДОГОВОРА</w:t>
            </w:r>
          </w:p>
          <w:p w14:paraId="50EFF31F" w14:textId="77777777" w:rsidR="00141EC2" w:rsidRPr="005C3EEE" w:rsidRDefault="00526D53" w:rsidP="005C3EEE">
            <w:pPr>
              <w:spacing w:after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C3EEE">
              <w:rPr>
                <w:rFonts w:ascii="Times New Roman" w:hAnsi="Times New Roman"/>
                <w:color w:val="222222"/>
                <w:sz w:val="18"/>
                <w:szCs w:val="18"/>
                <w:shd w:val="clear" w:color="auto" w:fill="FFFFFF"/>
              </w:rPr>
              <w:t xml:space="preserve">1.YU принимает на себя обязанности по организации учебного процесса для обучающегося на платной основе,  по уровню </w:t>
            </w:r>
          </w:p>
          <w:p w14:paraId="204EDE28" w14:textId="69E1830E" w:rsidR="00141EC2" w:rsidRPr="005C3EEE" w:rsidRDefault="00504B48" w:rsidP="005B1F0E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  <w:lang w:val="kk-KZ"/>
              </w:rPr>
            </w:pPr>
            <w:r w:rsidRPr="00504B48">
              <w:rPr>
                <w:rFonts w:ascii="Times New Roman" w:hAnsi="Times New Roman"/>
                <w:sz w:val="18"/>
                <w:szCs w:val="18"/>
              </w:rPr>
              <w:t xml:space="preserve">{{ </w:t>
            </w:r>
            <w:r w:rsidR="00E94F79" w:rsidRPr="00E94F79">
              <w:rPr>
                <w:rFonts w:ascii="Times New Roman" w:hAnsi="Times New Roman"/>
                <w:sz w:val="18"/>
                <w:szCs w:val="18"/>
              </w:rPr>
              <w:t>form_of_study</w:t>
            </w:r>
            <w:r w:rsidRPr="00504B48">
              <w:rPr>
                <w:rFonts w:ascii="Times New Roman" w:hAnsi="Times New Roman"/>
                <w:sz w:val="18"/>
                <w:szCs w:val="18"/>
              </w:rPr>
              <w:t xml:space="preserve"> }}</w:t>
            </w:r>
          </w:p>
          <w:p w14:paraId="0CAD5B9B" w14:textId="245CCC92" w:rsidR="00141EC2" w:rsidRPr="005C3EEE" w:rsidRDefault="00141EC2" w:rsidP="000114F6">
            <w:pPr>
              <w:spacing w:after="0"/>
              <w:rPr>
                <w:rFonts w:ascii="Times New Roman" w:hAnsi="Times New Roman"/>
                <w:sz w:val="18"/>
                <w:szCs w:val="18"/>
                <w:vertAlign w:val="superscript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vertAlign w:val="superscript"/>
                <w:lang w:val="kk-KZ"/>
              </w:rPr>
              <w:t xml:space="preserve">(бакалавриат,магистратура)                                                                                                                                                                                    </w:t>
            </w:r>
            <w:r w:rsidRPr="005C3EEE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="00526D53" w:rsidRPr="005C3EEE">
              <w:rPr>
                <w:rFonts w:ascii="Times New Roman" w:hAnsi="Times New Roman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5C3EEE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по образовательной программе,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br/>
            </w:r>
            <w:r w:rsidR="00504B48" w:rsidRPr="00504B48">
              <w:rPr>
                <w:rFonts w:ascii="Times New Roman" w:hAnsi="Times New Roman"/>
                <w:sz w:val="18"/>
                <w:szCs w:val="18"/>
              </w:rPr>
              <w:t>{{</w:t>
            </w:r>
            <w:r w:rsidR="002C441A" w:rsidRPr="005657F3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504B48" w:rsidRPr="00504B4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2C441A" w:rsidRPr="002C441A">
              <w:rPr>
                <w:rFonts w:ascii="Times New Roman" w:hAnsi="Times New Roman"/>
                <w:sz w:val="18"/>
                <w:szCs w:val="18"/>
              </w:rPr>
              <w:t>educ_plan_group</w:t>
            </w:r>
            <w:r w:rsidR="00504B48" w:rsidRPr="00504B48">
              <w:rPr>
                <w:rFonts w:ascii="Times New Roman" w:hAnsi="Times New Roman"/>
                <w:sz w:val="18"/>
                <w:szCs w:val="18"/>
              </w:rPr>
              <w:t xml:space="preserve"> }}</w:t>
            </w:r>
            <w:r w:rsidRPr="005C3EEE">
              <w:rPr>
                <w:rFonts w:ascii="Times New Roman" w:hAnsi="Times New Roman"/>
                <w:sz w:val="18"/>
                <w:szCs w:val="18"/>
              </w:rPr>
              <w:t xml:space="preserve">                          </w:t>
            </w:r>
            <w:r w:rsidRPr="005C3EEE">
              <w:rPr>
                <w:rFonts w:ascii="Times New Roman" w:hAnsi="Times New Roman"/>
                <w:sz w:val="18"/>
                <w:szCs w:val="18"/>
                <w:vertAlign w:val="superscript"/>
                <w:lang w:val="kk-KZ"/>
              </w:rPr>
              <w:t xml:space="preserve">                            </w:t>
            </w:r>
            <w:r w:rsidRPr="005C3EEE">
              <w:rPr>
                <w:rFonts w:ascii="Times New Roman" w:hAnsi="Times New Roman"/>
                <w:sz w:val="18"/>
                <w:szCs w:val="18"/>
                <w:vertAlign w:val="superscript"/>
              </w:rPr>
              <w:t xml:space="preserve">            </w:t>
            </w:r>
            <w:r w:rsidRPr="005C3EEE">
              <w:rPr>
                <w:rFonts w:ascii="Times New Roman" w:hAnsi="Times New Roman"/>
                <w:sz w:val="18"/>
                <w:szCs w:val="18"/>
                <w:vertAlign w:val="superscript"/>
                <w:lang w:val="kk-KZ"/>
              </w:rPr>
              <w:t>(код группы образовательной программы и название образовательной программы)</w:t>
            </w:r>
          </w:p>
          <w:p w14:paraId="71A01030" w14:textId="77777777" w:rsidR="00526D53" w:rsidRPr="005C3EEE" w:rsidRDefault="00526D53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5C3EEE">
              <w:rPr>
                <w:rFonts w:ascii="Times New Roman" w:hAnsi="Times New Roman"/>
                <w:color w:val="222222"/>
                <w:sz w:val="18"/>
                <w:szCs w:val="18"/>
                <w:shd w:val="clear" w:color="auto" w:fill="FFFFFF"/>
              </w:rPr>
              <w:t>лица, имеющего среднее, техническое и профессиональное или послесреднее образование не набравший пороговый балл экзаменов для поступления в организацию высшего образования (ЕНТ).</w:t>
            </w:r>
          </w:p>
          <w:p w14:paraId="2499FB33" w14:textId="77777777" w:rsidR="00141EC2" w:rsidRPr="005C3EEE" w:rsidRDefault="00526D53" w:rsidP="005C3EEE">
            <w:pPr>
              <w:shd w:val="clear" w:color="auto" w:fill="FFFFFF"/>
              <w:jc w:val="both"/>
              <w:rPr>
                <w:rFonts w:ascii="Times New Roman" w:hAnsi="Times New Roman"/>
                <w:color w:val="222222"/>
                <w:sz w:val="18"/>
                <w:szCs w:val="18"/>
              </w:rPr>
            </w:pPr>
            <w:r w:rsidRPr="005C3EEE">
              <w:rPr>
                <w:rFonts w:ascii="Times New Roman" w:hAnsi="Times New Roman"/>
                <w:color w:val="222222"/>
                <w:sz w:val="18"/>
                <w:szCs w:val="18"/>
              </w:rPr>
              <w:t>2. Обучающийся оплачивает за обучение в установленном порядке и повторно в течение года сдает ЕНТ в установленные сроки, в соответствии с Правилами проведения единого национального тестирования, утвержденными приказом Министра образования и науки Республики Казахстан от 2 мая 2017 года № 204 (зарегистрирован в Реестре государственной регистрации нормативных правовых актов под № 15173) (далее – приказ № 204) и предоставляет сертификат об этом.</w:t>
            </w:r>
          </w:p>
          <w:p w14:paraId="42468D72" w14:textId="77777777" w:rsidR="008339B1" w:rsidRPr="005C3EEE" w:rsidRDefault="00141EC2" w:rsidP="005C3EEE">
            <w:pPr>
              <w:shd w:val="clear" w:color="auto" w:fill="FFFFFF"/>
              <w:jc w:val="both"/>
              <w:rPr>
                <w:rFonts w:ascii="Times New Roman" w:hAnsi="Times New Roman"/>
                <w:color w:val="222222"/>
                <w:sz w:val="18"/>
                <w:szCs w:val="18"/>
              </w:rPr>
            </w:pPr>
            <w:r w:rsidRPr="005C3EEE">
              <w:rPr>
                <w:rFonts w:ascii="Times New Roman" w:hAnsi="Times New Roman"/>
                <w:color w:val="222222"/>
                <w:sz w:val="18"/>
                <w:szCs w:val="18"/>
                <w:lang w:val="kk-KZ"/>
              </w:rPr>
              <w:t xml:space="preserve">              </w:t>
            </w:r>
            <w:r w:rsidR="008339B1" w:rsidRPr="005C3EEE">
              <w:rPr>
                <w:rStyle w:val="s1"/>
                <w:color w:val="auto"/>
                <w:sz w:val="18"/>
                <w:szCs w:val="18"/>
                <w:lang w:val="kk-KZ"/>
              </w:rPr>
              <w:t>2. ПРАВА И ОБЯЗАННОСТИ СТОРОН</w:t>
            </w:r>
          </w:p>
          <w:p w14:paraId="27AD37EA" w14:textId="77777777" w:rsidR="008339B1" w:rsidRPr="005C3EEE" w:rsidRDefault="008339B1" w:rsidP="005C3EEE">
            <w:pPr>
              <w:pStyle w:val="4"/>
              <w:widowControl/>
              <w:tabs>
                <w:tab w:val="left" w:pos="0"/>
                <w:tab w:val="left" w:pos="180"/>
                <w:tab w:val="left" w:pos="360"/>
              </w:tabs>
              <w:spacing w:line="276" w:lineRule="auto"/>
              <w:jc w:val="both"/>
              <w:rPr>
                <w:b/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 xml:space="preserve">1. </w:t>
            </w:r>
            <w:r w:rsidRPr="005C3EEE">
              <w:rPr>
                <w:b/>
                <w:sz w:val="18"/>
                <w:szCs w:val="18"/>
                <w:lang w:val="kk-KZ"/>
              </w:rPr>
              <w:t>Yessenov University имеет право:</w:t>
            </w:r>
          </w:p>
          <w:p w14:paraId="3B46DC42" w14:textId="77777777" w:rsidR="008339B1" w:rsidRPr="005C3EEE" w:rsidRDefault="008339B1" w:rsidP="005C3EEE">
            <w:pPr>
              <w:spacing w:after="0"/>
              <w:jc w:val="both"/>
              <w:rPr>
                <w:rStyle w:val="s0"/>
                <w:color w:val="auto"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>1) требовать от Обучающегося добросовестного и надлежащего исполнения обязанностей в соответствии с Договором и Правилами внутреннего распорядка;</w:t>
            </w:r>
          </w:p>
          <w:p w14:paraId="287C980F" w14:textId="77777777" w:rsidR="00210E49" w:rsidRPr="005C3EEE" w:rsidRDefault="008339B1" w:rsidP="005C3EEE">
            <w:pPr>
              <w:spacing w:after="0"/>
              <w:jc w:val="both"/>
              <w:rPr>
                <w:rStyle w:val="s0"/>
                <w:color w:val="auto"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>2) требовать соблюдения учебной дисциплины, уважительного отношения к преподавателям, сотрудникам, обучающимся и партнерам;</w:t>
            </w:r>
          </w:p>
          <w:p w14:paraId="4EE2473F" w14:textId="77777777" w:rsidR="008339B1" w:rsidRPr="005C3EEE" w:rsidRDefault="00210E49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3) 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>требовать от Обучающегося бережного отношения к имуществу;</w:t>
            </w:r>
          </w:p>
          <w:p w14:paraId="59D426E2" w14:textId="77777777" w:rsidR="008339B1" w:rsidRPr="005C3EEE" w:rsidRDefault="00257BB3" w:rsidP="005C3EEE">
            <w:pPr>
              <w:pStyle w:val="4"/>
              <w:widowControl/>
              <w:tabs>
                <w:tab w:val="left" w:pos="0"/>
                <w:tab w:val="left" w:pos="180"/>
                <w:tab w:val="left" w:pos="360"/>
              </w:tabs>
              <w:spacing w:line="276" w:lineRule="auto"/>
              <w:jc w:val="both"/>
              <w:rPr>
                <w:sz w:val="18"/>
                <w:szCs w:val="18"/>
                <w:lang w:val="kk-KZ"/>
              </w:rPr>
            </w:pPr>
            <w:r>
              <w:rPr>
                <w:sz w:val="18"/>
                <w:szCs w:val="18"/>
                <w:lang w:val="kk-KZ"/>
              </w:rPr>
              <w:t>4</w:t>
            </w:r>
            <w:r w:rsidR="008339B1" w:rsidRPr="005C3EEE">
              <w:rPr>
                <w:sz w:val="18"/>
                <w:szCs w:val="18"/>
                <w:lang w:val="kk-KZ"/>
              </w:rPr>
              <w:t>) проводить текущий контроль успеваемости, промежуточную и итоговую аттестацию;</w:t>
            </w:r>
          </w:p>
          <w:p w14:paraId="3AE494A1" w14:textId="77777777" w:rsidR="008339B1" w:rsidRPr="005C3EEE" w:rsidRDefault="00257BB3" w:rsidP="005C3EEE">
            <w:pPr>
              <w:pStyle w:val="a4"/>
              <w:tabs>
                <w:tab w:val="left" w:pos="284"/>
              </w:tabs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>
              <w:rPr>
                <w:color w:val="auto"/>
                <w:sz w:val="18"/>
                <w:lang w:val="kk-KZ"/>
              </w:rPr>
              <w:t>5</w:t>
            </w:r>
            <w:r w:rsidR="008339B1" w:rsidRPr="005C3EEE">
              <w:rPr>
                <w:color w:val="auto"/>
                <w:sz w:val="18"/>
                <w:lang w:val="kk-KZ"/>
              </w:rPr>
              <w:t>) требовать повторного изучения дисциплины и ликвидации академической задолженности  на платной основе в случае получения Обучающимся неудовлетворительной оценки на экзамене или неявки на экзамен без уважительной причины;</w:t>
            </w:r>
          </w:p>
          <w:p w14:paraId="6E26A6DF" w14:textId="77777777" w:rsidR="00616DD0" w:rsidRPr="005C3EEE" w:rsidRDefault="00257BB3" w:rsidP="005C3EEE">
            <w:pPr>
              <w:pStyle w:val="a4"/>
              <w:tabs>
                <w:tab w:val="left" w:pos="284"/>
              </w:tabs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>
              <w:rPr>
                <w:color w:val="auto"/>
                <w:sz w:val="18"/>
                <w:lang w:val="kk-KZ"/>
              </w:rPr>
              <w:t>6</w:t>
            </w:r>
            <w:r w:rsidR="008339B1" w:rsidRPr="005C3EEE">
              <w:rPr>
                <w:color w:val="auto"/>
                <w:sz w:val="18"/>
                <w:lang w:val="kk-KZ"/>
              </w:rPr>
              <w:t>) требовать повторного прохождения практики на платной основе по индивидуальному графику</w:t>
            </w:r>
            <w:r w:rsidR="00616DD0" w:rsidRPr="005C3EEE">
              <w:rPr>
                <w:color w:val="auto"/>
                <w:sz w:val="18"/>
                <w:lang w:val="kk-KZ"/>
              </w:rPr>
              <w:t xml:space="preserve"> в случае получения Обучающимся</w:t>
            </w:r>
            <w:r w:rsidR="00616DD0" w:rsidRPr="005C3EEE">
              <w:rPr>
                <w:color w:val="auto"/>
                <w:sz w:val="18"/>
                <w:lang w:val="ru-RU"/>
              </w:rPr>
              <w:t xml:space="preserve"> </w:t>
            </w:r>
            <w:r w:rsidR="008339B1" w:rsidRPr="005C3EEE">
              <w:rPr>
                <w:color w:val="auto"/>
                <w:sz w:val="18"/>
                <w:lang w:val="kk-KZ"/>
              </w:rPr>
              <w:t xml:space="preserve">неудовлетворительной оценки по практике; </w:t>
            </w:r>
          </w:p>
          <w:p w14:paraId="5BDCB6AA" w14:textId="77777777" w:rsidR="002629F8" w:rsidRPr="005C3EEE" w:rsidRDefault="00257BB3" w:rsidP="005C3EEE">
            <w:pPr>
              <w:pStyle w:val="a4"/>
              <w:tabs>
                <w:tab w:val="left" w:pos="284"/>
              </w:tabs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>
              <w:rPr>
                <w:color w:val="auto"/>
                <w:sz w:val="18"/>
                <w:lang w:val="kk-KZ"/>
              </w:rPr>
              <w:t>7</w:t>
            </w:r>
            <w:r w:rsidR="008339B1" w:rsidRPr="005C3EEE">
              <w:rPr>
                <w:color w:val="auto"/>
                <w:sz w:val="18"/>
                <w:lang w:val="kk-KZ"/>
              </w:rPr>
              <w:t xml:space="preserve">) </w:t>
            </w:r>
            <w:r w:rsidR="002629F8" w:rsidRPr="005C3EEE">
              <w:rPr>
                <w:rStyle w:val="s0"/>
                <w:color w:val="auto"/>
                <w:sz w:val="18"/>
                <w:szCs w:val="18"/>
                <w:lang w:val="kk-KZ"/>
              </w:rPr>
              <w:t>применять к Обучающемуся меры дисциплинарного воздействия за нарушение им учебной дисциплины, условий Договора, Правил внутреннего распорядка,Кодекс</w:t>
            </w:r>
            <w:r w:rsidR="002629F8" w:rsidRPr="005C3EEE">
              <w:rPr>
                <w:rStyle w:val="s0"/>
                <w:color w:val="auto"/>
                <w:sz w:val="18"/>
                <w:szCs w:val="18"/>
                <w:lang w:val="ru-RU"/>
              </w:rPr>
              <w:t xml:space="preserve"> (правила)</w:t>
            </w:r>
            <w:r w:rsidR="002629F8"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 академической честности;</w:t>
            </w:r>
          </w:p>
          <w:p w14:paraId="3D588920" w14:textId="77777777" w:rsidR="008339B1" w:rsidRPr="005C3EEE" w:rsidRDefault="00257BB3" w:rsidP="005C3EEE">
            <w:pPr>
              <w:pStyle w:val="a4"/>
              <w:tabs>
                <w:tab w:val="left" w:pos="284"/>
              </w:tabs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>
              <w:rPr>
                <w:color w:val="auto"/>
                <w:sz w:val="18"/>
                <w:lang w:val="kk-KZ"/>
              </w:rPr>
              <w:t>8</w:t>
            </w:r>
            <w:r w:rsidR="00ED78E0" w:rsidRPr="005C3EEE">
              <w:rPr>
                <w:color w:val="auto"/>
                <w:sz w:val="18"/>
                <w:lang w:val="kk-KZ"/>
              </w:rPr>
              <w:t>)</w:t>
            </w:r>
            <w:r w:rsidR="008339B1" w:rsidRPr="005C3EEE">
              <w:rPr>
                <w:color w:val="auto"/>
                <w:sz w:val="18"/>
                <w:lang w:val="kk-KZ"/>
              </w:rPr>
              <w:t xml:space="preserve"> отчислить Обучающегося и 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>расторгнуть Договор</w:t>
            </w:r>
            <w:r w:rsidR="008339B1" w:rsidRPr="005C3EEE">
              <w:rPr>
                <w:color w:val="auto"/>
                <w:sz w:val="18"/>
                <w:lang w:val="kk-KZ"/>
              </w:rPr>
              <w:t xml:space="preserve"> в одностороннем порядке при невыполнении Обучающимся условий Договора.</w:t>
            </w:r>
          </w:p>
          <w:p w14:paraId="089163A6" w14:textId="77777777" w:rsidR="005C3EEE" w:rsidRPr="005C3EEE" w:rsidRDefault="005C3EEE" w:rsidP="005C3EEE">
            <w:pPr>
              <w:pStyle w:val="a4"/>
              <w:tabs>
                <w:tab w:val="left" w:pos="284"/>
              </w:tabs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</w:p>
          <w:p w14:paraId="4CA894AC" w14:textId="77777777" w:rsidR="008339B1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bCs/>
                <w:sz w:val="18"/>
                <w:szCs w:val="18"/>
                <w:lang w:val="kk-KZ"/>
              </w:rPr>
            </w:pPr>
            <w:bookmarkStart w:id="4" w:name="SUB300"/>
            <w:bookmarkStart w:id="5" w:name="SUB400"/>
            <w:bookmarkEnd w:id="4"/>
            <w:bookmarkEnd w:id="5"/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>2.</w:t>
            </w:r>
            <w:r w:rsidRPr="005C3EEE">
              <w:rPr>
                <w:rStyle w:val="s0"/>
                <w:bCs/>
                <w:color w:val="auto"/>
                <w:sz w:val="18"/>
                <w:szCs w:val="18"/>
                <w:lang w:val="kk-KZ"/>
              </w:rPr>
              <w:t xml:space="preserve"> </w:t>
            </w:r>
            <w:r w:rsidRPr="005C3EEE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Yessenov University</w:t>
            </w:r>
            <w:r w:rsidRPr="005C3EEE">
              <w:rPr>
                <w:rStyle w:val="s0"/>
                <w:b/>
                <w:bCs/>
                <w:color w:val="auto"/>
                <w:sz w:val="18"/>
                <w:szCs w:val="18"/>
                <w:lang w:val="kk-KZ"/>
              </w:rPr>
              <w:t xml:space="preserve"> </w:t>
            </w:r>
            <w:r w:rsidRPr="005C3EEE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обязуется</w:t>
            </w:r>
            <w:r w:rsidRPr="005C3EEE">
              <w:rPr>
                <w:rStyle w:val="s0"/>
                <w:b/>
                <w:bCs/>
                <w:color w:val="auto"/>
                <w:sz w:val="18"/>
                <w:szCs w:val="18"/>
                <w:lang w:val="kk-KZ"/>
              </w:rPr>
              <w:t>:</w:t>
            </w:r>
          </w:p>
          <w:p w14:paraId="7A5C5B41" w14:textId="77777777" w:rsidR="008339B1" w:rsidRPr="005C3EEE" w:rsidRDefault="008339B1" w:rsidP="005C3EEE">
            <w:pPr>
              <w:pStyle w:val="4"/>
              <w:widowControl/>
              <w:tabs>
                <w:tab w:val="left" w:pos="0"/>
                <w:tab w:val="left" w:pos="180"/>
                <w:tab w:val="left" w:pos="360"/>
              </w:tabs>
              <w:spacing w:line="276" w:lineRule="auto"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 xml:space="preserve">1) обеспечить обучение в </w:t>
            </w:r>
            <w:r w:rsidR="00F12AE2" w:rsidRPr="005C3EEE">
              <w:rPr>
                <w:sz w:val="18"/>
                <w:szCs w:val="18"/>
                <w:lang w:val="kk-KZ"/>
              </w:rPr>
              <w:t>соответствии с государственными</w:t>
            </w:r>
            <w:r w:rsidR="00F12AE2" w:rsidRPr="005C3EEE">
              <w:rPr>
                <w:sz w:val="18"/>
                <w:szCs w:val="18"/>
              </w:rPr>
              <w:t xml:space="preserve"> </w:t>
            </w:r>
            <w:r w:rsidRPr="005C3EEE">
              <w:rPr>
                <w:sz w:val="18"/>
                <w:szCs w:val="18"/>
                <w:lang w:val="kk-KZ"/>
              </w:rPr>
              <w:t>общеобязательными стандартами образования;</w:t>
            </w:r>
          </w:p>
          <w:p w14:paraId="4425C579" w14:textId="77777777" w:rsidR="008339B1" w:rsidRPr="005C3EEE" w:rsidRDefault="008339B1" w:rsidP="005C3EEE">
            <w:pPr>
              <w:pStyle w:val="4"/>
              <w:widowControl/>
              <w:tabs>
                <w:tab w:val="left" w:pos="0"/>
                <w:tab w:val="left" w:pos="180"/>
                <w:tab w:val="left" w:pos="360"/>
              </w:tabs>
              <w:spacing w:line="276" w:lineRule="auto"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>2) создать нормальные и безопасные условия обучения;</w:t>
            </w:r>
          </w:p>
          <w:p w14:paraId="78158C58" w14:textId="77777777" w:rsidR="008339B1" w:rsidRPr="005C3EEE" w:rsidRDefault="008339B1" w:rsidP="005C3EEE">
            <w:pPr>
              <w:pStyle w:val="4"/>
              <w:widowControl/>
              <w:tabs>
                <w:tab w:val="left" w:pos="0"/>
                <w:tab w:val="left" w:pos="180"/>
                <w:tab w:val="left" w:pos="360"/>
              </w:tabs>
              <w:spacing w:line="276" w:lineRule="auto"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>3) создать условия для отдыха между занятиями и приема пищи в обеденный перерыв;</w:t>
            </w:r>
          </w:p>
          <w:p w14:paraId="6DB6008E" w14:textId="77777777" w:rsidR="008339B1" w:rsidRPr="005C3EEE" w:rsidRDefault="008339B1" w:rsidP="005C3EEE">
            <w:pPr>
              <w:pStyle w:val="4"/>
              <w:widowControl/>
              <w:tabs>
                <w:tab w:val="left" w:pos="0"/>
                <w:tab w:val="left" w:pos="180"/>
                <w:tab w:val="left" w:pos="360"/>
              </w:tabs>
              <w:spacing w:line="276" w:lineRule="auto"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 xml:space="preserve">4) обеспечить свободный доступ и бесплатное пользование материально-техническими и информационными ресурсами Yessenov University при выполнении заданий в рамках учебной программы; </w:t>
            </w:r>
          </w:p>
          <w:p w14:paraId="7A4039B3" w14:textId="77777777" w:rsidR="008339B1" w:rsidRPr="005C3EEE" w:rsidRDefault="008339B1" w:rsidP="005C3EEE">
            <w:pPr>
              <w:pStyle w:val="4"/>
              <w:widowControl/>
              <w:tabs>
                <w:tab w:val="left" w:pos="0"/>
                <w:tab w:val="left" w:pos="180"/>
                <w:tab w:val="left" w:pos="360"/>
              </w:tabs>
              <w:spacing w:line="276" w:lineRule="auto"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>5) не допускать выполнения общественных и иных поручений в ущерб учебному процессу;</w:t>
            </w:r>
          </w:p>
          <w:p w14:paraId="0CF27A72" w14:textId="77777777" w:rsidR="008339B1" w:rsidRPr="005C3EEE" w:rsidRDefault="008339B1" w:rsidP="005C3EEE">
            <w:pPr>
              <w:pStyle w:val="4"/>
              <w:widowControl/>
              <w:tabs>
                <w:tab w:val="left" w:pos="0"/>
                <w:tab w:val="left" w:pos="180"/>
                <w:tab w:val="left" w:pos="360"/>
              </w:tabs>
              <w:spacing w:line="276" w:lineRule="auto"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 xml:space="preserve">6) присвоить Обучающемуся соответствующую квалификацию и (или) академическую степень, выдать диплом </w:t>
            </w:r>
            <w:r w:rsidR="003E4C8F" w:rsidRPr="005C3EEE">
              <w:rPr>
                <w:sz w:val="18"/>
                <w:szCs w:val="18"/>
                <w:lang w:val="kk-KZ"/>
              </w:rPr>
              <w:t xml:space="preserve">установленного </w:t>
            </w:r>
            <w:r w:rsidRPr="005C3EEE">
              <w:rPr>
                <w:sz w:val="18"/>
                <w:szCs w:val="18"/>
                <w:lang w:val="kk-KZ"/>
              </w:rPr>
              <w:t xml:space="preserve">образца после успешного </w:t>
            </w:r>
            <w:r w:rsidR="002530C7" w:rsidRPr="005C3EEE">
              <w:rPr>
                <w:sz w:val="18"/>
                <w:szCs w:val="18"/>
                <w:lang w:val="kk-KZ"/>
              </w:rPr>
              <w:t>освоения общего количества кредитов</w:t>
            </w:r>
            <w:r w:rsidRPr="005C3EEE">
              <w:rPr>
                <w:sz w:val="18"/>
                <w:szCs w:val="18"/>
                <w:lang w:val="kk-KZ"/>
              </w:rPr>
              <w:t>, успешной сдачи государственных экзаменов и</w:t>
            </w:r>
            <w:r w:rsidR="00421F07" w:rsidRPr="005C3EEE">
              <w:rPr>
                <w:sz w:val="18"/>
                <w:szCs w:val="18"/>
                <w:lang w:val="kk-KZ"/>
              </w:rPr>
              <w:t>/или</w:t>
            </w:r>
            <w:r w:rsidRPr="005C3EEE">
              <w:rPr>
                <w:sz w:val="18"/>
                <w:szCs w:val="18"/>
                <w:lang w:val="kk-KZ"/>
              </w:rPr>
              <w:t xml:space="preserve"> защиты дипломного проекта (дипломной работы).</w:t>
            </w:r>
          </w:p>
          <w:p w14:paraId="4D5028FA" w14:textId="77777777" w:rsidR="00141EC2" w:rsidRPr="005C3EEE" w:rsidRDefault="00141EC2" w:rsidP="005C3EEE">
            <w:pPr>
              <w:pStyle w:val="4"/>
              <w:widowControl/>
              <w:tabs>
                <w:tab w:val="left" w:pos="0"/>
                <w:tab w:val="left" w:pos="180"/>
                <w:tab w:val="left" w:pos="360"/>
              </w:tabs>
              <w:spacing w:line="276" w:lineRule="auto"/>
              <w:jc w:val="both"/>
              <w:rPr>
                <w:sz w:val="18"/>
                <w:szCs w:val="18"/>
                <w:lang w:val="kk-KZ"/>
              </w:rPr>
            </w:pPr>
          </w:p>
          <w:p w14:paraId="1740D631" w14:textId="77777777" w:rsidR="008339B1" w:rsidRPr="005C3EEE" w:rsidRDefault="008339B1" w:rsidP="005C3EEE">
            <w:pPr>
              <w:tabs>
                <w:tab w:val="left" w:pos="3630"/>
              </w:tabs>
              <w:spacing w:after="0"/>
              <w:jc w:val="both"/>
              <w:rPr>
                <w:rStyle w:val="s0"/>
                <w:b/>
                <w:bCs/>
                <w:color w:val="auto"/>
                <w:sz w:val="18"/>
                <w:szCs w:val="18"/>
                <w:lang w:val="kk-KZ"/>
              </w:rPr>
            </w:pPr>
            <w:r w:rsidRPr="005C3EEE">
              <w:rPr>
                <w:rStyle w:val="s0"/>
                <w:bCs/>
                <w:color w:val="auto"/>
                <w:sz w:val="18"/>
                <w:szCs w:val="18"/>
                <w:lang w:val="kk-KZ"/>
              </w:rPr>
              <w:t xml:space="preserve">3. </w:t>
            </w:r>
            <w:r w:rsidRPr="005C3EEE">
              <w:rPr>
                <w:rStyle w:val="s0"/>
                <w:b/>
                <w:bCs/>
                <w:color w:val="auto"/>
                <w:sz w:val="18"/>
                <w:szCs w:val="18"/>
                <w:lang w:val="kk-KZ"/>
              </w:rPr>
              <w:t>Обучающийся имеет право:</w:t>
            </w:r>
          </w:p>
          <w:p w14:paraId="2D65C156" w14:textId="77777777" w:rsidR="008339B1" w:rsidRPr="005C3EEE" w:rsidRDefault="008339B1" w:rsidP="005C3EEE">
            <w:pPr>
              <w:pStyle w:val="a4"/>
              <w:tabs>
                <w:tab w:val="left" w:pos="360"/>
                <w:tab w:val="left" w:pos="4140"/>
              </w:tabs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t>1) требовать от Yessenov University надлежащего исполнения взятых обязательств по Договору;</w:t>
            </w:r>
          </w:p>
          <w:p w14:paraId="33B6C82D" w14:textId="77777777" w:rsidR="00616DD0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2) на получение качественного образования в соответствии с государственными общеобязательными стандартами образования;</w:t>
            </w:r>
          </w:p>
          <w:p w14:paraId="062A2837" w14:textId="77777777" w:rsidR="008339B1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3) на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бесплатное пользование информационными ресурсами Yessenov University, учебниками, учебно-методическими комплексами и учебно-методическими пособиями;</w:t>
            </w:r>
          </w:p>
          <w:p w14:paraId="1A556C7F" w14:textId="77777777" w:rsidR="008339B1" w:rsidRPr="005C3EEE" w:rsidRDefault="004320CD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4) пользоваться 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читальными, актовыми залами, компьютерными классами и библиотекой;</w:t>
            </w:r>
          </w:p>
          <w:p w14:paraId="5A30058C" w14:textId="77777777" w:rsidR="008339B1" w:rsidRPr="005C3EEE" w:rsidRDefault="008339B1" w:rsidP="005C3EEE">
            <w:pPr>
              <w:pStyle w:val="a4"/>
              <w:tabs>
                <w:tab w:val="left" w:pos="360"/>
                <w:tab w:val="left" w:pos="4140"/>
              </w:tabs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t xml:space="preserve">5) участвовать 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>в органах студенческого самоуправления</w:t>
            </w:r>
            <w:r w:rsidRPr="005C3EEE">
              <w:rPr>
                <w:color w:val="auto"/>
                <w:sz w:val="18"/>
                <w:lang w:val="kk-KZ"/>
              </w:rPr>
              <w:t>;</w:t>
            </w:r>
          </w:p>
          <w:p w14:paraId="7F51BBA6" w14:textId="77777777" w:rsidR="008339B1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6) на получение на платной основе дополнительных образовательных услуг, знаний согласно своим склонностям и потребностям;</w:t>
            </w:r>
          </w:p>
          <w:p w14:paraId="7D98CFCE" w14:textId="77777777" w:rsidR="008339B1" w:rsidRPr="005C3EEE" w:rsidRDefault="008339B1" w:rsidP="005C3EEE">
            <w:pPr>
              <w:pStyle w:val="a4"/>
              <w:tabs>
                <w:tab w:val="left" w:pos="360"/>
                <w:tab w:val="left" w:pos="4140"/>
              </w:tabs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t>7) на свободное выражение собственного мнения и убеждений;</w:t>
            </w:r>
          </w:p>
          <w:p w14:paraId="6A68FF74" w14:textId="77777777" w:rsidR="008339B1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8) на уважение своего человеческого достоинства;</w:t>
            </w:r>
          </w:p>
          <w:p w14:paraId="591CFB74" w14:textId="77777777" w:rsidR="008339B1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9) на поощрение и вознаграждение за успехи в учебе, научной и творческой деятельности.</w:t>
            </w:r>
          </w:p>
          <w:p w14:paraId="47E763B6" w14:textId="77777777" w:rsidR="00141EC2" w:rsidRPr="005C3EEE" w:rsidRDefault="00141EC2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14:paraId="12E91D67" w14:textId="77777777" w:rsidR="008339B1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lang w:val="kk-KZ"/>
              </w:rPr>
            </w:pPr>
            <w:r w:rsidRPr="005C3EEE">
              <w:rPr>
                <w:rStyle w:val="s0"/>
                <w:bCs/>
                <w:color w:val="auto"/>
                <w:sz w:val="18"/>
                <w:szCs w:val="18"/>
                <w:lang w:val="kk-KZ"/>
              </w:rPr>
              <w:t xml:space="preserve">4. </w:t>
            </w:r>
            <w:r w:rsidRPr="005C3EEE">
              <w:rPr>
                <w:rStyle w:val="s0"/>
                <w:b/>
                <w:bCs/>
                <w:color w:val="auto"/>
                <w:sz w:val="18"/>
                <w:szCs w:val="18"/>
                <w:lang w:val="kk-KZ"/>
              </w:rPr>
              <w:t>Обучающийся обязуется:</w:t>
            </w:r>
          </w:p>
          <w:p w14:paraId="1419BB8F" w14:textId="77777777" w:rsidR="008339B1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1)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овладевать знаниями, умениями, практическими навыками и компетенциями в соответствии с требованиями государственных общеобязательных стандартов образования;</w:t>
            </w:r>
          </w:p>
          <w:p w14:paraId="3A3D06D6" w14:textId="77777777" w:rsidR="002E3CD7" w:rsidRPr="00085C66" w:rsidRDefault="008339B1" w:rsidP="002E3CD7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2) </w:t>
            </w:r>
            <w:r w:rsidR="002E3CD7" w:rsidRPr="00472E10">
              <w:rPr>
                <w:rFonts w:ascii="Times New Roman" w:hAnsi="Times New Roman"/>
                <w:sz w:val="18"/>
                <w:szCs w:val="18"/>
                <w:lang w:val="kk-KZ"/>
              </w:rPr>
              <w:t>иметь собственные электронные устройства</w:t>
            </w:r>
            <w:r w:rsidR="002E3CD7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с доступом в Интернет. </w:t>
            </w:r>
            <w:r w:rsidR="002E3CD7" w:rsidRPr="00085C66">
              <w:rPr>
                <w:rFonts w:ascii="Times New Roman" w:hAnsi="Times New Roman"/>
                <w:sz w:val="18"/>
                <w:szCs w:val="18"/>
                <w:lang w:val="kk-KZ"/>
              </w:rPr>
              <w:t>(ПК/ноутбук</w:t>
            </w:r>
            <w:r w:rsidR="002E3CD7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с </w:t>
            </w:r>
            <w:r w:rsidR="002E3CD7" w:rsidRPr="00085C66">
              <w:rPr>
                <w:rFonts w:ascii="Times New Roman" w:hAnsi="Times New Roman"/>
                <w:sz w:val="18"/>
                <w:szCs w:val="18"/>
                <w:lang w:val="kk-KZ"/>
              </w:rPr>
              <w:t>веб-к</w:t>
            </w:r>
            <w:r w:rsidR="002E3CD7">
              <w:rPr>
                <w:rFonts w:ascii="Times New Roman" w:hAnsi="Times New Roman"/>
                <w:sz w:val="18"/>
                <w:szCs w:val="18"/>
                <w:lang w:val="kk-KZ"/>
              </w:rPr>
              <w:t>а</w:t>
            </w:r>
            <w:r w:rsidR="002E3CD7" w:rsidRPr="00085C66">
              <w:rPr>
                <w:rFonts w:ascii="Times New Roman" w:hAnsi="Times New Roman"/>
                <w:sz w:val="18"/>
                <w:szCs w:val="18"/>
                <w:lang w:val="kk-KZ"/>
              </w:rPr>
              <w:t>мер</w:t>
            </w:r>
            <w:r w:rsidR="002E3CD7">
              <w:rPr>
                <w:rFonts w:ascii="Times New Roman" w:hAnsi="Times New Roman"/>
                <w:sz w:val="18"/>
                <w:szCs w:val="18"/>
                <w:lang w:val="kk-KZ"/>
              </w:rPr>
              <w:t>ой</w:t>
            </w:r>
            <w:r w:rsidR="002E3CD7" w:rsidRPr="00085C66">
              <w:rPr>
                <w:rFonts w:ascii="Times New Roman" w:hAnsi="Times New Roman"/>
                <w:sz w:val="18"/>
                <w:szCs w:val="18"/>
                <w:lang w:val="kk-KZ"/>
              </w:rPr>
              <w:t>);</w:t>
            </w:r>
          </w:p>
          <w:p w14:paraId="523C07D3" w14:textId="77777777" w:rsidR="002871AC" w:rsidRPr="005C3EEE" w:rsidRDefault="002871AC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3) соблюдать Кодекс (правила) академической честности </w:t>
            </w:r>
            <w:r w:rsidRPr="005C3EEE">
              <w:rPr>
                <w:rStyle w:val="s0"/>
                <w:color w:val="auto"/>
                <w:sz w:val="18"/>
                <w:szCs w:val="18"/>
                <w:lang w:val="en-US"/>
              </w:rPr>
              <w:t>Yessenov</w:t>
            </w:r>
            <w:r w:rsidRPr="005C3EEE">
              <w:rPr>
                <w:rStyle w:val="s0"/>
                <w:color w:val="auto"/>
                <w:sz w:val="18"/>
                <w:szCs w:val="18"/>
              </w:rPr>
              <w:t xml:space="preserve"> </w:t>
            </w:r>
            <w:r w:rsidRPr="005C3EEE">
              <w:rPr>
                <w:rStyle w:val="s0"/>
                <w:color w:val="auto"/>
                <w:sz w:val="18"/>
                <w:szCs w:val="18"/>
                <w:lang w:val="en-US"/>
              </w:rPr>
              <w:t>University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,внутренний рапорядок и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Положение о студенческих общежитиях.</w:t>
            </w:r>
          </w:p>
          <w:p w14:paraId="6404F973" w14:textId="77777777" w:rsidR="008339B1" w:rsidRPr="005C3EEE" w:rsidRDefault="002871AC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4)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своевременно производить оплату за свое обучение в соответствии с Договором;</w:t>
            </w:r>
          </w:p>
          <w:p w14:paraId="2DE29BC7" w14:textId="77777777" w:rsidR="008339B1" w:rsidRPr="005C3EEE" w:rsidRDefault="002871AC" w:rsidP="005C3EEE">
            <w:pPr>
              <w:pStyle w:val="a4"/>
              <w:tabs>
                <w:tab w:val="left" w:pos="284"/>
              </w:tabs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t>5</w:t>
            </w:r>
            <w:r w:rsidR="008339B1" w:rsidRPr="005C3EEE">
              <w:rPr>
                <w:color w:val="auto"/>
                <w:sz w:val="18"/>
                <w:lang w:val="kk-KZ"/>
              </w:rPr>
              <w:t>) ликвидировать академические задолженности на платной основе по дополнительному соглашению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>;</w:t>
            </w:r>
            <w:r w:rsidR="008339B1" w:rsidRPr="005C3EEE">
              <w:rPr>
                <w:color w:val="auto"/>
                <w:sz w:val="18"/>
                <w:lang w:val="kk-KZ"/>
              </w:rPr>
              <w:t xml:space="preserve"> </w:t>
            </w:r>
          </w:p>
          <w:p w14:paraId="697EE374" w14:textId="77777777" w:rsidR="008339B1" w:rsidRPr="005C3EEE" w:rsidRDefault="002871AC" w:rsidP="005C3EEE">
            <w:pPr>
              <w:pStyle w:val="a4"/>
              <w:tabs>
                <w:tab w:val="left" w:pos="284"/>
                <w:tab w:val="left" w:pos="360"/>
              </w:tabs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t>6</w:t>
            </w:r>
            <w:r w:rsidR="008339B1" w:rsidRPr="005C3EEE">
              <w:rPr>
                <w:color w:val="auto"/>
                <w:sz w:val="18"/>
                <w:lang w:val="kk-KZ"/>
              </w:rPr>
              <w:t>) не употреблять алкогольные напитки, наркотические и токсические вещества, табачные изделия и жевательные резинки на территории и внутри зданий Yessenov University;</w:t>
            </w:r>
          </w:p>
          <w:p w14:paraId="43E8C1E4" w14:textId="77777777" w:rsidR="008339B1" w:rsidRPr="005C3EEE" w:rsidRDefault="002871AC" w:rsidP="005C3EEE">
            <w:pPr>
              <w:pStyle w:val="a4"/>
              <w:tabs>
                <w:tab w:val="left" w:pos="284"/>
                <w:tab w:val="left" w:pos="360"/>
              </w:tabs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t>7</w:t>
            </w:r>
            <w:r w:rsidR="008339B1" w:rsidRPr="005C3EEE">
              <w:rPr>
                <w:color w:val="auto"/>
                <w:sz w:val="18"/>
                <w:lang w:val="kk-KZ"/>
              </w:rPr>
              <w:t xml:space="preserve">) 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>посещать учебные занятия, соблюдать и исполнять приказы и распоряжения, Правила внутреннего распорядка</w:t>
            </w:r>
            <w:r w:rsidR="008339B1" w:rsidRPr="005C3EEE">
              <w:rPr>
                <w:color w:val="auto"/>
                <w:sz w:val="18"/>
                <w:lang w:val="kk-KZ"/>
              </w:rPr>
              <w:t xml:space="preserve"> Yessenov University 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>и условия Договора;</w:t>
            </w:r>
          </w:p>
          <w:p w14:paraId="53631F1E" w14:textId="77777777" w:rsidR="008339B1" w:rsidRPr="005C3EEE" w:rsidRDefault="002871AC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>8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) бережно относиться к имуществу и 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информационным ресурсам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 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Yessenov University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. В случае причинения материального ущерба, возмещать затраты 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Yessenov University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 на их восстановление или замену;</w:t>
            </w:r>
          </w:p>
          <w:p w14:paraId="1CADB331" w14:textId="77777777" w:rsidR="008339B1" w:rsidRPr="005C3EEE" w:rsidRDefault="002871AC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>9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) уважительно и корректно относиться к преподавателям, сотрудникам, обучающимся и партнерам 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Yessenov University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>;</w:t>
            </w:r>
          </w:p>
          <w:p w14:paraId="4EC02ADA" w14:textId="77777777" w:rsidR="008339B1" w:rsidRPr="005C3EEE" w:rsidRDefault="002871AC" w:rsidP="005C3EEE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lastRenderedPageBreak/>
              <w:t>10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) 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предоставлять в начале каждого учебного года документы, подтверждающие прохождение медицинского осмотра и состояние здоровья;</w:t>
            </w:r>
          </w:p>
          <w:p w14:paraId="3D38D50C" w14:textId="77777777" w:rsidR="008339B1" w:rsidRPr="005C3EEE" w:rsidRDefault="002871AC" w:rsidP="005C3EEE">
            <w:pPr>
              <w:pStyle w:val="a4"/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>11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>)</w:t>
            </w:r>
            <w:r w:rsidR="008339B1" w:rsidRPr="005C3EEE">
              <w:rPr>
                <w:color w:val="auto"/>
                <w:sz w:val="18"/>
                <w:lang w:val="kk-KZ"/>
              </w:rPr>
              <w:t xml:space="preserve"> при изменении паспортных данных, семейного положения, места жительства, телефона сообщать об этом в деканат 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факультета </w:t>
            </w:r>
            <w:r w:rsidR="008339B1" w:rsidRPr="005C3EEE">
              <w:rPr>
                <w:color w:val="auto"/>
                <w:sz w:val="18"/>
                <w:lang w:val="kk-KZ"/>
              </w:rPr>
              <w:t>в течение трех дней;</w:t>
            </w:r>
          </w:p>
          <w:p w14:paraId="4851FDC2" w14:textId="77777777" w:rsidR="008339B1" w:rsidRPr="005C3EEE" w:rsidRDefault="002871AC" w:rsidP="005C3EEE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>12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) 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заключить 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ежегодно не позднее конца летней экзаменационной сессии </w:t>
            </w:r>
            <w:r w:rsidR="008339B1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дополнительное соглашение к Договору по стоимости обучения на следующий учебный год;</w:t>
            </w:r>
          </w:p>
          <w:p w14:paraId="0C80D17F" w14:textId="77777777" w:rsidR="008339B1" w:rsidRPr="005C3EEE" w:rsidRDefault="002871AC" w:rsidP="005C3EEE">
            <w:pPr>
              <w:shd w:val="clear" w:color="auto" w:fill="FFFFFF"/>
              <w:spacing w:after="0"/>
              <w:jc w:val="both"/>
              <w:rPr>
                <w:rStyle w:val="s0"/>
                <w:color w:val="auto"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>13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>) отработать не менее трех лет после завершения обучения</w:t>
            </w:r>
            <w:r w:rsidR="00D43F0E" w:rsidRPr="005C3EEE">
              <w:rPr>
                <w:rStyle w:val="s0"/>
                <w:color w:val="auto"/>
                <w:sz w:val="18"/>
                <w:szCs w:val="18"/>
              </w:rPr>
              <w:t xml:space="preserve"> в порядке определяемом Правительством Республики Казахстан</w:t>
            </w:r>
            <w:r w:rsidR="008339B1" w:rsidRPr="005C3EEE">
              <w:rPr>
                <w:rStyle w:val="s0"/>
                <w:color w:val="auto"/>
                <w:sz w:val="18"/>
                <w:szCs w:val="18"/>
                <w:lang w:val="kk-KZ"/>
              </w:rPr>
              <w:t>.</w:t>
            </w:r>
          </w:p>
          <w:p w14:paraId="44F1BCB1" w14:textId="77777777" w:rsidR="008339B1" w:rsidRPr="005C3EEE" w:rsidRDefault="008339B1" w:rsidP="005C3EEE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Данное положение распространяется на граждан, поступивших на обучение по всем специальностям на основе государственного образовательного заказа. </w:t>
            </w:r>
          </w:p>
          <w:p w14:paraId="08E0BE0D" w14:textId="126879F8" w:rsidR="002629F8" w:rsidRPr="005C3EEE" w:rsidRDefault="002871AC" w:rsidP="00990ECE">
            <w:pPr>
              <w:spacing w:after="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5C3EEE">
              <w:rPr>
                <w:rStyle w:val="s1"/>
                <w:b w:val="0"/>
                <w:color w:val="auto"/>
                <w:sz w:val="18"/>
                <w:szCs w:val="18"/>
                <w:lang w:val="kk-KZ"/>
              </w:rPr>
              <w:t>14</w:t>
            </w:r>
            <w:r w:rsidR="001876D4" w:rsidRPr="005C3EEE">
              <w:rPr>
                <w:rStyle w:val="s1"/>
                <w:b w:val="0"/>
                <w:color w:val="auto"/>
                <w:sz w:val="18"/>
                <w:szCs w:val="18"/>
              </w:rPr>
              <w:t>)</w:t>
            </w:r>
            <w:r w:rsidR="001876D4" w:rsidRPr="005C3EEE"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  <w:shd w:val="clear" w:color="auto" w:fill="FFFFFF"/>
                <w:lang w:val="kk-KZ"/>
              </w:rPr>
              <w:t xml:space="preserve"> П</w:t>
            </w:r>
            <w:r w:rsidR="001876D4" w:rsidRPr="005C3EEE"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  <w:shd w:val="clear" w:color="auto" w:fill="FFFFFF"/>
              </w:rPr>
              <w:t xml:space="preserve">о завершении академического периода обучения в </w:t>
            </w:r>
            <w:r w:rsidR="001876D4" w:rsidRPr="005C3EEE">
              <w:rPr>
                <w:rFonts w:ascii="Times New Roman" w:hAnsi="Times New Roman"/>
                <w:color w:val="000000" w:themeColor="text1"/>
                <w:sz w:val="18"/>
                <w:szCs w:val="18"/>
                <w:lang w:val="kk-KZ"/>
              </w:rPr>
              <w:t>Yessenov University</w:t>
            </w:r>
            <w:r w:rsidR="001876D4" w:rsidRPr="005C3EEE"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  <w:shd w:val="clear" w:color="auto" w:fill="FFFFFF"/>
              </w:rPr>
              <w:t xml:space="preserve"> </w:t>
            </w:r>
            <w:r w:rsidR="00257BB3"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  <w:shd w:val="clear" w:color="auto" w:fill="FFFFFF"/>
                <w:lang w:val="kk-KZ"/>
              </w:rPr>
              <w:t xml:space="preserve">обучающийся </w:t>
            </w:r>
            <w:r w:rsidR="001876D4" w:rsidRPr="005C3EEE"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  <w:shd w:val="clear" w:color="auto" w:fill="FFFFFF"/>
              </w:rPr>
              <w:t>повторно в течение года сдают ЕНТ в установленные сроки, в соответствии с</w:t>
            </w:r>
            <w:r w:rsidR="00990ECE">
              <w:rPr>
                <w:rFonts w:ascii="Times New Roman" w:hAnsi="Times New Roman"/>
                <w:color w:val="000000" w:themeColor="text1"/>
                <w:spacing w:val="2"/>
                <w:sz w:val="18"/>
                <w:szCs w:val="18"/>
                <w:shd w:val="clear" w:color="auto" w:fill="FFFFFF"/>
              </w:rPr>
              <w:t xml:space="preserve"> приказом №204</w:t>
            </w:r>
            <w:r w:rsidR="001876D4" w:rsidRPr="005C3EE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</w:t>
            </w:r>
          </w:p>
          <w:p w14:paraId="30E7B3D8" w14:textId="77777777" w:rsidR="005C3EEE" w:rsidRPr="005C3EEE" w:rsidRDefault="005C3EEE" w:rsidP="005C3EEE">
            <w:pPr>
              <w:spacing w:after="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14:paraId="43EB2502" w14:textId="77777777" w:rsidR="005C3EEE" w:rsidRPr="005C3EEE" w:rsidRDefault="005C3EEE" w:rsidP="005C3EEE">
            <w:pPr>
              <w:spacing w:after="0"/>
              <w:rPr>
                <w:rStyle w:val="s1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2EF798C4" w14:textId="77777777" w:rsidR="008339B1" w:rsidRPr="005C3EEE" w:rsidRDefault="008339B1" w:rsidP="005C3EEE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Style w:val="s1"/>
                <w:color w:val="auto"/>
                <w:sz w:val="18"/>
                <w:szCs w:val="18"/>
                <w:lang w:val="kk-KZ"/>
              </w:rPr>
              <w:t>3. РАЗМЕР И ПОРЯДОК ОПЛАТЫ ЗА ОБУЧЕНИЕ</w:t>
            </w:r>
          </w:p>
          <w:p w14:paraId="6BAC6547" w14:textId="77777777" w:rsidR="008339B1" w:rsidRPr="005C3EEE" w:rsidRDefault="008339B1" w:rsidP="005C3EEE">
            <w:pPr>
              <w:pStyle w:val="4"/>
              <w:widowControl/>
              <w:tabs>
                <w:tab w:val="left" w:pos="0"/>
              </w:tabs>
              <w:spacing w:line="276" w:lineRule="auto"/>
              <w:ind w:firstLine="709"/>
              <w:jc w:val="both"/>
              <w:rPr>
                <w:sz w:val="18"/>
                <w:szCs w:val="18"/>
                <w:lang w:val="kk-KZ"/>
              </w:rPr>
            </w:pPr>
          </w:p>
          <w:p w14:paraId="4FB638F9" w14:textId="1A168541" w:rsidR="00504B48" w:rsidRPr="005C3EEE" w:rsidRDefault="008339B1" w:rsidP="00504B48">
            <w:pPr>
              <w:pStyle w:val="4"/>
              <w:widowControl/>
              <w:tabs>
                <w:tab w:val="left" w:pos="0"/>
              </w:tabs>
              <w:spacing w:line="276" w:lineRule="auto"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>1. Размер оплаты устанавл</w:t>
            </w:r>
            <w:r w:rsidR="002530C7" w:rsidRPr="005C3EEE">
              <w:rPr>
                <w:sz w:val="18"/>
                <w:szCs w:val="18"/>
                <w:lang w:val="kk-KZ"/>
              </w:rPr>
              <w:t xml:space="preserve">ивается </w:t>
            </w:r>
          </w:p>
          <w:p w14:paraId="5322B8DA" w14:textId="0365B16F" w:rsidR="00E27ABB" w:rsidRPr="005C3EEE" w:rsidRDefault="002530C7" w:rsidP="005C3EEE">
            <w:pPr>
              <w:pStyle w:val="4"/>
              <w:widowControl/>
              <w:tabs>
                <w:tab w:val="left" w:pos="0"/>
              </w:tabs>
              <w:spacing w:line="276" w:lineRule="auto"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 xml:space="preserve">1 </w:t>
            </w:r>
            <w:r w:rsidR="00151C56" w:rsidRPr="005C3EEE">
              <w:rPr>
                <w:sz w:val="18"/>
                <w:szCs w:val="18"/>
                <w:lang w:val="kk-KZ"/>
              </w:rPr>
              <w:t xml:space="preserve">академический </w:t>
            </w:r>
            <w:r w:rsidRPr="005C3EEE">
              <w:rPr>
                <w:sz w:val="18"/>
                <w:szCs w:val="18"/>
                <w:lang w:val="kk-KZ"/>
              </w:rPr>
              <w:t>кредит.</w:t>
            </w:r>
          </w:p>
          <w:p w14:paraId="761A5AA2" w14:textId="77777777" w:rsidR="008339B1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</w:rPr>
              <w:t>2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. Оплата за обучение производится в тенге на расчетный счет Yessenov University.</w:t>
            </w:r>
          </w:p>
          <w:p w14:paraId="6C13F814" w14:textId="77777777" w:rsidR="008339B1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</w:rPr>
              <w:t>3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. Иностранными студентами оплата за обучение производится</w:t>
            </w:r>
            <w:r w:rsidR="008767E7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на расчетный счет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</w:t>
            </w:r>
            <w:r w:rsidR="008767E7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Yessenov University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в долларах США по курсу тенге,</w:t>
            </w:r>
            <w:r w:rsidR="008767E7">
              <w:rPr>
                <w:rFonts w:ascii="Times New Roman" w:hAnsi="Times New Roman"/>
                <w:sz w:val="18"/>
                <w:szCs w:val="18"/>
                <w:lang w:val="kk-KZ"/>
              </w:rPr>
              <w:t>установленного Национальным банком Республики Казахстан на день оплаты,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на основании выставленного счета на оплату.</w:t>
            </w:r>
          </w:p>
          <w:p w14:paraId="55210197" w14:textId="77777777" w:rsidR="008339B1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4. Оплата за текущий год обучения осуществляется в следующем порядке:</w:t>
            </w:r>
          </w:p>
          <w:p w14:paraId="6E46CE1A" w14:textId="77777777" w:rsidR="008339B1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1) в день заключения </w:t>
            </w:r>
            <w:r w:rsidR="002530C7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Договора на обучение – не менее</w:t>
            </w:r>
            <w:r w:rsidR="00436A36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</w:t>
            </w:r>
            <w:r w:rsidR="00151C56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6</w:t>
            </w:r>
            <w:r w:rsidR="002530C7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кредитов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от </w:t>
            </w:r>
            <w:r w:rsidR="002530C7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общего количества кредитов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;</w:t>
            </w:r>
          </w:p>
          <w:p w14:paraId="2D5DA9E4" w14:textId="77777777" w:rsidR="008339B1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2) далее – не позднее первого числа каждого месяца</w:t>
            </w:r>
            <w:r w:rsidR="00151C56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не менее 6</w:t>
            </w:r>
            <w:r w:rsidR="002530C7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кредитов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.</w:t>
            </w:r>
          </w:p>
          <w:p w14:paraId="7D4B5FC6" w14:textId="77777777" w:rsidR="008339B1" w:rsidRPr="005C3EEE" w:rsidRDefault="008339B1" w:rsidP="005C3EEE">
            <w:pPr>
              <w:shd w:val="clear" w:color="auto" w:fill="FFFFFF"/>
              <w:tabs>
                <w:tab w:val="left" w:pos="1210"/>
              </w:tabs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</w:rPr>
              <w:t>5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. Оплата за последующие годы обучения осуществляется ½ часть</w:t>
            </w:r>
            <w:r w:rsidR="002530C7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от общего количества кредитов за учебный год,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т.е.</w:t>
            </w:r>
            <w:r w:rsidR="00365760" w:rsidRPr="005C3EE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2530C7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30 кредитов не позднее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не позднее 1 декабря, оставшаяся ½ часть т.е </w:t>
            </w:r>
            <w:r w:rsidR="009A1B1D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30 кредитов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</w:t>
            </w:r>
            <w:r w:rsidR="009A1B1D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-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не позднее 1 мая.</w:t>
            </w:r>
          </w:p>
          <w:p w14:paraId="4FA627DD" w14:textId="77777777" w:rsidR="008339B1" w:rsidRPr="005C3EEE" w:rsidRDefault="008339B1" w:rsidP="005C3EEE">
            <w:pPr>
              <w:shd w:val="clear" w:color="auto" w:fill="FFFFFF"/>
              <w:tabs>
                <w:tab w:val="left" w:pos="1210"/>
              </w:tabs>
              <w:spacing w:after="0"/>
              <w:jc w:val="both"/>
              <w:rPr>
                <w:rStyle w:val="s0"/>
                <w:color w:val="auto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</w:rPr>
              <w:t>6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. Оплата за последующие годы обучения может произв</w:t>
            </w:r>
            <w:r w:rsidR="00116872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одиться поэтапно за семестр (до</w:t>
            </w:r>
            <w:r w:rsidRPr="005C3EE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1 июля; до 1 декабря) или учебный год (до</w:t>
            </w:r>
            <w:r w:rsidR="006B5DBC"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 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1 июля).</w:t>
            </w:r>
          </w:p>
          <w:p w14:paraId="345429B8" w14:textId="77777777" w:rsidR="008339B1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pacing w:val="1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pacing w:val="1"/>
                <w:sz w:val="18"/>
                <w:szCs w:val="18"/>
              </w:rPr>
              <w:t>7</w:t>
            </w:r>
            <w:r w:rsidRPr="005C3EEE">
              <w:rPr>
                <w:rFonts w:ascii="Times New Roman" w:hAnsi="Times New Roman"/>
                <w:spacing w:val="1"/>
                <w:sz w:val="18"/>
                <w:szCs w:val="18"/>
                <w:lang w:val="kk-KZ"/>
              </w:rPr>
              <w:t xml:space="preserve">. Образовавшиеся из-за неуплаты стоимости обучения академические задолженности подлежат ликвидации только в летнем семестре (за исключением </w:t>
            </w:r>
            <w:r w:rsidR="009A1B1D" w:rsidRPr="005C3EEE">
              <w:rPr>
                <w:rFonts w:ascii="Times New Roman" w:hAnsi="Times New Roman"/>
                <w:spacing w:val="1"/>
                <w:sz w:val="18"/>
                <w:szCs w:val="18"/>
                <w:lang w:val="kk-KZ"/>
              </w:rPr>
              <w:t>последнего учебного года</w:t>
            </w:r>
            <w:r w:rsidRPr="005C3EEE">
              <w:rPr>
                <w:rFonts w:ascii="Times New Roman" w:hAnsi="Times New Roman"/>
                <w:spacing w:val="1"/>
                <w:sz w:val="18"/>
                <w:szCs w:val="18"/>
                <w:lang w:val="kk-KZ"/>
              </w:rPr>
              <w:t>) на платной основе.</w:t>
            </w:r>
          </w:p>
          <w:p w14:paraId="1BD148EB" w14:textId="77777777" w:rsidR="00A955C0" w:rsidRPr="005C3EEE" w:rsidRDefault="00A955C0" w:rsidP="005C3EEE">
            <w:pPr>
              <w:spacing w:after="0"/>
              <w:jc w:val="both"/>
              <w:rPr>
                <w:rFonts w:ascii="Times New Roman" w:hAnsi="Times New Roman"/>
                <w:spacing w:val="1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pacing w:val="1"/>
                <w:sz w:val="18"/>
                <w:szCs w:val="18"/>
                <w:lang w:val="kk-KZ"/>
              </w:rPr>
              <w:t>8. Повторное обучение дисциплины провод</w:t>
            </w:r>
            <w:r w:rsidR="00A71408" w:rsidRPr="005C3EEE">
              <w:rPr>
                <w:rFonts w:ascii="Times New Roman" w:hAnsi="Times New Roman"/>
                <w:spacing w:val="1"/>
                <w:sz w:val="18"/>
                <w:szCs w:val="18"/>
                <w:lang w:val="kk-KZ"/>
              </w:rPr>
              <w:t>ится после оплаты стоимости кред</w:t>
            </w:r>
            <w:r w:rsidRPr="005C3EEE">
              <w:rPr>
                <w:rFonts w:ascii="Times New Roman" w:hAnsi="Times New Roman"/>
                <w:spacing w:val="1"/>
                <w:sz w:val="18"/>
                <w:szCs w:val="18"/>
                <w:lang w:val="kk-KZ"/>
              </w:rPr>
              <w:t>итов согласно</w:t>
            </w:r>
            <w:r w:rsidR="00210E49" w:rsidRPr="005C3EEE">
              <w:rPr>
                <w:rFonts w:ascii="Times New Roman" w:hAnsi="Times New Roman"/>
                <w:spacing w:val="1"/>
                <w:sz w:val="18"/>
                <w:szCs w:val="18"/>
                <w:lang w:val="kk-KZ"/>
              </w:rPr>
              <w:t xml:space="preserve"> Утвержденному</w:t>
            </w:r>
            <w:r w:rsidRPr="005C3EEE">
              <w:rPr>
                <w:rFonts w:ascii="Times New Roman" w:hAnsi="Times New Roman"/>
                <w:spacing w:val="1"/>
                <w:sz w:val="18"/>
                <w:szCs w:val="18"/>
                <w:lang w:val="kk-KZ"/>
              </w:rPr>
              <w:t xml:space="preserve"> тарифу.</w:t>
            </w:r>
          </w:p>
          <w:p w14:paraId="46E72761" w14:textId="77777777" w:rsidR="007410E1" w:rsidRPr="00257BB3" w:rsidRDefault="00A955C0" w:rsidP="00257BB3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</w:rPr>
              <w:t>9</w:t>
            </w:r>
            <w:r w:rsidR="00257BB3">
              <w:rPr>
                <w:rFonts w:ascii="Times New Roman" w:hAnsi="Times New Roman"/>
                <w:sz w:val="18"/>
                <w:szCs w:val="18"/>
                <w:lang w:val="kk-KZ"/>
              </w:rPr>
              <w:t>.</w:t>
            </w:r>
            <w:r w:rsidR="007410E1" w:rsidRPr="005C3EEE">
              <w:rPr>
                <w:rFonts w:ascii="Times New Roman" w:eastAsiaTheme="minorHAnsi" w:hAnsi="Times New Roman"/>
                <w:sz w:val="18"/>
                <w:szCs w:val="18"/>
                <w:lang w:eastAsia="en-US"/>
              </w:rPr>
              <w:t xml:space="preserve">Обучающийся обязан освоить </w:t>
            </w:r>
            <w:r w:rsidR="007410E1" w:rsidRPr="005C3EEE">
              <w:rPr>
                <w:rFonts w:ascii="Times New Roman" w:eastAsiaTheme="minorHAnsi" w:hAnsi="Times New Roman"/>
                <w:sz w:val="18"/>
                <w:szCs w:val="18"/>
                <w:lang w:val="kk-KZ" w:eastAsia="en-US"/>
              </w:rPr>
              <w:t xml:space="preserve">не меее </w:t>
            </w:r>
            <w:r w:rsidR="007410E1" w:rsidRPr="005C3EEE">
              <w:rPr>
                <w:rFonts w:ascii="Times New Roman" w:eastAsiaTheme="minorHAnsi" w:hAnsi="Times New Roman"/>
                <w:sz w:val="18"/>
                <w:szCs w:val="18"/>
                <w:lang w:eastAsia="en-US"/>
              </w:rPr>
              <w:t>240 кредитов</w:t>
            </w:r>
            <w:r w:rsidRPr="005C3EEE">
              <w:rPr>
                <w:rFonts w:ascii="Times New Roman" w:eastAsiaTheme="minorHAnsi" w:hAnsi="Times New Roman"/>
                <w:sz w:val="18"/>
                <w:szCs w:val="18"/>
                <w:lang w:eastAsia="en-US"/>
              </w:rPr>
              <w:t xml:space="preserve"> (по образовательной программе Морская техника и технологии 300 кредитов)</w:t>
            </w:r>
            <w:r w:rsidR="007410E1" w:rsidRPr="005C3EEE">
              <w:rPr>
                <w:rFonts w:ascii="Times New Roman" w:eastAsiaTheme="minorHAnsi" w:hAnsi="Times New Roman"/>
                <w:sz w:val="18"/>
                <w:szCs w:val="18"/>
                <w:lang w:eastAsia="en-US"/>
              </w:rPr>
              <w:t xml:space="preserve">, в случае не </w:t>
            </w:r>
            <w:r w:rsidR="007410E1" w:rsidRPr="005C3EEE">
              <w:rPr>
                <w:rFonts w:ascii="Times New Roman" w:eastAsiaTheme="minorHAnsi" w:hAnsi="Times New Roman"/>
                <w:sz w:val="18"/>
                <w:szCs w:val="18"/>
                <w:lang w:val="kk-KZ" w:eastAsia="en-US"/>
              </w:rPr>
              <w:t xml:space="preserve">полного </w:t>
            </w:r>
            <w:r w:rsidR="007410E1" w:rsidRPr="005C3EEE">
              <w:rPr>
                <w:rFonts w:ascii="Times New Roman" w:eastAsiaTheme="minorHAnsi" w:hAnsi="Times New Roman"/>
                <w:sz w:val="18"/>
                <w:szCs w:val="18"/>
                <w:lang w:eastAsia="en-US"/>
              </w:rPr>
              <w:t>освоения Обучающийся обязан освоить остаток кредита в следующий академический период.</w:t>
            </w:r>
          </w:p>
          <w:p w14:paraId="2CDE7D12" w14:textId="77777777" w:rsidR="00F21DBD" w:rsidRPr="005C3EEE" w:rsidRDefault="00A955C0" w:rsidP="005C3EEE">
            <w:pPr>
              <w:pStyle w:val="ae"/>
              <w:spacing w:line="276" w:lineRule="auto"/>
              <w:jc w:val="both"/>
              <w:rPr>
                <w:rFonts w:ascii="Times New Roman" w:eastAsiaTheme="minorHAnsi" w:hAnsi="Times New Roman"/>
                <w:sz w:val="18"/>
                <w:szCs w:val="18"/>
                <w:lang w:eastAsia="en-US"/>
              </w:rPr>
            </w:pPr>
            <w:r w:rsidRPr="005C3EEE">
              <w:rPr>
                <w:rFonts w:ascii="Times New Roman" w:eastAsiaTheme="minorHAnsi" w:hAnsi="Times New Roman"/>
                <w:sz w:val="18"/>
                <w:szCs w:val="18"/>
                <w:lang w:eastAsia="en-US"/>
              </w:rPr>
              <w:t>1</w:t>
            </w:r>
            <w:r w:rsidR="00257BB3">
              <w:rPr>
                <w:rFonts w:ascii="Times New Roman" w:eastAsiaTheme="minorHAnsi" w:hAnsi="Times New Roman"/>
                <w:sz w:val="18"/>
                <w:szCs w:val="18"/>
                <w:lang w:eastAsia="en-US"/>
              </w:rPr>
              <w:t>0</w:t>
            </w:r>
            <w:r w:rsidR="007410E1" w:rsidRPr="005C3EEE">
              <w:rPr>
                <w:rFonts w:ascii="Times New Roman" w:eastAsiaTheme="minorHAnsi" w:hAnsi="Times New Roman"/>
                <w:sz w:val="18"/>
                <w:szCs w:val="18"/>
                <w:lang w:eastAsia="en-US"/>
              </w:rPr>
              <w:t>. В случа</w:t>
            </w:r>
            <w:r w:rsidRPr="005C3EEE">
              <w:rPr>
                <w:rFonts w:ascii="Times New Roman" w:eastAsiaTheme="minorHAnsi" w:hAnsi="Times New Roman"/>
                <w:sz w:val="18"/>
                <w:szCs w:val="18"/>
                <w:lang w:eastAsia="en-US"/>
              </w:rPr>
              <w:t>е не полного освоения</w:t>
            </w:r>
            <w:r w:rsidR="00257BB3">
              <w:rPr>
                <w:rFonts w:ascii="Times New Roman" w:eastAsiaTheme="minorHAnsi" w:hAnsi="Times New Roman"/>
                <w:sz w:val="18"/>
                <w:szCs w:val="18"/>
                <w:lang w:val="kk-KZ" w:eastAsia="en-US"/>
              </w:rPr>
              <w:t xml:space="preserve"> академического</w:t>
            </w:r>
            <w:r w:rsidRPr="005C3EEE">
              <w:rPr>
                <w:rFonts w:ascii="Times New Roman" w:eastAsiaTheme="minorHAnsi" w:hAnsi="Times New Roman"/>
                <w:sz w:val="18"/>
                <w:szCs w:val="18"/>
                <w:lang w:eastAsia="en-US"/>
              </w:rPr>
              <w:t xml:space="preserve"> кредита, </w:t>
            </w:r>
            <w:r w:rsidR="007410E1" w:rsidRPr="005C3EEE">
              <w:rPr>
                <w:rFonts w:ascii="Times New Roman" w:eastAsiaTheme="minorHAnsi" w:hAnsi="Times New Roman"/>
                <w:sz w:val="18"/>
                <w:szCs w:val="18"/>
                <w:lang w:val="en-US" w:eastAsia="en-US"/>
              </w:rPr>
              <w:t>Yessenov</w:t>
            </w:r>
            <w:r w:rsidR="007410E1" w:rsidRPr="005C3EEE">
              <w:rPr>
                <w:rFonts w:ascii="Times New Roman" w:eastAsiaTheme="minorHAnsi" w:hAnsi="Times New Roman"/>
                <w:sz w:val="18"/>
                <w:szCs w:val="18"/>
                <w:lang w:eastAsia="en-US"/>
              </w:rPr>
              <w:t xml:space="preserve"> </w:t>
            </w:r>
            <w:r w:rsidR="007410E1" w:rsidRPr="005C3EEE">
              <w:rPr>
                <w:rFonts w:ascii="Times New Roman" w:eastAsiaTheme="minorHAnsi" w:hAnsi="Times New Roman"/>
                <w:sz w:val="18"/>
                <w:szCs w:val="18"/>
                <w:lang w:val="en-US" w:eastAsia="en-US"/>
              </w:rPr>
              <w:t>University</w:t>
            </w:r>
            <w:r w:rsidR="007410E1" w:rsidRPr="005C3EEE">
              <w:rPr>
                <w:rFonts w:ascii="Times New Roman" w:eastAsiaTheme="minorHAnsi" w:hAnsi="Times New Roman"/>
                <w:sz w:val="18"/>
                <w:szCs w:val="18"/>
                <w:lang w:eastAsia="en-US"/>
              </w:rPr>
              <w:t xml:space="preserve"> вправе не выдавать диплом обучающемуся. </w:t>
            </w:r>
          </w:p>
          <w:p w14:paraId="6E70E44B" w14:textId="77777777" w:rsidR="005C3EEE" w:rsidRPr="005C3EEE" w:rsidRDefault="005C3EEE" w:rsidP="005C3EEE">
            <w:pPr>
              <w:pStyle w:val="ae"/>
              <w:spacing w:line="276" w:lineRule="auto"/>
              <w:jc w:val="both"/>
              <w:rPr>
                <w:rFonts w:ascii="Times New Roman" w:eastAsiaTheme="minorHAnsi" w:hAnsi="Times New Roman"/>
                <w:sz w:val="18"/>
                <w:szCs w:val="18"/>
                <w:lang w:eastAsia="en-US"/>
              </w:rPr>
            </w:pPr>
          </w:p>
          <w:p w14:paraId="7BF2F965" w14:textId="77777777" w:rsidR="008339B1" w:rsidRPr="005C3EEE" w:rsidRDefault="008339B1" w:rsidP="005C3EEE">
            <w:pPr>
              <w:pStyle w:val="4"/>
              <w:widowControl/>
              <w:spacing w:line="276" w:lineRule="auto"/>
              <w:jc w:val="center"/>
              <w:rPr>
                <w:b/>
                <w:caps/>
                <w:sz w:val="18"/>
                <w:szCs w:val="18"/>
                <w:lang w:val="kk-KZ"/>
              </w:rPr>
            </w:pPr>
            <w:r w:rsidRPr="005C3EEE">
              <w:rPr>
                <w:b/>
                <w:caps/>
                <w:sz w:val="18"/>
                <w:szCs w:val="18"/>
                <w:lang w:val="kk-KZ"/>
              </w:rPr>
              <w:t>4. Сроки действия и порядок расторжения договора</w:t>
            </w:r>
          </w:p>
          <w:p w14:paraId="3356841D" w14:textId="77777777" w:rsidR="005C3EEE" w:rsidRPr="005C3EEE" w:rsidRDefault="005C3EEE" w:rsidP="005C3EEE">
            <w:pPr>
              <w:pStyle w:val="4"/>
              <w:widowControl/>
              <w:spacing w:line="276" w:lineRule="auto"/>
              <w:jc w:val="center"/>
              <w:rPr>
                <w:b/>
                <w:caps/>
                <w:sz w:val="18"/>
                <w:szCs w:val="18"/>
                <w:lang w:val="kk-KZ"/>
              </w:rPr>
            </w:pPr>
          </w:p>
          <w:p w14:paraId="19172015" w14:textId="77777777" w:rsidR="008339B1" w:rsidRPr="005C3EEE" w:rsidRDefault="008339B1" w:rsidP="005C3EEE">
            <w:pPr>
              <w:pStyle w:val="a4"/>
              <w:spacing w:line="276" w:lineRule="auto"/>
              <w:ind w:firstLine="0"/>
              <w:jc w:val="both"/>
              <w:rPr>
                <w:rStyle w:val="s0"/>
                <w:color w:val="auto"/>
                <w:sz w:val="18"/>
                <w:szCs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t xml:space="preserve">1. Договор вступает в силу с момента подписания Сторонами и 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>действует до полного его исполнения.</w:t>
            </w:r>
          </w:p>
          <w:p w14:paraId="27368D69" w14:textId="77777777" w:rsidR="008339B1" w:rsidRPr="005C3EEE" w:rsidRDefault="008339B1" w:rsidP="005C3EEE">
            <w:pPr>
              <w:pStyle w:val="a4"/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t xml:space="preserve">2. Обучающийся может досрочно расторгнуть Договор, письменно предупредив </w:t>
            </w:r>
            <w:r w:rsidRPr="005C3EEE">
              <w:rPr>
                <w:color w:val="auto"/>
                <w:sz w:val="18"/>
                <w:lang w:val="en-US"/>
              </w:rPr>
              <w:t>Yessenov</w:t>
            </w:r>
            <w:r w:rsidRPr="005C3EEE">
              <w:rPr>
                <w:color w:val="auto"/>
                <w:sz w:val="18"/>
                <w:lang w:val="ru-RU"/>
              </w:rPr>
              <w:t xml:space="preserve"> </w:t>
            </w:r>
            <w:r w:rsidRPr="005C3EEE">
              <w:rPr>
                <w:color w:val="auto"/>
                <w:sz w:val="18"/>
                <w:lang w:val="en-US"/>
              </w:rPr>
              <w:t>University</w:t>
            </w:r>
            <w:r w:rsidRPr="005C3EEE">
              <w:rPr>
                <w:color w:val="auto"/>
                <w:sz w:val="18"/>
                <w:lang w:val="kk-KZ"/>
              </w:rPr>
              <w:t xml:space="preserve"> через канцелярию, не менее чем за 1 месяц. </w:t>
            </w:r>
          </w:p>
          <w:p w14:paraId="72DBCF6E" w14:textId="77777777" w:rsidR="008339B1" w:rsidRPr="005C3EEE" w:rsidRDefault="008339B1" w:rsidP="005C3EEE">
            <w:pPr>
              <w:pStyle w:val="a4"/>
              <w:spacing w:line="276" w:lineRule="auto"/>
              <w:ind w:firstLine="0"/>
              <w:jc w:val="both"/>
              <w:rPr>
                <w:rStyle w:val="s0"/>
                <w:color w:val="auto"/>
                <w:sz w:val="18"/>
                <w:szCs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lastRenderedPageBreak/>
              <w:t>3. При отчислении из Yessenov University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 </w:t>
            </w:r>
            <w:r w:rsidRPr="005C3EEE">
              <w:rPr>
                <w:b/>
                <w:color w:val="auto"/>
                <w:sz w:val="18"/>
                <w:lang w:val="kk-KZ"/>
              </w:rPr>
              <w:t>независимо</w:t>
            </w:r>
            <w:r w:rsidRPr="005C3EEE">
              <w:rPr>
                <w:color w:val="auto"/>
                <w:sz w:val="18"/>
                <w:lang w:val="kk-KZ"/>
              </w:rPr>
              <w:t xml:space="preserve"> от причины отчисления, посещения или пропуска учебных занятий, участия или неучастия в экзаменационной сессии Обучающийся возмещает расходы Yessenov University за целые месяцы периода его нахождения в числе обучающихся, включая месяц его отчисления (период обучения)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>.</w:t>
            </w:r>
          </w:p>
          <w:p w14:paraId="75B1AA71" w14:textId="77777777" w:rsidR="008339B1" w:rsidRPr="005C3EEE" w:rsidRDefault="008339B1" w:rsidP="005C3EEE">
            <w:pPr>
              <w:pStyle w:val="a4"/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t xml:space="preserve">4. Возврат 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переплаченной </w:t>
            </w:r>
            <w:r w:rsidRPr="005C3EEE">
              <w:rPr>
                <w:color w:val="auto"/>
                <w:sz w:val="18"/>
                <w:lang w:val="kk-KZ"/>
              </w:rPr>
              <w:t>Обучающимся суммы за вычетом начисленной пени за просрочку платежей производится на основании соответствующего заявления.</w:t>
            </w:r>
          </w:p>
          <w:p w14:paraId="3BE49814" w14:textId="77777777" w:rsidR="008339B1" w:rsidRPr="005C3EEE" w:rsidRDefault="008339B1" w:rsidP="005C3EEE">
            <w:pPr>
              <w:pStyle w:val="a4"/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t xml:space="preserve">5. Действие Договора приостанавливается при повторном обучении или предоставлении 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Обучающемуся </w:t>
            </w:r>
            <w:r w:rsidRPr="005C3EEE">
              <w:rPr>
                <w:color w:val="auto"/>
                <w:sz w:val="18"/>
                <w:lang w:val="kk-KZ"/>
              </w:rPr>
              <w:t xml:space="preserve">академического отпуска. При повторном обучении или возвращении 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из </w:t>
            </w:r>
            <w:r w:rsidRPr="005C3EEE">
              <w:rPr>
                <w:color w:val="auto"/>
                <w:sz w:val="18"/>
                <w:lang w:val="kk-KZ"/>
              </w:rPr>
              <w:t>академического отпуска заключается новый Договор, утвержденный для применения в Yessenov University в соответствующем учебном году.</w:t>
            </w:r>
          </w:p>
          <w:p w14:paraId="4BAB07D0" w14:textId="77777777" w:rsidR="00677647" w:rsidRPr="005C3EEE" w:rsidRDefault="008339B1" w:rsidP="005C3EEE">
            <w:pPr>
              <w:pStyle w:val="a4"/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t xml:space="preserve">6. Договор считается расторгнутым с момента: отчисления Обучающегося из Yessenov University; перевода на другую </w:t>
            </w:r>
            <w:r w:rsidR="003234C5" w:rsidRPr="005C3EEE">
              <w:rPr>
                <w:color w:val="auto"/>
                <w:sz w:val="18"/>
                <w:lang w:val="kk-KZ"/>
              </w:rPr>
              <w:t>образовательную программу</w:t>
            </w:r>
            <w:r w:rsidRPr="005C3EEE">
              <w:rPr>
                <w:color w:val="auto"/>
                <w:sz w:val="18"/>
                <w:lang w:val="kk-KZ"/>
              </w:rPr>
              <w:t>, форму обучения или в другое учебное заведение.</w:t>
            </w:r>
          </w:p>
          <w:p w14:paraId="7B579A83" w14:textId="77777777" w:rsidR="001876D4" w:rsidRPr="005C3EEE" w:rsidRDefault="001876D4" w:rsidP="005C3EEE">
            <w:pPr>
              <w:spacing w:after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7)</w:t>
            </w:r>
            <w:r w:rsidRPr="005C3EEE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 Лица, не набравшие пороговый балл, по итогам ЕНТ, сдаваемого по завершению академического периода подлежат отчислению из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Yessenov University</w:t>
            </w:r>
            <w:r w:rsidRPr="005C3EEE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  <w:p w14:paraId="6ACF9FA1" w14:textId="77777777" w:rsidR="00141EC2" w:rsidRPr="005C3EEE" w:rsidRDefault="00141EC2" w:rsidP="005C3EEE">
            <w:pPr>
              <w:spacing w:after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14:paraId="3A2BD00F" w14:textId="77777777" w:rsidR="00141EC2" w:rsidRPr="005C3EEE" w:rsidRDefault="00141EC2" w:rsidP="005C3EEE">
            <w:pPr>
              <w:spacing w:after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14:paraId="3DD9B0EE" w14:textId="77777777" w:rsidR="00141EC2" w:rsidRPr="005C3EEE" w:rsidRDefault="00141EC2" w:rsidP="005C3EEE">
            <w:pPr>
              <w:spacing w:after="0"/>
              <w:jc w:val="both"/>
              <w:rPr>
                <w:rStyle w:val="s1"/>
                <w:b w:val="0"/>
                <w:bCs w:val="0"/>
                <w:color w:val="000000" w:themeColor="text1"/>
                <w:sz w:val="18"/>
                <w:szCs w:val="18"/>
                <w:lang w:val="kk-KZ"/>
              </w:rPr>
            </w:pPr>
          </w:p>
          <w:p w14:paraId="6365805D" w14:textId="77777777" w:rsidR="00071EB9" w:rsidRPr="005C3EEE" w:rsidRDefault="008339B1" w:rsidP="005C3EEE">
            <w:pPr>
              <w:spacing w:after="0"/>
              <w:ind w:firstLine="709"/>
              <w:jc w:val="center"/>
              <w:rPr>
                <w:rStyle w:val="s1"/>
                <w:color w:val="auto"/>
                <w:sz w:val="18"/>
                <w:szCs w:val="18"/>
                <w:lang w:val="kk-KZ"/>
              </w:rPr>
            </w:pPr>
            <w:r w:rsidRPr="005C3EEE">
              <w:rPr>
                <w:rStyle w:val="s1"/>
                <w:color w:val="auto"/>
                <w:sz w:val="18"/>
                <w:szCs w:val="18"/>
                <w:lang w:val="kk-KZ"/>
              </w:rPr>
              <w:t>5. ОТВЕТСТВЕННОСТЬ СТОРОН</w:t>
            </w:r>
          </w:p>
          <w:p w14:paraId="47FA4AD3" w14:textId="77777777" w:rsidR="005C3EEE" w:rsidRPr="005C3EEE" w:rsidRDefault="005C3EEE" w:rsidP="005C3EEE">
            <w:pPr>
              <w:spacing w:after="0"/>
              <w:ind w:firstLine="709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val="kk-KZ"/>
              </w:rPr>
            </w:pPr>
          </w:p>
          <w:p w14:paraId="68154EBA" w14:textId="77777777" w:rsidR="008339B1" w:rsidRPr="005C3EEE" w:rsidRDefault="008339B1" w:rsidP="005C3EEE">
            <w:pPr>
              <w:spacing w:after="0"/>
              <w:jc w:val="both"/>
              <w:rPr>
                <w:rStyle w:val="s0"/>
                <w:color w:val="auto"/>
                <w:sz w:val="18"/>
                <w:szCs w:val="18"/>
                <w:lang w:val="kk-KZ"/>
              </w:rPr>
            </w:pP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>1. За неисполнение своих обязанностей, предусмотренных Договором, стороны несут ответственность, установленную законодательством Республики Казахстан.</w:t>
            </w:r>
          </w:p>
          <w:p w14:paraId="147A19C1" w14:textId="77777777" w:rsidR="008339B1" w:rsidRPr="005C3EEE" w:rsidRDefault="008339B1" w:rsidP="005C3EEE">
            <w:pPr>
              <w:pStyle w:val="a4"/>
              <w:spacing w:line="276" w:lineRule="auto"/>
              <w:ind w:firstLine="0"/>
              <w:jc w:val="both"/>
              <w:rPr>
                <w:color w:val="auto"/>
                <w:sz w:val="18"/>
                <w:lang w:val="kk-KZ"/>
              </w:rPr>
            </w:pPr>
            <w:r w:rsidRPr="005C3EEE">
              <w:rPr>
                <w:color w:val="auto"/>
                <w:sz w:val="18"/>
                <w:lang w:val="kk-KZ"/>
              </w:rPr>
              <w:t>2. Ни одна из Сторон настоящего Договора не может быть признана виновной в невыполнении условий Договора в случае наступления обстоятельств непреодолимой силы (изменения законодательства РК, действия и решения компетентных государственных органов, делающих невозможным исполнение обязательств) и других, не зависящих от Сторон Договора, причин.</w:t>
            </w:r>
          </w:p>
          <w:p w14:paraId="2B3AAEF9" w14:textId="77777777" w:rsidR="008339B1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3. 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В случае пропуска занятий,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контрольных мероприятий или неявки на сессию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 по уважительным причинам,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Обучающийся 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сам или через родственников обязан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в течение суток письменно предупредить об этом</w:t>
            </w:r>
            <w:r w:rsidRPr="005C3EEE"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Yessenov University через канцелярию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с последующим предоставлением в первый день посещения Yessenov University официальных документов, подтверждающих обстоятельства. При несоблюдении указанных условий Обучающийся считается пропустившим занятия, контрольные мероприятия или сессию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 xml:space="preserve">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без уважительных причин.</w:t>
            </w:r>
            <w:bookmarkStart w:id="6" w:name="SUB1700"/>
            <w:bookmarkStart w:id="7" w:name="SUB1900"/>
            <w:bookmarkEnd w:id="6"/>
            <w:bookmarkEnd w:id="7"/>
          </w:p>
          <w:p w14:paraId="0557403B" w14:textId="77777777" w:rsidR="008339B1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4. До погашения задолженности по оплате за обучение, Обучающийся:</w:t>
            </w:r>
          </w:p>
          <w:p w14:paraId="7F47CCA1" w14:textId="77777777" w:rsidR="008339B1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1) не </w:t>
            </w:r>
            <w:r w:rsidR="003234C5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оформляет индивидуальный учебный план на следующий учебный год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</w:t>
            </w:r>
            <w:r w:rsidR="003234C5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и не переходит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в другое учебное заведение; </w:t>
            </w:r>
          </w:p>
          <w:p w14:paraId="00823B59" w14:textId="77777777" w:rsidR="008339B1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2) не допускается к сдаче контрольных мероприятий, экзаменационной</w:t>
            </w:r>
            <w:r w:rsidRPr="005C3EEE"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 xml:space="preserve"> </w:t>
            </w: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>сессии, государственным экзаменам и защите дипломного проекта (дипломной работы);</w:t>
            </w:r>
          </w:p>
          <w:p w14:paraId="1F2B6661" w14:textId="77777777" w:rsidR="00677647" w:rsidRPr="005C3EEE" w:rsidRDefault="008339B1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3) не получает cправку об успеваемости (транскрипт) и документы, сданные в </w:t>
            </w:r>
            <w:r w:rsidRPr="005C3EEE">
              <w:rPr>
                <w:rFonts w:ascii="Times New Roman" w:hAnsi="Times New Roman"/>
                <w:sz w:val="18"/>
                <w:szCs w:val="18"/>
                <w:lang w:val="en-US"/>
              </w:rPr>
              <w:t>Yessenov</w:t>
            </w:r>
            <w:r w:rsidRPr="005C3EE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5C3EEE">
              <w:rPr>
                <w:rFonts w:ascii="Times New Roman" w:hAnsi="Times New Roman"/>
                <w:sz w:val="18"/>
                <w:szCs w:val="18"/>
                <w:lang w:val="en-US"/>
              </w:rPr>
              <w:t>University</w:t>
            </w:r>
            <w:r w:rsidR="00273643" w:rsidRPr="005C3EEE">
              <w:rPr>
                <w:rFonts w:ascii="Times New Roman" w:hAnsi="Times New Roman"/>
                <w:sz w:val="18"/>
                <w:szCs w:val="18"/>
                <w:lang w:val="kk-KZ"/>
              </w:rPr>
              <w:t>.</w:t>
            </w:r>
          </w:p>
          <w:p w14:paraId="5F034EAF" w14:textId="77777777" w:rsidR="005C3EEE" w:rsidRPr="005C3EEE" w:rsidRDefault="005C3EEE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14:paraId="1CEE84CD" w14:textId="77777777" w:rsidR="005C3EEE" w:rsidRDefault="005C3EEE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14:paraId="056979F4" w14:textId="77777777" w:rsidR="00DF6E15" w:rsidRPr="005C3EEE" w:rsidRDefault="00DF6E15" w:rsidP="005C3EEE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14:paraId="3A783213" w14:textId="77777777" w:rsidR="008339B1" w:rsidRPr="005C3EEE" w:rsidRDefault="008339B1" w:rsidP="005C3EEE">
            <w:pPr>
              <w:pStyle w:val="4"/>
              <w:widowControl/>
              <w:tabs>
                <w:tab w:val="left" w:pos="0"/>
                <w:tab w:val="left" w:pos="720"/>
              </w:tabs>
              <w:spacing w:line="276" w:lineRule="auto"/>
              <w:jc w:val="center"/>
              <w:rPr>
                <w:b/>
                <w:caps/>
                <w:sz w:val="18"/>
                <w:szCs w:val="18"/>
                <w:lang w:val="kk-KZ"/>
              </w:rPr>
            </w:pPr>
            <w:r w:rsidRPr="005C3EEE">
              <w:rPr>
                <w:b/>
                <w:sz w:val="18"/>
                <w:szCs w:val="18"/>
                <w:lang w:val="kk-KZ"/>
              </w:rPr>
              <w:t xml:space="preserve">6. </w:t>
            </w:r>
            <w:r w:rsidRPr="005C3EEE">
              <w:rPr>
                <w:b/>
                <w:caps/>
                <w:sz w:val="18"/>
                <w:szCs w:val="18"/>
                <w:lang w:val="kk-KZ"/>
              </w:rPr>
              <w:t>ДОПОЛНИТЕЛЬНЫЕ условия</w:t>
            </w:r>
          </w:p>
          <w:p w14:paraId="3025D1BA" w14:textId="77777777" w:rsidR="005C3EEE" w:rsidRPr="005C3EEE" w:rsidRDefault="005C3EEE" w:rsidP="005C3EEE">
            <w:pPr>
              <w:pStyle w:val="4"/>
              <w:widowControl/>
              <w:tabs>
                <w:tab w:val="left" w:pos="0"/>
                <w:tab w:val="left" w:pos="720"/>
              </w:tabs>
              <w:spacing w:line="276" w:lineRule="auto"/>
              <w:jc w:val="center"/>
              <w:rPr>
                <w:b/>
                <w:caps/>
                <w:sz w:val="18"/>
                <w:szCs w:val="18"/>
                <w:lang w:val="kk-KZ"/>
              </w:rPr>
            </w:pPr>
          </w:p>
          <w:p w14:paraId="35EBA9B5" w14:textId="77777777" w:rsidR="008339B1" w:rsidRPr="005C3EEE" w:rsidRDefault="008339B1" w:rsidP="005C3EEE">
            <w:pPr>
              <w:pStyle w:val="4"/>
              <w:widowControl/>
              <w:spacing w:line="276" w:lineRule="auto"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>1. Условия Договора могут быть изменены по взаимному письменному соглашению Сторон.</w:t>
            </w:r>
          </w:p>
          <w:p w14:paraId="2CDA5621" w14:textId="77777777" w:rsidR="008339B1" w:rsidRPr="005C3EEE" w:rsidRDefault="008339B1" w:rsidP="005C3EEE">
            <w:pPr>
              <w:pStyle w:val="4"/>
              <w:widowControl/>
              <w:spacing w:line="276" w:lineRule="auto"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 xml:space="preserve">2. </w:t>
            </w:r>
            <w:r w:rsidRPr="005C3EEE">
              <w:rPr>
                <w:rStyle w:val="s0"/>
                <w:color w:val="auto"/>
                <w:sz w:val="18"/>
                <w:szCs w:val="18"/>
                <w:lang w:val="kk-KZ"/>
              </w:rPr>
              <w:t>Разногласия и споры, возникающие в процессе выполнения Договора, разрешаются в соответствии с законодательством Республики Казахстан.</w:t>
            </w:r>
          </w:p>
          <w:p w14:paraId="4F26ED81" w14:textId="77777777" w:rsidR="008339B1" w:rsidRPr="005C3EEE" w:rsidRDefault="008339B1" w:rsidP="005C3EEE">
            <w:pPr>
              <w:pStyle w:val="4"/>
              <w:widowControl/>
              <w:tabs>
                <w:tab w:val="left" w:pos="0"/>
              </w:tabs>
              <w:spacing w:line="276" w:lineRule="auto"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lastRenderedPageBreak/>
              <w:t>3. В случае неукомплектованности хотя бы половины учебной группы (менее 10 человек) Обучающемуся предоставляется возможность:</w:t>
            </w:r>
          </w:p>
          <w:p w14:paraId="23724C93" w14:textId="77777777" w:rsidR="008339B1" w:rsidRPr="005C3EEE" w:rsidRDefault="008339B1" w:rsidP="005C3EEE">
            <w:pPr>
              <w:pStyle w:val="4"/>
              <w:widowControl/>
              <w:tabs>
                <w:tab w:val="left" w:pos="0"/>
              </w:tabs>
              <w:spacing w:line="276" w:lineRule="auto"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 xml:space="preserve">1) перевода на другую </w:t>
            </w:r>
            <w:r w:rsidR="003234C5" w:rsidRPr="005C3EEE">
              <w:rPr>
                <w:sz w:val="18"/>
                <w:szCs w:val="18"/>
                <w:lang w:val="kk-KZ"/>
              </w:rPr>
              <w:t>образовательную программу</w:t>
            </w:r>
            <w:r w:rsidRPr="005C3EEE">
              <w:rPr>
                <w:sz w:val="18"/>
                <w:szCs w:val="18"/>
                <w:lang w:val="kk-KZ"/>
              </w:rPr>
              <w:t xml:space="preserve"> с ликвидацией разницы в учебных планах бесплатно;</w:t>
            </w:r>
          </w:p>
          <w:p w14:paraId="72F06DA7" w14:textId="77777777" w:rsidR="008339B1" w:rsidRPr="005C3EEE" w:rsidRDefault="008339B1" w:rsidP="005C3EEE">
            <w:pPr>
              <w:pStyle w:val="4"/>
              <w:widowControl/>
              <w:tabs>
                <w:tab w:val="left" w:pos="0"/>
              </w:tabs>
              <w:spacing w:line="276" w:lineRule="auto"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 xml:space="preserve">2) оставаться на выбранной им </w:t>
            </w:r>
            <w:r w:rsidR="003234C5" w:rsidRPr="005C3EEE">
              <w:rPr>
                <w:sz w:val="18"/>
                <w:szCs w:val="18"/>
                <w:lang w:val="kk-KZ"/>
              </w:rPr>
              <w:t>образовательной программы</w:t>
            </w:r>
            <w:r w:rsidRPr="005C3EEE">
              <w:rPr>
                <w:sz w:val="18"/>
                <w:szCs w:val="18"/>
                <w:lang w:val="kk-KZ"/>
              </w:rPr>
              <w:t xml:space="preserve"> с дополнительной оплатой. При этом Сторонами заключается дополнительное соглашение к Договору.</w:t>
            </w:r>
          </w:p>
          <w:p w14:paraId="0CABA019" w14:textId="77777777" w:rsidR="00F21DBD" w:rsidRPr="005C3EEE" w:rsidRDefault="008339B1" w:rsidP="005C3EEE">
            <w:pPr>
              <w:pStyle w:val="4"/>
              <w:widowControl/>
              <w:spacing w:line="276" w:lineRule="auto"/>
              <w:jc w:val="both"/>
              <w:rPr>
                <w:sz w:val="18"/>
                <w:szCs w:val="18"/>
                <w:lang w:val="kk-KZ"/>
              </w:rPr>
            </w:pPr>
            <w:r w:rsidRPr="005C3EEE">
              <w:rPr>
                <w:sz w:val="18"/>
                <w:szCs w:val="18"/>
                <w:lang w:val="kk-KZ"/>
              </w:rPr>
              <w:t>4. Договор составлен в количестве двух экземпляров, имеющих равную юридическую силу, по одному экземпляру для каждой из Сторон (</w:t>
            </w:r>
            <w:r w:rsidRPr="005C3EEE">
              <w:rPr>
                <w:sz w:val="18"/>
                <w:szCs w:val="18"/>
                <w:lang w:val="en-US"/>
              </w:rPr>
              <w:t>Yessenov</w:t>
            </w:r>
            <w:r w:rsidRPr="005C3EEE">
              <w:rPr>
                <w:sz w:val="18"/>
                <w:szCs w:val="18"/>
              </w:rPr>
              <w:t xml:space="preserve"> </w:t>
            </w:r>
            <w:r w:rsidRPr="005C3EEE">
              <w:rPr>
                <w:sz w:val="18"/>
                <w:szCs w:val="18"/>
                <w:lang w:val="en-US"/>
              </w:rPr>
              <w:t>University</w:t>
            </w:r>
            <w:r w:rsidRPr="005C3EEE">
              <w:rPr>
                <w:sz w:val="18"/>
                <w:szCs w:val="18"/>
                <w:lang w:val="kk-KZ"/>
              </w:rPr>
              <w:t>, О</w:t>
            </w:r>
            <w:r w:rsidR="00421F07" w:rsidRPr="005C3EEE">
              <w:rPr>
                <w:sz w:val="18"/>
                <w:szCs w:val="18"/>
                <w:lang w:val="kk-KZ"/>
              </w:rPr>
              <w:t>бучающийся).</w:t>
            </w:r>
          </w:p>
          <w:p w14:paraId="2F299F72" w14:textId="77777777" w:rsidR="00DF6E15" w:rsidRDefault="00DF6E15" w:rsidP="005C3EEE">
            <w:pPr>
              <w:pStyle w:val="a6"/>
              <w:tabs>
                <w:tab w:val="left" w:pos="1560"/>
              </w:tabs>
              <w:spacing w:after="0"/>
              <w:ind w:firstLine="284"/>
              <w:jc w:val="center"/>
              <w:rPr>
                <w:rFonts w:ascii="Times New Roman" w:hAnsi="Times New Roman"/>
                <w:b/>
                <w:caps/>
                <w:sz w:val="18"/>
                <w:szCs w:val="18"/>
                <w:lang w:val="kk-KZ"/>
              </w:rPr>
            </w:pPr>
          </w:p>
          <w:p w14:paraId="6AD6B360" w14:textId="77777777" w:rsidR="008339B1" w:rsidRPr="005C3EEE" w:rsidRDefault="008339B1" w:rsidP="005C3EEE">
            <w:pPr>
              <w:pStyle w:val="a6"/>
              <w:tabs>
                <w:tab w:val="left" w:pos="1560"/>
              </w:tabs>
              <w:spacing w:after="0"/>
              <w:ind w:firstLine="284"/>
              <w:jc w:val="center"/>
              <w:rPr>
                <w:rFonts w:ascii="Times New Roman" w:hAnsi="Times New Roman"/>
                <w:b/>
                <w:caps/>
                <w:sz w:val="18"/>
                <w:szCs w:val="18"/>
                <w:lang w:val="kk-KZ"/>
              </w:rPr>
            </w:pPr>
            <w:r w:rsidRPr="005C3EEE">
              <w:rPr>
                <w:rFonts w:ascii="Times New Roman" w:hAnsi="Times New Roman"/>
                <w:b/>
                <w:caps/>
                <w:sz w:val="18"/>
                <w:szCs w:val="18"/>
                <w:lang w:val="kk-KZ"/>
              </w:rPr>
              <w:t xml:space="preserve">7. Юридические адреса и </w:t>
            </w:r>
            <w:r w:rsidRPr="005C3EEE">
              <w:rPr>
                <w:rFonts w:ascii="Times New Roman" w:hAnsi="Times New Roman"/>
                <w:b/>
                <w:caps/>
                <w:sz w:val="18"/>
                <w:szCs w:val="18"/>
                <w:lang w:val="ru-RU"/>
              </w:rPr>
              <w:t xml:space="preserve">   </w:t>
            </w:r>
            <w:r w:rsidRPr="005C3EEE">
              <w:rPr>
                <w:rFonts w:ascii="Times New Roman" w:hAnsi="Times New Roman"/>
                <w:b/>
                <w:caps/>
                <w:sz w:val="18"/>
                <w:szCs w:val="18"/>
                <w:lang w:val="kk-KZ"/>
              </w:rPr>
              <w:t>подписи сторон</w:t>
            </w:r>
          </w:p>
          <w:p w14:paraId="49AC5758" w14:textId="77777777" w:rsidR="008339B1" w:rsidRPr="005C3EEE" w:rsidRDefault="008339B1" w:rsidP="005C3EEE">
            <w:pPr>
              <w:pStyle w:val="a6"/>
              <w:spacing w:after="0"/>
              <w:ind w:firstLine="709"/>
              <w:rPr>
                <w:rFonts w:ascii="Times New Roman" w:hAnsi="Times New Roman"/>
                <w:b/>
                <w:bCs/>
                <w:sz w:val="18"/>
                <w:szCs w:val="18"/>
                <w:lang w:val="kk-KZ" w:eastAsia="ru-RU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06"/>
              <w:gridCol w:w="236"/>
            </w:tblGrid>
            <w:tr w:rsidR="00166297" w:rsidRPr="005C3EEE" w14:paraId="13027DBF" w14:textId="77777777" w:rsidTr="00532865">
              <w:trPr>
                <w:gridAfter w:val="1"/>
                <w:wAfter w:w="236" w:type="dxa"/>
                <w:trHeight w:val="3129"/>
              </w:trPr>
              <w:tc>
                <w:tcPr>
                  <w:tcW w:w="4806" w:type="dxa"/>
                  <w:shd w:val="clear" w:color="auto" w:fill="auto"/>
                </w:tcPr>
                <w:p w14:paraId="739FB357" w14:textId="77777777" w:rsidR="00532865" w:rsidRPr="005C3EEE" w:rsidRDefault="00532865" w:rsidP="005C3EEE">
                  <w:pPr>
                    <w:pStyle w:val="a6"/>
                    <w:spacing w:after="0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kk-KZ" w:eastAsia="ru-RU"/>
                    </w:rPr>
                  </w:pPr>
                  <w:r w:rsidRPr="005C3EEE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kk-KZ" w:eastAsia="ru-RU"/>
                    </w:rPr>
                    <w:t>Некоммерческое акционерное общество  «Каспийский университет технологий и инжиниринга имени Ш. Есенова»:</w:t>
                  </w:r>
                </w:p>
                <w:p w14:paraId="50B011C8" w14:textId="77777777" w:rsidR="00DF6E15" w:rsidRPr="00CE6120" w:rsidRDefault="00DF6E15" w:rsidP="00DF6E15">
                  <w:pPr>
                    <w:spacing w:after="0" w:line="20" w:lineRule="atLeas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6120">
                    <w:rPr>
                      <w:rFonts w:ascii="Times New Roman" w:hAnsi="Times New Roman"/>
                      <w:sz w:val="18"/>
                      <w:szCs w:val="18"/>
                    </w:rPr>
                    <w:t xml:space="preserve">130003, Мангистауская область,       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                             </w:t>
                  </w:r>
                </w:p>
                <w:p w14:paraId="0DA70531" w14:textId="77777777" w:rsidR="00DF6E15" w:rsidRPr="00CE6120" w:rsidRDefault="00DF6E15" w:rsidP="00DF6E15">
                  <w:pPr>
                    <w:spacing w:after="0" w:line="20" w:lineRule="atLeas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6120">
                    <w:rPr>
                      <w:rFonts w:ascii="Times New Roman" w:hAnsi="Times New Roman"/>
                      <w:sz w:val="18"/>
                      <w:szCs w:val="18"/>
                    </w:rPr>
                    <w:t xml:space="preserve">город Актау, 32 микрорайон               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                      </w:t>
                  </w:r>
                </w:p>
                <w:p w14:paraId="5B7EF2FA" w14:textId="77777777" w:rsidR="00DF6E15" w:rsidRPr="00CE6120" w:rsidRDefault="00DF6E15" w:rsidP="00DF6E15">
                  <w:pPr>
                    <w:spacing w:after="0" w:line="20" w:lineRule="atLeas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6120">
                    <w:rPr>
                      <w:rFonts w:ascii="Times New Roman" w:hAnsi="Times New Roman"/>
                      <w:sz w:val="18"/>
                      <w:szCs w:val="18"/>
                    </w:rPr>
                    <w:t xml:space="preserve">БИН 930640000430                                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                            </w:t>
                  </w:r>
                  <w:r w:rsidRPr="00CE6120"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</w:p>
                <w:p w14:paraId="303C5A48" w14:textId="77777777" w:rsidR="00DF6E15" w:rsidRPr="00CE6120" w:rsidRDefault="00DF6E15" w:rsidP="00DF6E15">
                  <w:pPr>
                    <w:spacing w:after="0" w:line="20" w:lineRule="atLeas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6120">
                    <w:rPr>
                      <w:rFonts w:ascii="Times New Roman" w:hAnsi="Times New Roman"/>
                      <w:sz w:val="18"/>
                      <w:szCs w:val="18"/>
                    </w:rPr>
                    <w:t>ИИК: KZ</w:t>
                  </w:r>
                  <w:r w:rsidRPr="00C92A2A">
                    <w:rPr>
                      <w:rFonts w:ascii="Times New Roman" w:hAnsi="Times New Roman"/>
                      <w:sz w:val="18"/>
                      <w:szCs w:val="18"/>
                    </w:rPr>
                    <w:t>676010231000005525</w:t>
                  </w:r>
                  <w:r w:rsidRPr="00CE6120">
                    <w:rPr>
                      <w:rFonts w:ascii="Times New Roman" w:hAnsi="Times New Roman"/>
                      <w:sz w:val="18"/>
                      <w:szCs w:val="18"/>
                    </w:rPr>
                    <w:t xml:space="preserve">                                    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   </w:t>
                  </w:r>
                </w:p>
                <w:p w14:paraId="1660407E" w14:textId="77777777" w:rsidR="00DF6E15" w:rsidRDefault="00DF6E15" w:rsidP="00DF6E15">
                  <w:pPr>
                    <w:spacing w:after="0" w:line="20" w:lineRule="atLeas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БИК: HSBKKZKХ</w:t>
                  </w:r>
                </w:p>
                <w:p w14:paraId="0596EE6E" w14:textId="77777777" w:rsidR="00DF6E15" w:rsidRPr="00CE6120" w:rsidRDefault="00DF6E15" w:rsidP="00DF6E15">
                  <w:pPr>
                    <w:spacing w:after="0" w:line="20" w:lineRule="atLeas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Кбе: 16  </w:t>
                  </w:r>
                  <w:r w:rsidRPr="00CE6120">
                    <w:rPr>
                      <w:rFonts w:ascii="Times New Roman" w:hAnsi="Times New Roman"/>
                      <w:sz w:val="18"/>
                      <w:szCs w:val="18"/>
                    </w:rPr>
                    <w:t xml:space="preserve">                                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                        </w:t>
                  </w:r>
                </w:p>
                <w:p w14:paraId="0A459E79" w14:textId="77777777" w:rsidR="00DF6E15" w:rsidRPr="00D10A3C" w:rsidRDefault="00DF6E15" w:rsidP="00DF6E15">
                  <w:pPr>
                    <w:spacing w:after="0" w:line="20" w:lineRule="atLeast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6120">
                    <w:rPr>
                      <w:rFonts w:ascii="Times New Roman" w:hAnsi="Times New Roman"/>
                      <w:sz w:val="18"/>
                      <w:szCs w:val="18"/>
                    </w:rPr>
                    <w:t xml:space="preserve">МОФ АО «Народный Банк»           </w:t>
                  </w:r>
                </w:p>
                <w:p w14:paraId="2BDD3763" w14:textId="77777777" w:rsidR="00DF6E15" w:rsidRDefault="00DF6E15" w:rsidP="00DF6E15">
                  <w:pPr>
                    <w:pStyle w:val="a6"/>
                    <w:spacing w:after="0" w:line="20" w:lineRule="atLeast"/>
                    <w:rPr>
                      <w:rFonts w:ascii="Times New Roman" w:hAnsi="Times New Roman"/>
                      <w:sz w:val="18"/>
                      <w:szCs w:val="18"/>
                      <w:lang w:val="kk-KZ" w:eastAsia="ru-RU"/>
                    </w:rPr>
                  </w:pPr>
                  <w:r w:rsidRPr="00D87E03">
                    <w:rPr>
                      <w:rFonts w:ascii="Times New Roman" w:hAnsi="Times New Roman"/>
                      <w:sz w:val="18"/>
                      <w:szCs w:val="18"/>
                      <w:lang w:val="kk-KZ" w:eastAsia="ru-RU"/>
                    </w:rPr>
                    <w:t>Телефон: +7 (7292) 788-788</w:t>
                  </w:r>
                </w:p>
                <w:p w14:paraId="60A2A9FA" w14:textId="77777777" w:rsidR="00DF6E15" w:rsidRDefault="00DF6E15" w:rsidP="005C3EEE">
                  <w:pPr>
                    <w:pStyle w:val="a6"/>
                    <w:spacing w:after="0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kk-KZ" w:eastAsia="ru-RU"/>
                    </w:rPr>
                  </w:pPr>
                </w:p>
                <w:p w14:paraId="5B5FD3EE" w14:textId="2358311C" w:rsidR="00532865" w:rsidRDefault="00532865" w:rsidP="005C3EEE">
                  <w:pPr>
                    <w:pStyle w:val="a6"/>
                    <w:spacing w:after="0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kk-KZ" w:eastAsia="ru-RU"/>
                    </w:rPr>
                  </w:pPr>
                  <w:r w:rsidRPr="005C3EEE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kk-KZ" w:eastAsia="ru-RU"/>
                    </w:rPr>
                    <w:t>Уполномоченное лицо НАО  «Каспийский университет технологий и инжиниринга имени Ш. Есенова»</w:t>
                  </w:r>
                </w:p>
                <w:p w14:paraId="065231D3" w14:textId="77777777" w:rsidR="006E408A" w:rsidRPr="005C3EEE" w:rsidRDefault="006E408A" w:rsidP="005C3EEE">
                  <w:pPr>
                    <w:pStyle w:val="a6"/>
                    <w:spacing w:after="0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kk-KZ" w:eastAsia="ru-RU"/>
                    </w:rPr>
                  </w:pPr>
                </w:p>
                <w:p w14:paraId="1A4E0F65" w14:textId="77777777" w:rsidR="00532865" w:rsidRPr="005C3EEE" w:rsidRDefault="00532865" w:rsidP="005C3EEE">
                  <w:pPr>
                    <w:pStyle w:val="a6"/>
                    <w:spacing w:after="0"/>
                    <w:jc w:val="both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kk-KZ" w:eastAsia="ru-RU"/>
                    </w:rPr>
                  </w:pPr>
                  <w:r w:rsidRPr="005C3EEE">
                    <w:rPr>
                      <w:rFonts w:ascii="Times New Roman" w:hAnsi="Times New Roman"/>
                      <w:sz w:val="18"/>
                      <w:szCs w:val="18"/>
                      <w:lang w:val="kk-KZ" w:eastAsia="ru-RU"/>
                    </w:rPr>
                    <w:t>_______________</w:t>
                  </w:r>
                  <w:r w:rsidRPr="005C3EEE">
                    <w:rPr>
                      <w:rFonts w:ascii="Times New Roman" w:hAnsi="Times New Roman"/>
                      <w:sz w:val="18"/>
                      <w:szCs w:val="18"/>
                      <w:lang w:val="ru-RU" w:eastAsia="ru-RU"/>
                    </w:rPr>
                    <w:t>____________________</w:t>
                  </w:r>
                  <w:r w:rsidRPr="005C3EEE">
                    <w:rPr>
                      <w:rFonts w:ascii="Times New Roman" w:hAnsi="Times New Roman"/>
                      <w:sz w:val="18"/>
                      <w:szCs w:val="18"/>
                      <w:lang w:val="kk-KZ" w:eastAsia="ru-RU"/>
                    </w:rPr>
                    <w:t>___</w:t>
                  </w:r>
                  <w:r w:rsidRPr="005C3EEE">
                    <w:rPr>
                      <w:rFonts w:ascii="Times New Roman" w:hAnsi="Times New Roman"/>
                      <w:b/>
                      <w:sz w:val="18"/>
                      <w:szCs w:val="18"/>
                      <w:lang w:val="kk-KZ" w:eastAsia="ru-RU"/>
                    </w:rPr>
                    <w:t xml:space="preserve">Б.Б.Ахметов              </w:t>
                  </w:r>
                </w:p>
                <w:p w14:paraId="3FB161D2" w14:textId="77777777" w:rsidR="002037F5" w:rsidRPr="005C3EEE" w:rsidRDefault="008339B1" w:rsidP="005C3EEE">
                  <w:pPr>
                    <w:pStyle w:val="a6"/>
                    <w:spacing w:after="0"/>
                    <w:rPr>
                      <w:rFonts w:ascii="Times New Roman" w:hAnsi="Times New Roman"/>
                      <w:bCs/>
                      <w:iCs/>
                      <w:sz w:val="18"/>
                      <w:szCs w:val="18"/>
                      <w:vertAlign w:val="superscript"/>
                      <w:lang w:val="kk-KZ" w:eastAsia="ru-RU"/>
                    </w:rPr>
                  </w:pPr>
                  <w:r w:rsidRPr="005C3EEE">
                    <w:rPr>
                      <w:rFonts w:ascii="Times New Roman" w:hAnsi="Times New Roman"/>
                      <w:bCs/>
                      <w:iCs/>
                      <w:sz w:val="18"/>
                      <w:szCs w:val="18"/>
                      <w:vertAlign w:val="superscript"/>
                      <w:lang w:val="kk-KZ" w:eastAsia="ru-RU"/>
                    </w:rPr>
                    <w:t xml:space="preserve">           </w:t>
                  </w:r>
                  <w:r w:rsidRPr="005C3EEE">
                    <w:rPr>
                      <w:rFonts w:ascii="Times New Roman" w:hAnsi="Times New Roman"/>
                      <w:bCs/>
                      <w:iCs/>
                      <w:sz w:val="18"/>
                      <w:szCs w:val="18"/>
                      <w:vertAlign w:val="superscript"/>
                      <w:lang w:val="ru-RU" w:eastAsia="ru-RU"/>
                    </w:rPr>
                    <w:t xml:space="preserve">                        </w:t>
                  </w:r>
                  <w:r w:rsidRPr="005C3EEE">
                    <w:rPr>
                      <w:rFonts w:ascii="Times New Roman" w:hAnsi="Times New Roman"/>
                      <w:bCs/>
                      <w:iCs/>
                      <w:sz w:val="18"/>
                      <w:szCs w:val="18"/>
                      <w:vertAlign w:val="superscript"/>
                      <w:lang w:val="kk-KZ" w:eastAsia="ru-RU"/>
                    </w:rPr>
                    <w:t xml:space="preserve"> (подпись, печать)</w:t>
                  </w:r>
                </w:p>
              </w:tc>
            </w:tr>
            <w:tr w:rsidR="00166297" w:rsidRPr="005C3EEE" w14:paraId="13A56686" w14:textId="77777777" w:rsidTr="00A32043">
              <w:trPr>
                <w:trHeight w:val="3824"/>
              </w:trPr>
              <w:tc>
                <w:tcPr>
                  <w:tcW w:w="4806" w:type="dxa"/>
                  <w:shd w:val="clear" w:color="auto" w:fill="auto"/>
                </w:tcPr>
                <w:p w14:paraId="619ED4A9" w14:textId="77777777" w:rsidR="008339B1" w:rsidRPr="005C3EEE" w:rsidRDefault="008339B1" w:rsidP="005C3EEE">
                  <w:pPr>
                    <w:spacing w:after="0"/>
                    <w:rPr>
                      <w:rFonts w:ascii="Times New Roman" w:hAnsi="Times New Roman"/>
                      <w:b/>
                      <w:sz w:val="18"/>
                      <w:szCs w:val="18"/>
                      <w:lang w:val="kk-KZ"/>
                    </w:rPr>
                  </w:pPr>
                  <w:r w:rsidRPr="005C3EEE">
                    <w:rPr>
                      <w:rFonts w:ascii="Times New Roman" w:hAnsi="Times New Roman"/>
                      <w:b/>
                      <w:sz w:val="18"/>
                      <w:szCs w:val="18"/>
                      <w:lang w:val="kk-KZ"/>
                    </w:rPr>
                    <w:t>Обучающийся</w:t>
                  </w:r>
                  <w:r w:rsidRPr="005C3EEE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kk-KZ"/>
                    </w:rPr>
                    <w:t>:</w:t>
                  </w:r>
                </w:p>
                <w:p w14:paraId="25515427" w14:textId="621F4948" w:rsidR="008339B1" w:rsidRPr="00ED4700" w:rsidRDefault="008339B1" w:rsidP="005C3EEE">
                  <w:pPr>
                    <w:pStyle w:val="a6"/>
                    <w:spacing w:after="0"/>
                    <w:rPr>
                      <w:rFonts w:ascii="Times New Roman" w:hAnsi="Times New Roman"/>
                      <w:sz w:val="18"/>
                      <w:szCs w:val="18"/>
                      <w:lang w:val="ru-RU" w:eastAsia="ru-RU"/>
                    </w:rPr>
                  </w:pPr>
                  <w:r w:rsidRPr="005C3EEE">
                    <w:rPr>
                      <w:rFonts w:ascii="Times New Roman" w:hAnsi="Times New Roman"/>
                      <w:sz w:val="18"/>
                      <w:szCs w:val="18"/>
                      <w:lang w:val="kk-KZ" w:eastAsia="ru-RU"/>
                    </w:rPr>
                    <w:t xml:space="preserve">Фамилия И.О. </w:t>
                  </w:r>
                  <w:r w:rsidR="00504B48" w:rsidRPr="00ED4700">
                    <w:rPr>
                      <w:rFonts w:ascii="Times New Roman" w:hAnsi="Times New Roman"/>
                      <w:sz w:val="18"/>
                      <w:szCs w:val="18"/>
                      <w:lang w:val="ru-RU" w:eastAsia="ru-RU"/>
                    </w:rPr>
                    <w:t xml:space="preserve">{{ </w:t>
                  </w:r>
                  <w:r w:rsidR="005657F3" w:rsidRPr="005F65DC"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  <w:t>last</w:t>
                  </w:r>
                  <w:r w:rsidR="005657F3" w:rsidRPr="00ED4700">
                    <w:rPr>
                      <w:rFonts w:ascii="Times New Roman" w:hAnsi="Times New Roman"/>
                      <w:sz w:val="18"/>
                      <w:szCs w:val="18"/>
                      <w:lang w:val="ru-RU" w:eastAsia="ru-RU"/>
                    </w:rPr>
                    <w:t>_</w:t>
                  </w:r>
                  <w:r w:rsidR="005657F3" w:rsidRPr="005F65DC"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  <w:t>name</w:t>
                  </w:r>
                  <w:r w:rsidR="00504B48" w:rsidRPr="00ED4700">
                    <w:rPr>
                      <w:rFonts w:ascii="Times New Roman" w:hAnsi="Times New Roman"/>
                      <w:sz w:val="18"/>
                      <w:szCs w:val="18"/>
                      <w:lang w:val="ru-RU" w:eastAsia="ru-RU"/>
                    </w:rPr>
                    <w:t xml:space="preserve"> }} {{ </w:t>
                  </w:r>
                  <w:r w:rsidR="00A237FE" w:rsidRPr="005F65DC"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  <w:t>first</w:t>
                  </w:r>
                  <w:r w:rsidR="00A237FE" w:rsidRPr="00ED4700">
                    <w:rPr>
                      <w:rFonts w:ascii="Times New Roman" w:hAnsi="Times New Roman"/>
                      <w:sz w:val="18"/>
                      <w:szCs w:val="18"/>
                      <w:lang w:val="ru-RU" w:eastAsia="ru-RU"/>
                    </w:rPr>
                    <w:t>_</w:t>
                  </w:r>
                  <w:r w:rsidR="00A237FE" w:rsidRPr="005F65DC"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  <w:t>name</w:t>
                  </w:r>
                  <w:r w:rsidR="00504B48" w:rsidRPr="00ED4700">
                    <w:rPr>
                      <w:rFonts w:ascii="Times New Roman" w:hAnsi="Times New Roman"/>
                      <w:sz w:val="18"/>
                      <w:szCs w:val="18"/>
                      <w:lang w:val="ru-RU" w:eastAsia="ru-RU"/>
                    </w:rPr>
                    <w:t xml:space="preserve"> }} </w:t>
                  </w:r>
                </w:p>
                <w:p w14:paraId="3C162034" w14:textId="5AF0CE09" w:rsidR="008339B1" w:rsidRPr="005C3EEE" w:rsidRDefault="008339B1" w:rsidP="005C3EEE">
                  <w:pPr>
                    <w:pStyle w:val="a6"/>
                    <w:spacing w:after="0"/>
                    <w:rPr>
                      <w:rFonts w:ascii="Times New Roman" w:hAnsi="Times New Roman"/>
                      <w:sz w:val="18"/>
                      <w:szCs w:val="18"/>
                      <w:lang w:val="kk-KZ" w:eastAsia="ru-RU"/>
                    </w:rPr>
                  </w:pPr>
                  <w:r w:rsidRPr="005C3EEE">
                    <w:rPr>
                      <w:rFonts w:ascii="Times New Roman" w:hAnsi="Times New Roman"/>
                      <w:sz w:val="18"/>
                      <w:szCs w:val="18"/>
                      <w:lang w:val="kk-KZ" w:eastAsia="ru-RU"/>
                    </w:rPr>
                    <w:t xml:space="preserve">Удостоверение личности № </w:t>
                  </w:r>
                  <w:r w:rsidR="00504B48" w:rsidRPr="0066205A"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  <w:t xml:space="preserve">{{ </w:t>
                  </w:r>
                  <w:r w:rsidR="00412E2F" w:rsidRPr="00412E2F"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  <w:t xml:space="preserve">identification_number </w:t>
                  </w:r>
                  <w:r w:rsidR="00504B48" w:rsidRPr="0066205A"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  <w:t>}}</w:t>
                  </w:r>
                  <w:r w:rsidRPr="005C3EEE">
                    <w:rPr>
                      <w:rFonts w:ascii="Times New Roman" w:hAnsi="Times New Roman"/>
                      <w:sz w:val="18"/>
                      <w:szCs w:val="18"/>
                      <w:lang w:val="kk-KZ" w:eastAsia="ru-RU"/>
                    </w:rPr>
                    <w:t>,</w:t>
                  </w:r>
                </w:p>
                <w:p w14:paraId="37DE4208" w14:textId="4DD3DBA3" w:rsidR="008339B1" w:rsidRPr="0066205A" w:rsidRDefault="008339B1" w:rsidP="005C3EEE">
                  <w:pPr>
                    <w:pStyle w:val="a6"/>
                    <w:spacing w:after="0"/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</w:pPr>
                  <w:r w:rsidRPr="005C3EEE">
                    <w:rPr>
                      <w:rFonts w:ascii="Times New Roman" w:hAnsi="Times New Roman"/>
                      <w:sz w:val="18"/>
                      <w:szCs w:val="18"/>
                      <w:lang w:val="kk-KZ" w:eastAsia="ru-RU"/>
                    </w:rPr>
                    <w:t xml:space="preserve">выдано </w:t>
                  </w:r>
                  <w:r w:rsidR="00504B48" w:rsidRPr="0066205A"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  <w:t>{{</w:t>
                  </w:r>
                  <w:r w:rsidR="00B61EE6" w:rsidRPr="00B61EE6"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  <w:t>identification</w:t>
                  </w:r>
                  <w:r w:rsidR="00B61EE6" w:rsidRPr="0066205A"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  <w:t>_</w:t>
                  </w:r>
                  <w:r w:rsidR="00B61EE6" w:rsidRPr="00B61EE6"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  <w:t>issue</w:t>
                  </w:r>
                  <w:r w:rsidR="00B61EE6" w:rsidRPr="0066205A"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  <w:t>_</w:t>
                  </w:r>
                  <w:r w:rsidR="00B61EE6" w:rsidRPr="00B61EE6"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  <w:t>date</w:t>
                  </w:r>
                  <w:r w:rsidR="00504B48" w:rsidRPr="0066205A"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  <w:t xml:space="preserve">  }}</w:t>
                  </w:r>
                </w:p>
                <w:p w14:paraId="64981042" w14:textId="41024894" w:rsidR="008339B1" w:rsidRPr="00EC152E" w:rsidRDefault="008339B1" w:rsidP="005C3EEE">
                  <w:pPr>
                    <w:pStyle w:val="a6"/>
                    <w:spacing w:after="0"/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</w:pPr>
                  <w:r w:rsidRPr="005C3EEE">
                    <w:rPr>
                      <w:rFonts w:ascii="Times New Roman" w:hAnsi="Times New Roman"/>
                      <w:sz w:val="18"/>
                      <w:szCs w:val="18"/>
                      <w:lang w:val="kk-KZ" w:eastAsia="ru-RU"/>
                    </w:rPr>
                    <w:t xml:space="preserve">ИИН </w:t>
                  </w:r>
                  <w:r w:rsidR="00504B48" w:rsidRPr="00EC152E"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  <w:t xml:space="preserve">{{ </w:t>
                  </w:r>
                  <w:r w:rsidR="00412E2F" w:rsidRPr="00B61EE6"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  <w:t>iin</w:t>
                  </w:r>
                  <w:r w:rsidR="00412E2F" w:rsidRPr="0066205A"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="00504B48" w:rsidRPr="00EC152E"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  <w:t>}}</w:t>
                  </w:r>
                </w:p>
                <w:p w14:paraId="069C63F5" w14:textId="3AA83327" w:rsidR="008339B1" w:rsidRPr="00ED4700" w:rsidRDefault="008339B1" w:rsidP="00504B48">
                  <w:pPr>
                    <w:pStyle w:val="a6"/>
                    <w:spacing w:after="0"/>
                    <w:rPr>
                      <w:rFonts w:ascii="Times New Roman" w:hAnsi="Times New Roman"/>
                      <w:bCs/>
                      <w:sz w:val="18"/>
                      <w:szCs w:val="18"/>
                      <w:lang w:val="en-US" w:eastAsia="ru-RU"/>
                    </w:rPr>
                  </w:pPr>
                  <w:r w:rsidRPr="005C3EEE">
                    <w:rPr>
                      <w:rFonts w:ascii="Times New Roman" w:hAnsi="Times New Roman"/>
                      <w:sz w:val="18"/>
                      <w:szCs w:val="18"/>
                      <w:lang w:val="kk-KZ" w:eastAsia="ru-RU"/>
                    </w:rPr>
                    <w:t xml:space="preserve">Адрес места </w:t>
                  </w:r>
                  <w:r w:rsidR="0068649E" w:rsidRPr="005C3EEE">
                    <w:rPr>
                      <w:rFonts w:ascii="Times New Roman" w:hAnsi="Times New Roman"/>
                      <w:sz w:val="18"/>
                      <w:szCs w:val="18"/>
                      <w:lang w:val="kk-KZ" w:eastAsia="ru-RU"/>
                    </w:rPr>
                    <w:t>жительства</w:t>
                  </w:r>
                  <w:r w:rsidR="00504B48" w:rsidRPr="00ED4700"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  <w:t xml:space="preserve"> {{ </w:t>
                  </w:r>
                  <w:r w:rsidR="00EC152E" w:rsidRPr="00EC152E"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  <w:t>address</w:t>
                  </w:r>
                  <w:r w:rsidR="00EC152E" w:rsidRPr="00ED4700"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  <w:t>_</w:t>
                  </w:r>
                  <w:r w:rsidR="00EC152E" w:rsidRPr="00EC152E"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  <w:t>area</w:t>
                  </w:r>
                  <w:r w:rsidR="00504B48" w:rsidRPr="00ED4700">
                    <w:rPr>
                      <w:rFonts w:ascii="Times New Roman" w:hAnsi="Times New Roman"/>
                      <w:sz w:val="18"/>
                      <w:szCs w:val="18"/>
                      <w:lang w:val="en-US" w:eastAsia="ru-RU"/>
                    </w:rPr>
                    <w:t xml:space="preserve"> }}</w:t>
                  </w:r>
                </w:p>
                <w:p w14:paraId="38B35F15" w14:textId="64FF9CEF" w:rsidR="00CF744D" w:rsidRPr="00ED4700" w:rsidRDefault="0068649E" w:rsidP="005C3EEE">
                  <w:pPr>
                    <w:pStyle w:val="a6"/>
                    <w:spacing w:after="0"/>
                    <w:rPr>
                      <w:rFonts w:ascii="Times New Roman" w:hAnsi="Times New Roman"/>
                      <w:bCs/>
                      <w:sz w:val="18"/>
                      <w:szCs w:val="18"/>
                      <w:lang w:val="ru-RU" w:eastAsia="ru-RU"/>
                    </w:rPr>
                  </w:pPr>
                  <w:r w:rsidRPr="005C3EEE">
                    <w:rPr>
                      <w:rFonts w:ascii="Times New Roman" w:hAnsi="Times New Roman"/>
                      <w:bCs/>
                      <w:sz w:val="18"/>
                      <w:szCs w:val="18"/>
                      <w:lang w:val="kk-KZ" w:eastAsia="ru-RU"/>
                    </w:rPr>
                    <w:t>Телефоны</w:t>
                  </w:r>
                  <w:r w:rsidR="00504B48" w:rsidRPr="00ED4700">
                    <w:rPr>
                      <w:rFonts w:ascii="Times New Roman" w:hAnsi="Times New Roman"/>
                      <w:bCs/>
                      <w:sz w:val="18"/>
                      <w:szCs w:val="18"/>
                      <w:lang w:val="ru-RU" w:eastAsia="ru-RU"/>
                    </w:rPr>
                    <w:t xml:space="preserve"> {{ </w:t>
                  </w:r>
                  <w:r w:rsidR="00A0084F" w:rsidRPr="00A0084F">
                    <w:rPr>
                      <w:rFonts w:ascii="Times New Roman" w:hAnsi="Times New Roman"/>
                      <w:bCs/>
                      <w:sz w:val="18"/>
                      <w:szCs w:val="18"/>
                      <w:lang w:val="en-US" w:eastAsia="ru-RU"/>
                    </w:rPr>
                    <w:t>phone</w:t>
                  </w:r>
                  <w:r w:rsidR="00A0084F" w:rsidRPr="00ED4700">
                    <w:rPr>
                      <w:rFonts w:ascii="Times New Roman" w:hAnsi="Times New Roman"/>
                      <w:bCs/>
                      <w:sz w:val="18"/>
                      <w:szCs w:val="18"/>
                      <w:lang w:val="ru-RU" w:eastAsia="ru-RU"/>
                    </w:rPr>
                    <w:t>_</w:t>
                  </w:r>
                  <w:r w:rsidR="00A0084F" w:rsidRPr="00A0084F">
                    <w:rPr>
                      <w:rFonts w:ascii="Times New Roman" w:hAnsi="Times New Roman"/>
                      <w:bCs/>
                      <w:sz w:val="18"/>
                      <w:szCs w:val="18"/>
                      <w:lang w:val="en-US" w:eastAsia="ru-RU"/>
                    </w:rPr>
                    <w:t>number</w:t>
                  </w:r>
                  <w:r w:rsidR="00504B48" w:rsidRPr="00ED4700">
                    <w:rPr>
                      <w:rFonts w:ascii="Times New Roman" w:hAnsi="Times New Roman"/>
                      <w:bCs/>
                      <w:sz w:val="18"/>
                      <w:szCs w:val="18"/>
                      <w:lang w:val="ru-RU" w:eastAsia="ru-RU"/>
                    </w:rPr>
                    <w:t xml:space="preserve"> }}</w:t>
                  </w:r>
                </w:p>
                <w:p w14:paraId="5453817E" w14:textId="77777777" w:rsidR="00CF744D" w:rsidRPr="00ED4700" w:rsidRDefault="00CF744D" w:rsidP="005C3EEE">
                  <w:pPr>
                    <w:pStyle w:val="a6"/>
                    <w:spacing w:after="0"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  <w:lang w:val="ru-RU" w:eastAsia="ru-RU"/>
                    </w:rPr>
                  </w:pPr>
                  <w:r w:rsidRPr="00ED4700">
                    <w:rPr>
                      <w:rFonts w:ascii="Times New Roman" w:hAnsi="Times New Roman"/>
                      <w:bCs/>
                      <w:sz w:val="18"/>
                      <w:szCs w:val="18"/>
                      <w:lang w:val="ru-RU" w:eastAsia="ru-RU"/>
                    </w:rPr>
                    <w:t>___________________________</w:t>
                  </w:r>
                </w:p>
                <w:p w14:paraId="229BA8F3" w14:textId="77777777" w:rsidR="00CF744D" w:rsidRPr="005C3EEE" w:rsidRDefault="00CF744D" w:rsidP="005C3EEE">
                  <w:pPr>
                    <w:pStyle w:val="a6"/>
                    <w:spacing w:after="0"/>
                    <w:ind w:firstLine="709"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</w:pPr>
                  <w:r w:rsidRPr="005C3EEE">
                    <w:rPr>
                      <w:rFonts w:ascii="Times New Roman" w:hAnsi="Times New Roman"/>
                      <w:bCs/>
                      <w:iCs/>
                      <w:sz w:val="18"/>
                      <w:szCs w:val="18"/>
                      <w:vertAlign w:val="superscript"/>
                      <w:lang w:val="kk-KZ"/>
                    </w:rPr>
                    <w:t>(подпись)</w:t>
                  </w:r>
                </w:p>
                <w:p w14:paraId="48AD3484" w14:textId="77777777" w:rsidR="00DF6E15" w:rsidRDefault="00DF6E15" w:rsidP="005C3EEE">
                  <w:pPr>
                    <w:pStyle w:val="a6"/>
                    <w:tabs>
                      <w:tab w:val="left" w:pos="0"/>
                    </w:tabs>
                    <w:spacing w:after="0"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</w:pPr>
                </w:p>
                <w:p w14:paraId="37C4754F" w14:textId="77777777" w:rsidR="00CF744D" w:rsidRPr="005C3EEE" w:rsidRDefault="00CF744D" w:rsidP="005C3EEE">
                  <w:pPr>
                    <w:pStyle w:val="a6"/>
                    <w:tabs>
                      <w:tab w:val="left" w:pos="0"/>
                    </w:tabs>
                    <w:spacing w:after="0"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</w:pPr>
                  <w:r w:rsidRPr="005C3EEE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Один экземпляр Договора получил (а):</w:t>
                  </w:r>
                </w:p>
                <w:p w14:paraId="06D52AE0" w14:textId="77777777" w:rsidR="00CF744D" w:rsidRPr="005C3EEE" w:rsidRDefault="00CF744D" w:rsidP="005C3EEE">
                  <w:pPr>
                    <w:pStyle w:val="a6"/>
                    <w:tabs>
                      <w:tab w:val="left" w:pos="0"/>
                    </w:tabs>
                    <w:spacing w:after="0"/>
                    <w:rPr>
                      <w:rFonts w:ascii="Times New Roman" w:hAnsi="Times New Roman"/>
                      <w:bCs/>
                      <w:iCs/>
                      <w:sz w:val="18"/>
                      <w:szCs w:val="18"/>
                      <w:vertAlign w:val="superscript"/>
                      <w:lang w:val="ru-RU"/>
                    </w:rPr>
                  </w:pPr>
                  <w:r w:rsidRPr="005C3EEE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_______</w:t>
                  </w:r>
                  <w:r w:rsidRPr="005C3EEE"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  <w:t>__________________</w:t>
                  </w:r>
                  <w:r w:rsidRPr="005C3EEE"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  <w:t>__________________________</w:t>
                  </w:r>
                  <w:r w:rsidRPr="005C3EEE">
                    <w:rPr>
                      <w:rFonts w:ascii="Times New Roman" w:hAnsi="Times New Roman"/>
                      <w:bCs/>
                      <w:iCs/>
                      <w:sz w:val="18"/>
                      <w:szCs w:val="18"/>
                      <w:vertAlign w:val="superscript"/>
                      <w:lang w:val="kk-KZ"/>
                    </w:rPr>
                    <w:t xml:space="preserve">                                                                                                            </w:t>
                  </w:r>
                  <w:r w:rsidRPr="005C3EEE">
                    <w:rPr>
                      <w:rFonts w:ascii="Times New Roman" w:hAnsi="Times New Roman"/>
                      <w:bCs/>
                      <w:iCs/>
                      <w:sz w:val="18"/>
                      <w:szCs w:val="18"/>
                      <w:vertAlign w:val="superscript"/>
                      <w:lang w:val="ru-RU"/>
                    </w:rPr>
                    <w:t xml:space="preserve">            </w:t>
                  </w:r>
                </w:p>
                <w:p w14:paraId="3ADA7851" w14:textId="77777777" w:rsidR="00CF744D" w:rsidRPr="005C3EEE" w:rsidRDefault="00CF744D" w:rsidP="005C3EEE">
                  <w:pPr>
                    <w:pStyle w:val="a6"/>
                    <w:tabs>
                      <w:tab w:val="left" w:pos="0"/>
                    </w:tabs>
                    <w:spacing w:after="0"/>
                    <w:rPr>
                      <w:rFonts w:ascii="Times New Roman" w:hAnsi="Times New Roman"/>
                      <w:sz w:val="18"/>
                      <w:szCs w:val="18"/>
                      <w:lang w:val="kk-KZ"/>
                    </w:rPr>
                  </w:pPr>
                  <w:r w:rsidRPr="005C3EEE">
                    <w:rPr>
                      <w:rFonts w:ascii="Times New Roman" w:hAnsi="Times New Roman"/>
                      <w:bCs/>
                      <w:iCs/>
                      <w:sz w:val="18"/>
                      <w:szCs w:val="18"/>
                      <w:vertAlign w:val="superscript"/>
                      <w:lang w:val="ru-RU"/>
                    </w:rPr>
                    <w:t xml:space="preserve">                                       </w:t>
                  </w:r>
                  <w:r w:rsidRPr="005C3EEE">
                    <w:rPr>
                      <w:rFonts w:ascii="Times New Roman" w:hAnsi="Times New Roman"/>
                      <w:bCs/>
                      <w:iCs/>
                      <w:sz w:val="18"/>
                      <w:szCs w:val="18"/>
                      <w:vertAlign w:val="superscript"/>
                      <w:lang w:val="kk-KZ"/>
                    </w:rPr>
                    <w:t>(подпись Обучающегося  и дата)</w:t>
                  </w:r>
                </w:p>
                <w:p w14:paraId="6A4683F4" w14:textId="77777777" w:rsidR="008339B1" w:rsidRPr="005C3EEE" w:rsidRDefault="008339B1" w:rsidP="005C3EEE">
                  <w:pPr>
                    <w:spacing w:after="0"/>
                    <w:ind w:firstLine="709"/>
                    <w:rPr>
                      <w:rFonts w:ascii="Times New Roman" w:hAnsi="Times New Roman"/>
                      <w:b/>
                      <w:sz w:val="18"/>
                      <w:szCs w:val="18"/>
                      <w:lang w:val="kk-KZ"/>
                    </w:rPr>
                  </w:pPr>
                  <w:r w:rsidRPr="005C3EEE">
                    <w:rPr>
                      <w:rFonts w:ascii="Times New Roman" w:hAnsi="Times New Roman"/>
                      <w:bCs/>
                      <w:iCs/>
                      <w:sz w:val="18"/>
                      <w:szCs w:val="18"/>
                      <w:vertAlign w:val="superscript"/>
                      <w:lang w:val="kk-KZ"/>
                    </w:rPr>
                    <w:t xml:space="preserve">                                   </w:t>
                  </w:r>
                </w:p>
              </w:tc>
              <w:tc>
                <w:tcPr>
                  <w:tcW w:w="222" w:type="dxa"/>
                </w:tcPr>
                <w:p w14:paraId="2E412140" w14:textId="77777777" w:rsidR="008339B1" w:rsidRPr="005C3EEE" w:rsidRDefault="008339B1" w:rsidP="005C3EEE">
                  <w:pPr>
                    <w:spacing w:after="16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</w:tbl>
          <w:p w14:paraId="4B5AE717" w14:textId="77777777" w:rsidR="008339B1" w:rsidRPr="005C3EEE" w:rsidRDefault="008339B1" w:rsidP="005C3EEE">
            <w:pPr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</w:tr>
    </w:tbl>
    <w:p w14:paraId="7A43B591" w14:textId="77777777" w:rsidR="004D192F" w:rsidRPr="001876D4" w:rsidRDefault="004D192F" w:rsidP="00C64740">
      <w:pPr>
        <w:rPr>
          <w:rFonts w:ascii="Times New Roman" w:hAnsi="Times New Roman"/>
          <w:sz w:val="18"/>
          <w:szCs w:val="18"/>
          <w:lang w:val="kk-KZ"/>
        </w:rPr>
      </w:pPr>
    </w:p>
    <w:sectPr w:rsidR="004D192F" w:rsidRPr="001876D4" w:rsidSect="00E65773">
      <w:footerReference w:type="default" r:id="rId8"/>
      <w:pgSz w:w="11906" w:h="16838"/>
      <w:pgMar w:top="680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56205" w14:textId="77777777" w:rsidR="00AF2010" w:rsidRDefault="00AF2010" w:rsidP="00F12AE2">
      <w:pPr>
        <w:spacing w:after="0" w:line="240" w:lineRule="auto"/>
      </w:pPr>
      <w:r>
        <w:separator/>
      </w:r>
    </w:p>
  </w:endnote>
  <w:endnote w:type="continuationSeparator" w:id="0">
    <w:p w14:paraId="5FAD9547" w14:textId="77777777" w:rsidR="00AF2010" w:rsidRDefault="00AF2010" w:rsidP="00F1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090404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18"/>
        <w:szCs w:val="18"/>
      </w:rPr>
    </w:sdtEndPr>
    <w:sdtContent>
      <w:p w14:paraId="24F5EBA1" w14:textId="7C60970C" w:rsidR="00F12AE2" w:rsidRPr="004648C5" w:rsidRDefault="00F12AE2">
        <w:pPr>
          <w:pStyle w:val="ac"/>
          <w:jc w:val="right"/>
          <w:rPr>
            <w:rFonts w:ascii="Times New Roman" w:hAnsi="Times New Roman"/>
            <w:sz w:val="18"/>
            <w:szCs w:val="18"/>
          </w:rPr>
        </w:pPr>
        <w:r w:rsidRPr="004648C5">
          <w:rPr>
            <w:rFonts w:ascii="Times New Roman" w:hAnsi="Times New Roman"/>
            <w:sz w:val="18"/>
            <w:szCs w:val="18"/>
          </w:rPr>
          <w:fldChar w:fldCharType="begin"/>
        </w:r>
        <w:r w:rsidRPr="004648C5">
          <w:rPr>
            <w:rFonts w:ascii="Times New Roman" w:hAnsi="Times New Roman"/>
            <w:sz w:val="18"/>
            <w:szCs w:val="18"/>
          </w:rPr>
          <w:instrText>PAGE   \* MERGEFORMAT</w:instrText>
        </w:r>
        <w:r w:rsidRPr="004648C5">
          <w:rPr>
            <w:rFonts w:ascii="Times New Roman" w:hAnsi="Times New Roman"/>
            <w:sz w:val="18"/>
            <w:szCs w:val="18"/>
          </w:rPr>
          <w:fldChar w:fldCharType="separate"/>
        </w:r>
        <w:r w:rsidR="0066205A">
          <w:rPr>
            <w:rFonts w:ascii="Times New Roman" w:hAnsi="Times New Roman"/>
            <w:noProof/>
            <w:sz w:val="18"/>
            <w:szCs w:val="18"/>
          </w:rPr>
          <w:t>4</w:t>
        </w:r>
        <w:r w:rsidRPr="004648C5">
          <w:rPr>
            <w:rFonts w:ascii="Times New Roman" w:hAnsi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96867" w14:textId="77777777" w:rsidR="00AF2010" w:rsidRDefault="00AF2010" w:rsidP="00F12AE2">
      <w:pPr>
        <w:spacing w:after="0" w:line="240" w:lineRule="auto"/>
      </w:pPr>
      <w:r>
        <w:separator/>
      </w:r>
    </w:p>
  </w:footnote>
  <w:footnote w:type="continuationSeparator" w:id="0">
    <w:p w14:paraId="6E8ACCDD" w14:textId="77777777" w:rsidR="00AF2010" w:rsidRDefault="00AF2010" w:rsidP="00F12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6C"/>
    <w:rsid w:val="000114F6"/>
    <w:rsid w:val="00027C67"/>
    <w:rsid w:val="000351D4"/>
    <w:rsid w:val="00035FFC"/>
    <w:rsid w:val="0004594A"/>
    <w:rsid w:val="000464A4"/>
    <w:rsid w:val="000514E4"/>
    <w:rsid w:val="00054F96"/>
    <w:rsid w:val="00056A90"/>
    <w:rsid w:val="00060875"/>
    <w:rsid w:val="00060D58"/>
    <w:rsid w:val="00071EB9"/>
    <w:rsid w:val="000849BB"/>
    <w:rsid w:val="000C5132"/>
    <w:rsid w:val="000D3C90"/>
    <w:rsid w:val="000E0B6C"/>
    <w:rsid w:val="00110FD4"/>
    <w:rsid w:val="00112E64"/>
    <w:rsid w:val="00115382"/>
    <w:rsid w:val="00116872"/>
    <w:rsid w:val="00141EC2"/>
    <w:rsid w:val="00151C56"/>
    <w:rsid w:val="00155BEA"/>
    <w:rsid w:val="00163C7E"/>
    <w:rsid w:val="00166297"/>
    <w:rsid w:val="00176DE8"/>
    <w:rsid w:val="001876D4"/>
    <w:rsid w:val="00197E5F"/>
    <w:rsid w:val="001B549B"/>
    <w:rsid w:val="001C4DF0"/>
    <w:rsid w:val="001D7BDB"/>
    <w:rsid w:val="002037F5"/>
    <w:rsid w:val="002058A8"/>
    <w:rsid w:val="00210E49"/>
    <w:rsid w:val="00210EE2"/>
    <w:rsid w:val="00214850"/>
    <w:rsid w:val="00225AFE"/>
    <w:rsid w:val="0022756D"/>
    <w:rsid w:val="002530C7"/>
    <w:rsid w:val="00257BB3"/>
    <w:rsid w:val="002629F8"/>
    <w:rsid w:val="0026403A"/>
    <w:rsid w:val="00273643"/>
    <w:rsid w:val="002762B0"/>
    <w:rsid w:val="002871AC"/>
    <w:rsid w:val="002C441A"/>
    <w:rsid w:val="002C5D5D"/>
    <w:rsid w:val="002E3CD7"/>
    <w:rsid w:val="00305200"/>
    <w:rsid w:val="00306030"/>
    <w:rsid w:val="00314CCB"/>
    <w:rsid w:val="00315A5A"/>
    <w:rsid w:val="003234C5"/>
    <w:rsid w:val="00365760"/>
    <w:rsid w:val="003B13D8"/>
    <w:rsid w:val="003B7D93"/>
    <w:rsid w:val="003E4C8F"/>
    <w:rsid w:val="003E5C3B"/>
    <w:rsid w:val="003F254F"/>
    <w:rsid w:val="003F51A3"/>
    <w:rsid w:val="00412E2F"/>
    <w:rsid w:val="00421F07"/>
    <w:rsid w:val="004320CD"/>
    <w:rsid w:val="00436A36"/>
    <w:rsid w:val="0044789C"/>
    <w:rsid w:val="004648C5"/>
    <w:rsid w:val="00490F8B"/>
    <w:rsid w:val="004B3B55"/>
    <w:rsid w:val="004D192F"/>
    <w:rsid w:val="004F1579"/>
    <w:rsid w:val="00504B48"/>
    <w:rsid w:val="00524B8A"/>
    <w:rsid w:val="00526D53"/>
    <w:rsid w:val="00527CB7"/>
    <w:rsid w:val="00532865"/>
    <w:rsid w:val="0054183D"/>
    <w:rsid w:val="005657F3"/>
    <w:rsid w:val="005735FF"/>
    <w:rsid w:val="00581DBB"/>
    <w:rsid w:val="005B1F0E"/>
    <w:rsid w:val="005C3EEE"/>
    <w:rsid w:val="005C60C7"/>
    <w:rsid w:val="005D5BC8"/>
    <w:rsid w:val="005E5403"/>
    <w:rsid w:val="005F65DC"/>
    <w:rsid w:val="00616DD0"/>
    <w:rsid w:val="0066205A"/>
    <w:rsid w:val="006621B1"/>
    <w:rsid w:val="006740A5"/>
    <w:rsid w:val="00674E6C"/>
    <w:rsid w:val="00677647"/>
    <w:rsid w:val="006851A5"/>
    <w:rsid w:val="0068649E"/>
    <w:rsid w:val="006B5DBC"/>
    <w:rsid w:val="006C798B"/>
    <w:rsid w:val="006D5556"/>
    <w:rsid w:val="006E408A"/>
    <w:rsid w:val="006E554B"/>
    <w:rsid w:val="007027A0"/>
    <w:rsid w:val="007149B4"/>
    <w:rsid w:val="007410E1"/>
    <w:rsid w:val="00762200"/>
    <w:rsid w:val="00762C15"/>
    <w:rsid w:val="00766B3B"/>
    <w:rsid w:val="00786BD3"/>
    <w:rsid w:val="00810F03"/>
    <w:rsid w:val="00811777"/>
    <w:rsid w:val="008310A4"/>
    <w:rsid w:val="00832753"/>
    <w:rsid w:val="008339B1"/>
    <w:rsid w:val="00844BD3"/>
    <w:rsid w:val="00852D96"/>
    <w:rsid w:val="008767E7"/>
    <w:rsid w:val="0088402E"/>
    <w:rsid w:val="008842FA"/>
    <w:rsid w:val="00895A4E"/>
    <w:rsid w:val="008A67E8"/>
    <w:rsid w:val="008B10C7"/>
    <w:rsid w:val="008B116D"/>
    <w:rsid w:val="00905B52"/>
    <w:rsid w:val="00907E3E"/>
    <w:rsid w:val="00961AEC"/>
    <w:rsid w:val="00990ECE"/>
    <w:rsid w:val="009A1B1D"/>
    <w:rsid w:val="009A1B81"/>
    <w:rsid w:val="009A1D92"/>
    <w:rsid w:val="009B5020"/>
    <w:rsid w:val="009F5E00"/>
    <w:rsid w:val="00A0084F"/>
    <w:rsid w:val="00A237FE"/>
    <w:rsid w:val="00A32043"/>
    <w:rsid w:val="00A71408"/>
    <w:rsid w:val="00A84C0F"/>
    <w:rsid w:val="00A955C0"/>
    <w:rsid w:val="00AB0412"/>
    <w:rsid w:val="00AD37C0"/>
    <w:rsid w:val="00AF2010"/>
    <w:rsid w:val="00B02D8C"/>
    <w:rsid w:val="00B31EB2"/>
    <w:rsid w:val="00B4787D"/>
    <w:rsid w:val="00B61EE6"/>
    <w:rsid w:val="00B646DB"/>
    <w:rsid w:val="00B97154"/>
    <w:rsid w:val="00BC18AE"/>
    <w:rsid w:val="00BF0F6D"/>
    <w:rsid w:val="00C0651D"/>
    <w:rsid w:val="00C0742D"/>
    <w:rsid w:val="00C078B9"/>
    <w:rsid w:val="00C1317E"/>
    <w:rsid w:val="00C226F1"/>
    <w:rsid w:val="00C4013D"/>
    <w:rsid w:val="00C64740"/>
    <w:rsid w:val="00C71423"/>
    <w:rsid w:val="00CB5760"/>
    <w:rsid w:val="00CC1957"/>
    <w:rsid w:val="00CE77AC"/>
    <w:rsid w:val="00CF744D"/>
    <w:rsid w:val="00D243FF"/>
    <w:rsid w:val="00D33FB6"/>
    <w:rsid w:val="00D43F0E"/>
    <w:rsid w:val="00D70600"/>
    <w:rsid w:val="00D94A32"/>
    <w:rsid w:val="00DB485C"/>
    <w:rsid w:val="00DD431C"/>
    <w:rsid w:val="00DF3B65"/>
    <w:rsid w:val="00DF6E15"/>
    <w:rsid w:val="00E0695E"/>
    <w:rsid w:val="00E15D7A"/>
    <w:rsid w:val="00E210E4"/>
    <w:rsid w:val="00E27ABB"/>
    <w:rsid w:val="00E645AF"/>
    <w:rsid w:val="00E65773"/>
    <w:rsid w:val="00E74150"/>
    <w:rsid w:val="00E94F79"/>
    <w:rsid w:val="00EA4154"/>
    <w:rsid w:val="00EC152E"/>
    <w:rsid w:val="00ED4700"/>
    <w:rsid w:val="00ED78E0"/>
    <w:rsid w:val="00EE03F5"/>
    <w:rsid w:val="00F031E5"/>
    <w:rsid w:val="00F12AE2"/>
    <w:rsid w:val="00F15383"/>
    <w:rsid w:val="00F20863"/>
    <w:rsid w:val="00F21DBD"/>
    <w:rsid w:val="00F37D51"/>
    <w:rsid w:val="00F45A51"/>
    <w:rsid w:val="00F643E7"/>
    <w:rsid w:val="00F813F7"/>
    <w:rsid w:val="00F8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7979"/>
  <w15:docId w15:val="{0B6FF25C-4A42-452F-9AF2-0B677EED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E6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4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nhideWhenUsed/>
    <w:rsid w:val="00674E6C"/>
    <w:pPr>
      <w:spacing w:after="0" w:line="240" w:lineRule="auto"/>
      <w:ind w:firstLine="543"/>
    </w:pPr>
    <w:rPr>
      <w:rFonts w:ascii="Times New Roman" w:hAnsi="Times New Roman"/>
      <w:color w:val="000000"/>
      <w:sz w:val="28"/>
      <w:szCs w:val="18"/>
      <w:lang w:val="x-none"/>
    </w:rPr>
  </w:style>
  <w:style w:type="character" w:customStyle="1" w:styleId="a5">
    <w:name w:val="Основной текст с отступом Знак"/>
    <w:basedOn w:val="a0"/>
    <w:link w:val="a4"/>
    <w:rsid w:val="00674E6C"/>
    <w:rPr>
      <w:rFonts w:ascii="Times New Roman" w:eastAsia="Times New Roman" w:hAnsi="Times New Roman" w:cs="Times New Roman"/>
      <w:color w:val="000000"/>
      <w:sz w:val="28"/>
      <w:szCs w:val="18"/>
      <w:lang w:val="x-none" w:eastAsia="ru-RU"/>
    </w:rPr>
  </w:style>
  <w:style w:type="paragraph" w:customStyle="1" w:styleId="1">
    <w:name w:val="Обычный1"/>
    <w:rsid w:val="00674E6C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">
    <w:name w:val="Обычный3"/>
    <w:rsid w:val="00674E6C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0">
    <w:name w:val="s0"/>
    <w:rsid w:val="00674E6C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1">
    <w:name w:val="s1"/>
    <w:rsid w:val="00674E6C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2">
    <w:name w:val="Body Text Indent 2"/>
    <w:basedOn w:val="a"/>
    <w:link w:val="20"/>
    <w:uiPriority w:val="99"/>
    <w:unhideWhenUsed/>
    <w:rsid w:val="00674E6C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674E6C"/>
    <w:rPr>
      <w:rFonts w:ascii="Calibri" w:eastAsia="Times New Roman" w:hAnsi="Calibri" w:cs="Times New Roman"/>
      <w:lang w:eastAsia="ru-RU"/>
    </w:rPr>
  </w:style>
  <w:style w:type="paragraph" w:customStyle="1" w:styleId="21">
    <w:name w:val="Обычный2"/>
    <w:rsid w:val="00674E6C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listparagraphbullet1gif">
    <w:name w:val="msolistparagraphbullet1.gif"/>
    <w:basedOn w:val="a"/>
    <w:rsid w:val="00674E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msolistparagraphbullet2gif">
    <w:name w:val="msolistparagraphbullet2.gif"/>
    <w:basedOn w:val="a"/>
    <w:rsid w:val="00674E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4">
    <w:name w:val="Обычный4"/>
    <w:rsid w:val="00674E6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Body Text"/>
    <w:basedOn w:val="a"/>
    <w:link w:val="a7"/>
    <w:uiPriority w:val="99"/>
    <w:unhideWhenUsed/>
    <w:rsid w:val="00674E6C"/>
    <w:pPr>
      <w:spacing w:after="120"/>
    </w:pPr>
    <w:rPr>
      <w:lang w:val="x-none" w:eastAsia="x-none"/>
    </w:rPr>
  </w:style>
  <w:style w:type="character" w:customStyle="1" w:styleId="a7">
    <w:name w:val="Основной текст Знак"/>
    <w:basedOn w:val="a0"/>
    <w:link w:val="a6"/>
    <w:uiPriority w:val="99"/>
    <w:rsid w:val="00674E6C"/>
    <w:rPr>
      <w:rFonts w:ascii="Calibri" w:eastAsia="Times New Roman" w:hAnsi="Calibri" w:cs="Times New Roman"/>
      <w:lang w:val="x-none" w:eastAsia="x-none"/>
    </w:rPr>
  </w:style>
  <w:style w:type="paragraph" w:styleId="a8">
    <w:name w:val="Plain Text"/>
    <w:basedOn w:val="a"/>
    <w:link w:val="a9"/>
    <w:rsid w:val="00674E6C"/>
    <w:pPr>
      <w:snapToGrid w:val="0"/>
      <w:spacing w:after="0"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a9">
    <w:name w:val="Текст Знак"/>
    <w:basedOn w:val="a0"/>
    <w:link w:val="a8"/>
    <w:rsid w:val="00674E6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a">
    <w:name w:val="header"/>
    <w:basedOn w:val="a"/>
    <w:link w:val="ab"/>
    <w:uiPriority w:val="99"/>
    <w:unhideWhenUsed/>
    <w:rsid w:val="00F12A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12AE2"/>
    <w:rPr>
      <w:rFonts w:ascii="Calibri" w:eastAsia="Times New Roman" w:hAnsi="Calibri" w:cs="Times New Roman"/>
      <w:lang w:eastAsia="ru-RU"/>
    </w:rPr>
  </w:style>
  <w:style w:type="paragraph" w:styleId="ac">
    <w:name w:val="footer"/>
    <w:basedOn w:val="a"/>
    <w:link w:val="ad"/>
    <w:uiPriority w:val="99"/>
    <w:unhideWhenUsed/>
    <w:rsid w:val="00F12A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12AE2"/>
    <w:rPr>
      <w:rFonts w:ascii="Calibri" w:eastAsia="Times New Roman" w:hAnsi="Calibri" w:cs="Times New Roman"/>
      <w:lang w:eastAsia="ru-RU"/>
    </w:rPr>
  </w:style>
  <w:style w:type="paragraph" w:styleId="ae">
    <w:name w:val="No Spacing"/>
    <w:uiPriority w:val="1"/>
    <w:qFormat/>
    <w:rsid w:val="007410E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F7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F744D"/>
    <w:rPr>
      <w:rFonts w:ascii="Segoe UI" w:eastAsia="Times New Roman" w:hAnsi="Segoe UI" w:cs="Segoe UI"/>
      <w:sz w:val="18"/>
      <w:szCs w:val="18"/>
      <w:lang w:eastAsia="ru-RU"/>
    </w:rPr>
  </w:style>
  <w:style w:type="character" w:styleId="af1">
    <w:name w:val="Hyperlink"/>
    <w:basedOn w:val="a0"/>
    <w:uiPriority w:val="99"/>
    <w:semiHidden/>
    <w:unhideWhenUsed/>
    <w:rsid w:val="00F643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B1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13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2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adilet.zan.kz/kaz/docs/V170001517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dilet.zan.kz/kaz/docs/V170001517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3998</Words>
  <Characters>22789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CASSIOPEA</dc:creator>
  <cp:lastModifiedBy>Aslan Zhandaulet</cp:lastModifiedBy>
  <cp:revision>30</cp:revision>
  <cp:lastPrinted>2022-08-04T05:54:00Z</cp:lastPrinted>
  <dcterms:created xsi:type="dcterms:W3CDTF">2023-06-19T14:15:00Z</dcterms:created>
  <dcterms:modified xsi:type="dcterms:W3CDTF">2024-04-06T22:58:00Z</dcterms:modified>
</cp:coreProperties>
</file>