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73EF2A52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501146">
        <w:t>3</w:t>
      </w:r>
    </w:p>
    <w:p w14:paraId="7D4826B2" w14:textId="6395605A" w:rsidR="00085A13" w:rsidRDefault="00B30E70" w:rsidP="00ED54D8">
      <w:pPr>
        <w:ind w:left="10"/>
        <w:jc w:val="center"/>
      </w:pPr>
      <w:r w:rsidRPr="00B30E70">
        <w:t xml:space="preserve">Case </w:t>
      </w:r>
      <w:r w:rsidR="00501146">
        <w:t>3</w:t>
      </w:r>
      <w:r w:rsidR="00501146" w:rsidRPr="00501146">
        <w:rPr>
          <w:szCs w:val="36"/>
        </w:rPr>
        <w:t>: Line Constants Calculations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286DFAB6" w:rsidR="00B30E70" w:rsidRDefault="003E3E7E" w:rsidP="00AF7E0A">
      <w:pPr>
        <w:ind w:left="10"/>
        <w:jc w:val="center"/>
      </w:pPr>
      <w:r>
        <w:rPr>
          <w:noProof/>
        </w:rPr>
        <w:drawing>
          <wp:inline distT="0" distB="0" distL="0" distR="0" wp14:anchorId="1E37E2F9" wp14:editId="51D228EB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74824032" w:rsidR="00665929" w:rsidRDefault="00665929" w:rsidP="009C0208">
      <w:pPr>
        <w:ind w:left="0" w:firstLine="0"/>
        <w:rPr>
          <w:sz w:val="22"/>
        </w:rPr>
      </w:pPr>
    </w:p>
    <w:p w14:paraId="43E5B753" w14:textId="5EB6BA0D" w:rsidR="00665929" w:rsidRDefault="00665929" w:rsidP="009C0208">
      <w:pPr>
        <w:ind w:left="0" w:firstLine="0"/>
        <w:rPr>
          <w:sz w:val="22"/>
        </w:rPr>
      </w:pP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A5CD9"/>
    <w:rsid w:val="003E3E7E"/>
    <w:rsid w:val="004C0581"/>
    <w:rsid w:val="00501146"/>
    <w:rsid w:val="00665929"/>
    <w:rsid w:val="00676CFB"/>
    <w:rsid w:val="0070231B"/>
    <w:rsid w:val="007D0373"/>
    <w:rsid w:val="00942B3D"/>
    <w:rsid w:val="009C0208"/>
    <w:rsid w:val="00AF7E0A"/>
    <w:rsid w:val="00B30E70"/>
    <w:rsid w:val="00B82D0F"/>
    <w:rsid w:val="00D330AC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14</cp:revision>
  <dcterms:created xsi:type="dcterms:W3CDTF">2020-11-03T16:09:00Z</dcterms:created>
  <dcterms:modified xsi:type="dcterms:W3CDTF">2020-12-10T05:22:00Z</dcterms:modified>
</cp:coreProperties>
</file>